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14:paraId="19378D6C" w14:textId="77777777" w:rsidTr="003144DD">
        <w:tc>
          <w:tcPr>
            <w:tcW w:w="9496" w:type="dxa"/>
          </w:tcPr>
          <w:p w14:paraId="4292EA69" w14:textId="77777777"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033922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14:paraId="06ABE6F0" w14:textId="7777777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B26" w14:textId="76FE7ABD" w:rsidR="000C18BF" w:rsidRPr="00BE6987" w:rsidRDefault="000C18BF" w:rsidP="0009707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TIVIDADES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</w:t>
            </w:r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09707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1</w:t>
            </w:r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09707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</w:p>
        </w:tc>
      </w:tr>
    </w:tbl>
    <w:p w14:paraId="0BC73F69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14:paraId="14948E92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75D857CA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07ACC684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0A48593F" w14:textId="77777777"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80E02" w:rsidRPr="00BE6987" w14:paraId="173292A1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222E31DC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613B8EF3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4E7EBC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NO DEDICADO EN EXCLUSIVA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104DE40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A2FDE0B" w14:textId="77777777"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6965FE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D898B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14:paraId="65A9AA8F" w14:textId="77777777" w:rsidTr="00BE6987">
        <w:tc>
          <w:tcPr>
            <w:tcW w:w="2802" w:type="dxa"/>
          </w:tcPr>
          <w:p w14:paraId="7866D9A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CB7BD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FF6199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2F402586" w14:textId="77777777"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AEC4897" w14:textId="77777777"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9012A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5D7C5BD" w14:textId="77777777" w:rsidTr="00BE6987">
        <w:tc>
          <w:tcPr>
            <w:tcW w:w="9464" w:type="dxa"/>
          </w:tcPr>
          <w:p w14:paraId="7CD223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Contratación de personal no dedicado en exclusiva</w:t>
            </w:r>
          </w:p>
          <w:p w14:paraId="249B5E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-nombre persona, objeto de la contratación, países donde ha trabajado, actividades desarrolladas....</w:t>
            </w:r>
          </w:p>
          <w:p w14:paraId="77801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D29CD8" w14:textId="45440F3B" w:rsidR="00BE6987" w:rsidRPr="00BE6987" w:rsidRDefault="00F57ADD" w:rsidP="00D020D6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Asimismo, se deberá informar sobre las incidencias que hayan ocurrido o cualquier otra información específica en función de la naturaleza del gasto.</w:t>
            </w:r>
          </w:p>
        </w:tc>
      </w:tr>
    </w:tbl>
    <w:p w14:paraId="31C9B12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219D5E8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1) Nómina</w:t>
      </w:r>
    </w:p>
    <w:p w14:paraId="2D3F96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2) Copia de los TC1/TC2</w:t>
      </w:r>
    </w:p>
    <w:p w14:paraId="7B7A3DA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3) Desglose de la Seguridad .Social a cargo de la empresa por cada trabajador</w:t>
      </w:r>
    </w:p>
    <w:p w14:paraId="1B9BB4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4) Justificación del IRPF</w:t>
      </w:r>
    </w:p>
    <w:p w14:paraId="3F61451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5) Desglose del IRPF a cargo de la empresa </w:t>
      </w:r>
    </w:p>
    <w:p w14:paraId="11A470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6) 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relación laboral con la empresa</w:t>
      </w:r>
    </w:p>
    <w:p w14:paraId="6C69985F" w14:textId="036F2F95" w:rsidR="00BE6987" w:rsidRPr="008F498B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7) 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Tablas horarias indicando p</w:t>
      </w:r>
      <w:r w:rsidR="00164845" w:rsidRPr="008F498B">
        <w:rPr>
          <w:rFonts w:ascii="Calibri" w:eastAsia="Times New Roman" w:hAnsi="Calibri" w:cs="Calibri"/>
          <w:sz w:val="20"/>
          <w:lang w:val="es-ES_tradnl" w:eastAsia="es-ES_tradnl"/>
        </w:rPr>
        <w:t>ara cada p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ersona (modelo</w:t>
      </w:r>
      <w:r w:rsidR="00480E02" w:rsidRPr="008F498B">
        <w:rPr>
          <w:rFonts w:ascii="Calibri" w:eastAsia="Times New Roman" w:hAnsi="Calibri" w:cs="Calibri"/>
          <w:sz w:val="20"/>
          <w:lang w:val="es-ES_tradnl" w:eastAsia="es-ES_tradnl"/>
        </w:rPr>
        <w:t xml:space="preserve"> </w:t>
      </w:r>
      <w:r w:rsidR="008F498B" w:rsidRPr="008F498B">
        <w:rPr>
          <w:rFonts w:ascii="Calibri" w:eastAsia="Times New Roman" w:hAnsi="Calibri" w:cs="Calibri"/>
          <w:sz w:val="20"/>
          <w:lang w:val="es-ES_tradnl" w:eastAsia="es-ES_tradnl"/>
        </w:rPr>
        <w:t>disponible en la web del Departamento”archivo excel”)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:</w:t>
      </w:r>
    </w:p>
    <w:p w14:paraId="2A0775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-categoría profesional</w:t>
      </w:r>
    </w:p>
    <w:p w14:paraId="7B3AC07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-nº de horas de dedicación</w:t>
      </w:r>
    </w:p>
    <w:p w14:paraId="17F6AC2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horario (indicar cómo se ha calculado)</w:t>
      </w:r>
      <w:bookmarkStart w:id="0" w:name="_GoBack"/>
      <w:bookmarkEnd w:id="0"/>
    </w:p>
    <w:p w14:paraId="6D368DF5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total</w:t>
      </w:r>
    </w:p>
    <w:p w14:paraId="60F0E8A3" w14:textId="77777777"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3E19" w14:textId="77777777"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14:paraId="646F1601" w14:textId="77777777"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F1651B" w14:textId="351D5037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9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9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08B4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43A2" w14:textId="77777777"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14:paraId="184E83D5" w14:textId="77777777"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4046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97077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8F498B"/>
    <w:rsid w:val="00924C1E"/>
    <w:rsid w:val="0094319C"/>
    <w:rsid w:val="009672EB"/>
    <w:rsid w:val="009D5E36"/>
    <w:rsid w:val="009F2024"/>
    <w:rsid w:val="00A063F4"/>
    <w:rsid w:val="00AB0DA4"/>
    <w:rsid w:val="00AB2640"/>
    <w:rsid w:val="00B17ADB"/>
    <w:rsid w:val="00B87F94"/>
    <w:rsid w:val="00BE6987"/>
    <w:rsid w:val="00C47108"/>
    <w:rsid w:val="00C5526B"/>
    <w:rsid w:val="00CE26E3"/>
    <w:rsid w:val="00D020D6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8</cp:revision>
  <dcterms:created xsi:type="dcterms:W3CDTF">2020-02-11T16:13:00Z</dcterms:created>
  <dcterms:modified xsi:type="dcterms:W3CDTF">2022-01-25T11:51:00Z</dcterms:modified>
</cp:coreProperties>
</file>