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CB83" w14:textId="3A54C9AB" w:rsidR="00EC6F53" w:rsidRDefault="002F6FA0" w:rsidP="6142CA64">
      <w:pPr>
        <w:rPr>
          <w:b/>
          <w:bCs/>
        </w:rPr>
      </w:pPr>
      <w:r>
        <w:rPr>
          <w:b/>
        </w:rPr>
        <w:t>AISIAKO ONTZIKO PATROIAREN (AOP) TXANTILOIA - 2026KO EKAINA</w:t>
      </w:r>
    </w:p>
    <w:tbl>
      <w:tblPr>
        <w:tblW w:w="73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685"/>
        <w:gridCol w:w="320"/>
      </w:tblGrid>
      <w:tr w:rsidR="002F6FA0" w:rsidRPr="002853E6" w14:paraId="49949A88" w14:textId="77777777" w:rsidTr="00BF4FF1">
        <w:trPr>
          <w:trHeight w:val="25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9A0988F" w14:textId="77777777" w:rsidR="002F6FA0" w:rsidRPr="002853E6" w:rsidRDefault="002F6FA0" w:rsidP="002F6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 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1099034" w14:textId="77777777" w:rsidR="002F6FA0" w:rsidRPr="002853E6" w:rsidRDefault="002F6FA0" w:rsidP="002F6F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NAUTIKAKO NOMENKLATURA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6EDBDBB" w14:textId="77777777" w:rsidR="002F6FA0" w:rsidRPr="002853E6" w:rsidRDefault="002F6FA0" w:rsidP="002F6F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 </w:t>
            </w:r>
          </w:p>
        </w:tc>
      </w:tr>
      <w:tr w:rsidR="00236FB2" w:rsidRPr="00421FD0" w14:paraId="1CE2F3D3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326A" w14:textId="67482C2D" w:rsidR="00236FB2" w:rsidRPr="00421FD0" w:rsidRDefault="00236FB2" w:rsidP="00236FB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F2A3" w14:textId="5C0A4DD2" w:rsidR="00236FB2" w:rsidRPr="00421FD0" w:rsidRDefault="00236FB2" w:rsidP="00236FB2">
            <w:pPr>
              <w:rPr>
                <w:b/>
              </w:rPr>
            </w:pPr>
            <w:r>
              <w:rPr>
                <w:b/>
              </w:rPr>
              <w:t>Zer da ontzi baten frankobordoa?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20CB" w14:textId="77777777" w:rsidR="00236FB2" w:rsidRPr="00421FD0" w:rsidRDefault="00236FB2" w:rsidP="00236FB2">
            <w:pPr>
              <w:rPr>
                <w:b/>
              </w:rPr>
            </w:pPr>
          </w:p>
        </w:tc>
      </w:tr>
      <w:tr w:rsidR="00236FB2" w:rsidRPr="00EC6F53" w14:paraId="7910F04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A498" w14:textId="19D7462C" w:rsidR="00236FB2" w:rsidRPr="002323A5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24E0" w14:textId="125849A2" w:rsidR="00236FB2" w:rsidRPr="002323A5" w:rsidRDefault="00236FB2" w:rsidP="00236FB2">
            <w:r>
              <w:t>Altuera, bizkarretik gilaren barrualderaino neurtua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6E0E" w14:textId="77777777" w:rsidR="00236FB2" w:rsidRPr="002323A5" w:rsidRDefault="00236FB2" w:rsidP="00236FB2"/>
        </w:tc>
      </w:tr>
      <w:tr w:rsidR="00236FB2" w:rsidRPr="00EC6F53" w14:paraId="1A8C455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5119" w14:textId="5ADD8188" w:rsidR="00236FB2" w:rsidRPr="002323A5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F13F" w14:textId="600D853F" w:rsidR="00236FB2" w:rsidRPr="002323A5" w:rsidRDefault="00236FB2" w:rsidP="00236FB2">
            <w:r>
              <w:t>Popako sarkuraren eta brankako sarkuraren arteko aldea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A41A" w14:textId="7CD63842" w:rsidR="00236FB2" w:rsidRPr="002323A5" w:rsidRDefault="00236FB2" w:rsidP="00236FB2"/>
        </w:tc>
      </w:tr>
      <w:tr w:rsidR="00236FB2" w:rsidRPr="00EC6F53" w14:paraId="4FC620A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4CB7" w14:textId="4AB4305F" w:rsidR="00236FB2" w:rsidRPr="002323A5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B2BE" w14:textId="01BDA0FA" w:rsidR="00236FB2" w:rsidRPr="002323A5" w:rsidRDefault="00236FB2" w:rsidP="00236FB2">
            <w:r>
              <w:t>Flotazio-lerrotik bizkar nagusirainoko altuera, saihetsaldetik neurtua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E796" w14:textId="1EED95F8" w:rsidR="00236FB2" w:rsidRPr="002323A5" w:rsidRDefault="00236FB2" w:rsidP="00236FB2"/>
        </w:tc>
      </w:tr>
      <w:tr w:rsidR="00236FB2" w:rsidRPr="00EC6F53" w14:paraId="7AD1202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C671" w14:textId="46683CC0" w:rsidR="00236FB2" w:rsidRPr="002323A5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DA56" w14:textId="28B31843" w:rsidR="00236FB2" w:rsidRPr="002323A5" w:rsidRDefault="00236FB2" w:rsidP="00236FB2">
            <w:r>
              <w:t>Flotazio-lerrotik gilarainoko altuera, saihetsaldetik neurtua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BD55" w14:textId="77777777" w:rsidR="00236FB2" w:rsidRPr="002323A5" w:rsidRDefault="00236FB2" w:rsidP="00236FB2"/>
        </w:tc>
      </w:tr>
      <w:tr w:rsidR="00236FB2" w:rsidRPr="00421FD0" w14:paraId="3090977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1DF6" w14:textId="1866245E" w:rsidR="00236FB2" w:rsidRPr="00421FD0" w:rsidRDefault="00236FB2" w:rsidP="00236FB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4874" w14:textId="79B69B6D" w:rsidR="00236FB2" w:rsidRPr="00421FD0" w:rsidRDefault="00236FB2" w:rsidP="00236FB2">
            <w:pPr>
              <w:rPr>
                <w:b/>
              </w:rPr>
            </w:pPr>
            <w:r>
              <w:rPr>
                <w:b/>
              </w:rPr>
              <w:t>Habeak ontziaren egiturazko elementuak dira…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34B3" w14:textId="77777777" w:rsidR="00236FB2" w:rsidRPr="00421FD0" w:rsidRDefault="00236FB2" w:rsidP="00236FB2">
            <w:pPr>
              <w:rPr>
                <w:b/>
              </w:rPr>
            </w:pPr>
          </w:p>
        </w:tc>
      </w:tr>
      <w:tr w:rsidR="00236FB2" w:rsidRPr="00EC6F53" w14:paraId="15FA3E9E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5B04" w14:textId="58B55127" w:rsidR="00236FB2" w:rsidRPr="002323A5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776E" w14:textId="6D75A3AC" w:rsidR="00236FB2" w:rsidRPr="002323A5" w:rsidRDefault="00236FB2" w:rsidP="00236FB2">
            <w:r>
              <w:t>… gilatik karelera saihetsaldetik doazenak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7BAC" w14:textId="77777777" w:rsidR="00236FB2" w:rsidRPr="002323A5" w:rsidRDefault="00236FB2" w:rsidP="00236FB2"/>
        </w:tc>
      </w:tr>
      <w:tr w:rsidR="00236FB2" w:rsidRPr="00EC6F53" w14:paraId="5D5DDB2C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F1AA" w14:textId="3A9A129B" w:rsidR="00236FB2" w:rsidRPr="002323A5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DE6D" w14:textId="55150015" w:rsidR="00236FB2" w:rsidRPr="002323A5" w:rsidRDefault="00236FB2" w:rsidP="00236FB2">
            <w:r>
              <w:t>… banda batetik bestera doazenak bizkarrari eutsiz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C301" w14:textId="1B9F0FBB" w:rsidR="00236FB2" w:rsidRPr="002323A5" w:rsidRDefault="00236FB2" w:rsidP="00236FB2"/>
        </w:tc>
      </w:tr>
      <w:tr w:rsidR="00236FB2" w:rsidRPr="00EC6F53" w14:paraId="5B594273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10B5" w14:textId="45C96173" w:rsidR="00236FB2" w:rsidRPr="002323A5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D4E8" w14:textId="21BAC86F" w:rsidR="00236FB2" w:rsidRPr="002323A5" w:rsidRDefault="00236FB2" w:rsidP="00236FB2">
            <w:r>
              <w:t>… banda batetik bestera doazenak korastari eutsiz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AA82" w14:textId="3E515B74" w:rsidR="00236FB2" w:rsidRPr="002323A5" w:rsidRDefault="00236FB2" w:rsidP="00236FB2"/>
        </w:tc>
      </w:tr>
      <w:tr w:rsidR="00236FB2" w:rsidRPr="00EC6F53" w14:paraId="1357B5A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0E1F" w14:textId="4200A9DE" w:rsidR="00236FB2" w:rsidRPr="002323A5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74A8" w14:textId="15A8206B" w:rsidR="00236FB2" w:rsidRPr="002323A5" w:rsidRDefault="00236FB2" w:rsidP="00236FB2">
            <w:r>
              <w:t>… brankatik popara doazenak zuakerrei eutsiz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301D" w14:textId="77777777" w:rsidR="00236FB2" w:rsidRPr="002323A5" w:rsidRDefault="00236FB2" w:rsidP="00236FB2"/>
        </w:tc>
      </w:tr>
      <w:tr w:rsidR="00236FB2" w:rsidRPr="00421FD0" w14:paraId="50ACB4FB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CD50" w14:textId="308B6233" w:rsidR="00236FB2" w:rsidRPr="00421FD0" w:rsidRDefault="00236FB2" w:rsidP="00236FB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3825" w14:textId="6DF07765" w:rsidR="00236FB2" w:rsidRPr="00421FD0" w:rsidRDefault="00236FB2" w:rsidP="00236FB2">
            <w:pPr>
              <w:rPr>
                <w:b/>
              </w:rPr>
            </w:pPr>
            <w:r>
              <w:rPr>
                <w:b/>
              </w:rPr>
              <w:t>Aurrerako martxan helize bat lebogiroa bada, zer esan nahi du?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EB96" w14:textId="77777777" w:rsidR="00236FB2" w:rsidRPr="00421FD0" w:rsidRDefault="00236FB2" w:rsidP="00236FB2">
            <w:pPr>
              <w:rPr>
                <w:b/>
              </w:rPr>
            </w:pPr>
          </w:p>
        </w:tc>
      </w:tr>
      <w:tr w:rsidR="00236FB2" w:rsidRPr="00EC6F53" w14:paraId="186C6C3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D2B6" w14:textId="2F1913A3" w:rsidR="00236FB2" w:rsidRPr="002323A5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3536" w14:textId="3D214551" w:rsidR="00236FB2" w:rsidRPr="002323A5" w:rsidRDefault="00236FB2" w:rsidP="00236FB2">
            <w:r>
              <w:t>Erlojuaren orratzen noranzkoan biratzen dela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08B8" w14:textId="6BD3F643" w:rsidR="00236FB2" w:rsidRPr="002323A5" w:rsidRDefault="00236FB2" w:rsidP="00236FB2"/>
        </w:tc>
      </w:tr>
      <w:tr w:rsidR="00236FB2" w:rsidRPr="00EC6F53" w14:paraId="1D80047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26A4" w14:textId="372B232A" w:rsidR="00236FB2" w:rsidRPr="002323A5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1EF1" w14:textId="406D165B" w:rsidR="00236FB2" w:rsidRPr="002323A5" w:rsidRDefault="00236FB2" w:rsidP="00236FB2">
            <w:r>
              <w:t>Erlojuaren orratzen kontrako noranzkoan biratzen dela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FAAF" w14:textId="402B3B18" w:rsidR="00236FB2" w:rsidRPr="002323A5" w:rsidRDefault="00236FB2" w:rsidP="00236FB2"/>
        </w:tc>
      </w:tr>
      <w:tr w:rsidR="00236FB2" w:rsidRPr="00EC6F53" w14:paraId="38B4DB4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EFB6" w14:textId="2C960011" w:rsidR="00236FB2" w:rsidRPr="002323A5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0DB4" w14:textId="6D6DA074" w:rsidR="00236FB2" w:rsidRPr="002323A5" w:rsidRDefault="00236FB2" w:rsidP="00236FB2">
            <w:r>
              <w:t>Palak batu egiten direla, aitzinamendu-erresistentziaren indarra gutxitzeko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A482" w14:textId="77777777" w:rsidR="00236FB2" w:rsidRPr="002323A5" w:rsidRDefault="00236FB2" w:rsidP="00236FB2"/>
        </w:tc>
      </w:tr>
      <w:tr w:rsidR="00236FB2" w:rsidRPr="00EC6F53" w14:paraId="34D1A0A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1AA6" w14:textId="340065C4" w:rsidR="00236FB2" w:rsidRPr="002323A5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FC56" w14:textId="21B178D4" w:rsidR="00236FB2" w:rsidRPr="002323A5" w:rsidRDefault="00236FB2" w:rsidP="00236FB2">
            <w:r>
              <w:t>Palak gunearen gainean jira egiteko gai direla, eraso-angelua aldatuz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B9F" w14:textId="77777777" w:rsidR="00236FB2" w:rsidRPr="002323A5" w:rsidRDefault="00236FB2" w:rsidP="00236FB2"/>
        </w:tc>
      </w:tr>
      <w:tr w:rsidR="00236FB2" w:rsidRPr="00421FD0" w14:paraId="4F9B855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1EF5" w14:textId="7DB2400E" w:rsidR="00236FB2" w:rsidRPr="00421FD0" w:rsidRDefault="00236FB2" w:rsidP="00236FB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7E7C" w14:textId="30752C11" w:rsidR="00236FB2" w:rsidRPr="00421FD0" w:rsidRDefault="00236FB2" w:rsidP="00236FB2">
            <w:pPr>
              <w:rPr>
                <w:b/>
              </w:rPr>
            </w:pPr>
            <w:r>
              <w:rPr>
                <w:b/>
              </w:rPr>
              <w:t>Zer dira lema-</w:t>
            </w:r>
            <w:proofErr w:type="spellStart"/>
            <w:r>
              <w:rPr>
                <w:b/>
              </w:rPr>
              <w:t>guardinak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40F4" w14:textId="77777777" w:rsidR="00236FB2" w:rsidRPr="00421FD0" w:rsidRDefault="00236FB2" w:rsidP="00236FB2">
            <w:pPr>
              <w:rPr>
                <w:b/>
              </w:rPr>
            </w:pPr>
          </w:p>
        </w:tc>
      </w:tr>
      <w:tr w:rsidR="00236FB2" w:rsidRPr="00EC6F53" w14:paraId="7D40B31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4281" w14:textId="7D1F64BD" w:rsidR="00236FB2" w:rsidRPr="002323A5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0CAE" w14:textId="1A2853DB" w:rsidR="00236FB2" w:rsidRPr="002323A5" w:rsidRDefault="00236FB2" w:rsidP="00236FB2">
            <w:r>
              <w:t>Lemaren gurpila eta pala lotzen dituzten kableak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436E" w14:textId="5586F078" w:rsidR="00236FB2" w:rsidRPr="002323A5" w:rsidRDefault="00236FB2" w:rsidP="00236FB2"/>
        </w:tc>
      </w:tr>
      <w:tr w:rsidR="00236FB2" w:rsidRPr="00EC6F53" w14:paraId="291B5BD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7B48" w14:textId="5AD40209" w:rsidR="00236FB2" w:rsidRPr="002323A5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51CD" w14:textId="7AE648AD" w:rsidR="00236FB2" w:rsidRPr="002323A5" w:rsidRDefault="00236FB2" w:rsidP="00236FB2">
            <w:r>
              <w:t>Lemak bere erabilera mugatzeko dituen babesak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D460" w14:textId="1EDCC58D" w:rsidR="00236FB2" w:rsidRPr="002323A5" w:rsidRDefault="00236FB2" w:rsidP="00236FB2"/>
        </w:tc>
      </w:tr>
      <w:tr w:rsidR="00236FB2" w:rsidRPr="00EC6F53" w14:paraId="23BAA0E2" w14:textId="77777777" w:rsidTr="005A09D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0F6A" w14:textId="716F8962" w:rsidR="00236FB2" w:rsidRPr="002323A5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13DA" w14:textId="6F7F0F5A" w:rsidR="00236FB2" w:rsidRPr="002323A5" w:rsidRDefault="00236FB2" w:rsidP="00236FB2">
            <w:r>
              <w:t>Lemak korrosiotik babesteko dituen anodoak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4A77" w14:textId="77777777" w:rsidR="00236FB2" w:rsidRPr="002323A5" w:rsidRDefault="00236FB2" w:rsidP="00236FB2"/>
        </w:tc>
      </w:tr>
      <w:tr w:rsidR="00236FB2" w:rsidRPr="00EC6F53" w14:paraId="346D1FA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B613" w14:textId="5DC809ED" w:rsidR="00236FB2" w:rsidRPr="002323A5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C4AE" w14:textId="787CEF4C" w:rsidR="00236FB2" w:rsidRPr="002323A5" w:rsidRDefault="00236FB2" w:rsidP="00236FB2">
            <w:r>
              <w:t>Hondoa jotzean lema ez kaltetzeko babesak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0F84" w14:textId="77777777" w:rsidR="00236FB2" w:rsidRDefault="00236FB2" w:rsidP="00236FB2"/>
        </w:tc>
      </w:tr>
      <w:tr w:rsidR="002F6FA0" w:rsidRPr="002853E6" w14:paraId="18B9F20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644EAA" w14:textId="77777777" w:rsidR="002F6FA0" w:rsidRPr="002853E6" w:rsidRDefault="002F6FA0" w:rsidP="002F6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2AB967" w14:textId="77777777" w:rsidR="002F6FA0" w:rsidRPr="002853E6" w:rsidRDefault="002F6FA0" w:rsidP="002F6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Amarratzeko eta ainguratzeko elementuak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17A8F8" w14:textId="77777777" w:rsidR="002F6FA0" w:rsidRPr="002853E6" w:rsidRDefault="002F6FA0" w:rsidP="002F6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236FB2" w:rsidRPr="00421FD0" w14:paraId="1302202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0E3E" w14:textId="7FA18DF7" w:rsidR="00236FB2" w:rsidRPr="00421FD0" w:rsidRDefault="00236FB2" w:rsidP="00236F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405C" w14:textId="0D97A4BC" w:rsidR="00236FB2" w:rsidRPr="00421FD0" w:rsidRDefault="00236FB2" w:rsidP="00236FB2">
            <w:pPr>
              <w:rPr>
                <w:b/>
              </w:rPr>
            </w:pPr>
            <w:r>
              <w:rPr>
                <w:b/>
              </w:rPr>
              <w:t>Zeri deitzen zaio txikota?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C91C" w14:textId="77777777" w:rsidR="00236FB2" w:rsidRPr="00421FD0" w:rsidRDefault="00236FB2" w:rsidP="00236FB2">
            <w:pPr>
              <w:rPr>
                <w:b/>
              </w:rPr>
            </w:pPr>
          </w:p>
        </w:tc>
      </w:tr>
      <w:tr w:rsidR="00236FB2" w:rsidRPr="00EC6F53" w14:paraId="1EA657B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17A3" w14:textId="12F12289" w:rsidR="00236FB2" w:rsidRPr="00DE5EF6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AD26" w14:textId="0D97866F" w:rsidR="00236FB2" w:rsidRPr="00DE5EF6" w:rsidRDefault="00236FB2" w:rsidP="00236FB2">
            <w:r>
              <w:t>Soka edo kable baten erdialdeari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319F" w14:textId="77777777" w:rsidR="00236FB2" w:rsidRPr="00DE5EF6" w:rsidRDefault="00236FB2" w:rsidP="00236FB2"/>
        </w:tc>
      </w:tr>
      <w:tr w:rsidR="00236FB2" w:rsidRPr="00EC6F53" w14:paraId="210D325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B3E1" w14:textId="3A13B875" w:rsidR="00236FB2" w:rsidRPr="00DE5EF6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C0BE" w14:textId="090D0467" w:rsidR="00236FB2" w:rsidRPr="00DE5EF6" w:rsidRDefault="00236FB2" w:rsidP="00236FB2">
            <w:proofErr w:type="spellStart"/>
            <w:r>
              <w:t>Klabuaren</w:t>
            </w:r>
            <w:proofErr w:type="spellEnd"/>
            <w:r>
              <w:t xml:space="preserve"> antzeko korapilo bati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F232" w14:textId="77777777" w:rsidR="00236FB2" w:rsidRPr="00DE5EF6" w:rsidRDefault="00236FB2" w:rsidP="00236FB2"/>
        </w:tc>
      </w:tr>
      <w:tr w:rsidR="00236FB2" w:rsidRPr="00EC6F53" w14:paraId="6105C46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2D11" w14:textId="337D0979" w:rsidR="00236FB2" w:rsidRPr="00DE5EF6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A983" w14:textId="536EA01C" w:rsidR="00236FB2" w:rsidRPr="00DE5EF6" w:rsidRDefault="00236FB2" w:rsidP="00236FB2">
            <w:r>
              <w:t>Sokaren edo kablearen muturrari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D33F" w14:textId="34C402E3" w:rsidR="00236FB2" w:rsidRPr="00DE5EF6" w:rsidRDefault="00236FB2" w:rsidP="00236FB2"/>
        </w:tc>
      </w:tr>
      <w:tr w:rsidR="00236FB2" w:rsidRPr="00EC6F53" w14:paraId="1493834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2C7C" w14:textId="3A9849AB" w:rsidR="00236FB2" w:rsidRPr="00DE5EF6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6A10" w14:textId="06BFF83B" w:rsidR="00236FB2" w:rsidRPr="00DE5EF6" w:rsidRDefault="00236FB2" w:rsidP="00236FB2">
            <w:r>
              <w:t>Sokari eusten dioten muturren artean sokak osatzen duen arkuari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B990" w14:textId="77777777" w:rsidR="00236FB2" w:rsidRPr="00DE5EF6" w:rsidRDefault="00236FB2" w:rsidP="00236FB2"/>
        </w:tc>
      </w:tr>
      <w:tr w:rsidR="00236FB2" w:rsidRPr="00421FD0" w14:paraId="72DBA6B6" w14:textId="77777777" w:rsidTr="00895DB3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37CD" w14:textId="7B1B2A5D" w:rsidR="00236FB2" w:rsidRPr="00421FD0" w:rsidRDefault="00236FB2" w:rsidP="00236FB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A5F6" w14:textId="0DA29F04" w:rsidR="00236FB2" w:rsidRPr="00421FD0" w:rsidRDefault="00236FB2" w:rsidP="00236FB2">
            <w:pPr>
              <w:rPr>
                <w:b/>
              </w:rPr>
            </w:pPr>
            <w:r>
              <w:rPr>
                <w:b/>
              </w:rPr>
              <w:t>Hondo hauetako zein da egokiena ainguratze seguru bat egiteko?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BD2F" w14:textId="77777777" w:rsidR="00236FB2" w:rsidRPr="00421FD0" w:rsidRDefault="00236FB2" w:rsidP="00236FB2">
            <w:pPr>
              <w:rPr>
                <w:b/>
              </w:rPr>
            </w:pPr>
          </w:p>
        </w:tc>
      </w:tr>
      <w:tr w:rsidR="00236FB2" w:rsidRPr="00EC6F53" w14:paraId="5E2C11A2" w14:textId="77777777" w:rsidTr="00895DB3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90DF" w14:textId="2CCDF95E" w:rsidR="00236FB2" w:rsidRPr="00DE5EF6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A57D" w14:textId="32BB1D0B" w:rsidR="00236FB2" w:rsidRPr="00DE5EF6" w:rsidRDefault="00236FB2" w:rsidP="00236FB2">
            <w:r>
              <w:t>Harrizkoa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643B" w14:textId="77777777" w:rsidR="00236FB2" w:rsidRPr="00DE5EF6" w:rsidRDefault="00236FB2" w:rsidP="00236FB2"/>
        </w:tc>
      </w:tr>
      <w:tr w:rsidR="00236FB2" w:rsidRPr="00EC6F53" w14:paraId="59CE96BB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6AC3" w14:textId="708DD3F7" w:rsidR="00236FB2" w:rsidRPr="00DE5EF6" w:rsidRDefault="00236FB2" w:rsidP="00236FB2">
            <w:r>
              <w:lastRenderedPageBreak/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9ECC" w14:textId="4F55F880" w:rsidR="00236FB2" w:rsidRPr="00DE5EF6" w:rsidRDefault="00236FB2" w:rsidP="00236FB2">
            <w:proofErr w:type="spellStart"/>
            <w:r>
              <w:t>Hartxintxarrezkoa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B76C" w14:textId="77777777" w:rsidR="00236FB2" w:rsidRPr="00DE5EF6" w:rsidRDefault="00236FB2" w:rsidP="00236FB2"/>
        </w:tc>
      </w:tr>
      <w:tr w:rsidR="00236FB2" w:rsidRPr="00EC6F53" w14:paraId="4F63422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5E5F" w14:textId="269FAA72" w:rsidR="00236FB2" w:rsidRPr="00DE5EF6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4590" w14:textId="302B279C" w:rsidR="00236FB2" w:rsidRPr="00DE5EF6" w:rsidRDefault="00236FB2" w:rsidP="00236FB2">
            <w:r>
              <w:t>Hareazkoa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AA75" w14:textId="5EAF8964" w:rsidR="00236FB2" w:rsidRPr="00DE5EF6" w:rsidRDefault="00236FB2" w:rsidP="00236FB2"/>
        </w:tc>
      </w:tr>
      <w:tr w:rsidR="00236FB2" w:rsidRPr="00EC6F53" w14:paraId="18F3376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222C" w14:textId="28D2ECEF" w:rsidR="00236FB2" w:rsidRPr="00DE5EF6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AE74" w14:textId="1B284B94" w:rsidR="00236FB2" w:rsidRPr="00DE5EF6" w:rsidRDefault="00236FB2" w:rsidP="00236FB2">
            <w:r>
              <w:t>Harri-</w:t>
            </w:r>
            <w:proofErr w:type="spellStart"/>
            <w:r>
              <w:t>koskorrezkoa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6206" w14:textId="77777777" w:rsidR="00236FB2" w:rsidRDefault="00236FB2" w:rsidP="00236FB2"/>
        </w:tc>
      </w:tr>
      <w:tr w:rsidR="002F6FA0" w:rsidRPr="002853E6" w14:paraId="2D14234E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A13F3D" w14:textId="77777777" w:rsidR="002F6FA0" w:rsidRPr="002853E6" w:rsidRDefault="002F6FA0" w:rsidP="002F6FA0">
            <w:pPr>
              <w:rPr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603D250" w14:textId="77777777" w:rsidR="002F6FA0" w:rsidRPr="002853E6" w:rsidRDefault="002F6FA0" w:rsidP="002F6FA0">
            <w:pPr>
              <w:rPr>
                <w:b/>
              </w:rPr>
            </w:pPr>
            <w:r>
              <w:rPr>
                <w:b/>
              </w:rPr>
              <w:t>Segurtasuna itsasoan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BA82804" w14:textId="77777777" w:rsidR="002F6FA0" w:rsidRPr="002853E6" w:rsidRDefault="002F6FA0" w:rsidP="002F6FA0">
            <w:pPr>
              <w:rPr>
                <w:b/>
              </w:rPr>
            </w:pPr>
          </w:p>
        </w:tc>
      </w:tr>
      <w:tr w:rsidR="00236FB2" w:rsidRPr="0038588B" w14:paraId="656D333F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38EE" w14:textId="4EA520E7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FB3E" w14:textId="5A41F8E0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Gure ontzi motorduneko pertsona bat uretara erori dela ikusten badugu, ekintza hauetako zein egin behar dugu lehenik eta behin?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723C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392DF2ED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F4B8" w14:textId="10298D97" w:rsidR="00236FB2" w:rsidRPr="009D6487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01DA" w14:textId="2FF57EDF" w:rsidR="00236FB2" w:rsidRPr="009D6487" w:rsidRDefault="00236FB2" w:rsidP="00236FB2">
            <w:r>
              <w:t>Makina berehala gelditu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B4DA" w14:textId="77777777" w:rsidR="00236FB2" w:rsidRPr="009D6487" w:rsidRDefault="00236FB2" w:rsidP="00236FB2"/>
        </w:tc>
      </w:tr>
      <w:tr w:rsidR="00236FB2" w:rsidRPr="00EC6F53" w14:paraId="336D8AF5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3EF2" w14:textId="72FBC587" w:rsidR="00236FB2" w:rsidRPr="009D6487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A362" w14:textId="7810EE26" w:rsidR="00236FB2" w:rsidRPr="009D6487" w:rsidRDefault="00236FB2" w:rsidP="00236FB2">
            <w:r>
              <w:t>Uretara salto egin, pertsona bilatzeko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956E" w14:textId="77777777" w:rsidR="00236FB2" w:rsidRPr="009D6487" w:rsidRDefault="00236FB2" w:rsidP="00236FB2"/>
        </w:tc>
      </w:tr>
      <w:tr w:rsidR="00236FB2" w:rsidRPr="00EC6F53" w14:paraId="16A1155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A55C" w14:textId="413C3790" w:rsidR="00236FB2" w:rsidRPr="009D6487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716C" w14:textId="3C8D3066" w:rsidR="00236FB2" w:rsidRPr="009D6487" w:rsidRDefault="00236FB2" w:rsidP="00236FB2">
            <w:r>
              <w:t>Naufragoa begien bistatik ez galdu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FC26" w14:textId="0F36B3BF" w:rsidR="00236FB2" w:rsidRPr="009D6487" w:rsidRDefault="00236FB2" w:rsidP="00236FB2"/>
        </w:tc>
      </w:tr>
      <w:tr w:rsidR="00236FB2" w:rsidRPr="00EC6F53" w14:paraId="5C01EAF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CA9F" w14:textId="3EFB46E7" w:rsidR="00236FB2" w:rsidRPr="009D6487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BD1" w14:textId="3981A412" w:rsidR="00236FB2" w:rsidRPr="009D6487" w:rsidRDefault="00236FB2" w:rsidP="00236FB2">
            <w:r>
              <w:t>GNSS sistemako MOB tekla sakatu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E389" w14:textId="39E90F5E" w:rsidR="00236FB2" w:rsidRPr="009D6487" w:rsidRDefault="00236FB2" w:rsidP="00236FB2"/>
        </w:tc>
      </w:tr>
      <w:tr w:rsidR="00236FB2" w:rsidRPr="0038588B" w14:paraId="556B077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EAA8" w14:textId="3A43838B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2293" w14:textId="3D80143D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Noiz erabili behar da salbamendu-txalekoa?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1854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5D1B8B0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1582" w14:textId="5B3960AF" w:rsidR="00236FB2" w:rsidRPr="009D6487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D552" w14:textId="75954FDC" w:rsidR="00236FB2" w:rsidRPr="009D6487" w:rsidRDefault="00236FB2" w:rsidP="00236FB2">
            <w:r>
              <w:t>Gauez nabigatzen denean bakarrik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945E" w14:textId="72C9E4A3" w:rsidR="00236FB2" w:rsidRPr="009D6487" w:rsidRDefault="00236FB2" w:rsidP="00236FB2"/>
        </w:tc>
      </w:tr>
      <w:tr w:rsidR="00236FB2" w:rsidRPr="00EC6F53" w14:paraId="55D0DC7B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6954" w14:textId="7F23CCBE" w:rsidR="00236FB2" w:rsidRPr="009D6487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6552" w14:textId="7C2593BE" w:rsidR="00236FB2" w:rsidRPr="009D6487" w:rsidRDefault="00236FB2" w:rsidP="00236FB2">
            <w:r>
              <w:t>Ontzitik atera behar den unean bakarrik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08A0" w14:textId="77777777" w:rsidR="00236FB2" w:rsidRPr="009D6487" w:rsidRDefault="00236FB2" w:rsidP="00236FB2"/>
        </w:tc>
      </w:tr>
      <w:tr w:rsidR="00236FB2" w:rsidRPr="00EC6F53" w14:paraId="0DB792B3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4C59" w14:textId="3E70FE47" w:rsidR="00236FB2" w:rsidRPr="009D6487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E13A" w14:textId="48A1E4B9" w:rsidR="00236FB2" w:rsidRPr="009D6487" w:rsidRDefault="00236FB2" w:rsidP="00236FB2">
            <w:r>
              <w:t>Eguraldi txarra dagoenean eta bizkarrera irten behar denean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4151" w14:textId="409A67E0" w:rsidR="00236FB2" w:rsidRPr="009D6487" w:rsidRDefault="00236FB2" w:rsidP="00236FB2"/>
        </w:tc>
      </w:tr>
      <w:tr w:rsidR="00236FB2" w:rsidRPr="00EC6F53" w14:paraId="5F55A3F1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A170" w14:textId="4D615D08" w:rsidR="00236FB2" w:rsidRPr="009D6487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1950" w14:textId="25421DBA" w:rsidR="00236FB2" w:rsidRPr="009D6487" w:rsidRDefault="00236FB2" w:rsidP="00236FB2">
            <w:r>
              <w:t>Kostatik 4 itsas milia baino gehiagora nabigatzen dugunean bakarrik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BA74" w14:textId="77777777" w:rsidR="00236FB2" w:rsidRPr="009D6487" w:rsidRDefault="00236FB2" w:rsidP="00236FB2"/>
        </w:tc>
      </w:tr>
      <w:tr w:rsidR="00236FB2" w:rsidRPr="0038588B" w14:paraId="39A97FA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5068" w14:textId="4B90E1A4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8948" w14:textId="747B22C9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Nola estibatu behar da salbamendu-baltsa?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97C1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6D1D5A1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3BBC" w14:textId="2E246ED3" w:rsidR="00236FB2" w:rsidRPr="009D6487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68FF" w14:textId="32F27E65" w:rsidR="00236FB2" w:rsidRPr="009D6487" w:rsidRDefault="00236FB2" w:rsidP="00236FB2">
            <w:r>
              <w:t>Ontziaren barruan babestuta egon eta ez hondatzeko moduan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E656" w14:textId="77777777" w:rsidR="00236FB2" w:rsidRPr="009D6487" w:rsidRDefault="00236FB2" w:rsidP="00236FB2"/>
        </w:tc>
      </w:tr>
      <w:tr w:rsidR="00236FB2" w:rsidRPr="00EC6F53" w14:paraId="6DC9236C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1C70" w14:textId="6D3C1F71" w:rsidR="00236FB2" w:rsidRPr="009D6487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BBA5" w14:textId="1BE7A875" w:rsidR="00236FB2" w:rsidRPr="009D6487" w:rsidRDefault="00236FB2" w:rsidP="00236FB2">
            <w:r>
              <w:t>Erraz askatzeko moduan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834E" w14:textId="7E8FCCC5" w:rsidR="00236FB2" w:rsidRPr="009D6487" w:rsidRDefault="00236FB2" w:rsidP="00236FB2"/>
        </w:tc>
      </w:tr>
      <w:tr w:rsidR="00236FB2" w:rsidRPr="00EC6F53" w14:paraId="68DABC8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C923" w14:textId="35855A20" w:rsidR="00236FB2" w:rsidRPr="009D6487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3AEE" w14:textId="3D2ABFB4" w:rsidR="00236FB2" w:rsidRPr="009D6487" w:rsidRDefault="00236FB2" w:rsidP="00236FB2">
            <w:r>
              <w:t>Ontziaren gunerik baxuenean dagoela, egonkortasuna hobetzeko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6F8F" w14:textId="77777777" w:rsidR="00236FB2" w:rsidRPr="009D6487" w:rsidRDefault="00236FB2" w:rsidP="00236FB2"/>
        </w:tc>
      </w:tr>
      <w:tr w:rsidR="00236FB2" w:rsidRPr="00EC6F53" w14:paraId="075AD7D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8EEF" w14:textId="742A5FF9" w:rsidR="00236FB2" w:rsidRPr="009D6487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3A25" w14:textId="2C0941B2" w:rsidR="00236FB2" w:rsidRPr="009D6487" w:rsidRDefault="00236FB2" w:rsidP="00236FB2">
            <w:r>
              <w:t>Popako bainuontzian tinko, eskuz aktibatzea errazteko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76AE" w14:textId="77777777" w:rsidR="00236FB2" w:rsidRPr="009D6487" w:rsidRDefault="00236FB2" w:rsidP="00236FB2"/>
        </w:tc>
      </w:tr>
      <w:tr w:rsidR="00236FB2" w:rsidRPr="0038588B" w14:paraId="3D4ECBD1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0D6E" w14:textId="0B5186BE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0E21" w14:textId="7A2A1351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Zer egin behar dugu itsasora irten aurretik?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C14E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302948E0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DBC8" w14:textId="15F0D0E8" w:rsidR="00236FB2" w:rsidRPr="009D6487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4CBD" w14:textId="3B33F978" w:rsidR="00236FB2" w:rsidRPr="009D6487" w:rsidRDefault="00236FB2" w:rsidP="00236FB2">
            <w:r>
              <w:t>Motorra abiarazi eta olio- eta erregai-mailak egiaztatu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DAA2" w14:textId="77777777" w:rsidR="00236FB2" w:rsidRPr="009D6487" w:rsidRDefault="00236FB2" w:rsidP="00236FB2"/>
        </w:tc>
      </w:tr>
      <w:tr w:rsidR="00236FB2" w:rsidRPr="00EC6F53" w14:paraId="74A7D2DC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92EA" w14:textId="7E6694D0" w:rsidR="00236FB2" w:rsidRPr="009D6487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F72B" w14:textId="53F651ED" w:rsidR="00236FB2" w:rsidRPr="009D6487" w:rsidRDefault="00236FB2" w:rsidP="00236FB2">
            <w:r>
              <w:t>Dei selektibo digital bat (DSC) egin VHF-ekipoarekin, behar bezala dabilen egiaztatzeko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167E" w14:textId="77777777" w:rsidR="00236FB2" w:rsidRPr="009D6487" w:rsidRDefault="00236FB2" w:rsidP="00236FB2"/>
        </w:tc>
      </w:tr>
      <w:tr w:rsidR="00236FB2" w:rsidRPr="00EC6F53" w14:paraId="3B12F044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421F" w14:textId="14487DA1" w:rsidR="00236FB2" w:rsidRPr="009D6487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975E" w14:textId="2BB1C911" w:rsidR="00236FB2" w:rsidRPr="009D6487" w:rsidRDefault="00236FB2" w:rsidP="00236FB2">
            <w:r>
              <w:t>Motorra abiarazi eta alternadorearen uhalaren tentsioa egiaztatu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F7DE" w14:textId="3283B0F1" w:rsidR="00236FB2" w:rsidRPr="009D6487" w:rsidRDefault="00236FB2" w:rsidP="00236FB2"/>
        </w:tc>
      </w:tr>
      <w:tr w:rsidR="00236FB2" w:rsidRPr="00EC6F53" w14:paraId="7558E8EC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3AC4" w14:textId="63DB6E28" w:rsidR="00236FB2" w:rsidRPr="009D6487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57C8" w14:textId="5E7B4E17" w:rsidR="00236FB2" w:rsidRPr="009D6487" w:rsidRDefault="00236FB2" w:rsidP="00236FB2">
            <w:r>
              <w:t>Eguraldiaren iragarpena begiratu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60AF" w14:textId="6DAF9DF2" w:rsidR="00236FB2" w:rsidRDefault="00236FB2" w:rsidP="00236FB2"/>
        </w:tc>
      </w:tr>
      <w:tr w:rsidR="002F6FA0" w:rsidRPr="002853E6" w14:paraId="06BC9A3C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EEC8D48" w14:textId="77777777" w:rsidR="002F6FA0" w:rsidRPr="002853E6" w:rsidRDefault="002F6FA0" w:rsidP="002F6FA0">
            <w:pPr>
              <w:rPr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F50490" w14:textId="77777777" w:rsidR="002F6FA0" w:rsidRPr="002853E6" w:rsidRDefault="002F6FA0" w:rsidP="002F6FA0">
            <w:pPr>
              <w:rPr>
                <w:b/>
              </w:rPr>
            </w:pPr>
            <w:r>
              <w:rPr>
                <w:b/>
              </w:rPr>
              <w:t>Legedia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BCB019" w14:textId="77777777" w:rsidR="002F6FA0" w:rsidRPr="002853E6" w:rsidRDefault="002F6FA0" w:rsidP="002F6FA0">
            <w:pPr>
              <w:rPr>
                <w:b/>
              </w:rPr>
            </w:pPr>
          </w:p>
        </w:tc>
      </w:tr>
      <w:tr w:rsidR="00236FB2" w:rsidRPr="0038588B" w14:paraId="29F9619C" w14:textId="77777777" w:rsidTr="001E39F5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9989" w14:textId="3EEBAD4B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D6EB" w14:textId="6E4BF80C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Ekainaren 2ko 550/2020 Errege Dekretuaren arabera, zenbateko gutxieneko segurtasun-distantzia gorde behar dute ontziek —laguntza-ontziek izan ezik— urpekaritza-eremutik?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A70D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68035C24" w14:textId="77777777" w:rsidTr="001E39F5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66E0" w14:textId="65C64422" w:rsidR="00236FB2" w:rsidRPr="00AD2966" w:rsidRDefault="00236FB2" w:rsidP="00236FB2">
            <w:r>
              <w:lastRenderedPageBreak/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8AF9" w14:textId="7377DF04" w:rsidR="00236FB2" w:rsidRPr="00AD2966" w:rsidRDefault="00236FB2" w:rsidP="00236FB2">
            <w:r>
              <w:t>50 metrokoa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4601" w14:textId="054B3AD6" w:rsidR="00236FB2" w:rsidRPr="00AD2966" w:rsidRDefault="00236FB2" w:rsidP="00236FB2"/>
        </w:tc>
      </w:tr>
      <w:tr w:rsidR="00236FB2" w:rsidRPr="00EC6F53" w14:paraId="6F8D734C" w14:textId="77777777" w:rsidTr="001E39F5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1BA" w14:textId="580C2AA4" w:rsidR="00236FB2" w:rsidRPr="00AD2966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C80D" w14:textId="79CD95F8" w:rsidR="00236FB2" w:rsidRPr="00AD2966" w:rsidRDefault="00236FB2" w:rsidP="00236FB2">
            <w:r>
              <w:t>25 metrokoa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81C0" w14:textId="77777777" w:rsidR="00236FB2" w:rsidRPr="00AD2966" w:rsidRDefault="00236FB2" w:rsidP="00236FB2"/>
        </w:tc>
      </w:tr>
      <w:tr w:rsidR="00236FB2" w:rsidRPr="00EC6F53" w14:paraId="4CFC4900" w14:textId="77777777" w:rsidTr="001E39F5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0E91" w14:textId="470893AB" w:rsidR="00236FB2" w:rsidRPr="00AD2966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9023" w14:textId="5EFF4D2B" w:rsidR="00236FB2" w:rsidRPr="00AD2966" w:rsidRDefault="00236FB2" w:rsidP="00236FB2">
            <w:r>
              <w:t>30 metrokoa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8926" w14:textId="77777777" w:rsidR="00236FB2" w:rsidRPr="00AD2966" w:rsidRDefault="00236FB2" w:rsidP="00236FB2"/>
        </w:tc>
      </w:tr>
      <w:tr w:rsidR="00236FB2" w:rsidRPr="00EC6F53" w14:paraId="39CEB8C5" w14:textId="77777777" w:rsidTr="001E39F5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68CF" w14:textId="6B0A98C7" w:rsidR="00236FB2" w:rsidRPr="00AD2966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7E95" w14:textId="0340510D" w:rsidR="00236FB2" w:rsidRPr="00AD2966" w:rsidRDefault="00236FB2" w:rsidP="00236FB2">
            <w:r>
              <w:t>40 metrokoa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C224" w14:textId="76CB1E69" w:rsidR="00236FB2" w:rsidRPr="00AD2966" w:rsidRDefault="00236FB2" w:rsidP="00236FB2"/>
        </w:tc>
      </w:tr>
      <w:tr w:rsidR="00236FB2" w:rsidRPr="0038588B" w14:paraId="0C1E24D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214D" w14:textId="0362B58D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689C" w14:textId="55721ED0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 xml:space="preserve">Kostatik 12 itsas miliara edo gehiagora gaudenean, eremu berezietatik kanpo, aukera hauetatik zer bota dezakegu itsasora?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CFC8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430F6C7E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34BF" w14:textId="3D08D39A" w:rsidR="00236FB2" w:rsidRPr="00AD2966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86E3" w14:textId="1614E929" w:rsidR="00236FB2" w:rsidRPr="00AD2966" w:rsidRDefault="00236FB2" w:rsidP="00236FB2">
            <w:r>
              <w:t>Plastikozko poltsak, birrinduta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83E9" w14:textId="086A5AC9" w:rsidR="00236FB2" w:rsidRPr="00AD2966" w:rsidRDefault="00236FB2" w:rsidP="00236FB2"/>
        </w:tc>
      </w:tr>
      <w:tr w:rsidR="00236FB2" w:rsidRPr="00EC6F53" w14:paraId="3BCBDBB2" w14:textId="77777777" w:rsidTr="00BF4FF1">
        <w:trPr>
          <w:trHeight w:val="2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F85D" w14:textId="3C712DF1" w:rsidR="00236FB2" w:rsidRPr="00AD2966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D26A" w14:textId="3B417AF9" w:rsidR="00236FB2" w:rsidRPr="00AD2966" w:rsidRDefault="00236FB2" w:rsidP="00236FB2">
            <w:r>
              <w:t>Olio lubrifikatzailez zikindutako trapuak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030D" w14:textId="77777777" w:rsidR="00236FB2" w:rsidRPr="00AD2966" w:rsidRDefault="00236FB2" w:rsidP="00236FB2"/>
        </w:tc>
      </w:tr>
      <w:tr w:rsidR="00236FB2" w:rsidRPr="00EC6F53" w14:paraId="7C5FB183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0A91" w14:textId="3D5D9587" w:rsidR="00236FB2" w:rsidRPr="00AD2966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1A6B" w14:textId="5A177B52" w:rsidR="00236FB2" w:rsidRPr="00AD2966" w:rsidRDefault="00236FB2" w:rsidP="00236FB2">
            <w:r>
              <w:t>Zuntz sintetikozko sokak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481F" w14:textId="77777777" w:rsidR="00236FB2" w:rsidRPr="00AD2966" w:rsidRDefault="00236FB2" w:rsidP="00236FB2"/>
        </w:tc>
      </w:tr>
      <w:tr w:rsidR="00236FB2" w:rsidRPr="00EC6F53" w14:paraId="0E856AFB" w14:textId="77777777" w:rsidTr="00BF4FF1">
        <w:trPr>
          <w:trHeight w:val="5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F023" w14:textId="619CCEF7" w:rsidR="00236FB2" w:rsidRPr="00AD2966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712B" w14:textId="51E2E2F6" w:rsidR="00236FB2" w:rsidRPr="00AD2966" w:rsidRDefault="00236FB2" w:rsidP="00236FB2">
            <w:r>
              <w:t>Janari-hondarrak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3B3D" w14:textId="321CE934" w:rsidR="00236FB2" w:rsidRDefault="00236FB2" w:rsidP="00236FB2"/>
        </w:tc>
      </w:tr>
      <w:tr w:rsidR="002F6FA0" w:rsidRPr="002853E6" w14:paraId="172694D0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F65CE2A" w14:textId="77777777" w:rsidR="002F6FA0" w:rsidRPr="002853E6" w:rsidRDefault="002F6FA0" w:rsidP="002F6FA0">
            <w:pPr>
              <w:rPr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A2F6D3" w14:textId="77777777" w:rsidR="002F6FA0" w:rsidRPr="002853E6" w:rsidRDefault="002F6FA0" w:rsidP="002F6FA0">
            <w:pPr>
              <w:rPr>
                <w:b/>
              </w:rPr>
            </w:pPr>
            <w:r>
              <w:rPr>
                <w:b/>
              </w:rPr>
              <w:t>Balizak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E3E720" w14:textId="77777777" w:rsidR="002F6FA0" w:rsidRPr="002853E6" w:rsidRDefault="002F6FA0" w:rsidP="002F6FA0">
            <w:pPr>
              <w:rPr>
                <w:b/>
              </w:rPr>
            </w:pPr>
          </w:p>
        </w:tc>
      </w:tr>
      <w:tr w:rsidR="00236FB2" w:rsidRPr="0038588B" w14:paraId="7DC0EC40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AF67" w14:textId="318889BC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D2F8" w14:textId="70193A90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Buia bat ikusten dugu, goiko parteko markatzat bi kono dituena oinarritik lotuak. Buiaren zer aldetatik igaro behar dut arrisku bat saihesteko?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31AF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2E9DF769" w14:textId="77777777" w:rsidTr="00BF4FF1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3FBE" w14:textId="3B68FAC7" w:rsidR="00236FB2" w:rsidRPr="000C6C0E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5CD4" w14:textId="12E89D14" w:rsidR="00236FB2" w:rsidRPr="000C6C0E" w:rsidRDefault="00236FB2" w:rsidP="00236FB2">
            <w:r>
              <w:t>Iparraldetik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EDC8" w14:textId="2C0E9A78" w:rsidR="00236FB2" w:rsidRPr="000C6C0E" w:rsidRDefault="00236FB2" w:rsidP="00236FB2"/>
        </w:tc>
      </w:tr>
      <w:tr w:rsidR="00236FB2" w:rsidRPr="00EC6F53" w14:paraId="74E5CE32" w14:textId="77777777" w:rsidTr="00BF4FF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4464" w14:textId="739C969D" w:rsidR="00236FB2" w:rsidRPr="000C6C0E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BAF2" w14:textId="00DEB800" w:rsidR="00236FB2" w:rsidRPr="000C6C0E" w:rsidRDefault="00236FB2" w:rsidP="00236FB2">
            <w:r>
              <w:t>Hegoaldetik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B141" w14:textId="77777777" w:rsidR="00236FB2" w:rsidRPr="000C6C0E" w:rsidRDefault="00236FB2" w:rsidP="00236FB2"/>
        </w:tc>
      </w:tr>
      <w:tr w:rsidR="00236FB2" w:rsidRPr="00EC6F53" w14:paraId="751B0AB2" w14:textId="77777777" w:rsidTr="00BF4FF1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4E39" w14:textId="60AD5936" w:rsidR="00236FB2" w:rsidRPr="000C6C0E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B681" w14:textId="7B458029" w:rsidR="00236FB2" w:rsidRPr="000C6C0E" w:rsidRDefault="00236FB2" w:rsidP="00236FB2">
            <w:r>
              <w:t>Ekialdetik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2584" w14:textId="1A2B31FB" w:rsidR="00236FB2" w:rsidRPr="000C6C0E" w:rsidRDefault="00236FB2" w:rsidP="00236FB2"/>
        </w:tc>
      </w:tr>
      <w:tr w:rsidR="00236FB2" w:rsidRPr="00EC6F53" w14:paraId="77904B5B" w14:textId="77777777" w:rsidTr="00BF4FF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5563" w14:textId="496BBAF9" w:rsidR="00236FB2" w:rsidRPr="000C6C0E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8138" w14:textId="5DE5B7C9" w:rsidR="00236FB2" w:rsidRPr="000C6C0E" w:rsidRDefault="00236FB2" w:rsidP="00236FB2">
            <w:r>
              <w:t>Mendebaldetik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1B68" w14:textId="77777777" w:rsidR="00236FB2" w:rsidRPr="000C6C0E" w:rsidRDefault="00236FB2" w:rsidP="00236FB2"/>
        </w:tc>
      </w:tr>
      <w:tr w:rsidR="00236FB2" w:rsidRPr="0038588B" w14:paraId="387B4C1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7D572" w14:textId="4BFDAB98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46C20" w14:textId="50C88252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Non jarriko da arrisku isolatuaren marka?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EF41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50F62AF5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38A30" w14:textId="64F325D6" w:rsidR="00236FB2" w:rsidRPr="000C6C0E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9403D" w14:textId="373C57A2" w:rsidR="00236FB2" w:rsidRPr="000C6C0E" w:rsidRDefault="00236FB2" w:rsidP="00236FB2">
            <w:r>
              <w:t>Alde guztietatik ur nabigagarriz inguratuta dagoen arrisku baten gainean edo arrisku horretatik hurbil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0DBF" w14:textId="0629259B" w:rsidR="00236FB2" w:rsidRPr="000C6C0E" w:rsidRDefault="00236FB2" w:rsidP="00236FB2"/>
        </w:tc>
      </w:tr>
      <w:tr w:rsidR="00236FB2" w:rsidRPr="00EC6F53" w14:paraId="18D70B5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AD94A" w14:textId="24898CC4" w:rsidR="00236FB2" w:rsidRPr="000C6C0E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EAF04" w14:textId="4F77D608" w:rsidR="00236FB2" w:rsidRPr="000C6C0E" w:rsidRDefault="00236FB2" w:rsidP="00236FB2">
            <w:r>
              <w:t>Kanal nabigagarri baten erdian, seinalearen edozein aldetatik pasatzea segurua dela adieraziz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2311" w14:textId="77777777" w:rsidR="00236FB2" w:rsidRPr="000C6C0E" w:rsidRDefault="00236FB2" w:rsidP="00236FB2"/>
        </w:tc>
      </w:tr>
      <w:tr w:rsidR="00236FB2" w:rsidRPr="00EC6F53" w14:paraId="5AD90FE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A92A6" w14:textId="48B141E7" w:rsidR="00236FB2" w:rsidRPr="000C6C0E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8AAD2" w14:textId="435AC786" w:rsidR="00236FB2" w:rsidRPr="000C6C0E" w:rsidRDefault="00236FB2" w:rsidP="00236FB2">
            <w:r>
              <w:t>Itsas trafiko handiko eremuetan gomendatuta dagoen nabigazio-eremu batean, eremu hori alde guztietatik ur seguruz inguratuta dagoenean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DFCD3" w14:textId="77777777" w:rsidR="00236FB2" w:rsidRPr="000C6C0E" w:rsidRDefault="00236FB2" w:rsidP="00236FB2"/>
        </w:tc>
      </w:tr>
      <w:tr w:rsidR="00236FB2" w:rsidRPr="00EC6F53" w14:paraId="2DDBDBD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313DD" w14:textId="52D1682C" w:rsidR="00236FB2" w:rsidRPr="000C6C0E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DD90E" w14:textId="0CA5389F" w:rsidR="00236FB2" w:rsidRPr="000C6C0E" w:rsidRDefault="00236FB2" w:rsidP="00236FB2">
            <w:r>
              <w:t>Edozein norabidetatik iristeko moduko ur sakonetan, ainguratze-eremu baimenduak mugatuz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CAC6" w14:textId="0317EF88" w:rsidR="00236FB2" w:rsidRPr="000C6C0E" w:rsidRDefault="00236FB2" w:rsidP="00236FB2"/>
        </w:tc>
      </w:tr>
      <w:tr w:rsidR="00236FB2" w:rsidRPr="0038588B" w14:paraId="405705EF" w14:textId="77777777" w:rsidTr="00BF4FF1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36CD" w14:textId="000BDA09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32EE" w14:textId="3979F68A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Zein da, bereziki bide nabigagarri konfinatuetan, alboko markak zenbakitzeko protokoloa?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DA35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2450DCD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8421" w14:textId="450347E8" w:rsidR="00236FB2" w:rsidRPr="000C6C0E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CBD1" w14:textId="16F3F09D" w:rsidR="00236FB2" w:rsidRPr="000C6C0E" w:rsidRDefault="00236FB2" w:rsidP="00236FB2">
            <w:r>
              <w:t>«Zenbaki bikoitiak berdeentzat, zenbaki bakoitiak gorrientzat»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E4FF" w14:textId="760F499F" w:rsidR="00236FB2" w:rsidRPr="000C6C0E" w:rsidRDefault="00236FB2" w:rsidP="00236FB2"/>
        </w:tc>
      </w:tr>
      <w:tr w:rsidR="00236FB2" w:rsidRPr="00EC6F53" w14:paraId="6A761CC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BB2F" w14:textId="79F9B1DE" w:rsidR="00236FB2" w:rsidRPr="000C6C0E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D1D0" w14:textId="276280C4" w:rsidR="00236FB2" w:rsidRPr="000C6C0E" w:rsidRDefault="00236FB2" w:rsidP="00236FB2">
            <w:r>
              <w:t>«Zenbaki bikoitiak gorrientzat, zenbaki bakoitiak berdeentzat»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0D4C" w14:textId="7394605B" w:rsidR="00236FB2" w:rsidRPr="000C6C0E" w:rsidRDefault="00236FB2" w:rsidP="00236FB2"/>
        </w:tc>
      </w:tr>
      <w:tr w:rsidR="00236FB2" w:rsidRPr="00EC6F53" w14:paraId="15A5D4B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294F" w14:textId="6DB28149" w:rsidR="00236FB2" w:rsidRPr="000C6C0E" w:rsidRDefault="00236FB2" w:rsidP="00236FB2">
            <w:r>
              <w:lastRenderedPageBreak/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9C0F" w14:textId="612ABE41" w:rsidR="00236FB2" w:rsidRPr="000C6C0E" w:rsidRDefault="00236FB2" w:rsidP="00236FB2">
            <w:r>
              <w:t>«Goranzko zenbaki korrelatiboak gorrientzat, beheranzko zenbaki korrelatiboak berdeentzat»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B58E" w14:textId="77777777" w:rsidR="00236FB2" w:rsidRPr="000C6C0E" w:rsidRDefault="00236FB2" w:rsidP="00236FB2"/>
        </w:tc>
      </w:tr>
      <w:tr w:rsidR="00236FB2" w:rsidRPr="00EC6F53" w14:paraId="0A02102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38F0" w14:textId="420542BA" w:rsidR="00236FB2" w:rsidRPr="000C6C0E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1B78" w14:textId="3FD1B461" w:rsidR="00236FB2" w:rsidRPr="000C6C0E" w:rsidRDefault="00236FB2" w:rsidP="00236FB2">
            <w:r>
              <w:t>«Beheranzko zenbaki korrelatiboak gorrientzat, goranzko zenbaki korrelatiboak berdeentzat»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7AA0" w14:textId="77777777" w:rsidR="00236FB2" w:rsidRPr="000C6C0E" w:rsidRDefault="00236FB2" w:rsidP="00236FB2"/>
        </w:tc>
      </w:tr>
      <w:tr w:rsidR="00236FB2" w:rsidRPr="0038588B" w14:paraId="02E6DDFA" w14:textId="77777777" w:rsidTr="00BF4FF1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CC0A" w14:textId="69F62AB3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58A1" w14:textId="6B01D53D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 xml:space="preserve"> Zer koloretakoak dira A eskualdeko alboko baliza-sistemaren istriborreko buiak?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C66B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77282DC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70E5" w14:textId="7FC36EDE" w:rsidR="00236FB2" w:rsidRPr="000C6C0E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006D" w14:textId="405E637F" w:rsidR="00236FB2" w:rsidRPr="000C6C0E" w:rsidRDefault="00236FB2" w:rsidP="00236FB2">
            <w:r>
              <w:t>Berdeak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0A20" w14:textId="1E4173FA" w:rsidR="00236FB2" w:rsidRPr="000C6C0E" w:rsidRDefault="00236FB2" w:rsidP="00236FB2"/>
        </w:tc>
      </w:tr>
      <w:tr w:rsidR="00236FB2" w:rsidRPr="00EC6F53" w14:paraId="7C1D622C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7E42" w14:textId="78CDC7A9" w:rsidR="00236FB2" w:rsidRPr="000C6C0E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A3E4" w14:textId="4593D52F" w:rsidR="00236FB2" w:rsidRPr="000C6C0E" w:rsidRDefault="00236FB2" w:rsidP="00236FB2">
            <w:r>
              <w:t>Horiak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033F" w14:textId="77777777" w:rsidR="00236FB2" w:rsidRPr="000C6C0E" w:rsidRDefault="00236FB2" w:rsidP="00236FB2"/>
        </w:tc>
      </w:tr>
      <w:tr w:rsidR="00236FB2" w:rsidRPr="00EC6F53" w14:paraId="72A7F9C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2D78" w14:textId="557B695B" w:rsidR="00236FB2" w:rsidRPr="000C6C0E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1542" w14:textId="53664CA8" w:rsidR="00236FB2" w:rsidRPr="000C6C0E" w:rsidRDefault="00236FB2" w:rsidP="00236FB2">
            <w:r>
              <w:t>Beltzak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15574" w14:textId="77777777" w:rsidR="00236FB2" w:rsidRPr="000C6C0E" w:rsidRDefault="00236FB2" w:rsidP="00236FB2"/>
        </w:tc>
      </w:tr>
      <w:tr w:rsidR="00236FB2" w:rsidRPr="00EC6F53" w14:paraId="58D18D3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97A4" w14:textId="013ECE81" w:rsidR="00236FB2" w:rsidRPr="000C6C0E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3457" w14:textId="1697B66E" w:rsidR="00236FB2" w:rsidRPr="000C6C0E" w:rsidRDefault="00236FB2" w:rsidP="00236FB2">
            <w:r>
              <w:t>Gorriak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A535" w14:textId="77777777" w:rsidR="00236FB2" w:rsidRPr="000C6C0E" w:rsidRDefault="00236FB2" w:rsidP="00236FB2"/>
        </w:tc>
      </w:tr>
      <w:tr w:rsidR="00236FB2" w:rsidRPr="0038588B" w14:paraId="5E649D79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4759" w14:textId="4A05D0A7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1B2B" w14:textId="553E54EE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Bederatzi argi keinukari azkar identifikatzen baditut 10 segundoz behin, marka kardinal bat da; nondik pasatu behar dut?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0196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2483574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1DD2" w14:textId="3415CC9C" w:rsidR="00236FB2" w:rsidRPr="000C6C0E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EC97" w14:textId="534D066D" w:rsidR="00236FB2" w:rsidRPr="000C6C0E" w:rsidRDefault="00236FB2" w:rsidP="00236FB2">
            <w:r>
              <w:t>Iparraldetik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1488" w14:textId="77777777" w:rsidR="00236FB2" w:rsidRPr="000C6C0E" w:rsidRDefault="00236FB2" w:rsidP="00236FB2"/>
        </w:tc>
      </w:tr>
      <w:tr w:rsidR="00236FB2" w:rsidRPr="00EC6F53" w14:paraId="7A61227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4A7D" w14:textId="088631F5" w:rsidR="00236FB2" w:rsidRPr="000C6C0E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809E" w14:textId="4CFC66E1" w:rsidR="00236FB2" w:rsidRPr="000C6C0E" w:rsidRDefault="00236FB2" w:rsidP="00236FB2">
            <w:r>
              <w:t xml:space="preserve">Hegoaldetik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F3C2" w14:textId="77777777" w:rsidR="00236FB2" w:rsidRPr="000C6C0E" w:rsidRDefault="00236FB2" w:rsidP="00236FB2"/>
        </w:tc>
      </w:tr>
      <w:tr w:rsidR="00236FB2" w:rsidRPr="00EC6F53" w14:paraId="6AE0CA9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B931" w14:textId="7D522C93" w:rsidR="00236FB2" w:rsidRPr="000C6C0E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9326" w14:textId="0A039311" w:rsidR="00236FB2" w:rsidRPr="000C6C0E" w:rsidRDefault="00236FB2" w:rsidP="00236FB2">
            <w:r>
              <w:t xml:space="preserve">Ekialdetik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E681" w14:textId="77777777" w:rsidR="00236FB2" w:rsidRPr="000C6C0E" w:rsidRDefault="00236FB2" w:rsidP="00236FB2"/>
        </w:tc>
      </w:tr>
      <w:tr w:rsidR="00236FB2" w:rsidRPr="00EC6F53" w14:paraId="56BCD6C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DF23" w14:textId="37263127" w:rsidR="00236FB2" w:rsidRPr="000C6C0E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200D" w14:textId="462DB809" w:rsidR="00236FB2" w:rsidRPr="000C6C0E" w:rsidRDefault="00236FB2" w:rsidP="00236FB2">
            <w:r>
              <w:t>Mendebaldetik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607F" w14:textId="500B0D78" w:rsidR="00236FB2" w:rsidRDefault="00236FB2" w:rsidP="00236FB2"/>
        </w:tc>
      </w:tr>
      <w:tr w:rsidR="002F6FA0" w:rsidRPr="002853E6" w14:paraId="4164226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89818B" w14:textId="77777777" w:rsidR="002F6FA0" w:rsidRPr="002853E6" w:rsidRDefault="002F6FA0" w:rsidP="002F6FA0">
            <w:pPr>
              <w:rPr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3B69C5" w14:textId="77777777" w:rsidR="002F6FA0" w:rsidRPr="002853E6" w:rsidRDefault="002F6FA0" w:rsidP="002F6FA0">
            <w:pPr>
              <w:rPr>
                <w:b/>
              </w:rPr>
            </w:pPr>
            <w:r>
              <w:rPr>
                <w:b/>
              </w:rPr>
              <w:t>RIPA (Itsasoko Abordatzeak Prebenitzeko Nazioarteko Erregelamendua)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556DDA" w14:textId="77777777" w:rsidR="002F6FA0" w:rsidRPr="002853E6" w:rsidRDefault="002F6FA0" w:rsidP="002F6FA0">
            <w:pPr>
              <w:rPr>
                <w:b/>
              </w:rPr>
            </w:pPr>
          </w:p>
        </w:tc>
      </w:tr>
      <w:tr w:rsidR="00236FB2" w:rsidRPr="0038588B" w14:paraId="69373E7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C971" w14:textId="3D025FA3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C49A" w14:textId="42A83000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Zer abiadura jotzen da «segurtasuneko abiaduratzat», ontzi guztietarako, Itsasoko Abordatzeak Prebenitzeko Nazioarteko Erregelamenduan?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0589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1486505D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87EA" w14:textId="61617677" w:rsidR="00236FB2" w:rsidRPr="003D28B3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D016" w14:textId="49463CCD" w:rsidR="00236FB2" w:rsidRPr="003D28B3" w:rsidRDefault="00236FB2" w:rsidP="00236FB2">
            <w:r>
              <w:t>Hiru korapilokoa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98B0" w14:textId="77777777" w:rsidR="00236FB2" w:rsidRPr="003D28B3" w:rsidRDefault="00236FB2" w:rsidP="00236FB2"/>
        </w:tc>
      </w:tr>
      <w:tr w:rsidR="00236FB2" w:rsidRPr="00EC6F53" w14:paraId="3209EC76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AAA4" w14:textId="541B7E2A" w:rsidR="00236FB2" w:rsidRPr="003D28B3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51E2" w14:textId="26976548" w:rsidR="00236FB2" w:rsidRPr="003D28B3" w:rsidRDefault="00236FB2" w:rsidP="00236FB2">
            <w:r>
              <w:t>Bi faktore hauen araberakoa da (eta bi faktoreon araberakoa baino ez): ikuspena eta trafikoaren dentsitatea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3221" w14:textId="77777777" w:rsidR="00236FB2" w:rsidRPr="003D28B3" w:rsidRDefault="00236FB2" w:rsidP="00236FB2"/>
        </w:tc>
      </w:tr>
      <w:tr w:rsidR="00236FB2" w:rsidRPr="00EC6F53" w14:paraId="445523A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47DA" w14:textId="6D17B903" w:rsidR="00236FB2" w:rsidRPr="003D28B3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5FFF" w14:textId="191548B6" w:rsidR="00236FB2" w:rsidRPr="003D28B3" w:rsidRDefault="00236FB2" w:rsidP="00236FB2">
            <w:r>
              <w:t xml:space="preserve">Faktore hauen araberakoa da: meteorologia, ontziaren </w:t>
            </w:r>
            <w:proofErr w:type="spellStart"/>
            <w:r>
              <w:t>maniobragarritasuna</w:t>
            </w:r>
            <w:proofErr w:type="spellEnd"/>
            <w:r>
              <w:t>, trafikoaren dentsitatea, gauez dirdira egotea eta sarkura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7F66" w14:textId="531091A7" w:rsidR="00236FB2" w:rsidRPr="003D28B3" w:rsidRDefault="00236FB2" w:rsidP="00236FB2"/>
        </w:tc>
      </w:tr>
      <w:tr w:rsidR="00236FB2" w:rsidRPr="00EC6F53" w14:paraId="0B110A0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8EF8" w14:textId="036C3C35" w:rsidR="00236FB2" w:rsidRPr="003D28B3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76A4" w14:textId="0779B606" w:rsidR="00236FB2" w:rsidRPr="003D28B3" w:rsidRDefault="00236FB2" w:rsidP="00236FB2">
            <w:r>
              <w:t>Bost korapilokoa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5469" w14:textId="48AD20AB" w:rsidR="00236FB2" w:rsidRPr="003D28B3" w:rsidRDefault="00236FB2" w:rsidP="00236FB2"/>
        </w:tc>
      </w:tr>
      <w:tr w:rsidR="00236FB2" w:rsidRPr="0038588B" w14:paraId="646BB7D6" w14:textId="77777777" w:rsidTr="00BF4FF1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65C4" w14:textId="7F7800CC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E506" w14:textId="6348BB53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Nola egin behar dira maniobrak abordatzeak saihesteko?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E255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190988F9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683C" w14:textId="72746DD6" w:rsidR="00236FB2" w:rsidRPr="003D28B3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70F6" w14:textId="7847535D" w:rsidR="00236FB2" w:rsidRPr="003D28B3" w:rsidRDefault="00236FB2" w:rsidP="00236FB2">
            <w:r>
              <w:t>Abiadura- edo norabide-aldaketa hautemangarriak eginez, behar besteko aurrerapenarekin eta itsasoko jardunbide egokiak errespetatuz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3274" w14:textId="3DB0A46F" w:rsidR="00236FB2" w:rsidRPr="003D28B3" w:rsidRDefault="00236FB2" w:rsidP="00236FB2"/>
        </w:tc>
      </w:tr>
      <w:tr w:rsidR="00236FB2" w:rsidRPr="00EC6F53" w14:paraId="3BEA0F5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839D" w14:textId="09CE63FB" w:rsidR="00236FB2" w:rsidRPr="003D28B3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D8A2" w14:textId="77276BF7" w:rsidR="00236FB2" w:rsidRPr="003D28B3" w:rsidRDefault="00236FB2" w:rsidP="00236FB2">
            <w:r>
              <w:t>Abiadura handiarekin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73F9" w14:textId="77777777" w:rsidR="00236FB2" w:rsidRPr="003D28B3" w:rsidRDefault="00236FB2" w:rsidP="00236FB2"/>
        </w:tc>
      </w:tr>
      <w:tr w:rsidR="00236FB2" w:rsidRPr="00EC6F53" w14:paraId="7BD93CB5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6E6D" w14:textId="01816DFB" w:rsidR="00236FB2" w:rsidRPr="003D28B3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FBB3" w14:textId="3E65CFAD" w:rsidR="00236FB2" w:rsidRPr="003D28B3" w:rsidRDefault="00236FB2" w:rsidP="00236FB2">
            <w:r>
              <w:t>Norabide- edo abiadura-aldaketa txikiak eginez eta itsasoko jardunbide egokiak errespetatuz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F364" w14:textId="77777777" w:rsidR="00236FB2" w:rsidRPr="003D28B3" w:rsidRDefault="00236FB2" w:rsidP="00236FB2"/>
        </w:tc>
      </w:tr>
      <w:tr w:rsidR="00236FB2" w:rsidRPr="00EC6F53" w14:paraId="2EFA040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F5D8" w14:textId="48FA2802" w:rsidR="00236FB2" w:rsidRPr="003D28B3" w:rsidRDefault="00236FB2" w:rsidP="00236FB2">
            <w:r>
              <w:lastRenderedPageBreak/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56AE" w14:textId="62DCFDE2" w:rsidR="00236FB2" w:rsidRPr="003D28B3" w:rsidRDefault="00236FB2" w:rsidP="00236FB2">
            <w:r>
              <w:t>Lema guztiz istriborrera sartuz eta makina geldituz edo atzerantz eginez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2AAD" w14:textId="77777777" w:rsidR="00236FB2" w:rsidRPr="003D28B3" w:rsidRDefault="00236FB2" w:rsidP="00236FB2"/>
        </w:tc>
      </w:tr>
      <w:tr w:rsidR="00236FB2" w:rsidRPr="0038588B" w14:paraId="67000D8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E1A1" w14:textId="6692FB99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A9D8" w14:textId="53049F5E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Noiz ulertzen da abordatze-arriskua dagoela?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7A78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5F4F13A5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0BBF" w14:textId="7AFB7351" w:rsidR="00236FB2" w:rsidRPr="003D28B3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57DB" w14:textId="7362B1F0" w:rsidR="00236FB2" w:rsidRPr="003D28B3" w:rsidRDefault="00236FB2" w:rsidP="00236FB2">
            <w:r>
              <w:t>Distantzia murrizten denean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529D" w14:textId="77777777" w:rsidR="00236FB2" w:rsidRPr="003D28B3" w:rsidRDefault="00236FB2" w:rsidP="00236FB2"/>
        </w:tc>
      </w:tr>
      <w:tr w:rsidR="00236FB2" w:rsidRPr="00EC6F53" w14:paraId="0F74832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8D23" w14:textId="3AE94350" w:rsidR="00236FB2" w:rsidRPr="003D28B3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5CA4" w14:textId="2C512765" w:rsidR="00236FB2" w:rsidRPr="003D28B3" w:rsidRDefault="00236FB2" w:rsidP="00236FB2">
            <w:r>
              <w:t>Markazioa ez denean aldatzen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F331" w14:textId="77777777" w:rsidR="00236FB2" w:rsidRPr="003D28B3" w:rsidRDefault="00236FB2" w:rsidP="00236FB2"/>
        </w:tc>
      </w:tr>
      <w:tr w:rsidR="00236FB2" w:rsidRPr="00EC6F53" w14:paraId="016A904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6B26" w14:textId="723C0AFD" w:rsidR="00236FB2" w:rsidRPr="003D28B3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4254" w14:textId="4061140D" w:rsidR="00236FB2" w:rsidRPr="003D28B3" w:rsidRDefault="00236FB2" w:rsidP="00236FB2">
            <w:r>
              <w:t>Markazioa eta distantzia murrizten direnean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9332" w14:textId="5E02E5B7" w:rsidR="00236FB2" w:rsidRPr="003D28B3" w:rsidRDefault="00236FB2" w:rsidP="00236FB2"/>
        </w:tc>
      </w:tr>
      <w:tr w:rsidR="00236FB2" w:rsidRPr="00EC6F53" w14:paraId="0DA43B4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ABBB" w14:textId="14322773" w:rsidR="00236FB2" w:rsidRPr="003D28B3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25E2" w14:textId="674AFFB3" w:rsidR="00236FB2" w:rsidRPr="003D28B3" w:rsidRDefault="00236FB2" w:rsidP="00236FB2">
            <w:r>
              <w:t>Markazioa ez denean aldatzen eta distantzia murrizten denean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4BB5" w14:textId="3CA11E53" w:rsidR="00236FB2" w:rsidRPr="003D28B3" w:rsidRDefault="00236FB2" w:rsidP="00236FB2"/>
        </w:tc>
      </w:tr>
      <w:tr w:rsidR="00236FB2" w:rsidRPr="0038588B" w14:paraId="63CCD405" w14:textId="77777777" w:rsidTr="00BF4FF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6C3B" w14:textId="289B0070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1847" w14:textId="1A8BCC8A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Belaontzi batek propultsio mekanikoko beste ontzi bat harrapatu du, eta abordatze-arriskua dago. Bietako zeinek egin beharko du maniobra?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5DF2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6302070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AC1E" w14:textId="0D2D9E66" w:rsidR="00236FB2" w:rsidRPr="003D28B3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CEBE" w14:textId="003290CB" w:rsidR="00236FB2" w:rsidRPr="003D28B3" w:rsidRDefault="00236FB2" w:rsidP="00236FB2">
            <w:r>
              <w:t>Propultsio mekanikokoak, motorra duelako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32AD" w14:textId="77777777" w:rsidR="00236FB2" w:rsidRPr="003D28B3" w:rsidRDefault="00236FB2" w:rsidP="00236FB2"/>
        </w:tc>
      </w:tr>
      <w:tr w:rsidR="00236FB2" w:rsidRPr="00EC6F53" w14:paraId="61FB525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FB12" w14:textId="1EC1B943" w:rsidR="00236FB2" w:rsidRPr="003D28B3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BA7A" w14:textId="2EE97A3D" w:rsidR="00236FB2" w:rsidRPr="003D28B3" w:rsidRDefault="00236FB2" w:rsidP="00236FB2">
            <w:r>
              <w:t>Belaontziak, berak harrapatu duelako bestea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CB76" w14:textId="0C15347E" w:rsidR="00236FB2" w:rsidRPr="003D28B3" w:rsidRDefault="00236FB2" w:rsidP="00236FB2"/>
        </w:tc>
      </w:tr>
      <w:tr w:rsidR="00236FB2" w:rsidRPr="00EC6F53" w14:paraId="2EAB2E6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EA11" w14:textId="1B1F7146" w:rsidR="00236FB2" w:rsidRPr="003D28B3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3775" w14:textId="6D2FD1F0" w:rsidR="00236FB2" w:rsidRPr="003D28B3" w:rsidRDefault="00236FB2" w:rsidP="00236FB2">
            <w:r>
              <w:t>Haizealdean dagoenak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86ED" w14:textId="77777777" w:rsidR="00236FB2" w:rsidRPr="003D28B3" w:rsidRDefault="00236FB2" w:rsidP="00236FB2"/>
        </w:tc>
      </w:tr>
      <w:tr w:rsidR="00236FB2" w:rsidRPr="00EC6F53" w14:paraId="6E1BAB5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0C71" w14:textId="4A8B3CC9" w:rsidR="00236FB2" w:rsidRPr="003D28B3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41E4" w14:textId="5E95E4B0" w:rsidR="00236FB2" w:rsidRPr="003D28B3" w:rsidRDefault="00236FB2" w:rsidP="00236FB2">
            <w:r>
              <w:t>Luzera laburrena duenak, 12. arauak dioenez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7E9A" w14:textId="093A1387" w:rsidR="00236FB2" w:rsidRPr="003D28B3" w:rsidRDefault="00236FB2" w:rsidP="00236FB2"/>
        </w:tc>
      </w:tr>
      <w:tr w:rsidR="00236FB2" w:rsidRPr="0038588B" w14:paraId="4811A6E7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831C5" w14:textId="7D12AF3C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A2969" w14:textId="3773218F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Aisiako ontzi motordun batek merkataritza-ontzi bat ikusten du ababorreko saihetsaldetik talka egiteko norabidean. Zer egin beharko du?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68A1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768FD839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CD185" w14:textId="5B5642C6" w:rsidR="00236FB2" w:rsidRPr="003D28B3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EC0D9" w14:textId="56DB3AD2" w:rsidR="00236FB2" w:rsidRPr="003D28B3" w:rsidRDefault="00236FB2" w:rsidP="00236FB2">
            <w:r>
              <w:t>Aisiako ontziak istriborrera egingo du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8FD08" w14:textId="0F9D51D9" w:rsidR="00236FB2" w:rsidRPr="003D28B3" w:rsidRDefault="00236FB2" w:rsidP="00236FB2"/>
        </w:tc>
      </w:tr>
      <w:tr w:rsidR="00236FB2" w:rsidRPr="00EC6F53" w14:paraId="52DDF3E6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6F364" w14:textId="3694CB1D" w:rsidR="00236FB2" w:rsidRPr="003D28B3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3FE26" w14:textId="336C7C42" w:rsidR="00236FB2" w:rsidRPr="003D28B3" w:rsidRDefault="00236FB2" w:rsidP="00236FB2">
            <w:r>
              <w:t>Aisiako ontziak istriborrera egingo du eta merkantzia-ontziak ababorrera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C1D6" w14:textId="77777777" w:rsidR="00236FB2" w:rsidRPr="003D28B3" w:rsidRDefault="00236FB2" w:rsidP="00236FB2"/>
        </w:tc>
      </w:tr>
      <w:tr w:rsidR="00236FB2" w:rsidRPr="00EC6F53" w14:paraId="4CC5118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2B17F" w14:textId="080C03E0" w:rsidR="00236FB2" w:rsidRPr="003D28B3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0210A" w14:textId="63E7AE04" w:rsidR="00236FB2" w:rsidRPr="003D28B3" w:rsidRDefault="00236FB2" w:rsidP="00236FB2">
            <w:r>
              <w:t>Merkataritza-ontziari dagokio maniobra egitea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0568B" w14:textId="248B6D30" w:rsidR="00236FB2" w:rsidRPr="003D28B3" w:rsidRDefault="00236FB2" w:rsidP="00236FB2"/>
        </w:tc>
      </w:tr>
      <w:tr w:rsidR="00236FB2" w:rsidRPr="00EC6F53" w14:paraId="28DD722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D30D8" w14:textId="1167A521" w:rsidR="00236FB2" w:rsidRPr="003D28B3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7A40A" w14:textId="3EB4D989" w:rsidR="00236FB2" w:rsidRPr="003D28B3" w:rsidRDefault="00236FB2" w:rsidP="00236FB2">
            <w:r>
              <w:t>Aisiako ontziak ababorrera egingo du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D7BE" w14:textId="77777777" w:rsidR="00236FB2" w:rsidRPr="003D28B3" w:rsidRDefault="00236FB2" w:rsidP="00236FB2"/>
        </w:tc>
      </w:tr>
      <w:tr w:rsidR="00236FB2" w:rsidRPr="0038588B" w14:paraId="703EDF27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6196" w14:textId="493606A7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8C29" w14:textId="3B0A3975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Sarkura dela-eta mugaturik dagoen ontzi batek nabigazio-inertzia badu, zer argi erakutsi behar ditu gauez?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E479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45C9E8C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DC45" w14:textId="64AC369C" w:rsidR="00236FB2" w:rsidRPr="003D28B3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1BB5" w14:textId="124B0B6F" w:rsidR="00236FB2" w:rsidRPr="003D28B3" w:rsidRDefault="00236FB2" w:rsidP="00236FB2">
            <w:r>
              <w:t>Zilindro bat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C406" w14:textId="6210C814" w:rsidR="00236FB2" w:rsidRPr="003D28B3" w:rsidRDefault="00236FB2" w:rsidP="00236FB2"/>
        </w:tc>
      </w:tr>
      <w:tr w:rsidR="00236FB2" w:rsidRPr="00EC6F53" w14:paraId="7447384C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08E2" w14:textId="68A03FA2" w:rsidR="00236FB2" w:rsidRPr="003D28B3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CA33" w14:textId="64025134" w:rsidR="00236FB2" w:rsidRPr="003D28B3" w:rsidRDefault="00236FB2" w:rsidP="00236FB2">
            <w:r>
              <w:t>Horizonte osoko bi argi gorri lerro bertikalean eta lekurik ikusgaienean, ondo ikusteko moduko mastaburuko argiak, saihetsaldeko argiak eta popako argia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E95B" w14:textId="77777777" w:rsidR="00236FB2" w:rsidRPr="003D28B3" w:rsidRDefault="00236FB2" w:rsidP="00236FB2"/>
        </w:tc>
      </w:tr>
      <w:tr w:rsidR="00236FB2" w:rsidRPr="00EC6F53" w14:paraId="18EF5A9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BF8E" w14:textId="4287C2BA" w:rsidR="00236FB2" w:rsidRPr="003D28B3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A5D8" w14:textId="47F2145A" w:rsidR="00236FB2" w:rsidRPr="003D28B3" w:rsidRDefault="00236FB2" w:rsidP="00236FB2">
            <w:r>
              <w:t>Horizonte osoko hiru argi gorri lerro bertikalean eta lekurik ikusgaienean, ondo ikusteko moduko mastaburuko argiak, saihetsaldeko argiak eta popako argia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21AA" w14:textId="13E892BF" w:rsidR="00236FB2" w:rsidRPr="003D28B3" w:rsidRDefault="00236FB2" w:rsidP="00236FB2"/>
        </w:tc>
      </w:tr>
      <w:tr w:rsidR="00236FB2" w:rsidRPr="00EC6F53" w14:paraId="6E528EA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1E0E" w14:textId="70172287" w:rsidR="00236FB2" w:rsidRPr="003D28B3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CD77" w14:textId="7F2101DE" w:rsidR="00236FB2" w:rsidRPr="003D28B3" w:rsidRDefault="00236FB2" w:rsidP="00236FB2">
            <w:r>
              <w:t>Horizonte osoko argi gorri bat lekurik ikusgaienean, ondo ikusteko moduko mastaburuko argiak, saihetsaldeko argiak eta popako argia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018F" w14:textId="77777777" w:rsidR="00236FB2" w:rsidRPr="003D28B3" w:rsidRDefault="00236FB2" w:rsidP="00236FB2"/>
        </w:tc>
      </w:tr>
      <w:tr w:rsidR="00236FB2" w:rsidRPr="0038588B" w14:paraId="0E15D1AA" w14:textId="77777777" w:rsidTr="00BF4FF1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C835" w14:textId="05212922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842D" w14:textId="3051A35A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Zure belaontzian zaude, ainguratuta. Zein marka erakutsi beharko zenuke?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93FB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7A982BB5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1330" w14:textId="3E61218B" w:rsidR="00236FB2" w:rsidRPr="003D28B3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0DA0" w14:textId="46F4775B" w:rsidR="00236FB2" w:rsidRPr="003D28B3" w:rsidRDefault="00236FB2" w:rsidP="00236FB2">
            <w:r>
              <w:t>Bi bola beltz ontziaren brankan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9042" w14:textId="77777777" w:rsidR="00236FB2" w:rsidRPr="003D28B3" w:rsidRDefault="00236FB2" w:rsidP="00236FB2"/>
        </w:tc>
      </w:tr>
      <w:tr w:rsidR="00236FB2" w:rsidRPr="00EC6F53" w14:paraId="619CC37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C8FF" w14:textId="573C5F6F" w:rsidR="00236FB2" w:rsidRPr="003D28B3" w:rsidRDefault="00236FB2" w:rsidP="00236FB2">
            <w:r>
              <w:lastRenderedPageBreak/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BD6C" w14:textId="2B93B8B9" w:rsidR="00236FB2" w:rsidRPr="003D28B3" w:rsidRDefault="00236FB2" w:rsidP="00236FB2">
            <w:r>
              <w:t>Bola beltz bat ontziaren brankan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A975" w14:textId="5C5267BA" w:rsidR="00236FB2" w:rsidRPr="003D28B3" w:rsidRDefault="00236FB2" w:rsidP="00236FB2"/>
        </w:tc>
      </w:tr>
      <w:tr w:rsidR="00236FB2" w:rsidRPr="00EC6F53" w14:paraId="63DBB65A" w14:textId="77777777" w:rsidTr="00BF4FF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D35D" w14:textId="56472809" w:rsidR="00236FB2" w:rsidRPr="003D28B3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86A7" w14:textId="0B354B43" w:rsidR="00236FB2" w:rsidRPr="003D28B3" w:rsidRDefault="00236FB2" w:rsidP="00236FB2">
            <w:r>
              <w:t>Kono bat, erpina gorantz duela, ontziaren brankan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95C6" w14:textId="77777777" w:rsidR="00236FB2" w:rsidRPr="003D28B3" w:rsidRDefault="00236FB2" w:rsidP="00236FB2"/>
        </w:tc>
      </w:tr>
      <w:tr w:rsidR="00236FB2" w:rsidRPr="00EC6F53" w14:paraId="1FE1C53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F8A69" w14:textId="58EA12BF" w:rsidR="00236FB2" w:rsidRPr="003D28B3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DD7AE" w14:textId="1694F553" w:rsidR="00236FB2" w:rsidRPr="003D28B3" w:rsidRDefault="00236FB2" w:rsidP="00236FB2">
            <w:r>
              <w:t>Belaontziek ez daramate markarik, salbuetsita daude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7F9AA" w14:textId="3BD31191" w:rsidR="00236FB2" w:rsidRPr="003D28B3" w:rsidRDefault="00236FB2" w:rsidP="00236FB2"/>
        </w:tc>
      </w:tr>
      <w:tr w:rsidR="00236FB2" w:rsidRPr="0038588B" w14:paraId="0CB8C702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80D13" w14:textId="6ADFF27F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64EC" w14:textId="6B943C87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Itsasoko Abordatzeak Prebenitzeko Nazioarteko Erregelamenduaren arabera, atoi-argia horia da, eta beste argi honen ezaugarri berberak ditu: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9577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78279FB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43DC" w14:textId="0A8C6ED2" w:rsidR="00236FB2" w:rsidRPr="003D28B3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283D" w14:textId="30E2FCE8" w:rsidR="00236FB2" w:rsidRPr="003D28B3" w:rsidRDefault="00236FB2" w:rsidP="00236FB2">
            <w:r>
              <w:t>Mastaburuko argiarenak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736B" w14:textId="77777777" w:rsidR="00236FB2" w:rsidRPr="003D28B3" w:rsidRDefault="00236FB2" w:rsidP="00236FB2"/>
        </w:tc>
      </w:tr>
      <w:tr w:rsidR="00236FB2" w:rsidRPr="00EC6F53" w14:paraId="4C749C19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2DFE" w14:textId="59863633" w:rsidR="00236FB2" w:rsidRPr="003D28B3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2763" w14:textId="0F0D1F7C" w:rsidR="00236FB2" w:rsidRPr="003D28B3" w:rsidRDefault="00236FB2" w:rsidP="00236FB2">
            <w:r>
              <w:t>Horizonte osoko argiarenak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F10E" w14:textId="6DB27C48" w:rsidR="00236FB2" w:rsidRPr="003D28B3" w:rsidRDefault="00236FB2" w:rsidP="00236FB2"/>
        </w:tc>
      </w:tr>
      <w:tr w:rsidR="00236FB2" w:rsidRPr="00EC6F53" w14:paraId="53456CED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4825" w14:textId="0EA21DE6" w:rsidR="00236FB2" w:rsidRPr="003D28B3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7DD8" w14:textId="057D8B4D" w:rsidR="00236FB2" w:rsidRPr="003D28B3" w:rsidRDefault="00236FB2" w:rsidP="00236FB2">
            <w:r>
              <w:t>Popako argiarenak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AF78" w14:textId="60622934" w:rsidR="00236FB2" w:rsidRPr="003D28B3" w:rsidRDefault="00236FB2" w:rsidP="00236FB2"/>
        </w:tc>
      </w:tr>
      <w:tr w:rsidR="00236FB2" w:rsidRPr="00EC6F53" w14:paraId="4415B475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B43D" w14:textId="395784C1" w:rsidR="00236FB2" w:rsidRPr="003D28B3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5077" w14:textId="418FC96A" w:rsidR="00236FB2" w:rsidRPr="003D28B3" w:rsidRDefault="00236FB2" w:rsidP="00236FB2">
            <w:r>
              <w:t>Saihetsaldeko argienak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C9EF" w14:textId="77777777" w:rsidR="00236FB2" w:rsidRPr="003D28B3" w:rsidRDefault="00236FB2" w:rsidP="00236FB2"/>
        </w:tc>
      </w:tr>
      <w:tr w:rsidR="00236FB2" w:rsidRPr="0038588B" w14:paraId="522BF61A" w14:textId="77777777" w:rsidTr="00BF4FF1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D628" w14:textId="0E48B754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745A" w14:textId="442EB49C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Gauez nabigatzen ari garela, brankatik, beste ontzi baten mastaburuko argi bat eta saihetsaldeko argiak ikusten baditugu, zer egoeratan egongo gara?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86E6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4B3C0158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2765" w14:textId="324D3615" w:rsidR="00236FB2" w:rsidRPr="003D28B3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59BB" w14:textId="4ED39AFD" w:rsidR="00236FB2" w:rsidRPr="003D28B3" w:rsidRDefault="00236FB2" w:rsidP="00236FB2">
            <w:r>
              <w:t>Gurutzatzen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4780" w14:textId="0FA2BC26" w:rsidR="00236FB2" w:rsidRPr="003D28B3" w:rsidRDefault="00236FB2" w:rsidP="00236FB2"/>
        </w:tc>
      </w:tr>
      <w:tr w:rsidR="00236FB2" w:rsidRPr="00EC6F53" w14:paraId="45A4B691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72F2" w14:textId="4F2E9565" w:rsidR="00236FB2" w:rsidRPr="003D28B3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8FEB" w14:textId="26EDBF58" w:rsidR="00236FB2" w:rsidRPr="003D28B3" w:rsidRDefault="00236FB2" w:rsidP="00236FB2">
            <w:r>
              <w:t>Harrapatzen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1AB1" w14:textId="77777777" w:rsidR="00236FB2" w:rsidRPr="003D28B3" w:rsidRDefault="00236FB2" w:rsidP="00236FB2"/>
        </w:tc>
      </w:tr>
      <w:tr w:rsidR="00236FB2" w:rsidRPr="00EC6F53" w14:paraId="7BBAC24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B057" w14:textId="09155582" w:rsidR="00236FB2" w:rsidRPr="003D28B3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E761" w14:textId="09D247DF" w:rsidR="00236FB2" w:rsidRPr="003D28B3" w:rsidRDefault="00236FB2" w:rsidP="00236FB2">
            <w:r>
              <w:t>Elkarren aurrean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2BB0" w14:textId="30D3998A" w:rsidR="00236FB2" w:rsidRPr="003D28B3" w:rsidRDefault="00236FB2" w:rsidP="00236FB2"/>
        </w:tc>
      </w:tr>
      <w:tr w:rsidR="00236FB2" w:rsidRPr="00EC6F53" w14:paraId="0D87CB4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CC2C3" w14:textId="0683D45F" w:rsidR="00236FB2" w:rsidRPr="003D28B3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89512" w14:textId="4237E24E" w:rsidR="00236FB2" w:rsidRPr="003D28B3" w:rsidRDefault="00236FB2" w:rsidP="00236FB2">
            <w:r>
              <w:t>Istriborreko saihetsetik igarotzen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BB266" w14:textId="77777777" w:rsidR="00236FB2" w:rsidRPr="003D28B3" w:rsidRDefault="00236FB2" w:rsidP="00236FB2"/>
        </w:tc>
      </w:tr>
      <w:tr w:rsidR="00236FB2" w:rsidRPr="0038588B" w14:paraId="44F03689" w14:textId="77777777" w:rsidTr="00BF4FF1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01B6" w14:textId="0939A656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6415" w14:textId="74F19FAD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Nabigatzen ari garela beste ontzi baten txistu labur bat entzuten badugu, zer adierazi nahi digu?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3F9E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63F518E4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1111" w14:textId="3D2D965E" w:rsidR="00236FB2" w:rsidRPr="003D28B3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9736" w14:textId="7487ABC7" w:rsidR="00236FB2" w:rsidRPr="003D28B3" w:rsidRDefault="00236FB2" w:rsidP="00236FB2">
            <w:r>
              <w:t>Ababorrera egiten ari naiz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CAE3" w14:textId="77777777" w:rsidR="00236FB2" w:rsidRPr="003D28B3" w:rsidRDefault="00236FB2" w:rsidP="00236FB2"/>
        </w:tc>
      </w:tr>
      <w:tr w:rsidR="00236FB2" w:rsidRPr="00EC6F53" w14:paraId="4AB2AC49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8C608" w14:textId="5528158E" w:rsidR="00236FB2" w:rsidRPr="003D28B3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0DA0" w14:textId="13D5DBEB" w:rsidR="00236FB2" w:rsidRPr="003D28B3" w:rsidRDefault="00236FB2" w:rsidP="00236FB2">
            <w:r>
              <w:t>Istriborrera egiten ari naiz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A278" w14:textId="40B62151" w:rsidR="00236FB2" w:rsidRPr="003D28B3" w:rsidRDefault="00236FB2" w:rsidP="00236FB2"/>
        </w:tc>
      </w:tr>
      <w:tr w:rsidR="00236FB2" w:rsidRPr="00EC6F53" w14:paraId="77C7DBD1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4C6E" w14:textId="5425BCA4" w:rsidR="00236FB2" w:rsidRPr="003D28B3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8DE9E" w14:textId="75A6ABF2" w:rsidR="00236FB2" w:rsidRPr="003D28B3" w:rsidRDefault="00236FB2" w:rsidP="00236FB2">
            <w:r>
              <w:t>Atzera egiten ari naiz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13841" w14:textId="77777777" w:rsidR="00236FB2" w:rsidRPr="003D28B3" w:rsidRDefault="00236FB2" w:rsidP="00236FB2"/>
        </w:tc>
      </w:tr>
      <w:tr w:rsidR="00236FB2" w:rsidRPr="00EC6F53" w14:paraId="1BCA0DBA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E8B2" w14:textId="1107C73A" w:rsidR="00236FB2" w:rsidRPr="00EC6F53" w:rsidRDefault="00236FB2" w:rsidP="00236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D39A" w14:textId="161F5A94" w:rsidR="00236FB2" w:rsidRPr="00EC6F53" w:rsidRDefault="00236FB2" w:rsidP="00236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Ez dut ulertzen haren maniobra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73BE" w14:textId="5876FB01" w:rsidR="00236FB2" w:rsidRPr="00EC6F53" w:rsidRDefault="00236FB2" w:rsidP="00236F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F6FA0" w:rsidRPr="002F6FA0" w14:paraId="531411FE" w14:textId="77777777" w:rsidTr="00BF4FF1">
        <w:trPr>
          <w:trHeight w:val="8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130D58" w14:textId="77777777" w:rsidR="002F6FA0" w:rsidRPr="002F6FA0" w:rsidRDefault="002F6FA0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2F3DBC2" w14:textId="454FC892" w:rsidR="002F6FA0" w:rsidRPr="002F6FA0" w:rsidRDefault="002F6FA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b/>
              </w:rPr>
              <w:t>Maniobra eta nabigazioa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4285CE" w14:textId="77777777" w:rsidR="002F6FA0" w:rsidRPr="002F6FA0" w:rsidRDefault="002F6FA0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608F5CBF" w14:textId="77777777" w:rsidTr="00BF4FF1">
        <w:trPr>
          <w:trHeight w:val="8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D9416" w14:textId="29C4E624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28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6FB37" w14:textId="0AA3499D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Ontziak hobeto obeditzen dio lemari, baldin eta…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0440C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2BE6F1D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E3CD" w14:textId="1DB587B9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11632" w14:textId="354BD23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… nabigazio-inertzia txikia badakar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D7D90" w14:textId="31595B7B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306625E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816CC" w14:textId="0A3282D5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8692" w14:textId="38CD75E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 xml:space="preserve">… </w:t>
            </w:r>
            <w:proofErr w:type="spellStart"/>
            <w:r>
              <w:rPr>
                <w:color w:val="000000"/>
              </w:rPr>
              <w:t>lemakana</w:t>
            </w:r>
            <w:proofErr w:type="spellEnd"/>
            <w:r>
              <w:rPr>
                <w:color w:val="000000"/>
              </w:rPr>
              <w:t xml:space="preserve"> baliatzen bada gobernatzeko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6F8C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367F8BF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D2CD" w14:textId="200CABF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F20B" w14:textId="3D320A65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… atzeraka astiro egiten bada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1553A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414E38D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E3F7" w14:textId="17D1855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B5505" w14:textId="43C5A3DA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… ontzia bizkor badoa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75EF" w14:textId="262906A1" w:rsidR="00236FB2" w:rsidRDefault="00236FB2" w:rsidP="00236FB2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236FB2" w14:paraId="2D8E4B4D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D3AA" w14:textId="373B9E15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0241C" w14:textId="7707CBE4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Ontzi bat </w:t>
            </w:r>
            <w:proofErr w:type="spellStart"/>
            <w:r>
              <w:rPr>
                <w:b/>
                <w:color w:val="000000"/>
              </w:rPr>
              <w:t>atrakatzeko</w:t>
            </w:r>
            <w:proofErr w:type="spellEnd"/>
            <w:r>
              <w:rPr>
                <w:b/>
                <w:color w:val="000000"/>
              </w:rPr>
              <w:t xml:space="preserve"> maniobra egiten ari garela, eta nabigazio-inertzia aurreraka doala, zein izango da ontzia gelditzeko efektu handiena izango duen soka?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609AE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4169E9AA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A2D0" w14:textId="6693E50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D73C" w14:textId="0125D2A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Brankatik ateratzen den luzerako amarra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AF231" w14:textId="0C91B198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1A82B879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EA83" w14:textId="00C896C6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6F92" w14:textId="230F2F01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Gorputz hil bati lotutako kanporako amarra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EE8E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1711CB6A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A93D" w14:textId="258A44F9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8543E" w14:textId="188B0725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Brankatik ateratzen den saihetsaldeko amarra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8225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19DCD4E5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72A8" w14:textId="53F2A5B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6601" w14:textId="289DC3E3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 xml:space="preserve">Brankatik ateratzen den </w:t>
            </w:r>
            <w:proofErr w:type="spellStart"/>
            <w:r>
              <w:rPr>
                <w:color w:val="000000"/>
              </w:rPr>
              <w:t>esprin</w:t>
            </w:r>
            <w:proofErr w:type="spellEnd"/>
            <w:r>
              <w:rPr>
                <w:color w:val="000000"/>
              </w:rPr>
              <w:t xml:space="preserve"> amarra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1F6F" w14:textId="0EF01F0A" w:rsidR="00236FB2" w:rsidRDefault="00236FB2" w:rsidP="00236FB2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2F6FA0" w14:paraId="62226F11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84DB49" w14:textId="77777777" w:rsidR="002F6FA0" w:rsidRDefault="002F6FA0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DD560F" w14:textId="5607BC46" w:rsidR="002F6FA0" w:rsidRDefault="002F6FA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b/>
              </w:rPr>
              <w:t>Larrialdiak itsasoan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63B75C8" w14:textId="77777777" w:rsidR="002F6FA0" w:rsidRDefault="002F6FA0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7AEA3F24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1A6D" w14:textId="7F408F08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30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9B24" w14:textId="12402EFA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Nola itzaltzen du sua urezko itzalgailu batek?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6A23A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01CF41BB" w14:textId="77777777" w:rsidTr="00BF4FF1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5180" w14:textId="1FF00AF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45413" w14:textId="4356E40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color w:val="000000"/>
              </w:rPr>
              <w:t>Sofokazio</w:t>
            </w:r>
            <w:proofErr w:type="spellEnd"/>
            <w:r>
              <w:rPr>
                <w:color w:val="000000"/>
              </w:rPr>
              <w:t xml:space="preserve"> bidez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15B2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529D55CD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645A" w14:textId="5AF0DB49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73C3" w14:textId="77774ED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Kate-erreakzioa hautsiz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4F0F9" w14:textId="06800DD8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63F00079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6F0A" w14:textId="2F5293E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DBD1B" w14:textId="3717731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Leherketa bidez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92FF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523D154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18DF" w14:textId="7982C97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E09A" w14:textId="19A6A74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Hoztearen bidez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599F" w14:textId="2CE3803A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36FB2" w14:paraId="52E0DF4E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55F6B" w14:textId="05DF00D1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31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A4891" w14:textId="5368E693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Zer erabil dezakegu irrati bidezko kontsulta mediko bat egiteko?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E9B19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6080DAEF" w14:textId="77777777" w:rsidTr="00BF4FF1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38948" w14:textId="4C8947C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4FBF" w14:textId="7A62879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VHF-irratia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E1BE4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147C8519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BEC3F" w14:textId="060E4DA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31C88" w14:textId="30F8A52A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Satelite bidezko komunikazioa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A599C" w14:textId="7066B3DE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584E3D5B" w14:textId="77777777" w:rsidTr="00BF4FF1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AD83E" w14:textId="7F833AB5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672EE" w14:textId="4DE5191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Telefono mugikorra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3D4FA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091C7FC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4B149" w14:textId="6E6AF21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22691" w14:textId="6900899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Erantzun guztiak zuzenak dira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E7BD6" w14:textId="2EBAF063" w:rsidR="00236FB2" w:rsidRDefault="00236FB2" w:rsidP="00236FB2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236FB2" w14:paraId="53D6010C" w14:textId="77777777" w:rsidTr="00BF4FF1">
        <w:trPr>
          <w:trHeight w:val="5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0982" w14:textId="3DE4C3A0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32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768E" w14:textId="3B71BA33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Elementu hauetako zein baztertu daiteke ur-bide bat egon daitekeen arrisku handieneko puntu gisa?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7CD25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4B6C91D4" w14:textId="77777777" w:rsidTr="00BF4FF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1448" w14:textId="28BA1F2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DEFB7" w14:textId="15010ED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Klaxona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05FD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5952300E" w14:textId="77777777" w:rsidTr="00BF4FF1">
        <w:trPr>
          <w:trHeight w:val="2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4078" w14:textId="223B716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CF5E4" w14:textId="64A43A6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Lema-pala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1EB71" w14:textId="54A4CC19" w:rsidR="00236FB2" w:rsidRDefault="00236FB2" w:rsidP="00236FB2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236FB2" w14:paraId="3B6F4F0F" w14:textId="77777777" w:rsidTr="00BF4FF1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7967" w14:textId="74A956C9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48F9" w14:textId="377FB962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Hondoko txorrotak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4928" w14:textId="7068D379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463012D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CFE3" w14:textId="6E1270C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FE58" w14:textId="39F7AA1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Lemaren lemoroa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6FB9" w14:textId="06F3553C" w:rsidR="00236FB2" w:rsidRDefault="00236FB2" w:rsidP="00236FB2">
            <w:pPr>
              <w:rPr>
                <w:rFonts w:eastAsia="Times New Roman"/>
                <w:b/>
                <w:bCs/>
                <w:color w:val="000000"/>
                <w:lang w:eastAsia="es-ES"/>
              </w:rPr>
            </w:pPr>
          </w:p>
        </w:tc>
      </w:tr>
      <w:tr w:rsidR="00CE714A" w:rsidRPr="00CE714A" w14:paraId="212F4C66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4B44E4" w14:textId="77777777" w:rsidR="00CE714A" w:rsidRPr="00CE714A" w:rsidRDefault="00CE714A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F9ECD0D" w14:textId="0ECB95DE" w:rsidR="00CE714A" w:rsidRPr="00CE714A" w:rsidRDefault="00CE714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b/>
              </w:rPr>
              <w:t>Meteorologia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2D269E" w14:textId="77777777" w:rsidR="00CE714A" w:rsidRPr="00CE714A" w:rsidRDefault="00CE714A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1981595C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1EC5" w14:textId="4EE85A1E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33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42C8" w14:textId="126D4928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Itsas meteorologian, zer adierazten du balio txikiak dituen isobara itxi batek?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3DCFA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2519AA67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DFB0" w14:textId="6866593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1E6E" w14:textId="059C3BB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Antizikloia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4459" w14:textId="6FFDC07A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1A5CA920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015D" w14:textId="5074608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045B9" w14:textId="55AC314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Ekaitz gogorra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F8420" w14:textId="5136B585" w:rsidR="00236FB2" w:rsidRDefault="00236FB2" w:rsidP="00236FB2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236FB2" w14:paraId="63620DB6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100DF" w14:textId="37B23A2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lastRenderedPageBreak/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B5975" w14:textId="3BA19B6A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Brisa lokala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AD73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625F723A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DF8D" w14:textId="33BF6C2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F54C" w14:textId="41D4059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Korronte beroa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F2C9E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3B9D1CBD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0A31" w14:textId="22D4C0C4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34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9BB96" w14:textId="7DE6D0F5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Zer ondorio dakar azaletik hurbil egiten den inbertsio termikoak?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55C3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41DB982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6517" w14:textId="2B6A4BB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E272" w14:textId="1AEB512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Egonkortasuna eragiten du, airea igotzea blokeatzen baitu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0702" w14:textId="3ADE925F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36FB2" w14:paraId="14C46AFD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6531" w14:textId="66E1D731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BCBCA" w14:textId="204199F3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Airea igotzea eta trumoi-ekaitzak sortzea errazten du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C6B3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3E6C7B2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3AF5" w14:textId="6D31E97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BB0B" w14:textId="0FBBB29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Euri iraunkorrak eragiten ditu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F805F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49A7E13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5B50" w14:textId="0C32182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4E53B" w14:textId="2EBFA80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Haizearen abiadura handitzen du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C1C1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6EC16A69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5F49" w14:textId="2CEBD218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35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C5EF7" w14:textId="099E8FA2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Mapa meteorologikoetan, zer adierazten du oso indar handiko presio-gradienteak?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415B4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18E0246C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3E0D" w14:textId="5297CBB3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2E99" w14:textId="22F8E0F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Haize ahulak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96E11" w14:textId="5983FDE1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60D4CE2B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F715" w14:textId="50105E49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0D525" w14:textId="40DB368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Haize oso gogorrak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DB13B" w14:textId="07A2254D" w:rsidR="00236FB2" w:rsidRDefault="00236FB2" w:rsidP="00236FB2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236FB2" w14:paraId="3CE9F4F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62821" w14:textId="6FB6A0C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5208" w14:textId="6A7FCCC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Erabateko egonkortasuna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C0CB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51EA541D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F9DF" w14:textId="6B4E2B31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D9EB" w14:textId="43E00C6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Aire hezea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FA98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4EBD39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AD89" w14:textId="78FC412C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36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21CE" w14:textId="05483C36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Zer ezaugarri du itsas haizeak?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CF26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2A17B98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6D68" w14:textId="1A7CE0A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DEF6" w14:textId="3F3A9BF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Eguneko brisa da, itsasotik lehorrerantz jotzen duena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55557" w14:textId="727DA5D4" w:rsidR="00236FB2" w:rsidRDefault="00236FB2" w:rsidP="00236FB2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236FB2" w14:paraId="3D4D99C4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6DF7" w14:textId="4A4018B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B9058" w14:textId="6F2AC99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Gaueko haizea da, lehorretik itsasorantz jotzen duena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644D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1CAB48A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CC18" w14:textId="061305DA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29108" w14:textId="57854C3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Iparraldeko haize konstantea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2B15A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6B155332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1317" w14:textId="23EA245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FDB2" w14:textId="2FCB005A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Neguan bakarrik sortzen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732E" w14:textId="5602B174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CE714A" w:rsidRPr="00CE714A" w14:paraId="0C860101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66497B" w14:textId="77777777" w:rsidR="00CE714A" w:rsidRPr="00CE714A" w:rsidRDefault="00CE714A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1DEBA6" w14:textId="452B89D1" w:rsidR="00CE714A" w:rsidRPr="00CE714A" w:rsidRDefault="00CE714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b/>
              </w:rPr>
              <w:t>Nabigazioaren teoria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1E5EB71" w14:textId="77777777" w:rsidR="00CE714A" w:rsidRPr="00CE714A" w:rsidRDefault="00CE714A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:rsidRPr="00421FD0" w14:paraId="55E86D02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9ACE" w14:textId="14EA7D13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37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09698" w14:textId="0F01D23F" w:rsidR="00236FB2" w:rsidRPr="00421FD0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Zein norabide zirkularri dagokio S 25° W koadrante-norabidea?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232E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06E819C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C2A3" w14:textId="6440A35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9CA0C" w14:textId="53EB6C9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065°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8F83E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3012552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8935" w14:textId="068F3A5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8169" w14:textId="09B0BA91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205°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53BE" w14:textId="594FB252" w:rsidR="00236FB2" w:rsidRDefault="00236FB2" w:rsidP="00236FB2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236FB2" w14:paraId="00B57C5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6454" w14:textId="19D04DD9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B5F7" w14:textId="6B7E868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155°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C190" w14:textId="7068FC0E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4138D3B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0272" w14:textId="38B2103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B325" w14:textId="6FFCA2C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025°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6EAE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:rsidRPr="00421FD0" w14:paraId="147370AC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F5E8" w14:textId="13B7D9CD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38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9F7E" w14:textId="49FD276C" w:rsidR="00236FB2" w:rsidRPr="00421FD0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Nola esaten zaio orratz-iparrak benetako iparrarekin osatzen duen angeluari?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994A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7285830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2039" w14:textId="56636012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EE4DB" w14:textId="0FDE3B92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Deklinazio magnetikoa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E573C" w14:textId="2E4C8051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58252279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12C91" w14:textId="31E9100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77BFC" w14:textId="5BA001A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Desbideratzea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C4D0F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6E9BAD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8569F" w14:textId="495172A3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FE35D" w14:textId="246BD3D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Zuzenketa osoa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212D8" w14:textId="6178DAD0" w:rsidR="00236FB2" w:rsidRDefault="00236FB2" w:rsidP="00236FB2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236FB2" w14:paraId="61754CF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AF4D" w14:textId="7B053E2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12FC" w14:textId="6664981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Demora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2AAE" w14:textId="46C0D59D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:rsidRPr="00421FD0" w14:paraId="4BBD9F8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C3CB" w14:textId="01CCBE63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39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2175" w14:textId="3C2C413D" w:rsidR="00236FB2" w:rsidRPr="00421FD0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Nola dute izena nabigatzaileari kostako zabalera txikien, senadien, portuen, arraden, ainguratokien eta abarren xehetasunik osatuena ematen dioten mapek?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4FC2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7FBF7CE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57B6" w14:textId="1133B1B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lastRenderedPageBreak/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AE26" w14:textId="08CF9D8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Hurbiltzekoa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90CB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841498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B7B6" w14:textId="00C5D60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CA7B1" w14:textId="1FDBDC4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color w:val="000000"/>
              </w:rPr>
              <w:t>Portulanoa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24C5" w14:textId="746F5465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36FB2" w14:paraId="79456118" w14:textId="77777777" w:rsidTr="00895DB3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56BE" w14:textId="159C314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B8B9" w14:textId="6475E97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Lehorreratzekoa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7B3C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EA69CA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CDAD" w14:textId="71490E9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5EB5" w14:textId="1A8B743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Kostako nabigaziokoa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1F25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:rsidRPr="00421FD0" w14:paraId="578C845E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17DF" w14:textId="79869638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40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D1573" w14:textId="72F756D2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Zer da itsasgoraren eta itsasbeheraren arteko altuera-aldea?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AD2D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7DAAB59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EF14" w14:textId="68397ED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9F70" w14:textId="15CAB08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Itsasgoraren altuera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8F57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5524C42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9DBC" w14:textId="278E35C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EA46" w14:textId="1BE1DBD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Itsasbeheraren altuera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14304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481F869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BB85" w14:textId="6952683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7D5B9" w14:textId="42BCA46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Mapa zunda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F1683" w14:textId="3BF08E78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287D46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2BF1" w14:textId="21A89F85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EC6DE" w14:textId="59FC95B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Mareen bitartea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0187A" w14:textId="6E05AA0A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36FB2" w:rsidRPr="00421FD0" w14:paraId="6B898BA5" w14:textId="77777777" w:rsidTr="00BF4FF1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D286" w14:textId="5FFDAB16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41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428E" w14:textId="565B5E81" w:rsidR="00236FB2" w:rsidRPr="00421FD0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Nola jakin dezakegu ontziaren benetako abiadura korrikinaren bidez?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46A8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7D84EC05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3972" w14:textId="1B65EF25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B91AC" w14:textId="0A45711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 xml:space="preserve">Korrikinak markatzen duena zati korrikin-koefizientea 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0435B" w14:textId="4465D0C9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52AB564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86A8" w14:textId="280BC3D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CB33" w14:textId="2510BE0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Benetako abiadura beti da korrikin-abiaduraren berdina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3A39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29B7D2F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C246" w14:textId="0AC104E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B5EB" w14:textId="0E57B6C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Korrikinak markatzen duena bider korrikin-koefizientea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E4F2" w14:textId="6A592B81" w:rsidR="00236FB2" w:rsidRDefault="00236FB2" w:rsidP="00236FB2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236FB2" w14:paraId="3E2B8FA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DFF1" w14:textId="78B5645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D958" w14:textId="08A1BA81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Korrikina erabiliz ezin da jakin zein den abiadura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1F908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CE714A" w:rsidRPr="00CE714A" w14:paraId="09CDA12B" w14:textId="77777777" w:rsidTr="00BF4FF1">
        <w:trPr>
          <w:trHeight w:val="49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0793C06" w14:textId="77777777" w:rsidR="00CE714A" w:rsidRPr="00CE714A" w:rsidRDefault="00CE714A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0059BF" w14:textId="4F0DE369" w:rsidR="00CE714A" w:rsidRPr="00CE714A" w:rsidRDefault="00CE714A">
            <w:pPr>
              <w:spacing w:after="0" w:line="240" w:lineRule="auto"/>
              <w:rPr>
                <w:rFonts w:cstheme="minorHAnsi"/>
                <w:b/>
                <w:color w:val="282824"/>
              </w:rPr>
            </w:pPr>
            <w:r>
              <w:rPr>
                <w:b/>
              </w:rPr>
              <w:t>Nabigazio-mapa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67FA445" w14:textId="77777777" w:rsidR="00CE714A" w:rsidRPr="00CE714A" w:rsidRDefault="00CE714A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:rsidRPr="00421FD0" w14:paraId="33498F6A" w14:textId="77777777" w:rsidTr="00BF4FF1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F601" w14:textId="4178A391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42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15E80" w14:textId="39BD13FE" w:rsidR="00236FB2" w:rsidRPr="00421FD0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297°-ko orratz-norabidean nabigatzen ari garela, aldi berean hartzen dira </w:t>
            </w:r>
            <w:proofErr w:type="spellStart"/>
            <w:r>
              <w:rPr>
                <w:b/>
                <w:color w:val="000000"/>
              </w:rPr>
              <w:t>Espartel</w:t>
            </w:r>
            <w:proofErr w:type="spellEnd"/>
            <w:r>
              <w:rPr>
                <w:b/>
                <w:color w:val="000000"/>
              </w:rPr>
              <w:t xml:space="preserve"> lurmuturreko itsasargiarekiko istriborreko markazioa (275°) eta Punta </w:t>
            </w:r>
            <w:proofErr w:type="spellStart"/>
            <w:r>
              <w:rPr>
                <w:b/>
                <w:color w:val="000000"/>
              </w:rPr>
              <w:t>Malabatako</w:t>
            </w:r>
            <w:proofErr w:type="spellEnd"/>
            <w:r>
              <w:rPr>
                <w:b/>
                <w:color w:val="000000"/>
              </w:rPr>
              <w:t xml:space="preserve"> itsasargiarekiko markazioa (189°), deklinazio magnetikoa = 4°W eta desbideratzea = 2° (-) izanik. Zein izango da gure posizioa une horretan?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420B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3A082AA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B32C" w14:textId="2C7F022A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5468" w14:textId="25B4C4E7" w:rsidR="00236FB2" w:rsidRPr="006B1CEA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l = 35°51,4’N; L= 005°52,4’W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8072D" w14:textId="21735360" w:rsidR="00236FB2" w:rsidRPr="006B1CEA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:rsidRPr="002F6FA0" w14:paraId="5BF579C9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2D2D" w14:textId="7E1490A5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FAA1" w14:textId="22F28C4A" w:rsidR="00236FB2" w:rsidRPr="006B1CEA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l = 35°52,4’N; L= 005°52,4’W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BFD0" w14:textId="79E6E706" w:rsidR="00236FB2" w:rsidRPr="006B1CEA" w:rsidRDefault="00236FB2" w:rsidP="00236FB2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236FB2" w14:paraId="5AD6094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EB15" w14:textId="6A314E7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8762" w14:textId="7363E81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l = 35°51,4’N; L= 005°52,0’W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66CBB" w14:textId="3A6946A3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4DDD94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4C8B" w14:textId="5AFE2E0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B5E57" w14:textId="5ACC913A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l = 35°52,4’N; L= 006°50,4’W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1462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:rsidRPr="00421FD0" w14:paraId="5CF94B1F" w14:textId="77777777" w:rsidTr="00BF4FF1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6549" w14:textId="33A530D1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43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A252" w14:textId="74EC3F19" w:rsidR="00236FB2" w:rsidRPr="005F2A2C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 xml:space="preserve">180°-ko orratz-norabidean nabigatzen ari garela, Punta Europako eta Punta </w:t>
            </w:r>
            <w:proofErr w:type="spellStart"/>
            <w:r>
              <w:rPr>
                <w:b/>
              </w:rPr>
              <w:t>Carneroko</w:t>
            </w:r>
            <w:proofErr w:type="spellEnd"/>
            <w:r>
              <w:rPr>
                <w:b/>
              </w:rPr>
              <w:t xml:space="preserve"> itsasargien lerrokatzean gaudenean, Punta </w:t>
            </w:r>
            <w:proofErr w:type="spellStart"/>
            <w:r>
              <w:rPr>
                <w:b/>
              </w:rPr>
              <w:t>Alminako</w:t>
            </w:r>
            <w:proofErr w:type="spellEnd"/>
            <w:r>
              <w:rPr>
                <w:b/>
              </w:rPr>
              <w:t xml:space="preserve"> itsasargiarekiko markazioa (=7° istriborrera) hartzen da. Zein izango da posizioa deklinazio magnetikoa = 3,5° W bada eta desbideratzea = 1,5° (+) bada?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06EC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7FE5677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D7B9" w14:textId="2934794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7D0E4" w14:textId="263DAAE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l = 36°10,2’N eta L = 005°11,2’W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77E6" w14:textId="2A39D85A" w:rsidR="00236FB2" w:rsidRDefault="00236FB2" w:rsidP="00236FB2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236FB2" w14:paraId="47E0392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B020" w14:textId="013B7FC6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6D28" w14:textId="68272E5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l = 36°-20,3’N eta L = 005°11,2’W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34D7B" w14:textId="3DF1F81B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262B5DA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91D5" w14:textId="10DAA5C6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9955" w14:textId="422A4A2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l = 36°10, 2’N eta L = 005°19,2’W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1C95" w14:textId="4850E8BA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AB4C33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A6D" w14:textId="097F6866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8D3C" w14:textId="6B6A8B22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l = 36°20,3’N eta L = 005°19,2’W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1761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:rsidRPr="00421FD0" w14:paraId="6A7DFF60" w14:textId="77777777" w:rsidTr="00BF4FF1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2E05" w14:textId="031076F2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44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191C" w14:textId="71688B90" w:rsidR="00236FB2" w:rsidRPr="00421FD0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 xml:space="preserve">Bitakora-erlojuaren ordua </w:t>
            </w:r>
            <w:proofErr w:type="spellStart"/>
            <w:r>
              <w:rPr>
                <w:b/>
              </w:rPr>
              <w:t>Beh</w:t>
            </w:r>
            <w:proofErr w:type="spellEnd"/>
            <w:r>
              <w:rPr>
                <w:b/>
              </w:rPr>
              <w:t xml:space="preserve"> = 10:00 dela, ontzi bat 247°-ko orratz-norabidean ari da nabigatzen. Irteerako posizioa: l = 36°04,0’N eta L = 005°18,0’W; makinen abiadura = 7 korapilo; zuzenketa osoa = 3° E. Zein izango da posizio </w:t>
            </w:r>
            <w:proofErr w:type="spellStart"/>
            <w:r>
              <w:rPr>
                <w:b/>
              </w:rPr>
              <w:t>zenbatetsia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Beh</w:t>
            </w:r>
            <w:proofErr w:type="spellEnd"/>
            <w:r>
              <w:rPr>
                <w:b/>
              </w:rPr>
              <w:t> = 14:00 denean?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50FDA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2A762F69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F657" w14:textId="5A277D9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lastRenderedPageBreak/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5A18" w14:textId="52BF0906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l = 36°00,0’N L = 005°31,6’W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3989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214BFF3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A58A" w14:textId="266FC72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632B" w14:textId="05CA12C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l = 35°57,3’N L = 005°40,8’W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53FC4" w14:textId="6A95334A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05BBBBB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F575" w14:textId="03EE81F3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709A" w14:textId="34404AB1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l = 35°54,7’N L = 005°50,5’W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C1C1" w14:textId="082DC240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36FB2" w14:paraId="0E4FEE8D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4015" w14:textId="0C196DE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323BE" w14:textId="0503E203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l = 35°52,1’N L = 006°00,4’W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F201D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:rsidRPr="00421FD0" w14:paraId="75D35411" w14:textId="77777777" w:rsidTr="00BF4FF1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4DFF" w14:textId="41550D39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b/>
              </w:rPr>
              <w:t>45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38D9C" w14:textId="010236AE" w:rsidR="00236FB2" w:rsidRPr="00421FD0" w:rsidRDefault="00236FB2" w:rsidP="00236FB2">
            <w:pPr>
              <w:pStyle w:val="Textoindependiente"/>
              <w:widowControl w:val="0"/>
              <w:tabs>
                <w:tab w:val="left" w:pos="605"/>
              </w:tabs>
              <w:spacing w:line="244" w:lineRule="auto"/>
              <w:ind w:right="129"/>
              <w:jc w:val="both"/>
              <w:rPr>
                <w:rFonts w:cstheme="minorHAnsi"/>
                <w:bCs w:val="0"/>
                <w:color w:val="000000"/>
              </w:rPr>
            </w:pPr>
            <w:r>
              <w:rPr>
                <w:rFonts w:asciiTheme="minorHAnsi" w:hAnsiTheme="minorHAnsi"/>
                <w:sz w:val="22"/>
              </w:rPr>
              <w:t xml:space="preserve">Itsasartetik gertu nabigatzen ari garela (posizioa: l = 35°57,9´ N eta L = 005°44,8’W; abiadura = 12 korapilo; desbideratzea = 6° (+); deklinazio magnetikoa = 1°NW), hartu dugun norabidea 4,3 miliara igarotzen da Punta de </w:t>
            </w:r>
            <w:proofErr w:type="spellStart"/>
            <w:r>
              <w:rPr>
                <w:rFonts w:asciiTheme="minorHAnsi" w:hAnsiTheme="minorHAnsi"/>
                <w:sz w:val="22"/>
              </w:rPr>
              <w:t>Graciako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itsasargiaren [</w:t>
            </w:r>
            <w:proofErr w:type="spellStart"/>
            <w:r>
              <w:rPr>
                <w:rFonts w:asciiTheme="minorHAnsi" w:hAnsiTheme="minorHAnsi"/>
                <w:sz w:val="22"/>
              </w:rPr>
              <w:t>Oc</w:t>
            </w:r>
            <w:proofErr w:type="spellEnd"/>
            <w:r>
              <w:rPr>
                <w:rFonts w:asciiTheme="minorHAnsi" w:hAnsiTheme="minorHAnsi"/>
                <w:sz w:val="22"/>
              </w:rPr>
              <w:t>(2)5s13M] benetako mendebaldetik. Kalkulatu orratz-norabidea: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5205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61DF1A0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109A" w14:textId="6C377DB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2CAAB" w14:textId="4CF85D6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301°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0373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196AAA2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9B25" w14:textId="0E5FD1D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A60A" w14:textId="6F24B22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311°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D867" w14:textId="5E81C4A6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36FB2" w14:paraId="53FA85E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7A7B" w14:textId="2F07D03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9D5E" w14:textId="648E1BA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121°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1370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5B6B853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D7EC" w14:textId="7F71B881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581E" w14:textId="3AC7E0C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321°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95981" w14:textId="7579F093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</w:tbl>
    <w:p w14:paraId="0B4020A7" w14:textId="77777777" w:rsidR="00A9424E" w:rsidRDefault="00A9424E"/>
    <w:sectPr w:rsidR="00A94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53"/>
    <w:rsid w:val="00065494"/>
    <w:rsid w:val="000C711D"/>
    <w:rsid w:val="001004BD"/>
    <w:rsid w:val="001C4EC8"/>
    <w:rsid w:val="001E39F5"/>
    <w:rsid w:val="0023523E"/>
    <w:rsid w:val="00236FB2"/>
    <w:rsid w:val="002F6FA0"/>
    <w:rsid w:val="003640BA"/>
    <w:rsid w:val="0038588B"/>
    <w:rsid w:val="00421FD0"/>
    <w:rsid w:val="00460597"/>
    <w:rsid w:val="004E2348"/>
    <w:rsid w:val="005C3955"/>
    <w:rsid w:val="005F2A2C"/>
    <w:rsid w:val="00633411"/>
    <w:rsid w:val="006B1CEA"/>
    <w:rsid w:val="00742680"/>
    <w:rsid w:val="007A5C4B"/>
    <w:rsid w:val="00895DB3"/>
    <w:rsid w:val="008C463D"/>
    <w:rsid w:val="008D467E"/>
    <w:rsid w:val="00950130"/>
    <w:rsid w:val="00987464"/>
    <w:rsid w:val="009D7FAC"/>
    <w:rsid w:val="00A5169F"/>
    <w:rsid w:val="00A9424E"/>
    <w:rsid w:val="00BF4FF1"/>
    <w:rsid w:val="00CE714A"/>
    <w:rsid w:val="00E6099F"/>
    <w:rsid w:val="00E700D6"/>
    <w:rsid w:val="00E742F6"/>
    <w:rsid w:val="00E74C75"/>
    <w:rsid w:val="00EC6F53"/>
    <w:rsid w:val="04EEFF3C"/>
    <w:rsid w:val="1DD94A55"/>
    <w:rsid w:val="24118A24"/>
    <w:rsid w:val="3702E6BB"/>
    <w:rsid w:val="605DE2E6"/>
    <w:rsid w:val="6142CA64"/>
    <w:rsid w:val="666A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B50F"/>
  <w15:chartTrackingRefBased/>
  <w15:docId w15:val="{EF2711F1-C13D-4058-A582-28B009CF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46059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0597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D467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467E"/>
    <w:rPr>
      <w:color w:val="800080"/>
      <w:u w:val="single"/>
    </w:rPr>
  </w:style>
  <w:style w:type="paragraph" w:customStyle="1" w:styleId="msonormal0">
    <w:name w:val="msonormal"/>
    <w:basedOn w:val="Normal"/>
    <w:rsid w:val="008D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nt5">
    <w:name w:val="font5"/>
    <w:basedOn w:val="Normal"/>
    <w:rsid w:val="008D467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444446"/>
      <w:lang w:eastAsia="es-ES"/>
    </w:rPr>
  </w:style>
  <w:style w:type="paragraph" w:customStyle="1" w:styleId="font6">
    <w:name w:val="font6"/>
    <w:basedOn w:val="Normal"/>
    <w:rsid w:val="008D467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18161F"/>
      <w:lang w:eastAsia="es-ES"/>
    </w:rPr>
  </w:style>
  <w:style w:type="paragraph" w:customStyle="1" w:styleId="font7">
    <w:name w:val="font7"/>
    <w:basedOn w:val="Normal"/>
    <w:rsid w:val="008D467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282824"/>
      <w:lang w:eastAsia="es-ES"/>
    </w:rPr>
  </w:style>
  <w:style w:type="paragraph" w:customStyle="1" w:styleId="font8">
    <w:name w:val="font8"/>
    <w:basedOn w:val="Normal"/>
    <w:rsid w:val="008D467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4B4B4B"/>
      <w:lang w:eastAsia="es-ES"/>
    </w:rPr>
  </w:style>
  <w:style w:type="paragraph" w:customStyle="1" w:styleId="xl65">
    <w:name w:val="xl65"/>
    <w:basedOn w:val="Normal"/>
    <w:rsid w:val="008D4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66">
    <w:name w:val="xl66"/>
    <w:basedOn w:val="Normal"/>
    <w:rsid w:val="008D4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67">
    <w:name w:val="xl67"/>
    <w:basedOn w:val="Normal"/>
    <w:rsid w:val="008D4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68">
    <w:name w:val="xl68"/>
    <w:basedOn w:val="Normal"/>
    <w:rsid w:val="008D4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69">
    <w:name w:val="xl69"/>
    <w:basedOn w:val="Normal"/>
    <w:rsid w:val="008D46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1">
    <w:name w:val="xl71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8D46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3">
    <w:name w:val="xl73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4">
    <w:name w:val="xl74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customStyle="1" w:styleId="xl75">
    <w:name w:val="xl75"/>
    <w:basedOn w:val="Normal"/>
    <w:rsid w:val="008D467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8D46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7">
    <w:name w:val="xl77"/>
    <w:basedOn w:val="Normal"/>
    <w:rsid w:val="008D46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8D467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8D46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customStyle="1" w:styleId="xl80">
    <w:name w:val="xl80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8161F"/>
      <w:sz w:val="24"/>
      <w:szCs w:val="24"/>
      <w:lang w:eastAsia="es-ES"/>
    </w:rPr>
  </w:style>
  <w:style w:type="paragraph" w:customStyle="1" w:styleId="xl81">
    <w:name w:val="xl81"/>
    <w:basedOn w:val="Normal"/>
    <w:rsid w:val="008D46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8161F"/>
      <w:sz w:val="24"/>
      <w:szCs w:val="24"/>
      <w:lang w:eastAsia="es-ES"/>
    </w:rPr>
  </w:style>
  <w:style w:type="paragraph" w:customStyle="1" w:styleId="xl82">
    <w:name w:val="xl82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8161F"/>
      <w:sz w:val="24"/>
      <w:szCs w:val="24"/>
      <w:lang w:eastAsia="es-ES"/>
    </w:rPr>
  </w:style>
  <w:style w:type="paragraph" w:customStyle="1" w:styleId="xl83">
    <w:name w:val="xl83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84">
    <w:name w:val="xl84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282824"/>
      <w:sz w:val="24"/>
      <w:szCs w:val="24"/>
      <w:lang w:eastAsia="es-ES"/>
    </w:rPr>
  </w:style>
  <w:style w:type="paragraph" w:customStyle="1" w:styleId="xl85">
    <w:name w:val="xl85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82824"/>
      <w:sz w:val="24"/>
      <w:szCs w:val="24"/>
      <w:lang w:eastAsia="es-ES"/>
    </w:rPr>
  </w:style>
  <w:style w:type="paragraph" w:customStyle="1" w:styleId="xl86">
    <w:name w:val="xl86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282824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7af77-5e9e-4a39-91a3-1fa5f0cadc6a">
      <Terms xmlns="http://schemas.microsoft.com/office/infopath/2007/PartnerControls"/>
    </lcf76f155ced4ddcb4097134ff3c332f>
    <TaxCatchAll xmlns="e73ec407-0a92-48c6-887e-c887b7aafa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9DA906672CE4183B70F0CC3D88919" ma:contentTypeVersion="19" ma:contentTypeDescription="Crear nuevo documento." ma:contentTypeScope="" ma:versionID="1548019fe21c30266088158744d7c8c2">
  <xsd:schema xmlns:xsd="http://www.w3.org/2001/XMLSchema" xmlns:xs="http://www.w3.org/2001/XMLSchema" xmlns:p="http://schemas.microsoft.com/office/2006/metadata/properties" xmlns:ns2="80e7af77-5e9e-4a39-91a3-1fa5f0cadc6a" xmlns:ns3="e73ec407-0a92-48c6-887e-c887b7aafaa4" targetNamespace="http://schemas.microsoft.com/office/2006/metadata/properties" ma:root="true" ma:fieldsID="9ebc66a60c0f2eaf5ea2f12fad0bd5aa" ns2:_="" ns3:_="">
    <xsd:import namespace="80e7af77-5e9e-4a39-91a3-1fa5f0cadc6a"/>
    <xsd:import namespace="e73ec407-0a92-48c6-887e-c887b7aaf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7af77-5e9e-4a39-91a3-1fa5f0ca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ec407-0a92-48c6-887e-c887b7aaf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d22535-83b6-4319-90ec-2856a4bbacba}" ma:internalName="TaxCatchAll" ma:showField="CatchAllData" ma:web="e73ec407-0a92-48c6-887e-c887b7aaf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A76DA-29F8-4E64-8F02-52ADF90AEA9B}">
  <ds:schemaRefs>
    <ds:schemaRef ds:uri="http://schemas.microsoft.com/office/2006/metadata/properties"/>
    <ds:schemaRef ds:uri="http://schemas.microsoft.com/office/infopath/2007/PartnerControls"/>
    <ds:schemaRef ds:uri="80e7af77-5e9e-4a39-91a3-1fa5f0cadc6a"/>
    <ds:schemaRef ds:uri="e73ec407-0a92-48c6-887e-c887b7aafaa4"/>
  </ds:schemaRefs>
</ds:datastoreItem>
</file>

<file path=customXml/itemProps2.xml><?xml version="1.0" encoding="utf-8"?>
<ds:datastoreItem xmlns:ds="http://schemas.openxmlformats.org/officeDocument/2006/customXml" ds:itemID="{F719AEF1-80CD-4F4E-ABAA-24EDEA964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E546B-9700-463B-A5CC-EFE1D3E77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7af77-5e9e-4a39-91a3-1fa5f0cadc6a"/>
    <ds:schemaRef ds:uri="e73ec407-0a92-48c6-887e-c887b7aaf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1935</Words>
  <Characters>10648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SANCHEZ-BEASKOETXEA</dc:creator>
  <cp:keywords/>
  <dc:description/>
  <cp:lastModifiedBy>Ortega Francisco, Noelia</cp:lastModifiedBy>
  <cp:revision>10</cp:revision>
  <dcterms:created xsi:type="dcterms:W3CDTF">2025-04-13T06:55:00Z</dcterms:created>
  <dcterms:modified xsi:type="dcterms:W3CDTF">2026-06-24T12:44:00Z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0x010100CD69DA906672CE4183B70F0CC3D88919</vt:lpwstr>
  </property>
  <property fmtid="{D5CDD505-2E9C-101B-9397-08002B2CF9AE}" pid="3" name="MediaServiceImageTags">
    <vt:lpwstr/>
  </property>
</Properties>
</file>