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CB83" w14:textId="3A54C9AB" w:rsidR="00EC6F53" w:rsidRDefault="002F6FA0" w:rsidP="6142CA64">
      <w:pPr>
        <w:rPr>
          <w:b/>
          <w:bCs/>
        </w:rPr>
      </w:pPr>
      <w:r>
        <w:rPr>
          <w:b/>
          <w:bCs/>
        </w:rPr>
        <w:t xml:space="preserve">PLANTILLA </w:t>
      </w:r>
      <w:r w:rsidR="00460597">
        <w:rPr>
          <w:b/>
          <w:bCs/>
        </w:rPr>
        <w:t>PER</w:t>
      </w:r>
      <w:r w:rsidR="00EC6F53" w:rsidRPr="6142CA64">
        <w:rPr>
          <w:b/>
          <w:bCs/>
        </w:rPr>
        <w:t xml:space="preserve"> JUNIO 202</w:t>
      </w:r>
      <w:r w:rsidR="00895DB3">
        <w:rPr>
          <w:b/>
          <w:bCs/>
        </w:rPr>
        <w:t>6</w:t>
      </w:r>
    </w:p>
    <w:tbl>
      <w:tblPr>
        <w:tblW w:w="73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6685"/>
        <w:gridCol w:w="320"/>
      </w:tblGrid>
      <w:tr w:rsidR="002F6FA0" w:rsidRPr="002853E6" w14:paraId="49949A88" w14:textId="77777777" w:rsidTr="00BF4FF1">
        <w:trPr>
          <w:trHeight w:val="25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9A0988F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2853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6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1099034" w14:textId="77777777" w:rsidR="002F6FA0" w:rsidRPr="002853E6" w:rsidRDefault="002F6FA0" w:rsidP="002F6F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2853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NOMENCLATURA NÁUTICA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6EDBDBB" w14:textId="77777777" w:rsidR="002F6FA0" w:rsidRPr="002853E6" w:rsidRDefault="002F6FA0" w:rsidP="002F6FA0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lang w:eastAsia="es-ES"/>
              </w:rPr>
            </w:pPr>
            <w:r w:rsidRPr="002853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236FB2" w:rsidRPr="00421FD0" w14:paraId="1CE2F3D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326A" w14:textId="67482C2D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t>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F2A3" w14:textId="5C0A4DD2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>¿Qué es el francobordo de una embarcación?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20CB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7910F04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498" w14:textId="19D7462C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125849A2" w:rsidR="00236FB2" w:rsidRPr="002323A5" w:rsidRDefault="00236FB2" w:rsidP="00236FB2">
            <w:r w:rsidRPr="003B7BA3">
              <w:rPr>
                <w:rFonts w:cstheme="minorHAnsi"/>
              </w:rPr>
              <w:t>La altura, medida desde la cubierta hasta la parte interior de la quilla.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6E0E" w14:textId="77777777" w:rsidR="00236FB2" w:rsidRPr="002323A5" w:rsidRDefault="00236FB2" w:rsidP="00236FB2"/>
        </w:tc>
      </w:tr>
      <w:tr w:rsidR="00236FB2" w:rsidRPr="00EC6F53" w14:paraId="1A8C455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5119" w14:textId="5ADD8188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F13F" w14:textId="600D853F" w:rsidR="00236FB2" w:rsidRPr="002323A5" w:rsidRDefault="00236FB2" w:rsidP="00236FB2">
            <w:r w:rsidRPr="003B7BA3">
              <w:rPr>
                <w:rFonts w:cstheme="minorHAnsi"/>
              </w:rPr>
              <w:t>La diferencia entre los calados de popa y proa.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A41A" w14:textId="7CD63842" w:rsidR="00236FB2" w:rsidRPr="002323A5" w:rsidRDefault="00236FB2" w:rsidP="00236FB2"/>
        </w:tc>
      </w:tr>
      <w:tr w:rsidR="00236FB2" w:rsidRPr="00EC6F53" w14:paraId="4FC620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4CB7" w14:textId="4AB4305F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2BE" w14:textId="01BDA0FA" w:rsidR="00236FB2" w:rsidRPr="002323A5" w:rsidRDefault="00236FB2" w:rsidP="00236FB2">
            <w:r w:rsidRPr="003B7BA3">
              <w:rPr>
                <w:rFonts w:cstheme="minorHAnsi"/>
              </w:rPr>
              <w:t>La altura, medida sobre el costado, desde la línea de flotación hasta la cubierta principal.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E796" w14:textId="77E82D99" w:rsidR="00236FB2" w:rsidRPr="002323A5" w:rsidRDefault="00236FB2" w:rsidP="00236FB2"/>
        </w:tc>
      </w:tr>
      <w:tr w:rsidR="00236FB2" w:rsidRPr="00EC6F53" w14:paraId="7AD1202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C671" w14:textId="46683CC0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A56" w14:textId="28B31843" w:rsidR="00236FB2" w:rsidRPr="002323A5" w:rsidRDefault="00236FB2" w:rsidP="00236FB2">
            <w:r w:rsidRPr="003B7BA3">
              <w:rPr>
                <w:rFonts w:cstheme="minorHAnsi"/>
              </w:rPr>
              <w:t>La altura, medida sobre el costado, desde la línea de flotación hasta la quilla.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BD55" w14:textId="77777777" w:rsidR="00236FB2" w:rsidRPr="002323A5" w:rsidRDefault="00236FB2" w:rsidP="00236FB2"/>
        </w:tc>
      </w:tr>
      <w:tr w:rsidR="00236FB2" w:rsidRPr="00421FD0" w14:paraId="3090977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1DF6" w14:textId="1866245E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t>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874" w14:textId="79B69B6D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 xml:space="preserve">Los </w:t>
            </w:r>
            <w:proofErr w:type="spellStart"/>
            <w:r w:rsidRPr="003B7BA3">
              <w:rPr>
                <w:rFonts w:cstheme="minorHAnsi"/>
                <w:b/>
              </w:rPr>
              <w:t>baos</w:t>
            </w:r>
            <w:proofErr w:type="spellEnd"/>
            <w:r w:rsidRPr="003B7BA3">
              <w:rPr>
                <w:rFonts w:cstheme="minorHAnsi"/>
                <w:b/>
              </w:rPr>
              <w:t xml:space="preserve"> son elementos estructurales del buque que van…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4B3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5FA3E9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5B04" w14:textId="58B55127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776E" w14:textId="6D75A3AC" w:rsidR="00236FB2" w:rsidRPr="002323A5" w:rsidRDefault="00236FB2" w:rsidP="00236FB2">
            <w:r>
              <w:rPr>
                <w:rFonts w:cstheme="minorHAnsi"/>
              </w:rPr>
              <w:t>…</w:t>
            </w:r>
            <w:r w:rsidRPr="003B7BA3">
              <w:rPr>
                <w:rFonts w:cstheme="minorHAnsi"/>
              </w:rPr>
              <w:t>de la quilla a la regala por los costados.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BAC" w14:textId="77777777" w:rsidR="00236FB2" w:rsidRPr="002323A5" w:rsidRDefault="00236FB2" w:rsidP="00236FB2"/>
        </w:tc>
      </w:tr>
      <w:tr w:rsidR="00236FB2" w:rsidRPr="00EC6F53" w14:paraId="5D5DDB2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F1AA" w14:textId="3A9A129B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DE6D" w14:textId="55150015" w:rsidR="00236FB2" w:rsidRPr="002323A5" w:rsidRDefault="00236FB2" w:rsidP="00236FB2">
            <w:r w:rsidRPr="003B7BA3">
              <w:rPr>
                <w:rFonts w:cstheme="minorHAnsi"/>
              </w:rPr>
              <w:t>…de una banda a la otra soportando la cubierta.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C301" w14:textId="212A491C" w:rsidR="00236FB2" w:rsidRPr="002323A5" w:rsidRDefault="00236FB2" w:rsidP="00236FB2"/>
        </w:tc>
      </w:tr>
      <w:tr w:rsidR="00236FB2" w:rsidRPr="00EC6F53" w14:paraId="5B59427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10B5" w14:textId="45C96173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4E8" w14:textId="21BAC86F" w:rsidR="00236FB2" w:rsidRPr="002323A5" w:rsidRDefault="00236FB2" w:rsidP="00236FB2">
            <w:r w:rsidRPr="003B7BA3">
              <w:rPr>
                <w:rFonts w:cstheme="minorHAnsi"/>
              </w:rPr>
              <w:t>…de una banda a la otra soportando el codaste.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AA82" w14:textId="3E515B74" w:rsidR="00236FB2" w:rsidRPr="002323A5" w:rsidRDefault="00236FB2" w:rsidP="00236FB2"/>
        </w:tc>
      </w:tr>
      <w:tr w:rsidR="00236FB2" w:rsidRPr="00EC6F53" w14:paraId="1357B5A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0E1F" w14:textId="4200A9DE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74A8" w14:textId="15A8206B" w:rsidR="00236FB2" w:rsidRPr="002323A5" w:rsidRDefault="00236FB2" w:rsidP="00236FB2">
            <w:r w:rsidRPr="003B7BA3">
              <w:rPr>
                <w:rFonts w:cstheme="minorHAnsi"/>
              </w:rPr>
              <w:t>…de proa a popa soportando las cuadernas.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01D" w14:textId="77777777" w:rsidR="00236FB2" w:rsidRPr="002323A5" w:rsidRDefault="00236FB2" w:rsidP="00236FB2"/>
        </w:tc>
      </w:tr>
      <w:tr w:rsidR="00236FB2" w:rsidRPr="00421FD0" w14:paraId="50ACB4F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CD50" w14:textId="308B6233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t>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3825" w14:textId="6DF07765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>Se dice que una hélice es levógira si en marcha avante…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EB96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86C6C3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2B6" w14:textId="2F1913A3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3536" w14:textId="3D214551" w:rsidR="00236FB2" w:rsidRPr="002323A5" w:rsidRDefault="00236FB2" w:rsidP="00236FB2">
            <w:r w:rsidRPr="003B7BA3">
              <w:rPr>
                <w:rFonts w:cstheme="minorHAnsi"/>
              </w:rPr>
              <w:t>…gira en sentido de las agujas del reloj.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08B8" w14:textId="6BD3F643" w:rsidR="00236FB2" w:rsidRPr="002323A5" w:rsidRDefault="00236FB2" w:rsidP="00236FB2"/>
        </w:tc>
      </w:tr>
      <w:tr w:rsidR="00236FB2" w:rsidRPr="00EC6F53" w14:paraId="1D80047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6A4" w14:textId="372B232A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1EF1" w14:textId="406D165B" w:rsidR="00236FB2" w:rsidRPr="002323A5" w:rsidRDefault="00236FB2" w:rsidP="00236FB2">
            <w:r w:rsidRPr="003B7BA3">
              <w:rPr>
                <w:rFonts w:cstheme="minorHAnsi"/>
              </w:rPr>
              <w:t>…gira en sentido contrario de las agujas del reloj.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FAAF" w14:textId="6E437AD4" w:rsidR="00236FB2" w:rsidRPr="002323A5" w:rsidRDefault="00236FB2" w:rsidP="00236FB2"/>
        </w:tc>
      </w:tr>
      <w:tr w:rsidR="00236FB2" w:rsidRPr="00EC6F53" w14:paraId="38B4DB4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EFB6" w14:textId="2C960011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0DB4" w14:textId="6D6DA074" w:rsidR="00236FB2" w:rsidRPr="002323A5" w:rsidRDefault="00236FB2" w:rsidP="00236FB2">
            <w:r w:rsidRPr="003B7BA3">
              <w:rPr>
                <w:rFonts w:cstheme="minorHAnsi"/>
              </w:rPr>
              <w:t>…las palas se pliegan para disminuir la fuerza de resistencia al avance.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A482" w14:textId="77777777" w:rsidR="00236FB2" w:rsidRPr="002323A5" w:rsidRDefault="00236FB2" w:rsidP="00236FB2"/>
        </w:tc>
      </w:tr>
      <w:tr w:rsidR="00236FB2" w:rsidRPr="00EC6F53" w14:paraId="34D1A0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AA6" w14:textId="340065C4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FC56" w14:textId="21B178D4" w:rsidR="00236FB2" w:rsidRPr="002323A5" w:rsidRDefault="00236FB2" w:rsidP="00236FB2">
            <w:r w:rsidRPr="003B7BA3">
              <w:rPr>
                <w:rFonts w:cstheme="minorHAnsi"/>
              </w:rPr>
              <w:t>…las palas pueden girar sobre el núcleo cambiando su ángulo de ataque.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B9F" w14:textId="77777777" w:rsidR="00236FB2" w:rsidRPr="002323A5" w:rsidRDefault="00236FB2" w:rsidP="00236FB2"/>
        </w:tc>
      </w:tr>
      <w:tr w:rsidR="00236FB2" w:rsidRPr="00421FD0" w14:paraId="4F9B855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1EF5" w14:textId="7DB2400E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t>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7E7C" w14:textId="30752C11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>¿Qué son los guardines de</w:t>
            </w:r>
            <w:r>
              <w:rPr>
                <w:rFonts w:cstheme="minorHAnsi"/>
                <w:b/>
              </w:rPr>
              <w:t>l timón?: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40F4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7D40B31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281" w14:textId="7D1F64BD" w:rsidR="00236FB2" w:rsidRPr="002323A5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0CAE" w14:textId="1A2853DB" w:rsidR="00236FB2" w:rsidRPr="002323A5" w:rsidRDefault="00236FB2" w:rsidP="00236FB2">
            <w:r w:rsidRPr="003B7BA3">
              <w:rPr>
                <w:rFonts w:cstheme="minorHAnsi"/>
              </w:rPr>
              <w:t>Son los cables que unen la rueda del timón con la pala.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436E" w14:textId="2DCC180B" w:rsidR="00236FB2" w:rsidRPr="002323A5" w:rsidRDefault="00236FB2" w:rsidP="00236FB2"/>
        </w:tc>
      </w:tr>
      <w:tr w:rsidR="00236FB2" w:rsidRPr="00EC6F53" w14:paraId="291B5BD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7B48" w14:textId="5AD40209" w:rsidR="00236FB2" w:rsidRPr="002323A5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51CD" w14:textId="7AE648AD" w:rsidR="00236FB2" w:rsidRPr="002323A5" w:rsidRDefault="00236FB2" w:rsidP="00236FB2">
            <w:r w:rsidRPr="003B7BA3">
              <w:rPr>
                <w:rFonts w:cstheme="minorHAnsi"/>
              </w:rPr>
              <w:t>Son las guardas que tiene el timón para su límite de operatividad.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D460" w14:textId="1EDCC58D" w:rsidR="00236FB2" w:rsidRPr="002323A5" w:rsidRDefault="00236FB2" w:rsidP="00236FB2"/>
        </w:tc>
      </w:tr>
      <w:tr w:rsidR="00236FB2" w:rsidRPr="00EC6F53" w14:paraId="23BAA0E2" w14:textId="77777777" w:rsidTr="005A09DF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F6A" w14:textId="716F8962" w:rsidR="00236FB2" w:rsidRPr="002323A5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13DA" w14:textId="6F7F0F5A" w:rsidR="00236FB2" w:rsidRPr="002323A5" w:rsidRDefault="00236FB2" w:rsidP="00236FB2">
            <w:r w:rsidRPr="003B7BA3">
              <w:rPr>
                <w:rFonts w:cstheme="minorHAnsi"/>
              </w:rPr>
              <w:t>Son los ánodos que tiene el timón para su protección contra la corrosión.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4A77" w14:textId="77777777" w:rsidR="00236FB2" w:rsidRPr="002323A5" w:rsidRDefault="00236FB2" w:rsidP="00236FB2"/>
        </w:tc>
      </w:tr>
      <w:tr w:rsidR="00236FB2" w:rsidRPr="00EC6F53" w14:paraId="346D1FA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613" w14:textId="5DC809ED" w:rsidR="00236FB2" w:rsidRPr="002323A5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C4AE" w14:textId="787CEF4C" w:rsidR="00236FB2" w:rsidRPr="002323A5" w:rsidRDefault="00236FB2" w:rsidP="00236FB2">
            <w:r w:rsidRPr="003B7BA3">
              <w:rPr>
                <w:rFonts w:cstheme="minorHAnsi"/>
              </w:rPr>
              <w:t>Son las guardas que evitan se dañe el timón en una varada.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0F84" w14:textId="77777777" w:rsidR="00236FB2" w:rsidRDefault="00236FB2" w:rsidP="00236FB2"/>
        </w:tc>
      </w:tr>
      <w:tr w:rsidR="002F6FA0" w:rsidRPr="002853E6" w14:paraId="18B9F20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644EAA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2AB967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  <w:r w:rsidRPr="002853E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  <w:t>Elementos de amarre y fondeo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17A8F8" w14:textId="77777777" w:rsidR="002F6FA0" w:rsidRPr="002853E6" w:rsidRDefault="002F6FA0" w:rsidP="002F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ES"/>
              </w:rPr>
            </w:pPr>
          </w:p>
        </w:tc>
      </w:tr>
      <w:tr w:rsidR="00236FB2" w:rsidRPr="00421FD0" w14:paraId="130220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0E3E" w14:textId="7FA18DF7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t>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405C" w14:textId="0D97A4BC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>Se denomina chicote a…: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C91C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1EA657B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17A3" w14:textId="12F12289" w:rsidR="00236FB2" w:rsidRPr="00DE5EF6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AD26" w14:textId="0D97866F" w:rsidR="00236FB2" w:rsidRPr="00DE5EF6" w:rsidRDefault="00236FB2" w:rsidP="00236FB2">
            <w:r w:rsidRPr="003B7BA3">
              <w:rPr>
                <w:rFonts w:cstheme="minorHAnsi"/>
              </w:rPr>
              <w:t>…la parte central de un cabo o cable.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319F" w14:textId="77777777" w:rsidR="00236FB2" w:rsidRPr="00DE5EF6" w:rsidRDefault="00236FB2" w:rsidP="00236FB2"/>
        </w:tc>
      </w:tr>
      <w:tr w:rsidR="00236FB2" w:rsidRPr="00EC6F53" w14:paraId="210D32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B3E1" w14:textId="3A13B875" w:rsidR="00236FB2" w:rsidRPr="00DE5EF6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C0BE" w14:textId="090D0467" w:rsidR="00236FB2" w:rsidRPr="00DE5EF6" w:rsidRDefault="00236FB2" w:rsidP="00236FB2">
            <w:r w:rsidRPr="003B7BA3">
              <w:rPr>
                <w:rFonts w:cstheme="minorHAnsi"/>
              </w:rPr>
              <w:t>…un nudo similar al ballestrinque.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232" w14:textId="77777777" w:rsidR="00236FB2" w:rsidRPr="00DE5EF6" w:rsidRDefault="00236FB2" w:rsidP="00236FB2"/>
        </w:tc>
      </w:tr>
      <w:tr w:rsidR="00236FB2" w:rsidRPr="00EC6F53" w14:paraId="6105C46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2D11" w14:textId="337D0979" w:rsidR="00236FB2" w:rsidRPr="00DE5EF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A983" w14:textId="536EA01C" w:rsidR="00236FB2" w:rsidRPr="00DE5EF6" w:rsidRDefault="00236FB2" w:rsidP="00236FB2">
            <w:r w:rsidRPr="003B7BA3">
              <w:rPr>
                <w:rFonts w:cstheme="minorHAnsi"/>
              </w:rPr>
              <w:t>…al extremo del cabo o cable.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D33F" w14:textId="09C32FBF" w:rsidR="00236FB2" w:rsidRPr="00DE5EF6" w:rsidRDefault="00236FB2" w:rsidP="00236FB2"/>
        </w:tc>
      </w:tr>
      <w:tr w:rsidR="00236FB2" w:rsidRPr="00EC6F53" w14:paraId="1493834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2C7C" w14:textId="3A9849AB" w:rsidR="00236FB2" w:rsidRPr="00DE5EF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6A10" w14:textId="06BFF83B" w:rsidR="00236FB2" w:rsidRPr="00DE5EF6" w:rsidRDefault="00236FB2" w:rsidP="00236FB2">
            <w:r w:rsidRPr="003B7BA3">
              <w:rPr>
                <w:rFonts w:cstheme="minorHAnsi"/>
              </w:rPr>
              <w:t>…el arco que forma el cabo entre los extremos que lo sujetan.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B990" w14:textId="77777777" w:rsidR="00236FB2" w:rsidRPr="00DE5EF6" w:rsidRDefault="00236FB2" w:rsidP="00236FB2"/>
        </w:tc>
      </w:tr>
      <w:tr w:rsidR="00236FB2" w:rsidRPr="00421FD0" w14:paraId="72DBA6B6" w14:textId="77777777" w:rsidTr="00895DB3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37CD" w14:textId="7B1B2A5D" w:rsidR="00236FB2" w:rsidRPr="00421FD0" w:rsidRDefault="00236FB2" w:rsidP="00236FB2">
            <w:pPr>
              <w:rPr>
                <w:b/>
              </w:rPr>
            </w:pPr>
            <w:r w:rsidRPr="00421FD0">
              <w:rPr>
                <w:b/>
              </w:rPr>
              <w:lastRenderedPageBreak/>
              <w:t>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A5F6" w14:textId="0DA29F04" w:rsidR="00236FB2" w:rsidRPr="00421FD0" w:rsidRDefault="00236FB2" w:rsidP="00236FB2">
            <w:pPr>
              <w:rPr>
                <w:b/>
              </w:rPr>
            </w:pPr>
            <w:r w:rsidRPr="003B7BA3">
              <w:rPr>
                <w:rFonts w:cstheme="minorHAnsi"/>
                <w:b/>
              </w:rPr>
              <w:t>¿Cuál de los siguientes fondos se considera el mejor para realizar un fondeo seguro?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BD2F" w14:textId="77777777" w:rsidR="00236FB2" w:rsidRPr="00421FD0" w:rsidRDefault="00236FB2" w:rsidP="00236FB2">
            <w:pPr>
              <w:rPr>
                <w:b/>
              </w:rPr>
            </w:pPr>
          </w:p>
        </w:tc>
      </w:tr>
      <w:tr w:rsidR="00236FB2" w:rsidRPr="00EC6F53" w14:paraId="5E2C11A2" w14:textId="77777777" w:rsidTr="00895DB3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90DF" w14:textId="2CCDF95E" w:rsidR="00236FB2" w:rsidRPr="00DE5EF6" w:rsidRDefault="00236FB2" w:rsidP="00236FB2">
            <w: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A57D" w14:textId="32BB1D0B" w:rsidR="00236FB2" w:rsidRPr="00DE5EF6" w:rsidRDefault="00236FB2" w:rsidP="00236FB2">
            <w:r w:rsidRPr="003B7BA3">
              <w:rPr>
                <w:rFonts w:cstheme="minorHAnsi"/>
              </w:rPr>
              <w:t>Piedra.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643B" w14:textId="77777777" w:rsidR="00236FB2" w:rsidRPr="00DE5EF6" w:rsidRDefault="00236FB2" w:rsidP="00236FB2"/>
        </w:tc>
      </w:tr>
      <w:tr w:rsidR="00236FB2" w:rsidRPr="00EC6F53" w14:paraId="59CE96B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6AC3" w14:textId="708DD3F7" w:rsidR="00236FB2" w:rsidRPr="00DE5EF6" w:rsidRDefault="00236FB2" w:rsidP="00236FB2">
            <w: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9ECC" w14:textId="4F55F880" w:rsidR="00236FB2" w:rsidRPr="00DE5EF6" w:rsidRDefault="00236FB2" w:rsidP="00236FB2">
            <w:r w:rsidRPr="003B7BA3">
              <w:rPr>
                <w:rFonts w:cstheme="minorHAnsi"/>
              </w:rPr>
              <w:t>Cascajo.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B76C" w14:textId="77777777" w:rsidR="00236FB2" w:rsidRPr="00DE5EF6" w:rsidRDefault="00236FB2" w:rsidP="00236FB2"/>
        </w:tc>
      </w:tr>
      <w:tr w:rsidR="00236FB2" w:rsidRPr="00EC6F53" w14:paraId="4F6342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5E5F" w14:textId="269FAA72" w:rsidR="00236FB2" w:rsidRPr="00DE5EF6" w:rsidRDefault="00236FB2" w:rsidP="00236FB2">
            <w: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4590" w14:textId="302B279C" w:rsidR="00236FB2" w:rsidRPr="00DE5EF6" w:rsidRDefault="00236FB2" w:rsidP="00236FB2">
            <w:r w:rsidRPr="003B7BA3">
              <w:rPr>
                <w:rFonts w:cstheme="minorHAnsi"/>
              </w:rPr>
              <w:t>Arena.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AA75" w14:textId="200B6C62" w:rsidR="00236FB2" w:rsidRPr="00DE5EF6" w:rsidRDefault="00236FB2" w:rsidP="00236FB2"/>
        </w:tc>
      </w:tr>
      <w:tr w:rsidR="00236FB2" w:rsidRPr="00EC6F53" w14:paraId="18F3376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222C" w14:textId="28D2ECEF" w:rsidR="00236FB2" w:rsidRPr="00DE5EF6" w:rsidRDefault="00236FB2" w:rsidP="00236FB2">
            <w: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E74" w14:textId="1B284B94" w:rsidR="00236FB2" w:rsidRPr="00DE5EF6" w:rsidRDefault="00236FB2" w:rsidP="00236FB2">
            <w:r w:rsidRPr="003B7BA3">
              <w:rPr>
                <w:rFonts w:cstheme="minorHAnsi"/>
              </w:rPr>
              <w:t>Guijarro.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6206" w14:textId="77777777" w:rsidR="00236FB2" w:rsidRDefault="00236FB2" w:rsidP="00236FB2"/>
        </w:tc>
      </w:tr>
      <w:tr w:rsidR="002F6FA0" w:rsidRPr="002853E6" w14:paraId="2D14234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A13F3D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03D250" w14:textId="77777777" w:rsidR="002F6FA0" w:rsidRPr="002853E6" w:rsidRDefault="002F6FA0" w:rsidP="002F6FA0">
            <w:pPr>
              <w:rPr>
                <w:b/>
              </w:rPr>
            </w:pPr>
            <w:r w:rsidRPr="002853E6">
              <w:rPr>
                <w:b/>
              </w:rPr>
              <w:t>Seguridad en la mar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A82804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656D333F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8EE" w14:textId="4EA520E7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FB3E" w14:textId="5A41F8E0" w:rsidR="00236FB2" w:rsidRPr="00987464" w:rsidRDefault="00236FB2" w:rsidP="00236FB2">
            <w:pPr>
              <w:rPr>
                <w:b/>
              </w:rPr>
            </w:pPr>
            <w:r>
              <w:rPr>
                <w:rFonts w:cstheme="minorHAnsi"/>
                <w:b/>
              </w:rPr>
              <w:t>En caso de que veamos a una persona de nuestra embarcación a motor caer al agua, de las siguientes acciones, ¿cuál es la primera que realizaremos?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723C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392DF2E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F4B8" w14:textId="10298D97" w:rsidR="00236FB2" w:rsidRPr="009D6487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01DA" w14:textId="2FF57EDF" w:rsidR="00236FB2" w:rsidRPr="009D6487" w:rsidRDefault="00236FB2" w:rsidP="00236FB2">
            <w:r>
              <w:t>Parar la máquina inmediatamente.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B4DA" w14:textId="77777777" w:rsidR="00236FB2" w:rsidRPr="009D6487" w:rsidRDefault="00236FB2" w:rsidP="00236FB2"/>
        </w:tc>
      </w:tr>
      <w:tr w:rsidR="00236FB2" w:rsidRPr="00EC6F53" w14:paraId="336D8AF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3EF2" w14:textId="72FBC587" w:rsidR="00236FB2" w:rsidRPr="009D6487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A362" w14:textId="7810EE26" w:rsidR="00236FB2" w:rsidRPr="009D6487" w:rsidRDefault="00236FB2" w:rsidP="00236FB2">
            <w:r>
              <w:t>Saltar al agua en su busca.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956E" w14:textId="77777777" w:rsidR="00236FB2" w:rsidRPr="009D6487" w:rsidRDefault="00236FB2" w:rsidP="00236FB2"/>
        </w:tc>
      </w:tr>
      <w:tr w:rsidR="00236FB2" w:rsidRPr="00EC6F53" w14:paraId="16A1155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A55C" w14:textId="413C3790" w:rsidR="00236FB2" w:rsidRPr="009D6487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716C" w14:textId="3C8D3066" w:rsidR="00236FB2" w:rsidRPr="009D6487" w:rsidRDefault="00236FB2" w:rsidP="00236FB2">
            <w:r>
              <w:t>No perder de vista al náufrago.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FC26" w14:textId="7149B5B4" w:rsidR="00236FB2" w:rsidRPr="009D6487" w:rsidRDefault="00236FB2" w:rsidP="00236FB2"/>
        </w:tc>
      </w:tr>
      <w:tr w:rsidR="00236FB2" w:rsidRPr="00EC6F53" w14:paraId="5C01EAF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CA9F" w14:textId="3EFB46E7" w:rsidR="00236FB2" w:rsidRPr="009D6487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BD1" w14:textId="3981A412" w:rsidR="00236FB2" w:rsidRPr="009D6487" w:rsidRDefault="00236FB2" w:rsidP="00236FB2">
            <w:r>
              <w:t>Pulsar la tecla MOB del sistema GNSS.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389" w14:textId="39E90F5E" w:rsidR="00236FB2" w:rsidRPr="009D6487" w:rsidRDefault="00236FB2" w:rsidP="00236FB2"/>
        </w:tc>
      </w:tr>
      <w:tr w:rsidR="00236FB2" w:rsidRPr="0038588B" w14:paraId="556B077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AA8" w14:textId="3A43838B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2293" w14:textId="3D80143D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El chaleco salvavidas debe utilizarse…: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D1854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D1B8B0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1582" w14:textId="5B3960AF" w:rsidR="00236FB2" w:rsidRPr="009D6487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D552" w14:textId="75954FDC" w:rsidR="00236FB2" w:rsidRPr="009D6487" w:rsidRDefault="00236FB2" w:rsidP="00236FB2">
            <w:r>
              <w:t>…solo en navegación nocturna.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945E" w14:textId="72C9E4A3" w:rsidR="00236FB2" w:rsidRPr="009D6487" w:rsidRDefault="00236FB2" w:rsidP="00236FB2"/>
        </w:tc>
      </w:tr>
      <w:tr w:rsidR="00236FB2" w:rsidRPr="00EC6F53" w14:paraId="55D0DC7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954" w14:textId="7F23CCBE" w:rsidR="00236FB2" w:rsidRPr="009D6487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6552" w14:textId="7C2593BE" w:rsidR="00236FB2" w:rsidRPr="009D6487" w:rsidRDefault="00236FB2" w:rsidP="00236FB2">
            <w:r>
              <w:t>…solo en el momento que haya que abandonar la embarcación.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8A0" w14:textId="77777777" w:rsidR="00236FB2" w:rsidRPr="009D6487" w:rsidRDefault="00236FB2" w:rsidP="00236FB2"/>
        </w:tc>
      </w:tr>
      <w:tr w:rsidR="00236FB2" w:rsidRPr="00EC6F53" w14:paraId="0DB792B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C59" w14:textId="3E70FE47" w:rsidR="00236FB2" w:rsidRPr="009D6487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13A" w14:textId="48A1E4B9" w:rsidR="00236FB2" w:rsidRPr="009D6487" w:rsidRDefault="00236FB2" w:rsidP="00236FB2">
            <w:r>
              <w:t>…siempre que exista mal tiempo y haya que salir a cubierta.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4151" w14:textId="33CCACE2" w:rsidR="00236FB2" w:rsidRPr="009D6487" w:rsidRDefault="00236FB2" w:rsidP="00236FB2"/>
        </w:tc>
      </w:tr>
      <w:tr w:rsidR="00236FB2" w:rsidRPr="00EC6F53" w14:paraId="5F55A3F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A170" w14:textId="4D615D08" w:rsidR="00236FB2" w:rsidRPr="009D6487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1950" w14:textId="25421DBA" w:rsidR="00236FB2" w:rsidRPr="009D6487" w:rsidRDefault="00236FB2" w:rsidP="00236FB2">
            <w:r>
              <w:t>…solo si navegamos a más de 4 millas náuticas de la costa.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BA74" w14:textId="77777777" w:rsidR="00236FB2" w:rsidRPr="009D6487" w:rsidRDefault="00236FB2" w:rsidP="00236FB2"/>
        </w:tc>
      </w:tr>
      <w:tr w:rsidR="00236FB2" w:rsidRPr="0038588B" w14:paraId="39A97F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5068" w14:textId="4B90E1A4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8948" w14:textId="747B22C9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Se debe estibar la balsa salvavidas de modo que…: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97C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D1D5A1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BBC" w14:textId="2E246ED3" w:rsidR="00236FB2" w:rsidRPr="009D6487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68FF" w14:textId="32F27E65" w:rsidR="00236FB2" w:rsidRPr="009D6487" w:rsidRDefault="00236FB2" w:rsidP="00236FB2">
            <w:r>
              <w:t>…esté protegida en el interior de la embarcación y no se deteriore.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E656" w14:textId="77777777" w:rsidR="00236FB2" w:rsidRPr="009D6487" w:rsidRDefault="00236FB2" w:rsidP="00236FB2"/>
        </w:tc>
      </w:tr>
      <w:tr w:rsidR="00236FB2" w:rsidRPr="00EC6F53" w14:paraId="6DC9236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C70" w14:textId="6D3C1F71" w:rsidR="00236FB2" w:rsidRPr="009D6487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BBA5" w14:textId="1BE7A875" w:rsidR="00236FB2" w:rsidRPr="009D6487" w:rsidRDefault="00236FB2" w:rsidP="00236FB2">
            <w:r>
              <w:t>…se pueda zafar libremente.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834E" w14:textId="4E11228F" w:rsidR="00236FB2" w:rsidRPr="009D6487" w:rsidRDefault="00236FB2" w:rsidP="00236FB2"/>
        </w:tc>
      </w:tr>
      <w:tr w:rsidR="00236FB2" w:rsidRPr="00EC6F53" w14:paraId="68DABC8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C923" w14:textId="35855A20" w:rsidR="00236FB2" w:rsidRPr="009D6487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3AEE" w14:textId="3D2ABFB4" w:rsidR="00236FB2" w:rsidRPr="009D6487" w:rsidRDefault="00236FB2" w:rsidP="00236FB2">
            <w:r>
              <w:t>…esté en la zona más baja de la embarcación para mejorar la estabilidad.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6F8F" w14:textId="77777777" w:rsidR="00236FB2" w:rsidRPr="009D6487" w:rsidRDefault="00236FB2" w:rsidP="00236FB2"/>
        </w:tc>
      </w:tr>
      <w:tr w:rsidR="00236FB2" w:rsidRPr="00EC6F53" w14:paraId="075AD7D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8EEF" w14:textId="742A5FF9" w:rsidR="00236FB2" w:rsidRPr="009D6487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3A25" w14:textId="2C0941B2" w:rsidR="00236FB2" w:rsidRPr="009D6487" w:rsidRDefault="00236FB2" w:rsidP="00236FB2">
            <w:r>
              <w:t>…esté firme en la bañera de popa, facilitando su activación manual.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76AE" w14:textId="77777777" w:rsidR="00236FB2" w:rsidRPr="009D6487" w:rsidRDefault="00236FB2" w:rsidP="00236FB2"/>
        </w:tc>
      </w:tr>
      <w:tr w:rsidR="00236FB2" w:rsidRPr="0038588B" w14:paraId="3D4ECBD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0D6E" w14:textId="0B5186BE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10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0E21" w14:textId="7A2A1351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Antes de hacernos a la mar, debemos…: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C14E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302948E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DBC8" w14:textId="15F0D0E8" w:rsidR="00236FB2" w:rsidRPr="009D6487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4CBD" w14:textId="3B33F978" w:rsidR="00236FB2" w:rsidRPr="009D6487" w:rsidRDefault="00236FB2" w:rsidP="00236FB2">
            <w:r>
              <w:t>…arrancar el motor y comprobar los niveles de aceite y de combustible.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DAA2" w14:textId="77777777" w:rsidR="00236FB2" w:rsidRPr="009D6487" w:rsidRDefault="00236FB2" w:rsidP="00236FB2"/>
        </w:tc>
      </w:tr>
      <w:tr w:rsidR="00236FB2" w:rsidRPr="00EC6F53" w14:paraId="74A7D2D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2EA" w14:textId="7E6694D0" w:rsidR="00236FB2" w:rsidRPr="009D6487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72B" w14:textId="53F651ED" w:rsidR="00236FB2" w:rsidRPr="009D6487" w:rsidRDefault="00236FB2" w:rsidP="00236FB2">
            <w:r>
              <w:t>…realizar una llamada selectiva digital (DSC) con el equipo VHF para comprobar su correcto funcionamiento.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67E" w14:textId="77777777" w:rsidR="00236FB2" w:rsidRPr="009D6487" w:rsidRDefault="00236FB2" w:rsidP="00236FB2"/>
        </w:tc>
      </w:tr>
      <w:tr w:rsidR="00236FB2" w:rsidRPr="00EC6F53" w14:paraId="3B12F04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421F" w14:textId="14487DA1" w:rsidR="00236FB2" w:rsidRPr="009D6487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975E" w14:textId="2BB1C911" w:rsidR="00236FB2" w:rsidRPr="009D6487" w:rsidRDefault="00236FB2" w:rsidP="00236FB2">
            <w:r>
              <w:t>…arrancar el motor y comprobar la tensión de la correa del alternador.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F7DE" w14:textId="3283B0F1" w:rsidR="00236FB2" w:rsidRPr="009D6487" w:rsidRDefault="00236FB2" w:rsidP="00236FB2"/>
        </w:tc>
      </w:tr>
      <w:tr w:rsidR="00236FB2" w:rsidRPr="00EC6F53" w14:paraId="7558E8E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3AC4" w14:textId="63DB6E28" w:rsidR="00236FB2" w:rsidRPr="009D6487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57C8" w14:textId="5E7B4E17" w:rsidR="00236FB2" w:rsidRPr="009D6487" w:rsidRDefault="00236FB2" w:rsidP="00236FB2">
            <w:r>
              <w:t>…consultar la previsión meteorológica.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60AF" w14:textId="0267943B" w:rsidR="00236FB2" w:rsidRDefault="00236FB2" w:rsidP="00236FB2"/>
        </w:tc>
      </w:tr>
      <w:tr w:rsidR="002F6FA0" w:rsidRPr="002853E6" w14:paraId="06BC9A3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EC8D48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F50490" w14:textId="77777777" w:rsidR="002F6FA0" w:rsidRPr="002853E6" w:rsidRDefault="002F6FA0" w:rsidP="002F6FA0">
            <w:pPr>
              <w:rPr>
                <w:b/>
              </w:rPr>
            </w:pPr>
            <w:r w:rsidRPr="002853E6">
              <w:rPr>
                <w:b/>
              </w:rPr>
              <w:t>Legislación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BCB019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29F9619C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9989" w14:textId="3EEBAD4B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11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D6EB" w14:textId="6E4BF80C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>Según el Real Decreto 550/2020, de 2 de junio, cualquier embarcación, excepto la de apoyo, debe mantenerse a una distancia de seguridad mínima de la zona de buceo de…: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A70D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8035C24" w14:textId="77777777" w:rsidTr="001E39F5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6E0" w14:textId="65C64422" w:rsidR="00236FB2" w:rsidRPr="00AD2966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8AF9" w14:textId="7377DF04" w:rsidR="00236FB2" w:rsidRPr="00AD2966" w:rsidRDefault="00236FB2" w:rsidP="00236FB2">
            <w:r>
              <w:t>…50 metros.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4601" w14:textId="5AAE4B76" w:rsidR="00236FB2" w:rsidRPr="00AD2966" w:rsidRDefault="00236FB2" w:rsidP="00236FB2"/>
        </w:tc>
      </w:tr>
      <w:tr w:rsidR="00236FB2" w:rsidRPr="00EC6F53" w14:paraId="6F8D734C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1BA" w14:textId="580C2AA4" w:rsidR="00236FB2" w:rsidRPr="00AD2966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C80D" w14:textId="79CD95F8" w:rsidR="00236FB2" w:rsidRPr="00AD2966" w:rsidRDefault="00236FB2" w:rsidP="00236FB2">
            <w:r>
              <w:t>…25 metros.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81C0" w14:textId="77777777" w:rsidR="00236FB2" w:rsidRPr="00AD2966" w:rsidRDefault="00236FB2" w:rsidP="00236FB2"/>
        </w:tc>
      </w:tr>
      <w:tr w:rsidR="00236FB2" w:rsidRPr="00EC6F53" w14:paraId="4CFC4900" w14:textId="77777777" w:rsidTr="001E39F5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0E91" w14:textId="470893AB" w:rsidR="00236FB2" w:rsidRPr="00AD2966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9023" w14:textId="5EFF4D2B" w:rsidR="00236FB2" w:rsidRPr="00AD2966" w:rsidRDefault="00236FB2" w:rsidP="00236FB2">
            <w:r>
              <w:t>…30 metros.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8926" w14:textId="77777777" w:rsidR="00236FB2" w:rsidRPr="00AD2966" w:rsidRDefault="00236FB2" w:rsidP="00236FB2"/>
        </w:tc>
      </w:tr>
      <w:tr w:rsidR="00236FB2" w:rsidRPr="00EC6F53" w14:paraId="39CEB8C5" w14:textId="77777777" w:rsidTr="001E39F5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8CF" w14:textId="6B0A98C7" w:rsidR="00236FB2" w:rsidRPr="00AD2966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7E95" w14:textId="0340510D" w:rsidR="00236FB2" w:rsidRPr="00AD2966" w:rsidRDefault="00236FB2" w:rsidP="00236FB2">
            <w:r>
              <w:t>…40 metros.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C224" w14:textId="76CB1E69" w:rsidR="00236FB2" w:rsidRPr="00AD2966" w:rsidRDefault="00236FB2" w:rsidP="00236FB2"/>
        </w:tc>
      </w:tr>
      <w:tr w:rsidR="00236FB2" w:rsidRPr="0038588B" w14:paraId="0C1E24D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14D" w14:textId="0362B58D" w:rsidR="00236FB2" w:rsidRPr="00987464" w:rsidRDefault="00236FB2" w:rsidP="00236FB2">
            <w:pPr>
              <w:rPr>
                <w:b/>
              </w:rPr>
            </w:pPr>
            <w:r w:rsidRPr="00987464">
              <w:rPr>
                <w:b/>
              </w:rPr>
              <w:t>12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689C" w14:textId="55721ED0" w:rsidR="00236FB2" w:rsidRPr="00987464" w:rsidRDefault="00236FB2" w:rsidP="00236FB2">
            <w:pPr>
              <w:rPr>
                <w:b/>
              </w:rPr>
            </w:pPr>
            <w:r>
              <w:rPr>
                <w:b/>
              </w:rPr>
              <w:t xml:space="preserve">A partir de 12 millas náuticas de la costa, fuera de las zonas especiales, se pueden arrojar a la mar…: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CFC8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30F6C7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34BF" w14:textId="3D08D39A" w:rsidR="00236FB2" w:rsidRPr="00AD2966" w:rsidRDefault="00236FB2" w:rsidP="00236FB2">
            <w:r w:rsidRPr="00642CA9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86E3" w14:textId="1614E929" w:rsidR="00236FB2" w:rsidRPr="00AD2966" w:rsidRDefault="00236FB2" w:rsidP="00236FB2">
            <w:r>
              <w:t>…bolsas de plástico trituradas.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83E9" w14:textId="086A5AC9" w:rsidR="00236FB2" w:rsidRPr="00AD2966" w:rsidRDefault="00236FB2" w:rsidP="00236FB2"/>
        </w:tc>
      </w:tr>
      <w:tr w:rsidR="00236FB2" w:rsidRPr="00EC6F53" w14:paraId="3BCBDBB2" w14:textId="77777777" w:rsidTr="00BF4FF1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85D" w14:textId="3C712DF1" w:rsidR="00236FB2" w:rsidRPr="00AD2966" w:rsidRDefault="00236FB2" w:rsidP="00236FB2">
            <w:r w:rsidRPr="00642CA9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D26A" w14:textId="3B417AF9" w:rsidR="00236FB2" w:rsidRPr="00AD2966" w:rsidRDefault="00236FB2" w:rsidP="00236FB2">
            <w:r>
              <w:t>…trapos manchados de aceite lubricante.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030D" w14:textId="77777777" w:rsidR="00236FB2" w:rsidRPr="00AD2966" w:rsidRDefault="00236FB2" w:rsidP="00236FB2"/>
        </w:tc>
      </w:tr>
      <w:tr w:rsidR="00236FB2" w:rsidRPr="00EC6F53" w14:paraId="7C5FB183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0A91" w14:textId="3D5D9587" w:rsidR="00236FB2" w:rsidRPr="00AD2966" w:rsidRDefault="00236FB2" w:rsidP="00236FB2">
            <w:r w:rsidRPr="00642CA9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1A6B" w14:textId="5A177B52" w:rsidR="00236FB2" w:rsidRPr="00AD2966" w:rsidRDefault="00236FB2" w:rsidP="00236FB2">
            <w:r>
              <w:t>…cabos de fibra sintética.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481F" w14:textId="77777777" w:rsidR="00236FB2" w:rsidRPr="00AD2966" w:rsidRDefault="00236FB2" w:rsidP="00236FB2"/>
        </w:tc>
      </w:tr>
      <w:tr w:rsidR="00236FB2" w:rsidRPr="00EC6F53" w14:paraId="0E856AFB" w14:textId="77777777" w:rsidTr="00BF4FF1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023" w14:textId="619CCEF7" w:rsidR="00236FB2" w:rsidRPr="00AD2966" w:rsidRDefault="00236FB2" w:rsidP="00236FB2">
            <w:r w:rsidRPr="00642CA9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12B" w14:textId="51E2E2F6" w:rsidR="00236FB2" w:rsidRPr="00AD2966" w:rsidRDefault="00236FB2" w:rsidP="00236FB2">
            <w:r>
              <w:t>…restos de comida.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3B3D" w14:textId="6B91D844" w:rsidR="00236FB2" w:rsidRDefault="00236FB2" w:rsidP="00236FB2"/>
        </w:tc>
      </w:tr>
      <w:tr w:rsidR="002F6FA0" w:rsidRPr="002853E6" w14:paraId="172694D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65CE2A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A2F6D3" w14:textId="77777777" w:rsidR="002F6FA0" w:rsidRPr="002853E6" w:rsidRDefault="002F6FA0" w:rsidP="002F6FA0">
            <w:pPr>
              <w:rPr>
                <w:b/>
              </w:rPr>
            </w:pPr>
            <w:r w:rsidRPr="002853E6">
              <w:rPr>
                <w:b/>
              </w:rPr>
              <w:t>Balizamiento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E3E720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7DC0EC4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AF67" w14:textId="318889BC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2F8" w14:textId="70193A90" w:rsidR="00236FB2" w:rsidRPr="00E539C2" w:rsidRDefault="00236FB2" w:rsidP="00236FB2">
            <w:pPr>
              <w:rPr>
                <w:b/>
              </w:rPr>
            </w:pPr>
            <w:r w:rsidRPr="009C36D0">
              <w:rPr>
                <w:b/>
              </w:rPr>
              <w:t xml:space="preserve">Vemos una boya que tiene de marca de tope dos conos unidos por su </w:t>
            </w:r>
            <w:r>
              <w:rPr>
                <w:b/>
              </w:rPr>
              <w:t>base.</w:t>
            </w:r>
            <w:r w:rsidRPr="009C36D0">
              <w:rPr>
                <w:b/>
              </w:rPr>
              <w:t xml:space="preserve"> ¿</w:t>
            </w:r>
            <w:r>
              <w:rPr>
                <w:b/>
              </w:rPr>
              <w:t>P</w:t>
            </w:r>
            <w:r w:rsidRPr="009C36D0">
              <w:rPr>
                <w:b/>
              </w:rPr>
              <w:t>or qué lado de la boya he de pasar para salvar un peligro?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31AF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E9DF769" w14:textId="77777777" w:rsidTr="00BF4FF1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3FBE" w14:textId="3B68FAC7" w:rsidR="00236FB2" w:rsidRPr="000C6C0E" w:rsidRDefault="00236FB2" w:rsidP="00236FB2">
            <w:r w:rsidRPr="00F46F78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CD4" w14:textId="12E89D14" w:rsidR="00236FB2" w:rsidRPr="000C6C0E" w:rsidRDefault="00236FB2" w:rsidP="00236FB2">
            <w:r w:rsidRPr="009C36D0">
              <w:t>Por el Norte.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BEDC8" w14:textId="2C0E9A78" w:rsidR="00236FB2" w:rsidRPr="000C6C0E" w:rsidRDefault="00236FB2" w:rsidP="00236FB2"/>
        </w:tc>
      </w:tr>
      <w:tr w:rsidR="00236FB2" w:rsidRPr="00EC6F53" w14:paraId="74E5CE32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4464" w14:textId="739C969D" w:rsidR="00236FB2" w:rsidRPr="000C6C0E" w:rsidRDefault="00236FB2" w:rsidP="00236FB2">
            <w:r w:rsidRPr="00F46F78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BAF2" w14:textId="00DEB800" w:rsidR="00236FB2" w:rsidRPr="000C6C0E" w:rsidRDefault="00236FB2" w:rsidP="00236FB2">
            <w:r w:rsidRPr="009C36D0">
              <w:t>Por el Sur.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B141" w14:textId="77777777" w:rsidR="00236FB2" w:rsidRPr="000C6C0E" w:rsidRDefault="00236FB2" w:rsidP="00236FB2"/>
        </w:tc>
      </w:tr>
      <w:tr w:rsidR="00236FB2" w:rsidRPr="00EC6F53" w14:paraId="751B0AB2" w14:textId="77777777" w:rsidTr="00BF4FF1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4E39" w14:textId="60AD5936" w:rsidR="00236FB2" w:rsidRPr="000C6C0E" w:rsidRDefault="00236FB2" w:rsidP="00236FB2">
            <w:r w:rsidRPr="00F46F78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B681" w14:textId="7B458029" w:rsidR="00236FB2" w:rsidRPr="000C6C0E" w:rsidRDefault="00236FB2" w:rsidP="00236FB2">
            <w:r w:rsidRPr="009C36D0">
              <w:t>Por el 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2584" w14:textId="552296D9" w:rsidR="00236FB2" w:rsidRPr="000C6C0E" w:rsidRDefault="00236FB2" w:rsidP="00236FB2"/>
        </w:tc>
      </w:tr>
      <w:tr w:rsidR="00236FB2" w:rsidRPr="00EC6F53" w14:paraId="77904B5B" w14:textId="77777777" w:rsidTr="00BF4FF1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5563" w14:textId="496BBAF9" w:rsidR="00236FB2" w:rsidRPr="000C6C0E" w:rsidRDefault="00236FB2" w:rsidP="00236FB2">
            <w:r w:rsidRPr="00F46F78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8138" w14:textId="5DE5B7C9" w:rsidR="00236FB2" w:rsidRPr="000C6C0E" w:rsidRDefault="00236FB2" w:rsidP="00236FB2">
            <w:r w:rsidRPr="009C36D0">
              <w:t>Por el Oeste.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1B68" w14:textId="77777777" w:rsidR="00236FB2" w:rsidRPr="000C6C0E" w:rsidRDefault="00236FB2" w:rsidP="00236FB2"/>
        </w:tc>
      </w:tr>
      <w:tr w:rsidR="00236FB2" w:rsidRPr="0038588B" w14:paraId="387B4C1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D572" w14:textId="4BFDAB98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46C20" w14:textId="50C88252" w:rsidR="00236FB2" w:rsidRPr="00E539C2" w:rsidRDefault="00236FB2" w:rsidP="00236FB2">
            <w:pPr>
              <w:rPr>
                <w:b/>
              </w:rPr>
            </w:pPr>
            <w:r w:rsidRPr="00F87F97">
              <w:rPr>
                <w:b/>
              </w:rPr>
              <w:t>La marca de Peligro Aislado se colocará</w:t>
            </w:r>
            <w:r>
              <w:rPr>
                <w:b/>
              </w:rPr>
              <w:t>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F4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0F62AF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38A30" w14:textId="64F325D6" w:rsidR="00236FB2" w:rsidRPr="000C6C0E" w:rsidRDefault="00236FB2" w:rsidP="00236FB2">
            <w:r w:rsidRPr="00F46F78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9403D" w14:textId="373C57A2" w:rsidR="00236FB2" w:rsidRPr="000C6C0E" w:rsidRDefault="00236FB2" w:rsidP="00236FB2">
            <w:r>
              <w:t>…encima o próxima a un peligro que esté rodeado por todas partes de aguas navegables.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0DBF" w14:textId="2B01DD46" w:rsidR="00236FB2" w:rsidRPr="000C6C0E" w:rsidRDefault="00236FB2" w:rsidP="00236FB2"/>
        </w:tc>
      </w:tr>
      <w:tr w:rsidR="00236FB2" w:rsidRPr="00EC6F53" w14:paraId="18D70B5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D94A" w14:textId="24898CC4" w:rsidR="00236FB2" w:rsidRPr="000C6C0E" w:rsidRDefault="00236FB2" w:rsidP="00236FB2">
            <w:r w:rsidRPr="00F46F78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EAF04" w14:textId="4F77D608" w:rsidR="00236FB2" w:rsidRPr="000C6C0E" w:rsidRDefault="00236FB2" w:rsidP="00236FB2">
            <w:r>
              <w:t xml:space="preserve">…en el </w:t>
            </w:r>
            <w:r w:rsidRPr="00F87F97">
              <w:t>centro de un canal navegable, indicando que el paso es seguro alrededor de toda la señal.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2311" w14:textId="77777777" w:rsidR="00236FB2" w:rsidRPr="000C6C0E" w:rsidRDefault="00236FB2" w:rsidP="00236FB2"/>
        </w:tc>
      </w:tr>
      <w:tr w:rsidR="00236FB2" w:rsidRPr="00EC6F53" w14:paraId="5AD90FE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A92A6" w14:textId="48B141E7" w:rsidR="00236FB2" w:rsidRPr="000C6C0E" w:rsidRDefault="00236FB2" w:rsidP="00236FB2">
            <w:r w:rsidRPr="00F46F78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8AAD2" w14:textId="435AC786" w:rsidR="00236FB2" w:rsidRPr="000C6C0E" w:rsidRDefault="00236FB2" w:rsidP="00236FB2">
            <w:r>
              <w:t xml:space="preserve">…en </w:t>
            </w:r>
            <w:r w:rsidRPr="00F87F97">
              <w:t xml:space="preserve">una zona de navegación recomendada en áreas con tráfico </w:t>
            </w:r>
            <w:r>
              <w:t>m</w:t>
            </w:r>
            <w:r w:rsidRPr="00F87F97">
              <w:t>arítimo intenso, rodeada de aguas seguras por todos los lados.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DFCD3" w14:textId="77777777" w:rsidR="00236FB2" w:rsidRPr="000C6C0E" w:rsidRDefault="00236FB2" w:rsidP="00236FB2"/>
        </w:tc>
      </w:tr>
      <w:tr w:rsidR="00236FB2" w:rsidRPr="00EC6F53" w14:paraId="2DDBDBD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313DD" w14:textId="52D1682C" w:rsidR="00236FB2" w:rsidRPr="000C6C0E" w:rsidRDefault="00236FB2" w:rsidP="00236FB2">
            <w:r w:rsidRPr="00F46F78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DD90E" w14:textId="0CA5389F" w:rsidR="00236FB2" w:rsidRPr="000C6C0E" w:rsidRDefault="00236FB2" w:rsidP="00236FB2">
            <w:r>
              <w:t>…</w:t>
            </w:r>
            <w:r w:rsidRPr="00F87F97">
              <w:t>delimita</w:t>
            </w:r>
            <w:r>
              <w:t>ndo</w:t>
            </w:r>
            <w:r w:rsidRPr="00F87F97">
              <w:t xml:space="preserve"> zonas de fondeo permitido, situado en aguas profundas accesibles desde cualquier dirección.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AC6" w14:textId="0317EF88" w:rsidR="00236FB2" w:rsidRPr="000C6C0E" w:rsidRDefault="00236FB2" w:rsidP="00236FB2"/>
        </w:tc>
      </w:tr>
      <w:tr w:rsidR="00236FB2" w:rsidRPr="0038588B" w14:paraId="405705EF" w14:textId="77777777" w:rsidTr="00BF4FF1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36CD" w14:textId="000BDA09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lastRenderedPageBreak/>
              <w:t>15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32EE" w14:textId="3979F68A" w:rsidR="00236FB2" w:rsidRPr="00E539C2" w:rsidRDefault="00236FB2" w:rsidP="00236FB2">
            <w:pPr>
              <w:rPr>
                <w:b/>
              </w:rPr>
            </w:pPr>
            <w:r w:rsidRPr="009C36D0">
              <w:rPr>
                <w:b/>
              </w:rPr>
              <w:t>El protocolo para numerar las marcas laterales, especialmente en vías navegables confinadas, deberá ser…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DA35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450DCD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8421" w14:textId="450347E8" w:rsidR="00236FB2" w:rsidRPr="000C6C0E" w:rsidRDefault="00236FB2" w:rsidP="00236FB2">
            <w:r w:rsidRPr="00F46F78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CBD1" w14:textId="16F3F09D" w:rsidR="00236FB2" w:rsidRPr="000C6C0E" w:rsidRDefault="00236FB2" w:rsidP="00236FB2">
            <w:r w:rsidRPr="009C36D0">
              <w:t>…"números pares para las verdes, números impares para las rojas".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E4FF" w14:textId="760F499F" w:rsidR="00236FB2" w:rsidRPr="000C6C0E" w:rsidRDefault="00236FB2" w:rsidP="00236FB2"/>
        </w:tc>
      </w:tr>
      <w:tr w:rsidR="00236FB2" w:rsidRPr="00EC6F53" w14:paraId="6A761CC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BB2F" w14:textId="79F9B1DE" w:rsidR="00236FB2" w:rsidRPr="000C6C0E" w:rsidRDefault="00236FB2" w:rsidP="00236FB2">
            <w:r w:rsidRPr="00F46F78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D1D0" w14:textId="276280C4" w:rsidR="00236FB2" w:rsidRPr="000C6C0E" w:rsidRDefault="00236FB2" w:rsidP="00236FB2">
            <w:r w:rsidRPr="009C36D0">
              <w:t>…"números pares para las rojas, números impares para las verdes".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0D4C" w14:textId="01928320" w:rsidR="00236FB2" w:rsidRPr="000C6C0E" w:rsidRDefault="00236FB2" w:rsidP="00236FB2"/>
        </w:tc>
      </w:tr>
      <w:tr w:rsidR="00236FB2" w:rsidRPr="00EC6F53" w14:paraId="15A5D4B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294F" w14:textId="6DB28149" w:rsidR="00236FB2" w:rsidRPr="000C6C0E" w:rsidRDefault="00236FB2" w:rsidP="00236FB2">
            <w:r w:rsidRPr="00F46F78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9C0F" w14:textId="612ABE41" w:rsidR="00236FB2" w:rsidRPr="000C6C0E" w:rsidRDefault="00236FB2" w:rsidP="00236FB2">
            <w:r w:rsidRPr="009C36D0">
              <w:t>…"números correlativos ascendentes para las rojas, números correlativos descendentes para las verdes".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B58E" w14:textId="77777777" w:rsidR="00236FB2" w:rsidRPr="000C6C0E" w:rsidRDefault="00236FB2" w:rsidP="00236FB2"/>
        </w:tc>
      </w:tr>
      <w:tr w:rsidR="00236FB2" w:rsidRPr="00EC6F53" w14:paraId="0A0210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38F0" w14:textId="420542BA" w:rsidR="00236FB2" w:rsidRPr="000C6C0E" w:rsidRDefault="00236FB2" w:rsidP="00236FB2">
            <w:r w:rsidRPr="00F46F78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1B78" w14:textId="3FD1B461" w:rsidR="00236FB2" w:rsidRPr="000C6C0E" w:rsidRDefault="00236FB2" w:rsidP="00236FB2">
            <w:r w:rsidRPr="009C36D0">
              <w:t>…"números correlativos descendentes para las rojas, números correlativos ascendentes para las verdes".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7AA0" w14:textId="77777777" w:rsidR="00236FB2" w:rsidRPr="000C6C0E" w:rsidRDefault="00236FB2" w:rsidP="00236FB2"/>
        </w:tc>
      </w:tr>
      <w:tr w:rsidR="00236FB2" w:rsidRPr="0038588B" w14:paraId="02E6DDFA" w14:textId="77777777" w:rsidTr="00BF4FF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CC0A" w14:textId="69F62AB3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58A1" w14:textId="6B01D53D" w:rsidR="00236FB2" w:rsidRPr="00E539C2" w:rsidRDefault="00236FB2" w:rsidP="00236FB2">
            <w:pPr>
              <w:rPr>
                <w:b/>
              </w:rPr>
            </w:pPr>
            <w:r w:rsidRPr="009B24CC">
              <w:rPr>
                <w:b/>
              </w:rPr>
              <w:t xml:space="preserve"> ¿Cuál es el color de las boyas de </w:t>
            </w:r>
            <w:r>
              <w:rPr>
                <w:b/>
              </w:rPr>
              <w:t>e</w:t>
            </w:r>
            <w:r w:rsidRPr="009B24CC">
              <w:rPr>
                <w:b/>
              </w:rPr>
              <w:t>stribor del sistema lateral de balizamiento de la región A?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C66B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7282DC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70E5" w14:textId="7FC36EDE" w:rsidR="00236FB2" w:rsidRPr="000C6C0E" w:rsidRDefault="00236FB2" w:rsidP="00236FB2">
            <w:r w:rsidRPr="00F46F78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E006D" w14:textId="405E637F" w:rsidR="00236FB2" w:rsidRPr="000C6C0E" w:rsidRDefault="00236FB2" w:rsidP="00236FB2">
            <w:r w:rsidRPr="00F4279F">
              <w:t>Verde</w:t>
            </w:r>
            <w:r w:rsidRPr="00303249">
              <w:rPr>
                <w:color w:val="EE000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0A20" w14:textId="6CBD1B0B" w:rsidR="00236FB2" w:rsidRPr="000C6C0E" w:rsidRDefault="00236FB2" w:rsidP="00236FB2"/>
        </w:tc>
      </w:tr>
      <w:tr w:rsidR="00236FB2" w:rsidRPr="00EC6F53" w14:paraId="7C1D622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7E42" w14:textId="78CDC7A9" w:rsidR="00236FB2" w:rsidRPr="000C6C0E" w:rsidRDefault="00236FB2" w:rsidP="00236FB2">
            <w:r w:rsidRPr="00F46F78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A3E4" w14:textId="4593D52F" w:rsidR="00236FB2" w:rsidRPr="000C6C0E" w:rsidRDefault="00236FB2" w:rsidP="00236FB2">
            <w:r w:rsidRPr="00F4279F">
              <w:t>Amarillo</w:t>
            </w:r>
            <w:r w:rsidRPr="00303249">
              <w:rPr>
                <w:color w:val="EE000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4033F" w14:textId="77777777" w:rsidR="00236FB2" w:rsidRPr="000C6C0E" w:rsidRDefault="00236FB2" w:rsidP="00236FB2"/>
        </w:tc>
      </w:tr>
      <w:tr w:rsidR="00236FB2" w:rsidRPr="00EC6F53" w14:paraId="72A7F9C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2D78" w14:textId="557B695B" w:rsidR="00236FB2" w:rsidRPr="000C6C0E" w:rsidRDefault="00236FB2" w:rsidP="00236FB2">
            <w:r w:rsidRPr="00F46F78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1542" w14:textId="53664CA8" w:rsidR="00236FB2" w:rsidRPr="000C6C0E" w:rsidRDefault="00236FB2" w:rsidP="00236FB2">
            <w:r w:rsidRPr="00F4279F">
              <w:t>Negro</w:t>
            </w:r>
            <w:r w:rsidRPr="00303249">
              <w:rPr>
                <w:color w:val="EE000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5574" w14:textId="77777777" w:rsidR="00236FB2" w:rsidRPr="000C6C0E" w:rsidRDefault="00236FB2" w:rsidP="00236FB2"/>
        </w:tc>
      </w:tr>
      <w:tr w:rsidR="00236FB2" w:rsidRPr="00EC6F53" w14:paraId="58D18D3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97A4" w14:textId="013ECE81" w:rsidR="00236FB2" w:rsidRPr="000C6C0E" w:rsidRDefault="00236FB2" w:rsidP="00236FB2">
            <w:r w:rsidRPr="00F46F78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3457" w14:textId="1697B66E" w:rsidR="00236FB2" w:rsidRPr="000C6C0E" w:rsidRDefault="00236FB2" w:rsidP="00236FB2">
            <w:r w:rsidRPr="00F4279F">
              <w:t>Rojo</w:t>
            </w:r>
            <w:r w:rsidRPr="00303249">
              <w:rPr>
                <w:color w:val="EE000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A535" w14:textId="77777777" w:rsidR="00236FB2" w:rsidRPr="000C6C0E" w:rsidRDefault="00236FB2" w:rsidP="00236FB2"/>
        </w:tc>
      </w:tr>
      <w:tr w:rsidR="00236FB2" w:rsidRPr="0038588B" w14:paraId="5E649D7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4759" w14:textId="4A05D0A7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1B2B" w14:textId="553E54EE" w:rsidR="00236FB2" w:rsidRPr="00E539C2" w:rsidRDefault="00236FB2" w:rsidP="00236FB2">
            <w:pPr>
              <w:rPr>
                <w:b/>
              </w:rPr>
            </w:pPr>
            <w:r w:rsidRPr="009C36D0">
              <w:rPr>
                <w:b/>
              </w:rPr>
              <w:t>Si identifico nueve centelleos rápidos cada 10 segundos es una marca cardinal que debo pasar por el…: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0196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2483574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1DD2" w14:textId="3415CC9C" w:rsidR="00236FB2" w:rsidRPr="000C6C0E" w:rsidRDefault="00236FB2" w:rsidP="00236FB2">
            <w:r w:rsidRPr="00F46F78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EC97" w14:textId="534D066D" w:rsidR="00236FB2" w:rsidRPr="000C6C0E" w:rsidRDefault="00236FB2" w:rsidP="00236FB2">
            <w:r w:rsidRPr="009C36D0">
              <w:t>…Norte.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1488" w14:textId="77777777" w:rsidR="00236FB2" w:rsidRPr="000C6C0E" w:rsidRDefault="00236FB2" w:rsidP="00236FB2"/>
        </w:tc>
      </w:tr>
      <w:tr w:rsidR="00236FB2" w:rsidRPr="00EC6F53" w14:paraId="7A61227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4A7D" w14:textId="088631F5" w:rsidR="00236FB2" w:rsidRPr="000C6C0E" w:rsidRDefault="00236FB2" w:rsidP="00236FB2">
            <w:r w:rsidRPr="00F46F78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809E" w14:textId="4CFC66E1" w:rsidR="00236FB2" w:rsidRPr="000C6C0E" w:rsidRDefault="00236FB2" w:rsidP="00236FB2">
            <w:r w:rsidRPr="009C36D0">
              <w:t xml:space="preserve">…Sur.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F3C2" w14:textId="77777777" w:rsidR="00236FB2" w:rsidRPr="000C6C0E" w:rsidRDefault="00236FB2" w:rsidP="00236FB2"/>
        </w:tc>
      </w:tr>
      <w:tr w:rsidR="00236FB2" w:rsidRPr="00EC6F53" w14:paraId="6AE0CA9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B931" w14:textId="7D522C93" w:rsidR="00236FB2" w:rsidRPr="000C6C0E" w:rsidRDefault="00236FB2" w:rsidP="00236FB2">
            <w:r w:rsidRPr="00F46F78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9326" w14:textId="0A039311" w:rsidR="00236FB2" w:rsidRPr="000C6C0E" w:rsidRDefault="00236FB2" w:rsidP="00236FB2">
            <w:r w:rsidRPr="009C36D0">
              <w:t xml:space="preserve">…Este.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81" w14:textId="77777777" w:rsidR="00236FB2" w:rsidRPr="000C6C0E" w:rsidRDefault="00236FB2" w:rsidP="00236FB2"/>
        </w:tc>
      </w:tr>
      <w:tr w:rsidR="00236FB2" w:rsidRPr="00EC6F53" w14:paraId="56BCD6C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DF23" w14:textId="37263127" w:rsidR="00236FB2" w:rsidRPr="000C6C0E" w:rsidRDefault="00236FB2" w:rsidP="00236FB2">
            <w:r w:rsidRPr="00F46F78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200D" w14:textId="462DB809" w:rsidR="00236FB2" w:rsidRPr="000C6C0E" w:rsidRDefault="00236FB2" w:rsidP="00236FB2">
            <w:r w:rsidRPr="009C36D0">
              <w:t>…Oeste.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607F" w14:textId="2DC36C96" w:rsidR="00236FB2" w:rsidRDefault="00236FB2" w:rsidP="00236FB2"/>
        </w:tc>
      </w:tr>
      <w:tr w:rsidR="002F6FA0" w:rsidRPr="002853E6" w14:paraId="4164226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89818B" w14:textId="77777777" w:rsidR="002F6FA0" w:rsidRPr="002853E6" w:rsidRDefault="002F6FA0" w:rsidP="002F6FA0">
            <w:pPr>
              <w:rPr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3B69C5" w14:textId="77777777" w:rsidR="002F6FA0" w:rsidRPr="002853E6" w:rsidRDefault="002F6FA0" w:rsidP="002F6FA0">
            <w:pPr>
              <w:rPr>
                <w:b/>
              </w:rPr>
            </w:pPr>
            <w:r w:rsidRPr="002853E6">
              <w:rPr>
                <w:b/>
              </w:rPr>
              <w:t>RIPA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556DDA" w14:textId="77777777" w:rsidR="002F6FA0" w:rsidRPr="002853E6" w:rsidRDefault="002F6FA0" w:rsidP="002F6FA0">
            <w:pPr>
              <w:rPr>
                <w:b/>
              </w:rPr>
            </w:pPr>
          </w:p>
        </w:tc>
      </w:tr>
      <w:tr w:rsidR="00236FB2" w:rsidRPr="0038588B" w14:paraId="69373E7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C971" w14:textId="3D025FA3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C49A" w14:textId="42A83000" w:rsidR="00236FB2" w:rsidRPr="00E539C2" w:rsidRDefault="00236FB2" w:rsidP="00236FB2">
            <w:pPr>
              <w:rPr>
                <w:b/>
              </w:rPr>
            </w:pPr>
            <w:r w:rsidRPr="00C5122A">
              <w:rPr>
                <w:b/>
              </w:rPr>
              <w:t>¿Qué velocidad es la considerada como “velocidad de seguridad” en el Reglamento Internacional para Prevenir los Abordajes en la Mar</w:t>
            </w:r>
            <w:r>
              <w:rPr>
                <w:b/>
              </w:rPr>
              <w:t xml:space="preserve"> en todos los buques</w:t>
            </w:r>
            <w:r w:rsidRPr="00C5122A">
              <w:rPr>
                <w:b/>
              </w:rPr>
              <w:t>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0589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1486505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87EA" w14:textId="61617677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016" w14:textId="49463CCD" w:rsidR="00236FB2" w:rsidRPr="003D28B3" w:rsidRDefault="00236FB2" w:rsidP="00236FB2">
            <w:r>
              <w:t>Tres nudos.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98B0" w14:textId="77777777" w:rsidR="00236FB2" w:rsidRPr="003D28B3" w:rsidRDefault="00236FB2" w:rsidP="00236FB2"/>
        </w:tc>
      </w:tr>
      <w:tr w:rsidR="00236FB2" w:rsidRPr="00EC6F53" w14:paraId="3209EC7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AAA4" w14:textId="541B7E2A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51E2" w14:textId="26976548" w:rsidR="00236FB2" w:rsidRPr="003D28B3" w:rsidRDefault="00236FB2" w:rsidP="00236FB2">
            <w:r>
              <w:t>Depende solo de los factores de visibilidad y densidad del tráfico.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3221" w14:textId="77777777" w:rsidR="00236FB2" w:rsidRPr="003D28B3" w:rsidRDefault="00236FB2" w:rsidP="00236FB2"/>
        </w:tc>
      </w:tr>
      <w:tr w:rsidR="00236FB2" w:rsidRPr="00EC6F53" w14:paraId="445523A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47DA" w14:textId="6D17B903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5FFF" w14:textId="191548B6" w:rsidR="00236FB2" w:rsidRPr="003D28B3" w:rsidRDefault="00236FB2" w:rsidP="00236FB2">
            <w:r>
              <w:t>Depende de la meteorología, la maniobrabilidad del buque, la densidad del tráfico, por la noche</w:t>
            </w:r>
            <w:r w:rsidRPr="003A6F14">
              <w:t xml:space="preserve"> la </w:t>
            </w:r>
            <w:r>
              <w:t>existencia</w:t>
            </w:r>
            <w:r w:rsidRPr="003A6F14">
              <w:t xml:space="preserve"> de </w:t>
            </w:r>
            <w:r>
              <w:t>resplandor y el calado.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7F66" w14:textId="3D29719C" w:rsidR="00236FB2" w:rsidRPr="003D28B3" w:rsidRDefault="00236FB2" w:rsidP="00236FB2"/>
        </w:tc>
      </w:tr>
      <w:tr w:rsidR="00236FB2" w:rsidRPr="00EC6F53" w14:paraId="0B110A0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8EF8" w14:textId="036C3C35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76A4" w14:textId="0779B606" w:rsidR="00236FB2" w:rsidRPr="003D28B3" w:rsidRDefault="00236FB2" w:rsidP="00236FB2">
            <w:r>
              <w:t>Cinco nudos.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5469" w14:textId="48AD20AB" w:rsidR="00236FB2" w:rsidRPr="003D28B3" w:rsidRDefault="00236FB2" w:rsidP="00236FB2"/>
        </w:tc>
      </w:tr>
      <w:tr w:rsidR="00236FB2" w:rsidRPr="0038588B" w14:paraId="646BB7D6" w14:textId="77777777" w:rsidTr="00BF4FF1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65C4" w14:textId="7F7800CC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19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E506" w14:textId="6348BB53" w:rsidR="00236FB2" w:rsidRPr="00E539C2" w:rsidRDefault="00236FB2" w:rsidP="00236FB2">
            <w:pPr>
              <w:rPr>
                <w:b/>
              </w:rPr>
            </w:pPr>
            <w:r w:rsidRPr="004162DF">
              <w:rPr>
                <w:b/>
              </w:rPr>
              <w:t>¿Cómo se efectuará la maniobra para evitar un abordaje?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E255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190988F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683C" w14:textId="72746DD6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70F6" w14:textId="7847535D" w:rsidR="00236FB2" w:rsidRPr="003D28B3" w:rsidRDefault="00236FB2" w:rsidP="00236FB2">
            <w:r w:rsidRPr="004162DF">
              <w:t>Con cambios de velocidad y/o rumbos apreciables</w:t>
            </w:r>
            <w:r>
              <w:t xml:space="preserve">, </w:t>
            </w:r>
            <w:r w:rsidRPr="004162DF">
              <w:t>con la debida</w:t>
            </w:r>
            <w:r>
              <w:t xml:space="preserve"> antelación y respetando las buenas prácticas marineras.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3274" w14:textId="79F85392" w:rsidR="00236FB2" w:rsidRPr="003D28B3" w:rsidRDefault="00236FB2" w:rsidP="00236FB2"/>
        </w:tc>
      </w:tr>
      <w:tr w:rsidR="00236FB2" w:rsidRPr="00EC6F53" w14:paraId="3BEA0F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839D" w14:textId="09CE63FB" w:rsidR="00236FB2" w:rsidRPr="003D28B3" w:rsidRDefault="00236FB2" w:rsidP="00236FB2">
            <w:r w:rsidRPr="002A3F74">
              <w:lastRenderedPageBreak/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D8A2" w14:textId="77276BF7" w:rsidR="00236FB2" w:rsidRPr="003D28B3" w:rsidRDefault="00236FB2" w:rsidP="00236FB2">
            <w:r>
              <w:t>Con mucha velocidad.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73F9" w14:textId="77777777" w:rsidR="00236FB2" w:rsidRPr="003D28B3" w:rsidRDefault="00236FB2" w:rsidP="00236FB2"/>
        </w:tc>
      </w:tr>
      <w:tr w:rsidR="00236FB2" w:rsidRPr="00EC6F53" w14:paraId="7BD93CB5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6E6D" w14:textId="01816DFB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FBB3" w14:textId="3E65CFAD" w:rsidR="00236FB2" w:rsidRPr="003D28B3" w:rsidRDefault="00236FB2" w:rsidP="00236FB2">
            <w:r w:rsidRPr="004162DF">
              <w:t>Con pequeños cambios de rumbo y/o velocidad</w:t>
            </w:r>
            <w:r>
              <w:t xml:space="preserve"> y respetando las buenas prácticas marineras.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F364" w14:textId="77777777" w:rsidR="00236FB2" w:rsidRPr="003D28B3" w:rsidRDefault="00236FB2" w:rsidP="00236FB2"/>
        </w:tc>
      </w:tr>
      <w:tr w:rsidR="00236FB2" w:rsidRPr="00EC6F53" w14:paraId="2EFA040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F5D8" w14:textId="48FA2802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56AE" w14:textId="62DCFDE2" w:rsidR="00236FB2" w:rsidRPr="003D28B3" w:rsidRDefault="00236FB2" w:rsidP="00236FB2">
            <w:r w:rsidRPr="0067466A">
              <w:t>Con todo el timón a estribor y m</w:t>
            </w:r>
            <w:r w:rsidRPr="003A6F14">
              <w:t>áq</w:t>
            </w:r>
            <w:r w:rsidRPr="0067466A">
              <w:t>uina parada y/o dando atrás.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AAD" w14:textId="77777777" w:rsidR="00236FB2" w:rsidRPr="003D28B3" w:rsidRDefault="00236FB2" w:rsidP="00236FB2"/>
        </w:tc>
      </w:tr>
      <w:tr w:rsidR="00236FB2" w:rsidRPr="0038588B" w14:paraId="67000D8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E1A1" w14:textId="6692FB99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A9D8" w14:textId="53049F5E" w:rsidR="00236FB2" w:rsidRPr="00E539C2" w:rsidRDefault="00236FB2" w:rsidP="00236FB2">
            <w:pPr>
              <w:rPr>
                <w:b/>
              </w:rPr>
            </w:pPr>
            <w:r w:rsidRPr="0067466A">
              <w:rPr>
                <w:b/>
              </w:rPr>
              <w:t xml:space="preserve">Se considera que hay riesgo de abordaje </w:t>
            </w:r>
            <w:r w:rsidRPr="003A6F14">
              <w:rPr>
                <w:b/>
              </w:rPr>
              <w:t>cuando…: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7A78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5F4F13A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0BBF" w14:textId="7AFB7351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57DB" w14:textId="7362B1F0" w:rsidR="00236FB2" w:rsidRPr="003D28B3" w:rsidRDefault="00236FB2" w:rsidP="00236FB2">
            <w:r w:rsidRPr="003A6F14">
              <w:t xml:space="preserve">…la </w:t>
            </w:r>
            <w:r>
              <w:t>distancia disminuye.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529D" w14:textId="77777777" w:rsidR="00236FB2" w:rsidRPr="003D28B3" w:rsidRDefault="00236FB2" w:rsidP="00236FB2"/>
        </w:tc>
      </w:tr>
      <w:tr w:rsidR="00236FB2" w:rsidRPr="00EC6F53" w14:paraId="0F74832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8D23" w14:textId="3AE94350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CA4" w14:textId="2C512765" w:rsidR="00236FB2" w:rsidRPr="003D28B3" w:rsidRDefault="00236FB2" w:rsidP="00236FB2">
            <w:r w:rsidRPr="003A6F14">
              <w:t>…la marcación no varía.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F331" w14:textId="77777777" w:rsidR="00236FB2" w:rsidRPr="003D28B3" w:rsidRDefault="00236FB2" w:rsidP="00236FB2"/>
        </w:tc>
      </w:tr>
      <w:tr w:rsidR="00236FB2" w:rsidRPr="00EC6F53" w14:paraId="016A904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6B26" w14:textId="723C0AFD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254" w14:textId="4061140D" w:rsidR="00236FB2" w:rsidRPr="003D28B3" w:rsidRDefault="00236FB2" w:rsidP="00236FB2">
            <w:r w:rsidRPr="003A6F14">
              <w:t xml:space="preserve">…la </w:t>
            </w:r>
            <w:r>
              <w:t>marcación y la distancia disminuye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9332" w14:textId="5E02E5B7" w:rsidR="00236FB2" w:rsidRPr="003D28B3" w:rsidRDefault="00236FB2" w:rsidP="00236FB2"/>
        </w:tc>
      </w:tr>
      <w:tr w:rsidR="00236FB2" w:rsidRPr="00EC6F53" w14:paraId="0DA43B4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ABBB" w14:textId="14322773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25E2" w14:textId="674AFFB3" w:rsidR="00236FB2" w:rsidRPr="003D28B3" w:rsidRDefault="00236FB2" w:rsidP="00236FB2">
            <w:r w:rsidRPr="003A6F14">
              <w:t xml:space="preserve">…la </w:t>
            </w:r>
            <w:r>
              <w:t xml:space="preserve">marcación </w:t>
            </w:r>
            <w:r w:rsidRPr="003A6F14">
              <w:t xml:space="preserve">no varía </w:t>
            </w:r>
            <w:r>
              <w:t>y la distancia disminuye.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4BB5" w14:textId="46AB0971" w:rsidR="00236FB2" w:rsidRPr="003D28B3" w:rsidRDefault="00236FB2" w:rsidP="00236FB2"/>
        </w:tc>
      </w:tr>
      <w:tr w:rsidR="00236FB2" w:rsidRPr="0038588B" w14:paraId="63CCD405" w14:textId="77777777" w:rsidTr="00BF4FF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6C3B" w14:textId="289B0070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1847" w14:textId="1A8BCC8A" w:rsidR="00236FB2" w:rsidRPr="00E539C2" w:rsidRDefault="00236FB2" w:rsidP="00236FB2">
            <w:pPr>
              <w:rPr>
                <w:b/>
              </w:rPr>
            </w:pPr>
            <w:r w:rsidRPr="0067466A">
              <w:rPr>
                <w:b/>
              </w:rPr>
              <w:t>Un buque de vela alcanza a otro buque de propulsión mecánica con riesgo de abordaje. ¿Cuál de ellos deberá maniobrar?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5DF2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302070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AC1E" w14:textId="0D2D9E66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CEBE" w14:textId="003290CB" w:rsidR="00236FB2" w:rsidRPr="003D28B3" w:rsidRDefault="00236FB2" w:rsidP="00236FB2">
            <w:r w:rsidRPr="0067466A">
              <w:t>El de propulsión mecánica por ser a motor.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32AD" w14:textId="77777777" w:rsidR="00236FB2" w:rsidRPr="003D28B3" w:rsidRDefault="00236FB2" w:rsidP="00236FB2"/>
        </w:tc>
      </w:tr>
      <w:tr w:rsidR="00236FB2" w:rsidRPr="00EC6F53" w14:paraId="61FB525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FB12" w14:textId="1EC1B943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BA7A" w14:textId="2EE97A3D" w:rsidR="00236FB2" w:rsidRPr="003D28B3" w:rsidRDefault="00236FB2" w:rsidP="00236FB2">
            <w:r w:rsidRPr="0067466A">
              <w:t>El de vela por alcanzar al otro.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CB76" w14:textId="2A960234" w:rsidR="00236FB2" w:rsidRPr="003D28B3" w:rsidRDefault="00236FB2" w:rsidP="00236FB2"/>
        </w:tc>
      </w:tr>
      <w:tr w:rsidR="00236FB2" w:rsidRPr="00EC6F53" w14:paraId="2EAB2E6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EA11" w14:textId="1B1F7146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3775" w14:textId="6D2FD1F0" w:rsidR="00236FB2" w:rsidRPr="003D28B3" w:rsidRDefault="00236FB2" w:rsidP="00236FB2">
            <w:r w:rsidRPr="0067466A">
              <w:t>El que esté por barlovento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6ED" w14:textId="77777777" w:rsidR="00236FB2" w:rsidRPr="003D28B3" w:rsidRDefault="00236FB2" w:rsidP="00236FB2"/>
        </w:tc>
      </w:tr>
      <w:tr w:rsidR="00236FB2" w:rsidRPr="00EC6F53" w14:paraId="6E1BAB5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0C71" w14:textId="4A8B3CC9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41E4" w14:textId="5E95E4B0" w:rsidR="00236FB2" w:rsidRPr="003D28B3" w:rsidRDefault="00236FB2" w:rsidP="00236FB2">
            <w:r w:rsidRPr="0067466A">
              <w:t>El de menor eslora, según la Regla 1</w:t>
            </w:r>
            <w:r>
              <w:t>2</w:t>
            </w:r>
            <w:r w:rsidRPr="0067466A"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7E9A" w14:textId="093A1387" w:rsidR="00236FB2" w:rsidRPr="003D28B3" w:rsidRDefault="00236FB2" w:rsidP="00236FB2"/>
        </w:tc>
      </w:tr>
      <w:tr w:rsidR="00236FB2" w:rsidRPr="0038588B" w14:paraId="4811A6E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31C5" w14:textId="7D12AF3C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A2969" w14:textId="3773218F" w:rsidR="00236FB2" w:rsidRPr="00E539C2" w:rsidRDefault="00236FB2" w:rsidP="00236FB2">
            <w:pPr>
              <w:rPr>
                <w:b/>
              </w:rPr>
            </w:pPr>
            <w:r w:rsidRPr="0067466A">
              <w:rPr>
                <w:b/>
              </w:rPr>
              <w:t>Una embarcación de recreo a motor observa un buque mercante por el costado de babor a rumbo de colisión. ¿Qué deberá hacer?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68A1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68FD83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D185" w14:textId="5B5642C6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EC0D9" w14:textId="56DB3AD2" w:rsidR="00236FB2" w:rsidRPr="003D28B3" w:rsidRDefault="00236FB2" w:rsidP="00236FB2">
            <w:r w:rsidRPr="0067466A">
              <w:t>La embarcación de recreo caerá a estribor.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8FD08" w14:textId="0F9D51D9" w:rsidR="00236FB2" w:rsidRPr="003D28B3" w:rsidRDefault="00236FB2" w:rsidP="00236FB2"/>
        </w:tc>
      </w:tr>
      <w:tr w:rsidR="00236FB2" w:rsidRPr="00EC6F53" w14:paraId="52DDF3E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F364" w14:textId="3694CB1D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3FE26" w14:textId="336C7C42" w:rsidR="00236FB2" w:rsidRPr="003D28B3" w:rsidRDefault="00236FB2" w:rsidP="00236FB2">
            <w:r w:rsidRPr="0067466A">
              <w:t>La embarcación de recreo caerá a estribor y el mercante a babor.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C1D6" w14:textId="77777777" w:rsidR="00236FB2" w:rsidRPr="003D28B3" w:rsidRDefault="00236FB2" w:rsidP="00236FB2"/>
        </w:tc>
      </w:tr>
      <w:tr w:rsidR="00236FB2" w:rsidRPr="00EC6F53" w14:paraId="4CC5118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2B17F" w14:textId="080C03E0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0210A" w14:textId="63E7AE04" w:rsidR="00236FB2" w:rsidRPr="003D28B3" w:rsidRDefault="00236FB2" w:rsidP="00236FB2">
            <w:r w:rsidRPr="0067466A">
              <w:t>Le corresponde maniobrar al buque mercante.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0568B" w14:textId="57DF49AC" w:rsidR="00236FB2" w:rsidRPr="003D28B3" w:rsidRDefault="00236FB2" w:rsidP="00236FB2"/>
        </w:tc>
      </w:tr>
      <w:tr w:rsidR="00236FB2" w:rsidRPr="00EC6F53" w14:paraId="28DD722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D30D8" w14:textId="1167A521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7A40A" w14:textId="3EB4D989" w:rsidR="00236FB2" w:rsidRPr="003D28B3" w:rsidRDefault="00236FB2" w:rsidP="00236FB2">
            <w:r w:rsidRPr="0067466A">
              <w:t>La embarcación de recreo caerá a babor.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D7BE" w14:textId="77777777" w:rsidR="00236FB2" w:rsidRPr="003D28B3" w:rsidRDefault="00236FB2" w:rsidP="00236FB2"/>
        </w:tc>
      </w:tr>
      <w:tr w:rsidR="00236FB2" w:rsidRPr="0038588B" w14:paraId="703EDF2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6196" w14:textId="493606A7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8C29" w14:textId="3B0A3975" w:rsidR="00236FB2" w:rsidRPr="00E539C2" w:rsidRDefault="00236FB2" w:rsidP="00236FB2">
            <w:pPr>
              <w:rPr>
                <w:b/>
              </w:rPr>
            </w:pPr>
            <w:r w:rsidRPr="002F0B2E">
              <w:rPr>
                <w:b/>
              </w:rPr>
              <w:t>Un buque</w:t>
            </w:r>
            <w:r>
              <w:rPr>
                <w:b/>
              </w:rPr>
              <w:t xml:space="preserve"> con arrancada</w:t>
            </w:r>
            <w:r w:rsidRPr="002F0B2E">
              <w:rPr>
                <w:b/>
              </w:rPr>
              <w:t xml:space="preserve"> restringido por su calado, ¿qué luces debe exhibir por la noche?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E479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5C9E8C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DC45" w14:textId="64AC369C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1BB5" w14:textId="124B0B6F" w:rsidR="00236FB2" w:rsidRPr="003D28B3" w:rsidRDefault="00236FB2" w:rsidP="00236FB2">
            <w:r w:rsidRPr="002F0B2E">
              <w:t>Un cilindro.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406" w14:textId="6210C814" w:rsidR="00236FB2" w:rsidRPr="003D28B3" w:rsidRDefault="00236FB2" w:rsidP="00236FB2"/>
        </w:tc>
      </w:tr>
      <w:tr w:rsidR="00236FB2" w:rsidRPr="00EC6F53" w14:paraId="7447384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08E2" w14:textId="68A03FA2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CA33" w14:textId="64025134" w:rsidR="00236FB2" w:rsidRPr="003D28B3" w:rsidRDefault="00236FB2" w:rsidP="00236FB2">
            <w:r w:rsidRPr="002F0B2E">
              <w:t>Dos luces rojas todo horizonte</w:t>
            </w:r>
            <w:r>
              <w:t xml:space="preserve"> en línea vertical y</w:t>
            </w:r>
            <w:r w:rsidRPr="002F0B2E">
              <w:t xml:space="preserve"> en el lugar más visible, luces de tope bien visibles, luces de costado y luz de alcance.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E95B" w14:textId="77777777" w:rsidR="00236FB2" w:rsidRPr="003D28B3" w:rsidRDefault="00236FB2" w:rsidP="00236FB2"/>
        </w:tc>
      </w:tr>
      <w:tr w:rsidR="00236FB2" w:rsidRPr="00EC6F53" w14:paraId="18EF5A9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BF8E" w14:textId="4287C2BA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A5D8" w14:textId="47F2145A" w:rsidR="00236FB2" w:rsidRPr="003D28B3" w:rsidRDefault="00236FB2" w:rsidP="00236FB2">
            <w:r>
              <w:t>Tres luces rojas todo horizonte en línea vertical y en el lugar más visible, luces de tope bien visibles, luces de costado y luz de alcance.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21AA" w14:textId="2C1A41F3" w:rsidR="00236FB2" w:rsidRPr="003D28B3" w:rsidRDefault="00236FB2" w:rsidP="00236FB2"/>
        </w:tc>
      </w:tr>
      <w:tr w:rsidR="00236FB2" w:rsidRPr="00EC6F53" w14:paraId="6E528E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1E0E" w14:textId="70172287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CD77" w14:textId="7F2101DE" w:rsidR="00236FB2" w:rsidRPr="003D28B3" w:rsidRDefault="00236FB2" w:rsidP="00236FB2">
            <w:r w:rsidRPr="002F0B2E">
              <w:t>Una luz roja todo horizonte en el lugar más visible, luces de tope bien visibles, luces de costado y luz de alcance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018F" w14:textId="77777777" w:rsidR="00236FB2" w:rsidRPr="003D28B3" w:rsidRDefault="00236FB2" w:rsidP="00236FB2"/>
        </w:tc>
      </w:tr>
      <w:tr w:rsidR="00236FB2" w:rsidRPr="0038588B" w14:paraId="0E15D1AA" w14:textId="77777777" w:rsidTr="00BF4FF1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C835" w14:textId="05212922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842D" w14:textId="3051A35A" w:rsidR="00236FB2" w:rsidRPr="00E539C2" w:rsidRDefault="00236FB2" w:rsidP="00236FB2">
            <w:pPr>
              <w:rPr>
                <w:b/>
              </w:rPr>
            </w:pPr>
            <w:r w:rsidRPr="002F0B2E">
              <w:rPr>
                <w:b/>
              </w:rPr>
              <w:t>Está usted en su velero fondeado. ¿Qué marca debería exhibir?</w:t>
            </w:r>
            <w:r>
              <w:rPr>
                <w:b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93FB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A982BB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1330" w14:textId="3E61218B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0DA0" w14:textId="46F4775B" w:rsidR="00236FB2" w:rsidRPr="003D28B3" w:rsidRDefault="00236FB2" w:rsidP="00236FB2">
            <w:r w:rsidRPr="002F0B2E">
              <w:t>Dos bolas negras en la parte de proa del buque.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9042" w14:textId="77777777" w:rsidR="00236FB2" w:rsidRPr="003D28B3" w:rsidRDefault="00236FB2" w:rsidP="00236FB2"/>
        </w:tc>
      </w:tr>
      <w:tr w:rsidR="00236FB2" w:rsidRPr="00EC6F53" w14:paraId="619CC37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C8FF" w14:textId="573C5F6F" w:rsidR="00236FB2" w:rsidRPr="003D28B3" w:rsidRDefault="00236FB2" w:rsidP="00236FB2">
            <w:r w:rsidRPr="002A3F74">
              <w:lastRenderedPageBreak/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BD6C" w14:textId="2B93B8B9" w:rsidR="00236FB2" w:rsidRPr="003D28B3" w:rsidRDefault="00236FB2" w:rsidP="00236FB2">
            <w:r w:rsidRPr="002F0B2E">
              <w:t>Una bola negra en la parte de proa del buque.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A975" w14:textId="0660C16D" w:rsidR="00236FB2" w:rsidRPr="003D28B3" w:rsidRDefault="00236FB2" w:rsidP="00236FB2"/>
        </w:tc>
      </w:tr>
      <w:tr w:rsidR="00236FB2" w:rsidRPr="00EC6F53" w14:paraId="63DBB65A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D35D" w14:textId="56472809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86A7" w14:textId="0B354B43" w:rsidR="00236FB2" w:rsidRPr="003D28B3" w:rsidRDefault="00236FB2" w:rsidP="00236FB2">
            <w:r w:rsidRPr="002F0B2E">
              <w:t>Un cono con el vértice hacia arriba en la parte de proa del buque.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95C6" w14:textId="77777777" w:rsidR="00236FB2" w:rsidRPr="003D28B3" w:rsidRDefault="00236FB2" w:rsidP="00236FB2"/>
        </w:tc>
      </w:tr>
      <w:tr w:rsidR="00236FB2" w:rsidRPr="00EC6F53" w14:paraId="1FE1C53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8A69" w14:textId="58EA12BF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DD7AE" w14:textId="1694F553" w:rsidR="00236FB2" w:rsidRPr="003D28B3" w:rsidRDefault="00236FB2" w:rsidP="00236FB2">
            <w:r>
              <w:t>Los veleros no llevan marcas, están exentos.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7F9AA" w14:textId="3BD31191" w:rsidR="00236FB2" w:rsidRPr="003D28B3" w:rsidRDefault="00236FB2" w:rsidP="00236FB2"/>
        </w:tc>
      </w:tr>
      <w:tr w:rsidR="00236FB2" w:rsidRPr="0038588B" w14:paraId="0CB8C70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0D13" w14:textId="6ADFF27F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64EC" w14:textId="6B943C87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 xml:space="preserve">Según </w:t>
            </w:r>
            <w:r w:rsidRPr="003A6F14">
              <w:rPr>
                <w:b/>
              </w:rPr>
              <w:t xml:space="preserve">dispone el </w:t>
            </w:r>
            <w:r>
              <w:rPr>
                <w:b/>
              </w:rPr>
              <w:t>RIPA, la luz de remolque es una luz amarilla de las mismas características que</w:t>
            </w:r>
            <w:r w:rsidRPr="003A6F14">
              <w:rPr>
                <w:b/>
              </w:rPr>
              <w:t xml:space="preserve"> 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9577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78279FB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43DC" w14:textId="0A8C6ED2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283D" w14:textId="30E2FCE8" w:rsidR="00236FB2" w:rsidRPr="003D28B3" w:rsidRDefault="00236FB2" w:rsidP="00236FB2">
            <w:r w:rsidRPr="003A6F14">
              <w:t xml:space="preserve">…la luz </w:t>
            </w:r>
            <w:r>
              <w:t>de tope.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36B" w14:textId="77777777" w:rsidR="00236FB2" w:rsidRPr="003D28B3" w:rsidRDefault="00236FB2" w:rsidP="00236FB2"/>
        </w:tc>
      </w:tr>
      <w:tr w:rsidR="00236FB2" w:rsidRPr="00EC6F53" w14:paraId="4C749C1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2DFE" w14:textId="59863633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2763" w14:textId="0F0D1F7C" w:rsidR="00236FB2" w:rsidRPr="003D28B3" w:rsidRDefault="00236FB2" w:rsidP="00236FB2">
            <w:r w:rsidRPr="003A6F14">
              <w:t>…la luz todo horizonte.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F10E" w14:textId="6DB27C48" w:rsidR="00236FB2" w:rsidRPr="003D28B3" w:rsidRDefault="00236FB2" w:rsidP="00236FB2"/>
        </w:tc>
      </w:tr>
      <w:tr w:rsidR="00236FB2" w:rsidRPr="00EC6F53" w14:paraId="53456CE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825" w14:textId="0EA21DE6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7DD8" w14:textId="057D8B4D" w:rsidR="00236FB2" w:rsidRPr="003D28B3" w:rsidRDefault="00236FB2" w:rsidP="00236FB2">
            <w:r w:rsidRPr="003A6F14">
              <w:t xml:space="preserve">…la </w:t>
            </w:r>
            <w:r>
              <w:t>luz de alcance</w:t>
            </w:r>
            <w:r w:rsidRPr="0067127B">
              <w:rPr>
                <w:color w:val="EE0000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AF78" w14:textId="48E92446" w:rsidR="00236FB2" w:rsidRPr="003D28B3" w:rsidRDefault="00236FB2" w:rsidP="00236FB2"/>
        </w:tc>
      </w:tr>
      <w:tr w:rsidR="00236FB2" w:rsidRPr="00EC6F53" w14:paraId="4415B47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B43D" w14:textId="395784C1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5077" w14:textId="418FC96A" w:rsidR="00236FB2" w:rsidRPr="003D28B3" w:rsidRDefault="00236FB2" w:rsidP="00236FB2">
            <w:r w:rsidRPr="003A6F14">
              <w:t xml:space="preserve">…las </w:t>
            </w:r>
            <w:r>
              <w:t>luces de costado.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C9EF" w14:textId="77777777" w:rsidR="00236FB2" w:rsidRPr="003D28B3" w:rsidRDefault="00236FB2" w:rsidP="00236FB2"/>
        </w:tc>
      </w:tr>
      <w:tr w:rsidR="00236FB2" w:rsidRPr="0038588B" w14:paraId="522BF61A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D628" w14:textId="0E48B754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745A" w14:textId="442EB49C" w:rsidR="00236FB2" w:rsidRPr="00E539C2" w:rsidRDefault="00236FB2" w:rsidP="00236FB2">
            <w:pPr>
              <w:rPr>
                <w:b/>
              </w:rPr>
            </w:pPr>
            <w:r w:rsidRPr="00AE637A">
              <w:rPr>
                <w:b/>
              </w:rPr>
              <w:t>Si navegando de noche observamos por la proa</w:t>
            </w:r>
            <w:r>
              <w:rPr>
                <w:b/>
              </w:rPr>
              <w:t xml:space="preserve"> una</w:t>
            </w:r>
            <w:r w:rsidRPr="00AE637A">
              <w:rPr>
                <w:b/>
              </w:rPr>
              <w:t xml:space="preserve"> luz de tope y las de costado de otro buque,</w:t>
            </w:r>
            <w:r>
              <w:rPr>
                <w:b/>
              </w:rPr>
              <w:t xml:space="preserve"> </w:t>
            </w:r>
            <w:r w:rsidRPr="00AE637A">
              <w:rPr>
                <w:b/>
              </w:rPr>
              <w:t>estaremos ante una situación d</w:t>
            </w:r>
            <w:r w:rsidRPr="003A6F14">
              <w:rPr>
                <w:b/>
              </w:rPr>
              <w:t>e…: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86E6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4B3C0158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2765" w14:textId="324D3615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59BB" w14:textId="4ED39AFD" w:rsidR="00236FB2" w:rsidRPr="003D28B3" w:rsidRDefault="00236FB2" w:rsidP="00236FB2">
            <w:r w:rsidRPr="003A6F14">
              <w:t>…cruce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4780" w14:textId="0FA2BC26" w:rsidR="00236FB2" w:rsidRPr="003D28B3" w:rsidRDefault="00236FB2" w:rsidP="00236FB2"/>
        </w:tc>
      </w:tr>
      <w:tr w:rsidR="00236FB2" w:rsidRPr="00EC6F53" w14:paraId="45A4B69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72F2" w14:textId="4F2E9565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8FEB" w14:textId="26EDBF58" w:rsidR="00236FB2" w:rsidRPr="003D28B3" w:rsidRDefault="00236FB2" w:rsidP="00236FB2">
            <w:r w:rsidRPr="003A6F14">
              <w:t>…alcance</w:t>
            </w:r>
            <w: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1AB1" w14:textId="77777777" w:rsidR="00236FB2" w:rsidRPr="003D28B3" w:rsidRDefault="00236FB2" w:rsidP="00236FB2"/>
        </w:tc>
      </w:tr>
      <w:tr w:rsidR="00236FB2" w:rsidRPr="00EC6F53" w14:paraId="7BBAC24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B057" w14:textId="09155582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E761" w14:textId="09D247DF" w:rsidR="00236FB2" w:rsidRPr="003D28B3" w:rsidRDefault="00236FB2" w:rsidP="00236FB2">
            <w:r w:rsidRPr="003A6F14">
              <w:t xml:space="preserve">…vuelta </w:t>
            </w:r>
            <w:r>
              <w:t>encontrada.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2BB0" w14:textId="33217BAE" w:rsidR="00236FB2" w:rsidRPr="003D28B3" w:rsidRDefault="00236FB2" w:rsidP="00236FB2"/>
        </w:tc>
      </w:tr>
      <w:tr w:rsidR="00236FB2" w:rsidRPr="00EC6F53" w14:paraId="0D87CB4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C2C3" w14:textId="0683D45F" w:rsidR="00236FB2" w:rsidRPr="003D28B3" w:rsidRDefault="00236FB2" w:rsidP="00236FB2"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889512" w14:textId="4237E24E" w:rsidR="00236FB2" w:rsidRPr="003D28B3" w:rsidRDefault="00236FB2" w:rsidP="00236FB2">
            <w:r w:rsidRPr="003A6F14">
              <w:t>…paso por el través de estribor.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B266" w14:textId="77777777" w:rsidR="00236FB2" w:rsidRPr="003D28B3" w:rsidRDefault="00236FB2" w:rsidP="00236FB2"/>
        </w:tc>
      </w:tr>
      <w:tr w:rsidR="00236FB2" w:rsidRPr="0038588B" w14:paraId="44F03689" w14:textId="77777777" w:rsidTr="00BF4FF1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01B6" w14:textId="0939A656" w:rsidR="00236FB2" w:rsidRPr="00E539C2" w:rsidRDefault="00236FB2" w:rsidP="00236FB2">
            <w:pPr>
              <w:rPr>
                <w:b/>
              </w:rPr>
            </w:pPr>
            <w:r w:rsidRPr="00E539C2">
              <w:rPr>
                <w:b/>
              </w:rPr>
              <w:t>27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415" w14:textId="74F19FAD" w:rsidR="00236FB2" w:rsidRPr="00E539C2" w:rsidRDefault="00236FB2" w:rsidP="00236FB2">
            <w:pPr>
              <w:rPr>
                <w:b/>
              </w:rPr>
            </w:pPr>
            <w:r>
              <w:rPr>
                <w:b/>
              </w:rPr>
              <w:t>Si en navegación, escuchamos una pitada corta que procede de otro buque</w:t>
            </w:r>
            <w:r w:rsidRPr="003A6F14">
              <w:rPr>
                <w:bCs/>
              </w:rPr>
              <w:t>, ¿qué</w:t>
            </w:r>
            <w:r w:rsidRPr="003A6F14">
              <w:rPr>
                <w:b/>
              </w:rPr>
              <w:t xml:space="preserve"> </w:t>
            </w:r>
            <w:r>
              <w:rPr>
                <w:b/>
              </w:rPr>
              <w:t>nos quiere indicar?: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3F9E" w14:textId="77777777" w:rsidR="00236FB2" w:rsidRPr="0038588B" w:rsidRDefault="00236FB2" w:rsidP="00236FB2">
            <w:pPr>
              <w:rPr>
                <w:b/>
              </w:rPr>
            </w:pPr>
          </w:p>
        </w:tc>
      </w:tr>
      <w:tr w:rsidR="00236FB2" w:rsidRPr="00EC6F53" w14:paraId="63F518E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1111" w14:textId="3D2D965E" w:rsidR="00236FB2" w:rsidRPr="003D28B3" w:rsidRDefault="00236FB2" w:rsidP="00236FB2">
            <w:r w:rsidRPr="002A3F74"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9736" w14:textId="7487ABC7" w:rsidR="00236FB2" w:rsidRPr="003D28B3" w:rsidRDefault="00236FB2" w:rsidP="00236FB2">
            <w:r>
              <w:t>Caigo a babor.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CAE3" w14:textId="77777777" w:rsidR="00236FB2" w:rsidRPr="003D28B3" w:rsidRDefault="00236FB2" w:rsidP="00236FB2"/>
        </w:tc>
      </w:tr>
      <w:tr w:rsidR="00236FB2" w:rsidRPr="00EC6F53" w14:paraId="4AB2AC4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C608" w14:textId="5528158E" w:rsidR="00236FB2" w:rsidRPr="003D28B3" w:rsidRDefault="00236FB2" w:rsidP="00236FB2">
            <w:r w:rsidRPr="002A3F74"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0DA0" w14:textId="13D5DBEB" w:rsidR="00236FB2" w:rsidRPr="003D28B3" w:rsidRDefault="00236FB2" w:rsidP="00236FB2">
            <w:r>
              <w:t>Caigo a estribor.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A278" w14:textId="26928B6B" w:rsidR="00236FB2" w:rsidRPr="003D28B3" w:rsidRDefault="00236FB2" w:rsidP="00236FB2"/>
        </w:tc>
      </w:tr>
      <w:tr w:rsidR="00236FB2" w:rsidRPr="00EC6F53" w14:paraId="77C7DBD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4C6E" w14:textId="5425BCA4" w:rsidR="00236FB2" w:rsidRPr="003D28B3" w:rsidRDefault="00236FB2" w:rsidP="00236FB2">
            <w:r w:rsidRPr="002A3F74"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8DE9E" w14:textId="75A6ABF2" w:rsidR="00236FB2" w:rsidRPr="003D28B3" w:rsidRDefault="00236FB2" w:rsidP="00236FB2">
            <w:r>
              <w:t>Estoy dando atrás.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13841" w14:textId="77777777" w:rsidR="00236FB2" w:rsidRPr="003D28B3" w:rsidRDefault="00236FB2" w:rsidP="00236FB2"/>
        </w:tc>
      </w:tr>
      <w:tr w:rsidR="00236FB2" w:rsidRPr="00EC6F53" w14:paraId="1BCA0DB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E8B2" w14:textId="1107C73A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2A3F74"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D39A" w14:textId="161F5A94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3A6F14">
              <w:t>No entiendo su maniobra.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73BE" w14:textId="5876FB01" w:rsidR="00236FB2" w:rsidRPr="00EC6F53" w:rsidRDefault="00236FB2" w:rsidP="00236F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2F6FA0" w:rsidRPr="002F6FA0" w14:paraId="531411FE" w14:textId="77777777" w:rsidTr="00BF4FF1">
        <w:trPr>
          <w:trHeight w:val="8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130D58" w14:textId="77777777" w:rsidR="002F6FA0" w:rsidRPr="002F6FA0" w:rsidRDefault="002F6FA0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F3DBC2" w14:textId="454FC892" w:rsidR="002F6FA0" w:rsidRPr="002F6FA0" w:rsidRDefault="002F6FA0">
            <w:pPr>
              <w:spacing w:after="0" w:line="240" w:lineRule="auto"/>
              <w:rPr>
                <w:rFonts w:cstheme="minorHAnsi"/>
                <w:b/>
              </w:rPr>
            </w:pPr>
            <w:r w:rsidRPr="002F6FA0">
              <w:rPr>
                <w:b/>
              </w:rPr>
              <w:t>Maniobra y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4285CE" w14:textId="77777777" w:rsidR="002F6FA0" w:rsidRPr="002F6FA0" w:rsidRDefault="002F6FA0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8F5CBF" w14:textId="77777777" w:rsidTr="00BF4FF1">
        <w:trPr>
          <w:trHeight w:val="8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D9416" w14:textId="29C4E624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28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6FB37" w14:textId="0AA3499D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67466A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Una embarcación obedece mejor al timón si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…</w:t>
            </w:r>
            <w:r w:rsidRPr="0067466A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440C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BE6F1D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E3CD" w14:textId="1DB587B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1632" w14:textId="354BD23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…l</w:t>
            </w:r>
            <w:r w:rsidRPr="0067466A">
              <w:rPr>
                <w:rFonts w:eastAsia="Times New Roman" w:cstheme="minorHAnsi"/>
                <w:color w:val="000000"/>
                <w:lang w:eastAsia="es-ES"/>
              </w:rPr>
              <w:t>leva poca arrancada.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D7D90" w14:textId="31595B7B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306625E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816CC" w14:textId="0A3282D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8692" w14:textId="38CD75E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…l</w:t>
            </w:r>
            <w:r w:rsidRPr="0067466A">
              <w:rPr>
                <w:rFonts w:eastAsia="Times New Roman" w:cstheme="minorHAnsi"/>
                <w:color w:val="000000"/>
                <w:lang w:eastAsia="es-ES"/>
              </w:rPr>
              <w:t>leva gobierno de caña.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6F8C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67F8BF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2CD" w14:textId="200CABF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F20B" w14:textId="3D320A6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…d</w:t>
            </w:r>
            <w:r w:rsidRPr="0067466A">
              <w:rPr>
                <w:rFonts w:eastAsia="Times New Roman" w:cstheme="minorHAnsi"/>
                <w:color w:val="000000"/>
                <w:lang w:eastAsia="es-ES"/>
              </w:rPr>
              <w:t>a marcha atrás suavemente.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553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14E38D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E3F7" w14:textId="17D1855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5505" w14:textId="43C5A3D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…l</w:t>
            </w:r>
            <w:r w:rsidRPr="0067466A">
              <w:rPr>
                <w:rFonts w:eastAsia="Times New Roman" w:cstheme="minorHAnsi"/>
                <w:color w:val="000000"/>
                <w:lang w:eastAsia="es-ES"/>
              </w:rPr>
              <w:t>leva velocidad.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75EF" w14:textId="5EFB4D1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2D8E4B4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3AA" w14:textId="373B9E15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29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0241C" w14:textId="7707CBE4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Realizando la maniobra de atraque de una embarcación, y teniendo arrancada avante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,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qu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é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cabo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tendrá más efecto para parar la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embarcación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?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609AE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69E9A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A2D0" w14:textId="6693E50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lastRenderedPageBreak/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D73C" w14:textId="0125D2A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Largo de proa.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F231" w14:textId="0C91B198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A82B87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A83" w14:textId="00C896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6F92" w14:textId="230F2F0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Codera a un muerto.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EEE8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711CB6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A93D" w14:textId="258A44F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8543E" w14:textId="188B072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Través de proa.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8225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9DCD4E5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2A8" w14:textId="53F2A5B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6601" w14:textId="289DC3E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Spring de proa.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1F6F" w14:textId="69C9D85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F6FA0" w14:paraId="62226F1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84DB49" w14:textId="77777777" w:rsidR="002F6FA0" w:rsidRDefault="002F6FA0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DD560F" w14:textId="5607BC46" w:rsidR="002F6FA0" w:rsidRDefault="002F6FA0">
            <w:pPr>
              <w:spacing w:after="0" w:line="240" w:lineRule="auto"/>
              <w:rPr>
                <w:rFonts w:cstheme="minorHAnsi"/>
                <w:b/>
              </w:rPr>
            </w:pPr>
            <w:r w:rsidRPr="002F6FA0">
              <w:rPr>
                <w:rFonts w:cstheme="minorHAnsi"/>
                <w:b/>
              </w:rPr>
              <w:t>Emergencias en la mar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3B75C8" w14:textId="77777777" w:rsidR="002F6FA0" w:rsidRDefault="002F6FA0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AEA3F2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1A6D" w14:textId="7F408F08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9B24" w14:textId="12402EF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Los extintores de agua apagan el fuego por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…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A23A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01CF41BB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5180" w14:textId="1FF00A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5413" w14:textId="4356E40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…sofocación.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15B2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29D55C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645A" w14:textId="5AF0DB4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73C3" w14:textId="77774ED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…rotura de la reacción en cadena.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F0F9" w14:textId="06800DD8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3F0007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F0A" w14:textId="2F5293E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DBD1B" w14:textId="3717731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…explosión.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92F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23D154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8DF" w14:textId="7982C97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E09A" w14:textId="19A6A74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…enfriamiento.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99F" w14:textId="7F7DE2D6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2E0DF4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55F6B" w14:textId="05DF00D1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A4891" w14:textId="5368E693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Podremos realizar una consulta radio-médica utilizando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…</w:t>
            </w:r>
            <w:r w:rsidRPr="000529A8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E9B19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80DAEF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38948" w14:textId="4C8947C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4FBF" w14:textId="7A62879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…la radio de VHF.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E1BE4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47C851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BEC3F" w14:textId="060E4DA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1C88" w14:textId="30F8A52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…comunicación vía satélite.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A599C" w14:textId="7066B3DE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84E3D5B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AD83E" w14:textId="7F833AB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672EE" w14:textId="4DE5191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…telefonía móvil.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3D4F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091C7F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4B149" w14:textId="6E6AF21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22691" w14:textId="6900899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Todas son correctas.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E7BD6" w14:textId="1B742C66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3D6010C" w14:textId="77777777" w:rsidTr="00BF4FF1">
        <w:trPr>
          <w:trHeight w:val="52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982" w14:textId="3DE4C3A0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768E" w14:textId="3B71BA33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¿Cuál de estos elementos puede descartarse como uno de los puntos de mayor riesgo donde puede darse una vía de agua?: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7CD25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B6C91D4" w14:textId="77777777" w:rsidTr="00BF4FF1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448" w14:textId="28BA1F2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EFB7" w14:textId="15010ED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La bocina.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05F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952300E" w14:textId="77777777" w:rsidTr="00BF4FF1">
        <w:trPr>
          <w:trHeight w:val="2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4078" w14:textId="223B716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F5E4" w14:textId="64A43A6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La pala del timón.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EB71" w14:textId="52D7F3E2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B6F4F0F" w14:textId="77777777" w:rsidTr="00BF4FF1">
        <w:trPr>
          <w:trHeight w:val="3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7967" w14:textId="74A956C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48F9" w14:textId="377FB96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Los grifos de fondo.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4928" w14:textId="7068D379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63012D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CFE3" w14:textId="6E1270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FE58" w14:textId="39F7AA1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La limera del timón.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6FB9" w14:textId="06F3553C" w:rsidR="00236FB2" w:rsidRDefault="00236FB2" w:rsidP="00236FB2">
            <w:pPr>
              <w:rPr>
                <w:rFonts w:eastAsia="Times New Roman"/>
                <w:b/>
                <w:bCs/>
                <w:color w:val="000000"/>
                <w:lang w:eastAsia="es-ES"/>
              </w:rPr>
            </w:pPr>
          </w:p>
        </w:tc>
      </w:tr>
      <w:tr w:rsidR="00CE714A" w:rsidRPr="00CE714A" w14:paraId="212F4C6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4B44E4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9ECD0D" w14:textId="0ECB95DE" w:rsidR="00CE714A" w:rsidRPr="00CE714A" w:rsidRDefault="00CE714A">
            <w:pPr>
              <w:spacing w:after="0" w:line="240" w:lineRule="auto"/>
              <w:rPr>
                <w:rFonts w:cstheme="minorHAnsi"/>
                <w:b/>
              </w:rPr>
            </w:pPr>
            <w:r w:rsidRPr="00CE714A">
              <w:rPr>
                <w:b/>
              </w:rPr>
              <w:t>Meteorología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2D269E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981595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1EC5" w14:textId="4EE85A1E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42C8" w14:textId="126D4928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En meteorología marina, una </w:t>
            </w:r>
            <w:r w:rsidRPr="00792DA4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isobara cerrada con valores bajos</w:t>
            </w: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 indica</w:t>
            </w:r>
            <w:r>
              <w:rPr>
                <w:rFonts w:eastAsia="Times New Roman" w:cstheme="minorHAnsi"/>
                <w:b/>
                <w:color w:val="000000"/>
                <w:lang w:eastAsia="es-ES"/>
              </w:rPr>
              <w:t>…</w:t>
            </w: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DCFA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519AA67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DFB0" w14:textId="6866593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1E6E" w14:textId="059C3B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…a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nticiclón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4459" w14:textId="6FFDC07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A5CA920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015D" w14:textId="5074608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045B9" w14:textId="55AC314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…b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orrasca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F8420" w14:textId="41B41319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3620DB6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100DF" w14:textId="37B23A2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B5975" w14:textId="3BA19B6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…b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risa local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AD7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25F723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DF8D" w14:textId="33BF6C2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F54C" w14:textId="41D4059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…c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orriente cálida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2C9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B9D1CB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0A31" w14:textId="22D4C0C4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lastRenderedPageBreak/>
              <w:t>34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BB96" w14:textId="7DE6D0F5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92DA4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¿Qué efecto tiene una inversión térmica cerca de la superficie?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E55C3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DB982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517" w14:textId="2B6A4BB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272" w14:textId="1AEB512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Produce estabilidad bloqueando el ascenso del aire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0702" w14:textId="344D726F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4C46AF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6531" w14:textId="66E1D73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CBCA" w14:textId="204199F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Facilita el ascenso del aire y la formación de tormentas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C6B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E6C7B2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AF5" w14:textId="6D31E97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BB0B" w14:textId="0FBBB29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Provoca lluvias persistentes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F805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9A7E13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5B50" w14:textId="0C32182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4E53B" w14:textId="2EBFA80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Incrementa la velocidad del viento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C1C1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EC16A69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5F49" w14:textId="2CEBD218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C5EF7" w14:textId="099E8FA2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¿Qué indica un </w:t>
            </w:r>
            <w:r w:rsidRPr="00792DA4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gradiente de presión muy fuerte</w:t>
            </w: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 en cartas meteorológicas?</w:t>
            </w:r>
            <w:r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15B4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18E0246C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E0D" w14:textId="5297CBB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2E99" w14:textId="22F8E0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Vientos débiles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6E11" w14:textId="5983FDE1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0D4CE2B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F715" w14:textId="50105E4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0D525" w14:textId="40DB368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Vientos fuertes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DB13B" w14:textId="1A2BE9B0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CE9F4F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62821" w14:textId="6FB6A0C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5208" w14:textId="6A7FCCC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Estabilidad total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C0CB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1EA541D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F9DF" w14:textId="6B4E2B3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D9EB" w14:textId="43E00C6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EC03EB">
              <w:rPr>
                <w:rFonts w:eastAsia="Times New Roman" w:cstheme="minorHAnsi"/>
                <w:color w:val="000000"/>
                <w:lang w:eastAsia="es-ES"/>
              </w:rPr>
              <w:t>Aire húmedo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FA98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4EBD39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AD89" w14:textId="78FC412C" w:rsidR="00236FB2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cstheme="minorHAnsi"/>
                <w:b/>
              </w:rPr>
              <w:t>36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21CE" w14:textId="05483C36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La </w:t>
            </w:r>
            <w:r w:rsidRPr="00792DA4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Virazón</w:t>
            </w: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 xml:space="preserve"> se caracteriza por</w:t>
            </w:r>
            <w:r>
              <w:rPr>
                <w:rFonts w:eastAsia="Times New Roman" w:cstheme="minorHAnsi"/>
                <w:b/>
                <w:color w:val="000000"/>
                <w:lang w:eastAsia="es-ES"/>
              </w:rPr>
              <w:t>…</w:t>
            </w:r>
            <w:r w:rsidRPr="00792DA4">
              <w:rPr>
                <w:rFonts w:eastAsia="Times New Roman" w:cstheme="minorHAnsi"/>
                <w:b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CF26" w14:textId="77777777" w:rsidR="00236FB2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A17B98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6D68" w14:textId="1A7CE0A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DEF6" w14:textId="3F3A9BF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…s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er una brisa diurna que sopla del mar hacia tierra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5557" w14:textId="21B0C4D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D4D99C4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6DF7" w14:textId="4A4018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9058" w14:textId="6F2AC99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…s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er viento nocturno que sopla de tierra hacia mar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644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1CAB48A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CC18" w14:textId="061305D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9108" w14:textId="57854C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…s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er viento constante del norte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B15A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B15533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317" w14:textId="23EA245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FDB2" w14:textId="2FCB005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…g</w:t>
            </w:r>
            <w:r w:rsidRPr="00EC03EB">
              <w:rPr>
                <w:rFonts w:eastAsia="Times New Roman" w:cstheme="minorHAnsi"/>
                <w:color w:val="000000"/>
                <w:lang w:eastAsia="es-ES"/>
              </w:rPr>
              <w:t>enerarse solo en invierno</w:t>
            </w:r>
            <w:r>
              <w:rPr>
                <w:rFonts w:eastAsia="Times New Roman" w:cstheme="minorHAnsi"/>
                <w:color w:val="000000"/>
                <w:lang w:eastAsia="es-ES"/>
              </w:rPr>
              <w:t>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32E" w14:textId="5602B174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CE714A" w:rsidRPr="00CE714A" w14:paraId="0C860101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66497B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1DEBA6" w14:textId="452B89D1" w:rsidR="00CE714A" w:rsidRPr="00CE714A" w:rsidRDefault="00CE714A">
            <w:pPr>
              <w:spacing w:after="0" w:line="240" w:lineRule="auto"/>
              <w:rPr>
                <w:rFonts w:cstheme="minorHAnsi"/>
                <w:b/>
              </w:rPr>
            </w:pPr>
            <w:r w:rsidRPr="00CE714A">
              <w:rPr>
                <w:b/>
              </w:rPr>
              <w:t>Teoría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E5EB71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421FD0" w14:paraId="55E86D02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9ACE" w14:textId="14EA7D13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37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9698" w14:textId="0F01D23F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¿A qué rumbo circular corresponde el rumbo cuadrantal S 25°W?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232E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06E819C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C2A3" w14:textId="6440A35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CA0C" w14:textId="53EB6C9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065°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F83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01255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8935" w14:textId="068F3A5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C8169" w14:textId="09B0BA9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205°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53BE" w14:textId="157CB6B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00B57C5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454" w14:textId="19D04DD9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B5F7" w14:textId="6B7E868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155°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C190" w14:textId="7068FC0E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4138D3B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272" w14:textId="38B210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B325" w14:textId="6FFCA2C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025°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6EAE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147370AC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F5E8" w14:textId="13B7D9CD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38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9F7E" w14:textId="49FD276C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¿Cómo se denomina el ángulo que forma el Norte de Aguja con el Norte Verdadero?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994A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285830B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2039" w14:textId="5663601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EE4DB" w14:textId="0FDE3B9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Declinación Magnética.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E573C" w14:textId="2E4C8051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825227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12C91" w14:textId="31E9100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77BFC" w14:textId="5BA001A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Desvío.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C4D0F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6E9BAD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8569F" w14:textId="495172A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E35D" w14:textId="246BD3D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Corrección total.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12D8" w14:textId="6C7A43F3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61754CF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F4D" w14:textId="7B053E2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12FC" w14:textId="666498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Demora.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AAE" w14:textId="46C0D59D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4BBD9F8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C3CB" w14:textId="01CCBE63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39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2175" w14:textId="3C2C413D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Las cartas que dan al navegante el detalle más completo de una pequeña extensión de costa, ensenadas, puertos, radas, fondeaderos, etc., se llaman…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4FC2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FBF7CE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57B6" w14:textId="1133B1B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7AE26" w14:textId="08CF9D8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…de aproximación.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90CB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841498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7B6" w14:textId="00C5D60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CA7B1" w14:textId="1FDBDC4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…portulanos.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24C5" w14:textId="298DA755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9456118" w14:textId="77777777" w:rsidTr="00895DB3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56BE" w14:textId="159C314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lastRenderedPageBreak/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2B8B9" w14:textId="6475E97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…de recalada.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7B3C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EA69CAA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CDAD" w14:textId="71490E9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5EB5" w14:textId="1A8B74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…de navegación costera.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1F25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578C845E" w14:textId="77777777" w:rsidTr="00BF4FF1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17DF" w14:textId="79869638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40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1573" w14:textId="72F756D2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La diferencia de altura entre la pleamar y bajamar, es la…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AD2D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DAAB59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F14" w14:textId="68397ED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9F70" w14:textId="15CAB08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…altura de la pleamar.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8F57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524C42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9DBC" w14:textId="278E35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EA46" w14:textId="1BE1DBD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…altura de la bajamar.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4304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81F869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BB85" w14:textId="6952683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D5B9" w14:textId="42BCA46C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…sonda carta.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F1683" w14:textId="3BF08E78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287D46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2BF1" w14:textId="21A89F8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EC6DE" w14:textId="59FC95B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…amplitud de la marea.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187A" w14:textId="3A592AA4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421FD0" w14:paraId="6B898BA5" w14:textId="77777777" w:rsidTr="00BF4FF1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286" w14:textId="5FFDAB16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41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428E" w14:textId="565B5E81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¿Cómo podemos conocer la velocidad real del barco por medio de la corredera?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46A8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D84EC05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3972" w14:textId="1B65EF2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91AC" w14:textId="0A4571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 xml:space="preserve">Dividiendo lo que marca la corredera por el coeficiente de corredera. 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0435B" w14:textId="4465D0C9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2AB5640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86A8" w14:textId="280BC3D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CB33" w14:textId="2510BE0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La velocidad real siempre es igual a la velocidad de corredera.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3A39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29B7D2F6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C246" w14:textId="0AC104E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B5EB" w14:textId="0E57B6C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Multiplicando lo que marca la corredera por el coeficiente de corredera.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E4F2" w14:textId="09C5A95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3E2B8FA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FF1" w14:textId="78B5645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D958" w14:textId="08A1BA8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No es posible conocer la velocidad utilizando la corredera.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F908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E714A" w:rsidRPr="00CE714A" w14:paraId="09CDA12B" w14:textId="77777777" w:rsidTr="00BF4FF1">
        <w:trPr>
          <w:trHeight w:val="49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793C06" w14:textId="77777777" w:rsidR="00CE714A" w:rsidRPr="00CE714A" w:rsidRDefault="00CE714A">
            <w:pPr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0059BF" w14:textId="4F0DE369" w:rsidR="00CE714A" w:rsidRPr="00CE714A" w:rsidRDefault="00CE714A">
            <w:pPr>
              <w:spacing w:after="0" w:line="240" w:lineRule="auto"/>
              <w:rPr>
                <w:rFonts w:cstheme="minorHAnsi"/>
                <w:b/>
                <w:color w:val="282824"/>
              </w:rPr>
            </w:pPr>
            <w:r w:rsidRPr="00CE714A">
              <w:rPr>
                <w:b/>
              </w:rPr>
              <w:t>Carta de navegación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7FA445" w14:textId="77777777" w:rsidR="00CE714A" w:rsidRPr="00CE714A" w:rsidRDefault="00CE714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421FD0" w14:paraId="33498F6A" w14:textId="77777777" w:rsidTr="00BF4FF1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601" w14:textId="4178A391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42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15E80" w14:textId="39BD13FE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Navegando al rumbo de aguja 297°, se toma simultáneamente marcación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a estribor</w:t>
            </w: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al Faro del Cabo </w:t>
            </w:r>
            <w:proofErr w:type="spellStart"/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Espartel</w:t>
            </w:r>
            <w:proofErr w:type="spellEnd"/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= 275° y marcación del 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Faro de Punta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Malabata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= 189°, s</w:t>
            </w: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iendo la declinación magnética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= 4°W y el desvío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 w:rsidRPr="003B7BA3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= 2° (-). ¿Cuál será nuestra situación en ese momento?</w:t>
            </w: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20B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3A082AA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32C" w14:textId="2C7F022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5468" w14:textId="25B4C4E7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 xml:space="preserve">l </w:t>
            </w:r>
            <w:r w:rsidRPr="003B7BA3">
              <w:rPr>
                <w:rFonts w:cstheme="minorHAnsi"/>
                <w:lang w:val="en-US"/>
              </w:rPr>
              <w:t>= 35°51,4’N; L= 005°52,4’W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072D" w14:textId="21735360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:rsidRPr="002F6FA0" w14:paraId="5BF579C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2D2D" w14:textId="7E1490A5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FAA1" w14:textId="22F28C4A" w:rsidR="00236FB2" w:rsidRPr="006B1CEA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 xml:space="preserve">l </w:t>
            </w:r>
            <w:r w:rsidRPr="003B7BA3">
              <w:rPr>
                <w:rFonts w:cstheme="minorHAnsi"/>
                <w:lang w:val="en-US"/>
              </w:rPr>
              <w:t>= 35°52,4’N; L= 005°52,4’W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BFD0" w14:textId="7EFE9804" w:rsidR="00236FB2" w:rsidRPr="006B1CEA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AD6094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EB15" w14:textId="6A314E7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8762" w14:textId="7363E81D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 xml:space="preserve">l </w:t>
            </w:r>
            <w:r w:rsidRPr="003B7BA3">
              <w:rPr>
                <w:rFonts w:cstheme="minorHAnsi"/>
                <w:lang w:val="en-US"/>
              </w:rPr>
              <w:t>= 35°51,4’N; L= 005°52,0’W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6CBB" w14:textId="3A6946A3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4DDD947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4C8B" w14:textId="5AFE2E0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5E57" w14:textId="5ACC913A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  <w:lang w:val="en-US"/>
              </w:rPr>
              <w:t xml:space="preserve">l </w:t>
            </w:r>
            <w:r w:rsidRPr="003B7BA3">
              <w:rPr>
                <w:rFonts w:cstheme="minorHAnsi"/>
                <w:lang w:val="en-US"/>
              </w:rPr>
              <w:t>= 35°52,4’N; L= 006°5</w:t>
            </w:r>
            <w:r>
              <w:rPr>
                <w:rFonts w:cstheme="minorHAnsi"/>
                <w:lang w:val="en-US"/>
              </w:rPr>
              <w:t>0</w:t>
            </w:r>
            <w:r w:rsidRPr="003B7BA3">
              <w:rPr>
                <w:rFonts w:cstheme="minorHAnsi"/>
                <w:lang w:val="en-US"/>
              </w:rPr>
              <w:t>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1462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5CF94B1F" w14:textId="77777777" w:rsidTr="00BF4FF1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6549" w14:textId="33A530D1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  <w:lang w:val="en-US"/>
              </w:rPr>
              <w:t>43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A252" w14:textId="74EC3F19" w:rsidR="00236FB2" w:rsidRPr="005F2A2C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cstheme="minorHAnsi"/>
                <w:b/>
                <w:bCs/>
              </w:rPr>
              <w:t xml:space="preserve">Navegando con rumbo de aguja = 180° tomamos la marcación del faro de Punta </w:t>
            </w:r>
            <w:proofErr w:type="spellStart"/>
            <w:r w:rsidRPr="003B7BA3">
              <w:rPr>
                <w:rFonts w:cstheme="minorHAnsi"/>
                <w:b/>
                <w:bCs/>
              </w:rPr>
              <w:t>Almina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3B7BA3">
              <w:rPr>
                <w:rFonts w:cstheme="minorHAnsi"/>
                <w:b/>
                <w:bCs/>
              </w:rPr>
              <w:t>=</w:t>
            </w:r>
            <w:r>
              <w:rPr>
                <w:rFonts w:cstheme="minorHAnsi"/>
                <w:b/>
                <w:bCs/>
              </w:rPr>
              <w:t xml:space="preserve"> 7° a estribor</w:t>
            </w:r>
            <w:r w:rsidRPr="003B7BA3">
              <w:rPr>
                <w:rFonts w:cstheme="minorHAnsi"/>
                <w:b/>
                <w:bCs/>
              </w:rPr>
              <w:t xml:space="preserve"> en el momento en que nos encontramos en la enfilación de los faros de Punta Europa y de Punta Carnero.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B7BA3">
              <w:rPr>
                <w:rFonts w:cstheme="minorHAnsi"/>
                <w:b/>
                <w:bCs/>
              </w:rPr>
              <w:t>¿Cuál será la situación si la declinación magnética =3,5°W y el desvío = 1,5° (+)?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06EC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7FE5677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D7B9" w14:textId="2934794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D0E4" w14:textId="263DAAE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36°10,2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N y L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005°11,2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77E6" w14:textId="081AC5BF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47E03921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B020" w14:textId="013B7F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6D28" w14:textId="68272E5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36°-20,3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N y L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005°11,2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4D7B" w14:textId="3DF1F81B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62B5DA4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1D5" w14:textId="10DAA5C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9955" w14:textId="422A4A2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36°10,</w:t>
            </w:r>
            <w:r w:rsidRPr="003B7BA3">
              <w:rPr>
                <w:rFonts w:cstheme="minorHAnsi"/>
                <w:lang w:val="en-US"/>
              </w:rPr>
              <w:t xml:space="preserve"> </w:t>
            </w:r>
            <w:r w:rsidRPr="003B7BA3">
              <w:rPr>
                <w:rFonts w:cstheme="minorHAnsi"/>
              </w:rPr>
              <w:t>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N y L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005°19,2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1C95" w14:textId="4850E8B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7AB4C33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A6D" w14:textId="097F686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8D3C" w14:textId="6B6A8B22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36°20,3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N y L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3B7BA3">
              <w:rPr>
                <w:rFonts w:cstheme="minorHAnsi"/>
              </w:rPr>
              <w:t>005°19,2</w:t>
            </w:r>
            <w:r w:rsidRPr="003B7BA3">
              <w:rPr>
                <w:rFonts w:cstheme="minorHAnsi"/>
                <w:lang w:val="en-US"/>
              </w:rPr>
              <w:t>’</w:t>
            </w:r>
            <w:r w:rsidRPr="003B7BA3">
              <w:rPr>
                <w:rFonts w:cstheme="minorHAnsi"/>
              </w:rPr>
              <w:t>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1761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6A7DFF60" w14:textId="77777777" w:rsidTr="00BF4FF1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E05" w14:textId="031076F2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44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191C" w14:textId="71688B90" w:rsidR="00236FB2" w:rsidRPr="00421FD0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3B7BA3">
              <w:rPr>
                <w:rFonts w:cstheme="minorHAnsi"/>
                <w:b/>
                <w:bCs/>
              </w:rPr>
              <w:t xml:space="preserve">A Hora bitácora </w:t>
            </w:r>
            <w:proofErr w:type="spellStart"/>
            <w:r w:rsidRPr="003B7BA3">
              <w:rPr>
                <w:rFonts w:cstheme="minorHAnsi"/>
                <w:b/>
                <w:bCs/>
              </w:rPr>
              <w:t>Hrb</w:t>
            </w:r>
            <w:proofErr w:type="spellEnd"/>
            <w:r w:rsidRPr="003B7BA3">
              <w:rPr>
                <w:rFonts w:cstheme="minorHAnsi"/>
                <w:b/>
                <w:bCs/>
              </w:rPr>
              <w:t>=10:00, un barco navega al rumbo de aguja =247°</w:t>
            </w:r>
            <w:r>
              <w:rPr>
                <w:rFonts w:cstheme="minorHAnsi"/>
                <w:b/>
                <w:bCs/>
              </w:rPr>
              <w:t>. P</w:t>
            </w:r>
            <w:r w:rsidRPr="003B7BA3">
              <w:rPr>
                <w:rFonts w:cstheme="minorHAnsi"/>
                <w:b/>
                <w:bCs/>
              </w:rPr>
              <w:t>osición de salida</w:t>
            </w:r>
            <w:r>
              <w:rPr>
                <w:rFonts w:cstheme="minorHAnsi"/>
                <w:b/>
                <w:bCs/>
              </w:rPr>
              <w:t>,</w:t>
            </w:r>
            <w:r w:rsidRPr="003B7BA3">
              <w:rPr>
                <w:rFonts w:cstheme="minorHAnsi"/>
                <w:b/>
                <w:bCs/>
              </w:rPr>
              <w:t xml:space="preserve"> l</w:t>
            </w:r>
            <w:r>
              <w:rPr>
                <w:rFonts w:cstheme="minorHAnsi"/>
                <w:b/>
                <w:bCs/>
              </w:rPr>
              <w:t>=36°04,0’N L=005°18,0’W. V</w:t>
            </w:r>
            <w:r w:rsidRPr="003B7BA3">
              <w:rPr>
                <w:rFonts w:cstheme="minorHAnsi"/>
                <w:b/>
                <w:bCs/>
              </w:rPr>
              <w:t>elocidad de máquina</w:t>
            </w:r>
            <w:r>
              <w:rPr>
                <w:rFonts w:cstheme="minorHAnsi"/>
                <w:b/>
                <w:bCs/>
              </w:rPr>
              <w:t>s =</w:t>
            </w:r>
            <w:r w:rsidRPr="003B7BA3">
              <w:rPr>
                <w:rFonts w:cstheme="minorHAnsi"/>
                <w:b/>
                <w:bCs/>
              </w:rPr>
              <w:t xml:space="preserve"> 7 nudos</w:t>
            </w:r>
            <w:r>
              <w:rPr>
                <w:rFonts w:cstheme="minorHAnsi"/>
                <w:b/>
                <w:bCs/>
              </w:rPr>
              <w:t xml:space="preserve">. </w:t>
            </w:r>
            <w:r w:rsidRPr="003B7BA3">
              <w:rPr>
                <w:rFonts w:cstheme="minorHAnsi"/>
                <w:b/>
                <w:bCs/>
              </w:rPr>
              <w:t>Corrección total de 3° E.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B7BA3">
              <w:rPr>
                <w:rFonts w:cstheme="minorHAnsi"/>
                <w:b/>
                <w:bCs/>
              </w:rPr>
              <w:t xml:space="preserve">¿Cuál será la posición de estima a </w:t>
            </w:r>
            <w:proofErr w:type="spellStart"/>
            <w:r w:rsidRPr="003B7BA3">
              <w:rPr>
                <w:rFonts w:cstheme="minorHAnsi"/>
                <w:b/>
                <w:bCs/>
              </w:rPr>
              <w:t>Hrb</w:t>
            </w:r>
            <w:proofErr w:type="spellEnd"/>
            <w:r w:rsidRPr="003B7BA3">
              <w:rPr>
                <w:rFonts w:cstheme="minorHAnsi"/>
                <w:b/>
                <w:bCs/>
              </w:rPr>
              <w:t xml:space="preserve"> = 14:00?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0FDA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2A762F69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F657" w14:textId="5A277D9E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5A18" w14:textId="52BF0906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36°00,0’N L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005°31,6’W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3989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214BFF3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A58A" w14:textId="266FC724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632B" w14:textId="05CA12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35°57,3’N L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005°40,8’W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53FC4" w14:textId="6A95334A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05BBBBB2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F575" w14:textId="03EE81F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lastRenderedPageBreak/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709A" w14:textId="34404AB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35°54,7’N L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005°50,5’W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C1C1" w14:textId="0620E045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0E4FEE8D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015" w14:textId="0C196DE0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23BE" w14:textId="0503E203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 xml:space="preserve">l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35°52,1’N L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</w:t>
            </w:r>
            <w:r w:rsidRPr="00ED3E38">
              <w:rPr>
                <w:rFonts w:cstheme="minorHAnsi"/>
              </w:rPr>
              <w:t>006°00,4’W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201D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:rsidRPr="00421FD0" w14:paraId="75D35411" w14:textId="77777777" w:rsidTr="00BF4FF1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DFF" w14:textId="41550D39" w:rsidR="00236FB2" w:rsidRPr="00421FD0" w:rsidRDefault="00236FB2" w:rsidP="00236FB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21FD0">
              <w:rPr>
                <w:rFonts w:cstheme="minorHAnsi"/>
                <w:b/>
              </w:rPr>
              <w:t>45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8D9C" w14:textId="010236AE" w:rsidR="00236FB2" w:rsidRPr="00421FD0" w:rsidRDefault="00236FB2" w:rsidP="00236FB2">
            <w:pPr>
              <w:pStyle w:val="Textoindependiente"/>
              <w:widowControl w:val="0"/>
              <w:tabs>
                <w:tab w:val="left" w:pos="605"/>
              </w:tabs>
              <w:spacing w:line="244" w:lineRule="auto"/>
              <w:ind w:right="129"/>
              <w:jc w:val="both"/>
              <w:rPr>
                <w:rFonts w:cstheme="minorHAnsi"/>
                <w:bCs w:val="0"/>
                <w:color w:val="000000"/>
              </w:rPr>
            </w:pPr>
            <w:r w:rsidRPr="003B7BA3">
              <w:rPr>
                <w:rFonts w:asciiTheme="minorHAnsi" w:hAnsiTheme="minorHAnsi" w:cstheme="minorHAnsi"/>
                <w:sz w:val="22"/>
                <w:szCs w:val="22"/>
              </w:rPr>
              <w:t xml:space="preserve">Navegando por las proximidades del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B7BA3">
              <w:rPr>
                <w:rFonts w:asciiTheme="minorHAnsi" w:hAnsiTheme="minorHAnsi" w:cstheme="minorHAnsi"/>
                <w:sz w:val="22"/>
                <w:szCs w:val="22"/>
              </w:rPr>
              <w:t>strecho, en situación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7BA3">
              <w:rPr>
                <w:rFonts w:asciiTheme="minorHAnsi" w:hAnsiTheme="minorHAnsi" w:cstheme="minorHAnsi"/>
                <w:sz w:val="22"/>
                <w:szCs w:val="22"/>
              </w:rPr>
              <w:t>= 35°57,9´ N;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7BA3">
              <w:rPr>
                <w:rFonts w:asciiTheme="minorHAnsi" w:hAnsiTheme="minorHAnsi" w:cstheme="minorHAnsi"/>
                <w:sz w:val="22"/>
                <w:szCs w:val="22"/>
              </w:rPr>
              <w:t>= 005° 44,8’W a una velocidad de 12 nudos, con un desvío = 6° (+) y una declinación magnética = 1°NW, ponemos rumbo para pasar a 4,3 millas por el Oeste verdadero del faro de Punta de Gracia Oc. (2)5s13M.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7BA3">
              <w:rPr>
                <w:rFonts w:asciiTheme="minorHAnsi" w:hAnsiTheme="minorHAnsi" w:cstheme="minorHAnsi"/>
                <w:sz w:val="22"/>
                <w:szCs w:val="22"/>
              </w:rPr>
              <w:t>¿Calcular el rumbo de aguja?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5205" w14:textId="77777777" w:rsidR="00236FB2" w:rsidRPr="00421FD0" w:rsidRDefault="00236FB2" w:rsidP="00236FB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61DF1A08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109A" w14:textId="6C377DB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A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2CAAB" w14:textId="4CF85D6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301°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60373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196AAA2F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9B25" w14:textId="0E5FD1D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B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A60A" w14:textId="6F24B227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311°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D867" w14:textId="36486D2A" w:rsidR="00236FB2" w:rsidRDefault="00236FB2" w:rsidP="00236FB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236FB2" w14:paraId="53FA85EE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7A7B" w14:textId="2F07D03B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9D5E" w14:textId="648E1BA8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121°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1370" w14:textId="77777777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236FB2" w14:paraId="5B6B8533" w14:textId="77777777" w:rsidTr="00BF4FF1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D7EC" w14:textId="7F71B881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6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581E" w14:textId="3AC7E0CF" w:rsidR="00236FB2" w:rsidRDefault="00236FB2" w:rsidP="00236FB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3B7BA3">
              <w:rPr>
                <w:rFonts w:eastAsia="Times New Roman" w:cstheme="minorHAnsi"/>
                <w:color w:val="000000"/>
                <w:lang w:eastAsia="es-ES"/>
              </w:rPr>
              <w:t>321°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5981" w14:textId="7579F093" w:rsidR="00236FB2" w:rsidRDefault="00236FB2" w:rsidP="00236FB2">
            <w:pPr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</w:tbl>
    <w:p w14:paraId="0B4020A7" w14:textId="77777777" w:rsidR="00A9424E" w:rsidRDefault="00A9424E"/>
    <w:sectPr w:rsidR="00A94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53"/>
    <w:rsid w:val="000B56B3"/>
    <w:rsid w:val="000C711D"/>
    <w:rsid w:val="001004BD"/>
    <w:rsid w:val="001C4EC8"/>
    <w:rsid w:val="001E39F5"/>
    <w:rsid w:val="00236FB2"/>
    <w:rsid w:val="002F6FA0"/>
    <w:rsid w:val="003640BA"/>
    <w:rsid w:val="0038588B"/>
    <w:rsid w:val="00421FD0"/>
    <w:rsid w:val="00460597"/>
    <w:rsid w:val="004E2348"/>
    <w:rsid w:val="005C3955"/>
    <w:rsid w:val="005F2A2C"/>
    <w:rsid w:val="00633411"/>
    <w:rsid w:val="006B1CEA"/>
    <w:rsid w:val="00742680"/>
    <w:rsid w:val="007A5C4B"/>
    <w:rsid w:val="00895DB3"/>
    <w:rsid w:val="008C463D"/>
    <w:rsid w:val="008D467E"/>
    <w:rsid w:val="00950130"/>
    <w:rsid w:val="00987464"/>
    <w:rsid w:val="009D7FAC"/>
    <w:rsid w:val="00A5169F"/>
    <w:rsid w:val="00A9424E"/>
    <w:rsid w:val="00BF4FF1"/>
    <w:rsid w:val="00CE714A"/>
    <w:rsid w:val="00DA02B9"/>
    <w:rsid w:val="00E6099F"/>
    <w:rsid w:val="00E700D6"/>
    <w:rsid w:val="00E742F6"/>
    <w:rsid w:val="00E74C75"/>
    <w:rsid w:val="00EC6F53"/>
    <w:rsid w:val="04EEFF3C"/>
    <w:rsid w:val="1DD94A55"/>
    <w:rsid w:val="24118A24"/>
    <w:rsid w:val="3702E6BB"/>
    <w:rsid w:val="605DE2E6"/>
    <w:rsid w:val="6142CA64"/>
    <w:rsid w:val="666A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B50F"/>
  <w15:chartTrackingRefBased/>
  <w15:docId w15:val="{EF2711F1-C13D-4058-A582-28B009CF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46059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0597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D467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467E"/>
    <w:rPr>
      <w:color w:val="800080"/>
      <w:u w:val="single"/>
    </w:rPr>
  </w:style>
  <w:style w:type="paragraph" w:customStyle="1" w:styleId="msonormal0">
    <w:name w:val="msonormal"/>
    <w:basedOn w:val="Normal"/>
    <w:rsid w:val="008D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nt5">
    <w:name w:val="font5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444446"/>
      <w:lang w:eastAsia="es-ES"/>
    </w:rPr>
  </w:style>
  <w:style w:type="paragraph" w:customStyle="1" w:styleId="font6">
    <w:name w:val="font6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18161F"/>
      <w:lang w:eastAsia="es-ES"/>
    </w:rPr>
  </w:style>
  <w:style w:type="paragraph" w:customStyle="1" w:styleId="font7">
    <w:name w:val="font7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282824"/>
      <w:lang w:eastAsia="es-ES"/>
    </w:rPr>
  </w:style>
  <w:style w:type="paragraph" w:customStyle="1" w:styleId="font8">
    <w:name w:val="font8"/>
    <w:basedOn w:val="Normal"/>
    <w:rsid w:val="008D467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4B4B4B"/>
      <w:lang w:eastAsia="es-ES"/>
    </w:rPr>
  </w:style>
  <w:style w:type="paragraph" w:customStyle="1" w:styleId="xl65">
    <w:name w:val="xl65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6">
    <w:name w:val="xl66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7">
    <w:name w:val="xl67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8">
    <w:name w:val="xl68"/>
    <w:basedOn w:val="Normal"/>
    <w:rsid w:val="008D4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9">
    <w:name w:val="xl69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75">
    <w:name w:val="xl75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8D467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customStyle="1" w:styleId="xl80">
    <w:name w:val="xl80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8161F"/>
      <w:sz w:val="24"/>
      <w:szCs w:val="24"/>
      <w:lang w:eastAsia="es-ES"/>
    </w:rPr>
  </w:style>
  <w:style w:type="paragraph" w:customStyle="1" w:styleId="xl81">
    <w:name w:val="xl81"/>
    <w:basedOn w:val="Normal"/>
    <w:rsid w:val="008D467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8161F"/>
      <w:sz w:val="24"/>
      <w:szCs w:val="24"/>
      <w:lang w:eastAsia="es-ES"/>
    </w:rPr>
  </w:style>
  <w:style w:type="paragraph" w:customStyle="1" w:styleId="xl82">
    <w:name w:val="xl82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8161F"/>
      <w:sz w:val="24"/>
      <w:szCs w:val="24"/>
      <w:lang w:eastAsia="es-ES"/>
    </w:rPr>
  </w:style>
  <w:style w:type="paragraph" w:customStyle="1" w:styleId="xl83">
    <w:name w:val="xl83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84">
    <w:name w:val="xl84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82824"/>
      <w:sz w:val="24"/>
      <w:szCs w:val="24"/>
      <w:lang w:eastAsia="es-ES"/>
    </w:rPr>
  </w:style>
  <w:style w:type="paragraph" w:customStyle="1" w:styleId="xl85">
    <w:name w:val="xl85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82824"/>
      <w:sz w:val="24"/>
      <w:szCs w:val="24"/>
      <w:lang w:eastAsia="es-ES"/>
    </w:rPr>
  </w:style>
  <w:style w:type="paragraph" w:customStyle="1" w:styleId="xl86">
    <w:name w:val="xl86"/>
    <w:basedOn w:val="Normal"/>
    <w:rsid w:val="008D46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282824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7af77-5e9e-4a39-91a3-1fa5f0cadc6a">
      <Terms xmlns="http://schemas.microsoft.com/office/infopath/2007/PartnerControls"/>
    </lcf76f155ced4ddcb4097134ff3c332f>
    <TaxCatchAll xmlns="e73ec407-0a92-48c6-887e-c887b7aafa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9DA906672CE4183B70F0CC3D88919" ma:contentTypeVersion="19" ma:contentTypeDescription="Crear nuevo documento." ma:contentTypeScope="" ma:versionID="1548019fe21c30266088158744d7c8c2">
  <xsd:schema xmlns:xsd="http://www.w3.org/2001/XMLSchema" xmlns:xs="http://www.w3.org/2001/XMLSchema" xmlns:p="http://schemas.microsoft.com/office/2006/metadata/properties" xmlns:ns2="80e7af77-5e9e-4a39-91a3-1fa5f0cadc6a" xmlns:ns3="e73ec407-0a92-48c6-887e-c887b7aafaa4" targetNamespace="http://schemas.microsoft.com/office/2006/metadata/properties" ma:root="true" ma:fieldsID="9ebc66a60c0f2eaf5ea2f12fad0bd5aa" ns2:_="" ns3:_="">
    <xsd:import namespace="80e7af77-5e9e-4a39-91a3-1fa5f0cadc6a"/>
    <xsd:import namespace="e73ec407-0a92-48c6-887e-c887b7aaf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af77-5e9e-4a39-91a3-1fa5f0cad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ec407-0a92-48c6-887e-c887b7aaf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d22535-83b6-4319-90ec-2856a4bbacba}" ma:internalName="TaxCatchAll" ma:showField="CatchAllData" ma:web="e73ec407-0a92-48c6-887e-c887b7aaf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A76DA-29F8-4E64-8F02-52ADF90AEA9B}">
  <ds:schemaRefs>
    <ds:schemaRef ds:uri="http://schemas.microsoft.com/office/2006/metadata/properties"/>
    <ds:schemaRef ds:uri="http://schemas.microsoft.com/office/infopath/2007/PartnerControls"/>
    <ds:schemaRef ds:uri="80e7af77-5e9e-4a39-91a3-1fa5f0cadc6a"/>
    <ds:schemaRef ds:uri="e73ec407-0a92-48c6-887e-c887b7aafaa4"/>
  </ds:schemaRefs>
</ds:datastoreItem>
</file>

<file path=customXml/itemProps2.xml><?xml version="1.0" encoding="utf-8"?>
<ds:datastoreItem xmlns:ds="http://schemas.openxmlformats.org/officeDocument/2006/customXml" ds:itemID="{F719AEF1-80CD-4F4E-ABAA-24EDEA964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591AD-B3D2-4913-B085-20A1E60D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7af77-5e9e-4a39-91a3-1fa5f0cadc6a"/>
    <ds:schemaRef ds:uri="e73ec407-0a92-48c6-887e-c887b7aaf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1893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SANCHEZ-BEASKOETXEA</dc:creator>
  <cp:keywords/>
  <dc:description/>
  <cp:lastModifiedBy>Ortega Francisco, Noelia</cp:lastModifiedBy>
  <cp:revision>10</cp:revision>
  <dcterms:created xsi:type="dcterms:W3CDTF">2025-04-13T06:55:00Z</dcterms:created>
  <dcterms:modified xsi:type="dcterms:W3CDTF">2026-06-24T12:50:00Z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0x010100CD69DA906672CE4183B70F0CC3D88919</vt:lpwstr>
  </property>
  <property fmtid="{D5CDD505-2E9C-101B-9397-08002B2CF9AE}" pid="3" name="MediaServiceImageTags">
    <vt:lpwstr/>
  </property>
</Properties>
</file>