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675F7" w14:textId="0B6119AF" w:rsidR="00485179" w:rsidRDefault="00485179" w:rsidP="00485179">
      <w:pPr>
        <w:pStyle w:val="1izenburua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2023KO ESLEIPENAK - ADJUDICACIONES 2023</w:t>
      </w:r>
    </w:p>
    <w:p w14:paraId="2722F6BD" w14:textId="77777777" w:rsidR="00485179" w:rsidRPr="00485179" w:rsidRDefault="00485179" w:rsidP="00485179">
      <w:pPr>
        <w:rPr>
          <w:lang w:eastAsia="es-ES"/>
        </w:rPr>
      </w:pPr>
    </w:p>
    <w:p w14:paraId="35684C46" w14:textId="309FCC40" w:rsidR="00485179" w:rsidRPr="00C624F7" w:rsidRDefault="00AF07FE" w:rsidP="00485179">
      <w:pPr>
        <w:pStyle w:val="2izenburua"/>
        <w:rPr>
          <w:b w:val="0"/>
        </w:rPr>
      </w:pPr>
      <w:r>
        <w:t xml:space="preserve">ZERBITZUAK - </w:t>
      </w:r>
      <w:r w:rsidR="00485179" w:rsidRPr="00C624F7">
        <w:t>SERVICIOS</w:t>
      </w:r>
    </w:p>
    <w:tbl>
      <w:tblPr>
        <w:tblStyle w:val="Saretaduntaula"/>
        <w:tblW w:w="15850" w:type="dxa"/>
        <w:tblInd w:w="-998" w:type="dxa"/>
        <w:tblLayout w:type="fixed"/>
        <w:tblLook w:val="04A0" w:firstRow="1" w:lastRow="0" w:firstColumn="1" w:lastColumn="0" w:noHBand="0" w:noVBand="1"/>
        <w:tblDescription w:val="Zerbitzuen esleipena espedienteen arabera / Adjudicación de servicios clasificados por expedientes"/>
      </w:tblPr>
      <w:tblGrid>
        <w:gridCol w:w="1844"/>
        <w:gridCol w:w="3685"/>
        <w:gridCol w:w="4111"/>
        <w:gridCol w:w="1985"/>
        <w:gridCol w:w="2268"/>
        <w:gridCol w:w="1957"/>
      </w:tblGrid>
      <w:tr w:rsidR="00485179" w:rsidRPr="00C624F7" w14:paraId="0CE47154" w14:textId="77777777" w:rsidTr="00485179">
        <w:trPr>
          <w:trHeight w:val="1020"/>
          <w:tblHeader/>
        </w:trPr>
        <w:tc>
          <w:tcPr>
            <w:tcW w:w="1844" w:type="dxa"/>
            <w:shd w:val="clear" w:color="auto" w:fill="F4B083" w:themeFill="accent2" w:themeFillTint="99"/>
            <w:vAlign w:val="center"/>
          </w:tcPr>
          <w:p w14:paraId="76235FD6" w14:textId="2B12FC51" w:rsidR="00485179" w:rsidRPr="00C624F7" w:rsidRDefault="00485179" w:rsidP="00485179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Erreferentzia</w:t>
            </w:r>
            <w:proofErr w:type="spellEnd"/>
          </w:p>
        </w:tc>
        <w:tc>
          <w:tcPr>
            <w:tcW w:w="3685" w:type="dxa"/>
            <w:shd w:val="clear" w:color="auto" w:fill="F4B083" w:themeFill="accent2" w:themeFillTint="99"/>
            <w:vAlign w:val="center"/>
          </w:tcPr>
          <w:p w14:paraId="46208C1A" w14:textId="12666B5F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Titulo expediente</w:t>
            </w:r>
          </w:p>
        </w:tc>
        <w:tc>
          <w:tcPr>
            <w:tcW w:w="4111" w:type="dxa"/>
            <w:shd w:val="clear" w:color="auto" w:fill="F4B083" w:themeFill="accent2" w:themeFillTint="99"/>
            <w:vAlign w:val="center"/>
          </w:tcPr>
          <w:p w14:paraId="69ABA8EB" w14:textId="7E31DAF9" w:rsidR="00485179" w:rsidRPr="00C624F7" w:rsidRDefault="00485179" w:rsidP="00485179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Izenburua</w:t>
            </w:r>
            <w:proofErr w:type="spellEnd"/>
          </w:p>
        </w:tc>
        <w:tc>
          <w:tcPr>
            <w:tcW w:w="1985" w:type="dxa"/>
            <w:shd w:val="clear" w:color="auto" w:fill="F4B083" w:themeFill="accent2" w:themeFillTint="99"/>
            <w:vAlign w:val="center"/>
          </w:tcPr>
          <w:p w14:paraId="797C39A7" w14:textId="59AA7CE3" w:rsidR="00485179" w:rsidRPr="00C624F7" w:rsidRDefault="00485179" w:rsidP="00485179">
            <w:pPr>
              <w:jc w:val="center"/>
            </w:pPr>
            <w:proofErr w:type="spellStart"/>
            <w:r w:rsidRPr="00C624F7">
              <w:rPr>
                <w:b/>
                <w:bCs/>
              </w:rPr>
              <w:t>Esleipen</w:t>
            </w:r>
            <w:proofErr w:type="spellEnd"/>
            <w:r w:rsidRPr="00C624F7">
              <w:rPr>
                <w:b/>
                <w:bCs/>
              </w:rPr>
              <w:t xml:space="preserve"> </w:t>
            </w:r>
            <w:proofErr w:type="spellStart"/>
            <w:r w:rsidRPr="00C624F7">
              <w:rPr>
                <w:b/>
                <w:bCs/>
              </w:rPr>
              <w:t>prozedura</w:t>
            </w:r>
            <w:proofErr w:type="spellEnd"/>
            <w:r w:rsidRPr="00C624F7">
              <w:rPr>
                <w:b/>
                <w:bCs/>
              </w:rPr>
              <w:br/>
              <w:t xml:space="preserve"> Procedimiento</w:t>
            </w:r>
          </w:p>
        </w:tc>
        <w:tc>
          <w:tcPr>
            <w:tcW w:w="2268" w:type="dxa"/>
            <w:shd w:val="clear" w:color="auto" w:fill="F4B083" w:themeFill="accent2" w:themeFillTint="99"/>
            <w:vAlign w:val="center"/>
          </w:tcPr>
          <w:p w14:paraId="2DBCA64B" w14:textId="7C86092C" w:rsidR="00485179" w:rsidRPr="00C624F7" w:rsidRDefault="00485179" w:rsidP="00485179">
            <w:pPr>
              <w:jc w:val="center"/>
            </w:pPr>
            <w:proofErr w:type="spellStart"/>
            <w:r w:rsidRPr="00C624F7">
              <w:rPr>
                <w:b/>
                <w:bCs/>
              </w:rPr>
              <w:t>Esleipenduna</w:t>
            </w:r>
            <w:proofErr w:type="spellEnd"/>
            <w:r w:rsidRPr="00C624F7">
              <w:rPr>
                <w:b/>
                <w:bCs/>
              </w:rPr>
              <w:br/>
              <w:t>Empresa adjudicataria</w:t>
            </w:r>
          </w:p>
        </w:tc>
        <w:tc>
          <w:tcPr>
            <w:tcW w:w="1957" w:type="dxa"/>
            <w:shd w:val="clear" w:color="auto" w:fill="F4B083" w:themeFill="accent2" w:themeFillTint="99"/>
            <w:vAlign w:val="center"/>
          </w:tcPr>
          <w:p w14:paraId="39445101" w14:textId="3D1ACEBA" w:rsidR="00485179" w:rsidRPr="00C624F7" w:rsidRDefault="00485179" w:rsidP="00485179">
            <w:pPr>
              <w:jc w:val="center"/>
            </w:pPr>
            <w:r w:rsidRPr="00C624F7">
              <w:rPr>
                <w:b/>
                <w:bCs/>
              </w:rPr>
              <w:t>Importe sin IVA</w:t>
            </w:r>
          </w:p>
        </w:tc>
      </w:tr>
      <w:tr w:rsidR="00485179" w:rsidRPr="00C624F7" w14:paraId="0A9A10AE" w14:textId="77777777" w:rsidTr="005E54D8">
        <w:trPr>
          <w:trHeight w:val="1020"/>
        </w:trPr>
        <w:tc>
          <w:tcPr>
            <w:tcW w:w="1844" w:type="dxa"/>
            <w:vAlign w:val="center"/>
            <w:hideMark/>
          </w:tcPr>
          <w:p w14:paraId="4DD9C9B5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URA/028A/2022</w:t>
            </w:r>
          </w:p>
        </w:tc>
        <w:tc>
          <w:tcPr>
            <w:tcW w:w="3685" w:type="dxa"/>
            <w:vAlign w:val="center"/>
            <w:hideMark/>
          </w:tcPr>
          <w:p w14:paraId="371BF83A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A LA DIRECCIÓN DE LAS OBRAS DEL PROYECTO DE PREVENCIÓN DE INUNDACIONES EN LA CUENCA DEL RÍO ORIA, EN EL TÉRMINO MUNICIPAL DE BEASAIN</w:t>
            </w:r>
          </w:p>
        </w:tc>
        <w:tc>
          <w:tcPr>
            <w:tcW w:w="4111" w:type="dxa"/>
            <w:vAlign w:val="center"/>
            <w:hideMark/>
          </w:tcPr>
          <w:p w14:paraId="470E89E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OBRA-ZUZENDARITZARI ESKEINITAKO LAGUNTZA TEKNIKOA, BEASAINEN, ORIA IBAIAREN ARROAN, UHOLDEAK SAIHESTEKO PROIEKTUA BURUTZEKO LANETAN</w:t>
            </w:r>
          </w:p>
        </w:tc>
        <w:tc>
          <w:tcPr>
            <w:tcW w:w="1985" w:type="dxa"/>
            <w:vAlign w:val="center"/>
            <w:hideMark/>
          </w:tcPr>
          <w:p w14:paraId="13CC8184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27915356" w14:textId="77777777" w:rsidR="00485179" w:rsidRPr="00C624F7" w:rsidRDefault="00485179" w:rsidP="00485179">
            <w:pPr>
              <w:jc w:val="center"/>
            </w:pPr>
            <w:r w:rsidRPr="00C624F7">
              <w:t>TÉCNICA Y PROYECTOS, S.A.</w:t>
            </w:r>
          </w:p>
        </w:tc>
        <w:tc>
          <w:tcPr>
            <w:tcW w:w="1957" w:type="dxa"/>
            <w:vAlign w:val="center"/>
            <w:hideMark/>
          </w:tcPr>
          <w:p w14:paraId="0D36CE6E" w14:textId="77777777" w:rsidR="00485179" w:rsidRPr="00C624F7" w:rsidRDefault="00485179" w:rsidP="00485179">
            <w:pPr>
              <w:jc w:val="center"/>
            </w:pPr>
            <w:r w:rsidRPr="00C624F7">
              <w:t>167.051,26 €</w:t>
            </w:r>
          </w:p>
        </w:tc>
      </w:tr>
      <w:tr w:rsidR="00485179" w:rsidRPr="00C624F7" w14:paraId="636F820F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537E97F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URA/030A/2022</w:t>
            </w:r>
          </w:p>
        </w:tc>
        <w:tc>
          <w:tcPr>
            <w:tcW w:w="3685" w:type="dxa"/>
            <w:vAlign w:val="center"/>
            <w:hideMark/>
          </w:tcPr>
          <w:p w14:paraId="3A988D6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INSTALACIÓN, EXPLOTACIÓN Y MANTENIMIENTO DE INSTALACIONES HIDROMETEOROLÓGICAS Y DE CALIDAD, Y REALIZACIÓN DE AFOROS DIRECTOS.</w:t>
            </w:r>
          </w:p>
        </w:tc>
        <w:tc>
          <w:tcPr>
            <w:tcW w:w="4111" w:type="dxa"/>
            <w:vAlign w:val="center"/>
            <w:hideMark/>
          </w:tcPr>
          <w:p w14:paraId="0975D535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INSTALAZIO HIDROMETEROROLOGIKOAK ETA KALITATEKOAK INSTALATU, USTIATU ETA MANTENTZEA ETA UR-EMARIA ZUZENEAN NEURTZEA.</w:t>
            </w:r>
          </w:p>
        </w:tc>
        <w:tc>
          <w:tcPr>
            <w:tcW w:w="1985" w:type="dxa"/>
            <w:vAlign w:val="center"/>
            <w:hideMark/>
          </w:tcPr>
          <w:p w14:paraId="0881007D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57FC71A8" w14:textId="77777777" w:rsidR="00485179" w:rsidRPr="00C624F7" w:rsidRDefault="00485179" w:rsidP="00485179">
            <w:pPr>
              <w:jc w:val="center"/>
            </w:pPr>
            <w:r w:rsidRPr="00C624F7">
              <w:t>TELUR GEOTERMIA Y AGUA, S.A.</w:t>
            </w:r>
          </w:p>
        </w:tc>
        <w:tc>
          <w:tcPr>
            <w:tcW w:w="1957" w:type="dxa"/>
            <w:vAlign w:val="center"/>
            <w:hideMark/>
          </w:tcPr>
          <w:p w14:paraId="0AA1275B" w14:textId="77777777" w:rsidR="00485179" w:rsidRPr="00C624F7" w:rsidRDefault="00485179" w:rsidP="00485179">
            <w:pPr>
              <w:jc w:val="center"/>
            </w:pPr>
            <w:r w:rsidRPr="00C624F7">
              <w:t>171.045,00 €</w:t>
            </w:r>
          </w:p>
        </w:tc>
      </w:tr>
      <w:tr w:rsidR="00485179" w:rsidRPr="00C624F7" w14:paraId="2DFCCF1B" w14:textId="77777777" w:rsidTr="005E54D8">
        <w:trPr>
          <w:trHeight w:val="1230"/>
        </w:trPr>
        <w:tc>
          <w:tcPr>
            <w:tcW w:w="1844" w:type="dxa"/>
            <w:vAlign w:val="center"/>
            <w:hideMark/>
          </w:tcPr>
          <w:p w14:paraId="47DD558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URA/031A/2022</w:t>
            </w:r>
          </w:p>
        </w:tc>
        <w:tc>
          <w:tcPr>
            <w:tcW w:w="3685" w:type="dxa"/>
            <w:vAlign w:val="center"/>
            <w:hideMark/>
          </w:tcPr>
          <w:p w14:paraId="11274BAE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A LA DIRECCIÓN DE LAS OBRAS DEL PROYECTO ACTUALIZADO DE SANEAMIENTO DEL PUERTO DE BILBAO. FASE I. MUELLES SANTURTZI Y ESPIGÓN CENTRAL.</w:t>
            </w:r>
          </w:p>
        </w:tc>
        <w:tc>
          <w:tcPr>
            <w:tcW w:w="4111" w:type="dxa"/>
            <w:vAlign w:val="center"/>
            <w:hideMark/>
          </w:tcPr>
          <w:p w14:paraId="2B8EFCB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BILBOKO PORTUKO SANEAMENDU‐PROIEKTU EGUNERATUAN JASOTAKO OBRAK EGITEA. I. FASEA. SANTURTZI ETA ERDIKO ESPIGOIA KAIAKO LANEN ZUZENDARITZARAKO LAGUNTZA TEKNIKOA.</w:t>
            </w:r>
          </w:p>
        </w:tc>
        <w:tc>
          <w:tcPr>
            <w:tcW w:w="1985" w:type="dxa"/>
            <w:vAlign w:val="center"/>
            <w:hideMark/>
          </w:tcPr>
          <w:p w14:paraId="27811221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1DA1512F" w14:textId="77777777" w:rsidR="00485179" w:rsidRPr="00C624F7" w:rsidRDefault="00485179" w:rsidP="00485179">
            <w:pPr>
              <w:jc w:val="center"/>
            </w:pPr>
            <w:r w:rsidRPr="00C624F7">
              <w:t>SAITEC S.A.</w:t>
            </w:r>
          </w:p>
        </w:tc>
        <w:tc>
          <w:tcPr>
            <w:tcW w:w="1957" w:type="dxa"/>
            <w:vAlign w:val="center"/>
            <w:hideMark/>
          </w:tcPr>
          <w:p w14:paraId="50B43FB4" w14:textId="77777777" w:rsidR="00485179" w:rsidRPr="00C624F7" w:rsidRDefault="00485179" w:rsidP="00485179">
            <w:pPr>
              <w:jc w:val="center"/>
            </w:pPr>
            <w:r w:rsidRPr="00C624F7">
              <w:t>311.000,00 €</w:t>
            </w:r>
          </w:p>
        </w:tc>
      </w:tr>
      <w:tr w:rsidR="00485179" w:rsidRPr="00C624F7" w14:paraId="04BB97B8" w14:textId="77777777" w:rsidTr="005E54D8">
        <w:trPr>
          <w:trHeight w:val="1425"/>
        </w:trPr>
        <w:tc>
          <w:tcPr>
            <w:tcW w:w="1844" w:type="dxa"/>
            <w:vAlign w:val="center"/>
            <w:hideMark/>
          </w:tcPr>
          <w:p w14:paraId="56A21C2B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URA/033A/2022</w:t>
            </w:r>
          </w:p>
        </w:tc>
        <w:tc>
          <w:tcPr>
            <w:tcW w:w="3685" w:type="dxa"/>
            <w:vAlign w:val="center"/>
            <w:hideMark/>
          </w:tcPr>
          <w:p w14:paraId="241F83E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COMO ENTIDAD ACREDITADA EN INVESTIGACIÓN Y RECUPERACIÓN DE LA CALIDAD DEL SUELO DE LAS OBRAS DEL PROYECTO ACTUALIZADO DE SANEAMIENTO DEL PUERTO DE BILBAO. FASE I. MUELLES SANTURTZI Y ESPIGÓN CENTRAL</w:t>
            </w:r>
          </w:p>
        </w:tc>
        <w:tc>
          <w:tcPr>
            <w:tcW w:w="4111" w:type="dxa"/>
            <w:vAlign w:val="center"/>
            <w:hideMark/>
          </w:tcPr>
          <w:p w14:paraId="6813E61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LURZORUAK IKERTZEKO ETA BERRESKURATZEKO EGIAZTATUTAKO ERAKUNDE BATEN LAGUNTZA TEKNIKOA: BILBOKO PORTUKO SANEAMENDU-PROIEKTU EGUNERATUKO OBREN I. FASEA. SANTURTZIKO KAIAK ETA ERDIKO KAIA.</w:t>
            </w:r>
          </w:p>
        </w:tc>
        <w:tc>
          <w:tcPr>
            <w:tcW w:w="1985" w:type="dxa"/>
            <w:vAlign w:val="center"/>
            <w:hideMark/>
          </w:tcPr>
          <w:p w14:paraId="5E6E205F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41DCC290" w14:textId="77777777" w:rsidR="00485179" w:rsidRPr="00C624F7" w:rsidRDefault="00485179" w:rsidP="00485179">
            <w:pPr>
              <w:jc w:val="center"/>
            </w:pPr>
            <w:r w:rsidRPr="00C624F7">
              <w:t>ONDOAN, S.COOP.</w:t>
            </w:r>
          </w:p>
        </w:tc>
        <w:tc>
          <w:tcPr>
            <w:tcW w:w="1957" w:type="dxa"/>
            <w:vAlign w:val="center"/>
            <w:hideMark/>
          </w:tcPr>
          <w:p w14:paraId="4D20F749" w14:textId="77777777" w:rsidR="00485179" w:rsidRPr="00C624F7" w:rsidRDefault="00485179" w:rsidP="00485179">
            <w:pPr>
              <w:jc w:val="center"/>
            </w:pPr>
            <w:r w:rsidRPr="00C624F7">
              <w:t>62.773,00 €</w:t>
            </w:r>
          </w:p>
        </w:tc>
      </w:tr>
      <w:tr w:rsidR="00485179" w:rsidRPr="00C624F7" w14:paraId="5AAFC807" w14:textId="77777777" w:rsidTr="005E54D8">
        <w:trPr>
          <w:trHeight w:val="690"/>
        </w:trPr>
        <w:tc>
          <w:tcPr>
            <w:tcW w:w="1844" w:type="dxa"/>
            <w:vAlign w:val="center"/>
            <w:hideMark/>
          </w:tcPr>
          <w:p w14:paraId="43E7802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URA/036A/2022</w:t>
            </w:r>
          </w:p>
        </w:tc>
        <w:tc>
          <w:tcPr>
            <w:tcW w:w="3685" w:type="dxa"/>
            <w:vAlign w:val="center"/>
            <w:hideMark/>
          </w:tcPr>
          <w:p w14:paraId="232C2040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REDACCIÓN DEL PROYECTO DE SUSTITUCIÓN DEL PUENTE ZUBIETE EN GORDEXOLA</w:t>
            </w:r>
          </w:p>
        </w:tc>
        <w:tc>
          <w:tcPr>
            <w:tcW w:w="4111" w:type="dxa"/>
            <w:vAlign w:val="center"/>
            <w:hideMark/>
          </w:tcPr>
          <w:p w14:paraId="6EDE070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GORDEXOLAN ZUBIETEKO ZUBIA ALDATZEKO PROIEKTUA IDAZTEA</w:t>
            </w:r>
          </w:p>
        </w:tc>
        <w:tc>
          <w:tcPr>
            <w:tcW w:w="1985" w:type="dxa"/>
            <w:vAlign w:val="center"/>
            <w:hideMark/>
          </w:tcPr>
          <w:p w14:paraId="56C1425B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4F1B8595" w14:textId="77777777" w:rsidR="00485179" w:rsidRPr="00C624F7" w:rsidRDefault="00485179" w:rsidP="00485179">
            <w:pPr>
              <w:jc w:val="center"/>
            </w:pPr>
            <w:r w:rsidRPr="00C624F7">
              <w:t>TÉCNICA Y PROYECTOS, S.A.</w:t>
            </w:r>
          </w:p>
        </w:tc>
        <w:tc>
          <w:tcPr>
            <w:tcW w:w="1957" w:type="dxa"/>
            <w:vAlign w:val="center"/>
            <w:hideMark/>
          </w:tcPr>
          <w:p w14:paraId="6DE08DE0" w14:textId="77777777" w:rsidR="00485179" w:rsidRPr="00C624F7" w:rsidRDefault="00485179" w:rsidP="00485179">
            <w:pPr>
              <w:jc w:val="center"/>
            </w:pPr>
            <w:r w:rsidRPr="00C624F7">
              <w:t>88.165,00 €</w:t>
            </w:r>
          </w:p>
        </w:tc>
      </w:tr>
      <w:tr w:rsidR="00485179" w:rsidRPr="00C624F7" w14:paraId="0ADF5752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2499A5E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lastRenderedPageBreak/>
              <w:t>URA/037A/2022</w:t>
            </w:r>
          </w:p>
        </w:tc>
        <w:tc>
          <w:tcPr>
            <w:tcW w:w="3685" w:type="dxa"/>
            <w:vAlign w:val="center"/>
            <w:hideMark/>
          </w:tcPr>
          <w:p w14:paraId="357EAEAB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CONTRATACIÓN DEL SOFTWARE PARA EL MANTENIMIENTO DE APLICACIONES INTEGRADAS CON LA INTRANET DE LA AGENCIA VASCA DEL AGUA</w:t>
            </w:r>
          </w:p>
        </w:tc>
        <w:tc>
          <w:tcPr>
            <w:tcW w:w="4111" w:type="dxa"/>
            <w:vAlign w:val="center"/>
            <w:hideMark/>
          </w:tcPr>
          <w:p w14:paraId="57FF937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URAREN EUSKAL AGENTZIAREN INTRANETEKIN INTEGRATUTAKO APLIKAZIOAK MANTENTZEKO SOFTWAREA KONTRATATZEA”.</w:t>
            </w:r>
          </w:p>
        </w:tc>
        <w:tc>
          <w:tcPr>
            <w:tcW w:w="1985" w:type="dxa"/>
            <w:vAlign w:val="center"/>
            <w:hideMark/>
          </w:tcPr>
          <w:p w14:paraId="02C9F330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18832493" w14:textId="77777777" w:rsidR="00485179" w:rsidRPr="00C624F7" w:rsidRDefault="00485179" w:rsidP="00485179">
            <w:pPr>
              <w:jc w:val="center"/>
            </w:pPr>
            <w:r w:rsidRPr="00C624F7">
              <w:t>DEUSTO SEIDOR, S.A.</w:t>
            </w:r>
          </w:p>
        </w:tc>
        <w:tc>
          <w:tcPr>
            <w:tcW w:w="1957" w:type="dxa"/>
            <w:vAlign w:val="center"/>
            <w:hideMark/>
          </w:tcPr>
          <w:p w14:paraId="7A1ECE5A" w14:textId="77777777" w:rsidR="00485179" w:rsidRPr="00C624F7" w:rsidRDefault="00485179" w:rsidP="00485179">
            <w:pPr>
              <w:jc w:val="center"/>
            </w:pPr>
            <w:r w:rsidRPr="00C624F7">
              <w:t>45.990,00 €</w:t>
            </w:r>
          </w:p>
        </w:tc>
      </w:tr>
      <w:tr w:rsidR="00485179" w:rsidRPr="00C624F7" w14:paraId="1CB29852" w14:textId="77777777" w:rsidTr="005E54D8">
        <w:trPr>
          <w:trHeight w:val="1260"/>
        </w:trPr>
        <w:tc>
          <w:tcPr>
            <w:tcW w:w="1844" w:type="dxa"/>
            <w:vAlign w:val="center"/>
            <w:hideMark/>
          </w:tcPr>
          <w:p w14:paraId="3525ABBF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URA/038A/2022</w:t>
            </w:r>
          </w:p>
        </w:tc>
        <w:tc>
          <w:tcPr>
            <w:tcW w:w="3685" w:type="dxa"/>
            <w:vAlign w:val="center"/>
            <w:hideMark/>
          </w:tcPr>
          <w:p w14:paraId="013A98C1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REDACCIÓN DEL PROYECTO DE ACONDICIONAMIENTO HIDRÁULICO DE LOS RÍOS OBA E INDUSI EN DIMA (BIZKAIA)</w:t>
            </w:r>
          </w:p>
        </w:tc>
        <w:tc>
          <w:tcPr>
            <w:tcW w:w="4111" w:type="dxa"/>
            <w:vAlign w:val="center"/>
            <w:hideMark/>
          </w:tcPr>
          <w:p w14:paraId="4002D9D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DIMAKO OBA ETA INDUSI IBAIEN EGOKITZAPEN HIDRAULIKOA EGITEKO PROIEKTUA IDAZTEA. BIZKAIA</w:t>
            </w:r>
          </w:p>
        </w:tc>
        <w:tc>
          <w:tcPr>
            <w:tcW w:w="1985" w:type="dxa"/>
            <w:vAlign w:val="center"/>
            <w:hideMark/>
          </w:tcPr>
          <w:p w14:paraId="486BC9A6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6A23C19D" w14:textId="77777777" w:rsidR="00485179" w:rsidRPr="00C624F7" w:rsidRDefault="00485179" w:rsidP="00485179">
            <w:pPr>
              <w:jc w:val="center"/>
            </w:pPr>
            <w:r w:rsidRPr="00C624F7">
              <w:t>DAIR INGENIEROS S.L.</w:t>
            </w:r>
          </w:p>
        </w:tc>
        <w:tc>
          <w:tcPr>
            <w:tcW w:w="1957" w:type="dxa"/>
            <w:vAlign w:val="center"/>
            <w:hideMark/>
          </w:tcPr>
          <w:p w14:paraId="78C79BD8" w14:textId="77777777" w:rsidR="00485179" w:rsidRPr="00C624F7" w:rsidRDefault="00485179" w:rsidP="00485179">
            <w:pPr>
              <w:jc w:val="center"/>
            </w:pPr>
            <w:r w:rsidRPr="00C624F7">
              <w:t>83.575,00 €</w:t>
            </w:r>
          </w:p>
        </w:tc>
      </w:tr>
      <w:tr w:rsidR="00485179" w:rsidRPr="00C624F7" w14:paraId="2332CDF2" w14:textId="77777777" w:rsidTr="005E54D8">
        <w:trPr>
          <w:trHeight w:val="1530"/>
        </w:trPr>
        <w:tc>
          <w:tcPr>
            <w:tcW w:w="1844" w:type="dxa"/>
            <w:vAlign w:val="center"/>
            <w:hideMark/>
          </w:tcPr>
          <w:p w14:paraId="0A8A362B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URA/001A/2023</w:t>
            </w:r>
          </w:p>
        </w:tc>
        <w:tc>
          <w:tcPr>
            <w:tcW w:w="3685" w:type="dxa"/>
            <w:vAlign w:val="center"/>
            <w:hideMark/>
          </w:tcPr>
          <w:p w14:paraId="734CC1D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APOYO TÉCNICO EN LA PREPARACIÓN DE LOS INFORMES DE SEGUIMIENTO DE LOS PLANES HIDROLÓGICOS Y LA DOCUMENTACIÓN DEL CUARTO CICLO DE PLANIFICACIÓN HIDROLÓGICA (PRIMERA FASE) EN LA COMUNIDAD AUTÓNOMA DEL PAÍS VASCO</w:t>
            </w:r>
          </w:p>
        </w:tc>
        <w:tc>
          <w:tcPr>
            <w:tcW w:w="4111" w:type="dxa"/>
            <w:vAlign w:val="center"/>
            <w:hideMark/>
          </w:tcPr>
          <w:p w14:paraId="62B489F3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EAE-KO PLAN HIDROLOGIKOAREN JARRAIPEN-TXOSTENA ETA PLANGINTZA HIDROLOGIKOAREN LAUGARREN ZIKLOKO DOKUMENTUAK (LEHEN FASEA) PRESTATZEKO LAGUNTZA TEKNIKOA</w:t>
            </w:r>
          </w:p>
        </w:tc>
        <w:tc>
          <w:tcPr>
            <w:tcW w:w="1985" w:type="dxa"/>
            <w:vAlign w:val="center"/>
            <w:hideMark/>
          </w:tcPr>
          <w:p w14:paraId="431D2870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50A51F83" w14:textId="77777777" w:rsidR="00485179" w:rsidRPr="00C624F7" w:rsidRDefault="00485179" w:rsidP="00485179">
            <w:pPr>
              <w:jc w:val="center"/>
            </w:pPr>
            <w:r w:rsidRPr="00C624F7">
              <w:t>UTE PH5 PAÍS VASCO</w:t>
            </w:r>
          </w:p>
        </w:tc>
        <w:tc>
          <w:tcPr>
            <w:tcW w:w="1957" w:type="dxa"/>
            <w:vAlign w:val="center"/>
            <w:hideMark/>
          </w:tcPr>
          <w:p w14:paraId="69B6C1B9" w14:textId="77777777" w:rsidR="00485179" w:rsidRPr="00C624F7" w:rsidRDefault="00485179" w:rsidP="00485179">
            <w:pPr>
              <w:jc w:val="center"/>
            </w:pPr>
            <w:r w:rsidRPr="00C624F7">
              <w:t>340.900,00 €</w:t>
            </w:r>
          </w:p>
        </w:tc>
      </w:tr>
      <w:tr w:rsidR="00485179" w:rsidRPr="00C624F7" w14:paraId="2D67AA7E" w14:textId="77777777" w:rsidTr="005E54D8">
        <w:trPr>
          <w:trHeight w:val="1275"/>
        </w:trPr>
        <w:tc>
          <w:tcPr>
            <w:tcW w:w="1844" w:type="dxa"/>
            <w:vAlign w:val="center"/>
            <w:hideMark/>
          </w:tcPr>
          <w:p w14:paraId="6F137A6D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URA/002A/2023</w:t>
            </w:r>
          </w:p>
        </w:tc>
        <w:tc>
          <w:tcPr>
            <w:tcW w:w="3685" w:type="dxa"/>
            <w:vAlign w:val="center"/>
            <w:hideMark/>
          </w:tcPr>
          <w:p w14:paraId="594CACAB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A LA DIRECCIÓN DE LAS OBRAS DEL PROYECTO ACTUALIZADO DE SANEAMIENTO DEL PUERTO DE BILBAO. FASE II. MUELLES AMPLIACIÓN</w:t>
            </w:r>
          </w:p>
        </w:tc>
        <w:tc>
          <w:tcPr>
            <w:tcW w:w="4111" w:type="dxa"/>
            <w:vAlign w:val="center"/>
            <w:hideMark/>
          </w:tcPr>
          <w:p w14:paraId="6D890CB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LURZORUAK IKERTZEKO ETA BERRESKURATZEKO EGIAZTATUTAKO ERAKUNDE BATEN LAGUNTZA TEKNIKOA: BILBOKO PORTUKO SANEAMENDU-PROIEKTU EGUNERATUKO OBREN I. FASEA. SANTURTZIKO KAIAK ETA ERDIKO KAIA.</w:t>
            </w:r>
          </w:p>
        </w:tc>
        <w:tc>
          <w:tcPr>
            <w:tcW w:w="1985" w:type="dxa"/>
            <w:vAlign w:val="center"/>
            <w:hideMark/>
          </w:tcPr>
          <w:p w14:paraId="3DBA88B9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381C07EF" w14:textId="77777777" w:rsidR="00485179" w:rsidRPr="00C624F7" w:rsidRDefault="00485179" w:rsidP="00485179">
            <w:pPr>
              <w:jc w:val="center"/>
            </w:pPr>
            <w:r w:rsidRPr="00C624F7">
              <w:t>FULCRUM, PLANIFICACIÓN, ANÁLISIS Y PROYECTO, S.A.</w:t>
            </w:r>
          </w:p>
        </w:tc>
        <w:tc>
          <w:tcPr>
            <w:tcW w:w="1957" w:type="dxa"/>
            <w:vAlign w:val="center"/>
            <w:hideMark/>
          </w:tcPr>
          <w:p w14:paraId="266936CA" w14:textId="77777777" w:rsidR="00485179" w:rsidRPr="00C624F7" w:rsidRDefault="00485179" w:rsidP="00485179">
            <w:pPr>
              <w:jc w:val="center"/>
            </w:pPr>
            <w:r w:rsidRPr="00C624F7">
              <w:t>322.235,00 €</w:t>
            </w:r>
          </w:p>
        </w:tc>
      </w:tr>
      <w:tr w:rsidR="00485179" w:rsidRPr="00C624F7" w14:paraId="0DA942AE" w14:textId="77777777" w:rsidTr="005E54D8">
        <w:trPr>
          <w:trHeight w:val="1275"/>
        </w:trPr>
        <w:tc>
          <w:tcPr>
            <w:tcW w:w="1844" w:type="dxa"/>
            <w:vAlign w:val="center"/>
            <w:hideMark/>
          </w:tcPr>
          <w:p w14:paraId="7D0465B5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URA/003A/2023</w:t>
            </w:r>
          </w:p>
        </w:tc>
        <w:tc>
          <w:tcPr>
            <w:tcW w:w="3685" w:type="dxa"/>
            <w:vAlign w:val="center"/>
            <w:hideMark/>
          </w:tcPr>
          <w:p w14:paraId="2CBECAF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COMO ENTIDAD ACREDITADA EN INVESTIGACIÓN Y RECUPERACIÓN DE LA CALIDAD DEL SUELO DE LAS OBRAS DEL PROYECTO ACTUALIZADO DE SANEAMIENTO DEL PUERTO DE BILBAO. FASE II. MUELLES AMPLIACIÓN.</w:t>
            </w:r>
          </w:p>
        </w:tc>
        <w:tc>
          <w:tcPr>
            <w:tcW w:w="4111" w:type="dxa"/>
            <w:vAlign w:val="center"/>
            <w:hideMark/>
          </w:tcPr>
          <w:p w14:paraId="2E7D231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LURZORUAK IKERTZEKO ETA BERRESKURATZEKO EGIAZTATUTAKO ERAKUNDE BATEN LAGUNTZA TEKNIKOA: BILBOKO PORTUKO SANEAMENDU LANAK. II. FASEA. KAIAREN HEDAPENA.</w:t>
            </w:r>
          </w:p>
        </w:tc>
        <w:tc>
          <w:tcPr>
            <w:tcW w:w="1985" w:type="dxa"/>
            <w:vAlign w:val="center"/>
            <w:hideMark/>
          </w:tcPr>
          <w:p w14:paraId="11B846DC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6583120D" w14:textId="77777777" w:rsidR="00485179" w:rsidRPr="00C624F7" w:rsidRDefault="00485179" w:rsidP="00485179">
            <w:pPr>
              <w:jc w:val="center"/>
            </w:pPr>
            <w:r w:rsidRPr="00C624F7">
              <w:t>AFESA MEDIO AMBIENTE S.A.</w:t>
            </w:r>
          </w:p>
        </w:tc>
        <w:tc>
          <w:tcPr>
            <w:tcW w:w="1957" w:type="dxa"/>
            <w:vAlign w:val="center"/>
            <w:hideMark/>
          </w:tcPr>
          <w:p w14:paraId="70587C66" w14:textId="77777777" w:rsidR="00485179" w:rsidRPr="00C624F7" w:rsidRDefault="00485179" w:rsidP="00485179">
            <w:pPr>
              <w:jc w:val="center"/>
            </w:pPr>
            <w:r w:rsidRPr="00C624F7">
              <w:t>54.425,60 €</w:t>
            </w:r>
          </w:p>
        </w:tc>
      </w:tr>
      <w:tr w:rsidR="00485179" w:rsidRPr="00C624F7" w14:paraId="310BA4FE" w14:textId="77777777" w:rsidTr="005E54D8">
        <w:trPr>
          <w:trHeight w:val="1275"/>
        </w:trPr>
        <w:tc>
          <w:tcPr>
            <w:tcW w:w="1844" w:type="dxa"/>
            <w:vAlign w:val="center"/>
            <w:hideMark/>
          </w:tcPr>
          <w:p w14:paraId="316FB6C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lastRenderedPageBreak/>
              <w:t>URA/004A/2023</w:t>
            </w:r>
          </w:p>
        </w:tc>
        <w:tc>
          <w:tcPr>
            <w:tcW w:w="3685" w:type="dxa"/>
            <w:vAlign w:val="center"/>
            <w:hideMark/>
          </w:tcPr>
          <w:p w14:paraId="25C482AF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PLANIFICACIÓN GLOBAL DE MEDIOS PARA UNA CAMPAÑA INSTITUCIONAL INFORMATIVA, ASÍ COMO LA MEDIACIÓN, INSERCIÓN, ASESORAMIENTO Y POSTERIOR SEGUIMIENTO DE LA DIFUSIÓN DE PUBLICIDAD ON LINE</w:t>
            </w:r>
          </w:p>
        </w:tc>
        <w:tc>
          <w:tcPr>
            <w:tcW w:w="4111" w:type="dxa"/>
            <w:vAlign w:val="center"/>
            <w:hideMark/>
          </w:tcPr>
          <w:p w14:paraId="7ED62D7E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INFORMAZIO-KANPAINA INSTITUZIONAL BATERAKO HEDABIDE- PLANGINTZA OROKORRA, BAI ETA ONLINE PUBLIZITATEAREN ZABALKUNDEAREN BITARTEKARITZA, GIZARTERATZEA, AHOLKULARITZA ETA JARRAIPENA ERE</w:t>
            </w:r>
          </w:p>
        </w:tc>
        <w:tc>
          <w:tcPr>
            <w:tcW w:w="1985" w:type="dxa"/>
            <w:vAlign w:val="center"/>
            <w:hideMark/>
          </w:tcPr>
          <w:p w14:paraId="799C2445" w14:textId="77777777" w:rsidR="00485179" w:rsidRPr="00C624F7" w:rsidRDefault="00485179" w:rsidP="00485179">
            <w:pPr>
              <w:jc w:val="center"/>
            </w:pPr>
            <w:r w:rsidRPr="00C624F7">
              <w:t>ABIERTO SUPERSIMPLIFICADO</w:t>
            </w:r>
          </w:p>
        </w:tc>
        <w:tc>
          <w:tcPr>
            <w:tcW w:w="2268" w:type="dxa"/>
            <w:vAlign w:val="center"/>
            <w:hideMark/>
          </w:tcPr>
          <w:p w14:paraId="762861AD" w14:textId="77777777" w:rsidR="00485179" w:rsidRPr="00C624F7" w:rsidRDefault="00485179" w:rsidP="00485179">
            <w:pPr>
              <w:jc w:val="center"/>
            </w:pPr>
            <w:r w:rsidRPr="00C624F7">
              <w:t>GESTIÓN DE MEDIOS S,A,</w:t>
            </w:r>
          </w:p>
        </w:tc>
        <w:tc>
          <w:tcPr>
            <w:tcW w:w="1957" w:type="dxa"/>
            <w:vAlign w:val="center"/>
            <w:hideMark/>
          </w:tcPr>
          <w:p w14:paraId="0638185F" w14:textId="77777777" w:rsidR="00485179" w:rsidRPr="00C624F7" w:rsidRDefault="00485179" w:rsidP="00485179">
            <w:pPr>
              <w:jc w:val="center"/>
            </w:pPr>
            <w:r w:rsidRPr="00C624F7">
              <w:t>43.500,00 €</w:t>
            </w:r>
          </w:p>
        </w:tc>
      </w:tr>
      <w:tr w:rsidR="00485179" w:rsidRPr="00C624F7" w14:paraId="41C90350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26C56BC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URA/005A/2023</w:t>
            </w:r>
          </w:p>
        </w:tc>
        <w:tc>
          <w:tcPr>
            <w:tcW w:w="3685" w:type="dxa"/>
            <w:vAlign w:val="center"/>
            <w:hideMark/>
          </w:tcPr>
          <w:p w14:paraId="7EC3AFE3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RED DE SEGUIMIENTO DEL ESTADO QUÍMICO DE LOS RÍOS DE LA COMUNIDAD AUTÓNOMA DEL PAÍS VASCO.</w:t>
            </w:r>
          </w:p>
        </w:tc>
        <w:tc>
          <w:tcPr>
            <w:tcW w:w="4111" w:type="dxa"/>
            <w:vAlign w:val="center"/>
            <w:hideMark/>
          </w:tcPr>
          <w:p w14:paraId="343FA36F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EUSKAL AUTONOMIA ERKIDEGOKO IBAIEN EGOERA KIMIKOAREN JARRAIPENA EGITEKO SAREA.</w:t>
            </w:r>
          </w:p>
        </w:tc>
        <w:tc>
          <w:tcPr>
            <w:tcW w:w="1985" w:type="dxa"/>
            <w:vAlign w:val="center"/>
            <w:hideMark/>
          </w:tcPr>
          <w:p w14:paraId="086D987E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6F7FD1F8" w14:textId="77777777" w:rsidR="00485179" w:rsidRPr="00C624F7" w:rsidRDefault="00485179" w:rsidP="00485179">
            <w:pPr>
              <w:jc w:val="center"/>
            </w:pPr>
            <w:r w:rsidRPr="00C624F7">
              <w:t>UTE GASTEIZ III</w:t>
            </w:r>
          </w:p>
        </w:tc>
        <w:tc>
          <w:tcPr>
            <w:tcW w:w="1957" w:type="dxa"/>
            <w:vAlign w:val="center"/>
            <w:hideMark/>
          </w:tcPr>
          <w:p w14:paraId="15A6F9C7" w14:textId="77777777" w:rsidR="00485179" w:rsidRPr="00C624F7" w:rsidRDefault="00485179" w:rsidP="00485179">
            <w:pPr>
              <w:jc w:val="center"/>
            </w:pPr>
            <w:r w:rsidRPr="00C624F7">
              <w:t>1.015.140,00 €</w:t>
            </w:r>
          </w:p>
        </w:tc>
      </w:tr>
      <w:tr w:rsidR="00485179" w:rsidRPr="00C624F7" w14:paraId="27E32C35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5790DA7E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URA/006A/2023</w:t>
            </w:r>
          </w:p>
        </w:tc>
        <w:tc>
          <w:tcPr>
            <w:tcW w:w="3685" w:type="dxa"/>
            <w:vAlign w:val="center"/>
            <w:hideMark/>
          </w:tcPr>
          <w:p w14:paraId="6B1B0A15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REDACCIÓN DE PROYECTO DE SUSTITUCIÓN DEL PUENTE SOBRE EL RÍO BUTROE EN EL BARRIO IBARRA DE GAMIZ-FIKA</w:t>
            </w:r>
          </w:p>
        </w:tc>
        <w:tc>
          <w:tcPr>
            <w:tcW w:w="4111" w:type="dxa"/>
            <w:vAlign w:val="center"/>
            <w:hideMark/>
          </w:tcPr>
          <w:p w14:paraId="075EC091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GAMIZ-FIKAKO IBARRA AUZOAN BUTROE GAINEKO ZUBIA ALDATZEKO PROIEKTUA IDAZTEA.</w:t>
            </w:r>
          </w:p>
        </w:tc>
        <w:tc>
          <w:tcPr>
            <w:tcW w:w="1985" w:type="dxa"/>
            <w:vAlign w:val="center"/>
            <w:hideMark/>
          </w:tcPr>
          <w:p w14:paraId="590E34BE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110A5476" w14:textId="77777777" w:rsidR="00485179" w:rsidRPr="00C624F7" w:rsidRDefault="00485179" w:rsidP="00485179">
            <w:pPr>
              <w:jc w:val="center"/>
            </w:pPr>
            <w:r w:rsidRPr="00C624F7">
              <w:t>TÉCNICA Y PROYECTOS, S.A.</w:t>
            </w:r>
          </w:p>
        </w:tc>
        <w:tc>
          <w:tcPr>
            <w:tcW w:w="1957" w:type="dxa"/>
            <w:vAlign w:val="center"/>
            <w:hideMark/>
          </w:tcPr>
          <w:p w14:paraId="5456FADF" w14:textId="77777777" w:rsidR="00485179" w:rsidRPr="00C624F7" w:rsidRDefault="00485179" w:rsidP="00485179">
            <w:pPr>
              <w:jc w:val="center"/>
            </w:pPr>
            <w:r w:rsidRPr="00C624F7">
              <w:t>88.165,00 €</w:t>
            </w:r>
          </w:p>
        </w:tc>
      </w:tr>
      <w:tr w:rsidR="00485179" w:rsidRPr="00C624F7" w14:paraId="1B11D660" w14:textId="77777777" w:rsidTr="005E54D8">
        <w:trPr>
          <w:trHeight w:val="1020"/>
        </w:trPr>
        <w:tc>
          <w:tcPr>
            <w:tcW w:w="1844" w:type="dxa"/>
            <w:vAlign w:val="center"/>
            <w:hideMark/>
          </w:tcPr>
          <w:p w14:paraId="5123B60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URA/007A/2023</w:t>
            </w:r>
          </w:p>
        </w:tc>
        <w:tc>
          <w:tcPr>
            <w:tcW w:w="3685" w:type="dxa"/>
            <w:vAlign w:val="center"/>
            <w:hideMark/>
          </w:tcPr>
          <w:p w14:paraId="620A52E0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AMPLIACIÓN DE LA CARTOGRAFÍA DE PELIGROSIDAD DE INUNDACIÓN PARA EL TERCER CICLO DE LA DIRECTIVA DE INUNDACIONES EN LA COMUNIDAD AUTÓNOMA DEL PAÍS VASCO.</w:t>
            </w:r>
          </w:p>
        </w:tc>
        <w:tc>
          <w:tcPr>
            <w:tcW w:w="4111" w:type="dxa"/>
            <w:vAlign w:val="center"/>
            <w:hideMark/>
          </w:tcPr>
          <w:p w14:paraId="411A47A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EUSKAL AUTONOMIA ERKIDEGOKO UHOLDE-ARRISKUGARRITASUNAREN KARTOGRAFIA ZABALTZEA. UHOLDEEI BURUZKO ZUZENTAUAREN HIRUGARREN ZIKLOA</w:t>
            </w:r>
          </w:p>
        </w:tc>
        <w:tc>
          <w:tcPr>
            <w:tcW w:w="1985" w:type="dxa"/>
            <w:vAlign w:val="center"/>
            <w:hideMark/>
          </w:tcPr>
          <w:p w14:paraId="283B70D7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0B64B12A" w14:textId="77777777" w:rsidR="00485179" w:rsidRPr="00C624F7" w:rsidRDefault="00485179" w:rsidP="00485179">
            <w:pPr>
              <w:jc w:val="center"/>
            </w:pPr>
            <w:r w:rsidRPr="00C624F7">
              <w:t>SENER S.A.</w:t>
            </w:r>
          </w:p>
        </w:tc>
        <w:tc>
          <w:tcPr>
            <w:tcW w:w="1957" w:type="dxa"/>
            <w:vAlign w:val="center"/>
            <w:hideMark/>
          </w:tcPr>
          <w:p w14:paraId="30ED4F8E" w14:textId="77777777" w:rsidR="00485179" w:rsidRPr="00C624F7" w:rsidRDefault="00485179" w:rsidP="00485179">
            <w:pPr>
              <w:jc w:val="center"/>
            </w:pPr>
            <w:r w:rsidRPr="00C624F7">
              <w:t>99.275,00 €</w:t>
            </w:r>
          </w:p>
        </w:tc>
      </w:tr>
      <w:tr w:rsidR="00485179" w:rsidRPr="00C624F7" w14:paraId="5E0BCD6C" w14:textId="77777777" w:rsidTr="005E54D8">
        <w:trPr>
          <w:trHeight w:val="1530"/>
        </w:trPr>
        <w:tc>
          <w:tcPr>
            <w:tcW w:w="1844" w:type="dxa"/>
            <w:vAlign w:val="center"/>
            <w:hideMark/>
          </w:tcPr>
          <w:p w14:paraId="1659E7E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URA/008A/2023</w:t>
            </w:r>
          </w:p>
        </w:tc>
        <w:tc>
          <w:tcPr>
            <w:tcW w:w="3685" w:type="dxa"/>
            <w:vAlign w:val="center"/>
            <w:hideMark/>
          </w:tcPr>
          <w:p w14:paraId="1222909E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SERVICIO DE VIGILANCIA DE LA NAVEGACIÓN Y DE LABORES DE SENSIBILIZACIÓN EN LOS EMBALSES DE ULLIBARRI-GAMBOA Y URRUNAGA PARA EL CONTROL DE LA EXPANSIÓN DEL MEJILLÓN CEBRA A REALIZAR DURANTE EL VERANO DE 2023 (JUNIO, JULIO Y AGOSTO)</w:t>
            </w:r>
          </w:p>
        </w:tc>
        <w:tc>
          <w:tcPr>
            <w:tcW w:w="4111" w:type="dxa"/>
            <w:vAlign w:val="center"/>
            <w:hideMark/>
          </w:tcPr>
          <w:p w14:paraId="5312AF00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ULLIBARRI-GAMBOAKO ETA URRUNAGAKO URTEGIETAN NABIGAZIORAKO ZAINTZA ETA SENTSIBILIZATZE-ZERBITZUA ZEBRA MUSKUILOREN HEDAPENA KONTROLATZEKO 2023KO UDAN (EKAINA, UZTAILA ETA ABUZTUA).</w:t>
            </w:r>
          </w:p>
        </w:tc>
        <w:tc>
          <w:tcPr>
            <w:tcW w:w="1985" w:type="dxa"/>
            <w:vAlign w:val="center"/>
            <w:hideMark/>
          </w:tcPr>
          <w:p w14:paraId="0ED07649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6E56757B" w14:textId="77777777" w:rsidR="00485179" w:rsidRPr="00C624F7" w:rsidRDefault="00485179" w:rsidP="00485179">
            <w:pPr>
              <w:jc w:val="center"/>
            </w:pPr>
            <w:r w:rsidRPr="00C624F7">
              <w:t>EULEN</w:t>
            </w:r>
          </w:p>
        </w:tc>
        <w:tc>
          <w:tcPr>
            <w:tcW w:w="1957" w:type="dxa"/>
            <w:vAlign w:val="center"/>
            <w:hideMark/>
          </w:tcPr>
          <w:p w14:paraId="05E5DAE9" w14:textId="77777777" w:rsidR="00485179" w:rsidRPr="00C624F7" w:rsidRDefault="00485179" w:rsidP="00485179">
            <w:pPr>
              <w:jc w:val="center"/>
            </w:pPr>
            <w:r w:rsidRPr="00C624F7">
              <w:t>14.931,46 €</w:t>
            </w:r>
          </w:p>
        </w:tc>
      </w:tr>
      <w:tr w:rsidR="00485179" w:rsidRPr="00C624F7" w14:paraId="1CB3E99C" w14:textId="77777777" w:rsidTr="005E54D8">
        <w:trPr>
          <w:trHeight w:val="1275"/>
        </w:trPr>
        <w:tc>
          <w:tcPr>
            <w:tcW w:w="1844" w:type="dxa"/>
            <w:vAlign w:val="center"/>
            <w:hideMark/>
          </w:tcPr>
          <w:p w14:paraId="05D48B98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lastRenderedPageBreak/>
              <w:t>URA/009A/2023</w:t>
            </w:r>
          </w:p>
        </w:tc>
        <w:tc>
          <w:tcPr>
            <w:tcW w:w="3685" w:type="dxa"/>
            <w:vAlign w:val="center"/>
            <w:hideMark/>
          </w:tcPr>
          <w:p w14:paraId="45FBF42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MUESTREOS Y LABORES DE CAMPO ASOCIADAS A PROGRAMAS DE CONTROL DE ZONAS PROTEGIDAS DE LA COMUNIDAD AUTÓNOMA DEL PAÍS VASCO</w:t>
            </w:r>
          </w:p>
        </w:tc>
        <w:tc>
          <w:tcPr>
            <w:tcW w:w="4111" w:type="dxa"/>
            <w:vAlign w:val="center"/>
            <w:hideMark/>
          </w:tcPr>
          <w:p w14:paraId="6DD23CE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br/>
              <w:t xml:space="preserve"> EUSKAL AUTONOMIA ERKIDEGOKO EREMU BABESTUAK KONTROLATZEKO PROGRAMEKIN LOTUTAKO LAGINKETAK ETA LANDA-LANAK</w:t>
            </w:r>
          </w:p>
        </w:tc>
        <w:tc>
          <w:tcPr>
            <w:tcW w:w="1985" w:type="dxa"/>
            <w:vAlign w:val="center"/>
            <w:hideMark/>
          </w:tcPr>
          <w:p w14:paraId="357767B9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40D2FD26" w14:textId="77777777" w:rsidR="00485179" w:rsidRPr="00C624F7" w:rsidRDefault="00485179" w:rsidP="00485179">
            <w:pPr>
              <w:jc w:val="center"/>
            </w:pPr>
            <w:r w:rsidRPr="00C624F7">
              <w:t>AGRUPA LABORATORIO, S.L.</w:t>
            </w:r>
          </w:p>
        </w:tc>
        <w:tc>
          <w:tcPr>
            <w:tcW w:w="1957" w:type="dxa"/>
            <w:vAlign w:val="center"/>
            <w:hideMark/>
          </w:tcPr>
          <w:p w14:paraId="79466594" w14:textId="77777777" w:rsidR="00485179" w:rsidRPr="00C624F7" w:rsidRDefault="00485179" w:rsidP="00485179">
            <w:pPr>
              <w:jc w:val="center"/>
            </w:pPr>
            <w:r w:rsidRPr="00C624F7">
              <w:t>118.950,00 €</w:t>
            </w:r>
          </w:p>
        </w:tc>
      </w:tr>
      <w:tr w:rsidR="00485179" w:rsidRPr="00C624F7" w14:paraId="0846AAFD" w14:textId="77777777" w:rsidTr="005E54D8">
        <w:trPr>
          <w:trHeight w:val="1020"/>
        </w:trPr>
        <w:tc>
          <w:tcPr>
            <w:tcW w:w="1844" w:type="dxa"/>
            <w:vAlign w:val="center"/>
            <w:hideMark/>
          </w:tcPr>
          <w:p w14:paraId="3D15CF7A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URA/010A/2023</w:t>
            </w:r>
          </w:p>
        </w:tc>
        <w:tc>
          <w:tcPr>
            <w:tcW w:w="3685" w:type="dxa"/>
            <w:vAlign w:val="center"/>
            <w:hideMark/>
          </w:tcPr>
          <w:p w14:paraId="08C551F1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REDACCIÓN DEL PROYECTO CONSTRUCTIVO DEL COLECTOR GENERAL DE SANEAMIENTO MUXIKA-EDAR AJANGIZ</w:t>
            </w:r>
          </w:p>
        </w:tc>
        <w:tc>
          <w:tcPr>
            <w:tcW w:w="4111" w:type="dxa"/>
            <w:vAlign w:val="center"/>
            <w:hideMark/>
          </w:tcPr>
          <w:p w14:paraId="14E53D21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MUXIKA ETA AJANGIZEKO HONDAKIN-UREN PONPATZE-ESTAZIOAREN (HUPE) TARTEAN SANEAMENDU KOLEKTORE OROKORRA ERAIKITZEKO PROIEKTUA IDAZTEA</w:t>
            </w:r>
          </w:p>
        </w:tc>
        <w:tc>
          <w:tcPr>
            <w:tcW w:w="1985" w:type="dxa"/>
            <w:vAlign w:val="center"/>
            <w:hideMark/>
          </w:tcPr>
          <w:p w14:paraId="3966E5C4" w14:textId="77777777" w:rsidR="00485179" w:rsidRPr="00C624F7" w:rsidRDefault="00485179" w:rsidP="00485179">
            <w:pPr>
              <w:jc w:val="center"/>
            </w:pPr>
            <w:r w:rsidRPr="00C624F7">
              <w:t>NEGOCIADO SIN PUBLICIDAD</w:t>
            </w:r>
          </w:p>
        </w:tc>
        <w:tc>
          <w:tcPr>
            <w:tcW w:w="2268" w:type="dxa"/>
            <w:vAlign w:val="center"/>
            <w:hideMark/>
          </w:tcPr>
          <w:p w14:paraId="3B8974AF" w14:textId="77777777" w:rsidR="00485179" w:rsidRPr="00C624F7" w:rsidRDefault="00485179" w:rsidP="00485179">
            <w:pPr>
              <w:jc w:val="center"/>
            </w:pPr>
            <w:r w:rsidRPr="00C624F7">
              <w:t>BIDEIN S.L.</w:t>
            </w:r>
          </w:p>
        </w:tc>
        <w:tc>
          <w:tcPr>
            <w:tcW w:w="1957" w:type="dxa"/>
            <w:vAlign w:val="center"/>
            <w:hideMark/>
          </w:tcPr>
          <w:p w14:paraId="234E274E" w14:textId="77777777" w:rsidR="00485179" w:rsidRPr="00C624F7" w:rsidRDefault="00485179" w:rsidP="00485179">
            <w:pPr>
              <w:jc w:val="center"/>
            </w:pPr>
            <w:r w:rsidRPr="00C624F7">
              <w:t>82.000,00 €</w:t>
            </w:r>
          </w:p>
        </w:tc>
      </w:tr>
      <w:tr w:rsidR="00485179" w:rsidRPr="00C624F7" w14:paraId="09742C9D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1A1A629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URA/011A/2023</w:t>
            </w:r>
          </w:p>
        </w:tc>
        <w:tc>
          <w:tcPr>
            <w:tcW w:w="3685" w:type="dxa"/>
            <w:vAlign w:val="center"/>
            <w:hideMark/>
          </w:tcPr>
          <w:p w14:paraId="0145C514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SEGUIMIENTO DEL GRADO DE CUMPLIMIENTO DE LOS CAUDALES ECOLÓGICOS EN APROVECHAMIENTOS SITUADOS EN LA CAPV. CAMPAÑA 2023-2024</w:t>
            </w:r>
          </w:p>
        </w:tc>
        <w:tc>
          <w:tcPr>
            <w:tcW w:w="4111" w:type="dxa"/>
            <w:vAlign w:val="center"/>
            <w:hideMark/>
          </w:tcPr>
          <w:p w14:paraId="6CA651E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 xml:space="preserve">UR-APROBETXAMENDUEN EMARI EKOLOGIKOEN BETETZE-MAILAREN JARRAIPENA, </w:t>
            </w:r>
            <w:proofErr w:type="spellStart"/>
            <w:r w:rsidRPr="00C624F7">
              <w:rPr>
                <w:b/>
                <w:bCs/>
              </w:rPr>
              <w:t>EAEn</w:t>
            </w:r>
            <w:proofErr w:type="spellEnd"/>
            <w:r w:rsidRPr="00C624F7">
              <w:rPr>
                <w:b/>
                <w:bCs/>
              </w:rPr>
              <w:t>. 2023-2024KO KANPAINA</w:t>
            </w:r>
          </w:p>
        </w:tc>
        <w:tc>
          <w:tcPr>
            <w:tcW w:w="1985" w:type="dxa"/>
            <w:vAlign w:val="center"/>
            <w:hideMark/>
          </w:tcPr>
          <w:p w14:paraId="43A0E941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0F213C02" w14:textId="77777777" w:rsidR="00485179" w:rsidRPr="00C624F7" w:rsidRDefault="00485179" w:rsidP="00485179">
            <w:pPr>
              <w:jc w:val="center"/>
            </w:pPr>
            <w:r w:rsidRPr="00C624F7">
              <w:t>CIMERA</w:t>
            </w:r>
          </w:p>
        </w:tc>
        <w:tc>
          <w:tcPr>
            <w:tcW w:w="1957" w:type="dxa"/>
            <w:vAlign w:val="center"/>
            <w:hideMark/>
          </w:tcPr>
          <w:p w14:paraId="0907C098" w14:textId="77777777" w:rsidR="00485179" w:rsidRPr="00C624F7" w:rsidRDefault="00485179" w:rsidP="00485179">
            <w:pPr>
              <w:jc w:val="center"/>
            </w:pPr>
            <w:r w:rsidRPr="00C624F7">
              <w:t>71.500,00 €</w:t>
            </w:r>
          </w:p>
        </w:tc>
      </w:tr>
      <w:tr w:rsidR="00485179" w:rsidRPr="00C624F7" w14:paraId="3A12EE77" w14:textId="77777777" w:rsidTr="005E54D8">
        <w:trPr>
          <w:trHeight w:val="1275"/>
        </w:trPr>
        <w:tc>
          <w:tcPr>
            <w:tcW w:w="1844" w:type="dxa"/>
            <w:vAlign w:val="center"/>
            <w:hideMark/>
          </w:tcPr>
          <w:p w14:paraId="48E028A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URA/012A/2023</w:t>
            </w:r>
          </w:p>
        </w:tc>
        <w:tc>
          <w:tcPr>
            <w:tcW w:w="3685" w:type="dxa"/>
            <w:vAlign w:val="center"/>
            <w:hideMark/>
          </w:tcPr>
          <w:p w14:paraId="5A844930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USO/MANTENIMIENTO DEL SOFTWARE DE GESTION DE NOMINAS A3INNUVA CON AMPLIACION DE FUNCIONES</w:t>
            </w:r>
          </w:p>
        </w:tc>
        <w:tc>
          <w:tcPr>
            <w:tcW w:w="4111" w:type="dxa"/>
            <w:vAlign w:val="center"/>
            <w:hideMark/>
          </w:tcPr>
          <w:p w14:paraId="1FF88AF5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br/>
              <w:t xml:space="preserve"> A3INNUVA NOMINAK KUDEATZEKO SOFTWAREA FUNTZIO-HANDITZEAREKIN ERABILTZEKO / MANTENTZEKO</w:t>
            </w:r>
          </w:p>
        </w:tc>
        <w:tc>
          <w:tcPr>
            <w:tcW w:w="1985" w:type="dxa"/>
            <w:vAlign w:val="center"/>
            <w:hideMark/>
          </w:tcPr>
          <w:p w14:paraId="1CF7AEA6" w14:textId="77777777" w:rsidR="00485179" w:rsidRPr="00C624F7" w:rsidRDefault="00485179" w:rsidP="00485179">
            <w:pPr>
              <w:jc w:val="center"/>
            </w:pPr>
            <w:r w:rsidRPr="00C624F7">
              <w:t>NEGOCIADO SIN PUBLICIDAD</w:t>
            </w:r>
          </w:p>
        </w:tc>
        <w:tc>
          <w:tcPr>
            <w:tcW w:w="2268" w:type="dxa"/>
            <w:vAlign w:val="center"/>
            <w:hideMark/>
          </w:tcPr>
          <w:p w14:paraId="64F3E162" w14:textId="77777777" w:rsidR="00485179" w:rsidRPr="00485179" w:rsidRDefault="00485179" w:rsidP="00485179">
            <w:pPr>
              <w:jc w:val="center"/>
              <w:rPr>
                <w:lang w:val="en-US"/>
              </w:rPr>
            </w:pPr>
            <w:r w:rsidRPr="00485179">
              <w:rPr>
                <w:lang w:val="en-US"/>
              </w:rPr>
              <w:t>WOLTERSKLUWER TAX AND ACCOUNTING ESPAÑA SL</w:t>
            </w:r>
          </w:p>
        </w:tc>
        <w:tc>
          <w:tcPr>
            <w:tcW w:w="1957" w:type="dxa"/>
            <w:vAlign w:val="center"/>
            <w:hideMark/>
          </w:tcPr>
          <w:p w14:paraId="7B1A4696" w14:textId="77777777" w:rsidR="00485179" w:rsidRPr="00C624F7" w:rsidRDefault="00485179" w:rsidP="00485179">
            <w:pPr>
              <w:jc w:val="center"/>
            </w:pPr>
            <w:r w:rsidRPr="00C624F7">
              <w:t>36.774,00 €</w:t>
            </w:r>
          </w:p>
        </w:tc>
      </w:tr>
      <w:tr w:rsidR="00485179" w:rsidRPr="00C624F7" w14:paraId="56876356" w14:textId="77777777" w:rsidTr="005E54D8">
        <w:trPr>
          <w:trHeight w:val="945"/>
        </w:trPr>
        <w:tc>
          <w:tcPr>
            <w:tcW w:w="1844" w:type="dxa"/>
            <w:vAlign w:val="center"/>
            <w:hideMark/>
          </w:tcPr>
          <w:p w14:paraId="03531C62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URA/013A/2023</w:t>
            </w:r>
          </w:p>
        </w:tc>
        <w:tc>
          <w:tcPr>
            <w:tcW w:w="3685" w:type="dxa"/>
            <w:vAlign w:val="center"/>
            <w:hideMark/>
          </w:tcPr>
          <w:p w14:paraId="2674843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SERVICIO DE PREVENCIÓN AJENO INTEGRAL PARA LA AGENCIA VASCA DEL AGUA (SEDE CENTRAL Y OFICINAS TERRITORIALES).</w:t>
            </w:r>
          </w:p>
        </w:tc>
        <w:tc>
          <w:tcPr>
            <w:tcW w:w="4111" w:type="dxa"/>
            <w:vAlign w:val="center"/>
            <w:hideMark/>
          </w:tcPr>
          <w:p w14:paraId="5F00F6B1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URAREN EUSKAL AGENTZIARAKO (EGOITZA NAGUSIA ETA LURRALDE BULEGOAK) ENPRESAZ KANPOKO PREBENTZIO-ZERBITZU OSOA.</w:t>
            </w:r>
          </w:p>
        </w:tc>
        <w:tc>
          <w:tcPr>
            <w:tcW w:w="1985" w:type="dxa"/>
            <w:vAlign w:val="center"/>
            <w:hideMark/>
          </w:tcPr>
          <w:p w14:paraId="4304C46F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28F0B1E3" w14:textId="77777777" w:rsidR="00485179" w:rsidRPr="00C624F7" w:rsidRDefault="00485179" w:rsidP="00485179">
            <w:pPr>
              <w:jc w:val="center"/>
            </w:pPr>
            <w:r w:rsidRPr="00C624F7">
              <w:t>IGUALATORIO MÉDICO QUIRÚRGICO PREVENCIÓN, S.L.</w:t>
            </w:r>
          </w:p>
        </w:tc>
        <w:tc>
          <w:tcPr>
            <w:tcW w:w="1957" w:type="dxa"/>
            <w:vAlign w:val="center"/>
            <w:hideMark/>
          </w:tcPr>
          <w:p w14:paraId="34E529F5" w14:textId="77777777" w:rsidR="00485179" w:rsidRPr="00C624F7" w:rsidRDefault="00485179" w:rsidP="00485179">
            <w:pPr>
              <w:jc w:val="center"/>
            </w:pPr>
            <w:r w:rsidRPr="00C624F7">
              <w:t>41.568,21 €</w:t>
            </w:r>
          </w:p>
        </w:tc>
      </w:tr>
      <w:tr w:rsidR="00485179" w:rsidRPr="00C624F7" w14:paraId="584AA81E" w14:textId="77777777" w:rsidTr="005E54D8">
        <w:trPr>
          <w:trHeight w:val="1020"/>
        </w:trPr>
        <w:tc>
          <w:tcPr>
            <w:tcW w:w="1844" w:type="dxa"/>
            <w:vAlign w:val="center"/>
            <w:hideMark/>
          </w:tcPr>
          <w:p w14:paraId="22FAB116" w14:textId="4F1E6749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URA/014A/2023</w:t>
            </w:r>
          </w:p>
        </w:tc>
        <w:tc>
          <w:tcPr>
            <w:tcW w:w="3685" w:type="dxa"/>
            <w:vAlign w:val="center"/>
            <w:hideMark/>
          </w:tcPr>
          <w:p w14:paraId="0668607A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A LA DIRECCIÓN DE LAS OBRAS DE LA ACTUALIZACIÓN DEL PROYECTO DE SANEAMIENTO DEL BAJO DEBA EN EL TRAMO DE ELGOIBAR (ARRIAGA).</w:t>
            </w:r>
          </w:p>
        </w:tc>
        <w:tc>
          <w:tcPr>
            <w:tcW w:w="4111" w:type="dxa"/>
            <w:vAlign w:val="center"/>
            <w:hideMark/>
          </w:tcPr>
          <w:p w14:paraId="6D49E6BC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OBRA-ZUZENDARITZARI ESKEINITAKO LAGUNTZA TEKNIKOA, DEBABARRENEKO SANEAMENDU-PROIEKTUA EGUNERATZEA ELGOIBARKO ZATIAN (ARRIAGA), PROIEKTUA BURUTZEKO LANETAN</w:t>
            </w:r>
          </w:p>
        </w:tc>
        <w:tc>
          <w:tcPr>
            <w:tcW w:w="1985" w:type="dxa"/>
            <w:vAlign w:val="center"/>
            <w:hideMark/>
          </w:tcPr>
          <w:p w14:paraId="47259FE6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09742016" w14:textId="77777777" w:rsidR="00485179" w:rsidRPr="00C624F7" w:rsidRDefault="00485179" w:rsidP="00485179">
            <w:pPr>
              <w:jc w:val="center"/>
            </w:pPr>
            <w:r w:rsidRPr="00C624F7">
              <w:t>BIDEIN S.L.</w:t>
            </w:r>
          </w:p>
        </w:tc>
        <w:tc>
          <w:tcPr>
            <w:tcW w:w="1957" w:type="dxa"/>
            <w:vAlign w:val="center"/>
            <w:hideMark/>
          </w:tcPr>
          <w:p w14:paraId="46FFA430" w14:textId="12EAA73C" w:rsidR="00485179" w:rsidRPr="00C624F7" w:rsidRDefault="00485179" w:rsidP="00485179">
            <w:pPr>
              <w:jc w:val="center"/>
            </w:pPr>
            <w:r w:rsidRPr="00C624F7">
              <w:t>43.000,00 €</w:t>
            </w:r>
          </w:p>
        </w:tc>
      </w:tr>
      <w:tr w:rsidR="00485179" w:rsidRPr="00C624F7" w14:paraId="293925EB" w14:textId="77777777" w:rsidTr="00257CC0">
        <w:trPr>
          <w:trHeight w:val="1527"/>
        </w:trPr>
        <w:tc>
          <w:tcPr>
            <w:tcW w:w="1844" w:type="dxa"/>
            <w:vAlign w:val="center"/>
            <w:hideMark/>
          </w:tcPr>
          <w:p w14:paraId="43206934" w14:textId="4C69D3AE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lastRenderedPageBreak/>
              <w:t>URA/015A/2023</w:t>
            </w:r>
          </w:p>
        </w:tc>
        <w:tc>
          <w:tcPr>
            <w:tcW w:w="3685" w:type="dxa"/>
            <w:vAlign w:val="center"/>
            <w:hideMark/>
          </w:tcPr>
          <w:p w14:paraId="4D70D5B8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A LA DIRECCIÓN DE LAS OBRAS DEL PROYECTO DE ENCAUZAMIENTO Y SAN</w:t>
            </w:r>
            <w:bookmarkStart w:id="0" w:name="_GoBack"/>
            <w:bookmarkEnd w:id="0"/>
            <w:r w:rsidRPr="00C624F7">
              <w:rPr>
                <w:b/>
                <w:bCs/>
              </w:rPr>
              <w:t>EAMIENTO DE LA REGATA ZIAKO EN ANDOAIN. FASE 1</w:t>
            </w:r>
          </w:p>
        </w:tc>
        <w:tc>
          <w:tcPr>
            <w:tcW w:w="4111" w:type="dxa"/>
            <w:vAlign w:val="center"/>
            <w:hideMark/>
          </w:tcPr>
          <w:p w14:paraId="7CC3C7E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OBRA-ZUZENDARITZARI ESKEINITAKO LAGUNTZA TEKNIKOA, ANDOAINEN ZIAKO ERREKAREN BIDERATZE ETA SANEAMENDU PROIEKTUA. 1. FASEA BURUTZEKO LANETAN.</w:t>
            </w:r>
          </w:p>
        </w:tc>
        <w:tc>
          <w:tcPr>
            <w:tcW w:w="1985" w:type="dxa"/>
            <w:vAlign w:val="center"/>
            <w:hideMark/>
          </w:tcPr>
          <w:p w14:paraId="7DD92E33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0FCE64C6" w14:textId="77777777" w:rsidR="00485179" w:rsidRPr="00C624F7" w:rsidRDefault="00485179" w:rsidP="00485179">
            <w:pPr>
              <w:jc w:val="center"/>
            </w:pPr>
            <w:r w:rsidRPr="00C624F7">
              <w:t>SESTRA INGENIERÍA Y ARQUITECTURA, S.L.</w:t>
            </w:r>
          </w:p>
        </w:tc>
        <w:tc>
          <w:tcPr>
            <w:tcW w:w="1957" w:type="dxa"/>
            <w:vAlign w:val="center"/>
            <w:hideMark/>
          </w:tcPr>
          <w:p w14:paraId="7BFCB859" w14:textId="6F6D3A7E" w:rsidR="00485179" w:rsidRPr="00C624F7" w:rsidRDefault="00485179" w:rsidP="00485179">
            <w:pPr>
              <w:jc w:val="center"/>
            </w:pPr>
            <w:r w:rsidRPr="00C624F7">
              <w:t>331.290,00 €</w:t>
            </w:r>
          </w:p>
        </w:tc>
      </w:tr>
      <w:tr w:rsidR="00485179" w:rsidRPr="00C624F7" w14:paraId="5E72977C" w14:textId="77777777" w:rsidTr="005E54D8">
        <w:trPr>
          <w:trHeight w:val="765"/>
        </w:trPr>
        <w:tc>
          <w:tcPr>
            <w:tcW w:w="1844" w:type="dxa"/>
            <w:vAlign w:val="center"/>
            <w:hideMark/>
          </w:tcPr>
          <w:p w14:paraId="10707E51" w14:textId="24947C31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URA/017A/2023</w:t>
            </w:r>
          </w:p>
        </w:tc>
        <w:tc>
          <w:tcPr>
            <w:tcW w:w="3685" w:type="dxa"/>
            <w:vAlign w:val="center"/>
            <w:hideMark/>
          </w:tcPr>
          <w:p w14:paraId="46AAAA04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PARA EL APOYO EN LA REGULARIZACIÓN ADMINISTRATIVA DE EXPEDIENTES DE APROVECHAMIENTOS. FASE 2.</w:t>
            </w:r>
          </w:p>
        </w:tc>
        <w:tc>
          <w:tcPr>
            <w:tcW w:w="4111" w:type="dxa"/>
            <w:vAlign w:val="center"/>
            <w:hideMark/>
          </w:tcPr>
          <w:p w14:paraId="1C4924F6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APROBETXAMENDU-ESPEDIENTEEN ADMINISTRAZIO-ERREGULARIZAZIOAN LAGUNTZEKO LAGUNTZA TEKNIKOA. 2. FASEA.</w:t>
            </w:r>
          </w:p>
        </w:tc>
        <w:tc>
          <w:tcPr>
            <w:tcW w:w="1985" w:type="dxa"/>
            <w:vAlign w:val="center"/>
            <w:hideMark/>
          </w:tcPr>
          <w:p w14:paraId="3D1BAC1D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69A69798" w14:textId="77777777" w:rsidR="00485179" w:rsidRPr="00C624F7" w:rsidRDefault="00485179" w:rsidP="00485179">
            <w:pPr>
              <w:jc w:val="center"/>
            </w:pPr>
            <w:r w:rsidRPr="00C624F7">
              <w:t>ADANTIA</w:t>
            </w:r>
          </w:p>
        </w:tc>
        <w:tc>
          <w:tcPr>
            <w:tcW w:w="1957" w:type="dxa"/>
            <w:vAlign w:val="center"/>
            <w:hideMark/>
          </w:tcPr>
          <w:p w14:paraId="371291DD" w14:textId="490A20AE" w:rsidR="00485179" w:rsidRPr="00C624F7" w:rsidRDefault="00485179" w:rsidP="00485179">
            <w:pPr>
              <w:jc w:val="center"/>
            </w:pPr>
            <w:r w:rsidRPr="00C624F7">
              <w:t>940.001,09 €</w:t>
            </w:r>
          </w:p>
        </w:tc>
      </w:tr>
      <w:tr w:rsidR="00485179" w:rsidRPr="00C624F7" w14:paraId="55804C9B" w14:textId="77777777" w:rsidTr="005E54D8">
        <w:trPr>
          <w:trHeight w:val="1020"/>
        </w:trPr>
        <w:tc>
          <w:tcPr>
            <w:tcW w:w="1844" w:type="dxa"/>
            <w:vAlign w:val="center"/>
            <w:hideMark/>
          </w:tcPr>
          <w:p w14:paraId="6D2A65D5" w14:textId="32823A7A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URA/018A/2023</w:t>
            </w:r>
          </w:p>
        </w:tc>
        <w:tc>
          <w:tcPr>
            <w:tcW w:w="3685" w:type="dxa"/>
            <w:vAlign w:val="center"/>
            <w:hideMark/>
          </w:tcPr>
          <w:p w14:paraId="0E918AE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ASISTENCIA TÉCNICA PARA LA EJECUCIÓN DEL PLAN DE ACCION DEL DIAGNOSTICO SOBRE LA EXPERIENCIA DE USUARIO REALIZADO EN LA DIRECCIÓN DE GESTIÓN DEL DOMINIO PÚBLICO</w:t>
            </w:r>
          </w:p>
        </w:tc>
        <w:tc>
          <w:tcPr>
            <w:tcW w:w="4111" w:type="dxa"/>
            <w:vAlign w:val="center"/>
            <w:hideMark/>
          </w:tcPr>
          <w:p w14:paraId="008A7067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JABARI PUBLIKOA KUDEATZEKO ZUZENDARITZAN ERABILTZAILE-ESPERIENTZIARI BURUZ EGINDAKO DIAGNOSTIKOAREN EKINTZA-PLANA GAUZATZEKO LAGUNTZA TEKNIKOA</w:t>
            </w:r>
          </w:p>
        </w:tc>
        <w:tc>
          <w:tcPr>
            <w:tcW w:w="1985" w:type="dxa"/>
            <w:vAlign w:val="center"/>
            <w:hideMark/>
          </w:tcPr>
          <w:p w14:paraId="5A06C089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50152C8C" w14:textId="77777777" w:rsidR="00485179" w:rsidRPr="00C624F7" w:rsidRDefault="00485179" w:rsidP="00485179">
            <w:pPr>
              <w:jc w:val="center"/>
            </w:pPr>
            <w:r w:rsidRPr="00C624F7">
              <w:t>EY TRANSFORMA SERVICIOS DE CONSULTORIA S.L</w:t>
            </w:r>
          </w:p>
        </w:tc>
        <w:tc>
          <w:tcPr>
            <w:tcW w:w="1957" w:type="dxa"/>
            <w:vAlign w:val="center"/>
            <w:hideMark/>
          </w:tcPr>
          <w:p w14:paraId="575AE7ED" w14:textId="52481609" w:rsidR="00485179" w:rsidRPr="00C624F7" w:rsidRDefault="00485179" w:rsidP="00485179">
            <w:pPr>
              <w:jc w:val="center"/>
            </w:pPr>
            <w:r w:rsidRPr="00C624F7">
              <w:t>203.952,00 €</w:t>
            </w:r>
          </w:p>
        </w:tc>
      </w:tr>
      <w:tr w:rsidR="00485179" w:rsidRPr="00C624F7" w14:paraId="39F85253" w14:textId="77777777" w:rsidTr="005E54D8">
        <w:trPr>
          <w:trHeight w:val="525"/>
        </w:trPr>
        <w:tc>
          <w:tcPr>
            <w:tcW w:w="1844" w:type="dxa"/>
            <w:vAlign w:val="center"/>
            <w:hideMark/>
          </w:tcPr>
          <w:p w14:paraId="3607CA86" w14:textId="40F0004B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URA/022A/2023</w:t>
            </w:r>
          </w:p>
        </w:tc>
        <w:tc>
          <w:tcPr>
            <w:tcW w:w="3685" w:type="dxa"/>
            <w:vAlign w:val="center"/>
            <w:hideMark/>
          </w:tcPr>
          <w:p w14:paraId="63F145F4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PROYECTO DE SANEAMIENTO DE LA REGATA UBERA ENTRE ELGETA Y BERGARA</w:t>
            </w:r>
          </w:p>
        </w:tc>
        <w:tc>
          <w:tcPr>
            <w:tcW w:w="4111" w:type="dxa"/>
            <w:vAlign w:val="center"/>
            <w:hideMark/>
          </w:tcPr>
          <w:p w14:paraId="3A158239" w14:textId="77777777" w:rsidR="00485179" w:rsidRPr="00C624F7" w:rsidRDefault="00485179" w:rsidP="00485179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ELGETA ETA BERGARA ARTEAN, UBERA ERREKAREN SANEAMENDUAREN PROIEKTUA IDAZTEA</w:t>
            </w:r>
          </w:p>
        </w:tc>
        <w:tc>
          <w:tcPr>
            <w:tcW w:w="1985" w:type="dxa"/>
            <w:vAlign w:val="center"/>
            <w:hideMark/>
          </w:tcPr>
          <w:p w14:paraId="6631A3B7" w14:textId="77777777" w:rsidR="00485179" w:rsidRPr="00C624F7" w:rsidRDefault="00485179" w:rsidP="00485179">
            <w:pPr>
              <w:jc w:val="center"/>
            </w:pPr>
            <w:r w:rsidRPr="00C624F7">
              <w:t>ABIERTO</w:t>
            </w:r>
          </w:p>
        </w:tc>
        <w:tc>
          <w:tcPr>
            <w:tcW w:w="2268" w:type="dxa"/>
            <w:vAlign w:val="center"/>
            <w:hideMark/>
          </w:tcPr>
          <w:p w14:paraId="1962899C" w14:textId="77777777" w:rsidR="00485179" w:rsidRPr="00C624F7" w:rsidRDefault="00485179" w:rsidP="00485179">
            <w:pPr>
              <w:jc w:val="center"/>
            </w:pPr>
            <w:r w:rsidRPr="00C624F7">
              <w:t>SESTRA INGENIERÍA Y ARQUITECTURA, S.L.</w:t>
            </w:r>
          </w:p>
        </w:tc>
        <w:tc>
          <w:tcPr>
            <w:tcW w:w="1957" w:type="dxa"/>
            <w:vAlign w:val="center"/>
            <w:hideMark/>
          </w:tcPr>
          <w:p w14:paraId="7445EF40" w14:textId="4F1A59B3" w:rsidR="00485179" w:rsidRPr="00C624F7" w:rsidRDefault="00485179" w:rsidP="00485179">
            <w:pPr>
              <w:jc w:val="center"/>
            </w:pPr>
            <w:r w:rsidRPr="00C624F7">
              <w:t>109.200,00 €</w:t>
            </w:r>
          </w:p>
        </w:tc>
      </w:tr>
    </w:tbl>
    <w:p w14:paraId="7C754EC9" w14:textId="5A425591" w:rsidR="004E667E" w:rsidRDefault="004E667E"/>
    <w:p w14:paraId="4803400F" w14:textId="3FBD5F0F" w:rsidR="00152D4E" w:rsidRDefault="00152D4E"/>
    <w:tbl>
      <w:tblPr>
        <w:tblStyle w:val="Saretaduntaula"/>
        <w:tblW w:w="0" w:type="auto"/>
        <w:tblLook w:val="04A0" w:firstRow="1" w:lastRow="0" w:firstColumn="1" w:lastColumn="0" w:noHBand="0" w:noVBand="1"/>
        <w:tblDescription w:val="Zerbitzuen esleipenaren laburpena zerbitzu mota eta ordaindutakoaren arabera / Resumen de adjudicación de servicios por tipo de contrato y cantidad pagada"/>
      </w:tblPr>
      <w:tblGrid>
        <w:gridCol w:w="2962"/>
        <w:gridCol w:w="2962"/>
      </w:tblGrid>
      <w:tr w:rsidR="00152D4E" w14:paraId="1577C187" w14:textId="77777777" w:rsidTr="00152D4E">
        <w:trPr>
          <w:trHeight w:val="261"/>
          <w:tblHeader/>
        </w:trPr>
        <w:tc>
          <w:tcPr>
            <w:tcW w:w="2962" w:type="dxa"/>
          </w:tcPr>
          <w:p w14:paraId="67CF238E" w14:textId="77777777" w:rsidR="00152D4E" w:rsidRDefault="00152D4E" w:rsidP="00DB48B9">
            <w:r>
              <w:t>TIPO DE CONTRATO</w:t>
            </w:r>
          </w:p>
        </w:tc>
        <w:tc>
          <w:tcPr>
            <w:tcW w:w="2962" w:type="dxa"/>
          </w:tcPr>
          <w:p w14:paraId="1093E9A9" w14:textId="77777777" w:rsidR="00152D4E" w:rsidRDefault="00152D4E" w:rsidP="00DB48B9">
            <w:r>
              <w:t>CANTIDAD</w:t>
            </w:r>
          </w:p>
        </w:tc>
      </w:tr>
      <w:tr w:rsidR="00152D4E" w14:paraId="15BD598F" w14:textId="77777777" w:rsidTr="00DB48B9">
        <w:trPr>
          <w:trHeight w:val="245"/>
        </w:trPr>
        <w:tc>
          <w:tcPr>
            <w:tcW w:w="2962" w:type="dxa"/>
          </w:tcPr>
          <w:p w14:paraId="2E48164F" w14:textId="77777777" w:rsidR="00152D4E" w:rsidRDefault="00152D4E" w:rsidP="00DB48B9">
            <w:r>
              <w:t>ABIERTO</w:t>
            </w:r>
          </w:p>
        </w:tc>
        <w:tc>
          <w:tcPr>
            <w:tcW w:w="2962" w:type="dxa"/>
          </w:tcPr>
          <w:p w14:paraId="1E8CAC5E" w14:textId="7A7231CA" w:rsidR="00152D4E" w:rsidRDefault="00152D4E" w:rsidP="00DB48B9">
            <w:r>
              <w:t>4.724.132,62€</w:t>
            </w:r>
          </w:p>
        </w:tc>
      </w:tr>
      <w:tr w:rsidR="00152D4E" w14:paraId="716FEDA9" w14:textId="77777777" w:rsidTr="00DB48B9">
        <w:trPr>
          <w:trHeight w:val="261"/>
        </w:trPr>
        <w:tc>
          <w:tcPr>
            <w:tcW w:w="2962" w:type="dxa"/>
          </w:tcPr>
          <w:p w14:paraId="1C217A66" w14:textId="77777777" w:rsidR="00152D4E" w:rsidRDefault="00152D4E" w:rsidP="00DB48B9">
            <w:r>
              <w:t>ABIERTO SIMPLIFICADO</w:t>
            </w:r>
          </w:p>
        </w:tc>
        <w:tc>
          <w:tcPr>
            <w:tcW w:w="2962" w:type="dxa"/>
          </w:tcPr>
          <w:p w14:paraId="4B615E6A" w14:textId="2DF0657D" w:rsidR="00152D4E" w:rsidRDefault="00152D4E" w:rsidP="00DB48B9">
            <w:r>
              <w:t>43.500€</w:t>
            </w:r>
          </w:p>
        </w:tc>
      </w:tr>
      <w:tr w:rsidR="00152D4E" w14:paraId="238C0E5E" w14:textId="77777777" w:rsidTr="00DB48B9">
        <w:trPr>
          <w:trHeight w:val="261"/>
        </w:trPr>
        <w:tc>
          <w:tcPr>
            <w:tcW w:w="2962" w:type="dxa"/>
          </w:tcPr>
          <w:p w14:paraId="23935DE7" w14:textId="0D7D2603" w:rsidR="00152D4E" w:rsidRDefault="00152D4E" w:rsidP="00DB48B9">
            <w:r>
              <w:t>NEGOCIADO SIN PUBLICIDAD</w:t>
            </w:r>
          </w:p>
        </w:tc>
        <w:tc>
          <w:tcPr>
            <w:tcW w:w="2962" w:type="dxa"/>
          </w:tcPr>
          <w:p w14:paraId="67863AD6" w14:textId="0B5A9AC6" w:rsidR="00152D4E" w:rsidRDefault="00152D4E" w:rsidP="00DB48B9">
            <w:r>
              <w:t>118.774,00€</w:t>
            </w:r>
          </w:p>
        </w:tc>
      </w:tr>
      <w:tr w:rsidR="00152D4E" w14:paraId="1AA34E53" w14:textId="77777777" w:rsidTr="00152D4E">
        <w:trPr>
          <w:trHeight w:val="77"/>
        </w:trPr>
        <w:tc>
          <w:tcPr>
            <w:tcW w:w="2962" w:type="dxa"/>
          </w:tcPr>
          <w:p w14:paraId="434B9B84" w14:textId="4BF47AE9" w:rsidR="00152D4E" w:rsidRDefault="00152D4E" w:rsidP="00DB48B9">
            <w:r>
              <w:t>TOTAL</w:t>
            </w:r>
          </w:p>
        </w:tc>
        <w:tc>
          <w:tcPr>
            <w:tcW w:w="2962" w:type="dxa"/>
          </w:tcPr>
          <w:p w14:paraId="4699F044" w14:textId="00F1D89A" w:rsidR="00152D4E" w:rsidRPr="00152D4E" w:rsidRDefault="00152D4E" w:rsidP="00DB48B9">
            <w:r w:rsidRPr="00152D4E">
              <w:t>4.886.406,62 €</w:t>
            </w:r>
          </w:p>
        </w:tc>
      </w:tr>
    </w:tbl>
    <w:p w14:paraId="5EF49398" w14:textId="1B24D029" w:rsidR="00152D4E" w:rsidRDefault="00152D4E"/>
    <w:p w14:paraId="6E52793A" w14:textId="77777777" w:rsidR="00152D4E" w:rsidRDefault="00152D4E">
      <w:r>
        <w:br w:type="page"/>
      </w:r>
    </w:p>
    <w:p w14:paraId="3C3011BA" w14:textId="77777777" w:rsidR="00152D4E" w:rsidRDefault="00152D4E"/>
    <w:p w14:paraId="114BF3D8" w14:textId="211F0544" w:rsidR="008A2122" w:rsidRDefault="00AF07FE" w:rsidP="00485179">
      <w:pPr>
        <w:pStyle w:val="2izenburua"/>
      </w:pPr>
      <w:r>
        <w:t xml:space="preserve">OBRAK - </w:t>
      </w:r>
      <w:r w:rsidR="00485179" w:rsidRPr="008A2122">
        <w:t>OBRAS</w:t>
      </w:r>
    </w:p>
    <w:p w14:paraId="3E4E26BA" w14:textId="57C1D5B9" w:rsidR="008A2122" w:rsidRDefault="008A2122"/>
    <w:tbl>
      <w:tblPr>
        <w:tblStyle w:val="Saretaduntaula"/>
        <w:tblW w:w="0" w:type="auto"/>
        <w:tblLook w:val="04A0" w:firstRow="1" w:lastRow="0" w:firstColumn="1" w:lastColumn="0" w:noHBand="0" w:noVBand="1"/>
        <w:tblDescription w:val="Obren esleipena espedienteen arabera / Adjudicación de obras clasificados por expedientes"/>
      </w:tblPr>
      <w:tblGrid>
        <w:gridCol w:w="1975"/>
        <w:gridCol w:w="2574"/>
        <w:gridCol w:w="2922"/>
        <w:gridCol w:w="2034"/>
        <w:gridCol w:w="2480"/>
        <w:gridCol w:w="2009"/>
      </w:tblGrid>
      <w:tr w:rsidR="008A2122" w:rsidRPr="008A2122" w14:paraId="17CFD0CE" w14:textId="77777777" w:rsidTr="00485179">
        <w:trPr>
          <w:trHeight w:val="637"/>
          <w:tblHeader/>
        </w:trPr>
        <w:tc>
          <w:tcPr>
            <w:tcW w:w="1975" w:type="dxa"/>
            <w:shd w:val="clear" w:color="auto" w:fill="FBE4D5" w:themeFill="accent2" w:themeFillTint="33"/>
            <w:vAlign w:val="center"/>
          </w:tcPr>
          <w:p w14:paraId="0536BDA1" w14:textId="55B5ED14" w:rsidR="008A2122" w:rsidRPr="008A2122" w:rsidRDefault="008A2122" w:rsidP="008A2122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Erreferentzia</w:t>
            </w:r>
            <w:proofErr w:type="spellEnd"/>
          </w:p>
        </w:tc>
        <w:tc>
          <w:tcPr>
            <w:tcW w:w="2574" w:type="dxa"/>
            <w:shd w:val="clear" w:color="auto" w:fill="FBE4D5" w:themeFill="accent2" w:themeFillTint="33"/>
            <w:vAlign w:val="center"/>
          </w:tcPr>
          <w:p w14:paraId="201578C5" w14:textId="3F5500B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Titulo expediente</w:t>
            </w:r>
          </w:p>
        </w:tc>
        <w:tc>
          <w:tcPr>
            <w:tcW w:w="2922" w:type="dxa"/>
            <w:shd w:val="clear" w:color="auto" w:fill="FBE4D5" w:themeFill="accent2" w:themeFillTint="33"/>
            <w:vAlign w:val="center"/>
          </w:tcPr>
          <w:p w14:paraId="72C6E8A4" w14:textId="3B094E43" w:rsidR="008A2122" w:rsidRPr="008A2122" w:rsidRDefault="008A2122" w:rsidP="008A2122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Izenburua</w:t>
            </w:r>
            <w:proofErr w:type="spellEnd"/>
          </w:p>
        </w:tc>
        <w:tc>
          <w:tcPr>
            <w:tcW w:w="2034" w:type="dxa"/>
            <w:shd w:val="clear" w:color="auto" w:fill="FBE4D5" w:themeFill="accent2" w:themeFillTint="33"/>
            <w:vAlign w:val="center"/>
          </w:tcPr>
          <w:p w14:paraId="53D7DBEE" w14:textId="6F0C3BC0" w:rsidR="008A2122" w:rsidRPr="008A2122" w:rsidRDefault="008A2122" w:rsidP="008A2122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Esleipen</w:t>
            </w:r>
            <w:proofErr w:type="spellEnd"/>
            <w:r w:rsidRPr="00C624F7">
              <w:rPr>
                <w:b/>
                <w:bCs/>
              </w:rPr>
              <w:t xml:space="preserve"> </w:t>
            </w:r>
            <w:proofErr w:type="spellStart"/>
            <w:r w:rsidRPr="00C624F7">
              <w:rPr>
                <w:b/>
                <w:bCs/>
              </w:rPr>
              <w:t>prozedura</w:t>
            </w:r>
            <w:proofErr w:type="spellEnd"/>
            <w:r w:rsidRPr="00C624F7">
              <w:rPr>
                <w:b/>
                <w:bCs/>
              </w:rPr>
              <w:br/>
              <w:t xml:space="preserve"> Procedimiento</w:t>
            </w:r>
          </w:p>
        </w:tc>
        <w:tc>
          <w:tcPr>
            <w:tcW w:w="2480" w:type="dxa"/>
            <w:shd w:val="clear" w:color="auto" w:fill="FBE4D5" w:themeFill="accent2" w:themeFillTint="33"/>
            <w:vAlign w:val="center"/>
          </w:tcPr>
          <w:p w14:paraId="1B1D1926" w14:textId="435D25AB" w:rsidR="008A2122" w:rsidRPr="008A2122" w:rsidRDefault="008A2122" w:rsidP="008A2122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Esleipenduna</w:t>
            </w:r>
            <w:proofErr w:type="spellEnd"/>
            <w:r w:rsidRPr="00C624F7">
              <w:rPr>
                <w:b/>
                <w:bCs/>
              </w:rPr>
              <w:br/>
              <w:t>Empresa adjudicataria</w:t>
            </w:r>
          </w:p>
        </w:tc>
        <w:tc>
          <w:tcPr>
            <w:tcW w:w="2009" w:type="dxa"/>
            <w:shd w:val="clear" w:color="auto" w:fill="FBE4D5" w:themeFill="accent2" w:themeFillTint="33"/>
            <w:vAlign w:val="center"/>
          </w:tcPr>
          <w:p w14:paraId="465A788F" w14:textId="677AE0C5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Importe sin IVA</w:t>
            </w:r>
          </w:p>
        </w:tc>
      </w:tr>
      <w:tr w:rsidR="008A2122" w:rsidRPr="008A2122" w14:paraId="6D08262B" w14:textId="77777777" w:rsidTr="008A2122">
        <w:trPr>
          <w:trHeight w:val="1020"/>
        </w:trPr>
        <w:tc>
          <w:tcPr>
            <w:tcW w:w="1975" w:type="dxa"/>
            <w:shd w:val="clear" w:color="auto" w:fill="FFF2CC" w:themeFill="accent4" w:themeFillTint="33"/>
            <w:vAlign w:val="center"/>
            <w:hideMark/>
          </w:tcPr>
          <w:p w14:paraId="217311FB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URA/015/2022</w:t>
            </w:r>
            <w:r w:rsidRPr="008A2122">
              <w:rPr>
                <w:b/>
                <w:bCs/>
              </w:rPr>
              <w:br/>
              <w:t>NEXT</w:t>
            </w:r>
          </w:p>
        </w:tc>
        <w:tc>
          <w:tcPr>
            <w:tcW w:w="2574" w:type="dxa"/>
            <w:hideMark/>
          </w:tcPr>
          <w:p w14:paraId="568585E7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EJECUCIÓN DE LAS OBRAS DEL PROYECTO ACTUALIZADO DE SANEAMIENTO DEL PUERTO DE BILBAO. FASE I. MUELLES SANTURTZI Y ESPIGÓN CENTRAL.</w:t>
            </w:r>
          </w:p>
        </w:tc>
        <w:tc>
          <w:tcPr>
            <w:tcW w:w="2922" w:type="dxa"/>
            <w:hideMark/>
          </w:tcPr>
          <w:p w14:paraId="5B6EBFD7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BILBOKO PORTUKO SANEAMENDU-PROIEKTU EGUNERATUAN JASOTAKO OBRAK EGITEA. I. FASEA. SANTURTZI ETA ERDIKO ESPIGOIA KAIAK-O LANAK.</w:t>
            </w:r>
          </w:p>
        </w:tc>
        <w:tc>
          <w:tcPr>
            <w:tcW w:w="2034" w:type="dxa"/>
            <w:vAlign w:val="center"/>
            <w:hideMark/>
          </w:tcPr>
          <w:p w14:paraId="42C27B8A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3A0A2E35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UTE VIUDA-MARIEZCURRENA</w:t>
            </w:r>
          </w:p>
        </w:tc>
        <w:tc>
          <w:tcPr>
            <w:tcW w:w="2009" w:type="dxa"/>
            <w:vAlign w:val="center"/>
            <w:hideMark/>
          </w:tcPr>
          <w:p w14:paraId="339B6F43" w14:textId="5505258E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8.064.574,45 €</w:t>
            </w:r>
          </w:p>
        </w:tc>
      </w:tr>
      <w:tr w:rsidR="008A2122" w:rsidRPr="008A2122" w14:paraId="09C4AAEA" w14:textId="77777777" w:rsidTr="008A2122">
        <w:trPr>
          <w:trHeight w:val="1020"/>
        </w:trPr>
        <w:tc>
          <w:tcPr>
            <w:tcW w:w="1975" w:type="dxa"/>
            <w:shd w:val="clear" w:color="auto" w:fill="FFF2CC" w:themeFill="accent4" w:themeFillTint="33"/>
            <w:vAlign w:val="center"/>
            <w:hideMark/>
          </w:tcPr>
          <w:p w14:paraId="6CAD2EBD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URA/018/2022</w:t>
            </w:r>
            <w:r w:rsidRPr="008A2122">
              <w:rPr>
                <w:b/>
                <w:bCs/>
              </w:rPr>
              <w:br/>
              <w:t>NEXT</w:t>
            </w:r>
          </w:p>
        </w:tc>
        <w:tc>
          <w:tcPr>
            <w:tcW w:w="2574" w:type="dxa"/>
            <w:hideMark/>
          </w:tcPr>
          <w:p w14:paraId="4AE6F0E3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EJECUCIÓN DE LAS OBRAS DEL PROYECTO ACTUALIZADO DE SANEAMIENTO DEL PUERTO DE BILBAO. FASE II. MUELLES AMPLIACIÓN.</w:t>
            </w:r>
          </w:p>
        </w:tc>
        <w:tc>
          <w:tcPr>
            <w:tcW w:w="2922" w:type="dxa"/>
            <w:hideMark/>
          </w:tcPr>
          <w:p w14:paraId="18B4016B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BILBOKO PORTUKO SANEAMENDU-PROIEKTU EGUNERATUAN JASOTAKO OBRAK EGITEA. II. FASEA. HEDAPENAREN KAIAK.</w:t>
            </w:r>
          </w:p>
        </w:tc>
        <w:tc>
          <w:tcPr>
            <w:tcW w:w="2034" w:type="dxa"/>
            <w:vAlign w:val="center"/>
            <w:hideMark/>
          </w:tcPr>
          <w:p w14:paraId="4CA72E40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44A638EC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FERROVIAL CONSTRUCCÓN S.A.- INTXAUSTI</w:t>
            </w:r>
          </w:p>
        </w:tc>
        <w:tc>
          <w:tcPr>
            <w:tcW w:w="2009" w:type="dxa"/>
            <w:vAlign w:val="center"/>
            <w:hideMark/>
          </w:tcPr>
          <w:p w14:paraId="37E29040" w14:textId="2FFDAEAF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8.224.600,68 €</w:t>
            </w:r>
          </w:p>
        </w:tc>
      </w:tr>
      <w:tr w:rsidR="008A2122" w:rsidRPr="008A2122" w14:paraId="4F0FEBCB" w14:textId="77777777" w:rsidTr="008A2122">
        <w:trPr>
          <w:trHeight w:val="765"/>
        </w:trPr>
        <w:tc>
          <w:tcPr>
            <w:tcW w:w="1975" w:type="dxa"/>
            <w:vAlign w:val="center"/>
            <w:hideMark/>
          </w:tcPr>
          <w:p w14:paraId="58DD874E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URA/001/2023</w:t>
            </w:r>
          </w:p>
        </w:tc>
        <w:tc>
          <w:tcPr>
            <w:tcW w:w="2574" w:type="dxa"/>
            <w:hideMark/>
          </w:tcPr>
          <w:p w14:paraId="459CB34C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RESTAURACIÓN DE RIBERA Y CAUCE EN ZUBIAURREALDE. CASERÍO GARATEGI. RÍO ESTEPONA. BAKIO</w:t>
            </w:r>
          </w:p>
        </w:tc>
        <w:tc>
          <w:tcPr>
            <w:tcW w:w="2922" w:type="dxa"/>
            <w:hideMark/>
          </w:tcPr>
          <w:p w14:paraId="27973D08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ZUBIAURREALDEN, IBAIERTZAREN ETA IBILGUAREN LEHENERATZEA. GARATEGI BASERRIA. ESTEPONA IBAIA. BAKIO</w:t>
            </w:r>
          </w:p>
        </w:tc>
        <w:tc>
          <w:tcPr>
            <w:tcW w:w="2034" w:type="dxa"/>
            <w:vAlign w:val="center"/>
            <w:hideMark/>
          </w:tcPr>
          <w:p w14:paraId="700D2E40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44B43EFE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EKIN ERAIKETAK, S.L.</w:t>
            </w:r>
          </w:p>
        </w:tc>
        <w:tc>
          <w:tcPr>
            <w:tcW w:w="2009" w:type="dxa"/>
            <w:vAlign w:val="center"/>
            <w:hideMark/>
          </w:tcPr>
          <w:p w14:paraId="51E165EC" w14:textId="0DD883CA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115.537,80 €</w:t>
            </w:r>
          </w:p>
        </w:tc>
      </w:tr>
      <w:tr w:rsidR="008A2122" w:rsidRPr="008A2122" w14:paraId="0BB27DF1" w14:textId="77777777" w:rsidTr="008A2122">
        <w:trPr>
          <w:trHeight w:val="765"/>
        </w:trPr>
        <w:tc>
          <w:tcPr>
            <w:tcW w:w="1975" w:type="dxa"/>
            <w:vAlign w:val="center"/>
            <w:hideMark/>
          </w:tcPr>
          <w:p w14:paraId="30D5BB84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URA/002/2023</w:t>
            </w:r>
          </w:p>
        </w:tc>
        <w:tc>
          <w:tcPr>
            <w:tcW w:w="2574" w:type="dxa"/>
            <w:hideMark/>
          </w:tcPr>
          <w:p w14:paraId="12877898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EJECUCIÓN DE LAS OBRAS DE SANEAMIENTO DEL BAJO DEBA EN EL TRAMO DE ELGOIBAR (ARRIAGA)</w:t>
            </w:r>
          </w:p>
        </w:tc>
        <w:tc>
          <w:tcPr>
            <w:tcW w:w="2922" w:type="dxa"/>
            <w:hideMark/>
          </w:tcPr>
          <w:p w14:paraId="722A1730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DEBABARRENEKO ELGOIBARKO ZATIAN (ARRIAGA) SANEAMENDUKO LANAK EGITEA</w:t>
            </w:r>
          </w:p>
        </w:tc>
        <w:tc>
          <w:tcPr>
            <w:tcW w:w="2034" w:type="dxa"/>
            <w:vAlign w:val="center"/>
            <w:hideMark/>
          </w:tcPr>
          <w:p w14:paraId="53C88093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4DF97639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CONSTRUCCIONES ZUBIEDER S.L.</w:t>
            </w:r>
          </w:p>
        </w:tc>
        <w:tc>
          <w:tcPr>
            <w:tcW w:w="2009" w:type="dxa"/>
            <w:vAlign w:val="center"/>
            <w:hideMark/>
          </w:tcPr>
          <w:p w14:paraId="763934FB" w14:textId="4E24CA0B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413.786,54 €</w:t>
            </w:r>
          </w:p>
        </w:tc>
      </w:tr>
      <w:tr w:rsidR="008A2122" w:rsidRPr="008A2122" w14:paraId="73981529" w14:textId="77777777" w:rsidTr="008A2122">
        <w:trPr>
          <w:trHeight w:val="765"/>
        </w:trPr>
        <w:tc>
          <w:tcPr>
            <w:tcW w:w="1975" w:type="dxa"/>
            <w:shd w:val="clear" w:color="auto" w:fill="B4C6E7" w:themeFill="accent1" w:themeFillTint="66"/>
            <w:vAlign w:val="center"/>
            <w:hideMark/>
          </w:tcPr>
          <w:p w14:paraId="59964AA9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URA/003/2023</w:t>
            </w:r>
            <w:r w:rsidRPr="008A2122">
              <w:rPr>
                <w:b/>
                <w:bCs/>
              </w:rPr>
              <w:br/>
              <w:t>FEDER 21-27</w:t>
            </w:r>
          </w:p>
        </w:tc>
        <w:tc>
          <w:tcPr>
            <w:tcW w:w="2574" w:type="dxa"/>
            <w:hideMark/>
          </w:tcPr>
          <w:p w14:paraId="75BB1380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PROYECTO DE ENCAUZAMIENTO Y SANEAMIENTO DE LA REGATA ZIAKO EN ANDOAIN. FASE 1.</w:t>
            </w:r>
          </w:p>
        </w:tc>
        <w:tc>
          <w:tcPr>
            <w:tcW w:w="2922" w:type="dxa"/>
            <w:hideMark/>
          </w:tcPr>
          <w:p w14:paraId="24E81B19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ANDOAINEN ZIAKO ERREKAREN BIDERATZE ETA SANEAMENDU PROIEKTUA. 1. FASEA.</w:t>
            </w:r>
          </w:p>
        </w:tc>
        <w:tc>
          <w:tcPr>
            <w:tcW w:w="2034" w:type="dxa"/>
            <w:vAlign w:val="center"/>
            <w:hideMark/>
          </w:tcPr>
          <w:p w14:paraId="776462D3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61302333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ALTUNA Y URIA</w:t>
            </w:r>
          </w:p>
        </w:tc>
        <w:tc>
          <w:tcPr>
            <w:tcW w:w="2009" w:type="dxa"/>
            <w:vAlign w:val="center"/>
            <w:hideMark/>
          </w:tcPr>
          <w:p w14:paraId="0EC340C2" w14:textId="513B55CF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13.707.278,81 €</w:t>
            </w:r>
          </w:p>
        </w:tc>
      </w:tr>
      <w:tr w:rsidR="008A2122" w:rsidRPr="008A2122" w14:paraId="1B191889" w14:textId="77777777" w:rsidTr="008A2122">
        <w:trPr>
          <w:trHeight w:val="510"/>
        </w:trPr>
        <w:tc>
          <w:tcPr>
            <w:tcW w:w="1975" w:type="dxa"/>
            <w:vAlign w:val="center"/>
            <w:hideMark/>
          </w:tcPr>
          <w:p w14:paraId="2C70B910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lastRenderedPageBreak/>
              <w:t>URA/004/2023</w:t>
            </w:r>
          </w:p>
        </w:tc>
        <w:tc>
          <w:tcPr>
            <w:tcW w:w="2574" w:type="dxa"/>
            <w:hideMark/>
          </w:tcPr>
          <w:p w14:paraId="7B785554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PROYECTO DE RESTAURACIÓN DEL ARROYO ARMURU EN AMURRIO (ÁLAVA)</w:t>
            </w:r>
          </w:p>
        </w:tc>
        <w:tc>
          <w:tcPr>
            <w:tcW w:w="2922" w:type="dxa"/>
            <w:hideMark/>
          </w:tcPr>
          <w:p w14:paraId="526E7266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AMURRIOKO ARMURU ERREKAREN LENENERATZE PROIEKTUA</w:t>
            </w:r>
          </w:p>
        </w:tc>
        <w:tc>
          <w:tcPr>
            <w:tcW w:w="2034" w:type="dxa"/>
            <w:vAlign w:val="center"/>
            <w:hideMark/>
          </w:tcPr>
          <w:p w14:paraId="722788B2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480" w:type="dxa"/>
            <w:vAlign w:val="center"/>
            <w:hideMark/>
          </w:tcPr>
          <w:p w14:paraId="71B4061A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GAIMAZ INFRAESTRUCTURAS Y SERVICIOS, S.A.</w:t>
            </w:r>
          </w:p>
        </w:tc>
        <w:tc>
          <w:tcPr>
            <w:tcW w:w="2009" w:type="dxa"/>
            <w:vAlign w:val="center"/>
            <w:hideMark/>
          </w:tcPr>
          <w:p w14:paraId="225B13F3" w14:textId="7E77856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228.726,27 €</w:t>
            </w:r>
          </w:p>
        </w:tc>
      </w:tr>
      <w:tr w:rsidR="008A2122" w:rsidRPr="008A2122" w14:paraId="7D1F73EF" w14:textId="77777777" w:rsidTr="008A2122">
        <w:trPr>
          <w:trHeight w:val="1035"/>
        </w:trPr>
        <w:tc>
          <w:tcPr>
            <w:tcW w:w="1975" w:type="dxa"/>
            <w:vAlign w:val="center"/>
            <w:hideMark/>
          </w:tcPr>
          <w:p w14:paraId="2CCF0FA5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URA/005/2023</w:t>
            </w:r>
          </w:p>
        </w:tc>
        <w:tc>
          <w:tcPr>
            <w:tcW w:w="2574" w:type="dxa"/>
            <w:hideMark/>
          </w:tcPr>
          <w:p w14:paraId="1E97F88C" w14:textId="0E3EE16C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 xml:space="preserve">PROYECTO CONSTRUCTIVO DEL SANEAMIENTO DEL MUNICIPIO DE ERMUA.COLECTOR </w:t>
            </w:r>
            <w:r w:rsidR="004C4703">
              <w:rPr>
                <w:b/>
                <w:bCs/>
              </w:rPr>
              <w:t>ZUBIARRE-CENTRO Y AVDA GIPUZKOA</w:t>
            </w:r>
          </w:p>
        </w:tc>
        <w:tc>
          <w:tcPr>
            <w:tcW w:w="2922" w:type="dxa"/>
            <w:hideMark/>
          </w:tcPr>
          <w:p w14:paraId="4726D0E6" w14:textId="77777777" w:rsidR="008A2122" w:rsidRPr="008A2122" w:rsidRDefault="008A2122" w:rsidP="008A2122">
            <w:pPr>
              <w:jc w:val="center"/>
              <w:rPr>
                <w:b/>
                <w:bCs/>
              </w:rPr>
            </w:pPr>
            <w:r w:rsidRPr="008A2122">
              <w:rPr>
                <w:b/>
                <w:bCs/>
              </w:rPr>
              <w:t>ERMUA.COLECTOR ZUBIARRE-CENTRO ETA GIPUZKOA ETORBIDEKO SANEAMENDUA ERAIKITZEKO PROIEKTUAREN OBRA-KONTRATUA SUNTSIARAZI ONDOREN EGITEKO DAUDEN OBRAK</w:t>
            </w:r>
          </w:p>
        </w:tc>
        <w:tc>
          <w:tcPr>
            <w:tcW w:w="2034" w:type="dxa"/>
            <w:vAlign w:val="center"/>
            <w:hideMark/>
          </w:tcPr>
          <w:p w14:paraId="3728F0AE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NEGOCIADO SIN PUBLICIDAD</w:t>
            </w:r>
          </w:p>
        </w:tc>
        <w:tc>
          <w:tcPr>
            <w:tcW w:w="2480" w:type="dxa"/>
            <w:vAlign w:val="center"/>
            <w:hideMark/>
          </w:tcPr>
          <w:p w14:paraId="38A616FB" w14:textId="77777777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EKIN ERAIKETAK S.L.</w:t>
            </w:r>
          </w:p>
        </w:tc>
        <w:tc>
          <w:tcPr>
            <w:tcW w:w="2009" w:type="dxa"/>
            <w:vAlign w:val="center"/>
            <w:hideMark/>
          </w:tcPr>
          <w:p w14:paraId="56CC77DE" w14:textId="719C5E43" w:rsidR="008A2122" w:rsidRPr="00EA042E" w:rsidRDefault="008A2122" w:rsidP="008A2122">
            <w:pPr>
              <w:jc w:val="center"/>
              <w:rPr>
                <w:bCs/>
              </w:rPr>
            </w:pPr>
            <w:r w:rsidRPr="00EA042E">
              <w:rPr>
                <w:bCs/>
              </w:rPr>
              <w:t>927.888,15 €</w:t>
            </w:r>
          </w:p>
        </w:tc>
      </w:tr>
    </w:tbl>
    <w:p w14:paraId="7B0998DF" w14:textId="5E844868" w:rsidR="008A2122" w:rsidRDefault="008A2122"/>
    <w:tbl>
      <w:tblPr>
        <w:tblStyle w:val="Saretaduntaula"/>
        <w:tblW w:w="0" w:type="auto"/>
        <w:tblLook w:val="04A0" w:firstRow="1" w:lastRow="0" w:firstColumn="1" w:lastColumn="0" w:noHBand="0" w:noVBand="1"/>
        <w:tblDescription w:val="Obren esleipenaren laburpena zerbitzu mota eta ordaindutakoaren arabera / Resumen de adjudicación de obras por tipo de contrato y cantidad pagada"/>
      </w:tblPr>
      <w:tblGrid>
        <w:gridCol w:w="2962"/>
        <w:gridCol w:w="2962"/>
      </w:tblGrid>
      <w:tr w:rsidR="00152D4E" w14:paraId="0B9AC517" w14:textId="77777777" w:rsidTr="00152D4E">
        <w:trPr>
          <w:trHeight w:val="261"/>
          <w:tblHeader/>
        </w:trPr>
        <w:tc>
          <w:tcPr>
            <w:tcW w:w="2962" w:type="dxa"/>
          </w:tcPr>
          <w:p w14:paraId="7261A814" w14:textId="77777777" w:rsidR="00152D4E" w:rsidRDefault="00152D4E" w:rsidP="00DB48B9">
            <w:r>
              <w:t>TIPO DE CONTRATO</w:t>
            </w:r>
          </w:p>
        </w:tc>
        <w:tc>
          <w:tcPr>
            <w:tcW w:w="2962" w:type="dxa"/>
          </w:tcPr>
          <w:p w14:paraId="2779ED8B" w14:textId="77777777" w:rsidR="00152D4E" w:rsidRDefault="00152D4E" w:rsidP="00DB48B9">
            <w:r>
              <w:t>CANTIDAD</w:t>
            </w:r>
          </w:p>
        </w:tc>
      </w:tr>
      <w:tr w:rsidR="00152D4E" w14:paraId="6CDEEA32" w14:textId="77777777" w:rsidTr="00DB48B9">
        <w:trPr>
          <w:trHeight w:val="245"/>
        </w:trPr>
        <w:tc>
          <w:tcPr>
            <w:tcW w:w="2962" w:type="dxa"/>
          </w:tcPr>
          <w:p w14:paraId="4B87C3CB" w14:textId="77777777" w:rsidR="00152D4E" w:rsidRDefault="00152D4E" w:rsidP="00DB48B9">
            <w:r>
              <w:t>ABIERTO</w:t>
            </w:r>
          </w:p>
        </w:tc>
        <w:tc>
          <w:tcPr>
            <w:tcW w:w="2962" w:type="dxa"/>
          </w:tcPr>
          <w:p w14:paraId="326F24AE" w14:textId="0D00300E" w:rsidR="00152D4E" w:rsidRDefault="00152D4E" w:rsidP="00DB48B9">
            <w:r>
              <w:t>30.754.504,55 €</w:t>
            </w:r>
          </w:p>
        </w:tc>
      </w:tr>
      <w:tr w:rsidR="00152D4E" w14:paraId="3B28BAE2" w14:textId="77777777" w:rsidTr="00DB48B9">
        <w:trPr>
          <w:trHeight w:val="261"/>
        </w:trPr>
        <w:tc>
          <w:tcPr>
            <w:tcW w:w="2962" w:type="dxa"/>
          </w:tcPr>
          <w:p w14:paraId="3ECB68D7" w14:textId="0575ED01" w:rsidR="00152D4E" w:rsidRDefault="00152D4E" w:rsidP="00DB48B9">
            <w:r>
              <w:t>NEGOCIADO SIN PUBLICIDAD</w:t>
            </w:r>
          </w:p>
        </w:tc>
        <w:tc>
          <w:tcPr>
            <w:tcW w:w="2962" w:type="dxa"/>
          </w:tcPr>
          <w:p w14:paraId="1C81D082" w14:textId="4A1F50FE" w:rsidR="00152D4E" w:rsidRDefault="00152D4E" w:rsidP="00DB48B9">
            <w:r>
              <w:t>927.888,15 €</w:t>
            </w:r>
          </w:p>
        </w:tc>
      </w:tr>
      <w:tr w:rsidR="00152D4E" w14:paraId="68210165" w14:textId="77777777" w:rsidTr="00A176B0">
        <w:trPr>
          <w:trHeight w:val="261"/>
        </w:trPr>
        <w:tc>
          <w:tcPr>
            <w:tcW w:w="2962" w:type="dxa"/>
          </w:tcPr>
          <w:p w14:paraId="4F72A5C6" w14:textId="65ED3229" w:rsidR="00152D4E" w:rsidRDefault="00152D4E" w:rsidP="00152D4E">
            <w:r>
              <w:t>TOTAL</w:t>
            </w:r>
          </w:p>
        </w:tc>
        <w:tc>
          <w:tcPr>
            <w:tcW w:w="2962" w:type="dxa"/>
            <w:vAlign w:val="center"/>
          </w:tcPr>
          <w:p w14:paraId="7C4E6FB9" w14:textId="1B82DB59" w:rsidR="00152D4E" w:rsidRDefault="00152D4E" w:rsidP="00152D4E">
            <w:r w:rsidRPr="004C4703">
              <w:rPr>
                <w:b/>
                <w:bCs/>
              </w:rPr>
              <w:t>31.682.392,70 €</w:t>
            </w:r>
          </w:p>
        </w:tc>
      </w:tr>
    </w:tbl>
    <w:p w14:paraId="49CDA61D" w14:textId="38716FB1" w:rsidR="00A83D2F" w:rsidRDefault="00A83D2F"/>
    <w:p w14:paraId="72D69876" w14:textId="1889D30C" w:rsidR="004F6BC2" w:rsidRDefault="004F6BC2"/>
    <w:p w14:paraId="7A723E82" w14:textId="65FCC9CA" w:rsidR="004F6BC2" w:rsidRDefault="004F6BC2"/>
    <w:p w14:paraId="2DD647F7" w14:textId="0D7E0426" w:rsidR="004F6BC2" w:rsidRDefault="004F6BC2"/>
    <w:p w14:paraId="3671EB7D" w14:textId="10547F14" w:rsidR="004F6BC2" w:rsidRDefault="004F6BC2"/>
    <w:p w14:paraId="149BE58E" w14:textId="1405832A" w:rsidR="004F6BC2" w:rsidRDefault="004F6BC2"/>
    <w:p w14:paraId="3285A864" w14:textId="2A3CB7C2" w:rsidR="004F6BC2" w:rsidRDefault="004F6BC2"/>
    <w:p w14:paraId="76624E10" w14:textId="391153BA" w:rsidR="004F6BC2" w:rsidRDefault="004F6BC2"/>
    <w:p w14:paraId="68C5D278" w14:textId="436B35B0" w:rsidR="004F6BC2" w:rsidRDefault="004F6BC2"/>
    <w:p w14:paraId="7771C45F" w14:textId="4153F9CE" w:rsidR="004F6BC2" w:rsidRDefault="00AF07FE" w:rsidP="008F16CC">
      <w:pPr>
        <w:pStyle w:val="2izenburua"/>
      </w:pPr>
      <w:r>
        <w:lastRenderedPageBreak/>
        <w:t xml:space="preserve">HORNITZEA - </w:t>
      </w:r>
      <w:r w:rsidR="00485179" w:rsidRPr="00C340C7">
        <w:t>SUMINISTROS</w:t>
      </w:r>
    </w:p>
    <w:tbl>
      <w:tblPr>
        <w:tblStyle w:val="Saretaduntaula"/>
        <w:tblW w:w="0" w:type="auto"/>
        <w:tblLook w:val="04A0" w:firstRow="1" w:lastRow="0" w:firstColumn="1" w:lastColumn="0" w:noHBand="0" w:noVBand="1"/>
        <w:tblDescription w:val="Hornitzeen esleipena espedienteen arabera / Adjudicación de suministros clasificados por expedientes"/>
      </w:tblPr>
      <w:tblGrid>
        <w:gridCol w:w="2062"/>
        <w:gridCol w:w="2838"/>
        <w:gridCol w:w="3084"/>
        <w:gridCol w:w="2133"/>
        <w:gridCol w:w="2066"/>
        <w:gridCol w:w="1811"/>
      </w:tblGrid>
      <w:tr w:rsidR="00C340C7" w:rsidRPr="004F6BC2" w14:paraId="685089E0" w14:textId="77777777" w:rsidTr="00485179">
        <w:trPr>
          <w:trHeight w:val="779"/>
          <w:tblHeader/>
        </w:trPr>
        <w:tc>
          <w:tcPr>
            <w:tcW w:w="2062" w:type="dxa"/>
            <w:shd w:val="clear" w:color="auto" w:fill="FBE4D5" w:themeFill="accent2" w:themeFillTint="33"/>
            <w:vAlign w:val="center"/>
          </w:tcPr>
          <w:p w14:paraId="55C5659E" w14:textId="5A931F68" w:rsidR="00C340C7" w:rsidRDefault="00C340C7" w:rsidP="00C340C7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Erreferentzia</w:t>
            </w:r>
            <w:proofErr w:type="spellEnd"/>
          </w:p>
        </w:tc>
        <w:tc>
          <w:tcPr>
            <w:tcW w:w="2838" w:type="dxa"/>
            <w:shd w:val="clear" w:color="auto" w:fill="FBE4D5" w:themeFill="accent2" w:themeFillTint="33"/>
            <w:vAlign w:val="center"/>
          </w:tcPr>
          <w:p w14:paraId="10D844F1" w14:textId="56528893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Titulo expediente</w:t>
            </w:r>
          </w:p>
        </w:tc>
        <w:tc>
          <w:tcPr>
            <w:tcW w:w="3084" w:type="dxa"/>
            <w:shd w:val="clear" w:color="auto" w:fill="FBE4D5" w:themeFill="accent2" w:themeFillTint="33"/>
            <w:vAlign w:val="center"/>
          </w:tcPr>
          <w:p w14:paraId="53D987F3" w14:textId="374E529C" w:rsidR="00C340C7" w:rsidRDefault="00C340C7" w:rsidP="00C340C7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Izenburua</w:t>
            </w:r>
            <w:proofErr w:type="spellEnd"/>
          </w:p>
        </w:tc>
        <w:tc>
          <w:tcPr>
            <w:tcW w:w="2133" w:type="dxa"/>
            <w:shd w:val="clear" w:color="auto" w:fill="FBE4D5" w:themeFill="accent2" w:themeFillTint="33"/>
            <w:vAlign w:val="center"/>
          </w:tcPr>
          <w:p w14:paraId="5B414A2B" w14:textId="52C3F107" w:rsidR="00C340C7" w:rsidRPr="004F6BC2" w:rsidRDefault="00C340C7" w:rsidP="00C340C7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Esleipen</w:t>
            </w:r>
            <w:proofErr w:type="spellEnd"/>
            <w:r w:rsidRPr="00C624F7">
              <w:rPr>
                <w:b/>
                <w:bCs/>
              </w:rPr>
              <w:t xml:space="preserve"> </w:t>
            </w:r>
            <w:proofErr w:type="spellStart"/>
            <w:r w:rsidRPr="00C624F7">
              <w:rPr>
                <w:b/>
                <w:bCs/>
              </w:rPr>
              <w:t>prozedura</w:t>
            </w:r>
            <w:proofErr w:type="spellEnd"/>
            <w:r w:rsidRPr="00C624F7">
              <w:rPr>
                <w:b/>
                <w:bCs/>
              </w:rPr>
              <w:br/>
              <w:t xml:space="preserve"> Procedimiento</w:t>
            </w:r>
          </w:p>
        </w:tc>
        <w:tc>
          <w:tcPr>
            <w:tcW w:w="2066" w:type="dxa"/>
            <w:shd w:val="clear" w:color="auto" w:fill="FBE4D5" w:themeFill="accent2" w:themeFillTint="33"/>
            <w:vAlign w:val="center"/>
          </w:tcPr>
          <w:p w14:paraId="72C74C1A" w14:textId="420288E3" w:rsidR="00C340C7" w:rsidRDefault="00C340C7" w:rsidP="00C340C7">
            <w:pPr>
              <w:jc w:val="center"/>
              <w:rPr>
                <w:b/>
                <w:bCs/>
              </w:rPr>
            </w:pPr>
            <w:proofErr w:type="spellStart"/>
            <w:r w:rsidRPr="00C624F7">
              <w:rPr>
                <w:b/>
                <w:bCs/>
              </w:rPr>
              <w:t>Esleipenduna</w:t>
            </w:r>
            <w:proofErr w:type="spellEnd"/>
            <w:r w:rsidRPr="00C624F7">
              <w:rPr>
                <w:b/>
                <w:bCs/>
              </w:rPr>
              <w:br/>
              <w:t>Empresa adjudicataria</w:t>
            </w:r>
          </w:p>
        </w:tc>
        <w:tc>
          <w:tcPr>
            <w:tcW w:w="1811" w:type="dxa"/>
            <w:shd w:val="clear" w:color="auto" w:fill="FBE4D5" w:themeFill="accent2" w:themeFillTint="33"/>
            <w:vAlign w:val="center"/>
          </w:tcPr>
          <w:p w14:paraId="62BF84A5" w14:textId="5422EAB6" w:rsidR="00C340C7" w:rsidRDefault="00C340C7" w:rsidP="00C340C7">
            <w:pPr>
              <w:jc w:val="center"/>
              <w:rPr>
                <w:b/>
                <w:bCs/>
              </w:rPr>
            </w:pPr>
            <w:r w:rsidRPr="00C624F7">
              <w:rPr>
                <w:b/>
                <w:bCs/>
              </w:rPr>
              <w:t>Importe sin IVA</w:t>
            </w:r>
          </w:p>
        </w:tc>
      </w:tr>
      <w:tr w:rsidR="00C340C7" w:rsidRPr="004F6BC2" w14:paraId="2D96749F" w14:textId="77777777" w:rsidTr="00D03E14">
        <w:trPr>
          <w:trHeight w:val="1335"/>
        </w:trPr>
        <w:tc>
          <w:tcPr>
            <w:tcW w:w="2062" w:type="dxa"/>
            <w:vAlign w:val="center"/>
            <w:hideMark/>
          </w:tcPr>
          <w:p w14:paraId="2053CD26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URA/001S/2023</w:t>
            </w:r>
          </w:p>
        </w:tc>
        <w:tc>
          <w:tcPr>
            <w:tcW w:w="2838" w:type="dxa"/>
            <w:vAlign w:val="center"/>
            <w:hideMark/>
          </w:tcPr>
          <w:p w14:paraId="49F1E71F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ADQUISICIÓN DE 2 VEHÍCULOS PARA LA REPOSICIÓN PARCIAL DEL PARQUE MÓVIL DE LA AGENCIA VASCA DEL AGUA</w:t>
            </w:r>
          </w:p>
        </w:tc>
        <w:tc>
          <w:tcPr>
            <w:tcW w:w="3084" w:type="dxa"/>
            <w:vAlign w:val="center"/>
            <w:hideMark/>
          </w:tcPr>
          <w:p w14:paraId="603C7291" w14:textId="413C50BB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2 IBILGAILU EROSTEA, URAREN EUSKAL AGENTZIAREN IBILGAILU-ATALA PARTZIALKI BERRITZEKO</w:t>
            </w:r>
          </w:p>
        </w:tc>
        <w:tc>
          <w:tcPr>
            <w:tcW w:w="2133" w:type="dxa"/>
            <w:vAlign w:val="center"/>
            <w:hideMark/>
          </w:tcPr>
          <w:p w14:paraId="0A040A82" w14:textId="77777777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 SUPERSIMPLIFICADO</w:t>
            </w:r>
          </w:p>
        </w:tc>
        <w:tc>
          <w:tcPr>
            <w:tcW w:w="2066" w:type="dxa"/>
            <w:vAlign w:val="center"/>
            <w:hideMark/>
          </w:tcPr>
          <w:p w14:paraId="5813CAEF" w14:textId="1B736030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GAURSA AUTOAK S.L.</w:t>
            </w:r>
          </w:p>
        </w:tc>
        <w:tc>
          <w:tcPr>
            <w:tcW w:w="1811" w:type="dxa"/>
            <w:vAlign w:val="center"/>
            <w:hideMark/>
          </w:tcPr>
          <w:p w14:paraId="0A5D0506" w14:textId="580EC62C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39.228,78 €</w:t>
            </w:r>
          </w:p>
        </w:tc>
      </w:tr>
      <w:tr w:rsidR="00C340C7" w:rsidRPr="004F6BC2" w14:paraId="1F7B9179" w14:textId="77777777" w:rsidTr="00D03E14">
        <w:trPr>
          <w:trHeight w:val="1155"/>
        </w:trPr>
        <w:tc>
          <w:tcPr>
            <w:tcW w:w="2062" w:type="dxa"/>
            <w:vAlign w:val="center"/>
            <w:hideMark/>
          </w:tcPr>
          <w:p w14:paraId="0004CF82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URA/003S/2023</w:t>
            </w:r>
          </w:p>
        </w:tc>
        <w:tc>
          <w:tcPr>
            <w:tcW w:w="2838" w:type="dxa"/>
            <w:vAlign w:val="center"/>
            <w:hideMark/>
          </w:tcPr>
          <w:p w14:paraId="5399563D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SUMINISTRO DE 6 VEHÍCULOS HIBRIDOS ENCHUFABLES MEDIANTE RENTING PARA LA AGENCIA VASCA DEL AGUA</w:t>
            </w:r>
          </w:p>
        </w:tc>
        <w:tc>
          <w:tcPr>
            <w:tcW w:w="3084" w:type="dxa"/>
            <w:vAlign w:val="center"/>
            <w:hideMark/>
          </w:tcPr>
          <w:p w14:paraId="3C8E3BDA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URAREN EUSKAL AGENTZIARENTZAKO RENTING BIDEZ 6 IBILGAILU HIBRIDO ENTXUFAGARRI ESKURATZEA</w:t>
            </w:r>
          </w:p>
        </w:tc>
        <w:tc>
          <w:tcPr>
            <w:tcW w:w="2133" w:type="dxa"/>
            <w:vAlign w:val="center"/>
            <w:hideMark/>
          </w:tcPr>
          <w:p w14:paraId="379AEBCB" w14:textId="77777777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 SUPERSIMPLIFICADO</w:t>
            </w:r>
          </w:p>
        </w:tc>
        <w:tc>
          <w:tcPr>
            <w:tcW w:w="2066" w:type="dxa"/>
            <w:vAlign w:val="center"/>
            <w:hideMark/>
          </w:tcPr>
          <w:p w14:paraId="4D549D2B" w14:textId="65800667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ARVAL SERVICE</w:t>
            </w:r>
          </w:p>
        </w:tc>
        <w:tc>
          <w:tcPr>
            <w:tcW w:w="1811" w:type="dxa"/>
            <w:vAlign w:val="center"/>
            <w:hideMark/>
          </w:tcPr>
          <w:p w14:paraId="421E4CF8" w14:textId="40914DCF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23.884,80 €</w:t>
            </w:r>
          </w:p>
        </w:tc>
      </w:tr>
      <w:tr w:rsidR="00C340C7" w:rsidRPr="004F6BC2" w14:paraId="3D208EB9" w14:textId="77777777" w:rsidTr="00D03E14">
        <w:trPr>
          <w:trHeight w:val="990"/>
        </w:trPr>
        <w:tc>
          <w:tcPr>
            <w:tcW w:w="2062" w:type="dxa"/>
            <w:vAlign w:val="center"/>
            <w:hideMark/>
          </w:tcPr>
          <w:p w14:paraId="62889E74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URA/004S/2023</w:t>
            </w:r>
          </w:p>
        </w:tc>
        <w:tc>
          <w:tcPr>
            <w:tcW w:w="2838" w:type="dxa"/>
            <w:vAlign w:val="center"/>
            <w:hideMark/>
          </w:tcPr>
          <w:p w14:paraId="2E33BDA1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SUMINISTRO DE UN VEHÍCULO ELÉCTRICO MEDIANTE RENTING PARA LA AGENCIA VASCA DEL AGUA</w:t>
            </w:r>
          </w:p>
        </w:tc>
        <w:tc>
          <w:tcPr>
            <w:tcW w:w="3084" w:type="dxa"/>
            <w:vAlign w:val="center"/>
            <w:hideMark/>
          </w:tcPr>
          <w:p w14:paraId="11FE9C23" w14:textId="77777777" w:rsidR="00C340C7" w:rsidRPr="004F6BC2" w:rsidRDefault="00C340C7" w:rsidP="00C340C7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URAREN EUSKAL AGENTZIARENTZAKO RENTING BIDEZ IBILGAILU ELEKTRIKO ESKURATZEA</w:t>
            </w:r>
          </w:p>
        </w:tc>
        <w:tc>
          <w:tcPr>
            <w:tcW w:w="2133" w:type="dxa"/>
            <w:vAlign w:val="center"/>
            <w:hideMark/>
          </w:tcPr>
          <w:p w14:paraId="6FB8AB9A" w14:textId="77777777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</w:t>
            </w:r>
          </w:p>
        </w:tc>
        <w:tc>
          <w:tcPr>
            <w:tcW w:w="2066" w:type="dxa"/>
            <w:vAlign w:val="center"/>
            <w:hideMark/>
          </w:tcPr>
          <w:p w14:paraId="1A9C1853" w14:textId="77777777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PROMOCIONES ELDEAR S.L.</w:t>
            </w:r>
          </w:p>
        </w:tc>
        <w:tc>
          <w:tcPr>
            <w:tcW w:w="1811" w:type="dxa"/>
            <w:vAlign w:val="center"/>
            <w:hideMark/>
          </w:tcPr>
          <w:p w14:paraId="715DF8D9" w14:textId="2B20D6A3" w:rsidR="00C340C7" w:rsidRPr="00EA042E" w:rsidRDefault="00C340C7" w:rsidP="00C340C7">
            <w:pPr>
              <w:jc w:val="center"/>
              <w:rPr>
                <w:bCs/>
              </w:rPr>
            </w:pPr>
            <w:r w:rsidRPr="00EA042E">
              <w:rPr>
                <w:bCs/>
              </w:rPr>
              <w:t>20.937,60 €</w:t>
            </w:r>
          </w:p>
        </w:tc>
      </w:tr>
      <w:tr w:rsidR="00152D4E" w:rsidRPr="004F6BC2" w14:paraId="7C8D8F61" w14:textId="77777777" w:rsidTr="00D03E14">
        <w:trPr>
          <w:trHeight w:val="990"/>
        </w:trPr>
        <w:tc>
          <w:tcPr>
            <w:tcW w:w="2062" w:type="dxa"/>
            <w:vAlign w:val="center"/>
          </w:tcPr>
          <w:p w14:paraId="1C5C3960" w14:textId="7A9AA2D3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URA/005S/2023</w:t>
            </w:r>
            <w:r>
              <w:rPr>
                <w:b/>
                <w:bCs/>
              </w:rPr>
              <w:t xml:space="preserve"> (1)</w:t>
            </w:r>
          </w:p>
        </w:tc>
        <w:tc>
          <w:tcPr>
            <w:tcW w:w="2838" w:type="dxa"/>
            <w:vAlign w:val="center"/>
          </w:tcPr>
          <w:p w14:paraId="1911C9B4" w14:textId="19657C74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SUMINISTRO DE MATERIAL DE OFICINA DESTINADO A LA AGENCIA VASCA DEL AGUA (SEDE CENTRAL Y OFICINAS TERRITORIALES)</w:t>
            </w:r>
          </w:p>
        </w:tc>
        <w:tc>
          <w:tcPr>
            <w:tcW w:w="3084" w:type="dxa"/>
            <w:vAlign w:val="center"/>
          </w:tcPr>
          <w:p w14:paraId="5A73D036" w14:textId="65643519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URAREN EUSKAL AGENTZIA (EGOITZA NAGUSIA ETA LURRALDE BULEGOAK) BULEGOKO MATERIALEZ HORNITZEA.</w:t>
            </w:r>
          </w:p>
        </w:tc>
        <w:tc>
          <w:tcPr>
            <w:tcW w:w="2133" w:type="dxa"/>
            <w:vAlign w:val="center"/>
          </w:tcPr>
          <w:p w14:paraId="28078EF2" w14:textId="5055DA72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 SUPERSIMPLIFICADO</w:t>
            </w:r>
          </w:p>
        </w:tc>
        <w:tc>
          <w:tcPr>
            <w:tcW w:w="2066" w:type="dxa"/>
            <w:vAlign w:val="center"/>
          </w:tcPr>
          <w:p w14:paraId="45039FE6" w14:textId="08AA2381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Lote 1: KALAMAZOO PRODUCTOS DE OFICINA S.L.</w:t>
            </w:r>
          </w:p>
        </w:tc>
        <w:tc>
          <w:tcPr>
            <w:tcW w:w="1811" w:type="dxa"/>
            <w:vAlign w:val="center"/>
          </w:tcPr>
          <w:p w14:paraId="371A070F" w14:textId="0220C869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27.900,00 €</w:t>
            </w:r>
          </w:p>
        </w:tc>
      </w:tr>
      <w:tr w:rsidR="00152D4E" w:rsidRPr="004F6BC2" w14:paraId="0DFA6808" w14:textId="77777777" w:rsidTr="00D03E14">
        <w:trPr>
          <w:trHeight w:val="990"/>
        </w:trPr>
        <w:tc>
          <w:tcPr>
            <w:tcW w:w="2062" w:type="dxa"/>
            <w:vAlign w:val="center"/>
          </w:tcPr>
          <w:p w14:paraId="40924AD6" w14:textId="41652BCB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URA/005S/2023</w:t>
            </w:r>
            <w:r>
              <w:rPr>
                <w:b/>
                <w:bCs/>
              </w:rPr>
              <w:t xml:space="preserve"> (2)</w:t>
            </w:r>
          </w:p>
        </w:tc>
        <w:tc>
          <w:tcPr>
            <w:tcW w:w="2838" w:type="dxa"/>
            <w:vAlign w:val="center"/>
          </w:tcPr>
          <w:p w14:paraId="474DD586" w14:textId="614DD260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SUMINISTRO DE MATERIAL DE OFICINA DESTINADO A LA AGENCIA VASCA DEL AGUA (SEDE CENTRAL Y OFICINAS TERRITORIALES)</w:t>
            </w:r>
          </w:p>
        </w:tc>
        <w:tc>
          <w:tcPr>
            <w:tcW w:w="3084" w:type="dxa"/>
            <w:vAlign w:val="center"/>
          </w:tcPr>
          <w:p w14:paraId="10055118" w14:textId="018C9F98" w:rsidR="00152D4E" w:rsidRPr="004F6BC2" w:rsidRDefault="00152D4E" w:rsidP="00152D4E">
            <w:pPr>
              <w:jc w:val="center"/>
              <w:rPr>
                <w:b/>
                <w:bCs/>
              </w:rPr>
            </w:pPr>
            <w:r w:rsidRPr="004F6BC2">
              <w:rPr>
                <w:b/>
                <w:bCs/>
              </w:rPr>
              <w:t>URAREN EUSKAL AGENTZIA (EGOITZA NAGUSIA ETA LURRALDE BULEGOAK) BULEGOKO MATERIALEZ HORNITZEA.</w:t>
            </w:r>
          </w:p>
        </w:tc>
        <w:tc>
          <w:tcPr>
            <w:tcW w:w="2133" w:type="dxa"/>
            <w:vAlign w:val="center"/>
          </w:tcPr>
          <w:p w14:paraId="3704D046" w14:textId="0AD34138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ABIERTO SUPERSIMPLIFICADO</w:t>
            </w:r>
          </w:p>
        </w:tc>
        <w:tc>
          <w:tcPr>
            <w:tcW w:w="2066" w:type="dxa"/>
            <w:vAlign w:val="center"/>
          </w:tcPr>
          <w:p w14:paraId="4EB6DD01" w14:textId="6579C142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Lote 2: INFOPRODUCTS S.L.</w:t>
            </w:r>
          </w:p>
        </w:tc>
        <w:tc>
          <w:tcPr>
            <w:tcW w:w="1811" w:type="dxa"/>
            <w:vAlign w:val="center"/>
          </w:tcPr>
          <w:p w14:paraId="58494574" w14:textId="0AF7E3FF" w:rsidR="00152D4E" w:rsidRPr="00EA042E" w:rsidRDefault="00152D4E" w:rsidP="00152D4E">
            <w:pPr>
              <w:jc w:val="center"/>
              <w:rPr>
                <w:bCs/>
              </w:rPr>
            </w:pPr>
            <w:r w:rsidRPr="00EA042E">
              <w:rPr>
                <w:bCs/>
              </w:rPr>
              <w:t>120.000,00 €</w:t>
            </w:r>
          </w:p>
        </w:tc>
      </w:tr>
    </w:tbl>
    <w:p w14:paraId="76DED05D" w14:textId="66354336" w:rsidR="00EA042E" w:rsidRDefault="00EA042E"/>
    <w:tbl>
      <w:tblPr>
        <w:tblStyle w:val="Saretaduntaula"/>
        <w:tblW w:w="0" w:type="auto"/>
        <w:tblLook w:val="04A0" w:firstRow="1" w:lastRow="0" w:firstColumn="1" w:lastColumn="0" w:noHBand="0" w:noVBand="1"/>
        <w:tblDescription w:val="Hornitzeen esleipenaren laburpena zerbitzu mota eta ordaindutakoaren arabera / Resumen de adjudicación de suministros por tipo de contrato y cantidad pagada"/>
      </w:tblPr>
      <w:tblGrid>
        <w:gridCol w:w="2962"/>
        <w:gridCol w:w="2962"/>
      </w:tblGrid>
      <w:tr w:rsidR="00485179" w14:paraId="74A5929C" w14:textId="77777777" w:rsidTr="00152D4E">
        <w:trPr>
          <w:trHeight w:val="261"/>
          <w:tblHeader/>
        </w:trPr>
        <w:tc>
          <w:tcPr>
            <w:tcW w:w="2962" w:type="dxa"/>
          </w:tcPr>
          <w:p w14:paraId="0AC82FED" w14:textId="379E84A9" w:rsidR="00485179" w:rsidRDefault="00485179">
            <w:r>
              <w:t>TIPO DE CONTRATO</w:t>
            </w:r>
          </w:p>
        </w:tc>
        <w:tc>
          <w:tcPr>
            <w:tcW w:w="2962" w:type="dxa"/>
          </w:tcPr>
          <w:p w14:paraId="3CE33CF0" w14:textId="47205390" w:rsidR="00485179" w:rsidRDefault="00485179">
            <w:r>
              <w:t>CANTIDAD</w:t>
            </w:r>
          </w:p>
        </w:tc>
      </w:tr>
      <w:tr w:rsidR="00485179" w14:paraId="766F186C" w14:textId="77777777" w:rsidTr="00485179">
        <w:trPr>
          <w:trHeight w:val="245"/>
        </w:trPr>
        <w:tc>
          <w:tcPr>
            <w:tcW w:w="2962" w:type="dxa"/>
          </w:tcPr>
          <w:p w14:paraId="0EF65932" w14:textId="78F11A64" w:rsidR="00485179" w:rsidRDefault="00485179">
            <w:r>
              <w:t>ABIERTO</w:t>
            </w:r>
          </w:p>
        </w:tc>
        <w:tc>
          <w:tcPr>
            <w:tcW w:w="2962" w:type="dxa"/>
          </w:tcPr>
          <w:p w14:paraId="1BC883A5" w14:textId="43871877" w:rsidR="00485179" w:rsidRDefault="00485179">
            <w:r>
              <w:t>20.937,60</w:t>
            </w:r>
            <w:r w:rsidR="00152D4E" w:rsidRPr="00152D4E">
              <w:t xml:space="preserve"> €</w:t>
            </w:r>
          </w:p>
        </w:tc>
      </w:tr>
      <w:tr w:rsidR="00485179" w14:paraId="7A976FB2" w14:textId="77777777" w:rsidTr="00485179">
        <w:trPr>
          <w:trHeight w:val="261"/>
        </w:trPr>
        <w:tc>
          <w:tcPr>
            <w:tcW w:w="2962" w:type="dxa"/>
          </w:tcPr>
          <w:p w14:paraId="1F08CC04" w14:textId="487F211C" w:rsidR="00485179" w:rsidRDefault="00485179" w:rsidP="00485179">
            <w:r>
              <w:t>ABIERTO SIMPLIFICADO</w:t>
            </w:r>
          </w:p>
        </w:tc>
        <w:tc>
          <w:tcPr>
            <w:tcW w:w="2962" w:type="dxa"/>
          </w:tcPr>
          <w:p w14:paraId="2F8774C5" w14:textId="6264791C" w:rsidR="00485179" w:rsidRDefault="00485179">
            <w:r>
              <w:t>211.013,58</w:t>
            </w:r>
            <w:r w:rsidR="00152D4E">
              <w:t xml:space="preserve"> </w:t>
            </w:r>
            <w:r w:rsidR="00152D4E" w:rsidRPr="00152D4E">
              <w:t xml:space="preserve"> €</w:t>
            </w:r>
          </w:p>
        </w:tc>
      </w:tr>
      <w:tr w:rsidR="00152D4E" w14:paraId="2754C0DE" w14:textId="77777777" w:rsidTr="00485179">
        <w:trPr>
          <w:trHeight w:val="261"/>
        </w:trPr>
        <w:tc>
          <w:tcPr>
            <w:tcW w:w="2962" w:type="dxa"/>
          </w:tcPr>
          <w:p w14:paraId="3FB5DB06" w14:textId="64375E2F" w:rsidR="00152D4E" w:rsidRDefault="00152D4E" w:rsidP="00485179">
            <w:r>
              <w:t>TOTAL</w:t>
            </w:r>
          </w:p>
        </w:tc>
        <w:tc>
          <w:tcPr>
            <w:tcW w:w="2962" w:type="dxa"/>
          </w:tcPr>
          <w:p w14:paraId="3EA0511E" w14:textId="7666AF33" w:rsidR="00152D4E" w:rsidRDefault="00152D4E">
            <w:r w:rsidRPr="00152D4E">
              <w:t>231.951,18 €</w:t>
            </w:r>
          </w:p>
        </w:tc>
      </w:tr>
    </w:tbl>
    <w:p w14:paraId="20E46402" w14:textId="77777777" w:rsidR="004F6BC2" w:rsidRDefault="004F6BC2"/>
    <w:sectPr w:rsidR="004F6BC2" w:rsidSect="00485179">
      <w:headerReference w:type="default" r:id="rId9"/>
      <w:pgSz w:w="16838" w:h="11906" w:orient="landscape"/>
      <w:pgMar w:top="1418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A1727" w14:textId="77777777" w:rsidR="00C624F7" w:rsidRDefault="00C624F7" w:rsidP="00C624F7">
      <w:pPr>
        <w:spacing w:after="0" w:line="240" w:lineRule="auto"/>
      </w:pPr>
      <w:r>
        <w:separator/>
      </w:r>
    </w:p>
  </w:endnote>
  <w:endnote w:type="continuationSeparator" w:id="0">
    <w:p w14:paraId="4AB12A39" w14:textId="77777777" w:rsidR="00C624F7" w:rsidRDefault="00C624F7" w:rsidP="00C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AB938" w14:textId="77777777" w:rsidR="00C624F7" w:rsidRDefault="00C624F7" w:rsidP="00C624F7">
      <w:pPr>
        <w:spacing w:after="0" w:line="240" w:lineRule="auto"/>
      </w:pPr>
      <w:r>
        <w:separator/>
      </w:r>
    </w:p>
  </w:footnote>
  <w:footnote w:type="continuationSeparator" w:id="0">
    <w:p w14:paraId="7F604BA2" w14:textId="77777777" w:rsidR="00C624F7" w:rsidRDefault="00C624F7" w:rsidP="00C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765CA" w14:textId="5623C74E" w:rsidR="00C624F7" w:rsidRDefault="00C624F7" w:rsidP="00C624F7">
    <w:pPr>
      <w:pStyle w:val="Goiburua"/>
      <w:jc w:val="center"/>
    </w:pPr>
    <w:r w:rsidRPr="00C624F7">
      <w:rPr>
        <w:rFonts w:ascii="Times New Roman" w:eastAsia="Times New Roman" w:hAnsi="Times New Roman" w:cs="Times New Roman"/>
        <w:noProof/>
        <w:sz w:val="19"/>
        <w:szCs w:val="19"/>
        <w:lang w:val="es-ES" w:eastAsia="es-ES"/>
      </w:rPr>
      <w:drawing>
        <wp:inline distT="0" distB="0" distL="0" distR="0" wp14:anchorId="6ACFF275" wp14:editId="748E5D7D">
          <wp:extent cx="5476875" cy="895350"/>
          <wp:effectExtent l="0" t="0" r="9525" b="0"/>
          <wp:docPr id="9" name="Imagen 47" descr="URAren eta Eusko Jaurlaritzaren logoak / Logos de URA y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68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F7"/>
    <w:rsid w:val="00080088"/>
    <w:rsid w:val="000D423A"/>
    <w:rsid w:val="00152D4E"/>
    <w:rsid w:val="002567FD"/>
    <w:rsid w:val="00257CC0"/>
    <w:rsid w:val="00485179"/>
    <w:rsid w:val="004C4703"/>
    <w:rsid w:val="004E667E"/>
    <w:rsid w:val="004F6BC2"/>
    <w:rsid w:val="005D440C"/>
    <w:rsid w:val="005E54D8"/>
    <w:rsid w:val="006A0007"/>
    <w:rsid w:val="008A2122"/>
    <w:rsid w:val="008B47B3"/>
    <w:rsid w:val="008F16CC"/>
    <w:rsid w:val="00A83D2F"/>
    <w:rsid w:val="00AF07FE"/>
    <w:rsid w:val="00B16115"/>
    <w:rsid w:val="00B17B29"/>
    <w:rsid w:val="00C340C7"/>
    <w:rsid w:val="00C624F7"/>
    <w:rsid w:val="00D03E14"/>
    <w:rsid w:val="00EA042E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C0240D"/>
  <w15:chartTrackingRefBased/>
  <w15:docId w15:val="{206A07CA-1642-4913-A7FB-BF589D6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EA042E"/>
    <w:rPr>
      <w:lang w:val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485179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485179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C6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C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624F7"/>
    <w:rPr>
      <w:lang w:val="es-ES_tradnl"/>
    </w:rPr>
  </w:style>
  <w:style w:type="paragraph" w:styleId="Orri-oina">
    <w:name w:val="footer"/>
    <w:basedOn w:val="Normala"/>
    <w:link w:val="Orri-oinaKar"/>
    <w:uiPriority w:val="99"/>
    <w:unhideWhenUsed/>
    <w:rsid w:val="00C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624F7"/>
    <w:rPr>
      <w:lang w:val="es-ES_tradnl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485179"/>
    <w:rPr>
      <w:rFonts w:ascii="Arial" w:eastAsiaTheme="majorEastAsia" w:hAnsi="Arial" w:cstheme="majorBidi"/>
      <w:b/>
      <w:color w:val="000000" w:themeColor="text1"/>
      <w:sz w:val="40"/>
      <w:szCs w:val="32"/>
      <w:lang w:val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485179"/>
    <w:rPr>
      <w:rFonts w:ascii="Arial" w:eastAsiaTheme="majorEastAsia" w:hAnsi="Arial" w:cstheme="majorBidi"/>
      <w:b/>
      <w:color w:val="000000" w:themeColor="text1"/>
      <w:sz w:val="36"/>
      <w:szCs w:val="26"/>
      <w:lang w:val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8F16CC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8F16CC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8F16CC"/>
    <w:rPr>
      <w:sz w:val="20"/>
      <w:szCs w:val="20"/>
      <w:lang w:val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8F16CC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8F16CC"/>
    <w:rPr>
      <w:b/>
      <w:bCs/>
      <w:sz w:val="20"/>
      <w:szCs w:val="20"/>
      <w:lang w:val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F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F16C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8" ma:contentTypeDescription="Sortu dokumentu berri bat." ma:contentTypeScope="" ma:versionID="3a4106a878be1559204a4eccb5d06e0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c1d4e24d97177030753c2251c7360930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672FD-92F4-417E-AA4E-09AF25520C3F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1157a45-557c-4d68-937d-8c8782f2bc58"/>
    <ds:schemaRef ds:uri="8a9ba1db-4d61-4b29-872e-ade5d42750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5A0548-C8A1-487B-9B29-8F2D0D85E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48EB6-B506-471E-90A7-AB7EC4B0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1530</Words>
  <Characters>10529</Characters>
  <Application>Microsoft Office Word</Application>
  <DocSecurity>0</DocSecurity>
  <Lines>658</Lines>
  <Paragraphs>309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Esleitutako Kontratuak 2023 - Contratos adjudicados 2023</vt:lpstr>
      <vt:lpstr/>
    </vt:vector>
  </TitlesOfParts>
  <Company>Eusko Jaurlaritza Gobierno Vasco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Esleitutako Kontratuak 2023 - Contratos adjudicados 2023</dc:title>
  <dc:subject/>
  <dc:creator/>
  <cp:keywords/>
  <dc:description/>
  <cp:lastModifiedBy>San Saturnino Murua, Iraia</cp:lastModifiedBy>
  <cp:revision>7</cp:revision>
  <dcterms:created xsi:type="dcterms:W3CDTF">2024-02-14T09:47:00Z</dcterms:created>
  <dcterms:modified xsi:type="dcterms:W3CDTF">2024-02-14T10:39:00Z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