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44296" w:rsidRPr="00544296" w:rsidRDefault="00544296" w:rsidP="00544296">
      <w:pPr>
        <w:jc w:val="both"/>
        <w:rPr>
          <w:sz w:val="20"/>
          <w:lang w:val="es-ES"/>
        </w:rPr>
      </w:pPr>
    </w:p>
    <w:p w14:paraId="6A072FE2" w14:textId="77777777" w:rsidR="006F622A" w:rsidRPr="00676854" w:rsidRDefault="00F54F59" w:rsidP="00F6023F">
      <w:pPr>
        <w:shd w:val="clear" w:color="auto" w:fill="E6E6E6"/>
        <w:ind w:right="-426"/>
        <w:jc w:val="center"/>
        <w:rPr>
          <w:rFonts w:asciiTheme="minorHAnsi" w:hAnsiTheme="minorHAnsi" w:cstheme="minorHAnsi"/>
          <w:b/>
          <w:bCs/>
          <w:szCs w:val="24"/>
          <w:lang w:val="es-ES"/>
        </w:rPr>
      </w:pPr>
      <w:r w:rsidRPr="00676854">
        <w:rPr>
          <w:rFonts w:asciiTheme="minorHAnsi" w:hAnsiTheme="minorHAnsi" w:cstheme="minorHAnsi"/>
          <w:b/>
          <w:bCs/>
          <w:szCs w:val="24"/>
          <w:lang w:val="es-ES"/>
        </w:rPr>
        <w:t>GAITASUNGABETZEA BERTAN BEHERA UZTEA</w:t>
      </w:r>
    </w:p>
    <w:p w14:paraId="5DAB6C7B" w14:textId="12576551" w:rsidR="00C04C36" w:rsidRPr="00D97BC6" w:rsidRDefault="00F54F59" w:rsidP="00D97BC6">
      <w:pPr>
        <w:shd w:val="clear" w:color="auto" w:fill="E6E6E6"/>
        <w:ind w:right="-426"/>
        <w:jc w:val="center"/>
        <w:rPr>
          <w:rFonts w:asciiTheme="minorHAnsi" w:hAnsiTheme="minorHAnsi" w:cstheme="minorHAnsi"/>
          <w:b/>
          <w:bCs/>
          <w:szCs w:val="24"/>
          <w:lang w:val="es-ES"/>
        </w:rPr>
      </w:pPr>
      <w:r w:rsidRPr="00676854">
        <w:rPr>
          <w:rFonts w:asciiTheme="minorHAnsi" w:hAnsiTheme="minorHAnsi" w:cstheme="minorHAnsi"/>
          <w:b/>
          <w:bCs/>
          <w:szCs w:val="24"/>
          <w:lang w:val="es-ES"/>
        </w:rPr>
        <w:t>CANCELACIÓN DE LA INHABILITACIÓN</w:t>
      </w:r>
    </w:p>
    <w:p w14:paraId="02EB378F" w14:textId="77777777" w:rsidR="002D4851" w:rsidRPr="00676854" w:rsidRDefault="002D4851" w:rsidP="002D4851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  <w:gridCol w:w="2127"/>
      </w:tblGrid>
      <w:tr w:rsidR="00B079E3" w:rsidRPr="00676854" w14:paraId="1C8960F2" w14:textId="77777777" w:rsidTr="00676854"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6F7F" w14:textId="77777777" w:rsidR="00B079E3" w:rsidRDefault="00B079E3" w:rsidP="00040BF6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proofErr w:type="spellStart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>Izen-abizenak</w:t>
            </w:r>
            <w:proofErr w:type="spellEnd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/ Nombre y apellidos:</w:t>
            </w:r>
          </w:p>
          <w:p w14:paraId="0ED5DCA9" w14:textId="77777777" w:rsidR="00D97BC6" w:rsidRPr="00676854" w:rsidRDefault="00D97BC6" w:rsidP="00040BF6">
            <w:pPr>
              <w:rPr>
                <w:rFonts w:asciiTheme="minorHAnsi" w:hAnsiTheme="minorHAnsi" w:cstheme="minorHAnsi"/>
                <w:sz w:val="20"/>
                <w:lang w:val="es-ES"/>
              </w:rPr>
            </w:pPr>
          </w:p>
          <w:p w14:paraId="6A05A809" w14:textId="77777777" w:rsidR="00B079E3" w:rsidRPr="00676854" w:rsidRDefault="00B079E3" w:rsidP="00040BF6">
            <w:pPr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</w:p>
          <w:p w14:paraId="2541A14D" w14:textId="77777777" w:rsidR="00B079E3" w:rsidRPr="00676854" w:rsidRDefault="00B079E3" w:rsidP="00040BF6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(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bere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izenean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bere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buruaren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ordezkari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) / (en su propio nombre y representación)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7C71" w14:textId="77777777" w:rsidR="00B079E3" w:rsidRPr="00676854" w:rsidRDefault="00B079E3" w:rsidP="00040BF6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7685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IFZ</w:t>
            </w:r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/ NIF:</w:t>
            </w:r>
          </w:p>
        </w:tc>
      </w:tr>
      <w:tr w:rsidR="00B079E3" w:rsidRPr="00241F7B" w14:paraId="2FCD14DF" w14:textId="77777777" w:rsidTr="00676854">
        <w:trPr>
          <w:trHeight w:val="512"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4C68" w14:textId="2EF2F53E" w:rsidR="00B079E3" w:rsidRPr="00676854" w:rsidRDefault="00C8443B" w:rsidP="00040BF6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Joko </w:t>
            </w:r>
            <w:proofErr w:type="spellStart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>e</w:t>
            </w:r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>npresa</w:t>
            </w:r>
            <w:proofErr w:type="spellEnd"/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>honen</w:t>
            </w:r>
            <w:proofErr w:type="spellEnd"/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>izenean</w:t>
            </w:r>
            <w:proofErr w:type="spellEnd"/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eta </w:t>
            </w:r>
            <w:proofErr w:type="spellStart"/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>ordezkari</w:t>
            </w:r>
            <w:proofErr w:type="spellEnd"/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>gisa</w:t>
            </w:r>
            <w:proofErr w:type="spellEnd"/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/</w:t>
            </w:r>
            <w:r w:rsid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 w:rsidR="00B079E3" w:rsidRPr="00676854">
              <w:rPr>
                <w:rFonts w:asciiTheme="minorHAnsi" w:hAnsiTheme="minorHAnsi" w:cstheme="minorHAnsi"/>
                <w:sz w:val="20"/>
                <w:lang w:val="es-ES"/>
              </w:rPr>
              <w:t>En nombre y representación de la empresa</w:t>
            </w:r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de juego</w:t>
            </w:r>
            <w:r w:rsidR="00676854" w:rsidRPr="00676854">
              <w:rPr>
                <w:rFonts w:asciiTheme="minorHAnsi" w:hAnsiTheme="minorHAnsi" w:cstheme="minorHAnsi"/>
                <w:sz w:val="20"/>
                <w:lang w:val="es-ES"/>
              </w:rPr>
              <w:t>:</w:t>
            </w:r>
          </w:p>
          <w:p w14:paraId="5A39BBE3" w14:textId="03FE5FC3" w:rsidR="00676854" w:rsidRPr="00676854" w:rsidRDefault="00676854" w:rsidP="00040BF6">
            <w:pPr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2D76" w14:textId="77777777" w:rsidR="00B079E3" w:rsidRPr="00676854" w:rsidRDefault="00B079E3" w:rsidP="00040BF6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7685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IFK</w:t>
            </w:r>
            <w:r w:rsidRP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/CIF</w:t>
            </w:r>
            <w:r w:rsidR="001C046E" w:rsidRP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:</w:t>
            </w:r>
          </w:p>
          <w:p w14:paraId="41C8F396" w14:textId="77777777" w:rsidR="001C046E" w:rsidRPr="00676854" w:rsidRDefault="001C046E" w:rsidP="00040BF6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  <w:p w14:paraId="391B97D2" w14:textId="543B9DBE" w:rsidR="00B079E3" w:rsidRPr="00676854" w:rsidRDefault="001C046E" w:rsidP="001C046E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OB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zk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.</w:t>
            </w:r>
            <w:r w:rsid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P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/OB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</w:t>
            </w:r>
            <w:r w:rsidR="00676854" w:rsidRP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.</w:t>
            </w:r>
            <w:r w:rsidR="00676854" w:rsidRPr="00676854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GB"/>
              </w:rPr>
              <w:t>o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:</w:t>
            </w:r>
          </w:p>
        </w:tc>
      </w:tr>
    </w:tbl>
    <w:p w14:paraId="72A3D3EC" w14:textId="77777777" w:rsidR="00C04C36" w:rsidRPr="00676854" w:rsidRDefault="00C04C36" w:rsidP="002D4851">
      <w:pPr>
        <w:rPr>
          <w:rFonts w:asciiTheme="minorHAnsi" w:hAnsiTheme="minorHAnsi" w:cstheme="minorHAnsi"/>
          <w:sz w:val="12"/>
          <w:szCs w:val="12"/>
          <w:lang w:val="en-GB"/>
        </w:rPr>
      </w:pPr>
    </w:p>
    <w:p w14:paraId="48C17AEC" w14:textId="1C2DB641" w:rsidR="00C8443B" w:rsidRPr="00676854" w:rsidRDefault="001B7032" w:rsidP="00B079E3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676854">
        <w:rPr>
          <w:rFonts w:asciiTheme="minorHAnsi" w:hAnsiTheme="minorHAnsi" w:cstheme="minorHAnsi"/>
          <w:sz w:val="22"/>
          <w:szCs w:val="22"/>
          <w:lang w:val="es-ES"/>
        </w:rPr>
        <w:t>ETA/Y</w:t>
      </w:r>
    </w:p>
    <w:p w14:paraId="7319562D" w14:textId="77777777" w:rsidR="00676854" w:rsidRPr="00676854" w:rsidRDefault="00676854" w:rsidP="00676854">
      <w:pPr>
        <w:rPr>
          <w:rFonts w:asciiTheme="minorHAnsi" w:hAnsiTheme="minorHAnsi" w:cstheme="minorHAnsi"/>
          <w:sz w:val="12"/>
          <w:szCs w:val="12"/>
          <w:lang w:val="es-ES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  <w:gridCol w:w="2127"/>
      </w:tblGrid>
      <w:tr w:rsidR="001C046E" w:rsidRPr="00676854" w14:paraId="51919B9C" w14:textId="77777777" w:rsidTr="00676854"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B91A" w14:textId="77777777" w:rsidR="001C046E" w:rsidRDefault="001C046E" w:rsidP="00471D40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proofErr w:type="spellStart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>Izen-abizenak</w:t>
            </w:r>
            <w:proofErr w:type="spellEnd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/ Nombre y apellidos:</w:t>
            </w:r>
          </w:p>
          <w:p w14:paraId="4A12C85D" w14:textId="77777777" w:rsidR="00D97BC6" w:rsidRPr="00676854" w:rsidRDefault="00D97BC6" w:rsidP="00471D40">
            <w:pPr>
              <w:rPr>
                <w:rFonts w:asciiTheme="minorHAnsi" w:hAnsiTheme="minorHAnsi" w:cstheme="minorHAnsi"/>
                <w:sz w:val="20"/>
                <w:lang w:val="es-ES"/>
              </w:rPr>
            </w:pPr>
          </w:p>
          <w:p w14:paraId="0D0B940D" w14:textId="77777777" w:rsidR="001C046E" w:rsidRPr="00676854" w:rsidRDefault="001C046E" w:rsidP="00471D40">
            <w:pPr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</w:p>
          <w:p w14:paraId="4AD86880" w14:textId="77777777" w:rsidR="001C046E" w:rsidRPr="00676854" w:rsidRDefault="001C046E" w:rsidP="00471D40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(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bere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izenean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bere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buruaren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ordezkari</w:t>
            </w:r>
            <w:proofErr w:type="spellEnd"/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) / (en su propio nombre y representación)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6A91" w14:textId="77777777" w:rsidR="001C046E" w:rsidRPr="00676854" w:rsidRDefault="001C046E" w:rsidP="00471D40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7685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IFZ</w:t>
            </w:r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/ NIF:</w:t>
            </w:r>
          </w:p>
        </w:tc>
      </w:tr>
      <w:tr w:rsidR="001C046E" w:rsidRPr="00676854" w14:paraId="1B59C766" w14:textId="77777777" w:rsidTr="00676854">
        <w:trPr>
          <w:trHeight w:val="512"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4EAB" w14:textId="240D0F69" w:rsidR="001C046E" w:rsidRDefault="3BB5C3AD" w:rsidP="5A517845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proofErr w:type="spellStart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>Ostalaritza</w:t>
            </w:r>
            <w:proofErr w:type="spellEnd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>enpresa</w:t>
            </w:r>
            <w:proofErr w:type="spellEnd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>honen</w:t>
            </w:r>
            <w:proofErr w:type="spellEnd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>izenean</w:t>
            </w:r>
            <w:proofErr w:type="spellEnd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eta </w:t>
            </w:r>
            <w:proofErr w:type="spellStart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>ordezkari</w:t>
            </w:r>
            <w:proofErr w:type="spellEnd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>gisa</w:t>
            </w:r>
            <w:proofErr w:type="spellEnd"/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/</w:t>
            </w:r>
            <w:r w:rsid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 w:rsidR="001C046E" w:rsidRPr="00676854">
              <w:rPr>
                <w:rFonts w:asciiTheme="minorHAnsi" w:hAnsiTheme="minorHAnsi" w:cstheme="minorHAnsi"/>
                <w:sz w:val="20"/>
                <w:lang w:val="es-ES"/>
              </w:rPr>
              <w:t>En nombre y representación de</w:t>
            </w:r>
            <w:r w:rsid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 w:rsidR="501A566E" w:rsidRPr="00676854">
              <w:rPr>
                <w:rFonts w:asciiTheme="minorHAnsi" w:hAnsiTheme="minorHAnsi" w:cstheme="minorHAnsi"/>
                <w:sz w:val="20"/>
                <w:lang w:val="es-ES"/>
              </w:rPr>
              <w:t>l</w:t>
            </w:r>
            <w:r w:rsidR="00676854">
              <w:rPr>
                <w:rFonts w:asciiTheme="minorHAnsi" w:hAnsiTheme="minorHAnsi" w:cstheme="minorHAnsi"/>
                <w:sz w:val="20"/>
                <w:lang w:val="es-ES"/>
              </w:rPr>
              <w:t>a</w:t>
            </w:r>
            <w:r w:rsidR="501A566E"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 w:rsidR="00676854">
              <w:rPr>
                <w:rFonts w:asciiTheme="minorHAnsi" w:hAnsiTheme="minorHAnsi" w:cstheme="minorHAnsi"/>
                <w:sz w:val="20"/>
                <w:lang w:val="es-ES"/>
              </w:rPr>
              <w:t xml:space="preserve">empresa </w:t>
            </w:r>
            <w:r w:rsidR="0D6398E7" w:rsidRPr="00676854">
              <w:rPr>
                <w:rFonts w:asciiTheme="minorHAnsi" w:hAnsiTheme="minorHAnsi" w:cstheme="minorHAnsi"/>
                <w:sz w:val="20"/>
                <w:lang w:val="es-ES" w:eastAsia="es-ES"/>
              </w:rPr>
              <w:t>titular de hostelería</w:t>
            </w:r>
            <w:r w:rsidR="00676854" w:rsidRPr="00676854">
              <w:rPr>
                <w:rFonts w:asciiTheme="minorHAnsi" w:hAnsiTheme="minorHAnsi" w:cstheme="minorHAnsi"/>
                <w:sz w:val="20"/>
                <w:lang w:val="es-ES"/>
              </w:rPr>
              <w:t>:</w:t>
            </w:r>
          </w:p>
          <w:p w14:paraId="729D0681" w14:textId="77777777" w:rsidR="00D97BC6" w:rsidRPr="00676854" w:rsidRDefault="00D97BC6" w:rsidP="5A517845">
            <w:pPr>
              <w:rPr>
                <w:rFonts w:asciiTheme="minorHAnsi" w:eastAsia="Calibri" w:hAnsiTheme="minorHAnsi" w:cstheme="minorHAnsi"/>
                <w:sz w:val="20"/>
                <w:lang w:val="es-ES"/>
              </w:rPr>
            </w:pPr>
          </w:p>
          <w:p w14:paraId="0E27B00A" w14:textId="7CA0F5D0" w:rsidR="00676854" w:rsidRPr="00676854" w:rsidRDefault="00676854" w:rsidP="00471D40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81D0" w14:textId="77777777" w:rsidR="001C046E" w:rsidRPr="00676854" w:rsidRDefault="001C046E" w:rsidP="00471D40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7685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IFK</w:t>
            </w:r>
            <w:r w:rsidRPr="006768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/CIF:</w:t>
            </w:r>
          </w:p>
          <w:p w14:paraId="56961F52" w14:textId="48574D83" w:rsidR="001C046E" w:rsidRPr="00676854" w:rsidRDefault="001C046E" w:rsidP="5A517845">
            <w:pPr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</w:tbl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0709B" w:rsidRPr="00676854" w14:paraId="6A7845B6" w14:textId="77777777" w:rsidTr="001D5FC2">
        <w:tc>
          <w:tcPr>
            <w:tcW w:w="9039" w:type="dxa"/>
          </w:tcPr>
          <w:p w14:paraId="12B43DB4" w14:textId="77777777" w:rsidR="00E0709B" w:rsidRDefault="005E4572" w:rsidP="00676854">
            <w:pPr>
              <w:rPr>
                <w:rFonts w:asciiTheme="minorHAnsi" w:hAnsiTheme="minorHAnsi" w:cstheme="minorHAnsi"/>
                <w:color w:val="FF0000"/>
                <w:sz w:val="20"/>
                <w:lang w:val="es-ES"/>
              </w:rPr>
            </w:pPr>
            <w:proofErr w:type="spellStart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>Ostalaritza-establezimendu</w:t>
            </w:r>
            <w:proofErr w:type="spellEnd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>honen</w:t>
            </w:r>
            <w:proofErr w:type="spellEnd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>titularra</w:t>
            </w:r>
            <w:proofErr w:type="spellEnd"/>
            <w:r w:rsid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 w:rsidR="00E0709B" w:rsidRPr="00676854">
              <w:rPr>
                <w:rFonts w:asciiTheme="minorHAnsi" w:hAnsiTheme="minorHAnsi" w:cstheme="minorHAnsi"/>
                <w:sz w:val="20"/>
                <w:lang w:val="es-ES"/>
              </w:rPr>
              <w:t>/</w:t>
            </w:r>
            <w:r w:rsidR="00676854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 w:rsidR="00E0709B" w:rsidRPr="00676854">
              <w:rPr>
                <w:rFonts w:asciiTheme="minorHAnsi" w:hAnsiTheme="minorHAnsi" w:cstheme="minorHAnsi"/>
                <w:sz w:val="20"/>
                <w:lang w:val="es-ES"/>
              </w:rPr>
              <w:t>Titular del establecimiento de hostelería</w:t>
            </w:r>
            <w:r w:rsidR="00E0709B" w:rsidRPr="00676854">
              <w:rPr>
                <w:rFonts w:asciiTheme="minorHAnsi" w:hAnsiTheme="minorHAnsi" w:cstheme="minorHAnsi"/>
                <w:color w:val="FF0000"/>
                <w:sz w:val="20"/>
                <w:lang w:val="es-ES"/>
              </w:rPr>
              <w:t>:</w:t>
            </w:r>
          </w:p>
          <w:p w14:paraId="1E229CBF" w14:textId="77777777" w:rsidR="00676854" w:rsidRDefault="00676854" w:rsidP="00676854">
            <w:pPr>
              <w:rPr>
                <w:rFonts w:asciiTheme="minorHAnsi" w:hAnsiTheme="minorHAnsi" w:cstheme="minorHAnsi"/>
                <w:sz w:val="20"/>
                <w:lang w:val="es-ES"/>
              </w:rPr>
            </w:pPr>
          </w:p>
          <w:p w14:paraId="775F2E48" w14:textId="01BB8A46" w:rsidR="00D97BC6" w:rsidRPr="00676854" w:rsidRDefault="00D97BC6" w:rsidP="00676854">
            <w:pPr>
              <w:rPr>
                <w:rFonts w:asciiTheme="minorHAnsi" w:hAnsiTheme="minorHAnsi" w:cstheme="minorHAnsi"/>
                <w:vanish/>
                <w:sz w:val="20"/>
                <w:lang w:val="es-ES"/>
              </w:rPr>
            </w:pPr>
          </w:p>
        </w:tc>
      </w:tr>
      <w:tr w:rsidR="001D5FC2" w:rsidRPr="00676854" w14:paraId="0199DBAA" w14:textId="77777777" w:rsidTr="001D106C">
        <w:trPr>
          <w:hidden/>
        </w:trPr>
        <w:tc>
          <w:tcPr>
            <w:tcW w:w="9039" w:type="dxa"/>
          </w:tcPr>
          <w:p w14:paraId="0D7B22D5" w14:textId="77777777" w:rsidR="001D5FC2" w:rsidRPr="00676854" w:rsidRDefault="001D5FC2" w:rsidP="001D5FC2">
            <w:pPr>
              <w:rPr>
                <w:rFonts w:asciiTheme="minorHAnsi" w:hAnsiTheme="minorHAnsi" w:cstheme="minorHAnsi"/>
                <w:vanish/>
                <w:sz w:val="20"/>
                <w:lang w:val="es-ES"/>
              </w:rPr>
            </w:pPr>
            <w:r w:rsidRPr="00676854">
              <w:rPr>
                <w:rFonts w:asciiTheme="minorHAnsi" w:hAnsiTheme="minorHAnsi" w:cstheme="minorHAnsi"/>
                <w:vanish/>
                <w:sz w:val="20"/>
                <w:lang w:val="es-ES"/>
              </w:rPr>
              <w:t>Helbidea/ Dirección</w:t>
            </w:r>
            <w:r w:rsidR="00F13722" w:rsidRPr="00676854">
              <w:rPr>
                <w:rFonts w:asciiTheme="minorHAnsi" w:hAnsiTheme="minorHAnsi" w:cstheme="minorHAnsi"/>
                <w:vanish/>
                <w:sz w:val="20"/>
                <w:lang w:val="es-ES"/>
              </w:rPr>
              <w:t>:</w:t>
            </w:r>
          </w:p>
          <w:p w14:paraId="44EAFD9C" w14:textId="77777777" w:rsidR="001D5FC2" w:rsidRPr="00676854" w:rsidRDefault="001D5FC2" w:rsidP="001D5FC2">
            <w:pPr>
              <w:rPr>
                <w:rFonts w:asciiTheme="minorHAnsi" w:hAnsiTheme="minorHAnsi" w:cstheme="minorHAnsi"/>
                <w:vanish/>
                <w:sz w:val="20"/>
                <w:lang w:val="es-ES"/>
              </w:rPr>
            </w:pPr>
          </w:p>
        </w:tc>
      </w:tr>
    </w:tbl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3686"/>
      </w:tblGrid>
      <w:tr w:rsidR="001B7032" w:rsidRPr="00676854" w14:paraId="46428CFD" w14:textId="77777777" w:rsidTr="001B7032">
        <w:trPr>
          <w:trHeight w:val="51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F4FA" w14:textId="77777777" w:rsidR="001B7032" w:rsidRDefault="001D5FC2" w:rsidP="00471D40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proofErr w:type="spellStart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>Udalerria</w:t>
            </w:r>
            <w:proofErr w:type="spellEnd"/>
            <w:r w:rsidRPr="00676854">
              <w:rPr>
                <w:rFonts w:asciiTheme="minorHAnsi" w:hAnsiTheme="minorHAnsi" w:cstheme="minorHAnsi"/>
                <w:sz w:val="20"/>
                <w:lang w:val="es-ES"/>
              </w:rPr>
              <w:t>/Municipio</w:t>
            </w:r>
            <w:r w:rsidR="00F13722" w:rsidRPr="00676854">
              <w:rPr>
                <w:rFonts w:asciiTheme="minorHAnsi" w:hAnsiTheme="minorHAnsi" w:cstheme="minorHAnsi"/>
                <w:sz w:val="20"/>
                <w:lang w:val="es-ES"/>
              </w:rPr>
              <w:t>:</w:t>
            </w:r>
          </w:p>
          <w:p w14:paraId="11040846" w14:textId="27AFE48E" w:rsidR="00676854" w:rsidRPr="00676854" w:rsidRDefault="00676854" w:rsidP="00471D40">
            <w:pPr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3D1C" w14:textId="77777777" w:rsidR="001B7032" w:rsidRDefault="001D5FC2" w:rsidP="00471D40">
            <w:pPr>
              <w:rPr>
                <w:rFonts w:asciiTheme="minorHAnsi" w:hAnsiTheme="minorHAnsi" w:cstheme="minorHAnsi"/>
                <w:bCs/>
                <w:sz w:val="20"/>
                <w:lang w:val="es-ES"/>
              </w:rPr>
            </w:pPr>
            <w:proofErr w:type="spellStart"/>
            <w:r w:rsidRPr="00676854">
              <w:rPr>
                <w:rFonts w:asciiTheme="minorHAnsi" w:hAnsiTheme="minorHAnsi" w:cstheme="minorHAnsi"/>
                <w:bCs/>
                <w:sz w:val="20"/>
                <w:lang w:val="es-ES"/>
              </w:rPr>
              <w:t>Lurraldea</w:t>
            </w:r>
            <w:proofErr w:type="spellEnd"/>
            <w:r w:rsidRPr="00676854">
              <w:rPr>
                <w:rFonts w:asciiTheme="minorHAnsi" w:hAnsiTheme="minorHAnsi" w:cstheme="minorHAnsi"/>
                <w:bCs/>
                <w:sz w:val="20"/>
                <w:lang w:val="es-ES"/>
              </w:rPr>
              <w:t>/Territorio</w:t>
            </w:r>
            <w:r w:rsidR="00F13722" w:rsidRPr="00676854">
              <w:rPr>
                <w:rFonts w:asciiTheme="minorHAnsi" w:hAnsiTheme="minorHAnsi" w:cstheme="minorHAnsi"/>
                <w:bCs/>
                <w:sz w:val="20"/>
                <w:lang w:val="es-ES"/>
              </w:rPr>
              <w:t>:</w:t>
            </w:r>
          </w:p>
          <w:p w14:paraId="7A0FD15B" w14:textId="27C5E90C" w:rsidR="00676854" w:rsidRPr="00676854" w:rsidRDefault="00676854" w:rsidP="00471D40">
            <w:pPr>
              <w:rPr>
                <w:rFonts w:asciiTheme="minorHAnsi" w:hAnsiTheme="minorHAnsi" w:cstheme="minorHAnsi"/>
                <w:bCs/>
                <w:sz w:val="20"/>
                <w:lang w:val="es-ES"/>
              </w:rPr>
            </w:pPr>
          </w:p>
        </w:tc>
      </w:tr>
    </w:tbl>
    <w:p w14:paraId="4B94D5A5" w14:textId="77777777" w:rsidR="001B7032" w:rsidRDefault="001B7032" w:rsidP="00B079E3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14:paraId="5EF07208" w14:textId="77777777" w:rsidR="000050AC" w:rsidRPr="00676854" w:rsidRDefault="000050AC" w:rsidP="00B079E3">
      <w:pPr>
        <w:jc w:val="center"/>
        <w:rPr>
          <w:rFonts w:asciiTheme="minorHAnsi" w:hAnsiTheme="minorHAnsi" w:cstheme="minorHAnsi"/>
          <w:vanish/>
          <w:sz w:val="22"/>
          <w:szCs w:val="22"/>
          <w:lang w:val="es-ES"/>
        </w:rPr>
      </w:pPr>
    </w:p>
    <w:p w14:paraId="5BAB6766" w14:textId="10B35B10" w:rsidR="00F54F59" w:rsidRDefault="00F54F59" w:rsidP="002D485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676854">
        <w:rPr>
          <w:rFonts w:asciiTheme="minorHAnsi" w:hAnsiTheme="minorHAnsi" w:cstheme="minorHAnsi"/>
          <w:b/>
          <w:szCs w:val="24"/>
          <w:lang w:val="es-ES"/>
        </w:rPr>
        <w:t xml:space="preserve">ADOS </w:t>
      </w:r>
      <w:r w:rsidR="00676854" w:rsidRPr="00676854">
        <w:rPr>
          <w:rFonts w:asciiTheme="minorHAnsi" w:hAnsiTheme="minorHAnsi" w:cstheme="minorHAnsi"/>
          <w:b/>
          <w:szCs w:val="24"/>
          <w:lang w:val="es-ES"/>
        </w:rPr>
        <w:t>JARRITA</w:t>
      </w:r>
      <w:r w:rsidRPr="00676854">
        <w:rPr>
          <w:rFonts w:asciiTheme="minorHAnsi" w:hAnsiTheme="minorHAnsi" w:cstheme="minorHAnsi"/>
          <w:b/>
          <w:szCs w:val="24"/>
          <w:lang w:val="es-ES"/>
        </w:rPr>
        <w:t>, ESKATZEN DUTE</w:t>
      </w:r>
      <w:r w:rsidR="00676854">
        <w:rPr>
          <w:rFonts w:asciiTheme="minorHAnsi" w:hAnsiTheme="minorHAnsi" w:cstheme="minorHAnsi"/>
          <w:b/>
          <w:szCs w:val="24"/>
          <w:lang w:val="es-ES"/>
        </w:rPr>
        <w:t xml:space="preserve"> </w:t>
      </w:r>
      <w:r w:rsidRPr="00676854">
        <w:rPr>
          <w:rFonts w:asciiTheme="minorHAnsi" w:hAnsiTheme="minorHAnsi" w:cstheme="minorHAnsi"/>
          <w:b/>
          <w:szCs w:val="24"/>
          <w:lang w:val="es-ES"/>
        </w:rPr>
        <w:t>/</w:t>
      </w:r>
      <w:r w:rsidR="00676854">
        <w:rPr>
          <w:rFonts w:asciiTheme="minorHAnsi" w:hAnsiTheme="minorHAnsi" w:cstheme="minorHAnsi"/>
          <w:b/>
          <w:szCs w:val="24"/>
          <w:lang w:val="es-ES"/>
        </w:rPr>
        <w:t xml:space="preserve"> </w:t>
      </w:r>
      <w:r w:rsidRPr="00676854">
        <w:rPr>
          <w:rFonts w:asciiTheme="minorHAnsi" w:hAnsiTheme="minorHAnsi" w:cstheme="minorHAnsi"/>
          <w:b/>
          <w:szCs w:val="24"/>
          <w:lang w:val="es-ES"/>
        </w:rPr>
        <w:t>DE MUTUO ACUERDO, SOLICITAN</w:t>
      </w:r>
      <w:r w:rsidRPr="00676854">
        <w:rPr>
          <w:rFonts w:asciiTheme="minorHAnsi" w:hAnsiTheme="minorHAnsi" w:cstheme="minorHAnsi"/>
          <w:sz w:val="22"/>
          <w:szCs w:val="22"/>
          <w:lang w:val="es-ES"/>
        </w:rPr>
        <w:t>:</w:t>
      </w:r>
    </w:p>
    <w:p w14:paraId="243B5553" w14:textId="77777777" w:rsidR="000050AC" w:rsidRPr="00676854" w:rsidRDefault="000050AC" w:rsidP="002D485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14:paraId="154AB36C" w14:textId="77777777" w:rsidR="00676854" w:rsidRPr="00676854" w:rsidRDefault="00676854" w:rsidP="00676854">
      <w:pPr>
        <w:rPr>
          <w:rFonts w:asciiTheme="minorHAnsi" w:hAnsiTheme="minorHAnsi" w:cstheme="minorHAnsi"/>
          <w:sz w:val="12"/>
          <w:szCs w:val="12"/>
          <w:lang w:val="es-ES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F54F59" w:rsidRPr="00676854" w14:paraId="4A558191" w14:textId="77777777" w:rsidTr="000F134C">
        <w:tc>
          <w:tcPr>
            <w:tcW w:w="4644" w:type="dxa"/>
          </w:tcPr>
          <w:p w14:paraId="70D64C62" w14:textId="25B4F9AB" w:rsidR="00F54F59" w:rsidRPr="00676854" w:rsidRDefault="00F54F59" w:rsidP="00F162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Joko eta </w:t>
            </w:r>
            <w:proofErr w:type="spellStart"/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Ikuskizun</w:t>
            </w:r>
            <w:proofErr w:type="spellEnd"/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Zuzendaritzan</w:t>
            </w:r>
            <w:proofErr w:type="spellEnd"/>
          </w:p>
          <w:p w14:paraId="7C2FF90C" w14:textId="525A1DEB" w:rsidR="00F54F59" w:rsidRPr="000050AC" w:rsidRDefault="00676854" w:rsidP="000050AC">
            <w:pPr>
              <w:pStyle w:val="Prrafodelista"/>
              <w:numPr>
                <w:ilvl w:val="0"/>
                <w:numId w:val="4"/>
              </w:numPr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ko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</w:t>
            </w:r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ren …</w:t>
            </w:r>
            <w:proofErr w:type="gram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…..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</w:t>
            </w:r>
            <w:proofErr w:type="gramEnd"/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ko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Ebazpenaren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bidez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ezarritako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gaitasungabetzea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bertan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behera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uzteko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…………………………………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</w:t>
            </w:r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.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makinaren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usteapenari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berriro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eki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</w:t>
            </w:r>
            <w:proofErr w:type="spellEnd"/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dakiola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ko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…………….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..............................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ren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……….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</w:t>
            </w:r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n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sinatutako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kokatze-buletinaren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arabera</w:t>
            </w:r>
            <w:proofErr w:type="spellEnd"/>
            <w:r w:rsidR="00F54F59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</w:tc>
        <w:tc>
          <w:tcPr>
            <w:tcW w:w="4395" w:type="dxa"/>
          </w:tcPr>
          <w:p w14:paraId="15DCC10C" w14:textId="77777777" w:rsidR="00F54F59" w:rsidRPr="00676854" w:rsidRDefault="00FE62D1" w:rsidP="00F162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Ante la Dirección de Juego y Espectáculos</w:t>
            </w:r>
          </w:p>
          <w:p w14:paraId="05911FFA" w14:textId="12CE57FC" w:rsidR="00FE62D1" w:rsidRPr="00676854" w:rsidRDefault="00FE62D1" w:rsidP="00F16241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Se deje sin efecto la </w:t>
            </w:r>
            <w:proofErr w:type="gramStart"/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inhabilitación impuesto</w:t>
            </w:r>
            <w:proofErr w:type="gramEnd"/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por Resolución de fecha …………………………. y se reanude la explotación de la máquina ……………………</w:t>
            </w:r>
            <w:r w:rsidR="00676854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....................................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al amparo del boletín de emplazamiento suscrito el ………</w:t>
            </w:r>
            <w:r w:rsidR="00676854"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.......................</w:t>
            </w:r>
            <w:r w:rsidRPr="006768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</w:t>
            </w:r>
          </w:p>
          <w:p w14:paraId="2ABA4388" w14:textId="057B7043" w:rsidR="00FE62D1" w:rsidRPr="000050AC" w:rsidRDefault="00FE62D1" w:rsidP="000050A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53128261" w14:textId="77777777" w:rsidR="002D4851" w:rsidRDefault="002D4851" w:rsidP="002D4851">
      <w:pPr>
        <w:jc w:val="center"/>
        <w:rPr>
          <w:rFonts w:asciiTheme="minorHAnsi" w:hAnsiTheme="minorHAnsi" w:cstheme="minorHAnsi"/>
          <w:sz w:val="12"/>
          <w:szCs w:val="12"/>
          <w:lang w:val="es-ES"/>
        </w:rPr>
      </w:pPr>
    </w:p>
    <w:p w14:paraId="4C8721B9" w14:textId="77777777" w:rsidR="000050AC" w:rsidRDefault="000050AC" w:rsidP="002D4851">
      <w:pPr>
        <w:jc w:val="center"/>
        <w:rPr>
          <w:rFonts w:asciiTheme="minorHAnsi" w:hAnsiTheme="minorHAnsi" w:cstheme="minorHAnsi"/>
          <w:sz w:val="12"/>
          <w:szCs w:val="12"/>
          <w:lang w:val="es-ES"/>
        </w:rPr>
      </w:pPr>
    </w:p>
    <w:tbl>
      <w:tblPr>
        <w:tblStyle w:val="Tablaconcuadrcula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375775" w:rsidRPr="00676854" w14:paraId="4C689D2E" w14:textId="77777777" w:rsidTr="00D26BA9">
        <w:tc>
          <w:tcPr>
            <w:tcW w:w="8789" w:type="dxa"/>
            <w:tcBorders>
              <w:top w:val="single" w:sz="4" w:space="0" w:color="auto"/>
            </w:tcBorders>
          </w:tcPr>
          <w:p w14:paraId="63440C67" w14:textId="77777777" w:rsidR="00375775" w:rsidRPr="00676854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6854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Eskabidearen lekua eta eguna</w:t>
            </w:r>
            <w:r w:rsidRPr="006768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Lugar y fecha de solicitud</w:t>
            </w:r>
          </w:p>
          <w:p w14:paraId="62486C05" w14:textId="77777777" w:rsidR="00375775" w:rsidRPr="00676854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D6B04F" w14:textId="03AA94C2" w:rsidR="00375775" w:rsidRPr="00676854" w:rsidRDefault="00375775" w:rsidP="00D26B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5775" w:rsidRPr="00676854" w14:paraId="761D723C" w14:textId="77777777" w:rsidTr="00D26BA9">
        <w:tc>
          <w:tcPr>
            <w:tcW w:w="8789" w:type="dxa"/>
          </w:tcPr>
          <w:p w14:paraId="4101652C" w14:textId="77777777" w:rsidR="00375775" w:rsidRPr="00676854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99056E" w14:textId="77777777" w:rsidR="00375775" w:rsidRPr="00676854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61D779" w14:textId="77777777" w:rsidR="00375775" w:rsidRPr="00676854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F2D8B6" w14:textId="77777777" w:rsidR="00375775" w:rsidRPr="00676854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801A37" w14:textId="3AB1D81E" w:rsidR="00375775" w:rsidRPr="00676854" w:rsidRDefault="00375775" w:rsidP="00D26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6854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Interesdunaren sinadura</w:t>
            </w:r>
            <w:r w:rsidRPr="006768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</w:t>
            </w:r>
            <w:r w:rsidR="00676854" w:rsidRPr="006768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76854">
              <w:rPr>
                <w:rFonts w:asciiTheme="minorHAnsi" w:hAnsiTheme="minorHAnsi" w:cstheme="minorHAnsi"/>
                <w:b/>
                <w:sz w:val="22"/>
                <w:szCs w:val="22"/>
              </w:rPr>
              <w:t>Firma de la persona interesada</w:t>
            </w:r>
          </w:p>
        </w:tc>
      </w:tr>
    </w:tbl>
    <w:p w14:paraId="0FB78278" w14:textId="77777777" w:rsidR="00203EF5" w:rsidRDefault="00203EF5" w:rsidP="00676854">
      <w:pPr>
        <w:pStyle w:val="Piedepgina"/>
        <w:tabs>
          <w:tab w:val="clear" w:pos="4819"/>
          <w:tab w:val="clear" w:pos="9071"/>
        </w:tabs>
      </w:pPr>
    </w:p>
    <w:sectPr w:rsidR="00203EF5" w:rsidSect="00544296">
      <w:headerReference w:type="default" r:id="rId10"/>
      <w:headerReference w:type="first" r:id="rId11"/>
      <w:footerReference w:type="first" r:id="rId12"/>
      <w:pgSz w:w="11907" w:h="16840"/>
      <w:pgMar w:top="1418" w:right="1701" w:bottom="851" w:left="1701" w:header="720" w:footer="3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27B9" w14:textId="77777777" w:rsidR="004D50E1" w:rsidRDefault="004D50E1">
      <w:r>
        <w:separator/>
      </w:r>
    </w:p>
  </w:endnote>
  <w:endnote w:type="continuationSeparator" w:id="0">
    <w:p w14:paraId="182E7DB2" w14:textId="77777777" w:rsidR="004D50E1" w:rsidRDefault="004D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C7E0" w14:textId="259415D3" w:rsidR="00203EF5" w:rsidRDefault="004C4E98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Donostia-San </w:t>
    </w:r>
    <w:proofErr w:type="spellStart"/>
    <w:r>
      <w:rPr>
        <w:rFonts w:ascii="Arial" w:hAnsi="Arial"/>
        <w:sz w:val="13"/>
      </w:rPr>
      <w:t>Sebasti</w:t>
    </w:r>
    <w:r w:rsidR="00676854">
      <w:rPr>
        <w:rFonts w:ascii="Arial" w:hAnsi="Arial"/>
        <w:sz w:val="13"/>
      </w:rPr>
      <w:t>’a</w:t>
    </w:r>
    <w:r>
      <w:rPr>
        <w:rFonts w:ascii="Arial" w:hAnsi="Arial"/>
        <w:sz w:val="13"/>
      </w:rPr>
      <w:t>n</w:t>
    </w:r>
    <w:proofErr w:type="spellEnd"/>
    <w:r>
      <w:rPr>
        <w:rFonts w:ascii="Arial" w:hAnsi="Arial"/>
        <w:sz w:val="13"/>
      </w:rPr>
      <w:t xml:space="preserve">, 1 </w:t>
    </w:r>
    <w:r w:rsidR="00203EF5">
      <w:rPr>
        <w:rFonts w:ascii="Arial" w:hAnsi="Arial"/>
        <w:sz w:val="13"/>
      </w:rPr>
      <w:t>– 010</w:t>
    </w:r>
    <w:r>
      <w:rPr>
        <w:rFonts w:ascii="Arial" w:hAnsi="Arial"/>
        <w:sz w:val="13"/>
      </w:rPr>
      <w:t>10</w:t>
    </w:r>
    <w:r w:rsidR="00203EF5">
      <w:rPr>
        <w:rFonts w:ascii="Arial" w:hAnsi="Arial"/>
        <w:sz w:val="13"/>
      </w:rPr>
      <w:t xml:space="preserve"> VITORIA-GASTEIZ</w:t>
    </w:r>
  </w:p>
  <w:p w14:paraId="7FAA33FD" w14:textId="325FBD21" w:rsidR="00203EF5" w:rsidRDefault="00203EF5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Te</w:t>
    </w:r>
    <w:r w:rsidR="00676854">
      <w:rPr>
        <w:rFonts w:ascii="Arial" w:hAnsi="Arial"/>
        <w:sz w:val="13"/>
      </w:rPr>
      <w:t>l</w:t>
    </w:r>
    <w:r>
      <w:rPr>
        <w:rFonts w:ascii="Arial" w:hAnsi="Arial"/>
        <w:sz w:val="13"/>
      </w:rPr>
      <w:t xml:space="preserve">. 945 01 </w:t>
    </w:r>
    <w:r w:rsidR="006C38FF">
      <w:rPr>
        <w:rFonts w:ascii="Arial" w:hAnsi="Arial"/>
        <w:sz w:val="13"/>
      </w:rPr>
      <w:t>88 79</w:t>
    </w:r>
    <w:r>
      <w:rPr>
        <w:rFonts w:ascii="Arial" w:hAnsi="Arial"/>
        <w:sz w:val="13"/>
      </w:rPr>
      <w:t xml:space="preserve"> – Fax 945 01 </w:t>
    </w:r>
    <w:r w:rsidR="006C38FF">
      <w:rPr>
        <w:rFonts w:ascii="Arial" w:hAnsi="Arial"/>
        <w:sz w:val="13"/>
      </w:rPr>
      <w:t>87 48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F442" w14:textId="77777777" w:rsidR="004D50E1" w:rsidRDefault="004D50E1">
      <w:r>
        <w:separator/>
      </w:r>
    </w:p>
  </w:footnote>
  <w:footnote w:type="continuationSeparator" w:id="0">
    <w:p w14:paraId="2BB4F6C9" w14:textId="77777777" w:rsidR="004D50E1" w:rsidRDefault="004D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203EF5" w:rsidRDefault="00203EF5">
    <w:pPr>
      <w:pStyle w:val="Encabezado"/>
      <w:jc w:val="center"/>
    </w:pPr>
    <w:r>
      <w:rPr>
        <w:noProof/>
      </w:rPr>
      <w:object w:dxaOrig="11549" w:dyaOrig="1410" w14:anchorId="255C9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2pt;height:24pt" fillcolor="window">
          <v:imagedata r:id="rId1" o:title=""/>
        </v:shape>
        <o:OLEObject Type="Embed" ProgID="MSPhotoEd.3" ShapeID="_x0000_i1025" DrawAspect="Content" ObjectID="_1827912523" r:id="rId2"/>
      </w:object>
    </w:r>
  </w:p>
  <w:p w14:paraId="2946DB82" w14:textId="77777777" w:rsidR="00203EF5" w:rsidRDefault="00203E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A283" w14:textId="606380BE" w:rsidR="00710E8B" w:rsidRDefault="00710E8B" w:rsidP="00710E8B">
    <w:pPr>
      <w:pStyle w:val="Encabezado"/>
      <w:tabs>
        <w:tab w:val="clear" w:pos="4819"/>
        <w:tab w:val="right" w:pos="9923"/>
      </w:tabs>
      <w:ind w:right="-1"/>
      <w:jc w:val="center"/>
      <w:rPr>
        <w:rFonts w:ascii="Arial" w:hAnsi="Arial"/>
        <w:sz w:val="16"/>
      </w:rPr>
    </w:pPr>
  </w:p>
  <w:p w14:paraId="44978AB1" w14:textId="77777777" w:rsidR="00B37D1B" w:rsidRDefault="00B37D1B" w:rsidP="00B37D1B">
    <w:pPr>
      <w:pStyle w:val="Encabezado"/>
      <w:tabs>
        <w:tab w:val="clear" w:pos="4819"/>
        <w:tab w:val="right" w:pos="9923"/>
      </w:tabs>
      <w:ind w:right="-1"/>
      <w:jc w:val="center"/>
      <w:rPr>
        <w:rFonts w:ascii="Arial" w:hAnsi="Arial"/>
        <w:sz w:val="16"/>
      </w:rPr>
    </w:pPr>
    <w:r>
      <w:rPr>
        <w:rFonts w:ascii="Arial" w:hAnsi="Arial"/>
        <w:noProof/>
        <w:sz w:val="20"/>
      </w:rPr>
      <w:object w:dxaOrig="18028" w:dyaOrig="2235" w14:anchorId="04ABB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8pt;height:36.45pt" fillcolor="window">
          <v:imagedata r:id="rId1" o:title=""/>
        </v:shape>
        <o:OLEObject Type="Embed" ProgID="MSPhotoEd.3" ShapeID="_x0000_i1026" DrawAspect="Content" ObjectID="_1827912524" r:id="rId2"/>
      </w:object>
    </w:r>
  </w:p>
  <w:p w14:paraId="04B07C4D" w14:textId="5AC67888" w:rsidR="00B37D1B" w:rsidRDefault="00B37D1B" w:rsidP="00B37D1B">
    <w:pPr>
      <w:pStyle w:val="Encabezado"/>
      <w:tabs>
        <w:tab w:val="clear" w:pos="4819"/>
        <w:tab w:val="center" w:pos="4253"/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073C93" wp14:editId="3CCE8B65">
              <wp:simplePos x="0" y="0"/>
              <wp:positionH relativeFrom="column">
                <wp:posOffset>734060</wp:posOffset>
              </wp:positionH>
              <wp:positionV relativeFrom="paragraph">
                <wp:posOffset>43180</wp:posOffset>
              </wp:positionV>
              <wp:extent cx="3945255" cy="609600"/>
              <wp:effectExtent l="635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45255" cy="609600"/>
                        <a:chOff x="3312" y="1440"/>
                        <a:chExt cx="6093" cy="816"/>
                      </a:xfrm>
                    </wpg:grpSpPr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312" y="1440"/>
                          <a:ext cx="2785" cy="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801D" w14:textId="77777777" w:rsidR="00B37D1B" w:rsidRPr="00B8677F" w:rsidRDefault="00B37D1B" w:rsidP="00B37D1B">
                            <w:pPr>
                              <w:pStyle w:val="Ttulo2"/>
                              <w:spacing w:after="35"/>
                              <w:ind w:firstLine="142"/>
                            </w:pPr>
                            <w:r w:rsidRPr="00B8677F">
                              <w:t>SEGURTASUN SAILA</w:t>
                            </w:r>
                          </w:p>
                          <w:p w14:paraId="6D9DC4BB" w14:textId="77777777" w:rsidR="00B37D1B" w:rsidRPr="00763DFD" w:rsidRDefault="00B37D1B" w:rsidP="00B37D1B">
                            <w:pPr>
                              <w:pStyle w:val="Ttulo2"/>
                              <w:spacing w:after="35"/>
                              <w:ind w:firstLine="142"/>
                              <w:rPr>
                                <w:b w:val="0"/>
                                <w:bCs/>
                              </w:rPr>
                            </w:pPr>
                            <w:r w:rsidRPr="00763DFD">
                              <w:rPr>
                                <w:b w:val="0"/>
                                <w:bCs/>
                              </w:rPr>
                              <w:t xml:space="preserve">Babes </w:t>
                            </w:r>
                            <w:proofErr w:type="spellStart"/>
                            <w:r w:rsidRPr="00763DFD">
                              <w:rPr>
                                <w:b w:val="0"/>
                                <w:bCs/>
                              </w:rPr>
                              <w:t>Zibileko</w:t>
                            </w:r>
                            <w:proofErr w:type="spellEnd"/>
                            <w:r w:rsidRPr="00763DFD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DFD">
                              <w:rPr>
                                <w:b w:val="0"/>
                                <w:bCs/>
                              </w:rPr>
                              <w:t>Sailburuordetza</w:t>
                            </w:r>
                            <w:proofErr w:type="spellEnd"/>
                          </w:p>
                          <w:p w14:paraId="58911EDC" w14:textId="77777777" w:rsidR="00B37D1B" w:rsidRDefault="00B37D1B" w:rsidP="00B37D1B">
                            <w:pPr>
                              <w:pStyle w:val="Ttulo4"/>
                              <w:ind w:firstLine="142"/>
                            </w:pPr>
                            <w:r>
                              <w:t xml:space="preserve">Joko eta </w:t>
                            </w:r>
                            <w:proofErr w:type="spellStart"/>
                            <w:r>
                              <w:t>Ikuskizun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Zuzendaritza</w:t>
                            </w:r>
                            <w:proofErr w:type="spellEnd"/>
                          </w:p>
                          <w:p w14:paraId="5259D189" w14:textId="77777777" w:rsidR="00B37D1B" w:rsidRPr="004E100F" w:rsidRDefault="00B37D1B" w:rsidP="00B37D1B">
                            <w:pPr>
                              <w:rPr>
                                <w:lang w:eastAsia="es-ES"/>
                              </w:rPr>
                            </w:pPr>
                          </w:p>
                          <w:p w14:paraId="5AC85906" w14:textId="77777777" w:rsidR="00B37D1B" w:rsidRPr="004E100F" w:rsidRDefault="00B37D1B" w:rsidP="00B37D1B">
                            <w:pPr>
                              <w:rPr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480" y="1440"/>
                          <a:ext cx="2925" cy="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C165E" w14:textId="77777777" w:rsidR="00B37D1B" w:rsidRPr="00B8677F" w:rsidRDefault="00B37D1B" w:rsidP="00B37D1B">
                            <w:pPr>
                              <w:pStyle w:val="Ttulo2"/>
                              <w:spacing w:after="35"/>
                              <w:ind w:firstLine="284"/>
                            </w:pPr>
                            <w:r>
                              <w:t>DEPARTAMENTO DE SEGURIDAD</w:t>
                            </w:r>
                          </w:p>
                          <w:p w14:paraId="11C2F02A" w14:textId="77777777" w:rsidR="00B37D1B" w:rsidRPr="00763DFD" w:rsidRDefault="00B37D1B" w:rsidP="00B37D1B">
                            <w:pPr>
                              <w:pStyle w:val="Ttulo2"/>
                              <w:spacing w:after="35"/>
                              <w:ind w:firstLine="284"/>
                              <w:rPr>
                                <w:b w:val="0"/>
                                <w:bCs/>
                              </w:rPr>
                            </w:pPr>
                            <w:r w:rsidRPr="00763DFD">
                              <w:rPr>
                                <w:b w:val="0"/>
                                <w:bCs/>
                              </w:rPr>
                              <w:t>Viceconsejería de Protección Civil</w:t>
                            </w:r>
                          </w:p>
                          <w:p w14:paraId="7E8430D4" w14:textId="77777777" w:rsidR="00B37D1B" w:rsidRDefault="00B37D1B" w:rsidP="00B37D1B">
                            <w:pPr>
                              <w:pStyle w:val="Ttulo4"/>
                              <w:ind w:firstLine="284"/>
                            </w:pPr>
                            <w:r>
                              <w:t>Dirección de Juego y Espectáculos</w:t>
                            </w:r>
                          </w:p>
                          <w:p w14:paraId="30523059" w14:textId="77777777" w:rsidR="00B37D1B" w:rsidRPr="004E100F" w:rsidRDefault="00B37D1B" w:rsidP="00B37D1B">
                            <w:pPr>
                              <w:rPr>
                                <w:lang w:eastAsia="es-ES"/>
                              </w:rPr>
                            </w:pPr>
                          </w:p>
                          <w:p w14:paraId="5C159F92" w14:textId="77777777" w:rsidR="00B37D1B" w:rsidRPr="000D44A0" w:rsidRDefault="00B37D1B" w:rsidP="00B37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73C93" id="Grupo 1" o:spid="_x0000_s1026" style="position:absolute;left:0;text-align:left;margin-left:57.8pt;margin-top:3.4pt;width:310.65pt;height:48pt;z-index:251659264" coordorigin="3312,1440" coordsize="6093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3312;top:1440;width:2785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4AF6801D" w14:textId="77777777" w:rsidR="00B37D1B" w:rsidRPr="00B8677F" w:rsidRDefault="00B37D1B" w:rsidP="00B37D1B">
                      <w:pPr>
                        <w:pStyle w:val="Ttulo2"/>
                        <w:spacing w:after="35"/>
                        <w:ind w:firstLine="142"/>
                      </w:pPr>
                      <w:r w:rsidRPr="00B8677F">
                        <w:t>SEGURTASUN SAILA</w:t>
                      </w:r>
                    </w:p>
                    <w:p w14:paraId="6D9DC4BB" w14:textId="77777777" w:rsidR="00B37D1B" w:rsidRPr="00763DFD" w:rsidRDefault="00B37D1B" w:rsidP="00B37D1B">
                      <w:pPr>
                        <w:pStyle w:val="Ttulo2"/>
                        <w:spacing w:after="35"/>
                        <w:ind w:firstLine="142"/>
                        <w:rPr>
                          <w:b w:val="0"/>
                          <w:bCs/>
                        </w:rPr>
                      </w:pPr>
                      <w:r w:rsidRPr="00763DFD">
                        <w:rPr>
                          <w:b w:val="0"/>
                          <w:bCs/>
                        </w:rPr>
                        <w:t xml:space="preserve">Babes </w:t>
                      </w:r>
                      <w:proofErr w:type="spellStart"/>
                      <w:r w:rsidRPr="00763DFD">
                        <w:rPr>
                          <w:b w:val="0"/>
                          <w:bCs/>
                        </w:rPr>
                        <w:t>Zibileko</w:t>
                      </w:r>
                      <w:proofErr w:type="spellEnd"/>
                      <w:r w:rsidRPr="00763DFD">
                        <w:rPr>
                          <w:b w:val="0"/>
                          <w:bCs/>
                        </w:rPr>
                        <w:t xml:space="preserve"> </w:t>
                      </w:r>
                      <w:proofErr w:type="spellStart"/>
                      <w:r w:rsidRPr="00763DFD">
                        <w:rPr>
                          <w:b w:val="0"/>
                          <w:bCs/>
                        </w:rPr>
                        <w:t>Sailburuordetza</w:t>
                      </w:r>
                      <w:proofErr w:type="spellEnd"/>
                    </w:p>
                    <w:p w14:paraId="58911EDC" w14:textId="77777777" w:rsidR="00B37D1B" w:rsidRDefault="00B37D1B" w:rsidP="00B37D1B">
                      <w:pPr>
                        <w:pStyle w:val="Ttulo4"/>
                        <w:ind w:firstLine="142"/>
                      </w:pPr>
                      <w:r>
                        <w:t xml:space="preserve">Joko eta </w:t>
                      </w:r>
                      <w:proofErr w:type="spellStart"/>
                      <w:r>
                        <w:t>Ikuskizun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Zuzendaritza</w:t>
                      </w:r>
                      <w:proofErr w:type="spellEnd"/>
                    </w:p>
                    <w:p w14:paraId="5259D189" w14:textId="77777777" w:rsidR="00B37D1B" w:rsidRPr="004E100F" w:rsidRDefault="00B37D1B" w:rsidP="00B37D1B">
                      <w:pPr>
                        <w:rPr>
                          <w:lang w:eastAsia="es-ES"/>
                        </w:rPr>
                      </w:pPr>
                    </w:p>
                    <w:p w14:paraId="5AC85906" w14:textId="77777777" w:rsidR="00B37D1B" w:rsidRPr="004E100F" w:rsidRDefault="00B37D1B" w:rsidP="00B37D1B">
                      <w:pPr>
                        <w:rPr>
                          <w:lang w:eastAsia="es-ES"/>
                        </w:rPr>
                      </w:pPr>
                    </w:p>
                  </w:txbxContent>
                </v:textbox>
              </v:shape>
              <v:shape id="Text Box 5" o:spid="_x0000_s1028" type="#_x0000_t202" style="position:absolute;left:6480;top:1440;width:2925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530C165E" w14:textId="77777777" w:rsidR="00B37D1B" w:rsidRPr="00B8677F" w:rsidRDefault="00B37D1B" w:rsidP="00B37D1B">
                      <w:pPr>
                        <w:pStyle w:val="Ttulo2"/>
                        <w:spacing w:after="35"/>
                        <w:ind w:firstLine="284"/>
                      </w:pPr>
                      <w:r>
                        <w:t>DEPARTAMENTO DE SEGURIDAD</w:t>
                      </w:r>
                    </w:p>
                    <w:p w14:paraId="11C2F02A" w14:textId="77777777" w:rsidR="00B37D1B" w:rsidRPr="00763DFD" w:rsidRDefault="00B37D1B" w:rsidP="00B37D1B">
                      <w:pPr>
                        <w:pStyle w:val="Ttulo2"/>
                        <w:spacing w:after="35"/>
                        <w:ind w:firstLine="284"/>
                        <w:rPr>
                          <w:b w:val="0"/>
                          <w:bCs/>
                        </w:rPr>
                      </w:pPr>
                      <w:r w:rsidRPr="00763DFD">
                        <w:rPr>
                          <w:b w:val="0"/>
                          <w:bCs/>
                        </w:rPr>
                        <w:t>Viceconsejería de Protección Civil</w:t>
                      </w:r>
                    </w:p>
                    <w:p w14:paraId="7E8430D4" w14:textId="77777777" w:rsidR="00B37D1B" w:rsidRDefault="00B37D1B" w:rsidP="00B37D1B">
                      <w:pPr>
                        <w:pStyle w:val="Ttulo4"/>
                        <w:ind w:firstLine="284"/>
                      </w:pPr>
                      <w:r>
                        <w:t>Dirección de Juego y Espectáculos</w:t>
                      </w:r>
                    </w:p>
                    <w:p w14:paraId="30523059" w14:textId="77777777" w:rsidR="00B37D1B" w:rsidRPr="004E100F" w:rsidRDefault="00B37D1B" w:rsidP="00B37D1B">
                      <w:pPr>
                        <w:rPr>
                          <w:lang w:eastAsia="es-ES"/>
                        </w:rPr>
                      </w:pPr>
                    </w:p>
                    <w:p w14:paraId="5C159F92" w14:textId="77777777" w:rsidR="00B37D1B" w:rsidRPr="000D44A0" w:rsidRDefault="00B37D1B" w:rsidP="00B37D1B"/>
                  </w:txbxContent>
                </v:textbox>
              </v:shape>
            </v:group>
          </w:pict>
        </mc:Fallback>
      </mc:AlternateContent>
    </w:r>
  </w:p>
  <w:p w14:paraId="019D3AD7" w14:textId="77777777" w:rsidR="00B37D1B" w:rsidRDefault="00B37D1B" w:rsidP="00B37D1B">
    <w:pPr>
      <w:pStyle w:val="Encabezado"/>
      <w:tabs>
        <w:tab w:val="clear" w:pos="4819"/>
        <w:tab w:val="center" w:pos="4253"/>
        <w:tab w:val="right" w:pos="9923"/>
      </w:tabs>
      <w:ind w:right="-142"/>
      <w:jc w:val="center"/>
      <w:rPr>
        <w:rFonts w:ascii="Arial" w:hAnsi="Arial"/>
        <w:sz w:val="16"/>
      </w:rPr>
    </w:pPr>
  </w:p>
  <w:p w14:paraId="07E70BAC" w14:textId="77777777" w:rsidR="00B37D1B" w:rsidRDefault="00B37D1B" w:rsidP="00B37D1B">
    <w:pPr>
      <w:pStyle w:val="Encabezado"/>
      <w:tabs>
        <w:tab w:val="clear" w:pos="4819"/>
        <w:tab w:val="center" w:pos="4253"/>
        <w:tab w:val="right" w:pos="9923"/>
      </w:tabs>
      <w:ind w:right="-142"/>
      <w:jc w:val="center"/>
      <w:rPr>
        <w:rFonts w:ascii="Arial" w:hAnsi="Arial"/>
        <w:sz w:val="16"/>
      </w:rPr>
    </w:pPr>
  </w:p>
  <w:p w14:paraId="0F217520" w14:textId="608994AA" w:rsidR="00710E8B" w:rsidRDefault="00710E8B" w:rsidP="00710E8B">
    <w:pPr>
      <w:pStyle w:val="Encabezado"/>
      <w:tabs>
        <w:tab w:val="clear" w:pos="4819"/>
        <w:tab w:val="center" w:pos="4253"/>
        <w:tab w:val="right" w:pos="9923"/>
      </w:tabs>
      <w:ind w:right="-142"/>
      <w:jc w:val="center"/>
      <w:rPr>
        <w:rFonts w:ascii="Arial" w:hAnsi="Arial"/>
        <w:sz w:val="16"/>
      </w:rPr>
    </w:pPr>
  </w:p>
  <w:p w14:paraId="62EBF3C5" w14:textId="55ECC7D0" w:rsidR="00203EF5" w:rsidRDefault="00203EF5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EDC"/>
    <w:multiLevelType w:val="hybridMultilevel"/>
    <w:tmpl w:val="F63AC68C"/>
    <w:lvl w:ilvl="0" w:tplc="885A730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11B48"/>
    <w:multiLevelType w:val="hybridMultilevel"/>
    <w:tmpl w:val="E6E8E458"/>
    <w:lvl w:ilvl="0" w:tplc="BEF09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A7B43"/>
    <w:multiLevelType w:val="hybridMultilevel"/>
    <w:tmpl w:val="2D0ED186"/>
    <w:lvl w:ilvl="0" w:tplc="885A730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B102F"/>
    <w:multiLevelType w:val="hybridMultilevel"/>
    <w:tmpl w:val="14788BE6"/>
    <w:lvl w:ilvl="0" w:tplc="885A730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3A0F"/>
    <w:multiLevelType w:val="hybridMultilevel"/>
    <w:tmpl w:val="407A03BE"/>
    <w:lvl w:ilvl="0" w:tplc="885A730A">
      <w:start w:val="1"/>
      <w:numFmt w:val="bullet"/>
      <w:lvlText w:val="□"/>
      <w:lvlJc w:val="left"/>
      <w:pPr>
        <w:ind w:left="1069" w:hanging="360"/>
      </w:pPr>
      <w:rPr>
        <w:rFonts w:ascii="Sylfaen" w:hAnsi="Sylfae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00F39A3"/>
    <w:multiLevelType w:val="hybridMultilevel"/>
    <w:tmpl w:val="BB6EF2F6"/>
    <w:lvl w:ilvl="0" w:tplc="885A730A">
      <w:start w:val="1"/>
      <w:numFmt w:val="bullet"/>
      <w:lvlText w:val="□"/>
      <w:lvlJc w:val="left"/>
      <w:pPr>
        <w:ind w:left="407" w:hanging="360"/>
      </w:pPr>
      <w:rPr>
        <w:rFonts w:ascii="Sylfaen" w:hAnsi="Sylfaen" w:hint="default"/>
      </w:rPr>
    </w:lvl>
    <w:lvl w:ilvl="1" w:tplc="042D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 w16cid:durableId="1196431116">
    <w:abstractNumId w:val="1"/>
  </w:num>
  <w:num w:numId="2" w16cid:durableId="142435231">
    <w:abstractNumId w:val="2"/>
  </w:num>
  <w:num w:numId="3" w16cid:durableId="1937978053">
    <w:abstractNumId w:val="3"/>
  </w:num>
  <w:num w:numId="4" w16cid:durableId="1933971387">
    <w:abstractNumId w:val="4"/>
  </w:num>
  <w:num w:numId="5" w16cid:durableId="459030001">
    <w:abstractNumId w:val="5"/>
  </w:num>
  <w:num w:numId="6" w16cid:durableId="202887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32"/>
    <w:rsid w:val="000050AC"/>
    <w:rsid w:val="00023411"/>
    <w:rsid w:val="00035A2F"/>
    <w:rsid w:val="00061752"/>
    <w:rsid w:val="000B3424"/>
    <w:rsid w:val="000C615E"/>
    <w:rsid w:val="000F134C"/>
    <w:rsid w:val="00126093"/>
    <w:rsid w:val="0012694A"/>
    <w:rsid w:val="00151BCC"/>
    <w:rsid w:val="001662EA"/>
    <w:rsid w:val="001B7032"/>
    <w:rsid w:val="001C046E"/>
    <w:rsid w:val="001D106C"/>
    <w:rsid w:val="001D5FC2"/>
    <w:rsid w:val="001E1B50"/>
    <w:rsid w:val="001F1E43"/>
    <w:rsid w:val="00203EF5"/>
    <w:rsid w:val="00241F7B"/>
    <w:rsid w:val="002708BD"/>
    <w:rsid w:val="002D4851"/>
    <w:rsid w:val="002E1F38"/>
    <w:rsid w:val="0032463E"/>
    <w:rsid w:val="00375775"/>
    <w:rsid w:val="003A1AD2"/>
    <w:rsid w:val="003D1C0F"/>
    <w:rsid w:val="003D3A6D"/>
    <w:rsid w:val="00466DAE"/>
    <w:rsid w:val="0049503B"/>
    <w:rsid w:val="004C4E98"/>
    <w:rsid w:val="004D50E1"/>
    <w:rsid w:val="004D702C"/>
    <w:rsid w:val="0051135F"/>
    <w:rsid w:val="00526E27"/>
    <w:rsid w:val="00544296"/>
    <w:rsid w:val="00563F87"/>
    <w:rsid w:val="0057552C"/>
    <w:rsid w:val="005E28C9"/>
    <w:rsid w:val="005E4572"/>
    <w:rsid w:val="00611192"/>
    <w:rsid w:val="0067047F"/>
    <w:rsid w:val="00676854"/>
    <w:rsid w:val="00696EFA"/>
    <w:rsid w:val="006C38FF"/>
    <w:rsid w:val="006E04BC"/>
    <w:rsid w:val="006E1F19"/>
    <w:rsid w:val="006E2B70"/>
    <w:rsid w:val="006F51A8"/>
    <w:rsid w:val="006F622A"/>
    <w:rsid w:val="00710E8B"/>
    <w:rsid w:val="00763DFD"/>
    <w:rsid w:val="007C4095"/>
    <w:rsid w:val="007F50A7"/>
    <w:rsid w:val="00824EB7"/>
    <w:rsid w:val="00880521"/>
    <w:rsid w:val="008A4C57"/>
    <w:rsid w:val="008C2FFE"/>
    <w:rsid w:val="00910332"/>
    <w:rsid w:val="00927E95"/>
    <w:rsid w:val="00943691"/>
    <w:rsid w:val="009C3F16"/>
    <w:rsid w:val="009D52E2"/>
    <w:rsid w:val="00A50A8C"/>
    <w:rsid w:val="00A668D8"/>
    <w:rsid w:val="00AA06AA"/>
    <w:rsid w:val="00AA70A3"/>
    <w:rsid w:val="00AB3782"/>
    <w:rsid w:val="00AC24E2"/>
    <w:rsid w:val="00AD0DCF"/>
    <w:rsid w:val="00AE5955"/>
    <w:rsid w:val="00B079E3"/>
    <w:rsid w:val="00B107A5"/>
    <w:rsid w:val="00B1292B"/>
    <w:rsid w:val="00B37D1B"/>
    <w:rsid w:val="00B45DCD"/>
    <w:rsid w:val="00B63506"/>
    <w:rsid w:val="00B8274F"/>
    <w:rsid w:val="00B8615B"/>
    <w:rsid w:val="00BA0B22"/>
    <w:rsid w:val="00BE6A5C"/>
    <w:rsid w:val="00C04C36"/>
    <w:rsid w:val="00C21032"/>
    <w:rsid w:val="00C67EA8"/>
    <w:rsid w:val="00C8443B"/>
    <w:rsid w:val="00CA02DB"/>
    <w:rsid w:val="00CE426B"/>
    <w:rsid w:val="00D26BA9"/>
    <w:rsid w:val="00D3449B"/>
    <w:rsid w:val="00D741C4"/>
    <w:rsid w:val="00D97BC6"/>
    <w:rsid w:val="00DA3DFF"/>
    <w:rsid w:val="00E0709B"/>
    <w:rsid w:val="00E711D0"/>
    <w:rsid w:val="00EB4BD6"/>
    <w:rsid w:val="00EC0D91"/>
    <w:rsid w:val="00F0187F"/>
    <w:rsid w:val="00F13722"/>
    <w:rsid w:val="00F16241"/>
    <w:rsid w:val="00F2092D"/>
    <w:rsid w:val="00F23F6C"/>
    <w:rsid w:val="00F54F59"/>
    <w:rsid w:val="00F6023F"/>
    <w:rsid w:val="00F71242"/>
    <w:rsid w:val="00F7182A"/>
    <w:rsid w:val="00F842FE"/>
    <w:rsid w:val="00FE53DC"/>
    <w:rsid w:val="00FE62D1"/>
    <w:rsid w:val="0D6398E7"/>
    <w:rsid w:val="3BB5C3AD"/>
    <w:rsid w:val="3FB9D79F"/>
    <w:rsid w:val="501A566E"/>
    <w:rsid w:val="5A51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1EC7A"/>
  <w15:docId w15:val="{9FF69B03-0A70-4B44-B1D7-89CD8F91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854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fasis">
    <w:name w:val="Emphasis"/>
    <w:qFormat/>
    <w:rsid w:val="002D4851"/>
    <w:rPr>
      <w:i/>
      <w:iCs/>
    </w:rPr>
  </w:style>
  <w:style w:type="character" w:styleId="Textoennegrita">
    <w:name w:val="Strong"/>
    <w:qFormat/>
    <w:rsid w:val="002D4851"/>
    <w:rPr>
      <w:b/>
      <w:bCs/>
    </w:rPr>
  </w:style>
  <w:style w:type="paragraph" w:styleId="Prrafodelista">
    <w:name w:val="List Paragraph"/>
    <w:basedOn w:val="Normal"/>
    <w:uiPriority w:val="34"/>
    <w:qFormat/>
    <w:rsid w:val="00C2103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1F1E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F1E43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710E8B"/>
    <w:rPr>
      <w:rFonts w:ascii="Arial" w:hAnsi="Arial"/>
      <w:b/>
      <w:sz w:val="14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710E8B"/>
    <w:rPr>
      <w:rFonts w:ascii="Arial" w:hAnsi="Arial"/>
      <w:i/>
      <w:sz w:val="1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710E8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6FB60802F9EC469693E48E0B12321B" ma:contentTypeVersion="14" ma:contentTypeDescription="Crear nuevo documento." ma:contentTypeScope="" ma:versionID="5c6816e1a3adeb37d8ec81d79e7bd905">
  <xsd:schema xmlns:xsd="http://www.w3.org/2001/XMLSchema" xmlns:xs="http://www.w3.org/2001/XMLSchema" xmlns:p="http://schemas.microsoft.com/office/2006/metadata/properties" xmlns:ns2="36d01b3e-e133-4120-a54a-f9ab1e8dc8ce" xmlns:ns3="b3aba8b7-1cbe-49d2-a833-97d3d7b5bae3" targetNamespace="http://schemas.microsoft.com/office/2006/metadata/properties" ma:root="true" ma:fieldsID="903359c040d4d6c2dceb08e2e6e5584b" ns2:_="" ns3:_="">
    <xsd:import namespace="36d01b3e-e133-4120-a54a-f9ab1e8dc8ce"/>
    <xsd:import namespace="b3aba8b7-1cbe-49d2-a833-97d3d7b5b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1b3e-e133-4120-a54a-f9ab1e8dc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a8b7-1cbe-49d2-a833-97d3d7b5b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3a9622-9c03-4a26-b33e-b64675989901}" ma:internalName="TaxCatchAll" ma:showField="CatchAllData" ma:web="b3aba8b7-1cbe-49d2-a833-97d3d7b5b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01b3e-e133-4120-a54a-f9ab1e8dc8ce">
      <Terms xmlns="http://schemas.microsoft.com/office/infopath/2007/PartnerControls"/>
    </lcf76f155ced4ddcb4097134ff3c332f>
    <TaxCatchAll xmlns="b3aba8b7-1cbe-49d2-a833-97d3d7b5bae3" xsi:nil="true"/>
  </documentManagement>
</p:properties>
</file>

<file path=customXml/itemProps1.xml><?xml version="1.0" encoding="utf-8"?>
<ds:datastoreItem xmlns:ds="http://schemas.openxmlformats.org/officeDocument/2006/customXml" ds:itemID="{192F3708-F34E-4BD3-9BEB-67A9EB2C2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33E0F-CE25-4F1F-A48E-F877E3FAA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1b3e-e133-4120-a54a-f9ab1e8dc8ce"/>
    <ds:schemaRef ds:uri="b3aba8b7-1cbe-49d2-a833-97d3d7b5b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E131A-F0B0-4344-A4F2-2CA4D295574B}">
  <ds:schemaRefs>
    <ds:schemaRef ds:uri="http://schemas.microsoft.com/office/2006/metadata/properties"/>
    <ds:schemaRef ds:uri="http://schemas.microsoft.com/office/infopath/2007/PartnerControls"/>
    <ds:schemaRef ds:uri="36d01b3e-e133-4120-a54a-f9ab1e8dc8ce"/>
    <ds:schemaRef ds:uri="b3aba8b7-1cbe-49d2-a833-97d3d7b5b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1345</Characters>
  <Application>Microsoft Office Word</Application>
  <DocSecurity>0</DocSecurity>
  <Lines>11</Lines>
  <Paragraphs>3</Paragraphs>
  <ScaleCrop>false</ScaleCrop>
  <Company>EJIE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ej01701i</dc:creator>
  <cp:lastModifiedBy>Rojo Gutiérrez, Fernando</cp:lastModifiedBy>
  <cp:revision>2</cp:revision>
  <cp:lastPrinted>2025-12-03T08:49:00Z</cp:lastPrinted>
  <dcterms:created xsi:type="dcterms:W3CDTF">2025-12-22T11:42:00Z</dcterms:created>
  <dcterms:modified xsi:type="dcterms:W3CDTF">2025-12-22T11:42:00Z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0x010100DA6FB60802F9EC469693E48E0B12321B</vt:lpwstr>
  </property>
  <property fmtid="{D5CDD505-2E9C-101B-9397-08002B2CF9AE}" pid="3" name="MediaServiceImageTags">
    <vt:lpwstr/>
  </property>
</Properties>
</file>