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B9D9" w14:textId="77777777" w:rsidR="00544296" w:rsidRDefault="00544296" w:rsidP="00544296">
      <w:pPr>
        <w:jc w:val="both"/>
        <w:rPr>
          <w:sz w:val="20"/>
          <w:lang w:val="es-ES"/>
        </w:rPr>
      </w:pPr>
    </w:p>
    <w:p w14:paraId="668F58ED" w14:textId="493D5778" w:rsidR="0063424B" w:rsidRPr="00CA72F8" w:rsidRDefault="00CA72F8" w:rsidP="00F7474B">
      <w:pPr>
        <w:shd w:val="clear" w:color="auto" w:fill="BFBFBF" w:themeFill="background1" w:themeFillShade="BF"/>
        <w:ind w:right="-426"/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  <w:r w:rsidRPr="00CA72F8">
        <w:rPr>
          <w:rFonts w:asciiTheme="minorHAnsi" w:hAnsiTheme="minorHAnsi" w:cstheme="minorHAnsi"/>
          <w:b/>
          <w:bCs/>
          <w:szCs w:val="24"/>
          <w:lang w:val="es-ES"/>
        </w:rPr>
        <w:t>BI ALDEAK ADOS JARRITA, KOKATZE</w:t>
      </w:r>
      <w:r w:rsidR="00E168F2">
        <w:rPr>
          <w:rFonts w:asciiTheme="minorHAnsi" w:hAnsiTheme="minorHAnsi" w:cstheme="minorHAnsi"/>
          <w:b/>
          <w:bCs/>
          <w:szCs w:val="24"/>
          <w:lang w:val="es-ES"/>
        </w:rPr>
        <w:t xml:space="preserve"> </w:t>
      </w:r>
      <w:r w:rsidRPr="00CA72F8">
        <w:rPr>
          <w:rFonts w:asciiTheme="minorHAnsi" w:hAnsiTheme="minorHAnsi" w:cstheme="minorHAnsi"/>
          <w:b/>
          <w:bCs/>
          <w:szCs w:val="24"/>
          <w:lang w:val="es-ES"/>
        </w:rPr>
        <w:t>BULETINA IRAUNGITZEA</w:t>
      </w:r>
    </w:p>
    <w:p w14:paraId="2453648D" w14:textId="77777777" w:rsidR="002D4851" w:rsidRPr="0063424B" w:rsidRDefault="007C4095" w:rsidP="00F7474B">
      <w:pPr>
        <w:shd w:val="clear" w:color="auto" w:fill="BFBFBF" w:themeFill="background1" w:themeFillShade="BF"/>
        <w:ind w:right="-426"/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  <w:r w:rsidRPr="0063424B">
        <w:rPr>
          <w:rFonts w:asciiTheme="minorHAnsi" w:hAnsiTheme="minorHAnsi" w:cstheme="minorHAnsi"/>
          <w:b/>
          <w:bCs/>
          <w:szCs w:val="24"/>
          <w:lang w:val="es-ES"/>
        </w:rPr>
        <w:t xml:space="preserve">EXTINCIÓN POR MUTUO ACUERDO </w:t>
      </w:r>
      <w:r w:rsidR="00510327">
        <w:rPr>
          <w:rFonts w:asciiTheme="minorHAnsi" w:hAnsiTheme="minorHAnsi" w:cstheme="minorHAnsi"/>
          <w:b/>
          <w:bCs/>
          <w:szCs w:val="24"/>
          <w:lang w:val="es-ES"/>
        </w:rPr>
        <w:t>DEL BOLETÍN DE EMPLAZAMIENTO</w:t>
      </w:r>
    </w:p>
    <w:p w14:paraId="2E4547A5" w14:textId="77777777" w:rsidR="00544296" w:rsidRPr="0063424B" w:rsidRDefault="00544296" w:rsidP="00F7474B">
      <w:pPr>
        <w:shd w:val="clear" w:color="auto" w:fill="BFBFBF" w:themeFill="background1" w:themeFillShade="BF"/>
        <w:ind w:right="-426"/>
        <w:rPr>
          <w:rFonts w:asciiTheme="minorHAnsi" w:hAnsiTheme="minorHAnsi" w:cstheme="minorHAnsi"/>
          <w:sz w:val="22"/>
          <w:szCs w:val="22"/>
          <w:lang w:val="es-ES"/>
        </w:rPr>
      </w:pPr>
    </w:p>
    <w:p w14:paraId="3902A3CE" w14:textId="77777777" w:rsidR="00E168F2" w:rsidRDefault="00E168F2" w:rsidP="002D4851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32DA574A" w14:textId="19FDCF33" w:rsidR="002D4851" w:rsidRPr="00EF608B" w:rsidRDefault="002D4851" w:rsidP="002D4851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proofErr w:type="spellStart"/>
      <w:r w:rsidRPr="00EF608B">
        <w:rPr>
          <w:rFonts w:asciiTheme="minorHAnsi" w:hAnsiTheme="minorHAnsi" w:cstheme="minorHAnsi"/>
          <w:b/>
          <w:sz w:val="22"/>
          <w:szCs w:val="22"/>
          <w:lang w:val="es-ES"/>
        </w:rPr>
        <w:t>Eskatzaileen</w:t>
      </w:r>
      <w:proofErr w:type="spellEnd"/>
      <w:r w:rsidRPr="00EF608B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proofErr w:type="spellStart"/>
      <w:r w:rsidRPr="00EF608B">
        <w:rPr>
          <w:rFonts w:asciiTheme="minorHAnsi" w:hAnsiTheme="minorHAnsi" w:cstheme="minorHAnsi"/>
          <w:b/>
          <w:sz w:val="22"/>
          <w:szCs w:val="22"/>
          <w:lang w:val="es-ES"/>
        </w:rPr>
        <w:t>datuak</w:t>
      </w:r>
      <w:proofErr w:type="spellEnd"/>
      <w:r w:rsidRPr="00EF608B">
        <w:rPr>
          <w:rFonts w:asciiTheme="minorHAnsi" w:hAnsiTheme="minorHAnsi" w:cstheme="minorHAnsi"/>
          <w:b/>
          <w:sz w:val="22"/>
          <w:szCs w:val="22"/>
          <w:lang w:val="es-ES"/>
        </w:rPr>
        <w:t xml:space="preserve"> / Datos de los solicitantes:</w:t>
      </w:r>
    </w:p>
    <w:p w14:paraId="7D537D42" w14:textId="77777777" w:rsidR="002D4851" w:rsidRPr="0063424B" w:rsidRDefault="002D4851" w:rsidP="002D4851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3116"/>
        <w:gridCol w:w="1562"/>
      </w:tblGrid>
      <w:tr w:rsidR="002D4851" w:rsidRPr="0063424B" w14:paraId="1D420A89" w14:textId="77777777" w:rsidTr="00E168F2">
        <w:tc>
          <w:tcPr>
            <w:tcW w:w="7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2D8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Izen-abizenak /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Nombre y apellidos:</w:t>
            </w:r>
          </w:p>
          <w:p w14:paraId="2386014F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</w:p>
          <w:p w14:paraId="66ECE6F3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bere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izenean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bere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buruaren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ordezkari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) / 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(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su propio nombre y representación)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DB69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IFZ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NIF:</w:t>
            </w:r>
          </w:p>
        </w:tc>
      </w:tr>
      <w:tr w:rsidR="002D4851" w:rsidRPr="0063424B" w14:paraId="51070054" w14:textId="77777777" w:rsidTr="00E168F2">
        <w:trPr>
          <w:trHeight w:val="512"/>
        </w:trPr>
        <w:tc>
          <w:tcPr>
            <w:tcW w:w="7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F6E0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Honako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honen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izenean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ordezkari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gisa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18FD9F55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nombre y representación de: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3CF2" w14:textId="77777777" w:rsidR="002D4851" w:rsidRPr="005C6D7A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IFK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/CIF</w:t>
            </w:r>
          </w:p>
          <w:p w14:paraId="39ECEB2D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</w:p>
        </w:tc>
      </w:tr>
      <w:tr w:rsidR="002D4851" w:rsidRPr="0063424B" w14:paraId="31B20608" w14:textId="7777777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6E56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Udalerria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0329883A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Población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C846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Helbidea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3B1F0FE8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Dirección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</w:tr>
      <w:tr w:rsidR="002D4851" w:rsidRPr="0063424B" w14:paraId="14766B33" w14:textId="77777777">
        <w:tc>
          <w:tcPr>
            <w:tcW w:w="90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714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Jabetzan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duen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establezimendua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71B3A965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Propietario/a del establecimiento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</w:tr>
      <w:tr w:rsidR="002D4851" w:rsidRPr="0063424B" w14:paraId="0C8BD6D8" w14:textId="7777777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3F66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Udalerria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4ABBE48D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Población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CD6A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Helbidea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02442D55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Dirección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</w:tr>
    </w:tbl>
    <w:p w14:paraId="167B79D6" w14:textId="77777777" w:rsidR="00E168F2" w:rsidRDefault="00E168F2" w:rsidP="002D485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8B52D93" w14:textId="07F67F3A" w:rsidR="002D4851" w:rsidRPr="0063424B" w:rsidRDefault="002D4851" w:rsidP="002D4851">
      <w:pPr>
        <w:jc w:val="both"/>
        <w:rPr>
          <w:rFonts w:asciiTheme="minorHAnsi" w:hAnsiTheme="minorHAnsi" w:cstheme="minorHAnsi"/>
          <w:color w:val="808080"/>
          <w:sz w:val="22"/>
          <w:szCs w:val="22"/>
          <w:lang w:val="es-ES"/>
        </w:rPr>
      </w:pPr>
      <w:r w:rsidRPr="0063424B">
        <w:rPr>
          <w:rFonts w:asciiTheme="minorHAnsi" w:hAnsiTheme="minorHAnsi" w:cstheme="minorHAnsi"/>
          <w:sz w:val="22"/>
          <w:szCs w:val="22"/>
          <w:lang w:val="es-ES"/>
        </w:rPr>
        <w:t xml:space="preserve">Eta </w:t>
      </w:r>
      <w:r w:rsidRPr="005C6D7A">
        <w:rPr>
          <w:rFonts w:asciiTheme="minorHAnsi" w:hAnsiTheme="minorHAnsi" w:cstheme="minorHAnsi"/>
          <w:sz w:val="22"/>
          <w:szCs w:val="22"/>
          <w:lang w:val="es-ES"/>
        </w:rPr>
        <w:t>/ Y</w:t>
      </w:r>
    </w:p>
    <w:p w14:paraId="39A25584" w14:textId="77777777" w:rsidR="002D4851" w:rsidRPr="0063424B" w:rsidRDefault="002D4851" w:rsidP="002D485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425"/>
        <w:gridCol w:w="3257"/>
        <w:gridCol w:w="1424"/>
      </w:tblGrid>
      <w:tr w:rsidR="002D4851" w:rsidRPr="0063424B" w14:paraId="20DC8A5A" w14:textId="77777777" w:rsidTr="007C4095">
        <w:tc>
          <w:tcPr>
            <w:tcW w:w="7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7F1F" w14:textId="77777777" w:rsidR="002D4851" w:rsidRPr="005C6D7A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Izen-abizenak /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Nombre y apellidos:</w:t>
            </w:r>
          </w:p>
          <w:p w14:paraId="51949DC1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4D74D89E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bere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izenean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bere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buruaren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ordezkari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) /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(en su propio nombre y representación)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07A2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IFZ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NIF:</w:t>
            </w:r>
          </w:p>
        </w:tc>
      </w:tr>
      <w:tr w:rsidR="002D4851" w:rsidRPr="0063424B" w14:paraId="214B7673" w14:textId="77777777" w:rsidTr="007C4095">
        <w:tc>
          <w:tcPr>
            <w:tcW w:w="7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5086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Honako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honen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izenean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ordezkari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gisa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6B81F680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nombre y representación de: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73D3" w14:textId="77777777" w:rsidR="002D4851" w:rsidRPr="005C6D7A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IFK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 xml:space="preserve"> 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/CIF</w:t>
            </w:r>
          </w:p>
          <w:p w14:paraId="1E9A5213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</w:p>
        </w:tc>
      </w:tr>
      <w:tr w:rsidR="002D4851" w:rsidRPr="0063424B" w14:paraId="657004C3" w14:textId="77777777" w:rsidTr="007C4095">
        <w:tc>
          <w:tcPr>
            <w:tcW w:w="4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E18E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Udalerria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4DD9053D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Población: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CA48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Helbidea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481EECD2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Dirección:</w:t>
            </w:r>
          </w:p>
        </w:tc>
      </w:tr>
      <w:tr w:rsidR="007C4095" w:rsidRPr="0063424B" w14:paraId="3695F584" w14:textId="77777777" w:rsidTr="007C4095">
        <w:trPr>
          <w:trHeight w:val="299"/>
        </w:trPr>
        <w:tc>
          <w:tcPr>
            <w:tcW w:w="4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89D4" w14:textId="77777777" w:rsidR="007C4095" w:rsidRPr="0063424B" w:rsidRDefault="007C4095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Enpresa operadorea /</w:t>
            </w:r>
          </w:p>
          <w:p w14:paraId="0C7B4D74" w14:textId="77777777" w:rsidR="007C4095" w:rsidRPr="0063424B" w:rsidRDefault="007C4095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Empresa operadora</w:t>
            </w: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>:</w:t>
            </w:r>
          </w:p>
        </w:tc>
        <w:tc>
          <w:tcPr>
            <w:tcW w:w="4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720E5" w14:textId="77777777" w:rsidR="007C4095" w:rsidRPr="0063424B" w:rsidRDefault="007C4095" w:rsidP="00CA72F8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63424B"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  <w:t xml:space="preserve"> 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</w:t>
            </w:r>
            <w:r w:rsidR="00CA72F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B </w:t>
            </w:r>
            <w:proofErr w:type="spellStart"/>
            <w:r w:rsidR="00CA72F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zk</w:t>
            </w:r>
            <w:proofErr w:type="spellEnd"/>
            <w:r w:rsidR="00CA72F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 / O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 nº:</w:t>
            </w:r>
          </w:p>
        </w:tc>
      </w:tr>
      <w:tr w:rsidR="002D4851" w:rsidRPr="0063424B" w14:paraId="5652AA1A" w14:textId="77777777" w:rsidTr="007C4095">
        <w:tc>
          <w:tcPr>
            <w:tcW w:w="3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9A67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Udalerria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294825E7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Población: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E981" w14:textId="77777777" w:rsidR="002D4851" w:rsidRPr="0063424B" w:rsidRDefault="002D4851" w:rsidP="002D4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Helbidea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</w:p>
          <w:p w14:paraId="4F24EADB" w14:textId="77777777" w:rsidR="002D4851" w:rsidRPr="0063424B" w:rsidRDefault="002D4851" w:rsidP="002D4851">
            <w:pPr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Dirección:</w:t>
            </w:r>
          </w:p>
        </w:tc>
      </w:tr>
    </w:tbl>
    <w:p w14:paraId="66633BB5" w14:textId="77777777" w:rsidR="00E168F2" w:rsidRDefault="00E168F2" w:rsidP="002D485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7D35D068" w14:textId="1E9C1F23" w:rsidR="002D4851" w:rsidRDefault="00CA72F8" w:rsidP="002D485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>ERABAKI DUTE</w:t>
      </w:r>
      <w:r w:rsidR="002D4851" w:rsidRPr="00B937AC">
        <w:rPr>
          <w:rFonts w:asciiTheme="minorHAnsi" w:hAnsiTheme="minorHAnsi" w:cstheme="minorHAnsi"/>
          <w:b/>
          <w:sz w:val="22"/>
          <w:szCs w:val="22"/>
          <w:lang w:val="es-ES"/>
        </w:rPr>
        <w:t xml:space="preserve"> / </w:t>
      </w:r>
      <w:r w:rsidR="007C4095" w:rsidRPr="00B937AC">
        <w:rPr>
          <w:rFonts w:asciiTheme="minorHAnsi" w:hAnsiTheme="minorHAnsi" w:cstheme="minorHAnsi"/>
          <w:b/>
          <w:sz w:val="22"/>
          <w:szCs w:val="22"/>
          <w:lang w:val="es-ES"/>
        </w:rPr>
        <w:t>ACUERDAN</w:t>
      </w:r>
    </w:p>
    <w:p w14:paraId="14892829" w14:textId="77777777" w:rsidR="001115F8" w:rsidRDefault="001115F8" w:rsidP="002D485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22"/>
        <w:gridCol w:w="4323"/>
        <w:gridCol w:w="38"/>
      </w:tblGrid>
      <w:tr w:rsidR="001115F8" w14:paraId="3052DAF3" w14:textId="77777777" w:rsidTr="00507EC6">
        <w:trPr>
          <w:gridAfter w:val="1"/>
          <w:wAfter w:w="38" w:type="dxa"/>
        </w:trPr>
        <w:tc>
          <w:tcPr>
            <w:tcW w:w="4322" w:type="dxa"/>
            <w:tcBorders>
              <w:top w:val="nil"/>
              <w:left w:val="nil"/>
              <w:bottom w:val="nil"/>
            </w:tcBorders>
          </w:tcPr>
          <w:p w14:paraId="6CD66277" w14:textId="51516DBC" w:rsidR="001115F8" w:rsidRDefault="001115F8" w:rsidP="001115F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aldeek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jarrita, </w:t>
            </w:r>
            <w:r w:rsidR="00E168F2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…………….</w:t>
            </w:r>
            <w:r w:rsidR="00E168F2">
              <w:rPr>
                <w:rFonts w:asciiTheme="minorHAnsi" w:hAnsiTheme="minorHAnsi" w:cstheme="minorHAnsi"/>
                <w:sz w:val="22"/>
                <w:szCs w:val="22"/>
              </w:rPr>
              <w:t>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168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ren </w:t>
            </w:r>
            <w:r w:rsidR="00E168F2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………n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sinatutako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kokatze-buletina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IRAUNGITZEA.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Buletin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horren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datuak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BEBA8A7" w14:textId="77777777" w:rsidR="00E168F2" w:rsidRPr="005C6D7A" w:rsidRDefault="00E168F2" w:rsidP="001115F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6A8F" w14:textId="77777777" w:rsidR="001115F8" w:rsidRDefault="001115F8" w:rsidP="002D48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755CDE77" w14:textId="77777777" w:rsidR="001115F8" w:rsidRDefault="001115F8" w:rsidP="00A405F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 mutuo acuerdo la EXTINCIÓN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 boletín de emplazamiento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suscrito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por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ambas partes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en fecha</w:t>
            </w:r>
            <w:r w:rsidR="00E168F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......................</w:t>
            </w: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proofErr w:type="gramStart"/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….</w:t>
            </w:r>
            <w:proofErr w:type="gramEnd"/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….., con los siguientes datos:</w:t>
            </w:r>
          </w:p>
          <w:p w14:paraId="60632735" w14:textId="77777777" w:rsidR="00E168F2" w:rsidRDefault="00E168F2" w:rsidP="00A405FE">
            <w:pPr>
              <w:jc w:val="both"/>
              <w:rPr>
                <w:rFonts w:asciiTheme="minorHAnsi" w:hAnsiTheme="minorHAnsi" w:cstheme="minorHAnsi"/>
                <w:vanish/>
                <w:sz w:val="22"/>
                <w:szCs w:val="22"/>
                <w:lang w:val="es-ES"/>
              </w:rPr>
            </w:pPr>
          </w:p>
          <w:p w14:paraId="60E0EF8D" w14:textId="06CF790A" w:rsidR="00E168F2" w:rsidRPr="00A405FE" w:rsidRDefault="00E168F2" w:rsidP="00A405FE">
            <w:pPr>
              <w:jc w:val="both"/>
              <w:rPr>
                <w:rFonts w:asciiTheme="minorHAnsi" w:hAnsiTheme="minorHAnsi" w:cstheme="minorHAnsi"/>
                <w:vanish/>
                <w:sz w:val="22"/>
                <w:szCs w:val="22"/>
                <w:lang w:val="es-ES"/>
              </w:rPr>
            </w:pPr>
          </w:p>
        </w:tc>
      </w:tr>
      <w:tr w:rsidR="00A405FE" w14:paraId="6B7B0ADC" w14:textId="77777777" w:rsidTr="00507EC6">
        <w:tc>
          <w:tcPr>
            <w:tcW w:w="8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6773D" w14:textId="77777777" w:rsidR="00A405FE" w:rsidRPr="005C6D7A" w:rsidRDefault="00A405FE" w:rsidP="00A405FE">
            <w:pPr>
              <w:pStyle w:val="Zerrenda-paragrafoa"/>
              <w:numPr>
                <w:ilvl w:val="0"/>
                <w:numId w:val="1"/>
              </w:numPr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Makina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mota / modelo de máquina: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</w:t>
            </w:r>
          </w:p>
          <w:p w14:paraId="0E394CA2" w14:textId="77777777" w:rsidR="00A405FE" w:rsidRPr="005C6D7A" w:rsidRDefault="00A405FE" w:rsidP="00A405FE">
            <w:pPr>
              <w:pStyle w:val="Zerrenda-paragrafoa"/>
              <w:numPr>
                <w:ilvl w:val="0"/>
                <w:numId w:val="1"/>
              </w:numPr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Erregistro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registro: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  <w:p w14:paraId="473DA4DD" w14:textId="77777777" w:rsidR="00A405FE" w:rsidRPr="005C6D7A" w:rsidRDefault="00A405FE" w:rsidP="00A405FE">
            <w:pPr>
              <w:pStyle w:val="Zerrenda-paragrafoa"/>
              <w:numPr>
                <w:ilvl w:val="0"/>
                <w:numId w:val="1"/>
              </w:numPr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Serie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serie: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</w:p>
          <w:p w14:paraId="22EA8D1A" w14:textId="77777777" w:rsidR="00A405FE" w:rsidRPr="005C6D7A" w:rsidRDefault="00A405FE" w:rsidP="00A405FE">
            <w:pPr>
              <w:pStyle w:val="Zerrenda-paragrafoa"/>
              <w:numPr>
                <w:ilvl w:val="0"/>
                <w:numId w:val="1"/>
              </w:numPr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Baimen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permiso: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  <w:p w14:paraId="1B33D79E" w14:textId="77777777" w:rsidR="00A405FE" w:rsidRPr="005C6D7A" w:rsidRDefault="00A405FE" w:rsidP="00A405FE">
            <w:pPr>
              <w:pStyle w:val="Zerrenda-paragrafoa"/>
              <w:numPr>
                <w:ilvl w:val="0"/>
                <w:numId w:val="1"/>
              </w:numPr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Establezimendua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/ establecimiento: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………………………………………………………………….</w:t>
            </w:r>
          </w:p>
          <w:p w14:paraId="2EE39294" w14:textId="77777777" w:rsidR="00A405FE" w:rsidRDefault="00A405FE" w:rsidP="002D48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</w:tbl>
    <w:p w14:paraId="6A5C849E" w14:textId="56E40D65" w:rsidR="001115F8" w:rsidRDefault="001115F8" w:rsidP="002D485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  <w:gridCol w:w="38"/>
      </w:tblGrid>
      <w:tr w:rsidR="00A405FE" w14:paraId="690D4972" w14:textId="77777777" w:rsidTr="00507EC6">
        <w:trPr>
          <w:gridAfter w:val="1"/>
          <w:wAfter w:w="38" w:type="dxa"/>
        </w:trPr>
        <w:tc>
          <w:tcPr>
            <w:tcW w:w="4322" w:type="dxa"/>
            <w:tcBorders>
              <w:right w:val="single" w:sz="4" w:space="0" w:color="auto"/>
            </w:tcBorders>
          </w:tcPr>
          <w:p w14:paraId="1837542F" w14:textId="2AE4FD34" w:rsidR="00A405FE" w:rsidRDefault="00A405FE" w:rsidP="004F42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hori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Joko eta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Ikuskizun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Zuzendaritzari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jakinarazten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diogu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dago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kion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ondorio</w:t>
            </w:r>
            <w:r w:rsidR="00E168F2">
              <w:rPr>
                <w:rFonts w:asciiTheme="minorHAnsi" w:hAnsiTheme="minorHAnsi" w:cstheme="minorHAnsi"/>
                <w:sz w:val="22"/>
                <w:szCs w:val="22"/>
              </w:rPr>
              <w:t>etarako</w:t>
            </w:r>
            <w:proofErr w:type="spellEnd"/>
            <w:r w:rsidRPr="005C6D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14:paraId="1DA54FAA" w14:textId="77777777" w:rsidR="00A405FE" w:rsidRPr="005C6D7A" w:rsidRDefault="00A405FE" w:rsidP="00A405F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C6D7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 que comunican a la Dirección de Juego y Espectáculos a los efectos oportunos.</w:t>
            </w:r>
          </w:p>
          <w:p w14:paraId="69EDF643" w14:textId="77777777" w:rsidR="00A405FE" w:rsidRDefault="00A405FE" w:rsidP="002D48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A405FE" w14:paraId="756352DE" w14:textId="77777777" w:rsidTr="00507EC6">
        <w:tc>
          <w:tcPr>
            <w:tcW w:w="8683" w:type="dxa"/>
            <w:gridSpan w:val="3"/>
          </w:tcPr>
          <w:p w14:paraId="32F7DA2B" w14:textId="77777777" w:rsidR="004F42D3" w:rsidRDefault="004F42D3" w:rsidP="00A405FE">
            <w:pPr>
              <w:ind w:right="-43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979730B" w14:textId="69135A7C" w:rsidR="00A405FE" w:rsidRDefault="00A405FE" w:rsidP="00A405FE">
            <w:pPr>
              <w:ind w:right="-43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Tokia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eta data/ </w:t>
            </w:r>
            <w:r w:rsidR="00E168F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Lugar y fecha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………………………………………………………………………………………………</w:t>
            </w:r>
          </w:p>
          <w:p w14:paraId="733F5B83" w14:textId="77777777" w:rsidR="00A405FE" w:rsidRPr="00A405FE" w:rsidRDefault="00A405FE" w:rsidP="00A405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6ADB8" w14:textId="77777777" w:rsidR="00A405FE" w:rsidRDefault="00A405FE" w:rsidP="002A48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</w:tbl>
    <w:tbl>
      <w:tblPr>
        <w:tblW w:w="88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577"/>
      </w:tblGrid>
      <w:tr w:rsidR="002D4851" w:rsidRPr="0063424B" w14:paraId="00047E03" w14:textId="77777777" w:rsidTr="001B75BD">
        <w:trPr>
          <w:trHeight w:val="1433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4330" w14:textId="77777777" w:rsidR="002D4851" w:rsidRDefault="002D4851" w:rsidP="00E168F2">
            <w:pPr>
              <w:ind w:right="-43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7483386" w14:textId="77777777" w:rsidR="001920CC" w:rsidRDefault="001920CC" w:rsidP="00E168F2">
            <w:pPr>
              <w:ind w:right="-43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47ED602A" w14:textId="77777777" w:rsidR="00507EC6" w:rsidRDefault="00507EC6" w:rsidP="00E168F2">
            <w:pPr>
              <w:ind w:right="-43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788F05D8" w14:textId="77777777" w:rsidR="001920CC" w:rsidRDefault="001920CC" w:rsidP="00E168F2">
            <w:pPr>
              <w:ind w:right="-43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49DD949" w14:textId="43641C44" w:rsidR="00E168F2" w:rsidRDefault="00FD2A2B" w:rsidP="00E168F2">
            <w:pPr>
              <w:ind w:right="-43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Establezimenduaren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titularra</w:t>
            </w:r>
            <w:proofErr w:type="spellEnd"/>
          </w:p>
          <w:p w14:paraId="1FCA4965" w14:textId="77777777" w:rsidR="002D4851" w:rsidRDefault="00B72D75" w:rsidP="00E168F2">
            <w:pPr>
              <w:ind w:right="-43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Titular </w:t>
            </w:r>
            <w:r w:rsidR="002D4851" w:rsidRPr="00B72D7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 establecimiento</w:t>
            </w:r>
          </w:p>
          <w:p w14:paraId="2E4A2569" w14:textId="0F17D16F" w:rsidR="00E168F2" w:rsidRPr="0063424B" w:rsidRDefault="00E168F2" w:rsidP="00E168F2">
            <w:pPr>
              <w:ind w:right="-430"/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FF1D" w14:textId="77777777" w:rsidR="002D4851" w:rsidRPr="0063424B" w:rsidRDefault="002D4851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20CF0CC" w14:textId="77777777" w:rsidR="002D4851" w:rsidRDefault="002D4851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257EA64A" w14:textId="77777777" w:rsidR="00507EC6" w:rsidRDefault="00507EC6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6BE391B" w14:textId="77777777" w:rsidR="001920CC" w:rsidRDefault="001920CC" w:rsidP="002D4851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8F79477" w14:textId="0107B755" w:rsidR="00E168F2" w:rsidRDefault="007C4095" w:rsidP="00E168F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Enpresa</w:t>
            </w:r>
            <w:proofErr w:type="spellEnd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opera</w:t>
            </w:r>
            <w:r w:rsidR="00E168F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tzail</w:t>
            </w:r>
            <w:r w:rsidRPr="0063424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ea</w:t>
            </w:r>
            <w:proofErr w:type="spellEnd"/>
          </w:p>
          <w:p w14:paraId="2FE85B54" w14:textId="5DB2E05A" w:rsidR="002D4851" w:rsidRPr="0063424B" w:rsidRDefault="007C4095" w:rsidP="00E168F2">
            <w:pPr>
              <w:jc w:val="center"/>
              <w:rPr>
                <w:rFonts w:asciiTheme="minorHAnsi" w:hAnsiTheme="minorHAnsi" w:cstheme="minorHAnsi"/>
                <w:color w:val="808080"/>
                <w:sz w:val="22"/>
                <w:szCs w:val="22"/>
                <w:lang w:val="es-ES"/>
              </w:rPr>
            </w:pPr>
            <w:r w:rsidRPr="00DF0AE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Empresa operadora</w:t>
            </w:r>
          </w:p>
        </w:tc>
      </w:tr>
    </w:tbl>
    <w:p w14:paraId="2354D5FD" w14:textId="77777777" w:rsidR="00203EF5" w:rsidRPr="0063424B" w:rsidRDefault="00203EF5" w:rsidP="00544296">
      <w:pPr>
        <w:pStyle w:val="Orri-oina"/>
        <w:tabs>
          <w:tab w:val="clear" w:pos="4819"/>
          <w:tab w:val="clear" w:pos="9071"/>
        </w:tabs>
        <w:rPr>
          <w:rFonts w:asciiTheme="minorHAnsi" w:hAnsiTheme="minorHAnsi" w:cstheme="minorHAnsi"/>
          <w:sz w:val="22"/>
          <w:szCs w:val="22"/>
        </w:rPr>
      </w:pPr>
    </w:p>
    <w:sectPr w:rsidR="00203EF5" w:rsidRPr="0063424B" w:rsidSect="00544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851" w:left="1701" w:header="720" w:footer="3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7C09" w14:textId="77777777" w:rsidR="00AB2033" w:rsidRDefault="00AB2033">
      <w:r>
        <w:separator/>
      </w:r>
    </w:p>
  </w:endnote>
  <w:endnote w:type="continuationSeparator" w:id="0">
    <w:p w14:paraId="2C16DF9A" w14:textId="77777777" w:rsidR="00AB2033" w:rsidRDefault="00AB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0A93" w14:textId="77777777" w:rsidR="00E168F2" w:rsidRDefault="00E168F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7D49" w14:textId="77777777" w:rsidR="00E168F2" w:rsidRDefault="00E168F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295F" w14:textId="4C5A2AFD" w:rsidR="00203EF5" w:rsidRDefault="004C4E9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</w:t>
    </w:r>
    <w:proofErr w:type="spellStart"/>
    <w:r>
      <w:rPr>
        <w:rFonts w:ascii="Arial" w:hAnsi="Arial"/>
        <w:sz w:val="13"/>
      </w:rPr>
      <w:t>Sebasti</w:t>
    </w:r>
    <w:r w:rsidR="00E168F2">
      <w:rPr>
        <w:rFonts w:ascii="Arial" w:hAnsi="Arial"/>
        <w:sz w:val="13"/>
      </w:rPr>
      <w:t>’a</w:t>
    </w:r>
    <w:r>
      <w:rPr>
        <w:rFonts w:ascii="Arial" w:hAnsi="Arial"/>
        <w:sz w:val="13"/>
      </w:rPr>
      <w:t>n</w:t>
    </w:r>
    <w:proofErr w:type="spellEnd"/>
    <w:r>
      <w:rPr>
        <w:rFonts w:ascii="Arial" w:hAnsi="Arial"/>
        <w:sz w:val="13"/>
      </w:rPr>
      <w:t xml:space="preserve">, 1 </w:t>
    </w:r>
    <w:r w:rsidR="00203EF5">
      <w:rPr>
        <w:rFonts w:ascii="Arial" w:hAnsi="Arial"/>
        <w:sz w:val="13"/>
      </w:rPr>
      <w:t>– 010</w:t>
    </w:r>
    <w:r>
      <w:rPr>
        <w:rFonts w:ascii="Arial" w:hAnsi="Arial"/>
        <w:sz w:val="13"/>
      </w:rPr>
      <w:t>10</w:t>
    </w:r>
    <w:r w:rsidR="00203EF5">
      <w:rPr>
        <w:rFonts w:ascii="Arial" w:hAnsi="Arial"/>
        <w:sz w:val="13"/>
      </w:rPr>
      <w:t xml:space="preserve"> VITORIA-GASTEIZ</w:t>
    </w:r>
  </w:p>
  <w:p w14:paraId="5D780AB6" w14:textId="61C64C7C" w:rsidR="00203EF5" w:rsidRDefault="00203EF5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</w:t>
    </w:r>
    <w:r w:rsidR="00E168F2">
      <w:rPr>
        <w:rFonts w:ascii="Arial" w:hAnsi="Arial"/>
        <w:sz w:val="13"/>
      </w:rPr>
      <w:t>l</w:t>
    </w:r>
    <w:r>
      <w:rPr>
        <w:rFonts w:ascii="Arial" w:hAnsi="Arial"/>
        <w:sz w:val="13"/>
      </w:rPr>
      <w:t xml:space="preserve">. 945 01 </w:t>
    </w:r>
    <w:r w:rsidR="00507EC6">
      <w:rPr>
        <w:rFonts w:ascii="Arial" w:hAnsi="Arial"/>
        <w:sz w:val="13"/>
      </w:rPr>
      <w:t>88 79</w:t>
    </w:r>
    <w:r>
      <w:rPr>
        <w:rFonts w:ascii="Arial" w:hAnsi="Arial"/>
        <w:sz w:val="13"/>
      </w:rPr>
      <w:t xml:space="preserve"> – Fax 945 </w:t>
    </w:r>
    <w:r w:rsidR="00507EC6">
      <w:rPr>
        <w:rFonts w:ascii="Arial" w:hAnsi="Arial"/>
        <w:sz w:val="13"/>
      </w:rPr>
      <w:t>01 87 48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4633" w14:textId="77777777" w:rsidR="00AB2033" w:rsidRDefault="00AB2033">
      <w:r>
        <w:separator/>
      </w:r>
    </w:p>
  </w:footnote>
  <w:footnote w:type="continuationSeparator" w:id="0">
    <w:p w14:paraId="63A26ED4" w14:textId="77777777" w:rsidR="00AB2033" w:rsidRDefault="00AB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FA2C" w14:textId="77777777" w:rsidR="00E168F2" w:rsidRDefault="00E168F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A853" w14:textId="578F2F56" w:rsidR="00203EF5" w:rsidRDefault="00E70A29">
    <w:pPr>
      <w:pStyle w:val="Goiburua"/>
      <w:jc w:val="center"/>
    </w:pPr>
    <w:r>
      <w:rPr>
        <w:rFonts w:ascii="Arial" w:hAnsi="Arial"/>
        <w:noProof/>
        <w:sz w:val="20"/>
      </w:rPr>
      <w:object w:dxaOrig="18028" w:dyaOrig="2235" w14:anchorId="1C147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75pt;height:36.75pt" fillcolor="window">
          <v:imagedata r:id="rId1" o:title=""/>
        </v:shape>
        <o:OLEObject Type="Embed" ProgID="MSPhotoEd.3" ShapeID="_x0000_i1025" DrawAspect="Content" ObjectID="_1821447476" r:id="rId2"/>
      </w:object>
    </w:r>
  </w:p>
  <w:p w14:paraId="669F52DC" w14:textId="77777777" w:rsidR="00203EF5" w:rsidRDefault="00203EF5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FA4C" w14:textId="0FA23990" w:rsidR="00203EF5" w:rsidRDefault="003811E0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50B63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821447477" r:id="rId2"/>
      </w:object>
    </w:r>
  </w:p>
  <w:p w14:paraId="563156DA" w14:textId="5D86F631" w:rsidR="003811E0" w:rsidRDefault="00D813AA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D8EED" wp14:editId="5A6B886E">
              <wp:simplePos x="0" y="0"/>
              <wp:positionH relativeFrom="page">
                <wp:posOffset>4090035</wp:posOffset>
              </wp:positionH>
              <wp:positionV relativeFrom="page">
                <wp:posOffset>933450</wp:posOffset>
              </wp:positionV>
              <wp:extent cx="1857375" cy="568325"/>
              <wp:effectExtent l="0" t="0" r="0" b="3175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55276" w14:textId="77777777" w:rsidR="00D813AA" w:rsidRDefault="00D813AA" w:rsidP="00D813AA">
                          <w:pPr>
                            <w:pStyle w:val="2izenburua"/>
                            <w:spacing w:after="35"/>
                          </w:pPr>
                          <w:r>
                            <w:t>DEPARTAMENTO DE SEGURIDAD</w:t>
                          </w:r>
                        </w:p>
                        <w:p w14:paraId="371957CD" w14:textId="77777777" w:rsidR="00D813AA" w:rsidRDefault="00D813AA" w:rsidP="00D813AA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Protección Civil</w:t>
                          </w:r>
                        </w:p>
                        <w:p w14:paraId="624A32A1" w14:textId="77777777" w:rsidR="00D813AA" w:rsidRDefault="00D813AA" w:rsidP="00D813AA">
                          <w:pPr>
                            <w:pStyle w:val="4izenburua"/>
                          </w:pPr>
                          <w:r>
                            <w:t>Dirección de Juego y Espectáculos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D8EE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322.05pt;margin-top:73.5pt;width:146.2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" o:allowincell="f" filled="f" stroked="f">
              <v:textbox>
                <w:txbxContent>
                  <w:p w14:paraId="51655276" w14:textId="77777777" w:rsidR="00D813AA" w:rsidRDefault="00D813AA" w:rsidP="00D813AA">
                    <w:pPr>
                      <w:pStyle w:val="2izenburua"/>
                      <w:spacing w:after="35"/>
                    </w:pPr>
                    <w:r>
                      <w:t>DEPARTAMENTO DE SEGURIDAD</w:t>
                    </w:r>
                  </w:p>
                  <w:p w14:paraId="371957CD" w14:textId="77777777" w:rsidR="00D813AA" w:rsidRDefault="00D813AA" w:rsidP="00D813AA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Protección Civil</w:t>
                    </w:r>
                  </w:p>
                  <w:p w14:paraId="624A32A1" w14:textId="77777777" w:rsidR="00D813AA" w:rsidRDefault="00D813AA" w:rsidP="00D813AA">
                    <w:pPr>
                      <w:pStyle w:val="4izenburua"/>
                    </w:pPr>
                    <w:r>
                      <w:t>Dirección de Juego y Espectáculos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E9617E"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2C000B" wp14:editId="25BF2363">
              <wp:simplePos x="0" y="0"/>
              <wp:positionH relativeFrom="page">
                <wp:posOffset>2028825</wp:posOffset>
              </wp:positionH>
              <wp:positionV relativeFrom="page">
                <wp:posOffset>945515</wp:posOffset>
              </wp:positionV>
              <wp:extent cx="1768475" cy="57150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A1C5B" w14:textId="77777777" w:rsidR="00E9617E" w:rsidRDefault="00E9617E" w:rsidP="00E9617E">
                          <w:pPr>
                            <w:pStyle w:val="2izenburua"/>
                            <w:spacing w:after="35"/>
                          </w:pPr>
                          <w:r>
                            <w:t>SEGURTASUN SAILA</w:t>
                          </w:r>
                        </w:p>
                        <w:p w14:paraId="75BE8BF9" w14:textId="77777777" w:rsidR="00E9617E" w:rsidRPr="008D0CA1" w:rsidRDefault="00E9617E" w:rsidP="00E9617E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Babes Zibileko</w:t>
                          </w:r>
                          <w:r w:rsidRPr="008D0CA1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 Sailburuordetza</w:t>
                          </w:r>
                        </w:p>
                        <w:p w14:paraId="2A0CC326" w14:textId="77777777" w:rsidR="00E9617E" w:rsidRPr="008D0CA1" w:rsidRDefault="00E9617E" w:rsidP="00E9617E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 w:rsidRPr="008D0CA1">
                            <w:rPr>
                              <w:lang w:val="eu-ES"/>
                            </w:rPr>
                            <w:t>Joko eta Ikuskizun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C000B" id="Cuadro de texto 3" o:spid="_x0000_s1027" type="#_x0000_t202" style="position:absolute;left:0;text-align:left;margin-left:159.75pt;margin-top:74.45pt;width:139.2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" filled="f" stroked="f">
              <v:textbox>
                <w:txbxContent>
                  <w:p w14:paraId="251A1C5B" w14:textId="77777777" w:rsidR="00E9617E" w:rsidRDefault="00E9617E" w:rsidP="00E9617E">
                    <w:pPr>
                      <w:pStyle w:val="2izenburua"/>
                      <w:spacing w:after="35"/>
                    </w:pPr>
                    <w:r>
                      <w:t>SEGURTASUN SAILA</w:t>
                    </w:r>
                  </w:p>
                  <w:p w14:paraId="75BE8BF9" w14:textId="77777777" w:rsidR="00E9617E" w:rsidRPr="008D0CA1" w:rsidRDefault="00E9617E" w:rsidP="00E9617E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>
                      <w:rPr>
                        <w:rFonts w:ascii="Arial" w:hAnsi="Arial"/>
                        <w:sz w:val="14"/>
                        <w:lang w:val="eu-ES"/>
                      </w:rPr>
                      <w:t>Babes Zibileko</w:t>
                    </w:r>
                    <w:r w:rsidRPr="008D0CA1">
                      <w:rPr>
                        <w:rFonts w:ascii="Arial" w:hAnsi="Arial"/>
                        <w:sz w:val="14"/>
                        <w:lang w:val="eu-ES"/>
                      </w:rPr>
                      <w:t xml:space="preserve"> Sailburuordetza</w:t>
                    </w:r>
                  </w:p>
                  <w:p w14:paraId="2A0CC326" w14:textId="77777777" w:rsidR="00E9617E" w:rsidRPr="008D0CA1" w:rsidRDefault="00E9617E" w:rsidP="00E9617E">
                    <w:pPr>
                      <w:pStyle w:val="4izenburua"/>
                      <w:rPr>
                        <w:lang w:val="eu-ES"/>
                      </w:rPr>
                    </w:pPr>
                    <w:r w:rsidRPr="008D0CA1">
                      <w:rPr>
                        <w:lang w:val="eu-ES"/>
                      </w:rPr>
                      <w:t>Joko eta Ikuskizun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1814B92" w14:textId="2A9D7F43" w:rsidR="003811E0" w:rsidRDefault="003811E0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32DE45DB" w14:textId="56710695" w:rsidR="003811E0" w:rsidRDefault="003811E0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46D5235D" w14:textId="54BEDC6C" w:rsidR="003811E0" w:rsidRDefault="003811E0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0404BEDE" w14:textId="5206007D" w:rsidR="003811E0" w:rsidRDefault="003811E0" w:rsidP="009967DA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1B48"/>
    <w:multiLevelType w:val="hybridMultilevel"/>
    <w:tmpl w:val="0DE43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32"/>
    <w:rsid w:val="00011089"/>
    <w:rsid w:val="00061752"/>
    <w:rsid w:val="001115F8"/>
    <w:rsid w:val="00142623"/>
    <w:rsid w:val="001920CC"/>
    <w:rsid w:val="001B75BD"/>
    <w:rsid w:val="001B7B35"/>
    <w:rsid w:val="001E1B50"/>
    <w:rsid w:val="00203EF5"/>
    <w:rsid w:val="002D4851"/>
    <w:rsid w:val="003811E0"/>
    <w:rsid w:val="003D1C0F"/>
    <w:rsid w:val="003D5911"/>
    <w:rsid w:val="00466DAE"/>
    <w:rsid w:val="004C4E98"/>
    <w:rsid w:val="004F42D3"/>
    <w:rsid w:val="00507EC6"/>
    <w:rsid w:val="00510327"/>
    <w:rsid w:val="00544296"/>
    <w:rsid w:val="00564FE3"/>
    <w:rsid w:val="005C6D7A"/>
    <w:rsid w:val="0063424B"/>
    <w:rsid w:val="00797DFF"/>
    <w:rsid w:val="007A4F5F"/>
    <w:rsid w:val="007C4095"/>
    <w:rsid w:val="007F50A7"/>
    <w:rsid w:val="00800447"/>
    <w:rsid w:val="00860A5A"/>
    <w:rsid w:val="008A4C57"/>
    <w:rsid w:val="008A50DE"/>
    <w:rsid w:val="00910332"/>
    <w:rsid w:val="00927E95"/>
    <w:rsid w:val="009967DA"/>
    <w:rsid w:val="00A405FE"/>
    <w:rsid w:val="00A668D8"/>
    <w:rsid w:val="00A855F1"/>
    <w:rsid w:val="00AA70A3"/>
    <w:rsid w:val="00AB2033"/>
    <w:rsid w:val="00AB3782"/>
    <w:rsid w:val="00B107A5"/>
    <w:rsid w:val="00B72D75"/>
    <w:rsid w:val="00B937AC"/>
    <w:rsid w:val="00C21032"/>
    <w:rsid w:val="00CA02DB"/>
    <w:rsid w:val="00CA72F8"/>
    <w:rsid w:val="00CB5711"/>
    <w:rsid w:val="00CE426B"/>
    <w:rsid w:val="00CF5161"/>
    <w:rsid w:val="00D813AA"/>
    <w:rsid w:val="00DB66FE"/>
    <w:rsid w:val="00DF0AEE"/>
    <w:rsid w:val="00E168F2"/>
    <w:rsid w:val="00E70A29"/>
    <w:rsid w:val="00E711D0"/>
    <w:rsid w:val="00E9617E"/>
    <w:rsid w:val="00EF608B"/>
    <w:rsid w:val="00F7474B"/>
    <w:rsid w:val="00F842FE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2676B"/>
  <w15:docId w15:val="{E5CCF226-F48E-4188-A271-4D8101D4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Enfasia">
    <w:name w:val="Emphasis"/>
    <w:qFormat/>
    <w:rsid w:val="002D4851"/>
    <w:rPr>
      <w:i/>
      <w:iCs/>
    </w:rPr>
  </w:style>
  <w:style w:type="character" w:styleId="Lodia">
    <w:name w:val="Strong"/>
    <w:qFormat/>
    <w:rsid w:val="002D4851"/>
    <w:rPr>
      <w:b/>
      <w:bCs/>
    </w:rPr>
  </w:style>
  <w:style w:type="paragraph" w:styleId="Zerrenda-paragrafoa">
    <w:name w:val="List Paragraph"/>
    <w:basedOn w:val="Normala"/>
    <w:uiPriority w:val="34"/>
    <w:qFormat/>
    <w:rsid w:val="00C21032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semiHidden/>
    <w:unhideWhenUsed/>
    <w:rsid w:val="00F7474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semiHidden/>
    <w:rsid w:val="00F7474B"/>
    <w:rPr>
      <w:rFonts w:ascii="Segoe UI" w:hAnsi="Segoe UI" w:cs="Segoe UI"/>
      <w:sz w:val="18"/>
      <w:szCs w:val="18"/>
      <w:lang w:val="es-ES_tradnl" w:eastAsia="es-ES_tradnl"/>
    </w:rPr>
  </w:style>
  <w:style w:type="table" w:styleId="Saretaduntaula">
    <w:name w:val="Table Grid"/>
    <w:basedOn w:val="Taulanormala"/>
    <w:rsid w:val="0011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zenburuaKar">
    <w:name w:val="2. izenburua Kar"/>
    <w:basedOn w:val="Paragrafoarenletra-tipolehenetsia"/>
    <w:link w:val="2izenburua"/>
    <w:rsid w:val="00E9617E"/>
    <w:rPr>
      <w:rFonts w:ascii="Arial" w:hAnsi="Arial"/>
      <w:b/>
      <w:sz w:val="14"/>
      <w:lang w:val="es-ES_tradnl" w:eastAsia="es-ES_tradnl"/>
    </w:rPr>
  </w:style>
  <w:style w:type="character" w:customStyle="1" w:styleId="4izenburuaKar">
    <w:name w:val="4. izenburua Kar"/>
    <w:basedOn w:val="Paragrafoarenletra-tipolehenetsia"/>
    <w:link w:val="4izenburua"/>
    <w:rsid w:val="00E9617E"/>
    <w:rPr>
      <w:rFonts w:ascii="Arial" w:hAnsi="Arial"/>
      <w:i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4" ma:contentTypeDescription="Crear nuevo documento." ma:contentTypeScope="" ma:versionID="5c6816e1a3adeb37d8ec81d79e7bd905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903359c040d4d6c2dceb08e2e6e5584b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a9622-9c03-4a26-b33e-b64675989901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01b3e-e133-4120-a54a-f9ab1e8dc8ce">
      <Terms xmlns="http://schemas.microsoft.com/office/infopath/2007/PartnerControls"/>
    </lcf76f155ced4ddcb4097134ff3c332f>
    <TaxCatchAll xmlns="b3aba8b7-1cbe-49d2-a833-97d3d7b5ba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6DF34-C1F7-4E08-9B61-B46285313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3e-e133-4120-a54a-f9ab1e8dc8ce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AD76E-C9DA-4B87-9FA4-99ACDC676787}">
  <ds:schemaRefs>
    <ds:schemaRef ds:uri="http://schemas.microsoft.com/office/2006/metadata/properties"/>
    <ds:schemaRef ds:uri="http://schemas.microsoft.com/office/infopath/2007/PartnerControls"/>
    <ds:schemaRef ds:uri="36d01b3e-e133-4120-a54a-f9ab1e8dc8ce"/>
    <ds:schemaRef ds:uri="b3aba8b7-1cbe-49d2-a833-97d3d7b5bae3"/>
  </ds:schemaRefs>
</ds:datastoreItem>
</file>

<file path=customXml/itemProps3.xml><?xml version="1.0" encoding="utf-8"?>
<ds:datastoreItem xmlns:ds="http://schemas.openxmlformats.org/officeDocument/2006/customXml" ds:itemID="{952F3BDF-0BB7-473B-B3A6-A5D627FCE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ej01701i</dc:creator>
  <cp:lastModifiedBy>Agirre Garai, Jon</cp:lastModifiedBy>
  <cp:revision>2</cp:revision>
  <cp:lastPrinted>2019-09-18T10:39:00Z</cp:lastPrinted>
  <dcterms:created xsi:type="dcterms:W3CDTF">2025-10-08T14:47:00Z</dcterms:created>
  <dcterms:modified xsi:type="dcterms:W3CDTF">2025-10-08T14:47:00Z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MediaServiceImageTags">
    <vt:lpwstr/>
  </property>
</Properties>
</file>