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CC30F" w14:textId="77777777" w:rsidR="00361249" w:rsidRPr="00361249" w:rsidRDefault="00361249" w:rsidP="00361249">
      <w:pPr>
        <w:pStyle w:val="1izenburua"/>
        <w:rPr>
          <w:color w:val="000000" w:themeColor="text1"/>
          <w:sz w:val="24"/>
        </w:rPr>
      </w:pPr>
      <w:bookmarkStart w:id="0" w:name="_GoBack"/>
      <w:bookmarkEnd w:id="0"/>
      <w:r w:rsidRPr="00361249">
        <w:rPr>
          <w:color w:val="000000" w:themeColor="text1"/>
          <w:sz w:val="24"/>
        </w:rPr>
        <w:t>EGOERA</w:t>
      </w:r>
    </w:p>
    <w:p w14:paraId="4C4CC310" w14:textId="77777777" w:rsidR="00361249" w:rsidRDefault="00361249" w:rsidP="00A76567">
      <w:pPr>
        <w:spacing w:after="0" w:line="240" w:lineRule="auto"/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4360"/>
        <w:gridCol w:w="4360"/>
      </w:tblGrid>
      <w:tr w:rsidR="00361249" w:rsidRPr="00FB06C4" w14:paraId="4C4CC313" w14:textId="77777777" w:rsidTr="009D2285">
        <w:tc>
          <w:tcPr>
            <w:tcW w:w="4360" w:type="dxa"/>
          </w:tcPr>
          <w:p w14:paraId="686284AB" w14:textId="77777777" w:rsidR="00361249" w:rsidRPr="00FB06C4" w:rsidRDefault="00361249" w:rsidP="003612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6C4">
              <w:rPr>
                <w:rFonts w:ascii="Times New Roman" w:hAnsi="Times New Roman" w:cs="Times New Roman"/>
                <w:b/>
                <w:sz w:val="20"/>
                <w:szCs w:val="20"/>
              </w:rPr>
              <w:t>GARRAIO ETA LOGISTIKA HIZTEGIA</w:t>
            </w:r>
          </w:p>
          <w:p w14:paraId="4C4CC311" w14:textId="2DDB585E" w:rsidR="00582C6E" w:rsidRPr="00FB06C4" w:rsidRDefault="00FB06C4" w:rsidP="003612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4360" w:type="dxa"/>
          </w:tcPr>
          <w:p w14:paraId="4759CD5C" w14:textId="6AC07BE7" w:rsidR="00361249" w:rsidRPr="00FB06C4" w:rsidRDefault="00361249" w:rsidP="003612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6C4">
              <w:rPr>
                <w:rFonts w:ascii="Times New Roman" w:hAnsi="Times New Roman" w:cs="Times New Roman"/>
                <w:b/>
                <w:sz w:val="20"/>
                <w:szCs w:val="20"/>
              </w:rPr>
              <w:t>ZIRKULAZIO</w:t>
            </w:r>
            <w:r w:rsidR="00582C6E" w:rsidRPr="00FB06C4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FB06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HIZTEGIA</w:t>
            </w:r>
          </w:p>
          <w:p w14:paraId="4C4CC312" w14:textId="4B2AA62A" w:rsidR="00582C6E" w:rsidRPr="00FB06C4" w:rsidRDefault="00FB06C4" w:rsidP="003612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</w:tr>
      <w:tr w:rsidR="00361249" w:rsidRPr="00FB06C4" w14:paraId="4C4CC31D" w14:textId="77777777" w:rsidTr="009D2285">
        <w:tc>
          <w:tcPr>
            <w:tcW w:w="4360" w:type="dxa"/>
          </w:tcPr>
          <w:p w14:paraId="4C4CC314" w14:textId="77777777" w:rsidR="00361249" w:rsidRPr="00FB06C4" w:rsidRDefault="00361249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FB06C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89</w:t>
            </w:r>
          </w:p>
          <w:p w14:paraId="4C4CC315" w14:textId="77777777" w:rsidR="00361249" w:rsidRPr="00FB06C4" w:rsidRDefault="00361249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</w:pPr>
            <w:r w:rsidRPr="00FB06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>salgai</w:t>
            </w:r>
            <w:r w:rsidRPr="00FB06C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  <w:t xml:space="preserve"> (4)</w:t>
            </w:r>
          </w:p>
          <w:p w14:paraId="4C4CC316" w14:textId="77777777" w:rsidR="00361249" w:rsidRPr="00FB06C4" w:rsidRDefault="00361249" w:rsidP="009D2285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FB06C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Garraioko prezioak aplikatuz eramaten den karga edo ondasuna.</w:t>
            </w:r>
          </w:p>
          <w:p w14:paraId="4C4CC317" w14:textId="77777777" w:rsidR="00361249" w:rsidRPr="00FB06C4" w:rsidRDefault="00361249" w:rsidP="009D2285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FB06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es</w:t>
            </w:r>
            <w:r w:rsidRPr="00FB06C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mercancía</w:t>
            </w:r>
          </w:p>
          <w:p w14:paraId="4C4CC318" w14:textId="77777777" w:rsidR="00361249" w:rsidRPr="00FB06C4" w:rsidRDefault="00361249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FB06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fr</w:t>
            </w:r>
            <w:r w:rsidRPr="00FB06C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marchandise</w:t>
            </w:r>
          </w:p>
          <w:p w14:paraId="4C4CC319" w14:textId="77777777" w:rsidR="00361249" w:rsidRPr="00FB06C4" w:rsidRDefault="00361249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FB06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en</w:t>
            </w:r>
            <w:r w:rsidRPr="00FB06C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goods</w:t>
            </w:r>
          </w:p>
          <w:p w14:paraId="4C4CC31A" w14:textId="77777777" w:rsidR="00361249" w:rsidRPr="00FB06C4" w:rsidRDefault="00361249" w:rsidP="009D2285">
            <w:pPr>
              <w:rPr>
                <w:sz w:val="20"/>
                <w:szCs w:val="20"/>
              </w:rPr>
            </w:pPr>
          </w:p>
        </w:tc>
        <w:tc>
          <w:tcPr>
            <w:tcW w:w="4360" w:type="dxa"/>
          </w:tcPr>
          <w:p w14:paraId="4C4CC31B" w14:textId="77777777" w:rsidR="00361249" w:rsidRPr="00FB06C4" w:rsidRDefault="00361249" w:rsidP="009D2285">
            <w:pPr>
              <w:rPr>
                <w:sz w:val="20"/>
                <w:szCs w:val="20"/>
              </w:rPr>
            </w:pPr>
          </w:p>
          <w:p w14:paraId="4C4CC31C" w14:textId="77777777" w:rsidR="00361249" w:rsidRPr="00FB06C4" w:rsidRDefault="00361249" w:rsidP="009D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6C4">
              <w:rPr>
                <w:rFonts w:ascii="Times New Roman" w:hAnsi="Times New Roman" w:cs="Times New Roman"/>
                <w:sz w:val="20"/>
                <w:szCs w:val="20"/>
              </w:rPr>
              <w:t>sarrerarik gabea</w:t>
            </w:r>
          </w:p>
        </w:tc>
      </w:tr>
      <w:tr w:rsidR="00361249" w:rsidRPr="00FB06C4" w14:paraId="4C4CC331" w14:textId="77777777" w:rsidTr="009D2285">
        <w:tc>
          <w:tcPr>
            <w:tcW w:w="4360" w:type="dxa"/>
            <w:shd w:val="clear" w:color="auto" w:fill="auto"/>
          </w:tcPr>
          <w:p w14:paraId="4C4CC31E" w14:textId="77777777" w:rsidR="00361249" w:rsidRPr="00FB06C4" w:rsidRDefault="00361249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FB06C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90</w:t>
            </w:r>
          </w:p>
          <w:p w14:paraId="4C4CC31F" w14:textId="77777777" w:rsidR="00361249" w:rsidRPr="00FB06C4" w:rsidRDefault="00361249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</w:pPr>
            <w:r w:rsidRPr="00FB06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>salgai arriskutsu</w:t>
            </w:r>
            <w:r w:rsidRPr="00FB06C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  <w:t xml:space="preserve"> (4)</w:t>
            </w:r>
          </w:p>
          <w:p w14:paraId="4C4CC320" w14:textId="77777777" w:rsidR="00361249" w:rsidRPr="00FB06C4" w:rsidRDefault="00361249" w:rsidP="009D2285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FB06C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Arrisku berezia duen salgaia, mantentzeko, gordailutzeko edo garraiatzeko arau jakin batzuk bete behar dituena.</w:t>
            </w:r>
          </w:p>
          <w:p w14:paraId="4C4CC321" w14:textId="77777777" w:rsidR="00361249" w:rsidRPr="00FB06C4" w:rsidRDefault="00361249" w:rsidP="009D2285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FB06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es</w:t>
            </w:r>
            <w:r w:rsidRPr="00FB06C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mercancía peligrosa</w:t>
            </w:r>
          </w:p>
          <w:p w14:paraId="4C4CC322" w14:textId="77777777" w:rsidR="00361249" w:rsidRPr="00FB06C4" w:rsidRDefault="00361249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FB06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fr</w:t>
            </w:r>
            <w:r w:rsidRPr="00FB06C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marchandise dangereuse</w:t>
            </w:r>
          </w:p>
          <w:p w14:paraId="4C4CC323" w14:textId="77777777" w:rsidR="00361249" w:rsidRPr="00FB06C4" w:rsidRDefault="00361249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FB06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en</w:t>
            </w:r>
            <w:r w:rsidRPr="00FB06C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dangerous goods</w:t>
            </w:r>
          </w:p>
          <w:p w14:paraId="4C4CC324" w14:textId="77777777" w:rsidR="00361249" w:rsidRPr="00FB06C4" w:rsidRDefault="00361249" w:rsidP="009D2285">
            <w:pPr>
              <w:rPr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auto"/>
          </w:tcPr>
          <w:p w14:paraId="4C4CC325" w14:textId="77777777" w:rsidR="00361249" w:rsidRPr="00FB06C4" w:rsidRDefault="00361249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FB06C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677</w:t>
            </w:r>
          </w:p>
          <w:p w14:paraId="4C4CC326" w14:textId="77777777" w:rsidR="00361249" w:rsidRPr="00FB06C4" w:rsidRDefault="00361249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</w:pPr>
            <w:r w:rsidRPr="00FB06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>zama arriskutsu</w:t>
            </w:r>
            <w:r w:rsidRPr="00FB06C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  <w:t xml:space="preserve"> (4)</w:t>
            </w:r>
          </w:p>
          <w:p w14:paraId="4C4CC327" w14:textId="77777777" w:rsidR="00361249" w:rsidRPr="00FB06C4" w:rsidRDefault="00361249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</w:pPr>
            <w:r w:rsidRPr="00FB06C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 xml:space="preserve">Sin. gai arriskutsu </w:t>
            </w:r>
            <w:r w:rsidRPr="00FB06C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  <w:t xml:space="preserve">(4); </w:t>
            </w:r>
            <w:r w:rsidRPr="00FB06C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 xml:space="preserve">salgai arriskutsu </w:t>
            </w:r>
            <w:r w:rsidRPr="00FB06C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  <w:t>(4)</w:t>
            </w:r>
          </w:p>
          <w:p w14:paraId="4C4CC328" w14:textId="77777777" w:rsidR="00361249" w:rsidRPr="00FB06C4" w:rsidRDefault="00361249" w:rsidP="009D2285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FB06C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Osasunerako edo ingurumenerako propietate arriskutsuak dituen edo arazotsua den salgaia.</w:t>
            </w:r>
          </w:p>
          <w:p w14:paraId="4C4CC329" w14:textId="77777777" w:rsidR="00361249" w:rsidRPr="00FB06C4" w:rsidRDefault="00361249" w:rsidP="009D2285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FB06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es</w:t>
            </w:r>
            <w:r w:rsidRPr="00FB06C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carga peligrosa; materia peligrosa; mercancía peligrosa</w:t>
            </w:r>
          </w:p>
          <w:p w14:paraId="4C4CC32A" w14:textId="77777777" w:rsidR="00361249" w:rsidRPr="00FB06C4" w:rsidRDefault="00361249" w:rsidP="009D2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CC32B" w14:textId="77777777" w:rsidR="00361249" w:rsidRPr="00FB06C4" w:rsidRDefault="00361249" w:rsidP="009D2285">
            <w:pPr>
              <w:tabs>
                <w:tab w:val="left" w:pos="3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B06C4">
              <w:rPr>
                <w:rFonts w:ascii="Times New Roman" w:hAnsi="Times New Roman" w:cs="Times New Roman"/>
                <w:sz w:val="20"/>
                <w:szCs w:val="20"/>
              </w:rPr>
              <w:t>-Gehitu frantsesezko eta ingelesezko baliokideak:</w:t>
            </w:r>
          </w:p>
          <w:p w14:paraId="4C4CC32C" w14:textId="77777777" w:rsidR="00361249" w:rsidRPr="00FB06C4" w:rsidRDefault="00361249" w:rsidP="009D2285">
            <w:pPr>
              <w:tabs>
                <w:tab w:val="left" w:pos="3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CC32D" w14:textId="77777777" w:rsidR="00361249" w:rsidRPr="00FB06C4" w:rsidRDefault="00361249" w:rsidP="009D2285">
            <w:pPr>
              <w:tabs>
                <w:tab w:val="left" w:pos="3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B06C4">
              <w:rPr>
                <w:rFonts w:ascii="Times New Roman" w:hAnsi="Times New Roman" w:cs="Times New Roman"/>
                <w:sz w:val="20"/>
                <w:szCs w:val="20"/>
              </w:rPr>
              <w:t xml:space="preserve">fr </w:t>
            </w:r>
            <w:r w:rsidRPr="00FB06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marchandise dangereuse; matière dangereuse</w:t>
            </w:r>
          </w:p>
          <w:p w14:paraId="4C4CC32E" w14:textId="77777777" w:rsidR="00361249" w:rsidRPr="00FB06C4" w:rsidRDefault="00361249" w:rsidP="009D2285">
            <w:pPr>
              <w:tabs>
                <w:tab w:val="left" w:pos="3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CC32F" w14:textId="77777777" w:rsidR="00361249" w:rsidRPr="00FB06C4" w:rsidRDefault="00361249" w:rsidP="009D2285">
            <w:pPr>
              <w:tabs>
                <w:tab w:val="left" w:pos="3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B06C4">
              <w:rPr>
                <w:rFonts w:ascii="Times New Roman" w:hAnsi="Times New Roman" w:cs="Times New Roman"/>
                <w:sz w:val="20"/>
                <w:szCs w:val="20"/>
              </w:rPr>
              <w:t xml:space="preserve">en </w:t>
            </w:r>
            <w:r w:rsidRPr="00FB06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dangerous goods; dangerous material; hazardous material</w:t>
            </w:r>
            <w:r w:rsidRPr="00FB06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C4CC330" w14:textId="77777777" w:rsidR="00361249" w:rsidRPr="00FB06C4" w:rsidRDefault="00361249" w:rsidP="009D2285">
            <w:pPr>
              <w:rPr>
                <w:sz w:val="20"/>
                <w:szCs w:val="20"/>
              </w:rPr>
            </w:pPr>
          </w:p>
        </w:tc>
      </w:tr>
      <w:tr w:rsidR="00361249" w:rsidRPr="00FB06C4" w14:paraId="4C4CC340" w14:textId="77777777" w:rsidTr="009D2285">
        <w:tc>
          <w:tcPr>
            <w:tcW w:w="4360" w:type="dxa"/>
            <w:shd w:val="clear" w:color="auto" w:fill="F2F2F2" w:themeFill="background1" w:themeFillShade="F2"/>
          </w:tcPr>
          <w:p w14:paraId="4C4CC332" w14:textId="77777777" w:rsidR="00361249" w:rsidRPr="00FB06C4" w:rsidRDefault="00361249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FB06C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92</w:t>
            </w:r>
          </w:p>
          <w:p w14:paraId="4C4CC333" w14:textId="77777777" w:rsidR="00361249" w:rsidRPr="00FB06C4" w:rsidRDefault="00361249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</w:pPr>
            <w:r w:rsidRPr="00FB06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>salgai galkor</w:t>
            </w:r>
            <w:r w:rsidRPr="00FB06C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  <w:t xml:space="preserve"> (4)</w:t>
            </w:r>
          </w:p>
          <w:p w14:paraId="4C4CC334" w14:textId="77777777" w:rsidR="00361249" w:rsidRPr="00FB06C4" w:rsidRDefault="00361249" w:rsidP="009D2285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FB06C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Denbora luzez irauten ez duen eta erraz hondatzen den salgaia, nagusiki janaria.</w:t>
            </w:r>
          </w:p>
          <w:p w14:paraId="4C4CC335" w14:textId="77777777" w:rsidR="00361249" w:rsidRPr="00FB06C4" w:rsidRDefault="00361249" w:rsidP="009D2285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FB06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es</w:t>
            </w:r>
            <w:r w:rsidRPr="00FB06C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mercancía perecedera</w:t>
            </w:r>
          </w:p>
          <w:p w14:paraId="4C4CC336" w14:textId="77777777" w:rsidR="00361249" w:rsidRPr="00FB06C4" w:rsidRDefault="00361249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FB06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fr</w:t>
            </w:r>
            <w:r w:rsidRPr="00FB06C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marchandise périssable; denrée périssable</w:t>
            </w:r>
          </w:p>
          <w:p w14:paraId="4C4CC337" w14:textId="77777777" w:rsidR="00361249" w:rsidRPr="00FB06C4" w:rsidRDefault="00361249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FB06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en</w:t>
            </w:r>
            <w:r w:rsidRPr="00FB06C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perishable</w:t>
            </w:r>
          </w:p>
          <w:p w14:paraId="4C4CC338" w14:textId="77777777" w:rsidR="00361249" w:rsidRPr="00FB06C4" w:rsidRDefault="00361249" w:rsidP="009D2285">
            <w:pPr>
              <w:rPr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2F2F2" w:themeFill="background1" w:themeFillShade="F2"/>
          </w:tcPr>
          <w:p w14:paraId="4C4CC339" w14:textId="77777777" w:rsidR="00361249" w:rsidRPr="00FB06C4" w:rsidRDefault="00361249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FB06C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673</w:t>
            </w:r>
          </w:p>
          <w:p w14:paraId="4C4CC33A" w14:textId="77777777" w:rsidR="00361249" w:rsidRPr="00FB06C4" w:rsidRDefault="00361249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</w:pPr>
            <w:r w:rsidRPr="00FB06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>salgai galkor</w:t>
            </w:r>
            <w:r w:rsidRPr="00FB06C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  <w:t xml:space="preserve"> (4)</w:t>
            </w:r>
          </w:p>
          <w:p w14:paraId="4C4CC33B" w14:textId="77777777" w:rsidR="00361249" w:rsidRPr="00FB06C4" w:rsidRDefault="00361249" w:rsidP="009D2285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FB06C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Berehala galtzen den salgaia; garraiolariak, istripua izanez gero, guztiz galdu baino lehen istripua gertatu den tokian bertan sal dezake.</w:t>
            </w:r>
          </w:p>
          <w:p w14:paraId="4C4CC33C" w14:textId="77777777" w:rsidR="00361249" w:rsidRPr="00FB06C4" w:rsidRDefault="00361249" w:rsidP="009D2285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FB06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es</w:t>
            </w:r>
            <w:r w:rsidRPr="00FB06C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mercancía perecedera</w:t>
            </w:r>
          </w:p>
          <w:p w14:paraId="4C4CC33D" w14:textId="77777777" w:rsidR="00361249" w:rsidRPr="00FB06C4" w:rsidRDefault="00361249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FB06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fr</w:t>
            </w:r>
            <w:r w:rsidRPr="00FB06C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marchandises périssables</w:t>
            </w:r>
          </w:p>
          <w:p w14:paraId="4C4CC33E" w14:textId="77777777" w:rsidR="00361249" w:rsidRPr="00FB06C4" w:rsidRDefault="00361249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FB06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en</w:t>
            </w:r>
            <w:r w:rsidRPr="00FB06C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perishable goods</w:t>
            </w:r>
          </w:p>
          <w:p w14:paraId="4C4CC33F" w14:textId="77777777" w:rsidR="00361249" w:rsidRPr="00FB06C4" w:rsidRDefault="00361249" w:rsidP="009D2285">
            <w:pPr>
              <w:rPr>
                <w:sz w:val="20"/>
                <w:szCs w:val="20"/>
              </w:rPr>
            </w:pPr>
          </w:p>
        </w:tc>
      </w:tr>
      <w:tr w:rsidR="00361249" w:rsidRPr="00FB06C4" w14:paraId="4C4CC34B" w14:textId="77777777" w:rsidTr="009D2285">
        <w:tc>
          <w:tcPr>
            <w:tcW w:w="4360" w:type="dxa"/>
            <w:shd w:val="clear" w:color="auto" w:fill="auto"/>
          </w:tcPr>
          <w:p w14:paraId="4C4CC341" w14:textId="77777777" w:rsidR="00361249" w:rsidRPr="00FB06C4" w:rsidRDefault="00361249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FB06C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91</w:t>
            </w:r>
          </w:p>
          <w:p w14:paraId="4C4CC342" w14:textId="77777777" w:rsidR="00361249" w:rsidRPr="00FB06C4" w:rsidRDefault="00361249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</w:pPr>
            <w:r w:rsidRPr="00FB06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>salgai arriskutsuen garraio</w:t>
            </w:r>
            <w:r w:rsidRPr="00FB06C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  <w:t xml:space="preserve"> (4)</w:t>
            </w:r>
          </w:p>
          <w:p w14:paraId="4C4CC343" w14:textId="77777777" w:rsidR="00361249" w:rsidRPr="00FB06C4" w:rsidRDefault="00361249" w:rsidP="009D2285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FB06C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Arrisku berezia duten salgaien garraioa, salgaiaren araberako araudi espezifiko bat aplikatuz egiten dena.</w:t>
            </w:r>
          </w:p>
          <w:p w14:paraId="4C4CC344" w14:textId="77777777" w:rsidR="00361249" w:rsidRPr="00FB06C4" w:rsidRDefault="00361249" w:rsidP="009D2285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FB06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es</w:t>
            </w:r>
            <w:r w:rsidRPr="00FB06C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transporte de mercancías peligrosas</w:t>
            </w:r>
          </w:p>
          <w:p w14:paraId="4C4CC345" w14:textId="77777777" w:rsidR="00361249" w:rsidRPr="00FB06C4" w:rsidRDefault="00361249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FB06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fr</w:t>
            </w:r>
            <w:r w:rsidRPr="00FB06C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transport de marchandises dangereuses</w:t>
            </w:r>
          </w:p>
          <w:p w14:paraId="4C4CC346" w14:textId="77777777" w:rsidR="00361249" w:rsidRPr="00FB06C4" w:rsidRDefault="00361249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FB06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en</w:t>
            </w:r>
            <w:r w:rsidRPr="00FB06C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carriage of dangerous goods</w:t>
            </w:r>
          </w:p>
          <w:p w14:paraId="4C4CC347" w14:textId="77777777" w:rsidR="00361249" w:rsidRPr="00FB06C4" w:rsidRDefault="00361249" w:rsidP="009D2285">
            <w:pPr>
              <w:rPr>
                <w:sz w:val="20"/>
                <w:szCs w:val="20"/>
              </w:rPr>
            </w:pPr>
          </w:p>
          <w:p w14:paraId="4C4CC348" w14:textId="77777777" w:rsidR="00361249" w:rsidRPr="00FB06C4" w:rsidRDefault="00361249" w:rsidP="009D2285">
            <w:pPr>
              <w:rPr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auto"/>
          </w:tcPr>
          <w:p w14:paraId="4C4CC349" w14:textId="77777777" w:rsidR="00361249" w:rsidRPr="000779C1" w:rsidRDefault="00361249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CC34A" w14:textId="77777777" w:rsidR="00361249" w:rsidRPr="00FB06C4" w:rsidRDefault="00361249" w:rsidP="009D2285">
            <w:pPr>
              <w:tabs>
                <w:tab w:val="left" w:pos="340"/>
              </w:tabs>
              <w:autoSpaceDE w:val="0"/>
              <w:autoSpaceDN w:val="0"/>
              <w:rPr>
                <w:sz w:val="20"/>
                <w:szCs w:val="20"/>
              </w:rPr>
            </w:pPr>
            <w:r w:rsidRPr="000779C1">
              <w:rPr>
                <w:rFonts w:ascii="Times New Roman" w:hAnsi="Times New Roman" w:cs="Times New Roman"/>
                <w:sz w:val="20"/>
                <w:szCs w:val="20"/>
              </w:rPr>
              <w:t>sarrerarik gabea</w:t>
            </w:r>
          </w:p>
        </w:tc>
      </w:tr>
      <w:tr w:rsidR="00361249" w:rsidRPr="00FB06C4" w14:paraId="4C4CC355" w14:textId="77777777" w:rsidTr="009D2285">
        <w:trPr>
          <w:trHeight w:val="3536"/>
        </w:trPr>
        <w:tc>
          <w:tcPr>
            <w:tcW w:w="4360" w:type="dxa"/>
            <w:shd w:val="clear" w:color="auto" w:fill="F2F2F2" w:themeFill="background1" w:themeFillShade="F2"/>
          </w:tcPr>
          <w:p w14:paraId="4C4CC34C" w14:textId="77777777" w:rsidR="00361249" w:rsidRPr="00FB06C4" w:rsidRDefault="00361249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FB06C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lastRenderedPageBreak/>
              <w:t>93</w:t>
            </w:r>
          </w:p>
          <w:p w14:paraId="4C4CC34D" w14:textId="77777777" w:rsidR="00361249" w:rsidRPr="00FB06C4" w:rsidRDefault="00361249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</w:pPr>
            <w:r w:rsidRPr="00FB06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>salgai galkorren garraio</w:t>
            </w:r>
            <w:r w:rsidRPr="00FB06C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  <w:t xml:space="preserve"> (4)</w:t>
            </w:r>
          </w:p>
          <w:p w14:paraId="4C4CC34E" w14:textId="77777777" w:rsidR="00361249" w:rsidRPr="00FB06C4" w:rsidRDefault="00361249" w:rsidP="009D2285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FB06C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Denbora luzez irauten ez duten eta erraz hondatzen diren salgaien garraioa, ibilgailu isotermoetan eta tenperatura kontrolatuan egiten dena. Janariak garraiatzeko izaten da, normalean, eta baldintzei eta ibilgailuei buruzko arau tekniko-sanitarioak eta Genevan gai horri buruz onartutako hitzarmena betez egin behar da.</w:t>
            </w:r>
          </w:p>
          <w:p w14:paraId="4C4CC34F" w14:textId="77777777" w:rsidR="00361249" w:rsidRPr="00FB06C4" w:rsidRDefault="00361249" w:rsidP="009D2285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FB06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es</w:t>
            </w:r>
            <w:r w:rsidRPr="00FB06C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transporte de mercancías perecederas</w:t>
            </w:r>
          </w:p>
          <w:p w14:paraId="4C4CC350" w14:textId="77777777" w:rsidR="00361249" w:rsidRPr="00FB06C4" w:rsidRDefault="00361249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FB06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fr</w:t>
            </w:r>
            <w:r w:rsidRPr="00FB06C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transport de marchandises périssables</w:t>
            </w:r>
          </w:p>
          <w:p w14:paraId="4C4CC351" w14:textId="77777777" w:rsidR="00361249" w:rsidRPr="00FB06C4" w:rsidRDefault="00361249" w:rsidP="009D2285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FB06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en</w:t>
            </w:r>
            <w:r w:rsidRPr="00FB06C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perishable goods transport</w:t>
            </w:r>
          </w:p>
          <w:p w14:paraId="4C4CC352" w14:textId="77777777" w:rsidR="00361249" w:rsidRPr="00FB06C4" w:rsidRDefault="00361249" w:rsidP="009D2285">
            <w:pPr>
              <w:rPr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2F2F2" w:themeFill="background1" w:themeFillShade="F2"/>
          </w:tcPr>
          <w:p w14:paraId="4C4CC353" w14:textId="77777777" w:rsidR="00361249" w:rsidRPr="00FB06C4" w:rsidRDefault="00361249" w:rsidP="009D2285">
            <w:pPr>
              <w:rPr>
                <w:sz w:val="20"/>
                <w:szCs w:val="20"/>
              </w:rPr>
            </w:pPr>
          </w:p>
          <w:p w14:paraId="4C4CC354" w14:textId="77777777" w:rsidR="00361249" w:rsidRPr="000779C1" w:rsidRDefault="00361249" w:rsidP="009D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79C1">
              <w:rPr>
                <w:rFonts w:ascii="Times New Roman" w:hAnsi="Times New Roman" w:cs="Times New Roman"/>
                <w:sz w:val="20"/>
                <w:szCs w:val="20"/>
              </w:rPr>
              <w:t>sarrerarik gabea</w:t>
            </w:r>
          </w:p>
        </w:tc>
      </w:tr>
    </w:tbl>
    <w:p w14:paraId="4C4CC356" w14:textId="77777777" w:rsidR="00361249" w:rsidRDefault="00361249" w:rsidP="00A76567">
      <w:pPr>
        <w:spacing w:after="0" w:line="240" w:lineRule="auto"/>
      </w:pPr>
    </w:p>
    <w:p w14:paraId="4C4CC357" w14:textId="77777777" w:rsidR="00361249" w:rsidRPr="00361249" w:rsidRDefault="00361249" w:rsidP="00361249">
      <w:pPr>
        <w:pStyle w:val="1izenburua"/>
        <w:rPr>
          <w:color w:val="000000" w:themeColor="text1"/>
          <w:sz w:val="24"/>
        </w:rPr>
      </w:pPr>
      <w:r w:rsidRPr="00361249">
        <w:rPr>
          <w:color w:val="000000" w:themeColor="text1"/>
          <w:sz w:val="24"/>
        </w:rPr>
        <w:t>PROPOSAMENA</w:t>
      </w:r>
    </w:p>
    <w:p w14:paraId="4C4CC358" w14:textId="77777777" w:rsidR="00361249" w:rsidRPr="0079696B" w:rsidRDefault="00361249" w:rsidP="00A76567">
      <w:pPr>
        <w:spacing w:after="0" w:line="240" w:lineRule="auto"/>
      </w:pPr>
    </w:p>
    <w:p w14:paraId="4C4CC359" w14:textId="77777777" w:rsidR="002D46B0" w:rsidRPr="0079696B" w:rsidRDefault="002D46B0" w:rsidP="00A76567">
      <w:pPr>
        <w:shd w:val="clear" w:color="auto" w:fill="DBE5F1" w:themeFill="accent1" w:themeFillTint="33"/>
        <w:spacing w:after="0" w:line="240" w:lineRule="auto"/>
      </w:pPr>
    </w:p>
    <w:p w14:paraId="4C4CC35A" w14:textId="77777777" w:rsidR="00B871BC" w:rsidRDefault="00DD01EF" w:rsidP="00A76567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ZIRKULAZIO HIZTEGIAN eta GARRAIO ETA LOGISTIKA HIZTEGIAN, honela utzi hiztegi-sarrera hau:</w:t>
      </w:r>
    </w:p>
    <w:p w14:paraId="4C4CC35B" w14:textId="77777777" w:rsidR="00DD01EF" w:rsidRPr="0079696B" w:rsidRDefault="00DD01EF" w:rsidP="00A76567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</w:p>
    <w:p w14:paraId="4C4CC35C" w14:textId="77777777" w:rsidR="00F17699" w:rsidRPr="0079696B" w:rsidRDefault="00F17699" w:rsidP="00A76567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79696B">
        <w:rPr>
          <w:rFonts w:ascii="Times New Roman" w:eastAsia="Times New Roman" w:hAnsi="Times New Roman" w:cs="Times New Roman"/>
          <w:b/>
          <w:sz w:val="20"/>
          <w:szCs w:val="20"/>
          <w:lang w:eastAsia="eu-ES"/>
        </w:rPr>
        <w:t>salgai galkor</w:t>
      </w:r>
      <w:r w:rsidRPr="0079696B"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 (4)</w:t>
      </w:r>
    </w:p>
    <w:p w14:paraId="4C4CC35D" w14:textId="77777777" w:rsidR="00F17699" w:rsidRDefault="00F17699" w:rsidP="00A76567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79696B">
        <w:rPr>
          <w:rFonts w:ascii="Times New Roman" w:eastAsia="Times New Roman" w:hAnsi="Times New Roman" w:cs="Times New Roman"/>
          <w:sz w:val="20"/>
          <w:szCs w:val="20"/>
          <w:lang w:eastAsia="eu-ES"/>
        </w:rPr>
        <w:tab/>
      </w:r>
      <w:r w:rsidR="00604901" w:rsidRPr="00604901"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Denbora luzez irauten ez duen salgaia, tenperatura-aldaketaren, hezetasunaren edo beste </w:t>
      </w:r>
      <w:r w:rsidR="00461966">
        <w:rPr>
          <w:rFonts w:ascii="Times New Roman" w:eastAsia="Times New Roman" w:hAnsi="Times New Roman" w:cs="Times New Roman"/>
          <w:sz w:val="20"/>
          <w:szCs w:val="20"/>
          <w:lang w:eastAsia="eu-ES"/>
        </w:rPr>
        <w:t>baldintza</w:t>
      </w:r>
      <w:r w:rsidR="00604901" w:rsidRPr="00604901"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 kaltegarriren baten ondorioz hondatzen dena.  Salgai galkorrak izaten dira kontserbatzeko, biltegiratzeko, garraiatzeko eta kargatzeko baldintza bereziak, kontrol tekniko zehatza, osasungarritasun-baldintza jakinak eta tenperatura kontrolatua behar </w:t>
      </w:r>
      <w:r w:rsidR="00341B3A">
        <w:rPr>
          <w:rFonts w:ascii="Times New Roman" w:eastAsia="Times New Roman" w:hAnsi="Times New Roman" w:cs="Times New Roman"/>
          <w:sz w:val="20"/>
          <w:szCs w:val="20"/>
          <w:lang w:eastAsia="eu-ES"/>
        </w:rPr>
        <w:t>dituzten</w:t>
      </w:r>
      <w:r w:rsidR="00604901" w:rsidRPr="00604901"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 produktu sanitarioak, elikagaiak nahiz industriako produktuak. ATP </w:t>
      </w:r>
      <w:r w:rsidR="00DD01EF">
        <w:rPr>
          <w:rFonts w:ascii="Times New Roman" w:eastAsia="Times New Roman" w:hAnsi="Times New Roman" w:cs="Times New Roman"/>
          <w:sz w:val="20"/>
          <w:szCs w:val="20"/>
          <w:lang w:eastAsia="eu-ES"/>
        </w:rPr>
        <w:t>A</w:t>
      </w:r>
      <w:r w:rsidR="007B2F90">
        <w:rPr>
          <w:rFonts w:ascii="Times New Roman" w:eastAsia="Times New Roman" w:hAnsi="Times New Roman" w:cs="Times New Roman"/>
          <w:sz w:val="20"/>
          <w:szCs w:val="20"/>
          <w:lang w:eastAsia="eu-ES"/>
        </w:rPr>
        <w:t>kordioaren</w:t>
      </w:r>
      <w:r w:rsidR="00604901" w:rsidRPr="00604901"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 bidez araututa dago salgai galkorren nazioarteko garraioa</w:t>
      </w:r>
      <w:r w:rsidRPr="0079696B">
        <w:rPr>
          <w:rFonts w:ascii="Times New Roman" w:eastAsia="Times New Roman" w:hAnsi="Times New Roman" w:cs="Times New Roman"/>
          <w:sz w:val="20"/>
          <w:szCs w:val="20"/>
          <w:lang w:eastAsia="eu-ES"/>
        </w:rPr>
        <w:t>.</w:t>
      </w:r>
    </w:p>
    <w:p w14:paraId="4C4CC35E" w14:textId="77777777" w:rsidR="00604901" w:rsidRPr="0079696B" w:rsidRDefault="00604901" w:rsidP="00A76567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</w:p>
    <w:p w14:paraId="4C4CC35F" w14:textId="77777777" w:rsidR="00F17699" w:rsidRPr="0079696B" w:rsidRDefault="00F17699" w:rsidP="00A76567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79696B"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 es</w:t>
      </w:r>
      <w:r w:rsidRPr="0079696B">
        <w:rPr>
          <w:rFonts w:ascii="Times New Roman" w:eastAsia="Times New Roman" w:hAnsi="Times New Roman" w:cs="Times New Roman"/>
          <w:sz w:val="20"/>
          <w:szCs w:val="20"/>
          <w:lang w:eastAsia="eu-ES"/>
        </w:rPr>
        <w:tab/>
        <w:t>mercancía perecedera</w:t>
      </w:r>
    </w:p>
    <w:p w14:paraId="4C4CC360" w14:textId="77777777" w:rsidR="00F17699" w:rsidRPr="0079696B" w:rsidRDefault="0028375E" w:rsidP="00A76567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79696B"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 fr</w:t>
      </w:r>
      <w:r w:rsidRPr="0079696B">
        <w:rPr>
          <w:rFonts w:ascii="Times New Roman" w:eastAsia="Times New Roman" w:hAnsi="Times New Roman" w:cs="Times New Roman"/>
          <w:sz w:val="20"/>
          <w:szCs w:val="20"/>
          <w:lang w:eastAsia="eu-ES"/>
        </w:rPr>
        <w:tab/>
        <w:t>marchandise périssable</w:t>
      </w:r>
    </w:p>
    <w:p w14:paraId="4C4CC361" w14:textId="77777777" w:rsidR="00F17699" w:rsidRPr="0079696B" w:rsidRDefault="00F17699" w:rsidP="00A76567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79696B"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 en</w:t>
      </w:r>
      <w:r w:rsidRPr="0079696B">
        <w:rPr>
          <w:rFonts w:ascii="Times New Roman" w:eastAsia="Times New Roman" w:hAnsi="Times New Roman" w:cs="Times New Roman"/>
          <w:sz w:val="20"/>
          <w:szCs w:val="20"/>
          <w:lang w:eastAsia="eu-ES"/>
        </w:rPr>
        <w:tab/>
        <w:t>perishable goods</w:t>
      </w:r>
    </w:p>
    <w:p w14:paraId="4C4CC362" w14:textId="77777777" w:rsidR="00AF732D" w:rsidRDefault="00AF732D" w:rsidP="00A76567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</w:p>
    <w:p w14:paraId="4C4CC363" w14:textId="77777777" w:rsidR="00DD01EF" w:rsidRDefault="00DD01EF" w:rsidP="00DD01EF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GARRAIO ETA LOGISTIKA HIZTEGItik, ezabatu hiztegi-sarrera hau:</w:t>
      </w:r>
    </w:p>
    <w:p w14:paraId="4C4CC364" w14:textId="77777777" w:rsidR="00243AB7" w:rsidRDefault="00243AB7" w:rsidP="00A76567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4C4CC365" w14:textId="77777777" w:rsidR="00DD01EF" w:rsidRPr="00DD01EF" w:rsidRDefault="00DD01EF" w:rsidP="00DD01EF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01EF">
        <w:rPr>
          <w:rFonts w:ascii="Times New Roman" w:hAnsi="Times New Roman" w:cs="Times New Roman"/>
          <w:sz w:val="20"/>
          <w:szCs w:val="20"/>
        </w:rPr>
        <w:t>93</w:t>
      </w:r>
    </w:p>
    <w:p w14:paraId="4C4CC366" w14:textId="77777777" w:rsidR="00DD01EF" w:rsidRPr="00DD01EF" w:rsidRDefault="00DD01EF" w:rsidP="00DD01EF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01EF">
        <w:rPr>
          <w:rFonts w:ascii="Times New Roman" w:hAnsi="Times New Roman" w:cs="Times New Roman"/>
          <w:b/>
          <w:sz w:val="20"/>
          <w:szCs w:val="20"/>
        </w:rPr>
        <w:t>salgai galkorren garraio</w:t>
      </w:r>
      <w:r w:rsidRPr="00DD01EF">
        <w:rPr>
          <w:rFonts w:ascii="Times New Roman" w:hAnsi="Times New Roman" w:cs="Times New Roman"/>
          <w:sz w:val="20"/>
          <w:szCs w:val="20"/>
        </w:rPr>
        <w:t xml:space="preserve"> (4)</w:t>
      </w:r>
    </w:p>
    <w:p w14:paraId="4C4CC367" w14:textId="77777777" w:rsidR="00DD01EF" w:rsidRPr="00DD01EF" w:rsidRDefault="00DD01EF" w:rsidP="00DD01EF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01EF">
        <w:rPr>
          <w:rFonts w:ascii="Times New Roman" w:hAnsi="Times New Roman" w:cs="Times New Roman"/>
          <w:sz w:val="20"/>
          <w:szCs w:val="20"/>
        </w:rPr>
        <w:tab/>
        <w:t>Denbora luzez irauten ez duten eta erraz hondatzen diren salgaien garraioa, ibilgailu isotermoetan eta tenperatura kontrolatuan egiten dena. Janariak garraiatzeko izaten da, normalean, eta baldintzei eta ibilgailuei buruzko arau tekniko-sanitarioak eta Genevan gai horri buruz onartutako hitzarmena betez egin behar da.</w:t>
      </w:r>
    </w:p>
    <w:p w14:paraId="4C4CC368" w14:textId="77777777" w:rsidR="00DD01EF" w:rsidRPr="00DD01EF" w:rsidRDefault="00DD01EF" w:rsidP="00DD01EF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01EF">
        <w:rPr>
          <w:rFonts w:ascii="Times New Roman" w:hAnsi="Times New Roman" w:cs="Times New Roman"/>
          <w:sz w:val="20"/>
          <w:szCs w:val="20"/>
        </w:rPr>
        <w:t xml:space="preserve"> es</w:t>
      </w:r>
      <w:r w:rsidRPr="00DD01EF">
        <w:rPr>
          <w:rFonts w:ascii="Times New Roman" w:hAnsi="Times New Roman" w:cs="Times New Roman"/>
          <w:sz w:val="20"/>
          <w:szCs w:val="20"/>
        </w:rPr>
        <w:tab/>
        <w:t>transporte de mercancías perecederas</w:t>
      </w:r>
    </w:p>
    <w:p w14:paraId="4C4CC369" w14:textId="77777777" w:rsidR="00DD01EF" w:rsidRPr="00DD01EF" w:rsidRDefault="00DD01EF" w:rsidP="00DD01EF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01EF">
        <w:rPr>
          <w:rFonts w:ascii="Times New Roman" w:hAnsi="Times New Roman" w:cs="Times New Roman"/>
          <w:sz w:val="20"/>
          <w:szCs w:val="20"/>
        </w:rPr>
        <w:t xml:space="preserve"> fr</w:t>
      </w:r>
      <w:r w:rsidRPr="00DD01EF">
        <w:rPr>
          <w:rFonts w:ascii="Times New Roman" w:hAnsi="Times New Roman" w:cs="Times New Roman"/>
          <w:sz w:val="20"/>
          <w:szCs w:val="20"/>
        </w:rPr>
        <w:tab/>
        <w:t>transport de marchandises périssables</w:t>
      </w:r>
    </w:p>
    <w:p w14:paraId="4C4CC36A" w14:textId="77777777" w:rsidR="00A76567" w:rsidRPr="00DD01EF" w:rsidRDefault="00DD01EF" w:rsidP="00DD01EF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01EF">
        <w:rPr>
          <w:rFonts w:ascii="Times New Roman" w:hAnsi="Times New Roman" w:cs="Times New Roman"/>
          <w:sz w:val="20"/>
          <w:szCs w:val="20"/>
        </w:rPr>
        <w:t xml:space="preserve"> en</w:t>
      </w:r>
      <w:r w:rsidRPr="00DD01EF">
        <w:rPr>
          <w:rFonts w:ascii="Times New Roman" w:hAnsi="Times New Roman" w:cs="Times New Roman"/>
          <w:sz w:val="20"/>
          <w:szCs w:val="20"/>
        </w:rPr>
        <w:tab/>
        <w:t>perishable goods transport</w:t>
      </w:r>
    </w:p>
    <w:p w14:paraId="4C4CC36B" w14:textId="77777777" w:rsidR="00A76567" w:rsidRPr="0079696B" w:rsidRDefault="00A76567" w:rsidP="00A76567">
      <w:pPr>
        <w:spacing w:after="0" w:line="240" w:lineRule="auto"/>
      </w:pPr>
    </w:p>
    <w:p w14:paraId="4C4CC36C" w14:textId="77777777" w:rsidR="00361249" w:rsidRPr="00361249" w:rsidRDefault="00361249" w:rsidP="00361249">
      <w:pPr>
        <w:pStyle w:val="1izenburua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AZTERKETA</w:t>
      </w:r>
    </w:p>
    <w:p w14:paraId="4C4CC36D" w14:textId="77777777" w:rsidR="0079696B" w:rsidRPr="0079696B" w:rsidRDefault="0079696B" w:rsidP="001202C4">
      <w:pPr>
        <w:pStyle w:val="Zerrenda-paragrafoa"/>
        <w:spacing w:after="0" w:line="240" w:lineRule="auto"/>
        <w:ind w:left="0"/>
      </w:pPr>
    </w:p>
    <w:p w14:paraId="4C4CC36E" w14:textId="60583F1A" w:rsidR="00AC2439" w:rsidRPr="00361249" w:rsidRDefault="00361249" w:rsidP="00361249">
      <w:pPr>
        <w:pStyle w:val="2izenburua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1. ITURRIA</w:t>
      </w:r>
      <w:r w:rsidR="00FB06C4">
        <w:rPr>
          <w:color w:val="000000" w:themeColor="text1"/>
          <w:sz w:val="22"/>
        </w:rPr>
        <w:t>: RD 1202/2005</w:t>
      </w:r>
    </w:p>
    <w:p w14:paraId="4C4CC36F" w14:textId="77777777" w:rsidR="00AC2439" w:rsidRPr="0079696B" w:rsidRDefault="00AC2439" w:rsidP="00AC2439">
      <w:pPr>
        <w:spacing w:after="0" w:line="240" w:lineRule="auto"/>
      </w:pPr>
    </w:p>
    <w:p w14:paraId="4C4CC370" w14:textId="0EDBDF3E" w:rsidR="004C4A58" w:rsidRPr="00FB06C4" w:rsidRDefault="00FB06C4" w:rsidP="00821A0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B06C4">
        <w:rPr>
          <w:rFonts w:ascii="Times New Roman" w:hAnsi="Times New Roman" w:cs="Times New Roman"/>
          <w:b/>
          <w:sz w:val="20"/>
          <w:szCs w:val="20"/>
        </w:rPr>
        <w:t>REAL DECRETO 1202/2005, DE 10 DE OCTUBRE, SOBRE EL TRANSPORTE DE MERCANCÍAS PERECEDERAS Y LOS VEHÍCULOS ESPECIALES UTILIZADOS EN ESTOS TRANSPORTES.</w:t>
      </w:r>
    </w:p>
    <w:p w14:paraId="4C4CC371" w14:textId="77777777" w:rsidR="004C4A58" w:rsidRPr="00FB06C4" w:rsidRDefault="004C4A58" w:rsidP="00A765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4CC372" w14:textId="77777777" w:rsidR="00821A08" w:rsidRPr="00B0559B" w:rsidRDefault="00821A08" w:rsidP="00821A08">
      <w:pPr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  <w:r w:rsidRPr="00B0559B">
        <w:rPr>
          <w:rFonts w:ascii="Times New Roman" w:hAnsi="Times New Roman" w:cs="Times New Roman"/>
          <w:sz w:val="20"/>
        </w:rPr>
        <w:t xml:space="preserve">Artículo 2. </w:t>
      </w:r>
      <w:r w:rsidRPr="00B0559B">
        <w:rPr>
          <w:rFonts w:ascii="Times New Roman" w:hAnsi="Times New Roman" w:cs="Times New Roman"/>
          <w:i/>
          <w:iCs/>
          <w:sz w:val="20"/>
        </w:rPr>
        <w:t>Definiciones.</w:t>
      </w:r>
    </w:p>
    <w:p w14:paraId="4C4CC373" w14:textId="77777777" w:rsidR="00821A08" w:rsidRPr="00B0559B" w:rsidRDefault="00821A08" w:rsidP="00821A08">
      <w:pPr>
        <w:spacing w:after="0" w:line="240" w:lineRule="auto"/>
        <w:rPr>
          <w:rFonts w:ascii="Times New Roman" w:hAnsi="Times New Roman" w:cs="Times New Roman"/>
          <w:sz w:val="20"/>
        </w:rPr>
      </w:pPr>
      <w:r w:rsidRPr="00B0559B">
        <w:rPr>
          <w:rFonts w:ascii="Times New Roman" w:hAnsi="Times New Roman" w:cs="Times New Roman"/>
          <w:sz w:val="20"/>
        </w:rPr>
        <w:t>A los efectos de este real decreto, se entenderá por:</w:t>
      </w:r>
    </w:p>
    <w:p w14:paraId="4C4CC374" w14:textId="77777777" w:rsidR="00821A08" w:rsidRPr="00B0559B" w:rsidRDefault="00821A08" w:rsidP="00821A08">
      <w:pPr>
        <w:spacing w:after="0" w:line="240" w:lineRule="auto"/>
        <w:rPr>
          <w:rFonts w:ascii="Times New Roman" w:hAnsi="Times New Roman" w:cs="Times New Roman"/>
          <w:sz w:val="20"/>
        </w:rPr>
      </w:pPr>
      <w:r w:rsidRPr="00B0559B">
        <w:rPr>
          <w:rFonts w:ascii="Times New Roman" w:hAnsi="Times New Roman" w:cs="Times New Roman"/>
          <w:sz w:val="20"/>
        </w:rPr>
        <w:t xml:space="preserve">a) </w:t>
      </w:r>
      <w:r w:rsidRPr="00B0559B">
        <w:rPr>
          <w:rFonts w:ascii="Times New Roman" w:hAnsi="Times New Roman" w:cs="Times New Roman"/>
          <w:b/>
          <w:sz w:val="20"/>
        </w:rPr>
        <w:t>ATP</w:t>
      </w:r>
      <w:r w:rsidRPr="00B0559B">
        <w:rPr>
          <w:rFonts w:ascii="Times New Roman" w:hAnsi="Times New Roman" w:cs="Times New Roman"/>
          <w:sz w:val="20"/>
        </w:rPr>
        <w:t>: Acuerdo sobre transportes internacionales de mercancías perecederas y sobre vehículos especiales utilizados en estos transportes, hecho en Ginebra el 1 de septiembre de 1970.</w:t>
      </w:r>
    </w:p>
    <w:p w14:paraId="4C4CC375" w14:textId="77777777" w:rsidR="00821A08" w:rsidRPr="00B0559B" w:rsidRDefault="00821A08" w:rsidP="00821A08">
      <w:pPr>
        <w:spacing w:after="0" w:line="240" w:lineRule="auto"/>
        <w:rPr>
          <w:rFonts w:ascii="Times New Roman" w:hAnsi="Times New Roman" w:cs="Times New Roman"/>
          <w:sz w:val="20"/>
        </w:rPr>
      </w:pPr>
      <w:r w:rsidRPr="00B0559B">
        <w:rPr>
          <w:rFonts w:ascii="Times New Roman" w:hAnsi="Times New Roman" w:cs="Times New Roman"/>
          <w:sz w:val="20"/>
        </w:rPr>
        <w:t xml:space="preserve">b) </w:t>
      </w:r>
      <w:r w:rsidRPr="00B0559B">
        <w:rPr>
          <w:rFonts w:ascii="Times New Roman" w:hAnsi="Times New Roman" w:cs="Times New Roman"/>
          <w:b/>
          <w:sz w:val="20"/>
        </w:rPr>
        <w:t>Mercancías perecederas</w:t>
      </w:r>
      <w:r w:rsidRPr="00B0559B">
        <w:rPr>
          <w:rFonts w:ascii="Times New Roman" w:hAnsi="Times New Roman" w:cs="Times New Roman"/>
          <w:sz w:val="20"/>
        </w:rPr>
        <w:t>: aquellas mercancías incluidas en el ATP, cuyo transporte haya de ser realizado en vehículos bajo temperatura dirigida y que estén especificadas en el citado acuerdo internacional.</w:t>
      </w:r>
    </w:p>
    <w:p w14:paraId="4C4CC376" w14:textId="77777777" w:rsidR="00821A08" w:rsidRPr="00B0559B" w:rsidRDefault="00821A08" w:rsidP="00821A08">
      <w:pPr>
        <w:spacing w:after="0" w:line="240" w:lineRule="auto"/>
        <w:rPr>
          <w:rFonts w:ascii="Times New Roman" w:hAnsi="Times New Roman" w:cs="Times New Roman"/>
          <w:sz w:val="20"/>
        </w:rPr>
      </w:pPr>
      <w:r w:rsidRPr="00B0559B">
        <w:rPr>
          <w:rFonts w:ascii="Times New Roman" w:hAnsi="Times New Roman" w:cs="Times New Roman"/>
          <w:sz w:val="20"/>
        </w:rPr>
        <w:t>c) Transporte: toda operación de transporte por cuenta propia o ajena, realizada total o parcialmente en el territorio nacional.</w:t>
      </w:r>
    </w:p>
    <w:p w14:paraId="4C4CC377" w14:textId="77777777" w:rsidR="00821A08" w:rsidRPr="00B0559B" w:rsidRDefault="00821A08" w:rsidP="00821A08">
      <w:pPr>
        <w:spacing w:after="0" w:line="240" w:lineRule="auto"/>
        <w:rPr>
          <w:rFonts w:ascii="Times New Roman" w:hAnsi="Times New Roman" w:cs="Times New Roman"/>
          <w:sz w:val="20"/>
        </w:rPr>
      </w:pPr>
      <w:r w:rsidRPr="00B0559B">
        <w:rPr>
          <w:rFonts w:ascii="Times New Roman" w:hAnsi="Times New Roman" w:cs="Times New Roman"/>
          <w:sz w:val="20"/>
        </w:rPr>
        <w:t>d) Vehículos bajo temperatura dirigida: vehículos isotermos, refrigerantes, frigoríficos o caloríficos, que satisfagan las definiciones y normas enunciadas en el anejo 1 del ATP.</w:t>
      </w:r>
    </w:p>
    <w:p w14:paraId="4C4CC378" w14:textId="77777777" w:rsidR="00821A08" w:rsidRPr="00B0559B" w:rsidRDefault="00821A08" w:rsidP="00A76567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4C4CC379" w14:textId="4CA9A8E3" w:rsidR="00AC2439" w:rsidRPr="00361249" w:rsidRDefault="00AC2439" w:rsidP="00361249">
      <w:pPr>
        <w:pStyle w:val="2izenburua"/>
        <w:rPr>
          <w:color w:val="000000" w:themeColor="text1"/>
          <w:sz w:val="22"/>
        </w:rPr>
      </w:pPr>
      <w:r w:rsidRPr="00361249">
        <w:rPr>
          <w:color w:val="000000" w:themeColor="text1"/>
          <w:sz w:val="22"/>
        </w:rPr>
        <w:t>2. ITURRIA</w:t>
      </w:r>
      <w:r w:rsidR="00FB06C4">
        <w:rPr>
          <w:color w:val="000000" w:themeColor="text1"/>
          <w:sz w:val="22"/>
        </w:rPr>
        <w:t>: Diccionario de logística</w:t>
      </w:r>
    </w:p>
    <w:p w14:paraId="4C4CC37A" w14:textId="77777777" w:rsidR="00AC2439" w:rsidRPr="0079696B" w:rsidRDefault="00AC2439" w:rsidP="00A76567">
      <w:pPr>
        <w:spacing w:after="0" w:line="240" w:lineRule="auto"/>
      </w:pPr>
    </w:p>
    <w:p w14:paraId="4C4CC37B" w14:textId="77777777" w:rsidR="001202C4" w:rsidRPr="00B0559B" w:rsidRDefault="001202C4" w:rsidP="001202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559B">
        <w:rPr>
          <w:rFonts w:ascii="Times New Roman" w:hAnsi="Times New Roman" w:cs="Times New Roman"/>
          <w:b/>
          <w:sz w:val="20"/>
          <w:szCs w:val="20"/>
        </w:rPr>
        <w:t>Diccionario de logística</w:t>
      </w:r>
      <w:r w:rsidRPr="00B0559B">
        <w:rPr>
          <w:rFonts w:ascii="Times New Roman" w:hAnsi="Times New Roman" w:cs="Times New Roman"/>
          <w:sz w:val="20"/>
          <w:szCs w:val="20"/>
        </w:rPr>
        <w:t xml:space="preserve"> / David Soler-- 2ª ed-- Barcelona : Marge Books, 2009, 373 p. : il. ; 21 cm -- (Biblioteca de logística) ISBN 978-84-92442-24-9</w:t>
      </w:r>
      <w:r w:rsidRPr="00B0559B">
        <w:rPr>
          <w:rFonts w:ascii="Times New Roman" w:hAnsi="Times New Roman" w:cs="Times New Roman"/>
          <w:sz w:val="20"/>
          <w:szCs w:val="20"/>
        </w:rPr>
        <w:br/>
      </w:r>
    </w:p>
    <w:p w14:paraId="4C4CC37E" w14:textId="77777777" w:rsidR="00D437EA" w:rsidRPr="00B0559B" w:rsidRDefault="00D437EA" w:rsidP="00A76567">
      <w:pPr>
        <w:pStyle w:val="Zerrenda-paragrafoa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4C4CC37F" w14:textId="77777777" w:rsidR="00D437EA" w:rsidRPr="00B0559B" w:rsidRDefault="00D437EA" w:rsidP="00A76567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B0559B">
        <w:rPr>
          <w:rFonts w:ascii="Times New Roman" w:hAnsi="Times New Roman" w:cs="Times New Roman"/>
          <w:b/>
          <w:bCs/>
          <w:noProof/>
          <w:sz w:val="20"/>
          <w:szCs w:val="20"/>
          <w:lang w:eastAsia="eu-ES"/>
        </w:rPr>
        <w:drawing>
          <wp:inline distT="0" distB="0" distL="0" distR="0" wp14:anchorId="4C4CC393" wp14:editId="4C4CC394">
            <wp:extent cx="152400" cy="104140"/>
            <wp:effectExtent l="0" t="0" r="0" b="0"/>
            <wp:docPr id="36" name="Irudia 36" descr="Ingl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Inglé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59B">
        <w:rPr>
          <w:rFonts w:ascii="Times New Roman" w:hAnsi="Times New Roman" w:cs="Times New Roman"/>
          <w:b/>
          <w:bCs/>
          <w:sz w:val="20"/>
          <w:szCs w:val="20"/>
        </w:rPr>
        <w:t xml:space="preserve">perishable goods </w:t>
      </w:r>
    </w:p>
    <w:p w14:paraId="4C4CC380" w14:textId="77777777" w:rsidR="00D437EA" w:rsidRPr="00B0559B" w:rsidRDefault="00D437EA" w:rsidP="00A76567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B0559B">
        <w:rPr>
          <w:rFonts w:ascii="Times New Roman" w:hAnsi="Times New Roman" w:cs="Times New Roman"/>
          <w:b/>
          <w:bCs/>
          <w:noProof/>
          <w:sz w:val="20"/>
          <w:szCs w:val="20"/>
          <w:lang w:eastAsia="eu-ES"/>
        </w:rPr>
        <w:drawing>
          <wp:inline distT="0" distB="0" distL="0" distR="0" wp14:anchorId="4C4CC395" wp14:editId="4C4CC396">
            <wp:extent cx="152400" cy="104140"/>
            <wp:effectExtent l="0" t="0" r="0" b="0"/>
            <wp:docPr id="35" name="Irudia 35" descr="Portugu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Portugué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59B">
        <w:rPr>
          <w:rFonts w:ascii="Times New Roman" w:hAnsi="Times New Roman" w:cs="Times New Roman"/>
          <w:b/>
          <w:bCs/>
          <w:sz w:val="20"/>
          <w:szCs w:val="20"/>
        </w:rPr>
        <w:t xml:space="preserve">mercadorias perecíbels </w:t>
      </w:r>
    </w:p>
    <w:p w14:paraId="4C4CC381" w14:textId="77777777" w:rsidR="00D437EA" w:rsidRPr="00B0559B" w:rsidRDefault="00D437EA" w:rsidP="00A765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559B">
        <w:rPr>
          <w:rFonts w:ascii="Times New Roman" w:hAnsi="Times New Roman" w:cs="Times New Roman"/>
          <w:sz w:val="20"/>
          <w:szCs w:val="20"/>
        </w:rPr>
        <w:t xml:space="preserve">Cualquier tipo de mercancía que pueda deteriorarse después de un período de tiempo determinado, o por estar expuesta a temperaturas diversas, humedades u otras condiciones adversas. Las mercancías perecederas pueden ser productos sanitarios, alimentarios e incluso de uso industrial que precisan de unas condiciones especiales, de un control técnico determinado y de unos parámetros de salubridad y de temperatura regulada para su conservación, almacenamiento, transporte, carga y descarga. Su transporte internacional se regula por el Acuerdo ATP. </w:t>
      </w:r>
    </w:p>
    <w:p w14:paraId="4C4CC382" w14:textId="77777777" w:rsidR="00D437EA" w:rsidRPr="00B0559B" w:rsidRDefault="00D437EA" w:rsidP="00A765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4CC383" w14:textId="77777777" w:rsidR="00CD7C25" w:rsidRPr="00B0559B" w:rsidRDefault="00CD7C25" w:rsidP="00A76567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B0559B">
        <w:rPr>
          <w:rFonts w:ascii="Times New Roman" w:hAnsi="Times New Roman" w:cs="Times New Roman"/>
          <w:b/>
          <w:bCs/>
          <w:noProof/>
          <w:sz w:val="20"/>
          <w:szCs w:val="20"/>
          <w:lang w:eastAsia="eu-ES"/>
        </w:rPr>
        <w:drawing>
          <wp:inline distT="0" distB="0" distL="0" distR="0" wp14:anchorId="4C4CC397" wp14:editId="4C4CC398">
            <wp:extent cx="152400" cy="104140"/>
            <wp:effectExtent l="0" t="0" r="0" b="0"/>
            <wp:docPr id="51" name="Irudia 51" descr="Castell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Castellan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59B">
        <w:rPr>
          <w:rFonts w:ascii="Times New Roman" w:hAnsi="Times New Roman" w:cs="Times New Roman"/>
          <w:b/>
          <w:bCs/>
          <w:sz w:val="20"/>
          <w:szCs w:val="20"/>
        </w:rPr>
        <w:t xml:space="preserve">carga perecedera </w:t>
      </w:r>
    </w:p>
    <w:p w14:paraId="4C4CC384" w14:textId="77777777" w:rsidR="00CD7C25" w:rsidRPr="00B0559B" w:rsidRDefault="00CD7C25" w:rsidP="00A76567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B0559B">
        <w:rPr>
          <w:rFonts w:ascii="Times New Roman" w:hAnsi="Times New Roman" w:cs="Times New Roman"/>
          <w:b/>
          <w:bCs/>
          <w:noProof/>
          <w:sz w:val="20"/>
          <w:szCs w:val="20"/>
          <w:lang w:eastAsia="eu-ES"/>
        </w:rPr>
        <w:drawing>
          <wp:inline distT="0" distB="0" distL="0" distR="0" wp14:anchorId="4C4CC399" wp14:editId="4C4CC39A">
            <wp:extent cx="152400" cy="104140"/>
            <wp:effectExtent l="0" t="0" r="0" b="0"/>
            <wp:docPr id="50" name="Irudia 50" descr="Ingl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Inglé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59B">
        <w:rPr>
          <w:rFonts w:ascii="Times New Roman" w:hAnsi="Times New Roman" w:cs="Times New Roman"/>
          <w:b/>
          <w:bCs/>
          <w:sz w:val="20"/>
          <w:szCs w:val="20"/>
        </w:rPr>
        <w:t xml:space="preserve">perishable cargo </w:t>
      </w:r>
    </w:p>
    <w:p w14:paraId="4C4CC385" w14:textId="77777777" w:rsidR="00CD7C25" w:rsidRPr="00B0559B" w:rsidRDefault="00CD7C25" w:rsidP="00A765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559B">
        <w:rPr>
          <w:rFonts w:ascii="Times New Roman" w:hAnsi="Times New Roman" w:cs="Times New Roman"/>
          <w:sz w:val="20"/>
          <w:szCs w:val="20"/>
        </w:rPr>
        <w:t>Reune a cualquier tipo de mercancía que pueda deteriorarse después de un período de tiempo determinado, o por estar expuesta a temperaturas diversas, humedades u otras condiciones adversas. Las mercancías perecederas pueden ser productos sanitarios, alimentarios e incluso de uso industrial que precisan de unas condiciones especiales, un control técnico determinado y unos parámetros de salubridad y de temperatura regulada para su conservación, almacenamiento, transporte, carga y descarga. Su transporte internacional se regula por el Acuerdo ATP.</w:t>
      </w:r>
    </w:p>
    <w:p w14:paraId="4C4CC386" w14:textId="77777777" w:rsidR="00CD7C25" w:rsidRPr="0079696B" w:rsidRDefault="00CD7C25" w:rsidP="00A76567">
      <w:pPr>
        <w:spacing w:after="0" w:line="240" w:lineRule="auto"/>
      </w:pPr>
    </w:p>
    <w:p w14:paraId="4C4CC387" w14:textId="52C5B244" w:rsidR="00063C13" w:rsidRPr="00361249" w:rsidRDefault="00063C13" w:rsidP="00361249">
      <w:pPr>
        <w:pStyle w:val="2izenburua"/>
        <w:rPr>
          <w:color w:val="000000" w:themeColor="text1"/>
          <w:sz w:val="22"/>
        </w:rPr>
      </w:pPr>
      <w:r w:rsidRPr="00361249">
        <w:rPr>
          <w:color w:val="000000" w:themeColor="text1"/>
          <w:sz w:val="22"/>
        </w:rPr>
        <w:t>3. ITURRIA</w:t>
      </w:r>
      <w:r w:rsidR="00FB06C4">
        <w:rPr>
          <w:color w:val="000000" w:themeColor="text1"/>
          <w:sz w:val="22"/>
        </w:rPr>
        <w:t>: Diccionari d’assegurances</w:t>
      </w:r>
    </w:p>
    <w:p w14:paraId="4C4CC388" w14:textId="77777777" w:rsidR="00C4498F" w:rsidRPr="00FB06C4" w:rsidRDefault="00C4498F" w:rsidP="00C449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498F">
        <w:rPr>
          <w:rFonts w:ascii="Times New Roman" w:eastAsia="Times New Roman" w:hAnsi="Times New Roman" w:cs="Times New Roman"/>
          <w:sz w:val="20"/>
          <w:szCs w:val="20"/>
          <w:lang w:eastAsia="eu-ES"/>
        </w:rPr>
        <w:br/>
      </w:r>
      <w:r w:rsidRPr="00FB06C4">
        <w:rPr>
          <w:rFonts w:ascii="Times New Roman" w:hAnsi="Times New Roman" w:cs="Times New Roman"/>
          <w:b/>
          <w:sz w:val="20"/>
          <w:szCs w:val="20"/>
        </w:rPr>
        <w:t xml:space="preserve">TERMCAT, CENTRE DE TERMINOLOGIA. Diccionari d'assegurances: terminologia i fraseologia. Barcelona: TERMCAT, Centre de Terminologia, 2001. 214 p. </w:t>
      </w:r>
      <w:r w:rsidRPr="00FB06C4">
        <w:rPr>
          <w:rFonts w:ascii="Times New Roman" w:hAnsi="Times New Roman" w:cs="Times New Roman"/>
          <w:b/>
          <w:sz w:val="20"/>
          <w:szCs w:val="20"/>
        </w:rPr>
        <w:br/>
      </w:r>
      <w:r w:rsidRPr="00FB06C4">
        <w:rPr>
          <w:rFonts w:ascii="Times New Roman" w:hAnsi="Times New Roman" w:cs="Times New Roman"/>
          <w:sz w:val="20"/>
          <w:szCs w:val="20"/>
        </w:rPr>
        <w:t>ISBN 84-393-5519-X</w:t>
      </w:r>
      <w:r w:rsidRPr="00FB06C4">
        <w:rPr>
          <w:rFonts w:ascii="Times New Roman" w:hAnsi="Times New Roman" w:cs="Times New Roman"/>
          <w:sz w:val="20"/>
          <w:szCs w:val="20"/>
        </w:rPr>
        <w:br/>
      </w:r>
      <w:r w:rsidRPr="00FB06C4">
        <w:rPr>
          <w:rFonts w:ascii="Times New Roman" w:hAnsi="Times New Roman" w:cs="Times New Roman"/>
          <w:sz w:val="20"/>
          <w:szCs w:val="20"/>
        </w:rPr>
        <w:br/>
        <w:t>Les dades originals poden haver estat actualitzades o completades posteriorment pel TERMCAT.</w:t>
      </w:r>
    </w:p>
    <w:p w14:paraId="4C4CC389" w14:textId="77777777" w:rsidR="00C4498F" w:rsidRPr="00FB06C4" w:rsidRDefault="00C4498F" w:rsidP="00C449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06C4">
        <w:rPr>
          <w:rFonts w:ascii="Times New Roman" w:hAnsi="Times New Roman" w:cs="Times New Roman"/>
          <w:sz w:val="20"/>
          <w:szCs w:val="20"/>
        </w:rPr>
        <w:t xml:space="preserve">ca mercaderia sensible, n f </w:t>
      </w:r>
    </w:p>
    <w:p w14:paraId="4C4CC38A" w14:textId="77777777" w:rsidR="00C4498F" w:rsidRPr="00FB06C4" w:rsidRDefault="00C4498F" w:rsidP="00C449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06C4">
        <w:rPr>
          <w:rFonts w:ascii="Times New Roman" w:hAnsi="Times New Roman" w:cs="Times New Roman"/>
          <w:sz w:val="20"/>
          <w:szCs w:val="20"/>
        </w:rPr>
        <w:t xml:space="preserve">es </w:t>
      </w:r>
      <w:r w:rsidRPr="00FB06C4">
        <w:rPr>
          <w:rFonts w:ascii="Times New Roman" w:hAnsi="Times New Roman" w:cs="Times New Roman"/>
          <w:b/>
          <w:sz w:val="20"/>
          <w:szCs w:val="20"/>
        </w:rPr>
        <w:t>mercancía perecedera</w:t>
      </w:r>
      <w:r w:rsidRPr="00FB06C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4CC38B" w14:textId="77777777" w:rsidR="00C4498F" w:rsidRPr="00FB06C4" w:rsidRDefault="00C4498F" w:rsidP="00C449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06C4">
        <w:rPr>
          <w:rFonts w:ascii="Times New Roman" w:hAnsi="Times New Roman" w:cs="Times New Roman"/>
          <w:sz w:val="20"/>
          <w:szCs w:val="20"/>
        </w:rPr>
        <w:t xml:space="preserve">en perishable goods </w:t>
      </w:r>
    </w:p>
    <w:p w14:paraId="4C4CC38C" w14:textId="77777777" w:rsidR="00C4498F" w:rsidRPr="00FB06C4" w:rsidRDefault="00C4498F" w:rsidP="00C449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06C4">
        <w:rPr>
          <w:rFonts w:ascii="Times New Roman" w:hAnsi="Times New Roman" w:cs="Times New Roman"/>
          <w:sz w:val="20"/>
          <w:szCs w:val="20"/>
        </w:rPr>
        <w:t xml:space="preserve">&lt;Assegurances &gt; Assegurança privada &gt; Assegurança de danys &gt; Assegurança de transports i mercaderies&gt; </w:t>
      </w:r>
    </w:p>
    <w:p w14:paraId="4C4CC38D" w14:textId="77777777" w:rsidR="00C4498F" w:rsidRPr="00FB06C4" w:rsidRDefault="00C4498F" w:rsidP="00C449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06C4">
        <w:rPr>
          <w:rFonts w:ascii="Times New Roman" w:hAnsi="Times New Roman" w:cs="Times New Roman"/>
          <w:sz w:val="20"/>
          <w:szCs w:val="20"/>
        </w:rPr>
        <w:t>Mercaderia que a causa de la pròpia naturalesa es malmet ràpidament per la qual cosa, en cas de sinistre, el transportista pot vendre-la al mateix lloc del sinistre, abans que sigui inaprofitable del tot.</w:t>
      </w:r>
    </w:p>
    <w:p w14:paraId="4C4CC38E" w14:textId="77777777" w:rsidR="00C4498F" w:rsidRPr="00FB06C4" w:rsidRDefault="00C4498F" w:rsidP="00C449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4CC38F" w14:textId="77777777" w:rsidR="00C4498F" w:rsidRPr="00FB06C4" w:rsidRDefault="00C4498F" w:rsidP="00C449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06C4">
        <w:rPr>
          <w:rFonts w:ascii="Times New Roman" w:hAnsi="Times New Roman" w:cs="Times New Roman"/>
          <w:sz w:val="20"/>
          <w:szCs w:val="20"/>
        </w:rPr>
        <w:t>OHARRA:</w:t>
      </w:r>
    </w:p>
    <w:p w14:paraId="4C4CC390" w14:textId="77777777" w:rsidR="00C4498F" w:rsidRPr="00FB06C4" w:rsidRDefault="008325CD" w:rsidP="00C4498F">
      <w:pPr>
        <w:spacing w:after="0" w:line="240" w:lineRule="auto"/>
        <w:rPr>
          <w:sz w:val="20"/>
          <w:szCs w:val="20"/>
        </w:rPr>
      </w:pPr>
      <w:r w:rsidRPr="00FB06C4">
        <w:rPr>
          <w:sz w:val="20"/>
          <w:szCs w:val="20"/>
        </w:rPr>
        <w:t>Definiziorik ez da</w:t>
      </w:r>
      <w:r w:rsidR="00C4498F" w:rsidRPr="00FB06C4">
        <w:rPr>
          <w:sz w:val="20"/>
          <w:szCs w:val="20"/>
        </w:rPr>
        <w:t xml:space="preserve"> eskuratu IATEn, GDTn.</w:t>
      </w:r>
    </w:p>
    <w:p w14:paraId="4C4CC391" w14:textId="77777777" w:rsidR="00C4498F" w:rsidRPr="0079696B" w:rsidRDefault="00C4498F" w:rsidP="00A76567">
      <w:pPr>
        <w:spacing w:after="0" w:line="240" w:lineRule="auto"/>
      </w:pPr>
    </w:p>
    <w:p w14:paraId="4C4CC392" w14:textId="77777777" w:rsidR="003D5F58" w:rsidRPr="0079696B" w:rsidRDefault="003D5F58" w:rsidP="00A76567">
      <w:pPr>
        <w:spacing w:after="0" w:line="240" w:lineRule="auto"/>
      </w:pPr>
    </w:p>
    <w:sectPr w:rsidR="003D5F58" w:rsidRPr="0079696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353F2" w14:textId="77777777" w:rsidR="00191D06" w:rsidRDefault="00191D06" w:rsidP="00341B3A">
      <w:pPr>
        <w:spacing w:after="0" w:line="240" w:lineRule="auto"/>
      </w:pPr>
      <w:r>
        <w:separator/>
      </w:r>
    </w:p>
  </w:endnote>
  <w:endnote w:type="continuationSeparator" w:id="0">
    <w:p w14:paraId="25EAA9D3" w14:textId="77777777" w:rsidR="00191D06" w:rsidRDefault="00191D06" w:rsidP="0034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26893" w14:textId="77777777" w:rsidR="00D33642" w:rsidRDefault="00D33642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4AB9D" w14:textId="77777777" w:rsidR="00D33642" w:rsidRDefault="00D33642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A722A" w14:textId="77777777" w:rsidR="00D33642" w:rsidRDefault="00D33642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02366" w14:textId="77777777" w:rsidR="00191D06" w:rsidRDefault="00191D06" w:rsidP="00341B3A">
      <w:pPr>
        <w:spacing w:after="0" w:line="240" w:lineRule="auto"/>
      </w:pPr>
      <w:r>
        <w:separator/>
      </w:r>
    </w:p>
  </w:footnote>
  <w:footnote w:type="continuationSeparator" w:id="0">
    <w:p w14:paraId="3E2515D0" w14:textId="77777777" w:rsidR="00191D06" w:rsidRDefault="00191D06" w:rsidP="0034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627C8" w14:textId="77777777" w:rsidR="00D33642" w:rsidRDefault="00D33642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97892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C4CC39F" w14:textId="0D4CE055" w:rsidR="00341B3A" w:rsidRPr="000779C1" w:rsidRDefault="00341B3A">
        <w:pPr>
          <w:pStyle w:val="Goiburua"/>
          <w:jc w:val="right"/>
          <w:rPr>
            <w:rFonts w:ascii="Times New Roman" w:hAnsi="Times New Roman" w:cs="Times New Roman"/>
          </w:rPr>
        </w:pPr>
        <w:r w:rsidRPr="000779C1">
          <w:rPr>
            <w:rFonts w:ascii="Times New Roman" w:hAnsi="Times New Roman" w:cs="Times New Roman"/>
          </w:rPr>
          <w:fldChar w:fldCharType="begin"/>
        </w:r>
        <w:r w:rsidRPr="000779C1">
          <w:rPr>
            <w:rFonts w:ascii="Times New Roman" w:hAnsi="Times New Roman" w:cs="Times New Roman"/>
          </w:rPr>
          <w:instrText>PAGE   \* MERGEFORMAT</w:instrText>
        </w:r>
        <w:r w:rsidRPr="000779C1">
          <w:rPr>
            <w:rFonts w:ascii="Times New Roman" w:hAnsi="Times New Roman" w:cs="Times New Roman"/>
          </w:rPr>
          <w:fldChar w:fldCharType="separate"/>
        </w:r>
        <w:r w:rsidR="00666A3B">
          <w:rPr>
            <w:rFonts w:ascii="Times New Roman" w:hAnsi="Times New Roman" w:cs="Times New Roman"/>
            <w:noProof/>
          </w:rPr>
          <w:t>1</w:t>
        </w:r>
        <w:r w:rsidRPr="000779C1">
          <w:rPr>
            <w:rFonts w:ascii="Times New Roman" w:hAnsi="Times New Roman" w:cs="Times New Roman"/>
          </w:rPr>
          <w:fldChar w:fldCharType="end"/>
        </w:r>
      </w:p>
      <w:p w14:paraId="4C4CC3A0" w14:textId="442CF063" w:rsidR="00341B3A" w:rsidRPr="000779C1" w:rsidRDefault="00FB06C4">
        <w:pPr>
          <w:pStyle w:val="Goiburua"/>
          <w:jc w:val="right"/>
          <w:rPr>
            <w:rFonts w:ascii="Times New Roman" w:hAnsi="Times New Roman" w:cs="Times New Roman"/>
          </w:rPr>
        </w:pPr>
        <w:r w:rsidRPr="000779C1">
          <w:rPr>
            <w:rFonts w:ascii="Times New Roman" w:hAnsi="Times New Roman" w:cs="Times New Roman"/>
          </w:rPr>
          <w:t>SALGAI GALKORRAK</w:t>
        </w:r>
      </w:p>
    </w:sdtContent>
  </w:sdt>
  <w:p w14:paraId="4C4CC3A1" w14:textId="77777777" w:rsidR="00341B3A" w:rsidRDefault="00341B3A">
    <w:pPr>
      <w:pStyle w:val="Goiburu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6374D" w14:textId="77777777" w:rsidR="00D33642" w:rsidRDefault="00D33642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6E66"/>
    <w:multiLevelType w:val="multilevel"/>
    <w:tmpl w:val="37923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B1A67"/>
    <w:multiLevelType w:val="multilevel"/>
    <w:tmpl w:val="0B70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231CE"/>
    <w:multiLevelType w:val="multilevel"/>
    <w:tmpl w:val="DB144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F0B7C"/>
    <w:multiLevelType w:val="multilevel"/>
    <w:tmpl w:val="887C8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9349F"/>
    <w:multiLevelType w:val="multilevel"/>
    <w:tmpl w:val="083C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436857"/>
    <w:multiLevelType w:val="multilevel"/>
    <w:tmpl w:val="2DE0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270A3E"/>
    <w:multiLevelType w:val="multilevel"/>
    <w:tmpl w:val="5870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D37AF"/>
    <w:multiLevelType w:val="multilevel"/>
    <w:tmpl w:val="D538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C3519B"/>
    <w:multiLevelType w:val="multilevel"/>
    <w:tmpl w:val="CB96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465AAF"/>
    <w:multiLevelType w:val="multilevel"/>
    <w:tmpl w:val="4E46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3C085A"/>
    <w:multiLevelType w:val="multilevel"/>
    <w:tmpl w:val="0C4A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5071DF"/>
    <w:multiLevelType w:val="multilevel"/>
    <w:tmpl w:val="8A9C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3D475C"/>
    <w:multiLevelType w:val="multilevel"/>
    <w:tmpl w:val="D3EE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FB286F"/>
    <w:multiLevelType w:val="hybridMultilevel"/>
    <w:tmpl w:val="80EC4C5A"/>
    <w:lvl w:ilvl="0" w:tplc="B22823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72FF3"/>
    <w:multiLevelType w:val="multilevel"/>
    <w:tmpl w:val="9558D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8A03C8"/>
    <w:multiLevelType w:val="multilevel"/>
    <w:tmpl w:val="9FAA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7B76BA"/>
    <w:multiLevelType w:val="hybridMultilevel"/>
    <w:tmpl w:val="6A9EBC60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478F0"/>
    <w:multiLevelType w:val="multilevel"/>
    <w:tmpl w:val="B4DE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7B4B01"/>
    <w:multiLevelType w:val="multilevel"/>
    <w:tmpl w:val="6144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1D04CE"/>
    <w:multiLevelType w:val="multilevel"/>
    <w:tmpl w:val="FE86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EA1C51"/>
    <w:multiLevelType w:val="multilevel"/>
    <w:tmpl w:val="E7F4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034073"/>
    <w:multiLevelType w:val="multilevel"/>
    <w:tmpl w:val="95D4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EA03C8"/>
    <w:multiLevelType w:val="multilevel"/>
    <w:tmpl w:val="64FC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3"/>
  </w:num>
  <w:num w:numId="5">
    <w:abstractNumId w:val="6"/>
  </w:num>
  <w:num w:numId="6">
    <w:abstractNumId w:val="11"/>
  </w:num>
  <w:num w:numId="7">
    <w:abstractNumId w:val="0"/>
  </w:num>
  <w:num w:numId="8">
    <w:abstractNumId w:val="20"/>
  </w:num>
  <w:num w:numId="9">
    <w:abstractNumId w:val="4"/>
  </w:num>
  <w:num w:numId="10">
    <w:abstractNumId w:val="10"/>
  </w:num>
  <w:num w:numId="11">
    <w:abstractNumId w:val="1"/>
  </w:num>
  <w:num w:numId="12">
    <w:abstractNumId w:val="22"/>
  </w:num>
  <w:num w:numId="13">
    <w:abstractNumId w:val="21"/>
  </w:num>
  <w:num w:numId="14">
    <w:abstractNumId w:val="17"/>
  </w:num>
  <w:num w:numId="15">
    <w:abstractNumId w:val="15"/>
  </w:num>
  <w:num w:numId="16">
    <w:abstractNumId w:val="14"/>
  </w:num>
  <w:num w:numId="17">
    <w:abstractNumId w:val="5"/>
  </w:num>
  <w:num w:numId="18">
    <w:abstractNumId w:val="2"/>
  </w:num>
  <w:num w:numId="19">
    <w:abstractNumId w:val="12"/>
  </w:num>
  <w:num w:numId="20">
    <w:abstractNumId w:val="9"/>
  </w:num>
  <w:num w:numId="21">
    <w:abstractNumId w:val="19"/>
  </w:num>
  <w:num w:numId="22">
    <w:abstractNumId w:val="18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ctiveWritingStyle w:appName="MSWord" w:lang="eu-ES" w:vendorID="9" w:dllVersion="525" w:checkStyle="1"/>
  <w:documentProtection w:edit="readOnly" w:enforcement="1" w:cryptProviderType="rsaAES" w:cryptAlgorithmClass="hash" w:cryptAlgorithmType="typeAny" w:cryptAlgorithmSid="14" w:cryptSpinCount="100000" w:hash="wGtJthw2u/C38Hw5zoVBcIffvsYKY/cd7sAACTvg+uorZt2Z403zpMekXF7ytkPIXmeWGzmQ4px48kSwQjlcig==" w:salt="CGhy2dn1Kahc0pxIC3FKB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D4F"/>
    <w:rsid w:val="00063C13"/>
    <w:rsid w:val="000779C1"/>
    <w:rsid w:val="000B6D30"/>
    <w:rsid w:val="001202C4"/>
    <w:rsid w:val="0015279D"/>
    <w:rsid w:val="00191D06"/>
    <w:rsid w:val="001C46B4"/>
    <w:rsid w:val="00243AB7"/>
    <w:rsid w:val="00260441"/>
    <w:rsid w:val="0028375E"/>
    <w:rsid w:val="002D46B0"/>
    <w:rsid w:val="00341B3A"/>
    <w:rsid w:val="00355943"/>
    <w:rsid w:val="00361249"/>
    <w:rsid w:val="003766E9"/>
    <w:rsid w:val="003B51C5"/>
    <w:rsid w:val="003D5F58"/>
    <w:rsid w:val="00426AD5"/>
    <w:rsid w:val="00461966"/>
    <w:rsid w:val="00495CF8"/>
    <w:rsid w:val="00497E8B"/>
    <w:rsid w:val="004C4A58"/>
    <w:rsid w:val="005038DC"/>
    <w:rsid w:val="00511DCA"/>
    <w:rsid w:val="005557F2"/>
    <w:rsid w:val="0057468F"/>
    <w:rsid w:val="00582C0E"/>
    <w:rsid w:val="00582C6E"/>
    <w:rsid w:val="00584FAA"/>
    <w:rsid w:val="00593868"/>
    <w:rsid w:val="005B1E02"/>
    <w:rsid w:val="005D6389"/>
    <w:rsid w:val="005F42C6"/>
    <w:rsid w:val="00603528"/>
    <w:rsid w:val="00604901"/>
    <w:rsid w:val="00611A32"/>
    <w:rsid w:val="00666A3B"/>
    <w:rsid w:val="0067695F"/>
    <w:rsid w:val="006A0842"/>
    <w:rsid w:val="006C4AFE"/>
    <w:rsid w:val="007025A0"/>
    <w:rsid w:val="00790764"/>
    <w:rsid w:val="00793D4B"/>
    <w:rsid w:val="0079696B"/>
    <w:rsid w:val="007B2F90"/>
    <w:rsid w:val="007D4409"/>
    <w:rsid w:val="007F722B"/>
    <w:rsid w:val="00821A08"/>
    <w:rsid w:val="008301D0"/>
    <w:rsid w:val="008325CD"/>
    <w:rsid w:val="008962CD"/>
    <w:rsid w:val="008A4159"/>
    <w:rsid w:val="008D153E"/>
    <w:rsid w:val="00934BB3"/>
    <w:rsid w:val="00987D24"/>
    <w:rsid w:val="009A31B9"/>
    <w:rsid w:val="00A3792F"/>
    <w:rsid w:val="00A53304"/>
    <w:rsid w:val="00A76567"/>
    <w:rsid w:val="00AA3824"/>
    <w:rsid w:val="00AC2439"/>
    <w:rsid w:val="00AE391B"/>
    <w:rsid w:val="00AE493D"/>
    <w:rsid w:val="00AF732D"/>
    <w:rsid w:val="00B0559B"/>
    <w:rsid w:val="00B871BC"/>
    <w:rsid w:val="00B93EF4"/>
    <w:rsid w:val="00BB4D4F"/>
    <w:rsid w:val="00BC2F76"/>
    <w:rsid w:val="00C4498F"/>
    <w:rsid w:val="00CA3109"/>
    <w:rsid w:val="00CC4D8B"/>
    <w:rsid w:val="00CD7C25"/>
    <w:rsid w:val="00D11C21"/>
    <w:rsid w:val="00D33642"/>
    <w:rsid w:val="00D34BEF"/>
    <w:rsid w:val="00D437EA"/>
    <w:rsid w:val="00D864E4"/>
    <w:rsid w:val="00DA2085"/>
    <w:rsid w:val="00DC083E"/>
    <w:rsid w:val="00DD01EF"/>
    <w:rsid w:val="00DD4F8B"/>
    <w:rsid w:val="00DE517A"/>
    <w:rsid w:val="00E607A7"/>
    <w:rsid w:val="00F001D7"/>
    <w:rsid w:val="00F17699"/>
    <w:rsid w:val="00F35B7B"/>
    <w:rsid w:val="00FB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CC3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AF732D"/>
  </w:style>
  <w:style w:type="paragraph" w:styleId="1izenburua">
    <w:name w:val="heading 1"/>
    <w:basedOn w:val="Normala"/>
    <w:next w:val="Normala"/>
    <w:link w:val="1izenburuaKar"/>
    <w:uiPriority w:val="9"/>
    <w:qFormat/>
    <w:rsid w:val="003612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izenburua">
    <w:name w:val="heading 2"/>
    <w:basedOn w:val="Normala"/>
    <w:next w:val="Normala"/>
    <w:link w:val="2izenburuaKar"/>
    <w:uiPriority w:val="9"/>
    <w:unhideWhenUsed/>
    <w:qFormat/>
    <w:rsid w:val="003612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izenburua">
    <w:name w:val="heading 3"/>
    <w:basedOn w:val="Normala"/>
    <w:next w:val="Normala"/>
    <w:link w:val="3izenburuaKar"/>
    <w:uiPriority w:val="9"/>
    <w:unhideWhenUsed/>
    <w:qFormat/>
    <w:rsid w:val="003612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uiPriority w:val="59"/>
    <w:rsid w:val="006A0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errenda-paragrafoa">
    <w:name w:val="List Paragraph"/>
    <w:basedOn w:val="Normala"/>
    <w:uiPriority w:val="34"/>
    <w:qFormat/>
    <w:rsid w:val="00495CF8"/>
    <w:pPr>
      <w:ind w:left="720"/>
      <w:contextualSpacing/>
    </w:p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D43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D437EA"/>
    <w:rPr>
      <w:rFonts w:ascii="Tahoma" w:hAnsi="Tahoma" w:cs="Tahoma"/>
      <w:sz w:val="16"/>
      <w:szCs w:val="16"/>
      <w:lang w:val="es-ES"/>
    </w:rPr>
  </w:style>
  <w:style w:type="character" w:styleId="Hiperesteka">
    <w:name w:val="Hyperlink"/>
    <w:basedOn w:val="Paragrafoarenletra-tipolehenetsia"/>
    <w:uiPriority w:val="99"/>
    <w:unhideWhenUsed/>
    <w:rsid w:val="00D437EA"/>
    <w:rPr>
      <w:color w:val="0000FF" w:themeColor="hyperlink"/>
      <w:u w:val="single"/>
    </w:rPr>
  </w:style>
  <w:style w:type="paragraph" w:customStyle="1" w:styleId="rm-tright">
    <w:name w:val="rm-tright"/>
    <w:basedOn w:val="Normala"/>
    <w:rsid w:val="00C44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u-ES"/>
    </w:rPr>
  </w:style>
  <w:style w:type="character" w:customStyle="1" w:styleId="rm-wordprocendeciavalue">
    <w:name w:val="rm-wordprocendeciavalue"/>
    <w:basedOn w:val="Paragrafoarenletra-tipolehenetsia"/>
    <w:rsid w:val="00C4498F"/>
  </w:style>
  <w:style w:type="character" w:customStyle="1" w:styleId="rm-italictext">
    <w:name w:val="rm-italictext"/>
    <w:basedOn w:val="Paragrafoarenletra-tipolehenetsia"/>
    <w:rsid w:val="00C4498F"/>
  </w:style>
  <w:style w:type="paragraph" w:customStyle="1" w:styleId="rm-wordspec">
    <w:name w:val="rm-wordspec"/>
    <w:basedOn w:val="Normala"/>
    <w:rsid w:val="00C44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Goiburua">
    <w:name w:val="header"/>
    <w:basedOn w:val="Normala"/>
    <w:link w:val="GoiburuaKar"/>
    <w:uiPriority w:val="99"/>
    <w:unhideWhenUsed/>
    <w:rsid w:val="00341B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341B3A"/>
  </w:style>
  <w:style w:type="paragraph" w:styleId="Orri-oina">
    <w:name w:val="footer"/>
    <w:basedOn w:val="Normala"/>
    <w:link w:val="Orri-oinaKar"/>
    <w:uiPriority w:val="99"/>
    <w:unhideWhenUsed/>
    <w:rsid w:val="00341B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341B3A"/>
  </w:style>
  <w:style w:type="character" w:customStyle="1" w:styleId="1izenburuaKar">
    <w:name w:val="1. izenburua Kar"/>
    <w:basedOn w:val="Paragrafoarenletra-tipolehenetsia"/>
    <w:link w:val="1izenburua"/>
    <w:uiPriority w:val="9"/>
    <w:rsid w:val="003612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izenburuaKar">
    <w:name w:val="2. izenburua Kar"/>
    <w:basedOn w:val="Paragrafoarenletra-tipolehenetsia"/>
    <w:link w:val="2izenburua"/>
    <w:uiPriority w:val="9"/>
    <w:rsid w:val="003612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izenburuaKar">
    <w:name w:val="3. izenburua Kar"/>
    <w:basedOn w:val="Paragrafoarenletra-tipolehenetsia"/>
    <w:link w:val="3izenburua"/>
    <w:uiPriority w:val="9"/>
    <w:rsid w:val="0036124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73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7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93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2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42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8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6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19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6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68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9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236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9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369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50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6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06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0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444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7146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66948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9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4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83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3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9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30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788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2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89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3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70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8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0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46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4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1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3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3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506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7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1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893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296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0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91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0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25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6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06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4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01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663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4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892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110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179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0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698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8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18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5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6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64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00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8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97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0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0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60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39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4F9C13DA98B43A2F4A3CC5E92C7EB" ma:contentTypeVersion="5" ma:contentTypeDescription="Create a new document." ma:contentTypeScope="" ma:versionID="5327c6088887f3d07c2be193d1d4b7bd">
  <xsd:schema xmlns:xsd="http://www.w3.org/2001/XMLSchema" xmlns:xs="http://www.w3.org/2001/XMLSchema" xmlns:p="http://schemas.microsoft.com/office/2006/metadata/properties" xmlns:ns3="43c25efd-afc4-4627-93a1-5b7d7fa05790" xmlns:ns4="5dcc185b-3e2c-4f3e-a67f-86bd308fb570" targetNamespace="http://schemas.microsoft.com/office/2006/metadata/properties" ma:root="true" ma:fieldsID="8ade158eed299842ee006ce178fc4fce" ns3:_="" ns4:_="">
    <xsd:import namespace="43c25efd-afc4-4627-93a1-5b7d7fa05790"/>
    <xsd:import namespace="5dcc185b-3e2c-4f3e-a67f-86bd308fb5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25efd-afc4-4627-93a1-5b7d7fa05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c185b-3e2c-4f3e-a67f-86bd308fb5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139092-2497-40C5-AF81-90222239D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25efd-afc4-4627-93a1-5b7d7fa05790"/>
    <ds:schemaRef ds:uri="5dcc185b-3e2c-4f3e-a67f-86bd308fb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11CB80-8486-49E9-8453-A0298641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9923E4-C556-4272-96B6-01C1349391E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43c25efd-afc4-4627-93a1-5b7d7fa05790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5dcc185b-3e2c-4f3e-a67f-86bd308fb570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939</Words>
  <Characters>5357</Characters>
  <Application>Microsoft Office Word</Application>
  <DocSecurity>8</DocSecurity>
  <Lines>44</Lines>
  <Paragraphs>12</Paragraphs>
  <ScaleCrop>false</ScaleCrop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2019-10-17T09:26:00Z</dcterms:created>
  <dcterms:modified xsi:type="dcterms:W3CDTF">2019-10-17T09:26:00Z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0x0101004AE4F9C13DA98B43A2F4A3CC5E92C7EB</vt:lpwstr>
  </property>
</Properties>
</file>