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8F1D2" w14:textId="37284F81" w:rsidR="000228ED" w:rsidRDefault="000228ED" w:rsidP="00B82674">
      <w:pPr>
        <w:pStyle w:val="1izenburua"/>
        <w:rPr>
          <w:rFonts w:eastAsia="Times New Roman"/>
          <w:color w:val="000000" w:themeColor="text1"/>
          <w:lang w:val="es-ES_tradnl" w:eastAsia="eu-ES"/>
        </w:rPr>
      </w:pPr>
      <w:r>
        <w:rPr>
          <w:rFonts w:eastAsia="Times New Roman"/>
          <w:color w:val="000000" w:themeColor="text1"/>
          <w:lang w:val="es-ES_tradnl" w:eastAsia="eu-ES"/>
        </w:rPr>
        <w:t>EGOERA</w:t>
      </w:r>
    </w:p>
    <w:p w14:paraId="207EC7EE" w14:textId="77777777" w:rsidR="000228ED" w:rsidRPr="000228ED" w:rsidRDefault="000228ED" w:rsidP="000228ED">
      <w:pPr>
        <w:pStyle w:val="Tarterikez"/>
        <w:rPr>
          <w:lang w:val="es-ES_tradnl" w:eastAsia="eu-ES"/>
        </w:rPr>
      </w:pPr>
    </w:p>
    <w:tbl>
      <w:tblPr>
        <w:tblStyle w:val="Saretaduntaula"/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0228ED" w:rsidRPr="00326DAC" w14:paraId="216A612E" w14:textId="77777777" w:rsidTr="001C0F11">
        <w:tc>
          <w:tcPr>
            <w:tcW w:w="4503" w:type="dxa"/>
          </w:tcPr>
          <w:p w14:paraId="6301CBF2" w14:textId="3647F90F" w:rsidR="000228ED" w:rsidRPr="00326DAC" w:rsidRDefault="000228ED" w:rsidP="001C0F1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</w:pPr>
            <w:r w:rsidRPr="00326DA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  <w:t>ZIRKULAZIO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  <w:t>A</w:t>
            </w:r>
            <w:r w:rsidRPr="00326DA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  <w:t xml:space="preserve"> HIZTEGIA</w:t>
            </w:r>
          </w:p>
          <w:p w14:paraId="56F9E7C4" w14:textId="2199A67F" w:rsidR="000228ED" w:rsidRPr="00326DAC" w:rsidRDefault="000228ED" w:rsidP="001C0F1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  <w:t>2016</w:t>
            </w:r>
          </w:p>
        </w:tc>
        <w:tc>
          <w:tcPr>
            <w:tcW w:w="4503" w:type="dxa"/>
          </w:tcPr>
          <w:p w14:paraId="4C3D36C6" w14:textId="766946AE" w:rsidR="000228ED" w:rsidRPr="00326DAC" w:rsidRDefault="000228ED" w:rsidP="001C0F1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</w:pPr>
            <w:r w:rsidRPr="00326DA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  <w:t>ZIRKULAZIO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  <w:t>A</w:t>
            </w:r>
            <w:r w:rsidRPr="00326DA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  <w:t xml:space="preserve"> HIZTEGIA</w:t>
            </w:r>
          </w:p>
          <w:p w14:paraId="636B2B56" w14:textId="77777777" w:rsidR="000228ED" w:rsidRPr="00326DAC" w:rsidRDefault="000228ED" w:rsidP="001C0F1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</w:pPr>
            <w:r w:rsidRPr="00326DA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u-ES"/>
              </w:rPr>
              <w:t>2018</w:t>
            </w:r>
          </w:p>
        </w:tc>
      </w:tr>
      <w:tr w:rsidR="000228ED" w:rsidRPr="00326DAC" w14:paraId="2D08519B" w14:textId="77777777" w:rsidTr="001C0F11">
        <w:tc>
          <w:tcPr>
            <w:tcW w:w="4503" w:type="dxa"/>
          </w:tcPr>
          <w:p w14:paraId="091EDA83" w14:textId="77777777" w:rsidR="000228ED" w:rsidRPr="00326DAC" w:rsidRDefault="000228ED" w:rsidP="001C0F11">
            <w:pPr>
              <w:tabs>
                <w:tab w:val="left" w:pos="34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6DAC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372</w:t>
            </w:r>
          </w:p>
          <w:p w14:paraId="7FB17AEC" w14:textId="77777777" w:rsidR="000228ED" w:rsidRPr="00326DAC" w:rsidRDefault="000228ED" w:rsidP="001C0F11">
            <w:pPr>
              <w:tabs>
                <w:tab w:val="left" w:pos="340"/>
              </w:tabs>
              <w:autoSpaceDE w:val="0"/>
              <w:autoSpaceDN w:val="0"/>
              <w:ind w:right="113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32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kaiola-ibilgailu</w:t>
            </w:r>
            <w:r w:rsidRPr="00326D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56C5BDCC" w14:textId="77777777" w:rsidR="000228ED" w:rsidRPr="00326DAC" w:rsidRDefault="000228ED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ind w:right="113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326DAC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Bizirik dauden animaliak garraiatzeko bereziki egokitutako ibilgailua.</w:t>
            </w:r>
          </w:p>
          <w:p w14:paraId="7B0F23EE" w14:textId="77777777" w:rsidR="000228ED" w:rsidRPr="00326DAC" w:rsidRDefault="000228ED" w:rsidP="001C0F1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eu-ES"/>
              </w:rPr>
            </w:pPr>
            <w:r w:rsidRPr="0032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326DAC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vehículo jaula</w:t>
            </w:r>
          </w:p>
        </w:tc>
        <w:tc>
          <w:tcPr>
            <w:tcW w:w="4503" w:type="dxa"/>
          </w:tcPr>
          <w:p w14:paraId="0EE26616" w14:textId="77777777" w:rsidR="000228ED" w:rsidRPr="000228ED" w:rsidRDefault="000228ED" w:rsidP="001C0F11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0228ED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384</w:t>
            </w:r>
          </w:p>
          <w:p w14:paraId="1E7320F4" w14:textId="77777777" w:rsidR="000228ED" w:rsidRPr="000228ED" w:rsidRDefault="000228ED" w:rsidP="001C0F11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022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kaiola-ibilgailu</w:t>
            </w:r>
            <w:r w:rsidRPr="000228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41C3E4A4" w14:textId="77777777" w:rsidR="000228ED" w:rsidRPr="00B82674" w:rsidRDefault="000228ED" w:rsidP="001C0F11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82674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Bizirik dauden animaliak garraiatzeko bereziki egokitutako ibilgailua.</w:t>
            </w:r>
          </w:p>
          <w:p w14:paraId="132743AB" w14:textId="77777777" w:rsidR="000228ED" w:rsidRDefault="000228ED" w:rsidP="001C0F11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_tradnl" w:eastAsia="eu-ES"/>
              </w:rPr>
            </w:pPr>
            <w:r w:rsidRPr="000228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u-ES"/>
              </w:rPr>
              <w:t xml:space="preserve"> </w:t>
            </w:r>
            <w:r w:rsidRPr="00B8267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s-ES_tradnl" w:eastAsia="eu-ES"/>
              </w:rPr>
              <w:t>es</w:t>
            </w:r>
            <w:r w:rsidRPr="00B8267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_tradnl" w:eastAsia="eu-ES"/>
              </w:rPr>
              <w:tab/>
              <w:t>vehículo jaula</w:t>
            </w:r>
          </w:p>
          <w:p w14:paraId="645BB3A9" w14:textId="77777777" w:rsidR="000228ED" w:rsidRPr="00326DAC" w:rsidRDefault="000228ED" w:rsidP="001C0F1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  <w:lang w:eastAsia="eu-ES"/>
              </w:rPr>
            </w:pPr>
          </w:p>
        </w:tc>
      </w:tr>
    </w:tbl>
    <w:p w14:paraId="799E2786" w14:textId="426BE82A" w:rsidR="00B82674" w:rsidRPr="00B82674" w:rsidRDefault="00B82674" w:rsidP="00B82674">
      <w:pPr>
        <w:pStyle w:val="1izenburua"/>
        <w:rPr>
          <w:rFonts w:eastAsia="Times New Roman"/>
          <w:color w:val="000000" w:themeColor="text1"/>
          <w:lang w:val="es-ES_tradnl" w:eastAsia="eu-ES"/>
        </w:rPr>
      </w:pPr>
      <w:r w:rsidRPr="00B82674">
        <w:rPr>
          <w:rFonts w:eastAsia="Times New Roman"/>
          <w:color w:val="000000" w:themeColor="text1"/>
          <w:lang w:val="es-ES_tradnl" w:eastAsia="eu-ES"/>
        </w:rPr>
        <w:t>PROPOSAMENA</w:t>
      </w:r>
    </w:p>
    <w:p w14:paraId="435F49B3" w14:textId="77777777" w:rsidR="00A55C28" w:rsidRDefault="00A55C28" w:rsidP="00A55C28">
      <w:pPr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</w:pPr>
    </w:p>
    <w:p w14:paraId="399B21FB" w14:textId="77777777" w:rsidR="00A55C28" w:rsidRPr="00B82674" w:rsidRDefault="00A55C28" w:rsidP="00A55C28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</w:pPr>
      <w:r w:rsidRPr="00B82674">
        <w:rPr>
          <w:rFonts w:ascii="Times New Roman" w:eastAsia="Times New Roman" w:hAnsi="Times New Roman" w:cs="Times New Roman"/>
          <w:sz w:val="20"/>
          <w:szCs w:val="20"/>
          <w:lang w:val="es-ES_tradnl" w:eastAsia="eu-ES"/>
        </w:rPr>
        <w:t>384</w:t>
      </w:r>
    </w:p>
    <w:p w14:paraId="0F737EBE" w14:textId="77777777" w:rsidR="00A55C28" w:rsidRPr="00B82674" w:rsidRDefault="00A55C28" w:rsidP="00A55C28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eu-ES"/>
        </w:rPr>
      </w:pPr>
      <w:r w:rsidRPr="00326DAC">
        <w:rPr>
          <w:rFonts w:ascii="Times New Roman" w:eastAsia="Times New Roman" w:hAnsi="Times New Roman" w:cs="Times New Roman"/>
          <w:b/>
          <w:bCs/>
          <w:sz w:val="20"/>
          <w:szCs w:val="20"/>
          <w:highlight w:val="cyan"/>
          <w:lang w:val="es-ES_tradnl" w:eastAsia="eu-ES"/>
        </w:rPr>
        <w:t xml:space="preserve">ganadu-kamioi </w:t>
      </w:r>
      <w:r w:rsidRPr="00326DAC">
        <w:rPr>
          <w:rFonts w:ascii="Times New Roman" w:eastAsia="Times New Roman" w:hAnsi="Times New Roman" w:cs="Times New Roman"/>
          <w:bCs/>
          <w:i/>
          <w:sz w:val="20"/>
          <w:szCs w:val="20"/>
          <w:highlight w:val="cyan"/>
          <w:lang w:val="es-ES_tradnl" w:eastAsia="eu-ES"/>
        </w:rPr>
        <w:t>(4)</w:t>
      </w:r>
      <w:r w:rsidRPr="00326DAC">
        <w:rPr>
          <w:rFonts w:ascii="Times New Roman" w:eastAsia="Times New Roman" w:hAnsi="Times New Roman" w:cs="Times New Roman"/>
          <w:b/>
          <w:bCs/>
          <w:sz w:val="20"/>
          <w:szCs w:val="20"/>
          <w:highlight w:val="cyan"/>
          <w:lang w:val="es-ES_tradnl" w:eastAsia="eu-ES"/>
        </w:rPr>
        <w:t>; kaiola-kamioi</w:t>
      </w:r>
      <w:r w:rsidRPr="00326DAC">
        <w:rPr>
          <w:rFonts w:ascii="Times New Roman" w:eastAsia="Times New Roman" w:hAnsi="Times New Roman" w:cs="Times New Roman"/>
          <w:i/>
          <w:iCs/>
          <w:sz w:val="20"/>
          <w:szCs w:val="20"/>
          <w:highlight w:val="cyan"/>
          <w:lang w:val="es-ES_tradnl" w:eastAsia="eu-ES"/>
        </w:rPr>
        <w:t xml:space="preserve"> (4)</w:t>
      </w:r>
    </w:p>
    <w:p w14:paraId="5CD1E95B" w14:textId="77777777" w:rsidR="00A55C28" w:rsidRPr="00B82674" w:rsidRDefault="00A55C28" w:rsidP="00A55C28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B82674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 xml:space="preserve">Bizirik dauden animaliak garraiatzeko </w:t>
      </w:r>
      <w:r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bereziki </w:t>
      </w:r>
      <w:r w:rsidRPr="00B82674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egokitutako </w:t>
      </w:r>
      <w:r w:rsidRPr="00326DAC">
        <w:rPr>
          <w:rFonts w:ascii="Times New Roman" w:eastAsia="Times New Roman" w:hAnsi="Times New Roman" w:cs="Times New Roman"/>
          <w:sz w:val="20"/>
          <w:szCs w:val="20"/>
          <w:highlight w:val="cyan"/>
          <w:lang w:eastAsia="eu-ES"/>
        </w:rPr>
        <w:t>kamioia</w:t>
      </w:r>
      <w:r w:rsidRPr="00B82674">
        <w:rPr>
          <w:rFonts w:ascii="Times New Roman" w:eastAsia="Times New Roman" w:hAnsi="Times New Roman" w:cs="Times New Roman"/>
          <w:sz w:val="20"/>
          <w:szCs w:val="20"/>
          <w:lang w:eastAsia="eu-ES"/>
        </w:rPr>
        <w:t>.</w:t>
      </w:r>
    </w:p>
    <w:p w14:paraId="7BF239F2" w14:textId="77777777" w:rsidR="00A55C28" w:rsidRDefault="00A55C28" w:rsidP="00A55C28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es-ES_tradnl" w:eastAsia="eu-ES"/>
        </w:rPr>
      </w:pPr>
      <w:r w:rsidRPr="00B826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u-ES"/>
        </w:rPr>
        <w:t xml:space="preserve"> </w:t>
      </w:r>
      <w:r w:rsidRPr="00B8267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 w:eastAsia="eu-ES"/>
        </w:rPr>
        <w:t>es</w:t>
      </w:r>
      <w:r w:rsidRPr="00B82674">
        <w:rPr>
          <w:rFonts w:ascii="Times New Roman" w:eastAsia="Times New Roman" w:hAnsi="Times New Roman" w:cs="Times New Roman"/>
          <w:iCs/>
          <w:sz w:val="20"/>
          <w:szCs w:val="20"/>
          <w:lang w:val="es-ES_tradnl" w:eastAsia="eu-ES"/>
        </w:rPr>
        <w:tab/>
      </w:r>
      <w:r w:rsidRPr="00326DAC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val="es-ES_tradnl" w:eastAsia="eu-ES"/>
        </w:rPr>
        <w:t>camión de ganado</w:t>
      </w:r>
      <w:r w:rsidR="0095048E" w:rsidRPr="00326DAC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val="es-ES_tradnl" w:eastAsia="eu-ES"/>
        </w:rPr>
        <w:t>; camión jaula</w:t>
      </w:r>
    </w:p>
    <w:p w14:paraId="16A5FCB7" w14:textId="77777777" w:rsidR="00A55C28" w:rsidRPr="000228ED" w:rsidRDefault="00A55C28" w:rsidP="00A55C28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fr-FR" w:eastAsia="eu-ES"/>
        </w:rPr>
      </w:pPr>
      <w:r w:rsidRPr="000228E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 w:eastAsia="eu-ES"/>
        </w:rPr>
        <w:t>fr</w:t>
      </w:r>
      <w:r w:rsidRPr="000228ED">
        <w:rPr>
          <w:rFonts w:ascii="Times New Roman" w:eastAsia="Times New Roman" w:hAnsi="Times New Roman" w:cs="Times New Roman"/>
          <w:iCs/>
          <w:sz w:val="20"/>
          <w:szCs w:val="20"/>
          <w:lang w:val="fr-FR" w:eastAsia="eu-ES"/>
        </w:rPr>
        <w:tab/>
      </w:r>
      <w:r w:rsidRPr="00326DAC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u-ES"/>
        </w:rPr>
        <w:t>cami</w:t>
      </w:r>
      <w:r w:rsidRPr="000228ED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val="fr-FR" w:eastAsia="eu-ES"/>
        </w:rPr>
        <w:t xml:space="preserve">on </w:t>
      </w:r>
      <w:r w:rsidRPr="00326DAC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u-ES"/>
        </w:rPr>
        <w:t>bétaillère</w:t>
      </w:r>
    </w:p>
    <w:p w14:paraId="78DCBF6F" w14:textId="77777777" w:rsidR="00A55C28" w:rsidRDefault="00A55C28" w:rsidP="00A55C28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u-ES"/>
        </w:rPr>
      </w:pPr>
      <w:r w:rsidRPr="000228ED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fr-FR" w:eastAsia="eu-ES"/>
        </w:rPr>
        <w:t>en</w:t>
      </w:r>
      <w:r w:rsidRPr="000228ED">
        <w:rPr>
          <w:rFonts w:ascii="Times New Roman" w:eastAsia="Times New Roman" w:hAnsi="Times New Roman" w:cs="Times New Roman"/>
          <w:iCs/>
          <w:sz w:val="20"/>
          <w:szCs w:val="20"/>
          <w:lang w:val="fr-FR" w:eastAsia="eu-ES"/>
        </w:rPr>
        <w:tab/>
      </w:r>
      <w:r w:rsidRPr="00326DAC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u-ES"/>
        </w:rPr>
        <w:t>livestock truck</w:t>
      </w:r>
    </w:p>
    <w:p w14:paraId="47A9060D" w14:textId="77777777" w:rsidR="00A55C28" w:rsidRPr="000228ED" w:rsidRDefault="00A55C28" w:rsidP="00A55C28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fr-FR" w:eastAsia="eu-ES"/>
        </w:rPr>
      </w:pPr>
    </w:p>
    <w:p w14:paraId="3A59FCF6" w14:textId="77777777" w:rsidR="00A55C28" w:rsidRPr="000228ED" w:rsidRDefault="00A55C28" w:rsidP="00A55C28">
      <w:pPr>
        <w:rPr>
          <w:rFonts w:ascii="Times New Roman" w:eastAsia="Times New Roman" w:hAnsi="Times New Roman" w:cs="Times New Roman"/>
          <w:iCs/>
          <w:sz w:val="20"/>
          <w:szCs w:val="20"/>
          <w:lang w:val="fr-FR" w:eastAsia="eu-ES"/>
        </w:rPr>
      </w:pPr>
    </w:p>
    <w:p w14:paraId="294A33D9" w14:textId="7FA39F74" w:rsidR="00B82674" w:rsidRDefault="000228ED" w:rsidP="00B82674">
      <w:pPr>
        <w:pStyle w:val="1izenburua"/>
        <w:rPr>
          <w:rFonts w:eastAsia="Times New Roman"/>
          <w:color w:val="000000" w:themeColor="text1"/>
          <w:lang w:val="es-ES_tradnl" w:eastAsia="eu-ES"/>
        </w:rPr>
      </w:pPr>
      <w:r>
        <w:rPr>
          <w:rFonts w:eastAsia="Times New Roman"/>
          <w:color w:val="000000" w:themeColor="text1"/>
          <w:lang w:val="es-ES_tradnl" w:eastAsia="eu-ES"/>
        </w:rPr>
        <w:t>AZTERKETA</w:t>
      </w:r>
    </w:p>
    <w:p w14:paraId="432927BE" w14:textId="77777777" w:rsidR="000228ED" w:rsidRPr="000228ED" w:rsidRDefault="000228ED" w:rsidP="000228ED">
      <w:pPr>
        <w:rPr>
          <w:lang w:val="es-ES_tradnl" w:eastAsia="eu-ES"/>
        </w:rPr>
      </w:pPr>
    </w:p>
    <w:p w14:paraId="6264681B" w14:textId="77777777" w:rsidR="000228ED" w:rsidRDefault="000228ED" w:rsidP="000228ED">
      <w:pPr>
        <w:pStyle w:val="2izenburua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REGLAMENTO GENERAL DE VEHÍCULOS</w:t>
      </w:r>
    </w:p>
    <w:p w14:paraId="40FAD13D" w14:textId="77777777" w:rsidR="000228ED" w:rsidRPr="00FC5DF4" w:rsidRDefault="000228ED" w:rsidP="000228ED">
      <w:pPr>
        <w:pStyle w:val="Tarterikez"/>
        <w:rPr>
          <w:rFonts w:ascii="Times New Roman" w:hAnsi="Times New Roman" w:cs="Times New Roman"/>
          <w:b/>
          <w:sz w:val="24"/>
        </w:rPr>
      </w:pPr>
      <w:r w:rsidRPr="00FC5DF4">
        <w:rPr>
          <w:rFonts w:ascii="Times New Roman" w:hAnsi="Times New Roman" w:cs="Times New Roman"/>
          <w:b/>
          <w:sz w:val="24"/>
        </w:rPr>
        <w:t>Real Decreto 2822/1998, de 23 de diciembre, por el que se aprueba el Reglamento General de Vehículos</w:t>
      </w:r>
    </w:p>
    <w:p w14:paraId="1EB3D471" w14:textId="77777777" w:rsidR="00B82674" w:rsidRPr="000228ED" w:rsidRDefault="00B82674" w:rsidP="000228ED">
      <w:pPr>
        <w:pStyle w:val="Tarterikez"/>
        <w:rPr>
          <w:rFonts w:ascii="Times New Roman" w:hAnsi="Times New Roman" w:cs="Times New Roman"/>
        </w:rPr>
      </w:pPr>
    </w:p>
    <w:p w14:paraId="73E9A6E6" w14:textId="77777777" w:rsidR="00B82674" w:rsidRPr="000228ED" w:rsidRDefault="00B82674" w:rsidP="000228ED">
      <w:pPr>
        <w:pStyle w:val="Tarterikez"/>
        <w:rPr>
          <w:rFonts w:ascii="Times New Roman" w:hAnsi="Times New Roman" w:cs="Times New Roman"/>
        </w:rPr>
      </w:pPr>
      <w:r w:rsidRPr="000228ED">
        <w:rPr>
          <w:rFonts w:ascii="Times New Roman" w:hAnsi="Times New Roman" w:cs="Times New Roman"/>
        </w:rPr>
        <w:t xml:space="preserve">13 </w:t>
      </w:r>
      <w:r w:rsidRPr="000228ED">
        <w:rPr>
          <w:rFonts w:ascii="Times New Roman" w:hAnsi="Times New Roman" w:cs="Times New Roman"/>
          <w:b/>
        </w:rPr>
        <w:t>Jaula</w:t>
      </w:r>
    </w:p>
    <w:p w14:paraId="65B4BA11" w14:textId="77777777" w:rsidR="00B82674" w:rsidRPr="000228ED" w:rsidRDefault="00B82674" w:rsidP="000228ED">
      <w:pPr>
        <w:pStyle w:val="Tarterikez"/>
        <w:rPr>
          <w:rFonts w:ascii="Times New Roman" w:hAnsi="Times New Roman" w:cs="Times New Roman"/>
        </w:rPr>
      </w:pPr>
      <w:r w:rsidRPr="000228ED">
        <w:rPr>
          <w:rFonts w:ascii="Times New Roman" w:hAnsi="Times New Roman" w:cs="Times New Roman"/>
        </w:rPr>
        <w:t>Vehículo especialmente adaptado para el transporte de animales vivos.</w:t>
      </w:r>
    </w:p>
    <w:p w14:paraId="61530965" w14:textId="77777777" w:rsidR="00801A73" w:rsidRPr="00801A73" w:rsidRDefault="008E43BB" w:rsidP="00801A73">
      <w:pPr>
        <w:pStyle w:val="2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VI</w:t>
      </w:r>
      <w:r w:rsidR="00801A73" w:rsidRPr="00801A73">
        <w:rPr>
          <w:color w:val="000000" w:themeColor="text1"/>
          <w:sz w:val="24"/>
        </w:rPr>
        <w:t>ALTEST</w:t>
      </w:r>
    </w:p>
    <w:p w14:paraId="499C651F" w14:textId="77777777" w:rsidR="00801A73" w:rsidRDefault="0025660C" w:rsidP="00B82674">
      <w:hyperlink r:id="rId10" w:history="1">
        <w:r w:rsidR="00801A73" w:rsidRPr="00063D16">
          <w:rPr>
            <w:rStyle w:val="Hiperesteka"/>
          </w:rPr>
          <w:t>https://vialtest.com/manual-del-conductor/permiso-C/definiciones/11</w:t>
        </w:r>
      </w:hyperlink>
    </w:p>
    <w:p w14:paraId="0FE032A7" w14:textId="3236A233" w:rsidR="00801A73" w:rsidRDefault="00801A73" w:rsidP="00B82674">
      <w:r>
        <w:rPr>
          <w:noProof/>
          <w:lang w:eastAsia="eu-ES"/>
        </w:rPr>
        <w:drawing>
          <wp:inline distT="0" distB="0" distL="0" distR="0" wp14:anchorId="6FAB6B26" wp14:editId="628E886C">
            <wp:extent cx="3330178" cy="2106491"/>
            <wp:effectExtent l="0" t="0" r="3810" b="8255"/>
            <wp:docPr id="3" name="Irudi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5728" cy="211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158E6" w14:textId="2FF681BE" w:rsidR="000228ED" w:rsidRDefault="000228ED" w:rsidP="000228ED">
      <w:pPr>
        <w:pStyle w:val="Tarterikez"/>
      </w:pPr>
    </w:p>
    <w:p w14:paraId="001AC767" w14:textId="77777777" w:rsidR="000228ED" w:rsidRDefault="000228ED" w:rsidP="000228ED">
      <w:pPr>
        <w:pStyle w:val="2izenburua"/>
        <w:rPr>
          <w:rFonts w:eastAsiaTheme="minorHAnsi"/>
          <w:color w:val="000000" w:themeColor="text1"/>
          <w:sz w:val="24"/>
        </w:rPr>
      </w:pPr>
      <w:r>
        <w:rPr>
          <w:color w:val="000000" w:themeColor="text1"/>
          <w:sz w:val="24"/>
        </w:rPr>
        <w:t>DICCIONARIO DE LOGÍSTICA</w:t>
      </w:r>
      <w:bookmarkStart w:id="0" w:name="_GoBack"/>
      <w:bookmarkEnd w:id="0"/>
    </w:p>
    <w:p w14:paraId="1E605A1D" w14:textId="77777777" w:rsidR="000228ED" w:rsidRDefault="000228ED" w:rsidP="000228ED">
      <w:pPr>
        <w:spacing w:after="0" w:line="240" w:lineRule="auto"/>
        <w:rPr>
          <w:rFonts w:ascii="Times New Roman" w:hAnsi="Times New Roman" w:cs="Times New Roman"/>
          <w:szCs w:val="20"/>
          <w:lang w:val="es-ES"/>
        </w:rPr>
      </w:pPr>
      <w:r w:rsidRPr="004028CF">
        <w:rPr>
          <w:rFonts w:ascii="Times New Roman" w:hAnsi="Times New Roman" w:cs="Times New Roman"/>
          <w:b/>
          <w:szCs w:val="20"/>
          <w:lang w:val="es-ES"/>
        </w:rPr>
        <w:t>Diccionario de logística</w:t>
      </w:r>
      <w:r w:rsidRPr="004028CF">
        <w:rPr>
          <w:rFonts w:ascii="Times New Roman" w:hAnsi="Times New Roman" w:cs="Times New Roman"/>
          <w:szCs w:val="20"/>
          <w:lang w:val="es-ES"/>
        </w:rPr>
        <w:t xml:space="preserve"> / David Soler-- 2ª ed-- Barcelona : Marge Books, 2009, 373 p. : il. ; 21 cm -- (Biblioteca de logística) ISBN 978-84-92442-24-9</w:t>
      </w:r>
    </w:p>
    <w:p w14:paraId="1EDC1B09" w14:textId="77777777" w:rsidR="000228ED" w:rsidRPr="000228ED" w:rsidRDefault="000228ED" w:rsidP="000228ED"/>
    <w:p w14:paraId="2B52A479" w14:textId="307F1426" w:rsidR="00B82674" w:rsidRDefault="00B82674" w:rsidP="00B82674">
      <w:r>
        <w:rPr>
          <w:noProof/>
          <w:lang w:eastAsia="eu-ES"/>
        </w:rPr>
        <w:drawing>
          <wp:inline distT="0" distB="0" distL="0" distR="0" wp14:anchorId="46869ABC" wp14:editId="768C2E8E">
            <wp:extent cx="3814579" cy="692646"/>
            <wp:effectExtent l="0" t="0" r="0" b="0"/>
            <wp:docPr id="2" name="Irud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2989" cy="70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77E5" w14:textId="77777777" w:rsidR="00B82674" w:rsidRPr="00B82674" w:rsidRDefault="00B82674" w:rsidP="00B82674">
      <w:pPr>
        <w:pStyle w:val="2izenburua"/>
        <w:rPr>
          <w:color w:val="000000" w:themeColor="text1"/>
        </w:rPr>
      </w:pPr>
      <w:r w:rsidRPr="00B82674">
        <w:rPr>
          <w:color w:val="000000" w:themeColor="text1"/>
        </w:rPr>
        <w:t>TERMCAT</w:t>
      </w:r>
    </w:p>
    <w:p w14:paraId="6E106009" w14:textId="77777777" w:rsidR="00B82674" w:rsidRPr="000228ED" w:rsidRDefault="00B82674" w:rsidP="00B8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TERMCAT, CENTRE DE TERMINOLOGIA. </w:t>
      </w:r>
      <w:r w:rsidRPr="000228ED">
        <w:rPr>
          <w:rFonts w:ascii="Times New Roman" w:eastAsia="Times New Roman" w:hAnsi="Times New Roman" w:cs="Times New Roman"/>
          <w:i/>
          <w:iCs/>
          <w:sz w:val="20"/>
          <w:szCs w:val="24"/>
          <w:lang w:eastAsia="eu-ES"/>
        </w:rPr>
        <w:t>Diccionari de trànsit</w:t>
      </w: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. Barcelona: Enciclopèdia Catalana: TERMCAT, Centre de Terminologia, 2000. 245 p. (Diccionaris de l'Enciclopèdia. Diccionaris terminològics) </w:t>
      </w: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>ISBN 84-412-0477-2; 84-393-5162-3</w:t>
      </w: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</w: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br/>
        <w:t xml:space="preserve">Les dades originals poden haver estat actualitzades o completades posteriorment pel TERMCAT. </w:t>
      </w:r>
    </w:p>
    <w:p w14:paraId="05411CEE" w14:textId="77777777" w:rsidR="00B82674" w:rsidRPr="000228ED" w:rsidRDefault="00B82674" w:rsidP="00B8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 camió ramader, n m </w:t>
      </w:r>
    </w:p>
    <w:p w14:paraId="2DFF7A0E" w14:textId="77777777" w:rsidR="00B82674" w:rsidRPr="000228ED" w:rsidRDefault="00B82674" w:rsidP="00B8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 camió gàbia, n m </w:t>
      </w:r>
      <w:r w:rsidRPr="000228ED">
        <w:rPr>
          <w:rFonts w:ascii="Times New Roman" w:eastAsia="Times New Roman" w:hAnsi="Times New Roman" w:cs="Times New Roman"/>
          <w:i/>
          <w:iCs/>
          <w:sz w:val="20"/>
          <w:szCs w:val="24"/>
          <w:lang w:eastAsia="eu-ES"/>
        </w:rPr>
        <w:t>sin. compl.</w:t>
      </w: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 </w:t>
      </w:r>
    </w:p>
    <w:p w14:paraId="3CFA2947" w14:textId="77777777" w:rsidR="00B82674" w:rsidRPr="000228ED" w:rsidRDefault="00B82674" w:rsidP="00B8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es camión de ganado </w:t>
      </w:r>
    </w:p>
    <w:p w14:paraId="640E597D" w14:textId="77777777" w:rsidR="00B82674" w:rsidRPr="000228ED" w:rsidRDefault="00B82674" w:rsidP="00B8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es camión jaula </w:t>
      </w:r>
    </w:p>
    <w:p w14:paraId="158C024E" w14:textId="77777777" w:rsidR="00B82674" w:rsidRPr="000228ED" w:rsidRDefault="00B82674" w:rsidP="00B8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fr camion bétaillère </w:t>
      </w:r>
    </w:p>
    <w:p w14:paraId="37412169" w14:textId="77777777" w:rsidR="00B82674" w:rsidRPr="000228ED" w:rsidRDefault="00B82674" w:rsidP="00B8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en livestock vehicle </w:t>
      </w:r>
    </w:p>
    <w:p w14:paraId="58AB8007" w14:textId="77777777" w:rsidR="00B82674" w:rsidRPr="000228ED" w:rsidRDefault="00B82674" w:rsidP="00B8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&lt;Trànsit &gt; Vehicle &gt; Tipologia&gt; </w:t>
      </w:r>
    </w:p>
    <w:p w14:paraId="465B5FF0" w14:textId="77777777" w:rsidR="00B82674" w:rsidRPr="000228ED" w:rsidRDefault="00B82674" w:rsidP="00B826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u-ES"/>
        </w:rPr>
      </w:pPr>
      <w:r w:rsidRPr="000228ED">
        <w:rPr>
          <w:rFonts w:ascii="Times New Roman" w:eastAsia="Times New Roman" w:hAnsi="Times New Roman" w:cs="Times New Roman"/>
          <w:sz w:val="20"/>
          <w:szCs w:val="24"/>
          <w:lang w:eastAsia="eu-ES"/>
        </w:rPr>
        <w:t xml:space="preserve">Camió proveït d'una caixa en forma de gàbia especialment condicionada per al transport de bestiar. </w:t>
      </w:r>
    </w:p>
    <w:p w14:paraId="4FA4B739" w14:textId="77777777" w:rsidR="00B82674" w:rsidRPr="00B82674" w:rsidRDefault="00B82674" w:rsidP="00B82674">
      <w:pPr>
        <w:pStyle w:val="2izenburua"/>
        <w:rPr>
          <w:color w:val="000000" w:themeColor="text1"/>
        </w:rPr>
      </w:pPr>
      <w:r>
        <w:rPr>
          <w:color w:val="000000" w:themeColor="text1"/>
        </w:rPr>
        <w:lastRenderedPageBreak/>
        <w:t>GRAND DICTIONNAIRE TERMINOLOGIQUE</w:t>
      </w:r>
    </w:p>
    <w:p w14:paraId="7D15DA13" w14:textId="66E42974" w:rsidR="00B82674" w:rsidRDefault="00B82674" w:rsidP="00B82674">
      <w:r>
        <w:rPr>
          <w:noProof/>
          <w:lang w:eastAsia="eu-ES"/>
        </w:rPr>
        <w:drawing>
          <wp:inline distT="0" distB="0" distL="0" distR="0" wp14:anchorId="345B129B" wp14:editId="4A99286E">
            <wp:extent cx="4812323" cy="3915960"/>
            <wp:effectExtent l="0" t="0" r="7620" b="8890"/>
            <wp:docPr id="1" name="Irud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5822" cy="391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BF8F9" w14:textId="77777777" w:rsidR="00801A73" w:rsidRPr="00B15E79" w:rsidRDefault="00B15E79" w:rsidP="00B15E79">
      <w:pPr>
        <w:pStyle w:val="2izenburua"/>
        <w:rPr>
          <w:color w:val="000000" w:themeColor="text1"/>
        </w:rPr>
      </w:pPr>
      <w:r w:rsidRPr="00B15E79">
        <w:rPr>
          <w:color w:val="000000" w:themeColor="text1"/>
        </w:rPr>
        <w:t>DICCIONARIO POLÍGLOTA DEL TREN</w:t>
      </w:r>
    </w:p>
    <w:p w14:paraId="456B3BDA" w14:textId="77777777" w:rsidR="00B15E79" w:rsidRDefault="0025660C" w:rsidP="00B82674">
      <w:hyperlink r:id="rId14" w:anchor="v=onepage&amp;q=vag%C3%B3n%20silo&amp;f=false" w:history="1">
        <w:r w:rsidR="00B15E79" w:rsidRPr="000B107E">
          <w:rPr>
            <w:rStyle w:val="Hiperesteka"/>
          </w:rPr>
          <w:t>https://books.google.es/books?id=W6TRwFNf71cC&amp;pg=PA651&amp;lpg=PA651&amp;dq=diciconario+pol%C3%ADglota+del+tren+vag%C3%B3n+silo&amp;source=bl&amp;ots=d1ibvtaLsh&amp;sig=FbcbOZ7qu2bAuTildQ3RGkiHAX8&amp;hl=eu&amp;sa=X&amp;ved=0ahUKEwjo9put3oreAhUFFiwKHY7VBqAQ6AEIEzAA#v=onepage&amp;q=vag%C3%B3n%20silo&amp;f=false</w:t>
        </w:r>
      </w:hyperlink>
    </w:p>
    <w:p w14:paraId="3DE3FA67" w14:textId="77777777" w:rsidR="00B15E79" w:rsidRDefault="00B15E79" w:rsidP="00B82674">
      <w:r>
        <w:rPr>
          <w:noProof/>
          <w:lang w:eastAsia="eu-ES"/>
        </w:rPr>
        <w:drawing>
          <wp:inline distT="0" distB="0" distL="0" distR="0" wp14:anchorId="14EBAC45" wp14:editId="303C821F">
            <wp:extent cx="3154680" cy="647700"/>
            <wp:effectExtent l="0" t="0" r="7620" b="0"/>
            <wp:docPr id="7" name="Irudi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A23F2" w14:textId="77777777" w:rsidR="00801A73" w:rsidRDefault="00801A73" w:rsidP="00801A73">
      <w:pPr>
        <w:pStyle w:val="2izenburua"/>
        <w:rPr>
          <w:color w:val="000000" w:themeColor="text1"/>
        </w:rPr>
      </w:pPr>
      <w:r w:rsidRPr="00801A73">
        <w:rPr>
          <w:color w:val="000000" w:themeColor="text1"/>
        </w:rPr>
        <w:lastRenderedPageBreak/>
        <w:t>EGUNGO TESTUEN CORPUSA</w:t>
      </w:r>
    </w:p>
    <w:p w14:paraId="1611F5A6" w14:textId="77777777" w:rsidR="00A55C28" w:rsidRPr="00A55C28" w:rsidRDefault="00A55C28" w:rsidP="00A55C28">
      <w:r>
        <w:rPr>
          <w:noProof/>
          <w:lang w:eastAsia="eu-ES"/>
        </w:rPr>
        <w:drawing>
          <wp:inline distT="0" distB="0" distL="0" distR="0" wp14:anchorId="1C58BBCD" wp14:editId="13296777">
            <wp:extent cx="4264432" cy="2681251"/>
            <wp:effectExtent l="0" t="0" r="3175" b="5080"/>
            <wp:docPr id="5" name="Irudi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67423" cy="2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9A929" w14:textId="77777777" w:rsidR="00801A73" w:rsidRPr="00B82674" w:rsidRDefault="00801A73" w:rsidP="00B82674">
      <w:r>
        <w:rPr>
          <w:noProof/>
          <w:lang w:eastAsia="eu-ES"/>
        </w:rPr>
        <w:drawing>
          <wp:inline distT="0" distB="0" distL="0" distR="0" wp14:anchorId="3672F85A" wp14:editId="73AE7068">
            <wp:extent cx="4489450" cy="2512488"/>
            <wp:effectExtent l="0" t="0" r="6350" b="2540"/>
            <wp:docPr id="4" name="Irudi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0440" cy="25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A73" w:rsidRPr="00B826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4B1B4" w14:textId="77777777" w:rsidR="000228ED" w:rsidRDefault="000228ED" w:rsidP="000228ED">
      <w:pPr>
        <w:spacing w:after="0" w:line="240" w:lineRule="auto"/>
      </w:pPr>
      <w:r>
        <w:separator/>
      </w:r>
    </w:p>
  </w:endnote>
  <w:endnote w:type="continuationSeparator" w:id="0">
    <w:p w14:paraId="018D0C1B" w14:textId="77777777" w:rsidR="000228ED" w:rsidRDefault="000228ED" w:rsidP="0002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4DFD" w14:textId="77777777" w:rsidR="0025660C" w:rsidRDefault="0025660C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068A" w14:textId="77777777" w:rsidR="0025660C" w:rsidRDefault="0025660C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4E219" w14:textId="77777777" w:rsidR="0025660C" w:rsidRDefault="0025660C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979EE" w14:textId="77777777" w:rsidR="000228ED" w:rsidRDefault="000228ED" w:rsidP="000228ED">
      <w:pPr>
        <w:spacing w:after="0" w:line="240" w:lineRule="auto"/>
      </w:pPr>
      <w:r>
        <w:separator/>
      </w:r>
    </w:p>
  </w:footnote>
  <w:footnote w:type="continuationSeparator" w:id="0">
    <w:p w14:paraId="7ACDFE02" w14:textId="77777777" w:rsidR="000228ED" w:rsidRDefault="000228ED" w:rsidP="0002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DE97" w14:textId="77777777" w:rsidR="0025660C" w:rsidRDefault="0025660C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915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97E05D" w14:textId="3F1A2973" w:rsidR="000228ED" w:rsidRPr="000228ED" w:rsidRDefault="000228ED">
        <w:pPr>
          <w:pStyle w:val="Goiburua"/>
          <w:jc w:val="right"/>
          <w:rPr>
            <w:rFonts w:ascii="Times New Roman" w:hAnsi="Times New Roman" w:cs="Times New Roman"/>
          </w:rPr>
        </w:pPr>
        <w:r w:rsidRPr="000228ED">
          <w:rPr>
            <w:rFonts w:ascii="Times New Roman" w:hAnsi="Times New Roman" w:cs="Times New Roman"/>
          </w:rPr>
          <w:fldChar w:fldCharType="begin"/>
        </w:r>
        <w:r w:rsidRPr="000228ED">
          <w:rPr>
            <w:rFonts w:ascii="Times New Roman" w:hAnsi="Times New Roman" w:cs="Times New Roman"/>
          </w:rPr>
          <w:instrText>PAGE   \* MERGEFORMAT</w:instrText>
        </w:r>
        <w:r w:rsidRPr="000228ED">
          <w:rPr>
            <w:rFonts w:ascii="Times New Roman" w:hAnsi="Times New Roman" w:cs="Times New Roman"/>
          </w:rPr>
          <w:fldChar w:fldCharType="separate"/>
        </w:r>
        <w:r w:rsidR="0025660C">
          <w:rPr>
            <w:rFonts w:ascii="Times New Roman" w:hAnsi="Times New Roman" w:cs="Times New Roman"/>
            <w:noProof/>
          </w:rPr>
          <w:t>2</w:t>
        </w:r>
        <w:r w:rsidRPr="000228ED">
          <w:rPr>
            <w:rFonts w:ascii="Times New Roman" w:hAnsi="Times New Roman" w:cs="Times New Roman"/>
          </w:rPr>
          <w:fldChar w:fldCharType="end"/>
        </w:r>
      </w:p>
      <w:p w14:paraId="33C65604" w14:textId="385C596D" w:rsidR="000228ED" w:rsidRPr="000228ED" w:rsidRDefault="000228ED">
        <w:pPr>
          <w:pStyle w:val="Goiburua"/>
          <w:jc w:val="right"/>
          <w:rPr>
            <w:rFonts w:ascii="Times New Roman" w:hAnsi="Times New Roman" w:cs="Times New Roman"/>
          </w:rPr>
        </w:pPr>
        <w:r w:rsidRPr="000228ED">
          <w:rPr>
            <w:rFonts w:ascii="Times New Roman" w:hAnsi="Times New Roman" w:cs="Times New Roman"/>
          </w:rPr>
          <w:t>KAIOLA-IBILGAILU</w:t>
        </w:r>
      </w:p>
    </w:sdtContent>
  </w:sdt>
  <w:p w14:paraId="42210C23" w14:textId="77777777" w:rsidR="000228ED" w:rsidRDefault="000228ED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25244" w14:textId="77777777" w:rsidR="0025660C" w:rsidRDefault="0025660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66D5"/>
    <w:multiLevelType w:val="multilevel"/>
    <w:tmpl w:val="AAEA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e8VQcUCN7OFKelkI+jalKbgfYzrpvy55FaKGDV8SIfWPSVvnebZcB+IZ5XnD6JCbo8MtPjICSS6loBzoDoWG2Q==" w:salt="Psgj7jwyyQvZiaITeXEb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74"/>
    <w:rsid w:val="000228ED"/>
    <w:rsid w:val="001011DF"/>
    <w:rsid w:val="0012067B"/>
    <w:rsid w:val="001400DC"/>
    <w:rsid w:val="00152D7B"/>
    <w:rsid w:val="00232B05"/>
    <w:rsid w:val="0025660C"/>
    <w:rsid w:val="0028558F"/>
    <w:rsid w:val="00326DAC"/>
    <w:rsid w:val="003A6CBC"/>
    <w:rsid w:val="003D23C3"/>
    <w:rsid w:val="003D47EC"/>
    <w:rsid w:val="004B2175"/>
    <w:rsid w:val="004C7BE1"/>
    <w:rsid w:val="00574A8F"/>
    <w:rsid w:val="00622F9F"/>
    <w:rsid w:val="00684319"/>
    <w:rsid w:val="006B325B"/>
    <w:rsid w:val="00723134"/>
    <w:rsid w:val="00753304"/>
    <w:rsid w:val="007C5789"/>
    <w:rsid w:val="00801A73"/>
    <w:rsid w:val="00887E47"/>
    <w:rsid w:val="008E43BB"/>
    <w:rsid w:val="00941384"/>
    <w:rsid w:val="0095048E"/>
    <w:rsid w:val="00952220"/>
    <w:rsid w:val="009B1489"/>
    <w:rsid w:val="00A54093"/>
    <w:rsid w:val="00A55C28"/>
    <w:rsid w:val="00B15E79"/>
    <w:rsid w:val="00B3397E"/>
    <w:rsid w:val="00B57B6D"/>
    <w:rsid w:val="00B82674"/>
    <w:rsid w:val="00B86948"/>
    <w:rsid w:val="00C05561"/>
    <w:rsid w:val="00C202B9"/>
    <w:rsid w:val="00C40211"/>
    <w:rsid w:val="00C42D76"/>
    <w:rsid w:val="00C623C8"/>
    <w:rsid w:val="00C64CA3"/>
    <w:rsid w:val="00C81CE8"/>
    <w:rsid w:val="00CB4CDC"/>
    <w:rsid w:val="00CB55B4"/>
    <w:rsid w:val="00CC0ADD"/>
    <w:rsid w:val="00CE1996"/>
    <w:rsid w:val="00CE1C9A"/>
    <w:rsid w:val="00D36F4D"/>
    <w:rsid w:val="00D724A6"/>
    <w:rsid w:val="00D744D0"/>
    <w:rsid w:val="00DA7FB8"/>
    <w:rsid w:val="00DB74A0"/>
    <w:rsid w:val="00DF2DFE"/>
    <w:rsid w:val="00F40050"/>
    <w:rsid w:val="00FA4FDF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22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82674"/>
  </w:style>
  <w:style w:type="paragraph" w:styleId="1izenburua">
    <w:name w:val="heading 1"/>
    <w:basedOn w:val="Normala"/>
    <w:next w:val="Normala"/>
    <w:link w:val="1izenburuaKar"/>
    <w:uiPriority w:val="9"/>
    <w:qFormat/>
    <w:rsid w:val="00B82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826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82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82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B8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B82674"/>
    <w:rPr>
      <w:rFonts w:ascii="Tahoma" w:hAnsi="Tahoma" w:cs="Tahoma"/>
      <w:sz w:val="16"/>
      <w:szCs w:val="16"/>
    </w:rPr>
  </w:style>
  <w:style w:type="character" w:styleId="Hiperesteka">
    <w:name w:val="Hyperlink"/>
    <w:basedOn w:val="Paragrafoarenletra-tipolehenetsia"/>
    <w:uiPriority w:val="99"/>
    <w:unhideWhenUsed/>
    <w:rsid w:val="00801A73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32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22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0228ED"/>
  </w:style>
  <w:style w:type="paragraph" w:styleId="Orri-oina">
    <w:name w:val="footer"/>
    <w:basedOn w:val="Normala"/>
    <w:link w:val="Orri-oinaKar"/>
    <w:uiPriority w:val="99"/>
    <w:unhideWhenUsed/>
    <w:rsid w:val="00022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228ED"/>
  </w:style>
  <w:style w:type="paragraph" w:styleId="Tarterikez">
    <w:name w:val="No Spacing"/>
    <w:uiPriority w:val="1"/>
    <w:qFormat/>
    <w:rsid w:val="00022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ialtest.com/manual-del-conductor/permiso-C/definiciones/11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ooks.google.es/books?id=W6TRwFNf71cC&amp;pg=PA651&amp;lpg=PA651&amp;dq=diciconario+pol%C3%ADglota+del+tren+vag%C3%B3n+silo&amp;source=bl&amp;ots=d1ibvtaLsh&amp;sig=FbcbOZ7qu2bAuTildQ3RGkiHAX8&amp;hl=eu&amp;sa=X&amp;ved=0ahUKEwjo9put3oreAhUFFiwKHY7VBqAQ6AEIEzAA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15490-A27A-473C-A32A-AA25DFA7D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5A03D-155E-46E3-A875-01C1391C4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AB167-57EF-41FD-A555-7E23A846F4B0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43c25efd-afc4-4627-93a1-5b7d7fa05790"/>
    <ds:schemaRef ds:uri="http://schemas.microsoft.com/office/2006/documentManagement/types"/>
    <ds:schemaRef ds:uri="http://schemas.openxmlformats.org/package/2006/metadata/core-properties"/>
    <ds:schemaRef ds:uri="5dcc185b-3e2c-4f3e-a67f-86bd308fb57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1982</Characters>
  <Application>Microsoft Office Word</Application>
  <DocSecurity>8</DocSecurity>
  <Lines>16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2019-10-17T11:07:00Z</dcterms:created>
  <dcterms:modified xsi:type="dcterms:W3CDTF">2019-10-17T11:07:00Z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