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BAA8" w14:textId="076E885A" w:rsidR="00890395" w:rsidRPr="009E46FB" w:rsidRDefault="009E46FB" w:rsidP="009E46FB">
      <w:pPr>
        <w:pStyle w:val="1izenburua"/>
        <w:rPr>
          <w:color w:val="000000" w:themeColor="text1"/>
        </w:rPr>
      </w:pPr>
      <w:r w:rsidRPr="009E46FB">
        <w:rPr>
          <w:color w:val="000000" w:themeColor="text1"/>
        </w:rPr>
        <w:t>EGOERA</w:t>
      </w:r>
      <w:bookmarkStart w:id="0" w:name="_GoBack"/>
      <w:bookmarkEnd w:id="0"/>
    </w:p>
    <w:p w14:paraId="7CA5FCF3" w14:textId="77777777" w:rsidR="009E46FB" w:rsidRDefault="009E46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431"/>
      </w:tblGrid>
      <w:tr w:rsidR="004266F5" w:rsidRPr="00890395" w14:paraId="4B186D67" w14:textId="77777777" w:rsidTr="001C0F11">
        <w:tc>
          <w:tcPr>
            <w:tcW w:w="0" w:type="auto"/>
          </w:tcPr>
          <w:p w14:paraId="71B9CA22" w14:textId="77777777" w:rsidR="004266F5" w:rsidRPr="00890395" w:rsidRDefault="004266F5" w:rsidP="001C0F11">
            <w:pPr>
              <w:jc w:val="center"/>
              <w:rPr>
                <w:b/>
                <w:szCs w:val="22"/>
              </w:rPr>
            </w:pPr>
            <w:r w:rsidRPr="00890395">
              <w:rPr>
                <w:b/>
                <w:szCs w:val="22"/>
              </w:rPr>
              <w:t>ZIRKULAZIOA HIZTEGIA, 2018</w:t>
            </w:r>
          </w:p>
        </w:tc>
        <w:tc>
          <w:tcPr>
            <w:tcW w:w="0" w:type="auto"/>
            <w:shd w:val="clear" w:color="auto" w:fill="auto"/>
          </w:tcPr>
          <w:p w14:paraId="7F8C795A" w14:textId="77777777" w:rsidR="004266F5" w:rsidRPr="00890395" w:rsidRDefault="004266F5" w:rsidP="001C0F11">
            <w:pPr>
              <w:jc w:val="center"/>
              <w:rPr>
                <w:b/>
                <w:szCs w:val="22"/>
              </w:rPr>
            </w:pPr>
            <w:r w:rsidRPr="00890395">
              <w:rPr>
                <w:b/>
                <w:szCs w:val="22"/>
              </w:rPr>
              <w:t>ZIRKULAZIOA HIZTEGIAREN AKTA, 2019</w:t>
            </w:r>
          </w:p>
        </w:tc>
      </w:tr>
      <w:tr w:rsidR="004266F5" w:rsidRPr="00890395" w14:paraId="5B1C9C7C" w14:textId="77777777" w:rsidTr="001C0F11">
        <w:tc>
          <w:tcPr>
            <w:tcW w:w="0" w:type="auto"/>
          </w:tcPr>
          <w:p w14:paraId="0329DE11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>575</w:t>
            </w:r>
          </w:p>
          <w:p w14:paraId="7838D6E3" w14:textId="77777777" w:rsidR="004266F5" w:rsidRPr="00890395" w:rsidRDefault="004266F5" w:rsidP="001C0F11">
            <w:pPr>
              <w:jc w:val="both"/>
              <w:rPr>
                <w:i/>
                <w:iCs/>
                <w:szCs w:val="22"/>
              </w:rPr>
            </w:pPr>
            <w:r w:rsidRPr="00890395">
              <w:rPr>
                <w:b/>
                <w:bCs/>
                <w:szCs w:val="22"/>
              </w:rPr>
              <w:t>haizetako-garbigailu</w:t>
            </w:r>
            <w:r w:rsidRPr="00890395">
              <w:rPr>
                <w:i/>
                <w:iCs/>
                <w:szCs w:val="22"/>
              </w:rPr>
              <w:t xml:space="preserve"> (4)</w:t>
            </w:r>
          </w:p>
          <w:p w14:paraId="3798C2D2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 xml:space="preserve">Ibilgailu baten haizetakoa </w:t>
            </w:r>
            <w:r w:rsidRPr="00890395">
              <w:rPr>
                <w:szCs w:val="22"/>
                <w:highlight w:val="lightGray"/>
              </w:rPr>
              <w:t>garbitzeko</w:t>
            </w:r>
            <w:r w:rsidRPr="00890395">
              <w:rPr>
                <w:szCs w:val="22"/>
              </w:rPr>
              <w:t xml:space="preserve"> sistema mekanikoa, ura kentzeko haizetakoaren kanpoaldeko gaina igurzten duena. Bi atal ditu: besoa eta gomazko eskuila.</w:t>
            </w:r>
          </w:p>
          <w:p w14:paraId="7A76C289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es</w:t>
            </w:r>
            <w:r w:rsidRPr="00890395">
              <w:rPr>
                <w:szCs w:val="22"/>
              </w:rPr>
              <w:tab/>
              <w:t>limpiaparabrisas</w:t>
            </w:r>
          </w:p>
          <w:p w14:paraId="3911F037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fr</w:t>
            </w:r>
            <w:r w:rsidRPr="00890395">
              <w:rPr>
                <w:szCs w:val="22"/>
              </w:rPr>
              <w:tab/>
              <w:t>essuie-glace; essuie-vitre</w:t>
            </w:r>
          </w:p>
          <w:p w14:paraId="00393DEF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en</w:t>
            </w:r>
            <w:r w:rsidRPr="00890395">
              <w:rPr>
                <w:szCs w:val="22"/>
              </w:rPr>
              <w:tab/>
              <w:t>windscreen wiper</w:t>
            </w:r>
          </w:p>
          <w:p w14:paraId="2F09A609" w14:textId="77777777" w:rsidR="004266F5" w:rsidRPr="00890395" w:rsidRDefault="004266F5" w:rsidP="001C0F11">
            <w:pPr>
              <w:jc w:val="both"/>
              <w:rPr>
                <w:szCs w:val="22"/>
                <w:lang w:val="es-ES_tradnl"/>
              </w:rPr>
            </w:pPr>
          </w:p>
        </w:tc>
        <w:tc>
          <w:tcPr>
            <w:tcW w:w="0" w:type="auto"/>
            <w:shd w:val="clear" w:color="auto" w:fill="auto"/>
          </w:tcPr>
          <w:p w14:paraId="20336131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>575</w:t>
            </w:r>
          </w:p>
          <w:p w14:paraId="6E246652" w14:textId="77777777" w:rsidR="004266F5" w:rsidRPr="00890395" w:rsidRDefault="004266F5" w:rsidP="001C0F11">
            <w:pPr>
              <w:jc w:val="both"/>
              <w:rPr>
                <w:i/>
                <w:iCs/>
                <w:szCs w:val="22"/>
              </w:rPr>
            </w:pPr>
            <w:r w:rsidRPr="00890395">
              <w:rPr>
                <w:b/>
                <w:bCs/>
                <w:szCs w:val="22"/>
              </w:rPr>
              <w:t>haizetako-garbigailu</w:t>
            </w:r>
            <w:r w:rsidRPr="00890395">
              <w:rPr>
                <w:i/>
                <w:iCs/>
                <w:szCs w:val="22"/>
              </w:rPr>
              <w:t xml:space="preserve"> (4)</w:t>
            </w:r>
          </w:p>
          <w:p w14:paraId="0576499C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ab/>
              <w:t xml:space="preserve">Ibilgailu baten haizetakoa </w:t>
            </w:r>
            <w:r w:rsidRPr="00306ED0">
              <w:rPr>
                <w:szCs w:val="22"/>
              </w:rPr>
              <w:t>xukatzeko</w:t>
            </w:r>
            <w:r w:rsidRPr="00890395">
              <w:rPr>
                <w:szCs w:val="22"/>
              </w:rPr>
              <w:t xml:space="preserve"> sistema mekanikoa, ura kentzeko haizetakoaren kanpoaldeko gaina igurzten duena. Bi atal ditu: besoa eta gomazko eskuila.</w:t>
            </w:r>
          </w:p>
          <w:p w14:paraId="25F295DA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es</w:t>
            </w:r>
            <w:r w:rsidRPr="00890395">
              <w:rPr>
                <w:szCs w:val="22"/>
              </w:rPr>
              <w:tab/>
              <w:t>limpiaparabrisas</w:t>
            </w:r>
          </w:p>
          <w:p w14:paraId="666B9E2A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fr</w:t>
            </w:r>
            <w:r w:rsidRPr="00890395">
              <w:rPr>
                <w:szCs w:val="22"/>
              </w:rPr>
              <w:tab/>
            </w:r>
            <w:r w:rsidRPr="00306ED0">
              <w:rPr>
                <w:szCs w:val="22"/>
              </w:rPr>
              <w:t>essuie-glace du pare-brise; essuie-glace avant; essuie-vitre du pare-brise; essuie-vitre avant</w:t>
            </w:r>
          </w:p>
          <w:p w14:paraId="499FA685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en</w:t>
            </w:r>
            <w:r w:rsidRPr="00890395">
              <w:rPr>
                <w:szCs w:val="22"/>
              </w:rPr>
              <w:tab/>
              <w:t>windscreen wiper</w:t>
            </w:r>
          </w:p>
          <w:p w14:paraId="0CC4206D" w14:textId="77777777" w:rsidR="004266F5" w:rsidRPr="00890395" w:rsidRDefault="004266F5" w:rsidP="001C0F11">
            <w:pPr>
              <w:jc w:val="both"/>
              <w:rPr>
                <w:szCs w:val="22"/>
              </w:rPr>
            </w:pPr>
          </w:p>
        </w:tc>
      </w:tr>
      <w:tr w:rsidR="004266F5" w:rsidRPr="00890395" w14:paraId="3BA0E8B6" w14:textId="77777777" w:rsidTr="001C0F11">
        <w:tc>
          <w:tcPr>
            <w:tcW w:w="0" w:type="auto"/>
          </w:tcPr>
          <w:p w14:paraId="73AC254C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>576</w:t>
            </w:r>
          </w:p>
          <w:p w14:paraId="2E1FD629" w14:textId="77777777" w:rsidR="004266F5" w:rsidRPr="00890395" w:rsidRDefault="004266F5" w:rsidP="001C0F11">
            <w:pPr>
              <w:jc w:val="both"/>
              <w:rPr>
                <w:i/>
                <w:iCs/>
                <w:szCs w:val="22"/>
              </w:rPr>
            </w:pPr>
            <w:r w:rsidRPr="00890395">
              <w:rPr>
                <w:b/>
                <w:bCs/>
                <w:szCs w:val="22"/>
              </w:rPr>
              <w:t>haizetako-ikuzgailu</w:t>
            </w:r>
            <w:r w:rsidRPr="00890395">
              <w:rPr>
                <w:i/>
                <w:iCs/>
                <w:szCs w:val="22"/>
              </w:rPr>
              <w:t xml:space="preserve"> (4)</w:t>
            </w:r>
          </w:p>
          <w:p w14:paraId="1667BEFC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ab/>
              <w:t>Ibilgailu baten haizetakoa garbitzeko presiozko ur-zurrustak botatzen dituen gailua.</w:t>
            </w:r>
          </w:p>
          <w:p w14:paraId="25168617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es</w:t>
            </w:r>
            <w:r w:rsidRPr="00890395">
              <w:rPr>
                <w:szCs w:val="22"/>
              </w:rPr>
              <w:tab/>
              <w:t>lavaparabrisas</w:t>
            </w:r>
          </w:p>
          <w:p w14:paraId="6C22F133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fr</w:t>
            </w:r>
            <w:r w:rsidRPr="00890395">
              <w:rPr>
                <w:szCs w:val="22"/>
              </w:rPr>
              <w:tab/>
              <w:t>lave-glace; lave-vitre</w:t>
            </w:r>
          </w:p>
          <w:p w14:paraId="138C315C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en</w:t>
            </w:r>
            <w:r w:rsidRPr="00890395">
              <w:rPr>
                <w:szCs w:val="22"/>
              </w:rPr>
              <w:tab/>
              <w:t>windscreen washer</w:t>
            </w:r>
          </w:p>
          <w:p w14:paraId="044E4568" w14:textId="77777777" w:rsidR="004266F5" w:rsidRPr="00890395" w:rsidRDefault="004266F5" w:rsidP="001C0F11">
            <w:pPr>
              <w:jc w:val="both"/>
              <w:rPr>
                <w:szCs w:val="22"/>
                <w:lang w:val="es-ES_tradnl"/>
              </w:rPr>
            </w:pPr>
          </w:p>
        </w:tc>
        <w:tc>
          <w:tcPr>
            <w:tcW w:w="0" w:type="auto"/>
            <w:shd w:val="clear" w:color="auto" w:fill="auto"/>
          </w:tcPr>
          <w:p w14:paraId="49C955FC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>576</w:t>
            </w:r>
          </w:p>
          <w:p w14:paraId="4BF48F05" w14:textId="77777777" w:rsidR="004266F5" w:rsidRPr="00890395" w:rsidRDefault="004266F5" w:rsidP="001C0F11">
            <w:pPr>
              <w:jc w:val="both"/>
              <w:rPr>
                <w:i/>
                <w:iCs/>
                <w:szCs w:val="22"/>
              </w:rPr>
            </w:pPr>
            <w:r w:rsidRPr="00890395">
              <w:rPr>
                <w:b/>
                <w:bCs/>
                <w:szCs w:val="22"/>
              </w:rPr>
              <w:t>haizetako-ikuzgailu</w:t>
            </w:r>
            <w:r w:rsidRPr="00890395">
              <w:rPr>
                <w:i/>
                <w:iCs/>
                <w:szCs w:val="22"/>
              </w:rPr>
              <w:t xml:space="preserve"> (4)</w:t>
            </w:r>
          </w:p>
          <w:p w14:paraId="001F90EE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ab/>
            </w:r>
            <w:r w:rsidRPr="00306ED0">
              <w:rPr>
                <w:szCs w:val="22"/>
              </w:rPr>
              <w:t>Presiozko ur-zurrustak botatzeko gailua, ibilgailuaren haizetakoa garbitzeko erabiltzen dena.</w:t>
            </w:r>
          </w:p>
          <w:p w14:paraId="5607B355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es</w:t>
            </w:r>
            <w:r w:rsidRPr="00890395">
              <w:rPr>
                <w:szCs w:val="22"/>
              </w:rPr>
              <w:tab/>
              <w:t>lavaparabrisas</w:t>
            </w:r>
          </w:p>
          <w:p w14:paraId="0077988E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fr</w:t>
            </w:r>
            <w:r w:rsidRPr="00890395">
              <w:rPr>
                <w:szCs w:val="22"/>
              </w:rPr>
              <w:tab/>
            </w:r>
            <w:r w:rsidRPr="00306ED0">
              <w:rPr>
                <w:szCs w:val="22"/>
              </w:rPr>
              <w:t>lave-glace du pare-brise; lave-glace avant; lave-vitre du pare-brise; lave-vitre avant</w:t>
            </w:r>
          </w:p>
          <w:p w14:paraId="072424D4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en</w:t>
            </w:r>
            <w:r w:rsidRPr="00890395">
              <w:rPr>
                <w:szCs w:val="22"/>
              </w:rPr>
              <w:tab/>
              <w:t>windscreen washer</w:t>
            </w:r>
          </w:p>
          <w:p w14:paraId="10A59710" w14:textId="77777777" w:rsidR="004266F5" w:rsidRPr="00890395" w:rsidRDefault="004266F5" w:rsidP="001C0F11">
            <w:pPr>
              <w:pStyle w:val="Default"/>
              <w:rPr>
                <w:szCs w:val="22"/>
              </w:rPr>
            </w:pPr>
          </w:p>
        </w:tc>
      </w:tr>
      <w:tr w:rsidR="004266F5" w:rsidRPr="00890395" w14:paraId="358F4877" w14:textId="77777777" w:rsidTr="001C0F11">
        <w:trPr>
          <w:tblHeader/>
        </w:trPr>
        <w:tc>
          <w:tcPr>
            <w:tcW w:w="0" w:type="auto"/>
            <w:shd w:val="clear" w:color="auto" w:fill="auto"/>
          </w:tcPr>
          <w:p w14:paraId="270C708A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>503</w:t>
            </w:r>
          </w:p>
          <w:p w14:paraId="234614D5" w14:textId="77777777" w:rsidR="004266F5" w:rsidRPr="00890395" w:rsidRDefault="004266F5" w:rsidP="001C0F11">
            <w:pPr>
              <w:jc w:val="both"/>
              <w:rPr>
                <w:i/>
                <w:iCs/>
                <w:szCs w:val="22"/>
              </w:rPr>
            </w:pPr>
            <w:r w:rsidRPr="00890395">
              <w:rPr>
                <w:b/>
                <w:bCs/>
                <w:szCs w:val="22"/>
              </w:rPr>
              <w:t>atzeko beira-garbigailu</w:t>
            </w:r>
            <w:r w:rsidRPr="00890395">
              <w:rPr>
                <w:i/>
                <w:iCs/>
                <w:szCs w:val="22"/>
              </w:rPr>
              <w:t xml:space="preserve"> (4)</w:t>
            </w:r>
          </w:p>
          <w:p w14:paraId="5299F9C8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ab/>
              <w:t>Ibilgailu baten atzeko beira garbitzeko sistema mekanikoa, ura kentzeko atzeko beiraren kanpoaldeko gaina igurzten duena. Atzeko beira-garbigailuak bi atal ditu: besoa eta gomazko eskuila.</w:t>
            </w:r>
          </w:p>
          <w:p w14:paraId="781055A7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es</w:t>
            </w:r>
            <w:r w:rsidRPr="00890395">
              <w:rPr>
                <w:szCs w:val="22"/>
              </w:rPr>
              <w:tab/>
              <w:t>limpialunetas</w:t>
            </w:r>
          </w:p>
          <w:p w14:paraId="25B2EC5E" w14:textId="77777777" w:rsidR="004266F5" w:rsidRPr="00890395" w:rsidRDefault="004266F5" w:rsidP="001C0F11">
            <w:pPr>
              <w:jc w:val="both"/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C229FFF" w14:textId="77777777" w:rsidR="004266F5" w:rsidRPr="00890395" w:rsidRDefault="004266F5" w:rsidP="001C0F11">
            <w:r w:rsidRPr="00890395">
              <w:t>503</w:t>
            </w:r>
          </w:p>
          <w:p w14:paraId="3760EF46" w14:textId="77777777" w:rsidR="004266F5" w:rsidRPr="00890395" w:rsidRDefault="004266F5" w:rsidP="001C0F11">
            <w:pPr>
              <w:rPr>
                <w:i/>
                <w:iCs/>
              </w:rPr>
            </w:pPr>
            <w:r w:rsidRPr="00890395">
              <w:rPr>
                <w:b/>
                <w:bCs/>
              </w:rPr>
              <w:t>atzeko beira-garbigailu</w:t>
            </w:r>
            <w:r w:rsidRPr="00890395">
              <w:rPr>
                <w:i/>
                <w:iCs/>
              </w:rPr>
              <w:t xml:space="preserve"> (4)</w:t>
            </w:r>
          </w:p>
          <w:p w14:paraId="1CC83104" w14:textId="7AA1B9CA" w:rsidR="004266F5" w:rsidRPr="00890395" w:rsidRDefault="004266F5" w:rsidP="001C0F11">
            <w:r w:rsidRPr="00890395">
              <w:tab/>
              <w:t xml:space="preserve">Ibilgailu baten atzeko beira </w:t>
            </w:r>
            <w:r w:rsidRPr="00306ED0">
              <w:t>xukatzeko</w:t>
            </w:r>
            <w:r w:rsidRPr="00890395">
              <w:t xml:space="preserve"> sistema mekanikoa, ura kentzeko atzeko beiraren kanpoaldeko gaina igurzten duena. Bi atal ditu: besoa eta gomazko eskuila.</w:t>
            </w:r>
          </w:p>
          <w:p w14:paraId="470D1F19" w14:textId="77777777" w:rsidR="004266F5" w:rsidRPr="00890395" w:rsidRDefault="004266F5" w:rsidP="001C0F11">
            <w:r w:rsidRPr="00890395">
              <w:rPr>
                <w:b/>
                <w:bCs/>
              </w:rPr>
              <w:t>es</w:t>
            </w:r>
            <w:r w:rsidRPr="00890395">
              <w:tab/>
              <w:t>limpialunetas</w:t>
            </w:r>
          </w:p>
          <w:p w14:paraId="5D6EE835" w14:textId="77777777" w:rsidR="004266F5" w:rsidRPr="00306ED0" w:rsidRDefault="004266F5" w:rsidP="001C0F11">
            <w:r w:rsidRPr="00890395">
              <w:rPr>
                <w:b/>
                <w:bCs/>
              </w:rPr>
              <w:t>fr</w:t>
            </w:r>
            <w:r w:rsidRPr="00890395">
              <w:tab/>
            </w:r>
            <w:r w:rsidRPr="00306ED0">
              <w:t>essuie-glace de la lunette arrière; essuie-glace arrière; essuie-vitre de la lunette arrière essuie-vitre arrière</w:t>
            </w:r>
          </w:p>
          <w:p w14:paraId="02CF2933" w14:textId="77777777" w:rsidR="004266F5" w:rsidRPr="00890395" w:rsidRDefault="004266F5" w:rsidP="001C0F11">
            <w:r w:rsidRPr="00306ED0">
              <w:rPr>
                <w:b/>
                <w:bCs/>
              </w:rPr>
              <w:t>en</w:t>
            </w:r>
            <w:r w:rsidRPr="00306ED0">
              <w:tab/>
              <w:t>rear-window wiper; back-window wiper</w:t>
            </w:r>
          </w:p>
          <w:p w14:paraId="606C4B3D" w14:textId="77777777" w:rsidR="004266F5" w:rsidRPr="00890395" w:rsidRDefault="004266F5" w:rsidP="001C0F11">
            <w:pPr>
              <w:pStyle w:val="Default"/>
              <w:rPr>
                <w:szCs w:val="22"/>
              </w:rPr>
            </w:pPr>
          </w:p>
        </w:tc>
      </w:tr>
      <w:tr w:rsidR="004266F5" w:rsidRPr="00890395" w14:paraId="55346105" w14:textId="77777777" w:rsidTr="001C0F11">
        <w:trPr>
          <w:tblHeader/>
        </w:trPr>
        <w:tc>
          <w:tcPr>
            <w:tcW w:w="0" w:type="auto"/>
            <w:shd w:val="clear" w:color="auto" w:fill="auto"/>
          </w:tcPr>
          <w:p w14:paraId="54DBDDE3" w14:textId="77777777" w:rsidR="004266F5" w:rsidRPr="009C58B3" w:rsidRDefault="004266F5" w:rsidP="001C0F11">
            <w:pPr>
              <w:jc w:val="both"/>
              <w:rPr>
                <w:bCs/>
                <w:szCs w:val="22"/>
              </w:rPr>
            </w:pPr>
            <w:r w:rsidRPr="009C58B3">
              <w:rPr>
                <w:bCs/>
                <w:szCs w:val="22"/>
              </w:rPr>
              <w:t>504</w:t>
            </w:r>
          </w:p>
          <w:p w14:paraId="11DC3372" w14:textId="77777777" w:rsidR="004266F5" w:rsidRPr="009C58B3" w:rsidRDefault="004266F5" w:rsidP="001C0F11">
            <w:pPr>
              <w:jc w:val="both"/>
              <w:rPr>
                <w:i/>
                <w:iCs/>
                <w:szCs w:val="22"/>
              </w:rPr>
            </w:pPr>
            <w:r w:rsidRPr="009C58B3">
              <w:rPr>
                <w:b/>
                <w:bCs/>
                <w:szCs w:val="22"/>
              </w:rPr>
              <w:t>atzeko beira-ikuzgailu</w:t>
            </w:r>
            <w:r w:rsidRPr="009C58B3">
              <w:rPr>
                <w:i/>
                <w:iCs/>
                <w:szCs w:val="22"/>
              </w:rPr>
              <w:t xml:space="preserve"> (4)</w:t>
            </w:r>
          </w:p>
          <w:p w14:paraId="47AE580F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szCs w:val="22"/>
              </w:rPr>
              <w:tab/>
              <w:t>Presiozko ur-zurrustak botatzeko gailua, ibilgailuaren atzeko beira garbitzeko erabiltzen dena.</w:t>
            </w:r>
          </w:p>
          <w:p w14:paraId="06750168" w14:textId="77777777" w:rsidR="004266F5" w:rsidRPr="00890395" w:rsidRDefault="004266F5" w:rsidP="001C0F11">
            <w:pPr>
              <w:jc w:val="both"/>
              <w:rPr>
                <w:szCs w:val="22"/>
              </w:rPr>
            </w:pPr>
            <w:r w:rsidRPr="00890395">
              <w:rPr>
                <w:b/>
                <w:bCs/>
                <w:szCs w:val="22"/>
              </w:rPr>
              <w:t xml:space="preserve"> es</w:t>
            </w:r>
            <w:r w:rsidRPr="00890395">
              <w:rPr>
                <w:szCs w:val="22"/>
              </w:rPr>
              <w:tab/>
              <w:t>lavalunetas</w:t>
            </w:r>
          </w:p>
          <w:p w14:paraId="51C3B0F9" w14:textId="77777777" w:rsidR="004266F5" w:rsidRPr="00890395" w:rsidRDefault="004266F5" w:rsidP="001C0F11">
            <w:pPr>
              <w:jc w:val="both"/>
              <w:rPr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5B691127" w14:textId="77777777" w:rsidR="004266F5" w:rsidRPr="009C58B3" w:rsidRDefault="004266F5" w:rsidP="001C0F11">
            <w:pPr>
              <w:rPr>
                <w:bCs/>
              </w:rPr>
            </w:pPr>
            <w:r w:rsidRPr="009C58B3">
              <w:rPr>
                <w:bCs/>
              </w:rPr>
              <w:t>504</w:t>
            </w:r>
          </w:p>
          <w:p w14:paraId="68C3F70F" w14:textId="77777777" w:rsidR="004266F5" w:rsidRPr="009C58B3" w:rsidRDefault="004266F5" w:rsidP="001C0F11">
            <w:pPr>
              <w:rPr>
                <w:i/>
                <w:iCs/>
              </w:rPr>
            </w:pPr>
            <w:r w:rsidRPr="009C58B3">
              <w:rPr>
                <w:b/>
                <w:bCs/>
              </w:rPr>
              <w:t>atzeko beira-ikuzgailu</w:t>
            </w:r>
            <w:r w:rsidRPr="009C58B3">
              <w:rPr>
                <w:i/>
                <w:iCs/>
              </w:rPr>
              <w:t xml:space="preserve"> (4)</w:t>
            </w:r>
          </w:p>
          <w:p w14:paraId="40E9D7E3" w14:textId="77777777" w:rsidR="004266F5" w:rsidRPr="00890395" w:rsidRDefault="004266F5" w:rsidP="001C0F11">
            <w:r w:rsidRPr="00890395">
              <w:tab/>
              <w:t>Presiozko ur-zurrustak botatzeko gailua, ibilgailuaren atzeko beira garbitzeko erabiltzen dena.</w:t>
            </w:r>
          </w:p>
          <w:p w14:paraId="660BE658" w14:textId="77777777" w:rsidR="004266F5" w:rsidRPr="00890395" w:rsidRDefault="004266F5" w:rsidP="001C0F11">
            <w:r w:rsidRPr="00890395">
              <w:rPr>
                <w:b/>
                <w:bCs/>
              </w:rPr>
              <w:t xml:space="preserve"> es</w:t>
            </w:r>
            <w:r w:rsidRPr="00890395">
              <w:tab/>
              <w:t>lavalunetas</w:t>
            </w:r>
          </w:p>
          <w:p w14:paraId="7190B7B9" w14:textId="77777777" w:rsidR="004266F5" w:rsidRPr="00306ED0" w:rsidRDefault="004266F5" w:rsidP="001C0F11">
            <w:r w:rsidRPr="00890395">
              <w:rPr>
                <w:b/>
                <w:bCs/>
              </w:rPr>
              <w:t>fr</w:t>
            </w:r>
            <w:r w:rsidRPr="00890395">
              <w:tab/>
            </w:r>
            <w:r w:rsidRPr="00306ED0">
              <w:t>lave-glace de la lunette arrière; lave-glace arrière; lave-vitre arrière de la lunette arrière; lave-vitre arrière</w:t>
            </w:r>
          </w:p>
          <w:p w14:paraId="57E53AC7" w14:textId="77777777" w:rsidR="004266F5" w:rsidRPr="00890395" w:rsidRDefault="004266F5" w:rsidP="001C0F11">
            <w:r w:rsidRPr="00306ED0">
              <w:rPr>
                <w:b/>
                <w:bCs/>
              </w:rPr>
              <w:t>en</w:t>
            </w:r>
            <w:r w:rsidRPr="00306ED0">
              <w:tab/>
              <w:t>rear-window washer; back-window washer</w:t>
            </w:r>
          </w:p>
          <w:p w14:paraId="100CC6D4" w14:textId="77777777" w:rsidR="004266F5" w:rsidRPr="00890395" w:rsidRDefault="004266F5" w:rsidP="001C0F11">
            <w:pPr>
              <w:pStyle w:val="Default"/>
              <w:rPr>
                <w:szCs w:val="22"/>
              </w:rPr>
            </w:pPr>
          </w:p>
        </w:tc>
      </w:tr>
      <w:tr w:rsidR="004266F5" w:rsidRPr="00890395" w14:paraId="650323AE" w14:textId="77777777" w:rsidTr="001C0F11">
        <w:trPr>
          <w:tblHeader/>
        </w:trPr>
        <w:tc>
          <w:tcPr>
            <w:tcW w:w="0" w:type="auto"/>
            <w:shd w:val="clear" w:color="auto" w:fill="auto"/>
          </w:tcPr>
          <w:p w14:paraId="557AEAE3" w14:textId="77777777" w:rsidR="004266F5" w:rsidRPr="004E2765" w:rsidRDefault="004266F5" w:rsidP="001C0F11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lang w:val="en-US" w:eastAsia="eu-ES"/>
              </w:rPr>
            </w:pPr>
            <w:r w:rsidRPr="004E2765">
              <w:rPr>
                <w:lang w:val="en-US" w:eastAsia="eu-ES"/>
              </w:rPr>
              <w:t>495</w:t>
            </w:r>
          </w:p>
          <w:p w14:paraId="6791D9C8" w14:textId="77777777" w:rsidR="004266F5" w:rsidRPr="004E2765" w:rsidRDefault="004266F5" w:rsidP="001C0F11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i/>
                <w:iCs/>
                <w:lang w:val="en-US" w:eastAsia="eu-ES"/>
              </w:rPr>
            </w:pPr>
            <w:r w:rsidRPr="004E2765">
              <w:rPr>
                <w:b/>
                <w:bCs/>
                <w:lang w:val="en-US" w:eastAsia="eu-ES"/>
              </w:rPr>
              <w:t>argi-garbigailu</w:t>
            </w:r>
            <w:r w:rsidRPr="004E2765">
              <w:rPr>
                <w:i/>
                <w:iCs/>
                <w:lang w:val="en-US" w:eastAsia="eu-ES"/>
              </w:rPr>
              <w:t xml:space="preserve"> (4)</w:t>
            </w:r>
          </w:p>
          <w:p w14:paraId="615CCD42" w14:textId="77777777" w:rsidR="004266F5" w:rsidRPr="004E2765" w:rsidRDefault="004266F5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lang w:eastAsia="eu-ES"/>
              </w:rPr>
            </w:pPr>
            <w:r w:rsidRPr="004E2765">
              <w:rPr>
                <w:lang w:eastAsia="eu-ES"/>
              </w:rPr>
              <w:tab/>
              <w:t>Presiozko ur-zurrusten bidez ibilgailuaren argiak garbitzen dituen gailua.</w:t>
            </w:r>
          </w:p>
          <w:p w14:paraId="403B43A1" w14:textId="77777777" w:rsidR="004266F5" w:rsidRPr="004E2765" w:rsidRDefault="004266F5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lang w:eastAsia="eu-ES"/>
              </w:rPr>
            </w:pPr>
            <w:r w:rsidRPr="004E2765">
              <w:rPr>
                <w:b/>
                <w:bCs/>
                <w:lang w:eastAsia="eu-ES"/>
              </w:rPr>
              <w:t xml:space="preserve"> es</w:t>
            </w:r>
            <w:r w:rsidRPr="004E2765">
              <w:rPr>
                <w:lang w:eastAsia="eu-ES"/>
              </w:rPr>
              <w:tab/>
              <w:t>lavafaros; limpiafaros</w:t>
            </w:r>
          </w:p>
          <w:p w14:paraId="3C9E4B7C" w14:textId="77777777" w:rsidR="004266F5" w:rsidRPr="004E2765" w:rsidRDefault="004266F5" w:rsidP="001C0F11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lang w:eastAsia="eu-ES"/>
              </w:rPr>
            </w:pPr>
            <w:r w:rsidRPr="004E2765">
              <w:rPr>
                <w:b/>
                <w:bCs/>
                <w:lang w:eastAsia="eu-ES"/>
              </w:rPr>
              <w:t xml:space="preserve"> fr</w:t>
            </w:r>
            <w:r w:rsidRPr="004E2765">
              <w:rPr>
                <w:lang w:eastAsia="eu-ES"/>
              </w:rPr>
              <w:tab/>
              <w:t>lave-phares</w:t>
            </w:r>
          </w:p>
          <w:p w14:paraId="1FC29F47" w14:textId="77777777" w:rsidR="004266F5" w:rsidRPr="004E2765" w:rsidRDefault="004266F5" w:rsidP="001C0F11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lang w:eastAsia="eu-ES"/>
              </w:rPr>
            </w:pPr>
            <w:r w:rsidRPr="004E2765">
              <w:rPr>
                <w:b/>
                <w:bCs/>
                <w:lang w:eastAsia="eu-ES"/>
              </w:rPr>
              <w:t xml:space="preserve"> en</w:t>
            </w:r>
            <w:r w:rsidRPr="004E2765">
              <w:rPr>
                <w:lang w:eastAsia="eu-ES"/>
              </w:rPr>
              <w:tab/>
              <w:t>headlamp washer</w:t>
            </w:r>
          </w:p>
          <w:p w14:paraId="0865285C" w14:textId="77777777" w:rsidR="004266F5" w:rsidRPr="00890395" w:rsidRDefault="004266F5" w:rsidP="001C0F11">
            <w:pPr>
              <w:jc w:val="both"/>
              <w:rPr>
                <w:bCs/>
                <w:szCs w:val="22"/>
                <w:lang w:val="es-ES_tradnl"/>
              </w:rPr>
            </w:pPr>
          </w:p>
        </w:tc>
        <w:tc>
          <w:tcPr>
            <w:tcW w:w="0" w:type="auto"/>
            <w:shd w:val="clear" w:color="auto" w:fill="auto"/>
          </w:tcPr>
          <w:p w14:paraId="2BCA026D" w14:textId="77777777" w:rsidR="004266F5" w:rsidRPr="004E2765" w:rsidRDefault="004266F5" w:rsidP="001C0F11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lang w:val="en-US" w:eastAsia="eu-ES"/>
              </w:rPr>
            </w:pPr>
            <w:r w:rsidRPr="004E2765">
              <w:rPr>
                <w:lang w:val="en-US" w:eastAsia="eu-ES"/>
              </w:rPr>
              <w:t>495</w:t>
            </w:r>
          </w:p>
          <w:p w14:paraId="7FCBE17E" w14:textId="77777777" w:rsidR="004266F5" w:rsidRPr="004E2765" w:rsidRDefault="004266F5" w:rsidP="001C0F11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i/>
                <w:iCs/>
                <w:lang w:val="en-US" w:eastAsia="eu-ES"/>
              </w:rPr>
            </w:pPr>
            <w:r w:rsidRPr="004E2765">
              <w:rPr>
                <w:b/>
                <w:bCs/>
                <w:lang w:val="en-US" w:eastAsia="eu-ES"/>
              </w:rPr>
              <w:t>argi-garbigailu</w:t>
            </w:r>
            <w:r w:rsidRPr="004E2765">
              <w:rPr>
                <w:i/>
                <w:iCs/>
                <w:lang w:val="en-US" w:eastAsia="eu-ES"/>
              </w:rPr>
              <w:t xml:space="preserve"> (4)</w:t>
            </w:r>
          </w:p>
          <w:p w14:paraId="4B968D11" w14:textId="77777777" w:rsidR="004266F5" w:rsidRPr="004E2765" w:rsidRDefault="004266F5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lang w:eastAsia="eu-ES"/>
              </w:rPr>
            </w:pPr>
            <w:r w:rsidRPr="004E2765">
              <w:rPr>
                <w:lang w:eastAsia="eu-ES"/>
              </w:rPr>
              <w:tab/>
              <w:t>Presiozko ur-zurrusten bidez ibilgailuaren argiak garbitzen dituen gailua.</w:t>
            </w:r>
          </w:p>
          <w:p w14:paraId="69AEAD66" w14:textId="77777777" w:rsidR="004266F5" w:rsidRPr="004E2765" w:rsidRDefault="004266F5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lang w:eastAsia="eu-ES"/>
              </w:rPr>
            </w:pPr>
            <w:r w:rsidRPr="004E2765">
              <w:rPr>
                <w:b/>
                <w:bCs/>
                <w:lang w:eastAsia="eu-ES"/>
              </w:rPr>
              <w:t xml:space="preserve"> es</w:t>
            </w:r>
            <w:r w:rsidRPr="004E2765">
              <w:rPr>
                <w:lang w:eastAsia="eu-ES"/>
              </w:rPr>
              <w:tab/>
              <w:t>lavafaros; limpiafaros</w:t>
            </w:r>
          </w:p>
          <w:p w14:paraId="6D3F154B" w14:textId="77777777" w:rsidR="004266F5" w:rsidRPr="004E2765" w:rsidRDefault="004266F5" w:rsidP="001C0F11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lang w:eastAsia="eu-ES"/>
              </w:rPr>
            </w:pPr>
            <w:r w:rsidRPr="004E2765">
              <w:rPr>
                <w:b/>
                <w:bCs/>
                <w:lang w:eastAsia="eu-ES"/>
              </w:rPr>
              <w:t xml:space="preserve"> fr</w:t>
            </w:r>
            <w:r w:rsidRPr="004E2765">
              <w:rPr>
                <w:lang w:eastAsia="eu-ES"/>
              </w:rPr>
              <w:tab/>
              <w:t>lave-phares</w:t>
            </w:r>
          </w:p>
          <w:p w14:paraId="2820C606" w14:textId="77777777" w:rsidR="004266F5" w:rsidRPr="004E2765" w:rsidRDefault="004266F5" w:rsidP="001C0F11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lang w:eastAsia="eu-ES"/>
              </w:rPr>
            </w:pPr>
            <w:r w:rsidRPr="004E2765">
              <w:rPr>
                <w:b/>
                <w:bCs/>
                <w:lang w:eastAsia="eu-ES"/>
              </w:rPr>
              <w:t xml:space="preserve"> en</w:t>
            </w:r>
            <w:r w:rsidRPr="004E2765">
              <w:rPr>
                <w:lang w:eastAsia="eu-ES"/>
              </w:rPr>
              <w:tab/>
              <w:t>headlamp washer</w:t>
            </w:r>
          </w:p>
          <w:p w14:paraId="0C599DB0" w14:textId="77777777" w:rsidR="004266F5" w:rsidRPr="00890395" w:rsidRDefault="004266F5" w:rsidP="001C0F11">
            <w:pPr>
              <w:rPr>
                <w:bCs/>
                <w:lang w:val="es-ES_tradnl"/>
              </w:rPr>
            </w:pPr>
          </w:p>
        </w:tc>
      </w:tr>
    </w:tbl>
    <w:p w14:paraId="1D2B94ED" w14:textId="4D9E834E" w:rsidR="004266F5" w:rsidRDefault="004266F5"/>
    <w:p w14:paraId="55201449" w14:textId="77777777" w:rsidR="002C58AE" w:rsidRDefault="002C58AE"/>
    <w:p w14:paraId="1B2876DB" w14:textId="77777777" w:rsidR="000C6EBC" w:rsidRDefault="000C6EBC" w:rsidP="000C6EBC">
      <w:pPr>
        <w:pStyle w:val="1izenburua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TERMINOLOGIA BATZORDEAREN ERABAKIA</w:t>
      </w:r>
      <w:r w:rsidR="000614F6">
        <w:rPr>
          <w:color w:val="000000" w:themeColor="text1"/>
          <w:sz w:val="24"/>
        </w:rPr>
        <w:t>, 2019-03-14</w:t>
      </w:r>
    </w:p>
    <w:p w14:paraId="7A646F65" w14:textId="77777777" w:rsidR="000C6EBC" w:rsidRDefault="000C6EBC" w:rsidP="000C6EBC"/>
    <w:p w14:paraId="7A126C99" w14:textId="181F6AF3" w:rsidR="00850C9E" w:rsidRDefault="00850C9E" w:rsidP="00887F6B">
      <w:pPr>
        <w:shd w:val="clear" w:color="auto" w:fill="F2F2F2" w:themeFill="background1" w:themeFillShade="F2"/>
      </w:pPr>
      <w:r>
        <w:t xml:space="preserve">1-Ez zaio egoki iritzi ‘haizetako-garbigailu’ ordeztu eta ‘haizetako-xukagailu’ </w:t>
      </w:r>
      <w:r w:rsidR="00306ED0">
        <w:t>onartzeari</w:t>
      </w:r>
      <w:r>
        <w:t>. Honezkero, badu erabilera ‘haizetako-garbigailu’</w:t>
      </w:r>
      <w:r w:rsidR="00887F6B">
        <w:t xml:space="preserve">k, </w:t>
      </w:r>
      <w:r>
        <w:t xml:space="preserve">eta </w:t>
      </w:r>
      <w:r w:rsidR="00887F6B">
        <w:t>nahasketa besterik ez luke sortuko hori aldatzen hasteak</w:t>
      </w:r>
      <w:r>
        <w:t>.</w:t>
      </w:r>
    </w:p>
    <w:p w14:paraId="2FDD33FA" w14:textId="77777777" w:rsidR="00850C9E" w:rsidRDefault="00850C9E" w:rsidP="00887F6B">
      <w:pPr>
        <w:shd w:val="clear" w:color="auto" w:fill="F2F2F2" w:themeFill="background1" w:themeFillShade="F2"/>
      </w:pPr>
      <w:r>
        <w:t>2-Iparraldeko forma da ‘ikuzi’ aditza, eta, Terminologia Batzordeko Iparraldeko kideak esan duenez, gorputza garbitzeari lotuta erabiltzen da</w:t>
      </w:r>
      <w:r w:rsidR="00887F6B">
        <w:t xml:space="preserve"> batik bat</w:t>
      </w:r>
      <w:r>
        <w:t>, ez bestelako testuinguruetan.</w:t>
      </w:r>
    </w:p>
    <w:p w14:paraId="541FC42D" w14:textId="42AA26EE" w:rsidR="00850C9E" w:rsidRDefault="00850C9E" w:rsidP="00887F6B">
      <w:pPr>
        <w:shd w:val="clear" w:color="auto" w:fill="F2F2F2" w:themeFill="background1" w:themeFillShade="F2"/>
      </w:pPr>
      <w:r>
        <w:t xml:space="preserve">3-Horiek horrela, ‘haizetako-ikuzgailu’ ordeztea erabaki da. Kontuan hartuta xaboi-ura botatzen duen gailua dela, egoki ikusi da ‘ureztatu’ aditzetik jo, eta ‘haizetako-ureztagailu’ </w:t>
      </w:r>
      <w:r w:rsidR="00306ED0">
        <w:t>onartzea</w:t>
      </w:r>
      <w:r>
        <w:t>.</w:t>
      </w:r>
    </w:p>
    <w:p w14:paraId="61B5E1B0" w14:textId="77777777" w:rsidR="00A9454E" w:rsidRDefault="00A9454E" w:rsidP="00887F6B">
      <w:pPr>
        <w:shd w:val="clear" w:color="auto" w:fill="F2F2F2" w:themeFill="background1" w:themeFillShade="F2"/>
      </w:pPr>
    </w:p>
    <w:p w14:paraId="19A019FF" w14:textId="77777777" w:rsidR="00850C9E" w:rsidRDefault="00850C9E" w:rsidP="000C6EBC"/>
    <w:p w14:paraId="2E12052F" w14:textId="77777777" w:rsidR="000C6EBC" w:rsidRPr="00890395" w:rsidRDefault="000C6EBC" w:rsidP="000C6EBC">
      <w:pPr>
        <w:shd w:val="clear" w:color="auto" w:fill="DBE5F1" w:themeFill="accent1" w:themeFillTint="33"/>
        <w:jc w:val="both"/>
        <w:rPr>
          <w:szCs w:val="22"/>
        </w:rPr>
      </w:pPr>
      <w:r w:rsidRPr="00890395">
        <w:rPr>
          <w:szCs w:val="22"/>
        </w:rPr>
        <w:t>575</w:t>
      </w:r>
    </w:p>
    <w:p w14:paraId="045DA2BC" w14:textId="77777777" w:rsidR="000C6EBC" w:rsidRPr="00890395" w:rsidRDefault="000C6EBC" w:rsidP="000C6EBC">
      <w:pPr>
        <w:shd w:val="clear" w:color="auto" w:fill="DBE5F1" w:themeFill="accent1" w:themeFillTint="33"/>
        <w:jc w:val="both"/>
        <w:rPr>
          <w:i/>
          <w:iCs/>
          <w:szCs w:val="22"/>
        </w:rPr>
      </w:pPr>
      <w:r w:rsidRPr="000C6EBC">
        <w:rPr>
          <w:b/>
          <w:bCs/>
          <w:szCs w:val="22"/>
        </w:rPr>
        <w:t>haizetako-garbigailu</w:t>
      </w:r>
      <w:r w:rsidRPr="00890395">
        <w:rPr>
          <w:i/>
          <w:iCs/>
          <w:szCs w:val="22"/>
        </w:rPr>
        <w:t xml:space="preserve"> (4)</w:t>
      </w:r>
    </w:p>
    <w:p w14:paraId="1738C4CA" w14:textId="77777777" w:rsidR="000C6EBC" w:rsidRPr="00980D53" w:rsidRDefault="000C6EBC" w:rsidP="000C6EBC">
      <w:pPr>
        <w:shd w:val="clear" w:color="auto" w:fill="DBE5F1" w:themeFill="accent1" w:themeFillTint="33"/>
        <w:jc w:val="both"/>
        <w:rPr>
          <w:szCs w:val="22"/>
        </w:rPr>
      </w:pPr>
      <w:r w:rsidRPr="00890395">
        <w:rPr>
          <w:szCs w:val="22"/>
        </w:rPr>
        <w:tab/>
      </w:r>
      <w:r w:rsidRPr="00980D53">
        <w:rPr>
          <w:szCs w:val="22"/>
        </w:rPr>
        <w:t>Ibilgailu baten haizetakoa xukatzeko sistema mekanikoa, ura kentzeko haizetakoaren kanpoaldeko gaina igurzten duena. Bi atal ditu: besoa eta gomazko eskuila.</w:t>
      </w:r>
    </w:p>
    <w:p w14:paraId="77E23F96" w14:textId="77777777" w:rsidR="000C6EBC" w:rsidRPr="00980D53" w:rsidRDefault="000C6EBC" w:rsidP="000C6EBC">
      <w:pPr>
        <w:shd w:val="clear" w:color="auto" w:fill="DBE5F1" w:themeFill="accent1" w:themeFillTint="33"/>
        <w:jc w:val="both"/>
        <w:rPr>
          <w:szCs w:val="22"/>
        </w:rPr>
      </w:pPr>
      <w:r w:rsidRPr="00980D53">
        <w:rPr>
          <w:b/>
          <w:bCs/>
          <w:szCs w:val="22"/>
        </w:rPr>
        <w:t xml:space="preserve"> es</w:t>
      </w:r>
      <w:r w:rsidRPr="00980D53">
        <w:rPr>
          <w:szCs w:val="22"/>
        </w:rPr>
        <w:tab/>
        <w:t>limpiaparabrisas</w:t>
      </w:r>
    </w:p>
    <w:p w14:paraId="3DAE6543" w14:textId="77777777" w:rsidR="000C6EBC" w:rsidRPr="00980D53" w:rsidRDefault="000C6EBC" w:rsidP="000C6EBC">
      <w:pPr>
        <w:shd w:val="clear" w:color="auto" w:fill="DBE5F1" w:themeFill="accent1" w:themeFillTint="33"/>
        <w:jc w:val="both"/>
        <w:rPr>
          <w:szCs w:val="22"/>
        </w:rPr>
      </w:pPr>
      <w:r w:rsidRPr="00980D53">
        <w:rPr>
          <w:b/>
          <w:bCs/>
          <w:szCs w:val="22"/>
        </w:rPr>
        <w:t xml:space="preserve"> fr</w:t>
      </w:r>
      <w:r w:rsidRPr="00980D53">
        <w:rPr>
          <w:szCs w:val="22"/>
        </w:rPr>
        <w:tab/>
        <w:t>essuie-glace du pare-brise; essuie-glace avant; essuie-vitre du pare-brise; essuie-vitre avant</w:t>
      </w:r>
    </w:p>
    <w:p w14:paraId="666F9A46" w14:textId="77777777" w:rsidR="000C6EBC" w:rsidRPr="00890395" w:rsidRDefault="000C6EBC" w:rsidP="000C6EBC">
      <w:pPr>
        <w:shd w:val="clear" w:color="auto" w:fill="DBE5F1" w:themeFill="accent1" w:themeFillTint="33"/>
        <w:jc w:val="both"/>
        <w:rPr>
          <w:szCs w:val="22"/>
        </w:rPr>
      </w:pPr>
      <w:r w:rsidRPr="00980D53">
        <w:rPr>
          <w:b/>
          <w:bCs/>
          <w:szCs w:val="22"/>
        </w:rPr>
        <w:t xml:space="preserve"> en</w:t>
      </w:r>
      <w:r w:rsidRPr="00980D53">
        <w:rPr>
          <w:szCs w:val="22"/>
        </w:rPr>
        <w:tab/>
        <w:t>windscreen wiper</w:t>
      </w:r>
    </w:p>
    <w:p w14:paraId="627E4E96" w14:textId="77777777" w:rsidR="000C6EBC" w:rsidRDefault="000C6EBC" w:rsidP="000C6EBC">
      <w:pPr>
        <w:shd w:val="clear" w:color="auto" w:fill="DBE5F1" w:themeFill="accent1" w:themeFillTint="33"/>
      </w:pPr>
    </w:p>
    <w:p w14:paraId="2299C48F" w14:textId="77777777" w:rsidR="000C6EBC" w:rsidRDefault="000C6EBC" w:rsidP="000C6EBC">
      <w:pPr>
        <w:shd w:val="clear" w:color="auto" w:fill="DBE5F1" w:themeFill="accent1" w:themeFillTint="33"/>
      </w:pPr>
    </w:p>
    <w:p w14:paraId="0016634A" w14:textId="77777777" w:rsidR="000C6EBC" w:rsidRPr="00890395" w:rsidRDefault="000C6EBC" w:rsidP="000C6EBC">
      <w:pPr>
        <w:shd w:val="clear" w:color="auto" w:fill="DBE5F1" w:themeFill="accent1" w:themeFillTint="33"/>
        <w:jc w:val="both"/>
        <w:rPr>
          <w:szCs w:val="22"/>
        </w:rPr>
      </w:pPr>
      <w:r w:rsidRPr="00890395">
        <w:rPr>
          <w:szCs w:val="22"/>
        </w:rPr>
        <w:t>576</w:t>
      </w:r>
    </w:p>
    <w:p w14:paraId="75EBD057" w14:textId="77777777" w:rsidR="000C6EBC" w:rsidRPr="00890395" w:rsidRDefault="000C6EBC" w:rsidP="000C6EBC">
      <w:pPr>
        <w:shd w:val="clear" w:color="auto" w:fill="DBE5F1" w:themeFill="accent1" w:themeFillTint="33"/>
        <w:jc w:val="both"/>
        <w:rPr>
          <w:i/>
          <w:iCs/>
          <w:szCs w:val="22"/>
        </w:rPr>
      </w:pPr>
      <w:r w:rsidRPr="00890395">
        <w:rPr>
          <w:b/>
          <w:bCs/>
          <w:szCs w:val="22"/>
        </w:rPr>
        <w:t>haizetako-</w:t>
      </w:r>
      <w:r w:rsidRPr="000C6EBC">
        <w:rPr>
          <w:b/>
          <w:bCs/>
          <w:szCs w:val="22"/>
          <w:highlight w:val="cyan"/>
        </w:rPr>
        <w:t>ureztagailu</w:t>
      </w:r>
      <w:r w:rsidRPr="00890395">
        <w:rPr>
          <w:i/>
          <w:iCs/>
          <w:szCs w:val="22"/>
        </w:rPr>
        <w:t xml:space="preserve"> (4)</w:t>
      </w:r>
    </w:p>
    <w:p w14:paraId="72A49E3A" w14:textId="77777777" w:rsidR="000C6EBC" w:rsidRPr="00980D53" w:rsidRDefault="000C6EBC" w:rsidP="000C6EBC">
      <w:pPr>
        <w:shd w:val="clear" w:color="auto" w:fill="DBE5F1" w:themeFill="accent1" w:themeFillTint="33"/>
        <w:jc w:val="both"/>
        <w:rPr>
          <w:szCs w:val="22"/>
        </w:rPr>
      </w:pPr>
      <w:r w:rsidRPr="00890395">
        <w:rPr>
          <w:szCs w:val="22"/>
        </w:rPr>
        <w:tab/>
      </w:r>
      <w:r w:rsidRPr="00980D53">
        <w:rPr>
          <w:szCs w:val="22"/>
        </w:rPr>
        <w:t>Presiozko ur-zurrustak botatzeko gailua, ibilgailuaren haizetakoa garbitzeko erabiltzen dena.</w:t>
      </w:r>
    </w:p>
    <w:p w14:paraId="30571207" w14:textId="77777777" w:rsidR="000C6EBC" w:rsidRPr="00980D53" w:rsidRDefault="000C6EBC" w:rsidP="000C6EBC">
      <w:pPr>
        <w:shd w:val="clear" w:color="auto" w:fill="DBE5F1" w:themeFill="accent1" w:themeFillTint="33"/>
        <w:jc w:val="both"/>
        <w:rPr>
          <w:szCs w:val="22"/>
        </w:rPr>
      </w:pPr>
      <w:r w:rsidRPr="00980D53">
        <w:rPr>
          <w:b/>
          <w:bCs/>
          <w:szCs w:val="22"/>
        </w:rPr>
        <w:t xml:space="preserve"> es</w:t>
      </w:r>
      <w:r w:rsidRPr="00980D53">
        <w:rPr>
          <w:szCs w:val="22"/>
        </w:rPr>
        <w:tab/>
        <w:t>lavaparabrisas</w:t>
      </w:r>
    </w:p>
    <w:p w14:paraId="175B733B" w14:textId="77777777" w:rsidR="000C6EBC" w:rsidRPr="00890395" w:rsidRDefault="000C6EBC" w:rsidP="000C6EBC">
      <w:pPr>
        <w:shd w:val="clear" w:color="auto" w:fill="DBE5F1" w:themeFill="accent1" w:themeFillTint="33"/>
        <w:jc w:val="both"/>
        <w:rPr>
          <w:szCs w:val="22"/>
        </w:rPr>
      </w:pPr>
      <w:r w:rsidRPr="00980D53">
        <w:rPr>
          <w:b/>
          <w:bCs/>
          <w:szCs w:val="22"/>
        </w:rPr>
        <w:t xml:space="preserve"> fr</w:t>
      </w:r>
      <w:r w:rsidRPr="00980D53">
        <w:rPr>
          <w:szCs w:val="22"/>
        </w:rPr>
        <w:tab/>
        <w:t>lave-glace du pare-brise; lave-glace avant; lave-vitre du pare-brise; lave-vitre avant</w:t>
      </w:r>
    </w:p>
    <w:p w14:paraId="2A606C5C" w14:textId="77777777" w:rsidR="000C6EBC" w:rsidRPr="00890395" w:rsidRDefault="000C6EBC" w:rsidP="000C6EBC">
      <w:pPr>
        <w:shd w:val="clear" w:color="auto" w:fill="DBE5F1" w:themeFill="accent1" w:themeFillTint="33"/>
        <w:jc w:val="both"/>
        <w:rPr>
          <w:szCs w:val="22"/>
        </w:rPr>
      </w:pPr>
      <w:r w:rsidRPr="00890395">
        <w:rPr>
          <w:b/>
          <w:bCs/>
          <w:szCs w:val="22"/>
        </w:rPr>
        <w:t xml:space="preserve"> en</w:t>
      </w:r>
      <w:r w:rsidRPr="00890395">
        <w:rPr>
          <w:szCs w:val="22"/>
        </w:rPr>
        <w:tab/>
        <w:t>windscreen washer</w:t>
      </w:r>
    </w:p>
    <w:p w14:paraId="5029DBAA" w14:textId="77777777" w:rsidR="000C6EBC" w:rsidRDefault="000C6EBC" w:rsidP="000C6EBC">
      <w:pPr>
        <w:shd w:val="clear" w:color="auto" w:fill="DBE5F1" w:themeFill="accent1" w:themeFillTint="33"/>
      </w:pPr>
    </w:p>
    <w:p w14:paraId="70DCE537" w14:textId="77777777" w:rsidR="000C6EBC" w:rsidRDefault="000C6EBC" w:rsidP="000C6EBC">
      <w:pPr>
        <w:shd w:val="clear" w:color="auto" w:fill="DBE5F1" w:themeFill="accent1" w:themeFillTint="33"/>
      </w:pPr>
    </w:p>
    <w:p w14:paraId="655274BA" w14:textId="77777777" w:rsidR="000C6EBC" w:rsidRPr="00890395" w:rsidRDefault="000C6EBC" w:rsidP="000C6EBC">
      <w:pPr>
        <w:shd w:val="clear" w:color="auto" w:fill="DBE5F1" w:themeFill="accent1" w:themeFillTint="33"/>
      </w:pPr>
      <w:r w:rsidRPr="00890395">
        <w:t>503</w:t>
      </w:r>
    </w:p>
    <w:p w14:paraId="2754E641" w14:textId="77777777" w:rsidR="000C6EBC" w:rsidRPr="00890395" w:rsidRDefault="000C6EBC" w:rsidP="000C6EBC">
      <w:pPr>
        <w:shd w:val="clear" w:color="auto" w:fill="DBE5F1" w:themeFill="accent1" w:themeFillTint="33"/>
        <w:rPr>
          <w:i/>
          <w:iCs/>
        </w:rPr>
      </w:pPr>
      <w:r w:rsidRPr="00890395">
        <w:rPr>
          <w:b/>
          <w:bCs/>
        </w:rPr>
        <w:t>atzeko beira-</w:t>
      </w:r>
      <w:r>
        <w:rPr>
          <w:b/>
          <w:bCs/>
          <w:szCs w:val="22"/>
        </w:rPr>
        <w:t>garbigailu</w:t>
      </w:r>
      <w:r w:rsidRPr="00890395">
        <w:rPr>
          <w:i/>
          <w:iCs/>
          <w:szCs w:val="22"/>
        </w:rPr>
        <w:t xml:space="preserve"> </w:t>
      </w:r>
      <w:r w:rsidRPr="00890395">
        <w:rPr>
          <w:i/>
          <w:iCs/>
        </w:rPr>
        <w:t>(4)</w:t>
      </w:r>
    </w:p>
    <w:p w14:paraId="7F12078D" w14:textId="77777777" w:rsidR="000C6EBC" w:rsidRPr="00980D53" w:rsidRDefault="000C6EBC" w:rsidP="000C6EBC">
      <w:pPr>
        <w:shd w:val="clear" w:color="auto" w:fill="DBE5F1" w:themeFill="accent1" w:themeFillTint="33"/>
      </w:pPr>
      <w:r w:rsidRPr="00890395">
        <w:tab/>
        <w:t xml:space="preserve">Ibilgailu baten atzeko beira </w:t>
      </w:r>
      <w:r w:rsidRPr="00980D53">
        <w:t>xukatzeko sistema mekanikoa, ura kentzeko atzeko beiraren kanpoaldeko gaina igurzten duena. Bi atal ditu: besoa eta gomazko eskuila.</w:t>
      </w:r>
    </w:p>
    <w:p w14:paraId="71B8B869" w14:textId="77777777" w:rsidR="000C6EBC" w:rsidRPr="00980D53" w:rsidRDefault="000C6EBC" w:rsidP="000C6EBC">
      <w:pPr>
        <w:shd w:val="clear" w:color="auto" w:fill="DBE5F1" w:themeFill="accent1" w:themeFillTint="33"/>
      </w:pPr>
      <w:r w:rsidRPr="00980D53">
        <w:rPr>
          <w:b/>
          <w:bCs/>
        </w:rPr>
        <w:t>es</w:t>
      </w:r>
      <w:r w:rsidRPr="00980D53">
        <w:tab/>
        <w:t>limpialunetas</w:t>
      </w:r>
    </w:p>
    <w:p w14:paraId="56878EA7" w14:textId="77777777" w:rsidR="000C6EBC" w:rsidRPr="00980D53" w:rsidRDefault="000C6EBC" w:rsidP="000C6EBC">
      <w:pPr>
        <w:shd w:val="clear" w:color="auto" w:fill="DBE5F1" w:themeFill="accent1" w:themeFillTint="33"/>
      </w:pPr>
      <w:r w:rsidRPr="00980D53">
        <w:rPr>
          <w:b/>
          <w:bCs/>
        </w:rPr>
        <w:t>fr</w:t>
      </w:r>
      <w:r w:rsidRPr="00980D53">
        <w:tab/>
        <w:t>essuie-glace de la lunette arrière; essuie-glace arrière; essuie-vitre de la lunette arrière essuie-vitre arrière</w:t>
      </w:r>
    </w:p>
    <w:p w14:paraId="297875E9" w14:textId="77777777" w:rsidR="000C6EBC" w:rsidRPr="00890395" w:rsidRDefault="000C6EBC" w:rsidP="000C6EBC">
      <w:pPr>
        <w:shd w:val="clear" w:color="auto" w:fill="DBE5F1" w:themeFill="accent1" w:themeFillTint="33"/>
      </w:pPr>
      <w:r w:rsidRPr="00980D53">
        <w:rPr>
          <w:b/>
          <w:bCs/>
        </w:rPr>
        <w:t>en</w:t>
      </w:r>
      <w:r w:rsidRPr="00980D53">
        <w:tab/>
        <w:t>rear-window wiper; back-window wiper</w:t>
      </w:r>
    </w:p>
    <w:p w14:paraId="0D502BF0" w14:textId="77777777" w:rsidR="000C6EBC" w:rsidRDefault="000C6EBC" w:rsidP="000C6EBC">
      <w:pPr>
        <w:shd w:val="clear" w:color="auto" w:fill="DBE5F1" w:themeFill="accent1" w:themeFillTint="33"/>
      </w:pPr>
    </w:p>
    <w:p w14:paraId="57B243D1" w14:textId="77777777" w:rsidR="000C6EBC" w:rsidRDefault="000C6EBC" w:rsidP="000C6EBC">
      <w:pPr>
        <w:shd w:val="clear" w:color="auto" w:fill="DBE5F1" w:themeFill="accent1" w:themeFillTint="33"/>
      </w:pPr>
    </w:p>
    <w:p w14:paraId="6CE09A84" w14:textId="77777777" w:rsidR="000C6EBC" w:rsidRPr="009C58B3" w:rsidRDefault="000C6EBC" w:rsidP="000C6EBC">
      <w:pPr>
        <w:shd w:val="clear" w:color="auto" w:fill="DBE5F1" w:themeFill="accent1" w:themeFillTint="33"/>
        <w:rPr>
          <w:bCs/>
        </w:rPr>
      </w:pPr>
      <w:r w:rsidRPr="009C58B3">
        <w:rPr>
          <w:bCs/>
        </w:rPr>
        <w:t>504</w:t>
      </w:r>
    </w:p>
    <w:p w14:paraId="7F94A1E0" w14:textId="77777777" w:rsidR="000C6EBC" w:rsidRPr="009C58B3" w:rsidRDefault="000C6EBC" w:rsidP="000C6EBC">
      <w:pPr>
        <w:shd w:val="clear" w:color="auto" w:fill="DBE5F1" w:themeFill="accent1" w:themeFillTint="33"/>
        <w:rPr>
          <w:i/>
          <w:iCs/>
        </w:rPr>
      </w:pPr>
      <w:r w:rsidRPr="009C58B3">
        <w:rPr>
          <w:b/>
          <w:bCs/>
        </w:rPr>
        <w:t>atzeko beira-</w:t>
      </w:r>
      <w:r w:rsidRPr="000C6EBC">
        <w:rPr>
          <w:b/>
          <w:bCs/>
          <w:szCs w:val="22"/>
          <w:highlight w:val="cyan"/>
        </w:rPr>
        <w:t xml:space="preserve"> ureztagailu</w:t>
      </w:r>
      <w:r w:rsidRPr="00890395">
        <w:rPr>
          <w:i/>
          <w:iCs/>
          <w:szCs w:val="22"/>
        </w:rPr>
        <w:t xml:space="preserve"> </w:t>
      </w:r>
      <w:r w:rsidRPr="009C58B3">
        <w:rPr>
          <w:i/>
          <w:iCs/>
        </w:rPr>
        <w:t>(4)</w:t>
      </w:r>
    </w:p>
    <w:p w14:paraId="04130C2F" w14:textId="77777777" w:rsidR="000C6EBC" w:rsidRPr="00890395" w:rsidRDefault="000C6EBC" w:rsidP="000C6EBC">
      <w:pPr>
        <w:shd w:val="clear" w:color="auto" w:fill="DBE5F1" w:themeFill="accent1" w:themeFillTint="33"/>
      </w:pPr>
      <w:r w:rsidRPr="00890395">
        <w:tab/>
        <w:t>Presiozko ur-zurrustak botatzeko gailua, ibilgailuaren atzeko beira garbitzeko erabiltzen dena.</w:t>
      </w:r>
    </w:p>
    <w:p w14:paraId="69C719A6" w14:textId="77777777" w:rsidR="000C6EBC" w:rsidRPr="00890395" w:rsidRDefault="000C6EBC" w:rsidP="000C6EBC">
      <w:pPr>
        <w:shd w:val="clear" w:color="auto" w:fill="DBE5F1" w:themeFill="accent1" w:themeFillTint="33"/>
      </w:pPr>
      <w:r w:rsidRPr="00890395">
        <w:rPr>
          <w:b/>
          <w:bCs/>
        </w:rPr>
        <w:t xml:space="preserve"> es</w:t>
      </w:r>
      <w:r w:rsidRPr="00890395">
        <w:tab/>
        <w:t>lavalunetas</w:t>
      </w:r>
    </w:p>
    <w:p w14:paraId="162FE673" w14:textId="77777777" w:rsidR="000C6EBC" w:rsidRPr="00980D53" w:rsidRDefault="000C6EBC" w:rsidP="000C6EBC">
      <w:pPr>
        <w:shd w:val="clear" w:color="auto" w:fill="DBE5F1" w:themeFill="accent1" w:themeFillTint="33"/>
      </w:pPr>
      <w:r w:rsidRPr="00890395">
        <w:rPr>
          <w:b/>
          <w:bCs/>
        </w:rPr>
        <w:t>fr</w:t>
      </w:r>
      <w:r w:rsidRPr="00890395">
        <w:tab/>
      </w:r>
      <w:r w:rsidRPr="00980D53">
        <w:t>lave-glace de la lunette arrière; lave-glace arrière; lave-vitre arrière de la lunette arrière; lave-vitre arrière</w:t>
      </w:r>
    </w:p>
    <w:p w14:paraId="46A887E5" w14:textId="77777777" w:rsidR="000C6EBC" w:rsidRPr="00890395" w:rsidRDefault="000C6EBC" w:rsidP="000C6EBC">
      <w:pPr>
        <w:shd w:val="clear" w:color="auto" w:fill="DBE5F1" w:themeFill="accent1" w:themeFillTint="33"/>
      </w:pPr>
      <w:r w:rsidRPr="00980D53">
        <w:rPr>
          <w:b/>
          <w:bCs/>
        </w:rPr>
        <w:t>en</w:t>
      </w:r>
      <w:r w:rsidRPr="00980D53">
        <w:tab/>
        <w:t>rear-window washer; back-window washer</w:t>
      </w:r>
    </w:p>
    <w:p w14:paraId="4A7225EC" w14:textId="77777777" w:rsidR="000C6EBC" w:rsidRDefault="000C6EBC" w:rsidP="000C6EBC">
      <w:pPr>
        <w:shd w:val="clear" w:color="auto" w:fill="DBE5F1" w:themeFill="accent1" w:themeFillTint="33"/>
      </w:pPr>
    </w:p>
    <w:p w14:paraId="18259E63" w14:textId="77777777" w:rsidR="000C6EBC" w:rsidRDefault="000C6EBC" w:rsidP="000C6EBC">
      <w:pPr>
        <w:shd w:val="clear" w:color="auto" w:fill="DBE5F1" w:themeFill="accent1" w:themeFillTint="33"/>
      </w:pPr>
    </w:p>
    <w:p w14:paraId="7639F2A9" w14:textId="77777777" w:rsidR="000C6EBC" w:rsidRPr="002D62EC" w:rsidRDefault="000C6EBC" w:rsidP="000C6EBC">
      <w:pPr>
        <w:shd w:val="clear" w:color="auto" w:fill="DBE5F1" w:themeFill="accent1" w:themeFillTint="33"/>
        <w:rPr>
          <w:lang w:val="en-US"/>
        </w:rPr>
      </w:pPr>
      <w:r w:rsidRPr="002D62EC">
        <w:rPr>
          <w:lang w:val="en-US"/>
        </w:rPr>
        <w:t>495</w:t>
      </w:r>
    </w:p>
    <w:p w14:paraId="281F2E2A" w14:textId="77777777" w:rsidR="000C6EBC" w:rsidRPr="002D62EC" w:rsidRDefault="000C6EBC" w:rsidP="000C6EBC">
      <w:pPr>
        <w:shd w:val="clear" w:color="auto" w:fill="DBE5F1" w:themeFill="accent1" w:themeFillTint="33"/>
        <w:rPr>
          <w:i/>
          <w:iCs/>
          <w:lang w:val="en-US"/>
        </w:rPr>
      </w:pPr>
      <w:r w:rsidRPr="002D62EC">
        <w:rPr>
          <w:b/>
          <w:bCs/>
          <w:lang w:val="en-US"/>
        </w:rPr>
        <w:t>argi-</w:t>
      </w:r>
      <w:r w:rsidRPr="000C6EBC">
        <w:rPr>
          <w:b/>
          <w:bCs/>
          <w:szCs w:val="22"/>
          <w:highlight w:val="cyan"/>
        </w:rPr>
        <w:t xml:space="preserve"> ureztagailu</w:t>
      </w:r>
      <w:r w:rsidRPr="00890395">
        <w:rPr>
          <w:i/>
          <w:iCs/>
          <w:szCs w:val="22"/>
        </w:rPr>
        <w:t xml:space="preserve"> </w:t>
      </w:r>
      <w:r w:rsidRPr="002D62EC">
        <w:rPr>
          <w:i/>
          <w:iCs/>
          <w:lang w:val="en-US"/>
        </w:rPr>
        <w:t>(4)</w:t>
      </w:r>
    </w:p>
    <w:p w14:paraId="4F3AC2F8" w14:textId="77777777" w:rsidR="000C6EBC" w:rsidRPr="002D62EC" w:rsidRDefault="00850C9E" w:rsidP="00850C9E">
      <w:pPr>
        <w:shd w:val="clear" w:color="auto" w:fill="DBE5F1" w:themeFill="accent1" w:themeFillTint="33"/>
        <w:ind w:firstLine="708"/>
      </w:pPr>
      <w:r w:rsidRPr="00850C9E">
        <w:rPr>
          <w:highlight w:val="cyan"/>
        </w:rPr>
        <w:t xml:space="preserve">Presiozko ur-zurrustak botatzeko gailua, ibilgailuaren </w:t>
      </w:r>
      <w:r w:rsidR="004951C1">
        <w:rPr>
          <w:highlight w:val="cyan"/>
        </w:rPr>
        <w:t xml:space="preserve">aurreko </w:t>
      </w:r>
      <w:r w:rsidRPr="00850C9E">
        <w:rPr>
          <w:highlight w:val="cyan"/>
        </w:rPr>
        <w:t>argiak garbitzeko erabiltzen dena</w:t>
      </w:r>
      <w:r w:rsidR="000C6EBC" w:rsidRPr="002D62EC">
        <w:t>.</w:t>
      </w:r>
    </w:p>
    <w:p w14:paraId="1C568966" w14:textId="77777777" w:rsidR="000C6EBC" w:rsidRPr="002D62EC" w:rsidRDefault="000C6EBC" w:rsidP="000C6EBC">
      <w:pPr>
        <w:shd w:val="clear" w:color="auto" w:fill="DBE5F1" w:themeFill="accent1" w:themeFillTint="33"/>
      </w:pPr>
      <w:r w:rsidRPr="002D62EC">
        <w:rPr>
          <w:b/>
          <w:bCs/>
        </w:rPr>
        <w:t xml:space="preserve"> es</w:t>
      </w:r>
      <w:r w:rsidRPr="002D62EC">
        <w:tab/>
        <w:t>lavafaros; limpiafaros</w:t>
      </w:r>
    </w:p>
    <w:p w14:paraId="3EE1D7B6" w14:textId="77777777" w:rsidR="000C6EBC" w:rsidRPr="002D62EC" w:rsidRDefault="000C6EBC" w:rsidP="000C6EBC">
      <w:pPr>
        <w:shd w:val="clear" w:color="auto" w:fill="DBE5F1" w:themeFill="accent1" w:themeFillTint="33"/>
      </w:pPr>
      <w:r w:rsidRPr="002D62EC">
        <w:rPr>
          <w:b/>
          <w:bCs/>
        </w:rPr>
        <w:t xml:space="preserve"> fr</w:t>
      </w:r>
      <w:r w:rsidRPr="002D62EC">
        <w:tab/>
        <w:t>lave-phares</w:t>
      </w:r>
    </w:p>
    <w:p w14:paraId="791D29CB" w14:textId="77777777" w:rsidR="000C6EBC" w:rsidRPr="002D62EC" w:rsidRDefault="000C6EBC" w:rsidP="000C6EBC">
      <w:pPr>
        <w:shd w:val="clear" w:color="auto" w:fill="DBE5F1" w:themeFill="accent1" w:themeFillTint="33"/>
      </w:pPr>
      <w:r w:rsidRPr="002D62EC">
        <w:rPr>
          <w:b/>
          <w:bCs/>
        </w:rPr>
        <w:t xml:space="preserve"> en</w:t>
      </w:r>
      <w:r w:rsidRPr="002D62EC">
        <w:tab/>
        <w:t>headlamp washer</w:t>
      </w:r>
    </w:p>
    <w:p w14:paraId="6ED9584A" w14:textId="77777777" w:rsidR="000C6EBC" w:rsidRDefault="000C6EBC" w:rsidP="000C6EBC">
      <w:pPr>
        <w:shd w:val="clear" w:color="auto" w:fill="DBE5F1" w:themeFill="accent1" w:themeFillTint="33"/>
      </w:pPr>
    </w:p>
    <w:p w14:paraId="231CFF5A" w14:textId="77777777" w:rsidR="000C6EBC" w:rsidRDefault="000C6EBC"/>
    <w:p w14:paraId="2A7CEBE6" w14:textId="190B12CD" w:rsidR="00F331B1" w:rsidRDefault="00F331B1" w:rsidP="00F331B1">
      <w:pPr>
        <w:pStyle w:val="1izenburua"/>
      </w:pPr>
      <w:r w:rsidRPr="00F331B1">
        <w:rPr>
          <w:color w:val="000000" w:themeColor="text1"/>
          <w:sz w:val="24"/>
        </w:rPr>
        <w:lastRenderedPageBreak/>
        <w:t>GALDERA</w:t>
      </w:r>
      <w:r w:rsidR="009C58B3">
        <w:rPr>
          <w:color w:val="000000" w:themeColor="text1"/>
          <w:sz w:val="24"/>
        </w:rPr>
        <w:t>, TERMINOLOGIA BATZORDEKO KIDEENTZAT</w:t>
      </w:r>
    </w:p>
    <w:p w14:paraId="1572A5FB" w14:textId="77777777" w:rsidR="00F331B1" w:rsidRDefault="00F331B1"/>
    <w:p w14:paraId="6A565656" w14:textId="77777777" w:rsidR="00F331B1" w:rsidRPr="005E3695" w:rsidRDefault="00F331B1" w:rsidP="00F331B1">
      <w:pPr>
        <w:rPr>
          <w:lang w:eastAsia="en-US"/>
        </w:rPr>
      </w:pPr>
      <w:r>
        <w:rPr>
          <w:lang w:eastAsia="en-US"/>
        </w:rPr>
        <w:t xml:space="preserve">Zer iruditzen zaizue bi gailu horiek bereizteko </w:t>
      </w:r>
      <w:r w:rsidR="00B51E82">
        <w:rPr>
          <w:b/>
          <w:i/>
          <w:lang w:eastAsia="en-US"/>
        </w:rPr>
        <w:t>garbigailu</w:t>
      </w:r>
      <w:r w:rsidRPr="00F331B1">
        <w:rPr>
          <w:b/>
          <w:i/>
          <w:lang w:eastAsia="en-US"/>
        </w:rPr>
        <w:t>/ikuzgailu</w:t>
      </w:r>
      <w:r>
        <w:rPr>
          <w:lang w:eastAsia="en-US"/>
        </w:rPr>
        <w:t xml:space="preserve"> bikotea</w:t>
      </w:r>
      <w:r w:rsidR="00B51E82">
        <w:rPr>
          <w:lang w:eastAsia="en-US"/>
        </w:rPr>
        <w:t xml:space="preserve">ren ordez </w:t>
      </w:r>
      <w:r w:rsidR="00B51E82">
        <w:rPr>
          <w:b/>
          <w:i/>
          <w:lang w:eastAsia="en-US"/>
        </w:rPr>
        <w:t>xukagailu</w:t>
      </w:r>
      <w:r w:rsidR="00B51E82" w:rsidRPr="00F331B1">
        <w:rPr>
          <w:b/>
          <w:i/>
          <w:lang w:eastAsia="en-US"/>
        </w:rPr>
        <w:t>/ikuzgailu</w:t>
      </w:r>
      <w:r>
        <w:rPr>
          <w:lang w:eastAsia="en-US"/>
        </w:rPr>
        <w:t xml:space="preserve"> </w:t>
      </w:r>
      <w:r w:rsidR="00B51E82">
        <w:rPr>
          <w:lang w:eastAsia="en-US"/>
        </w:rPr>
        <w:t xml:space="preserve">bikotea </w:t>
      </w:r>
      <w:r>
        <w:rPr>
          <w:lang w:eastAsia="en-US"/>
        </w:rPr>
        <w:t>erabiltzea? Bideragarria iruditzen al zaizue?</w:t>
      </w:r>
    </w:p>
    <w:p w14:paraId="0D3B1E60" w14:textId="77777777" w:rsidR="00F331B1" w:rsidRDefault="00F331B1"/>
    <w:p w14:paraId="30090964" w14:textId="77777777" w:rsidR="00AB2997" w:rsidRDefault="00AB2997" w:rsidP="00AB2997">
      <w:pPr>
        <w:pStyle w:val="1izenburua"/>
        <w:rPr>
          <w:color w:val="000000" w:themeColor="text1"/>
          <w:sz w:val="24"/>
        </w:rPr>
      </w:pPr>
      <w:r w:rsidRPr="00AB2997">
        <w:rPr>
          <w:color w:val="000000" w:themeColor="text1"/>
          <w:sz w:val="24"/>
        </w:rPr>
        <w:t>PROPOSAMENA</w:t>
      </w:r>
    </w:p>
    <w:p w14:paraId="65BA03DD" w14:textId="77777777" w:rsidR="00AB2997" w:rsidRDefault="00AB2997"/>
    <w:p w14:paraId="2C331A84" w14:textId="77777777" w:rsidR="00AB2997" w:rsidRPr="00890395" w:rsidRDefault="00AB2997" w:rsidP="00980D53">
      <w:pPr>
        <w:shd w:val="clear" w:color="auto" w:fill="DBE5F1" w:themeFill="accent1" w:themeFillTint="33"/>
        <w:jc w:val="both"/>
        <w:rPr>
          <w:szCs w:val="22"/>
        </w:rPr>
      </w:pPr>
      <w:r w:rsidRPr="00890395">
        <w:rPr>
          <w:szCs w:val="22"/>
        </w:rPr>
        <w:t>575</w:t>
      </w:r>
    </w:p>
    <w:p w14:paraId="3F8CFCA4" w14:textId="77777777" w:rsidR="00AB2997" w:rsidRPr="00890395" w:rsidRDefault="00AB2997" w:rsidP="00980D53">
      <w:pPr>
        <w:shd w:val="clear" w:color="auto" w:fill="DBE5F1" w:themeFill="accent1" w:themeFillTint="33"/>
        <w:jc w:val="both"/>
        <w:rPr>
          <w:i/>
          <w:iCs/>
          <w:szCs w:val="22"/>
        </w:rPr>
      </w:pPr>
      <w:r w:rsidRPr="00890395">
        <w:rPr>
          <w:b/>
          <w:bCs/>
          <w:szCs w:val="22"/>
        </w:rPr>
        <w:t>haizetako</w:t>
      </w:r>
      <w:r w:rsidRPr="00AB2997">
        <w:rPr>
          <w:b/>
          <w:bCs/>
          <w:szCs w:val="22"/>
          <w:highlight w:val="green"/>
        </w:rPr>
        <w:t>-xukagailu</w:t>
      </w:r>
      <w:r w:rsidRPr="00890395">
        <w:rPr>
          <w:i/>
          <w:iCs/>
          <w:szCs w:val="22"/>
        </w:rPr>
        <w:t xml:space="preserve"> (4)</w:t>
      </w:r>
    </w:p>
    <w:p w14:paraId="1EC4EC62" w14:textId="77777777" w:rsidR="00AB2997" w:rsidRPr="00980D53" w:rsidRDefault="00AB2997" w:rsidP="00980D53">
      <w:pPr>
        <w:shd w:val="clear" w:color="auto" w:fill="DBE5F1" w:themeFill="accent1" w:themeFillTint="33"/>
        <w:jc w:val="both"/>
        <w:rPr>
          <w:szCs w:val="22"/>
        </w:rPr>
      </w:pPr>
      <w:r w:rsidRPr="00890395">
        <w:rPr>
          <w:szCs w:val="22"/>
        </w:rPr>
        <w:tab/>
      </w:r>
      <w:r w:rsidRPr="00980D53">
        <w:rPr>
          <w:szCs w:val="22"/>
        </w:rPr>
        <w:t>Ibilgailu baten haizetakoa xukatzeko sistema mekanikoa, ura kentzeko haizetakoaren kanpoaldeko gaina igurzten duena. Bi atal ditu: besoa eta gomazko eskuila.</w:t>
      </w:r>
    </w:p>
    <w:p w14:paraId="03AD260D" w14:textId="77777777" w:rsidR="00AB2997" w:rsidRPr="00980D53" w:rsidRDefault="00AB2997" w:rsidP="00980D53">
      <w:pPr>
        <w:shd w:val="clear" w:color="auto" w:fill="DBE5F1" w:themeFill="accent1" w:themeFillTint="33"/>
        <w:jc w:val="both"/>
        <w:rPr>
          <w:szCs w:val="22"/>
        </w:rPr>
      </w:pPr>
      <w:r w:rsidRPr="00980D53">
        <w:rPr>
          <w:b/>
          <w:bCs/>
          <w:szCs w:val="22"/>
        </w:rPr>
        <w:t xml:space="preserve"> es</w:t>
      </w:r>
      <w:r w:rsidRPr="00980D53">
        <w:rPr>
          <w:szCs w:val="22"/>
        </w:rPr>
        <w:tab/>
        <w:t>limpiaparabrisas</w:t>
      </w:r>
    </w:p>
    <w:p w14:paraId="249967EA" w14:textId="77777777" w:rsidR="00AB2997" w:rsidRPr="00980D53" w:rsidRDefault="00AB2997" w:rsidP="00980D53">
      <w:pPr>
        <w:shd w:val="clear" w:color="auto" w:fill="DBE5F1" w:themeFill="accent1" w:themeFillTint="33"/>
        <w:jc w:val="both"/>
        <w:rPr>
          <w:szCs w:val="22"/>
        </w:rPr>
      </w:pPr>
      <w:r w:rsidRPr="00980D53">
        <w:rPr>
          <w:b/>
          <w:bCs/>
          <w:szCs w:val="22"/>
        </w:rPr>
        <w:t xml:space="preserve"> fr</w:t>
      </w:r>
      <w:r w:rsidRPr="00980D53">
        <w:rPr>
          <w:szCs w:val="22"/>
        </w:rPr>
        <w:tab/>
        <w:t>essuie-glace du pare-brise; essuie-glace avant; essuie-vitre du pare-brise; essuie-vitre avant</w:t>
      </w:r>
    </w:p>
    <w:p w14:paraId="2C342F69" w14:textId="77777777" w:rsidR="00AB2997" w:rsidRPr="00890395" w:rsidRDefault="00AB2997" w:rsidP="00980D53">
      <w:pPr>
        <w:shd w:val="clear" w:color="auto" w:fill="DBE5F1" w:themeFill="accent1" w:themeFillTint="33"/>
        <w:jc w:val="both"/>
        <w:rPr>
          <w:szCs w:val="22"/>
        </w:rPr>
      </w:pPr>
      <w:r w:rsidRPr="00980D53">
        <w:rPr>
          <w:b/>
          <w:bCs/>
          <w:szCs w:val="22"/>
        </w:rPr>
        <w:t xml:space="preserve"> en</w:t>
      </w:r>
      <w:r w:rsidRPr="00980D53">
        <w:rPr>
          <w:szCs w:val="22"/>
        </w:rPr>
        <w:tab/>
        <w:t>windscreen wiper</w:t>
      </w:r>
    </w:p>
    <w:p w14:paraId="690B99D9" w14:textId="77777777" w:rsidR="00AB2997" w:rsidRDefault="00AB2997" w:rsidP="00980D53">
      <w:pPr>
        <w:shd w:val="clear" w:color="auto" w:fill="DBE5F1" w:themeFill="accent1" w:themeFillTint="33"/>
      </w:pPr>
    </w:p>
    <w:p w14:paraId="7D19F757" w14:textId="77777777" w:rsidR="00AB2997" w:rsidRDefault="00AB2997" w:rsidP="00980D53">
      <w:pPr>
        <w:shd w:val="clear" w:color="auto" w:fill="DBE5F1" w:themeFill="accent1" w:themeFillTint="33"/>
      </w:pPr>
    </w:p>
    <w:p w14:paraId="6832B8D1" w14:textId="77777777" w:rsidR="00AB2997" w:rsidRPr="00890395" w:rsidRDefault="00AB2997" w:rsidP="00980D53">
      <w:pPr>
        <w:shd w:val="clear" w:color="auto" w:fill="DBE5F1" w:themeFill="accent1" w:themeFillTint="33"/>
        <w:jc w:val="both"/>
        <w:rPr>
          <w:szCs w:val="22"/>
        </w:rPr>
      </w:pPr>
      <w:r w:rsidRPr="00890395">
        <w:rPr>
          <w:szCs w:val="22"/>
        </w:rPr>
        <w:t>576</w:t>
      </w:r>
    </w:p>
    <w:p w14:paraId="7CE91FA2" w14:textId="77777777" w:rsidR="00AB2997" w:rsidRPr="00890395" w:rsidRDefault="00AB2997" w:rsidP="00980D53">
      <w:pPr>
        <w:shd w:val="clear" w:color="auto" w:fill="DBE5F1" w:themeFill="accent1" w:themeFillTint="33"/>
        <w:jc w:val="both"/>
        <w:rPr>
          <w:i/>
          <w:iCs/>
          <w:szCs w:val="22"/>
        </w:rPr>
      </w:pPr>
      <w:r w:rsidRPr="00890395">
        <w:rPr>
          <w:b/>
          <w:bCs/>
          <w:szCs w:val="22"/>
        </w:rPr>
        <w:t>haizetako-ikuzgailu</w:t>
      </w:r>
      <w:r w:rsidRPr="00890395">
        <w:rPr>
          <w:i/>
          <w:iCs/>
          <w:szCs w:val="22"/>
        </w:rPr>
        <w:t xml:space="preserve"> (4)</w:t>
      </w:r>
    </w:p>
    <w:p w14:paraId="166F97C5" w14:textId="77777777" w:rsidR="00AB2997" w:rsidRPr="00980D53" w:rsidRDefault="00AB2997" w:rsidP="00980D53">
      <w:pPr>
        <w:shd w:val="clear" w:color="auto" w:fill="DBE5F1" w:themeFill="accent1" w:themeFillTint="33"/>
        <w:jc w:val="both"/>
        <w:rPr>
          <w:szCs w:val="22"/>
        </w:rPr>
      </w:pPr>
      <w:r w:rsidRPr="00890395">
        <w:rPr>
          <w:szCs w:val="22"/>
        </w:rPr>
        <w:tab/>
      </w:r>
      <w:r w:rsidRPr="00980D53">
        <w:rPr>
          <w:szCs w:val="22"/>
        </w:rPr>
        <w:t>Presiozko ur-zurrustak botatzeko gailua, ibilgailuaren haizetakoa garbitzeko erabiltzen dena.</w:t>
      </w:r>
    </w:p>
    <w:p w14:paraId="521E153D" w14:textId="77777777" w:rsidR="00AB2997" w:rsidRPr="00980D53" w:rsidRDefault="00AB2997" w:rsidP="00980D53">
      <w:pPr>
        <w:shd w:val="clear" w:color="auto" w:fill="DBE5F1" w:themeFill="accent1" w:themeFillTint="33"/>
        <w:jc w:val="both"/>
        <w:rPr>
          <w:szCs w:val="22"/>
        </w:rPr>
      </w:pPr>
      <w:r w:rsidRPr="00980D53">
        <w:rPr>
          <w:b/>
          <w:bCs/>
          <w:szCs w:val="22"/>
        </w:rPr>
        <w:t xml:space="preserve"> es</w:t>
      </w:r>
      <w:r w:rsidRPr="00980D53">
        <w:rPr>
          <w:szCs w:val="22"/>
        </w:rPr>
        <w:tab/>
        <w:t>lavaparabrisas</w:t>
      </w:r>
    </w:p>
    <w:p w14:paraId="6721B999" w14:textId="77777777" w:rsidR="00AB2997" w:rsidRPr="00890395" w:rsidRDefault="00AB2997" w:rsidP="00980D53">
      <w:pPr>
        <w:shd w:val="clear" w:color="auto" w:fill="DBE5F1" w:themeFill="accent1" w:themeFillTint="33"/>
        <w:jc w:val="both"/>
        <w:rPr>
          <w:szCs w:val="22"/>
        </w:rPr>
      </w:pPr>
      <w:r w:rsidRPr="00980D53">
        <w:rPr>
          <w:b/>
          <w:bCs/>
          <w:szCs w:val="22"/>
        </w:rPr>
        <w:t xml:space="preserve"> fr</w:t>
      </w:r>
      <w:r w:rsidRPr="00980D53">
        <w:rPr>
          <w:szCs w:val="22"/>
        </w:rPr>
        <w:tab/>
        <w:t>lave-glace du pare-brise; lave-glace avant; lave-vitre du pare-brise; lave-vitre avant</w:t>
      </w:r>
    </w:p>
    <w:p w14:paraId="13DA06C4" w14:textId="77777777" w:rsidR="00AB2997" w:rsidRPr="00890395" w:rsidRDefault="00AB2997" w:rsidP="00980D53">
      <w:pPr>
        <w:shd w:val="clear" w:color="auto" w:fill="DBE5F1" w:themeFill="accent1" w:themeFillTint="33"/>
        <w:jc w:val="both"/>
        <w:rPr>
          <w:szCs w:val="22"/>
        </w:rPr>
      </w:pPr>
      <w:r w:rsidRPr="00890395">
        <w:rPr>
          <w:b/>
          <w:bCs/>
          <w:szCs w:val="22"/>
        </w:rPr>
        <w:t xml:space="preserve"> en</w:t>
      </w:r>
      <w:r w:rsidRPr="00890395">
        <w:rPr>
          <w:szCs w:val="22"/>
        </w:rPr>
        <w:tab/>
        <w:t>windscreen washer</w:t>
      </w:r>
    </w:p>
    <w:p w14:paraId="2E423B10" w14:textId="77777777" w:rsidR="00AB2997" w:rsidRDefault="00AB2997" w:rsidP="00980D53">
      <w:pPr>
        <w:shd w:val="clear" w:color="auto" w:fill="DBE5F1" w:themeFill="accent1" w:themeFillTint="33"/>
      </w:pPr>
    </w:p>
    <w:p w14:paraId="3DE08E95" w14:textId="77777777" w:rsidR="00AB2997" w:rsidRDefault="00AB2997" w:rsidP="00980D53">
      <w:pPr>
        <w:shd w:val="clear" w:color="auto" w:fill="DBE5F1" w:themeFill="accent1" w:themeFillTint="33"/>
      </w:pPr>
    </w:p>
    <w:p w14:paraId="6ACAC5B0" w14:textId="77777777" w:rsidR="00AB2997" w:rsidRPr="00890395" w:rsidRDefault="00AB2997" w:rsidP="00980D53">
      <w:pPr>
        <w:shd w:val="clear" w:color="auto" w:fill="DBE5F1" w:themeFill="accent1" w:themeFillTint="33"/>
      </w:pPr>
      <w:r w:rsidRPr="00890395">
        <w:t>503</w:t>
      </w:r>
    </w:p>
    <w:p w14:paraId="000EEFCC" w14:textId="77777777" w:rsidR="00AB2997" w:rsidRPr="00890395" w:rsidRDefault="00AB2997" w:rsidP="00980D53">
      <w:pPr>
        <w:shd w:val="clear" w:color="auto" w:fill="DBE5F1" w:themeFill="accent1" w:themeFillTint="33"/>
        <w:rPr>
          <w:i/>
          <w:iCs/>
        </w:rPr>
      </w:pPr>
      <w:r w:rsidRPr="00890395">
        <w:rPr>
          <w:b/>
          <w:bCs/>
        </w:rPr>
        <w:t>atzeko beira-</w:t>
      </w:r>
      <w:r w:rsidRPr="00AB2997">
        <w:rPr>
          <w:b/>
          <w:bCs/>
          <w:szCs w:val="22"/>
          <w:highlight w:val="green"/>
        </w:rPr>
        <w:t>xukagailu</w:t>
      </w:r>
      <w:r w:rsidRPr="00890395">
        <w:rPr>
          <w:i/>
          <w:iCs/>
          <w:szCs w:val="22"/>
        </w:rPr>
        <w:t xml:space="preserve"> </w:t>
      </w:r>
      <w:r w:rsidRPr="00890395">
        <w:rPr>
          <w:i/>
          <w:iCs/>
        </w:rPr>
        <w:t>(4)</w:t>
      </w:r>
    </w:p>
    <w:p w14:paraId="58120627" w14:textId="77777777" w:rsidR="00AB2997" w:rsidRPr="00980D53" w:rsidRDefault="00AB2997" w:rsidP="00980D53">
      <w:pPr>
        <w:shd w:val="clear" w:color="auto" w:fill="DBE5F1" w:themeFill="accent1" w:themeFillTint="33"/>
      </w:pPr>
      <w:r w:rsidRPr="00890395">
        <w:tab/>
        <w:t xml:space="preserve">Ibilgailu baten atzeko beira </w:t>
      </w:r>
      <w:r w:rsidRPr="00980D53">
        <w:t>xukatzeko sistema mekanikoa, ura kentzeko atzeko beiraren kanpoaldeko gaina igurzten duena. Bi atal ditu: besoa eta gomazko eskuila.</w:t>
      </w:r>
    </w:p>
    <w:p w14:paraId="4682E3FB" w14:textId="77777777" w:rsidR="00AB2997" w:rsidRPr="00980D53" w:rsidRDefault="00AB2997" w:rsidP="00980D53">
      <w:pPr>
        <w:shd w:val="clear" w:color="auto" w:fill="DBE5F1" w:themeFill="accent1" w:themeFillTint="33"/>
      </w:pPr>
      <w:r w:rsidRPr="00980D53">
        <w:rPr>
          <w:b/>
          <w:bCs/>
        </w:rPr>
        <w:t>es</w:t>
      </w:r>
      <w:r w:rsidRPr="00980D53">
        <w:tab/>
        <w:t>limpialunetas</w:t>
      </w:r>
    </w:p>
    <w:p w14:paraId="2670E52F" w14:textId="77777777" w:rsidR="00AB2997" w:rsidRPr="00980D53" w:rsidRDefault="00AB2997" w:rsidP="00980D53">
      <w:pPr>
        <w:shd w:val="clear" w:color="auto" w:fill="DBE5F1" w:themeFill="accent1" w:themeFillTint="33"/>
      </w:pPr>
      <w:r w:rsidRPr="00980D53">
        <w:rPr>
          <w:b/>
          <w:bCs/>
        </w:rPr>
        <w:t>fr</w:t>
      </w:r>
      <w:r w:rsidRPr="00980D53">
        <w:tab/>
        <w:t>essuie-glace de la lunette arrière; essuie-glace arrière; essuie-vitre de la lunette arrière essuie-vitre arrière</w:t>
      </w:r>
    </w:p>
    <w:p w14:paraId="5414FD1C" w14:textId="77777777" w:rsidR="00AB2997" w:rsidRPr="00890395" w:rsidRDefault="00AB2997" w:rsidP="00980D53">
      <w:pPr>
        <w:shd w:val="clear" w:color="auto" w:fill="DBE5F1" w:themeFill="accent1" w:themeFillTint="33"/>
      </w:pPr>
      <w:r w:rsidRPr="00980D53">
        <w:rPr>
          <w:b/>
          <w:bCs/>
        </w:rPr>
        <w:t>en</w:t>
      </w:r>
      <w:r w:rsidRPr="00980D53">
        <w:tab/>
        <w:t>rear-window wiper; back-window wiper</w:t>
      </w:r>
    </w:p>
    <w:p w14:paraId="443F0E7D" w14:textId="77777777" w:rsidR="00AB2997" w:rsidRDefault="00AB2997" w:rsidP="00980D53">
      <w:pPr>
        <w:shd w:val="clear" w:color="auto" w:fill="DBE5F1" w:themeFill="accent1" w:themeFillTint="33"/>
      </w:pPr>
    </w:p>
    <w:p w14:paraId="421B99CB" w14:textId="77777777" w:rsidR="00AB2997" w:rsidRDefault="00AB2997" w:rsidP="00980D53">
      <w:pPr>
        <w:shd w:val="clear" w:color="auto" w:fill="DBE5F1" w:themeFill="accent1" w:themeFillTint="33"/>
      </w:pPr>
    </w:p>
    <w:p w14:paraId="37E7C60E" w14:textId="77777777" w:rsidR="00AB2997" w:rsidRPr="009C58B3" w:rsidRDefault="00AB2997" w:rsidP="00980D53">
      <w:pPr>
        <w:shd w:val="clear" w:color="auto" w:fill="DBE5F1" w:themeFill="accent1" w:themeFillTint="33"/>
        <w:rPr>
          <w:bCs/>
        </w:rPr>
      </w:pPr>
      <w:r w:rsidRPr="009C58B3">
        <w:rPr>
          <w:bCs/>
        </w:rPr>
        <w:t>504</w:t>
      </w:r>
    </w:p>
    <w:p w14:paraId="51A5E199" w14:textId="77777777" w:rsidR="00AB2997" w:rsidRPr="009C58B3" w:rsidRDefault="00AB2997" w:rsidP="00980D53">
      <w:pPr>
        <w:shd w:val="clear" w:color="auto" w:fill="DBE5F1" w:themeFill="accent1" w:themeFillTint="33"/>
        <w:rPr>
          <w:i/>
          <w:iCs/>
        </w:rPr>
      </w:pPr>
      <w:r w:rsidRPr="009C58B3">
        <w:rPr>
          <w:b/>
          <w:bCs/>
        </w:rPr>
        <w:t>atzeko beira-ikuzgailu</w:t>
      </w:r>
      <w:r w:rsidRPr="009C58B3">
        <w:rPr>
          <w:i/>
          <w:iCs/>
        </w:rPr>
        <w:t xml:space="preserve"> (4)</w:t>
      </w:r>
    </w:p>
    <w:p w14:paraId="63CC949B" w14:textId="77777777" w:rsidR="00AB2997" w:rsidRPr="00890395" w:rsidRDefault="00AB2997" w:rsidP="00980D53">
      <w:pPr>
        <w:shd w:val="clear" w:color="auto" w:fill="DBE5F1" w:themeFill="accent1" w:themeFillTint="33"/>
      </w:pPr>
      <w:r w:rsidRPr="00890395">
        <w:tab/>
        <w:t>Presiozko ur-zurrustak botatzeko gailua, ibilgailuaren atzeko beira garbitzeko erabiltzen dena.</w:t>
      </w:r>
    </w:p>
    <w:p w14:paraId="3A6DD8F9" w14:textId="77777777" w:rsidR="00AB2997" w:rsidRPr="00890395" w:rsidRDefault="00AB2997" w:rsidP="00980D53">
      <w:pPr>
        <w:shd w:val="clear" w:color="auto" w:fill="DBE5F1" w:themeFill="accent1" w:themeFillTint="33"/>
      </w:pPr>
      <w:r w:rsidRPr="00890395">
        <w:rPr>
          <w:b/>
          <w:bCs/>
        </w:rPr>
        <w:t xml:space="preserve"> es</w:t>
      </w:r>
      <w:r w:rsidRPr="00890395">
        <w:tab/>
        <w:t>lavalunetas</w:t>
      </w:r>
    </w:p>
    <w:p w14:paraId="23299A0E" w14:textId="77777777" w:rsidR="00AB2997" w:rsidRPr="00980D53" w:rsidRDefault="00AB2997" w:rsidP="00980D53">
      <w:pPr>
        <w:shd w:val="clear" w:color="auto" w:fill="DBE5F1" w:themeFill="accent1" w:themeFillTint="33"/>
      </w:pPr>
      <w:r w:rsidRPr="00890395">
        <w:rPr>
          <w:b/>
          <w:bCs/>
        </w:rPr>
        <w:t>fr</w:t>
      </w:r>
      <w:r w:rsidRPr="00890395">
        <w:tab/>
      </w:r>
      <w:r w:rsidRPr="00980D53">
        <w:t>lave-glace de la lunette arrière; lave-glace arrière; lave-vitre arrière de la lunette arrière; lave-vitre arrière</w:t>
      </w:r>
    </w:p>
    <w:p w14:paraId="0E07DD83" w14:textId="77777777" w:rsidR="00AB2997" w:rsidRPr="00890395" w:rsidRDefault="00AB2997" w:rsidP="00980D53">
      <w:pPr>
        <w:shd w:val="clear" w:color="auto" w:fill="DBE5F1" w:themeFill="accent1" w:themeFillTint="33"/>
      </w:pPr>
      <w:r w:rsidRPr="00980D53">
        <w:rPr>
          <w:b/>
          <w:bCs/>
        </w:rPr>
        <w:t>en</w:t>
      </w:r>
      <w:r w:rsidRPr="00980D53">
        <w:tab/>
        <w:t>rear-window washer; back-window washer</w:t>
      </w:r>
    </w:p>
    <w:p w14:paraId="5EC99692" w14:textId="77777777" w:rsidR="00AB2997" w:rsidRDefault="00AB2997" w:rsidP="00980D53">
      <w:pPr>
        <w:shd w:val="clear" w:color="auto" w:fill="DBE5F1" w:themeFill="accent1" w:themeFillTint="33"/>
      </w:pPr>
    </w:p>
    <w:p w14:paraId="76A250C7" w14:textId="77777777" w:rsidR="002D62EC" w:rsidRDefault="002D62EC" w:rsidP="00980D53">
      <w:pPr>
        <w:shd w:val="clear" w:color="auto" w:fill="DBE5F1" w:themeFill="accent1" w:themeFillTint="33"/>
      </w:pPr>
    </w:p>
    <w:p w14:paraId="4C01D828" w14:textId="77777777" w:rsidR="002D62EC" w:rsidRPr="002D62EC" w:rsidRDefault="002D62EC" w:rsidP="002D62EC">
      <w:pPr>
        <w:shd w:val="clear" w:color="auto" w:fill="DBE5F1" w:themeFill="accent1" w:themeFillTint="33"/>
        <w:rPr>
          <w:lang w:val="en-US"/>
        </w:rPr>
      </w:pPr>
      <w:r w:rsidRPr="002D62EC">
        <w:rPr>
          <w:lang w:val="en-US"/>
        </w:rPr>
        <w:t>495</w:t>
      </w:r>
    </w:p>
    <w:p w14:paraId="7DCE45BA" w14:textId="77777777" w:rsidR="002D62EC" w:rsidRPr="002D62EC" w:rsidRDefault="002D62EC" w:rsidP="002D62EC">
      <w:pPr>
        <w:shd w:val="clear" w:color="auto" w:fill="DBE5F1" w:themeFill="accent1" w:themeFillTint="33"/>
        <w:rPr>
          <w:i/>
          <w:iCs/>
          <w:lang w:val="en-US"/>
        </w:rPr>
      </w:pPr>
      <w:r w:rsidRPr="002D62EC">
        <w:rPr>
          <w:b/>
          <w:bCs/>
          <w:lang w:val="en-US"/>
        </w:rPr>
        <w:t>argi-</w:t>
      </w:r>
      <w:r w:rsidRPr="002D62EC">
        <w:rPr>
          <w:b/>
          <w:bCs/>
          <w:highlight w:val="green"/>
          <w:lang w:val="en-US"/>
        </w:rPr>
        <w:t>ikuzgailu</w:t>
      </w:r>
      <w:r w:rsidRPr="002D62EC">
        <w:rPr>
          <w:i/>
          <w:iCs/>
          <w:lang w:val="en-US"/>
        </w:rPr>
        <w:t xml:space="preserve"> (4)</w:t>
      </w:r>
    </w:p>
    <w:p w14:paraId="6D55F08C" w14:textId="77777777" w:rsidR="002D62EC" w:rsidRPr="002D62EC" w:rsidRDefault="002D62EC" w:rsidP="002D62EC">
      <w:pPr>
        <w:shd w:val="clear" w:color="auto" w:fill="DBE5F1" w:themeFill="accent1" w:themeFillTint="33"/>
      </w:pPr>
      <w:r w:rsidRPr="002D62EC">
        <w:tab/>
        <w:t>Presiozko ur-zurrusten bidez ibilgailuaren argiak garbitzen dituen gailua.</w:t>
      </w:r>
    </w:p>
    <w:p w14:paraId="14FA0DFE" w14:textId="77777777" w:rsidR="002D62EC" w:rsidRPr="002D62EC" w:rsidRDefault="002D62EC" w:rsidP="002D62EC">
      <w:pPr>
        <w:shd w:val="clear" w:color="auto" w:fill="DBE5F1" w:themeFill="accent1" w:themeFillTint="33"/>
      </w:pPr>
      <w:r w:rsidRPr="002D62EC">
        <w:rPr>
          <w:b/>
          <w:bCs/>
        </w:rPr>
        <w:t xml:space="preserve"> es</w:t>
      </w:r>
      <w:r w:rsidRPr="002D62EC">
        <w:tab/>
        <w:t>lavafaros; limpiafaros</w:t>
      </w:r>
    </w:p>
    <w:p w14:paraId="57F788BD" w14:textId="77777777" w:rsidR="002D62EC" w:rsidRPr="002D62EC" w:rsidRDefault="002D62EC" w:rsidP="002D62EC">
      <w:pPr>
        <w:shd w:val="clear" w:color="auto" w:fill="DBE5F1" w:themeFill="accent1" w:themeFillTint="33"/>
      </w:pPr>
      <w:r w:rsidRPr="002D62EC">
        <w:rPr>
          <w:b/>
          <w:bCs/>
        </w:rPr>
        <w:t xml:space="preserve"> fr</w:t>
      </w:r>
      <w:r w:rsidRPr="002D62EC">
        <w:tab/>
        <w:t>lave-phares</w:t>
      </w:r>
    </w:p>
    <w:p w14:paraId="4E458EBB" w14:textId="77777777" w:rsidR="002D62EC" w:rsidRPr="002D62EC" w:rsidRDefault="002D62EC" w:rsidP="002D62EC">
      <w:pPr>
        <w:shd w:val="clear" w:color="auto" w:fill="DBE5F1" w:themeFill="accent1" w:themeFillTint="33"/>
      </w:pPr>
      <w:r w:rsidRPr="002D62EC">
        <w:rPr>
          <w:b/>
          <w:bCs/>
        </w:rPr>
        <w:t xml:space="preserve"> en</w:t>
      </w:r>
      <w:r w:rsidRPr="002D62EC">
        <w:tab/>
        <w:t>headlamp washer</w:t>
      </w:r>
    </w:p>
    <w:p w14:paraId="5D816E21" w14:textId="77777777" w:rsidR="002D62EC" w:rsidRDefault="002D62EC" w:rsidP="00980D53">
      <w:pPr>
        <w:shd w:val="clear" w:color="auto" w:fill="DBE5F1" w:themeFill="accent1" w:themeFillTint="33"/>
      </w:pPr>
    </w:p>
    <w:p w14:paraId="496ACBCB" w14:textId="77777777" w:rsidR="00AB2997" w:rsidRDefault="00A02420" w:rsidP="00980D53">
      <w:pPr>
        <w:pStyle w:val="1izenburua"/>
        <w:rPr>
          <w:b w:val="0"/>
          <w:sz w:val="22"/>
          <w:szCs w:val="22"/>
        </w:rPr>
      </w:pPr>
      <w:r>
        <w:rPr>
          <w:color w:val="000000" w:themeColor="text1"/>
          <w:sz w:val="24"/>
        </w:rPr>
        <w:t>AZALPENA</w:t>
      </w:r>
    </w:p>
    <w:p w14:paraId="2119027D" w14:textId="77777777" w:rsidR="00AB2997" w:rsidRDefault="00AB2997" w:rsidP="00AB2997">
      <w:pPr>
        <w:rPr>
          <w:b/>
          <w:sz w:val="22"/>
          <w:szCs w:val="22"/>
        </w:rPr>
      </w:pPr>
    </w:p>
    <w:p w14:paraId="578143C9" w14:textId="77777777" w:rsidR="002D62EC" w:rsidRDefault="002D62EC" w:rsidP="00007389">
      <w:pPr>
        <w:shd w:val="clear" w:color="auto" w:fill="F2F2F2" w:themeFill="background1" w:themeFillShade="F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Ibilgailuaren haizetakoa edo atzeko beira garbitzeko gailuak, ikusten denez, bi dira: </w:t>
      </w:r>
      <w:r w:rsidR="00A74174">
        <w:rPr>
          <w:sz w:val="22"/>
          <w:szCs w:val="22"/>
        </w:rPr>
        <w:t xml:space="preserve">batetik, </w:t>
      </w:r>
      <w:r>
        <w:rPr>
          <w:sz w:val="22"/>
          <w:szCs w:val="22"/>
        </w:rPr>
        <w:t>haizetakoaren edo atzeko beiraren gaina igurzten duen gailua eta</w:t>
      </w:r>
      <w:r w:rsidR="00A74174">
        <w:rPr>
          <w:sz w:val="22"/>
          <w:szCs w:val="22"/>
        </w:rPr>
        <w:t>, bestetik,</w:t>
      </w:r>
      <w:r>
        <w:rPr>
          <w:sz w:val="22"/>
          <w:szCs w:val="22"/>
        </w:rPr>
        <w:t xml:space="preserve"> haietara ur-zurrusta botatzen duen gailua. </w:t>
      </w:r>
    </w:p>
    <w:p w14:paraId="15124FB6" w14:textId="77777777" w:rsidR="002D62EC" w:rsidRDefault="002D62EC" w:rsidP="00007389">
      <w:pPr>
        <w:shd w:val="clear" w:color="auto" w:fill="F2F2F2" w:themeFill="background1" w:themeFillShade="F2"/>
        <w:rPr>
          <w:sz w:val="22"/>
          <w:szCs w:val="22"/>
        </w:rPr>
      </w:pPr>
    </w:p>
    <w:p w14:paraId="7A88BCD9" w14:textId="77777777" w:rsidR="00A74174" w:rsidRDefault="00A74174" w:rsidP="00007389">
      <w:pPr>
        <w:shd w:val="clear" w:color="auto" w:fill="F2F2F2" w:themeFill="background1" w:themeFillShade="F2"/>
        <w:rPr>
          <w:sz w:val="22"/>
        </w:rPr>
      </w:pPr>
      <w:r w:rsidRPr="00650E7C">
        <w:rPr>
          <w:sz w:val="22"/>
        </w:rPr>
        <w:t>Gaztelaniaz,</w:t>
      </w:r>
      <w:r w:rsidR="00AB2997" w:rsidRPr="00650E7C">
        <w:rPr>
          <w:sz w:val="22"/>
        </w:rPr>
        <w:t xml:space="preserve"> </w:t>
      </w:r>
      <w:r w:rsidR="002D62EC" w:rsidRPr="00650E7C">
        <w:rPr>
          <w:sz w:val="22"/>
        </w:rPr>
        <w:t>LIMPIAR/</w:t>
      </w:r>
      <w:r w:rsidR="00AB2997" w:rsidRPr="00650E7C">
        <w:rPr>
          <w:sz w:val="22"/>
        </w:rPr>
        <w:t xml:space="preserve">LAVAR </w:t>
      </w:r>
      <w:r w:rsidRPr="00650E7C">
        <w:rPr>
          <w:sz w:val="22"/>
        </w:rPr>
        <w:t xml:space="preserve">aditzak oinarri dituen bikotea erabiltzen da gailu horiek izendatzeko, eta euskaraz ere aukera horri jarraitu zaio, eta </w:t>
      </w:r>
      <w:r w:rsidR="002D62EC" w:rsidRPr="00650E7C">
        <w:rPr>
          <w:sz w:val="22"/>
        </w:rPr>
        <w:t>GARBITU/</w:t>
      </w:r>
      <w:r w:rsidR="00AB2997" w:rsidRPr="00650E7C">
        <w:rPr>
          <w:sz w:val="22"/>
        </w:rPr>
        <w:t>IKUZI</w:t>
      </w:r>
      <w:r w:rsidRPr="00650E7C">
        <w:rPr>
          <w:sz w:val="22"/>
        </w:rPr>
        <w:t>-ren alde egin da hiztegian. Frantsesez eta ingelesez, ordea, ESSUYER/LAVER eta WIPE/WASH aditzak erabiltzen dira.</w:t>
      </w:r>
      <w:r w:rsidR="00650E7C" w:rsidRPr="00650E7C">
        <w:rPr>
          <w:sz w:val="22"/>
        </w:rPr>
        <w:t xml:space="preserve"> </w:t>
      </w:r>
    </w:p>
    <w:p w14:paraId="6AC1D8D3" w14:textId="77777777" w:rsidR="00650E7C" w:rsidRDefault="00650E7C" w:rsidP="00007389">
      <w:pPr>
        <w:shd w:val="clear" w:color="auto" w:fill="F2F2F2" w:themeFill="background1" w:themeFillShade="F2"/>
        <w:rPr>
          <w:sz w:val="22"/>
          <w:szCs w:val="22"/>
        </w:rPr>
      </w:pPr>
    </w:p>
    <w:p w14:paraId="29A80A91" w14:textId="3297D5D5" w:rsidR="00AB2997" w:rsidRDefault="00AB2997" w:rsidP="00007389">
      <w:pPr>
        <w:shd w:val="clear" w:color="auto" w:fill="F2F2F2" w:themeFill="background1" w:themeFillShade="F2"/>
        <w:rPr>
          <w:sz w:val="22"/>
          <w:szCs w:val="22"/>
        </w:rPr>
      </w:pPr>
      <w:r>
        <w:rPr>
          <w:sz w:val="22"/>
          <w:szCs w:val="22"/>
        </w:rPr>
        <w:t>Zalantzak sortu zaizkigu hiztegirako</w:t>
      </w:r>
      <w:r w:rsidR="00650E7C">
        <w:rPr>
          <w:sz w:val="22"/>
          <w:szCs w:val="22"/>
        </w:rPr>
        <w:t xml:space="preserve"> euskara</w:t>
      </w:r>
      <w:r>
        <w:rPr>
          <w:sz w:val="22"/>
          <w:szCs w:val="22"/>
        </w:rPr>
        <w:t xml:space="preserve"> egin den aukera egokitasunaren inguruan. Gaztelaniaren aldean, askoz bide egokiagoa da frants</w:t>
      </w:r>
      <w:r w:rsidR="009C58B3">
        <w:rPr>
          <w:sz w:val="22"/>
          <w:szCs w:val="22"/>
        </w:rPr>
        <w:t>es</w:t>
      </w:r>
      <w:r>
        <w:rPr>
          <w:sz w:val="22"/>
          <w:szCs w:val="22"/>
        </w:rPr>
        <w:t xml:space="preserve">arena eta </w:t>
      </w:r>
      <w:r w:rsidR="009C58B3">
        <w:rPr>
          <w:sz w:val="22"/>
          <w:szCs w:val="22"/>
        </w:rPr>
        <w:t>ingelesarena</w:t>
      </w:r>
      <w:r>
        <w:rPr>
          <w:sz w:val="22"/>
          <w:szCs w:val="22"/>
        </w:rPr>
        <w:t xml:space="preserve">, </w:t>
      </w:r>
      <w:r w:rsidR="00650E7C">
        <w:rPr>
          <w:sz w:val="22"/>
          <w:szCs w:val="22"/>
        </w:rPr>
        <w:t>zehaztasun handiagoz</w:t>
      </w:r>
      <w:r>
        <w:rPr>
          <w:sz w:val="22"/>
          <w:szCs w:val="22"/>
        </w:rPr>
        <w:t xml:space="preserve"> adierazten baita kasu bakoitzean egiten dena: xukatu eta garbitu edo ikuzi.</w:t>
      </w:r>
      <w:r w:rsidR="00980D53">
        <w:rPr>
          <w:sz w:val="22"/>
          <w:szCs w:val="22"/>
        </w:rPr>
        <w:t xml:space="preserve"> Alde horretatik, saia liteke euskaraz honela egiten:</w:t>
      </w:r>
    </w:p>
    <w:p w14:paraId="2EAA3671" w14:textId="77777777" w:rsidR="00AB2997" w:rsidRDefault="00AB2997" w:rsidP="00007389">
      <w:pPr>
        <w:shd w:val="clear" w:color="auto" w:fill="F2F2F2" w:themeFill="background1" w:themeFillShade="F2"/>
        <w:rPr>
          <w:sz w:val="22"/>
          <w:szCs w:val="22"/>
        </w:rPr>
      </w:pPr>
    </w:p>
    <w:p w14:paraId="52F757C1" w14:textId="77777777" w:rsidR="00AB2997" w:rsidRDefault="00AB2997" w:rsidP="00007389">
      <w:pPr>
        <w:shd w:val="clear" w:color="auto" w:fill="F2F2F2" w:themeFill="background1" w:themeFillShade="F2"/>
        <w:rPr>
          <w:sz w:val="22"/>
          <w:szCs w:val="22"/>
        </w:rPr>
      </w:pPr>
      <w:r w:rsidRPr="00EB555B">
        <w:rPr>
          <w:b/>
          <w:i/>
          <w:sz w:val="22"/>
          <w:szCs w:val="22"/>
        </w:rPr>
        <w:t>haizetako-xukagailu</w:t>
      </w:r>
      <w:r>
        <w:rPr>
          <w:sz w:val="22"/>
          <w:szCs w:val="22"/>
        </w:rPr>
        <w:t xml:space="preserve"> / </w:t>
      </w:r>
      <w:r w:rsidRPr="00EB555B">
        <w:rPr>
          <w:b/>
          <w:i/>
          <w:sz w:val="22"/>
          <w:szCs w:val="22"/>
        </w:rPr>
        <w:t>haizetako-ikuzgailu</w:t>
      </w:r>
    </w:p>
    <w:p w14:paraId="75EE649F" w14:textId="77777777" w:rsidR="00AB2997" w:rsidRDefault="00AB2997" w:rsidP="00007389">
      <w:pPr>
        <w:shd w:val="clear" w:color="auto" w:fill="F2F2F2" w:themeFill="background1" w:themeFillShade="F2"/>
        <w:rPr>
          <w:b/>
          <w:sz w:val="22"/>
          <w:szCs w:val="22"/>
        </w:rPr>
      </w:pPr>
      <w:r w:rsidRPr="00EB555B">
        <w:rPr>
          <w:b/>
          <w:i/>
          <w:sz w:val="22"/>
          <w:szCs w:val="22"/>
        </w:rPr>
        <w:t>atzeko beira-xukagailu</w:t>
      </w:r>
      <w:r>
        <w:rPr>
          <w:sz w:val="22"/>
          <w:szCs w:val="22"/>
        </w:rPr>
        <w:t xml:space="preserve"> / </w:t>
      </w:r>
      <w:r w:rsidRPr="00EB555B">
        <w:rPr>
          <w:b/>
          <w:i/>
          <w:sz w:val="22"/>
          <w:szCs w:val="22"/>
        </w:rPr>
        <w:t>atzeko beira-ikuzgai</w:t>
      </w:r>
      <w:r>
        <w:rPr>
          <w:b/>
          <w:i/>
          <w:sz w:val="22"/>
          <w:szCs w:val="22"/>
        </w:rPr>
        <w:t>l</w:t>
      </w:r>
      <w:r w:rsidRPr="00EB555B">
        <w:rPr>
          <w:b/>
          <w:i/>
          <w:sz w:val="22"/>
          <w:szCs w:val="22"/>
        </w:rPr>
        <w:t>u</w:t>
      </w:r>
    </w:p>
    <w:p w14:paraId="55971BF9" w14:textId="77777777" w:rsidR="00AB2997" w:rsidRDefault="00AB2997" w:rsidP="00007389">
      <w:pPr>
        <w:shd w:val="clear" w:color="auto" w:fill="F2F2F2" w:themeFill="background1" w:themeFillShade="F2"/>
        <w:rPr>
          <w:sz w:val="22"/>
          <w:szCs w:val="22"/>
        </w:rPr>
      </w:pPr>
    </w:p>
    <w:p w14:paraId="2119152C" w14:textId="1280A79B" w:rsidR="00650E7C" w:rsidRDefault="00650E7C" w:rsidP="00007389">
      <w:pPr>
        <w:shd w:val="clear" w:color="auto" w:fill="F2F2F2" w:themeFill="background1" w:themeFillShade="F2"/>
        <w:rPr>
          <w:sz w:val="22"/>
          <w:szCs w:val="22"/>
        </w:rPr>
      </w:pPr>
      <w:r>
        <w:rPr>
          <w:sz w:val="22"/>
          <w:szCs w:val="22"/>
        </w:rPr>
        <w:t>Ibilgailuaren aurreko argiak garbitzeko, berriz, ikusi dugu horretarako gailuak zituzten ibilgailuetan, orain urte batzuk, ohikoa zela bi gailu izatea</w:t>
      </w:r>
      <w:r w:rsidR="005E3695">
        <w:rPr>
          <w:sz w:val="22"/>
          <w:szCs w:val="22"/>
        </w:rPr>
        <w:t>: bata</w:t>
      </w:r>
      <w:r>
        <w:rPr>
          <w:sz w:val="22"/>
          <w:szCs w:val="22"/>
        </w:rPr>
        <w:t xml:space="preserve"> haren gaina igurzten zuen gailua, eta bestea hartara ur-zurrusta botatzen zuena.</w:t>
      </w:r>
      <w:r w:rsidR="004266F5">
        <w:rPr>
          <w:sz w:val="22"/>
          <w:szCs w:val="22"/>
        </w:rPr>
        <w:t xml:space="preserve"> </w:t>
      </w:r>
      <w:r>
        <w:rPr>
          <w:sz w:val="22"/>
          <w:szCs w:val="22"/>
        </w:rPr>
        <w:t>Gaur egun, ordea, badirudi ur-zurrustak botatzen dituen gailua besterik ez dela erabiltzen.</w:t>
      </w:r>
      <w:r w:rsidR="00567FBB">
        <w:rPr>
          <w:sz w:val="22"/>
          <w:szCs w:val="22"/>
        </w:rPr>
        <w:t xml:space="preserve"> Horregatik, hauxe proposa liteke euskaraz:</w:t>
      </w:r>
    </w:p>
    <w:p w14:paraId="5A4DFA2C" w14:textId="77777777" w:rsidR="00650E7C" w:rsidRDefault="00650E7C" w:rsidP="00007389">
      <w:pPr>
        <w:shd w:val="clear" w:color="auto" w:fill="F2F2F2" w:themeFill="background1" w:themeFillShade="F2"/>
        <w:rPr>
          <w:sz w:val="22"/>
          <w:szCs w:val="22"/>
        </w:rPr>
      </w:pPr>
    </w:p>
    <w:p w14:paraId="7C8344DE" w14:textId="77777777" w:rsidR="00650E7C" w:rsidRPr="002D62EC" w:rsidRDefault="00650E7C" w:rsidP="00007389">
      <w:pPr>
        <w:shd w:val="clear" w:color="auto" w:fill="F2F2F2" w:themeFill="background1" w:themeFillShade="F2"/>
        <w:rPr>
          <w:i/>
          <w:sz w:val="22"/>
          <w:szCs w:val="22"/>
        </w:rPr>
      </w:pPr>
      <w:r w:rsidRPr="002D62EC">
        <w:rPr>
          <w:b/>
          <w:i/>
          <w:sz w:val="22"/>
          <w:szCs w:val="22"/>
        </w:rPr>
        <w:t>argi-ikuzgailu</w:t>
      </w:r>
    </w:p>
    <w:p w14:paraId="52F60583" w14:textId="77777777" w:rsidR="00650E7C" w:rsidRDefault="00650E7C" w:rsidP="00007389">
      <w:pPr>
        <w:shd w:val="clear" w:color="auto" w:fill="F2F2F2" w:themeFill="background1" w:themeFillShade="F2"/>
        <w:rPr>
          <w:sz w:val="22"/>
          <w:szCs w:val="22"/>
        </w:rPr>
      </w:pPr>
    </w:p>
    <w:p w14:paraId="433E5F03" w14:textId="77777777" w:rsidR="00AB2997" w:rsidRDefault="00980D53" w:rsidP="00007389">
      <w:pPr>
        <w:shd w:val="clear" w:color="auto" w:fill="F2F2F2" w:themeFill="background1" w:themeFillShade="F2"/>
        <w:rPr>
          <w:sz w:val="22"/>
        </w:rPr>
      </w:pPr>
      <w:r>
        <w:rPr>
          <w:sz w:val="22"/>
        </w:rPr>
        <w:t>Ez da, ordea, eragozpenik gabeko aukera:</w:t>
      </w:r>
    </w:p>
    <w:p w14:paraId="4ACFC98F" w14:textId="77777777" w:rsidR="00980D53" w:rsidRDefault="00980D53" w:rsidP="00007389">
      <w:pPr>
        <w:shd w:val="clear" w:color="auto" w:fill="F2F2F2" w:themeFill="background1" w:themeFillShade="F2"/>
        <w:rPr>
          <w:sz w:val="22"/>
        </w:rPr>
      </w:pPr>
    </w:p>
    <w:p w14:paraId="20745A21" w14:textId="77777777" w:rsidR="00F331B1" w:rsidRDefault="00980D53" w:rsidP="00007389">
      <w:pPr>
        <w:shd w:val="clear" w:color="auto" w:fill="F2F2F2" w:themeFill="background1" w:themeFillShade="F2"/>
        <w:rPr>
          <w:sz w:val="22"/>
        </w:rPr>
      </w:pPr>
      <w:r>
        <w:rPr>
          <w:sz w:val="22"/>
        </w:rPr>
        <w:t xml:space="preserve">-Dagoeneko, hiztegi gehienetan eskura daiteke </w:t>
      </w:r>
      <w:r w:rsidRPr="00980D53">
        <w:rPr>
          <w:b/>
          <w:i/>
          <w:sz w:val="22"/>
        </w:rPr>
        <w:t>haizetako-garbigailu</w:t>
      </w:r>
      <w:r>
        <w:rPr>
          <w:sz w:val="22"/>
        </w:rPr>
        <w:t xml:space="preserve">.  Euskaltzaindiaren Hiztegian, </w:t>
      </w:r>
      <w:r w:rsidRPr="00813F5E">
        <w:rPr>
          <w:b/>
          <w:i/>
          <w:sz w:val="22"/>
        </w:rPr>
        <w:t>haizetako</w:t>
      </w:r>
      <w:r>
        <w:rPr>
          <w:sz w:val="22"/>
        </w:rPr>
        <w:t xml:space="preserve"> sarreraren adibidean ageri da, </w:t>
      </w:r>
      <w:r w:rsidR="00976568">
        <w:rPr>
          <w:sz w:val="22"/>
        </w:rPr>
        <w:t xml:space="preserve">Egungo Euskararen Hiztegian ere azpisarrera da. </w:t>
      </w:r>
      <w:r w:rsidR="00F331B1">
        <w:rPr>
          <w:sz w:val="22"/>
        </w:rPr>
        <w:t>Adiera, zehaztasun osoz azaltzen ez bada ere, haizetakoaren gaina igurzten duen gailua dela pentsa liteke.</w:t>
      </w:r>
    </w:p>
    <w:p w14:paraId="2AB25C09" w14:textId="77777777" w:rsidR="00F331B1" w:rsidRDefault="00F331B1" w:rsidP="00007389">
      <w:pPr>
        <w:shd w:val="clear" w:color="auto" w:fill="F2F2F2" w:themeFill="background1" w:themeFillShade="F2"/>
        <w:rPr>
          <w:sz w:val="22"/>
        </w:rPr>
      </w:pPr>
    </w:p>
    <w:p w14:paraId="17819A04" w14:textId="77777777" w:rsidR="00980D53" w:rsidRDefault="00F331B1" w:rsidP="00007389">
      <w:pPr>
        <w:shd w:val="clear" w:color="auto" w:fill="F2F2F2" w:themeFill="background1" w:themeFillShade="F2"/>
        <w:rPr>
          <w:sz w:val="22"/>
        </w:rPr>
      </w:pPr>
      <w:r>
        <w:rPr>
          <w:sz w:val="22"/>
        </w:rPr>
        <w:t>-</w:t>
      </w:r>
      <w:r w:rsidR="00DE7D77">
        <w:rPr>
          <w:sz w:val="22"/>
        </w:rPr>
        <w:t xml:space="preserve">Horretaz gain, </w:t>
      </w:r>
      <w:r w:rsidR="00980D53" w:rsidRPr="00980D53">
        <w:rPr>
          <w:b/>
          <w:i/>
          <w:sz w:val="22"/>
        </w:rPr>
        <w:t>limpiaparabrisas</w:t>
      </w:r>
      <w:r w:rsidR="00980D53">
        <w:rPr>
          <w:sz w:val="22"/>
        </w:rPr>
        <w:t>-en ordain gisa dator</w:t>
      </w:r>
      <w:r>
        <w:rPr>
          <w:sz w:val="22"/>
        </w:rPr>
        <w:t xml:space="preserve"> </w:t>
      </w:r>
      <w:r w:rsidRPr="00980D53">
        <w:rPr>
          <w:b/>
          <w:i/>
          <w:sz w:val="22"/>
        </w:rPr>
        <w:t>haizetako-garbigailu</w:t>
      </w:r>
      <w:r w:rsidR="00980D53">
        <w:rPr>
          <w:sz w:val="22"/>
        </w:rPr>
        <w:t xml:space="preserve"> hiztegi elebidun hauetan: Elhuyar, Labayru eta Zientzia eta Teknologia Hiztegian. Orobat, </w:t>
      </w:r>
      <w:r w:rsidR="00980D53" w:rsidRPr="00980D53">
        <w:rPr>
          <w:b/>
          <w:i/>
          <w:sz w:val="22"/>
        </w:rPr>
        <w:t>haizetako-garbigailu</w:t>
      </w:r>
      <w:r w:rsidR="00980D53">
        <w:rPr>
          <w:sz w:val="22"/>
        </w:rPr>
        <w:t xml:space="preserve"> da Nola Erran Hiztegiko </w:t>
      </w:r>
      <w:r w:rsidR="00980D53" w:rsidRPr="00980D53">
        <w:rPr>
          <w:b/>
          <w:i/>
          <w:sz w:val="22"/>
        </w:rPr>
        <w:t>essuie-glace</w:t>
      </w:r>
      <w:r w:rsidR="00980D53">
        <w:rPr>
          <w:sz w:val="22"/>
        </w:rPr>
        <w:t xml:space="preserve"> terminoaren eta Morris hiztegiko</w:t>
      </w:r>
      <w:r w:rsidR="00795106">
        <w:rPr>
          <w:sz w:val="22"/>
        </w:rPr>
        <w:t xml:space="preserve"> </w:t>
      </w:r>
      <w:r w:rsidR="00795106" w:rsidRPr="00795106">
        <w:rPr>
          <w:b/>
          <w:i/>
          <w:sz w:val="22"/>
        </w:rPr>
        <w:t>wiper</w:t>
      </w:r>
      <w:r w:rsidR="00795106">
        <w:rPr>
          <w:sz w:val="22"/>
        </w:rPr>
        <w:t xml:space="preserve"> terminoaren </w:t>
      </w:r>
      <w:r w:rsidR="00567FBB">
        <w:rPr>
          <w:sz w:val="22"/>
        </w:rPr>
        <w:t xml:space="preserve">euskarazko </w:t>
      </w:r>
      <w:r w:rsidR="00795106">
        <w:rPr>
          <w:sz w:val="22"/>
        </w:rPr>
        <w:t>ordaina.</w:t>
      </w:r>
      <w:r w:rsidR="003759E2">
        <w:rPr>
          <w:sz w:val="22"/>
        </w:rPr>
        <w:t xml:space="preserve"> Zehazki Hiztegian, berriz, </w:t>
      </w:r>
      <w:r w:rsidR="003759E2" w:rsidRPr="003759E2">
        <w:rPr>
          <w:b/>
          <w:i/>
          <w:sz w:val="22"/>
        </w:rPr>
        <w:t>beira-xukatzeko</w:t>
      </w:r>
      <w:r w:rsidR="003759E2">
        <w:rPr>
          <w:sz w:val="22"/>
        </w:rPr>
        <w:t xml:space="preserve"> dator </w:t>
      </w:r>
      <w:r w:rsidR="003759E2" w:rsidRPr="003759E2">
        <w:rPr>
          <w:b/>
          <w:i/>
          <w:sz w:val="22"/>
        </w:rPr>
        <w:t>parabris-garbigailu</w:t>
      </w:r>
      <w:r w:rsidR="003759E2">
        <w:rPr>
          <w:sz w:val="22"/>
        </w:rPr>
        <w:t>rekin batera.</w:t>
      </w:r>
    </w:p>
    <w:p w14:paraId="61FE4FA3" w14:textId="77777777" w:rsidR="001842DB" w:rsidRDefault="001842DB" w:rsidP="00007389">
      <w:pPr>
        <w:shd w:val="clear" w:color="auto" w:fill="F2F2F2" w:themeFill="background1" w:themeFillShade="F2"/>
        <w:rPr>
          <w:sz w:val="22"/>
        </w:rPr>
      </w:pPr>
    </w:p>
    <w:p w14:paraId="7442054A" w14:textId="77777777" w:rsidR="001842DB" w:rsidRDefault="00567FBB" w:rsidP="00007389">
      <w:pPr>
        <w:shd w:val="clear" w:color="auto" w:fill="F2F2F2" w:themeFill="background1" w:themeFillShade="F2"/>
        <w:rPr>
          <w:sz w:val="22"/>
        </w:rPr>
      </w:pPr>
      <w:r>
        <w:rPr>
          <w:sz w:val="22"/>
        </w:rPr>
        <w:t>-Laneki Hiztegian (</w:t>
      </w:r>
      <w:r w:rsidR="001842DB">
        <w:rPr>
          <w:sz w:val="22"/>
        </w:rPr>
        <w:t>Lanbide Heziketako Hiztegian</w:t>
      </w:r>
      <w:r>
        <w:rPr>
          <w:sz w:val="22"/>
        </w:rPr>
        <w:t>)</w:t>
      </w:r>
      <w:r w:rsidR="001842DB">
        <w:rPr>
          <w:sz w:val="22"/>
        </w:rPr>
        <w:t xml:space="preserve"> ere </w:t>
      </w:r>
      <w:r w:rsidR="001842DB" w:rsidRPr="00567FBB">
        <w:rPr>
          <w:b/>
          <w:i/>
          <w:sz w:val="22"/>
        </w:rPr>
        <w:t>haizetako-garbigailu</w:t>
      </w:r>
      <w:r w:rsidR="001842DB">
        <w:rPr>
          <w:sz w:val="22"/>
        </w:rPr>
        <w:t xml:space="preserve"> da </w:t>
      </w:r>
      <w:r w:rsidR="001842DB" w:rsidRPr="00567FBB">
        <w:rPr>
          <w:b/>
          <w:i/>
          <w:sz w:val="22"/>
        </w:rPr>
        <w:t>limpiarabrisas</w:t>
      </w:r>
      <w:r w:rsidR="001842DB">
        <w:rPr>
          <w:sz w:val="22"/>
        </w:rPr>
        <w:t>-en ordaina.</w:t>
      </w:r>
    </w:p>
    <w:p w14:paraId="23D1E95C" w14:textId="77777777" w:rsidR="001842DB" w:rsidRDefault="001842DB" w:rsidP="00007389">
      <w:pPr>
        <w:shd w:val="clear" w:color="auto" w:fill="F2F2F2" w:themeFill="background1" w:themeFillShade="F2"/>
        <w:rPr>
          <w:sz w:val="22"/>
        </w:rPr>
      </w:pPr>
    </w:p>
    <w:p w14:paraId="46F24377" w14:textId="77777777" w:rsidR="001842DB" w:rsidRDefault="001842DB" w:rsidP="00007389">
      <w:pPr>
        <w:shd w:val="clear" w:color="auto" w:fill="F2F2F2" w:themeFill="background1" w:themeFillShade="F2"/>
        <w:rPr>
          <w:sz w:val="22"/>
        </w:rPr>
      </w:pPr>
      <w:r>
        <w:rPr>
          <w:sz w:val="22"/>
        </w:rPr>
        <w:t xml:space="preserve">Horietan ia guztietan, hala ere, </w:t>
      </w:r>
      <w:r w:rsidR="005E3695">
        <w:rPr>
          <w:sz w:val="22"/>
        </w:rPr>
        <w:t xml:space="preserve">ez da bi gailu horien arteko bereizketa egiteko premiarik izan; </w:t>
      </w:r>
      <w:r>
        <w:rPr>
          <w:sz w:val="22"/>
        </w:rPr>
        <w:t xml:space="preserve">sarrerarik gabea da </w:t>
      </w:r>
      <w:r w:rsidRPr="00567FBB">
        <w:rPr>
          <w:b/>
          <w:i/>
          <w:sz w:val="22"/>
        </w:rPr>
        <w:t>lavaparabrisas</w:t>
      </w:r>
      <w:r w:rsidR="005E3695">
        <w:rPr>
          <w:b/>
          <w:i/>
          <w:sz w:val="22"/>
        </w:rPr>
        <w:t xml:space="preserve"> </w:t>
      </w:r>
      <w:r w:rsidR="005E3695">
        <w:rPr>
          <w:sz w:val="22"/>
        </w:rPr>
        <w:t>terminoa</w:t>
      </w:r>
      <w:r>
        <w:rPr>
          <w:sz w:val="22"/>
        </w:rPr>
        <w:t>.</w:t>
      </w:r>
      <w:r w:rsidR="00567FBB">
        <w:rPr>
          <w:sz w:val="22"/>
        </w:rPr>
        <w:t xml:space="preserve"> </w:t>
      </w:r>
      <w:r>
        <w:rPr>
          <w:sz w:val="22"/>
        </w:rPr>
        <w:t>Nola Erran Hiztegian,</w:t>
      </w:r>
      <w:r w:rsidR="005E3695">
        <w:rPr>
          <w:sz w:val="22"/>
        </w:rPr>
        <w:t xml:space="preserve"> badu sarrera</w:t>
      </w:r>
      <w:r w:rsidR="005E3695" w:rsidRPr="005E3695">
        <w:rPr>
          <w:b/>
          <w:i/>
          <w:sz w:val="22"/>
        </w:rPr>
        <w:t xml:space="preserve"> </w:t>
      </w:r>
      <w:r w:rsidR="005E3695" w:rsidRPr="001842DB">
        <w:rPr>
          <w:b/>
          <w:i/>
          <w:sz w:val="22"/>
        </w:rPr>
        <w:t>lave-glace</w:t>
      </w:r>
      <w:r w:rsidR="005E3695">
        <w:rPr>
          <w:sz w:val="22"/>
        </w:rPr>
        <w:t xml:space="preserve"> terminoak, eta </w:t>
      </w:r>
      <w:r>
        <w:rPr>
          <w:sz w:val="22"/>
        </w:rPr>
        <w:t xml:space="preserve"> </w:t>
      </w:r>
      <w:r w:rsidRPr="001842DB">
        <w:rPr>
          <w:b/>
          <w:i/>
          <w:sz w:val="22"/>
        </w:rPr>
        <w:t>berina-garbigailu</w:t>
      </w:r>
      <w:r>
        <w:rPr>
          <w:sz w:val="22"/>
        </w:rPr>
        <w:t xml:space="preserve"> </w:t>
      </w:r>
      <w:r w:rsidR="005E3695">
        <w:rPr>
          <w:sz w:val="22"/>
        </w:rPr>
        <w:t>da euskarazko ordaina</w:t>
      </w:r>
      <w:r>
        <w:rPr>
          <w:sz w:val="22"/>
        </w:rPr>
        <w:t>.</w:t>
      </w:r>
    </w:p>
    <w:p w14:paraId="57130C4A" w14:textId="77777777" w:rsidR="00007389" w:rsidRDefault="00007389" w:rsidP="00007389">
      <w:pPr>
        <w:shd w:val="clear" w:color="auto" w:fill="F2F2F2" w:themeFill="background1" w:themeFillShade="F2"/>
        <w:rPr>
          <w:sz w:val="22"/>
        </w:rPr>
      </w:pPr>
    </w:p>
    <w:p w14:paraId="10CB477B" w14:textId="77777777" w:rsidR="00980D53" w:rsidRPr="00890395" w:rsidRDefault="00980D53" w:rsidP="00AB2997">
      <w:pPr>
        <w:rPr>
          <w:sz w:val="22"/>
        </w:rPr>
      </w:pPr>
    </w:p>
    <w:p w14:paraId="6181EFEE" w14:textId="77777777" w:rsidR="00AB2997" w:rsidRDefault="00AB2997" w:rsidP="00AB2997">
      <w:pPr>
        <w:ind w:firstLine="708"/>
      </w:pPr>
    </w:p>
    <w:p w14:paraId="50DE6AC8" w14:textId="77777777" w:rsidR="00980D53" w:rsidRPr="00897075" w:rsidRDefault="00980D53" w:rsidP="00980D53">
      <w:pPr>
        <w:pStyle w:val="1izenburua"/>
        <w:spacing w:before="0" w:line="240" w:lineRule="auto"/>
        <w:rPr>
          <w:color w:val="000000" w:themeColor="text1"/>
          <w:sz w:val="24"/>
        </w:rPr>
      </w:pPr>
      <w:r w:rsidRPr="00897075">
        <w:rPr>
          <w:color w:val="000000" w:themeColor="text1"/>
          <w:sz w:val="24"/>
        </w:rPr>
        <w:t>EUSKALTZAINDIAREN HIZTEGIA</w:t>
      </w:r>
    </w:p>
    <w:p w14:paraId="7FB35504" w14:textId="77777777" w:rsidR="00980D53" w:rsidRDefault="00980D53" w:rsidP="00980D53">
      <w:pPr>
        <w:rPr>
          <w:lang w:eastAsia="eu-ES"/>
        </w:rPr>
      </w:pPr>
    </w:p>
    <w:p w14:paraId="1DD17CE8" w14:textId="77777777" w:rsidR="00980D53" w:rsidRDefault="00980D53" w:rsidP="00980D53">
      <w:pPr>
        <w:rPr>
          <w:b/>
          <w:bCs/>
          <w:lang w:eastAsia="eu-ES"/>
        </w:rPr>
      </w:pPr>
    </w:p>
    <w:p w14:paraId="08B18CE7" w14:textId="77777777" w:rsidR="00980D53" w:rsidRPr="00980D53" w:rsidRDefault="00980D53" w:rsidP="00980D53">
      <w:pPr>
        <w:rPr>
          <w:sz w:val="22"/>
          <w:lang w:eastAsia="eu-ES"/>
        </w:rPr>
      </w:pPr>
      <w:r w:rsidRPr="00980D53">
        <w:rPr>
          <w:b/>
          <w:bCs/>
          <w:sz w:val="22"/>
          <w:lang w:eastAsia="eu-ES"/>
        </w:rPr>
        <w:t xml:space="preserve">haizetako </w:t>
      </w:r>
      <w:r w:rsidRPr="00980D53">
        <w:rPr>
          <w:sz w:val="22"/>
          <w:lang w:eastAsia="eu-ES"/>
        </w:rPr>
        <w:t xml:space="preserve">iz. Automobilaren aurreko kristala. </w:t>
      </w:r>
      <w:r w:rsidRPr="00980D53">
        <w:rPr>
          <w:i/>
          <w:iCs/>
          <w:sz w:val="22"/>
          <w:lang w:eastAsia="eu-ES"/>
        </w:rPr>
        <w:t xml:space="preserve">Euria hasi da haizetakoa bustitzen. </w:t>
      </w:r>
      <w:r w:rsidRPr="00980D53">
        <w:rPr>
          <w:i/>
          <w:iCs/>
          <w:sz w:val="22"/>
          <w:highlight w:val="cyan"/>
          <w:lang w:eastAsia="eu-ES"/>
        </w:rPr>
        <w:t>Haizetako-garbigailua</w:t>
      </w:r>
      <w:r w:rsidRPr="00980D53">
        <w:rPr>
          <w:i/>
          <w:iCs/>
          <w:sz w:val="22"/>
          <w:lang w:eastAsia="eu-ES"/>
        </w:rPr>
        <w:t xml:space="preserve"> martxan jartzen saiatu nintzen, baina alferrik</w:t>
      </w:r>
      <w:r w:rsidRPr="00980D53">
        <w:rPr>
          <w:sz w:val="22"/>
          <w:lang w:eastAsia="eu-ES"/>
        </w:rPr>
        <w:t xml:space="preserve">. </w:t>
      </w:r>
    </w:p>
    <w:p w14:paraId="1E772B5F" w14:textId="77777777" w:rsidR="00980D53" w:rsidRDefault="00980D53" w:rsidP="00980D53">
      <w:pPr>
        <w:rPr>
          <w:lang w:eastAsia="eu-ES"/>
        </w:rPr>
      </w:pPr>
    </w:p>
    <w:p w14:paraId="5CC7B0DB" w14:textId="77777777" w:rsidR="00980D53" w:rsidRPr="00290DBF" w:rsidRDefault="00980D53" w:rsidP="00980D53">
      <w:pPr>
        <w:pStyle w:val="3izenburua"/>
        <w:spacing w:before="0" w:line="240" w:lineRule="auto"/>
        <w:rPr>
          <w:color w:val="000000" w:themeColor="text1"/>
          <w:sz w:val="20"/>
        </w:rPr>
      </w:pPr>
      <w:r w:rsidRPr="00290DBF">
        <w:rPr>
          <w:color w:val="000000" w:themeColor="text1"/>
          <w:sz w:val="20"/>
        </w:rPr>
        <w:t xml:space="preserve">ikuzi, ikuz, ikuzten </w:t>
      </w:r>
    </w:p>
    <w:p w14:paraId="73D89720" w14:textId="77777777" w:rsidR="00980D53" w:rsidRPr="00290DBF" w:rsidRDefault="00980D53" w:rsidP="00980D53">
      <w:pPr>
        <w:pStyle w:val="lehenlerroa"/>
        <w:spacing w:before="0" w:beforeAutospacing="0" w:after="0" w:afterAutospacing="0"/>
        <w:rPr>
          <w:sz w:val="22"/>
        </w:rPr>
      </w:pPr>
      <w:r w:rsidRPr="00290DBF">
        <w:rPr>
          <w:i/>
          <w:iCs/>
          <w:sz w:val="22"/>
        </w:rPr>
        <w:t>da</w:t>
      </w:r>
      <w:r w:rsidRPr="00290DBF">
        <w:rPr>
          <w:sz w:val="22"/>
        </w:rPr>
        <w:t>/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i/>
          <w:iCs/>
          <w:sz w:val="22"/>
        </w:rPr>
        <w:t>Ipar.</w:t>
      </w:r>
      <w:r w:rsidRPr="00290DBF">
        <w:rPr>
          <w:sz w:val="22"/>
        </w:rPr>
        <w:t xml:space="preserve"> </w:t>
      </w:r>
      <w:r w:rsidRPr="00290DBF">
        <w:rPr>
          <w:rStyle w:val="def"/>
          <w:sz w:val="22"/>
          <w:shd w:val="clear" w:color="auto" w:fill="EAF1DD" w:themeFill="accent3" w:themeFillTint="33"/>
        </w:rPr>
        <w:t>Urez edo beste isurkariren batez garbitu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Eskuak xaboiaz ikuzi. Ikuz zaitezte jan aitzinean. Limoi urez ikuzi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Gure bekatuak bere odolaz ikuzirik</w:t>
      </w:r>
      <w:r w:rsidRPr="00290DBF">
        <w:rPr>
          <w:sz w:val="22"/>
        </w:rPr>
        <w:t xml:space="preserve">. </w:t>
      </w:r>
    </w:p>
    <w:p w14:paraId="572A9119" w14:textId="77777777" w:rsidR="00980D53" w:rsidRPr="00290DBF" w:rsidRDefault="00980D53" w:rsidP="00980D53">
      <w:pPr>
        <w:pStyle w:val="Tarterikez"/>
        <w:rPr>
          <w:sz w:val="20"/>
        </w:rPr>
      </w:pPr>
    </w:p>
    <w:p w14:paraId="170D4A45" w14:textId="77777777" w:rsidR="00980D53" w:rsidRPr="00290DBF" w:rsidRDefault="00980D53" w:rsidP="00980D53">
      <w:pPr>
        <w:pStyle w:val="3izenburua"/>
        <w:spacing w:before="0" w:line="240" w:lineRule="auto"/>
        <w:rPr>
          <w:color w:val="000000" w:themeColor="text1"/>
          <w:sz w:val="20"/>
        </w:rPr>
      </w:pPr>
      <w:r w:rsidRPr="00290DBF">
        <w:rPr>
          <w:color w:val="000000" w:themeColor="text1"/>
          <w:sz w:val="20"/>
        </w:rPr>
        <w:t xml:space="preserve">garbitu, garbi/garbitu, garbitzen </w:t>
      </w:r>
    </w:p>
    <w:p w14:paraId="73E6F8E7" w14:textId="77777777" w:rsidR="00980D53" w:rsidRPr="00290DBF" w:rsidRDefault="00980D53" w:rsidP="00980D53">
      <w:pPr>
        <w:pStyle w:val="lehenlerro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1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>/</w:t>
      </w:r>
      <w:r w:rsidRPr="00290DBF">
        <w:rPr>
          <w:i/>
          <w:iCs/>
          <w:sz w:val="22"/>
        </w:rPr>
        <w:t>da</w:t>
      </w:r>
      <w:r w:rsidRPr="00290DBF">
        <w:rPr>
          <w:sz w:val="22"/>
        </w:rPr>
        <w:t xml:space="preserve"> ad. </w:t>
      </w:r>
      <w:r w:rsidRPr="00290DBF">
        <w:rPr>
          <w:rStyle w:val="def"/>
          <w:sz w:val="22"/>
          <w:shd w:val="clear" w:color="auto" w:fill="EAF1DD" w:themeFill="accent3" w:themeFillTint="33"/>
        </w:rPr>
        <w:t>Zikintasuna edo lohitasuna kendu</w:t>
      </w:r>
      <w:r w:rsidRPr="00290DBF">
        <w:rPr>
          <w:sz w:val="22"/>
        </w:rPr>
        <w:t xml:space="preserve">. Ik. </w:t>
      </w:r>
      <w:r w:rsidRPr="00290DBF">
        <w:rPr>
          <w:rStyle w:val="ref"/>
          <w:b/>
          <w:bCs/>
          <w:sz w:val="22"/>
        </w:rPr>
        <w:t>xahutu</w:t>
      </w:r>
      <w:r w:rsidRPr="00290DBF">
        <w:rPr>
          <w:b/>
          <w:bCs/>
          <w:sz w:val="22"/>
        </w:rPr>
        <w:t>;</w:t>
      </w:r>
      <w:r w:rsidRPr="00290DBF">
        <w:rPr>
          <w:sz w:val="22"/>
        </w:rPr>
        <w:t xml:space="preserve"> </w:t>
      </w:r>
      <w:r w:rsidRPr="00290DBF">
        <w:rPr>
          <w:rStyle w:val="ref"/>
          <w:b/>
          <w:bCs/>
          <w:sz w:val="22"/>
        </w:rPr>
        <w:t>ikuzi</w:t>
      </w:r>
      <w:r w:rsidRPr="00290DBF">
        <w:rPr>
          <w:b/>
          <w:bCs/>
          <w:sz w:val="22"/>
        </w:rPr>
        <w:t>;</w:t>
      </w:r>
      <w:r w:rsidRPr="00290DBF">
        <w:rPr>
          <w:sz w:val="22"/>
        </w:rPr>
        <w:t xml:space="preserve"> </w:t>
      </w:r>
      <w:r w:rsidRPr="00290DBF">
        <w:rPr>
          <w:rStyle w:val="ref"/>
          <w:b/>
          <w:bCs/>
          <w:sz w:val="22"/>
        </w:rPr>
        <w:t>araztu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Ontziak garbitu. Etxeko arropa zikina etxean garbitu. Etxea garbitzeko. Bere amak garbitu dio aurpegia. Eskuak garbitu. Hortzak garbitzekoa. Ur beroz garbitu. Garia garbitu. Eriei zauri zornatuak garbitzen. Garbi zaitez iturrian</w:t>
      </w:r>
      <w:r w:rsidRPr="00290DBF">
        <w:rPr>
          <w:sz w:val="22"/>
        </w:rPr>
        <w:t xml:space="preserve">. </w:t>
      </w:r>
    </w:p>
    <w:p w14:paraId="7EE7ACD3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2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rStyle w:val="def"/>
          <w:sz w:val="22"/>
        </w:rPr>
        <w:t>Zerbaiti berez ez dagokiona edo oztopo gertatzen zaiona kendu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Bideak garbitu. Basoa garbitzeko</w:t>
      </w:r>
      <w:r w:rsidRPr="00290DBF">
        <w:rPr>
          <w:sz w:val="22"/>
        </w:rPr>
        <w:t>. || (</w:t>
      </w:r>
      <w:r w:rsidRPr="00290DBF">
        <w:rPr>
          <w:rStyle w:val="notehb"/>
          <w:sz w:val="22"/>
        </w:rPr>
        <w:t>Eguraldiaz mintzatuz</w:t>
      </w:r>
      <w:r w:rsidRPr="00290DBF">
        <w:rPr>
          <w:sz w:val="22"/>
        </w:rPr>
        <w:t xml:space="preserve">). </w:t>
      </w:r>
      <w:r w:rsidRPr="00290DBF">
        <w:rPr>
          <w:rStyle w:val="dicteg"/>
          <w:i/>
          <w:iCs/>
          <w:sz w:val="22"/>
        </w:rPr>
        <w:t>Zerua garbitu du</w:t>
      </w:r>
      <w:r w:rsidRPr="00290DBF">
        <w:rPr>
          <w:sz w:val="22"/>
        </w:rPr>
        <w:t xml:space="preserve">. </w:t>
      </w:r>
    </w:p>
    <w:p w14:paraId="18DE250C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3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rStyle w:val="def"/>
          <w:sz w:val="22"/>
        </w:rPr>
        <w:t>Kontuez, zorrez, auziez eta kidekoez mintzatuz, konpondu, argitu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Nahiago dut auzi hau neronek garbitu. Zor-hartzekoen kontua garbituz. Azterketan behar adina garbitu gabe gelditu den puntua</w:t>
      </w:r>
      <w:r w:rsidRPr="00290DBF">
        <w:rPr>
          <w:sz w:val="22"/>
        </w:rPr>
        <w:t xml:space="preserve">. </w:t>
      </w:r>
    </w:p>
    <w:p w14:paraId="1D4003B8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4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rStyle w:val="def"/>
          <w:sz w:val="22"/>
        </w:rPr>
        <w:t>Zerbaiti arrotz zaizkion gauzak kendu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Euskara eragin guztietarik garbitu nahia</w:t>
      </w:r>
      <w:r w:rsidRPr="00290DBF">
        <w:rPr>
          <w:sz w:val="22"/>
        </w:rPr>
        <w:t xml:space="preserve">. </w:t>
      </w:r>
    </w:p>
    <w:p w14:paraId="3BDB72D3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5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rStyle w:val="def"/>
          <w:sz w:val="22"/>
        </w:rPr>
        <w:t>Bekatuak kendu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Bere arima garbitu ondoren.</w:t>
      </w:r>
      <w:r w:rsidRPr="00290DBF">
        <w:rPr>
          <w:sz w:val="22"/>
        </w:rPr>
        <w:t xml:space="preserve"> </w:t>
      </w:r>
    </w:p>
    <w:p w14:paraId="6CD0DF58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6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rStyle w:val="def"/>
          <w:sz w:val="22"/>
        </w:rPr>
        <w:t>(Hutsegiteak edo hutsegilea) zuritu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Bere burua garbitzearren eta inork errurik ezar ez diezaion</w:t>
      </w:r>
      <w:r w:rsidRPr="00290DBF">
        <w:rPr>
          <w:sz w:val="22"/>
        </w:rPr>
        <w:t xml:space="preserve">. </w:t>
      </w:r>
    </w:p>
    <w:p w14:paraId="241512E1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7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rStyle w:val="def"/>
          <w:sz w:val="22"/>
        </w:rPr>
        <w:t>Suntsitu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Azken ekaitzak uzta guztia garbitu du</w:t>
      </w:r>
      <w:r w:rsidRPr="00290DBF">
        <w:rPr>
          <w:sz w:val="22"/>
        </w:rPr>
        <w:t xml:space="preserve">. </w:t>
      </w:r>
    </w:p>
    <w:p w14:paraId="57820865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8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rStyle w:val="def"/>
          <w:sz w:val="22"/>
        </w:rPr>
        <w:t>Xahutu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Zuen guztia garbitu zuen edanean</w:t>
      </w:r>
      <w:r w:rsidRPr="00290DBF">
        <w:rPr>
          <w:sz w:val="22"/>
        </w:rPr>
        <w:t xml:space="preserve">. </w:t>
      </w:r>
    </w:p>
    <w:p w14:paraId="3288EF8C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9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rStyle w:val="def"/>
          <w:sz w:val="22"/>
        </w:rPr>
        <w:t>Ezer gabe utzi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Ohoinek etxea garbitu diote</w:t>
      </w:r>
      <w:r w:rsidRPr="00290DBF">
        <w:rPr>
          <w:sz w:val="22"/>
        </w:rPr>
        <w:t xml:space="preserve">. </w:t>
      </w:r>
    </w:p>
    <w:p w14:paraId="4A5A9411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10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i/>
          <w:iCs/>
          <w:sz w:val="22"/>
        </w:rPr>
        <w:t>Adkor.</w:t>
      </w:r>
      <w:r w:rsidRPr="00290DBF">
        <w:rPr>
          <w:sz w:val="22"/>
        </w:rPr>
        <w:t xml:space="preserve"> </w:t>
      </w:r>
      <w:r w:rsidRPr="00290DBF">
        <w:rPr>
          <w:rStyle w:val="def"/>
          <w:sz w:val="22"/>
        </w:rPr>
        <w:t>Hil</w:t>
      </w:r>
      <w:r w:rsidRPr="00290DBF">
        <w:rPr>
          <w:sz w:val="22"/>
        </w:rPr>
        <w:t xml:space="preserve">. Ik. </w:t>
      </w:r>
      <w:r w:rsidRPr="00290DBF">
        <w:rPr>
          <w:rStyle w:val="ref"/>
          <w:b/>
          <w:bCs/>
          <w:sz w:val="22"/>
        </w:rPr>
        <w:t>akabatu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Espetxetik atera eta garbitu zituzten</w:t>
      </w:r>
      <w:r w:rsidRPr="00290DBF">
        <w:rPr>
          <w:sz w:val="22"/>
        </w:rPr>
        <w:t xml:space="preserve">. </w:t>
      </w:r>
    </w:p>
    <w:p w14:paraId="0FEF3196" w14:textId="77777777" w:rsidR="00980D53" w:rsidRPr="00290DBF" w:rsidRDefault="00980D53" w:rsidP="00980D53">
      <w:pPr>
        <w:pStyle w:val="azpisarr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garbi-garbi egin</w:t>
      </w:r>
      <w:r w:rsidRPr="00290DBF">
        <w:rPr>
          <w:sz w:val="22"/>
        </w:rPr>
        <w:t xml:space="preserve"> </w:t>
      </w:r>
      <w:r w:rsidRPr="00290DBF">
        <w:rPr>
          <w:rStyle w:val="def"/>
          <w:sz w:val="22"/>
        </w:rPr>
        <w:t>Garbitu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Gorputz hila hartu, garbi-garbi egin, eta ukenduz ondo igurtzita, progu handiarekin lurperatu zuten. Legenarra kendu zitzaion eta garbi-garbi egin zen</w:t>
      </w:r>
      <w:r w:rsidRPr="00290DBF">
        <w:rPr>
          <w:sz w:val="22"/>
        </w:rPr>
        <w:t xml:space="preserve">. </w:t>
      </w:r>
    </w:p>
    <w:p w14:paraId="664E0010" w14:textId="77777777" w:rsidR="00980D53" w:rsidRPr="00290DBF" w:rsidRDefault="00980D53" w:rsidP="00980D53">
      <w:pPr>
        <w:pStyle w:val="Tarterikez"/>
        <w:rPr>
          <w:sz w:val="20"/>
        </w:rPr>
      </w:pPr>
    </w:p>
    <w:p w14:paraId="596544F8" w14:textId="77777777" w:rsidR="00980D53" w:rsidRPr="00290DBF" w:rsidRDefault="00980D53" w:rsidP="00980D53">
      <w:pPr>
        <w:pStyle w:val="3izenburua"/>
        <w:spacing w:before="0" w:line="240" w:lineRule="auto"/>
        <w:rPr>
          <w:color w:val="000000" w:themeColor="text1"/>
          <w:sz w:val="20"/>
        </w:rPr>
      </w:pPr>
      <w:r w:rsidRPr="00290DBF">
        <w:rPr>
          <w:color w:val="000000" w:themeColor="text1"/>
          <w:sz w:val="20"/>
        </w:rPr>
        <w:t>ikuzgailu</w:t>
      </w:r>
    </w:p>
    <w:p w14:paraId="1D13D229" w14:textId="77777777" w:rsidR="00980D53" w:rsidRPr="00290DBF" w:rsidRDefault="00980D53" w:rsidP="00980D53">
      <w:pPr>
        <w:pStyle w:val="lehenlerroa"/>
        <w:spacing w:before="0" w:beforeAutospacing="0" w:after="0" w:afterAutospacing="0"/>
        <w:rPr>
          <w:sz w:val="22"/>
        </w:rPr>
      </w:pPr>
      <w:r w:rsidRPr="00290DBF">
        <w:rPr>
          <w:sz w:val="22"/>
        </w:rPr>
        <w:t xml:space="preserve">iz. </w:t>
      </w:r>
      <w:r w:rsidRPr="00290DBF">
        <w:rPr>
          <w:rStyle w:val="def"/>
          <w:sz w:val="22"/>
        </w:rPr>
        <w:t>Garbigailua</w:t>
      </w:r>
      <w:r w:rsidRPr="00290DBF">
        <w:rPr>
          <w:sz w:val="22"/>
        </w:rPr>
        <w:t xml:space="preserve">. Ik. </w:t>
      </w:r>
      <w:r w:rsidRPr="00290DBF">
        <w:rPr>
          <w:rStyle w:val="ref"/>
          <w:b/>
          <w:bCs/>
          <w:sz w:val="22"/>
        </w:rPr>
        <w:t>ikuzmakina</w:t>
      </w:r>
      <w:r w:rsidRPr="00290DBF">
        <w:rPr>
          <w:sz w:val="22"/>
        </w:rPr>
        <w:t xml:space="preserve">. </w:t>
      </w:r>
    </w:p>
    <w:p w14:paraId="1C72303C" w14:textId="77777777" w:rsidR="00980D53" w:rsidRPr="00290DBF" w:rsidRDefault="00980D53" w:rsidP="00980D53">
      <w:pPr>
        <w:pStyle w:val="Tarterikez"/>
        <w:rPr>
          <w:sz w:val="20"/>
        </w:rPr>
      </w:pPr>
    </w:p>
    <w:p w14:paraId="63B13042" w14:textId="77777777" w:rsidR="00980D53" w:rsidRPr="00290DBF" w:rsidRDefault="00980D53" w:rsidP="00980D53">
      <w:pPr>
        <w:pStyle w:val="3izenburua"/>
        <w:spacing w:before="0" w:line="240" w:lineRule="auto"/>
        <w:rPr>
          <w:color w:val="000000" w:themeColor="text1"/>
          <w:sz w:val="20"/>
        </w:rPr>
      </w:pPr>
      <w:r w:rsidRPr="00290DBF">
        <w:rPr>
          <w:color w:val="000000" w:themeColor="text1"/>
          <w:sz w:val="20"/>
        </w:rPr>
        <w:t>ikuzmakina</w:t>
      </w:r>
    </w:p>
    <w:p w14:paraId="1F95323D" w14:textId="77777777" w:rsidR="00980D53" w:rsidRPr="00290DBF" w:rsidRDefault="00980D53" w:rsidP="00980D53">
      <w:pPr>
        <w:pStyle w:val="lehenlerroa"/>
        <w:spacing w:before="0" w:beforeAutospacing="0" w:after="0" w:afterAutospacing="0"/>
        <w:rPr>
          <w:sz w:val="22"/>
        </w:rPr>
      </w:pPr>
      <w:r w:rsidRPr="00290DBF">
        <w:rPr>
          <w:sz w:val="22"/>
        </w:rPr>
        <w:t xml:space="preserve">iz. </w:t>
      </w:r>
      <w:r w:rsidRPr="00290DBF">
        <w:rPr>
          <w:rStyle w:val="def"/>
          <w:sz w:val="22"/>
        </w:rPr>
        <w:t>Garbigailua; bereziki, arropa garbitzeko makina</w:t>
      </w:r>
      <w:r w:rsidRPr="00290DBF">
        <w:rPr>
          <w:sz w:val="22"/>
        </w:rPr>
        <w:t xml:space="preserve">. Ik. </w:t>
      </w:r>
      <w:r w:rsidRPr="00290DBF">
        <w:rPr>
          <w:rStyle w:val="ref"/>
          <w:b/>
          <w:bCs/>
          <w:sz w:val="22"/>
        </w:rPr>
        <w:t>ikuzgailu</w:t>
      </w:r>
    </w:p>
    <w:p w14:paraId="39B514F8" w14:textId="77777777" w:rsidR="00980D53" w:rsidRPr="00290DBF" w:rsidRDefault="00980D53" w:rsidP="00980D53">
      <w:pPr>
        <w:pStyle w:val="Tarterikez"/>
        <w:rPr>
          <w:sz w:val="20"/>
        </w:rPr>
      </w:pPr>
    </w:p>
    <w:p w14:paraId="72F23A85" w14:textId="77777777" w:rsidR="00980D53" w:rsidRPr="00290DBF" w:rsidRDefault="00980D53" w:rsidP="00980D53">
      <w:pPr>
        <w:pStyle w:val="3izenburua"/>
        <w:spacing w:before="0" w:line="240" w:lineRule="auto"/>
        <w:rPr>
          <w:color w:val="000000" w:themeColor="text1"/>
          <w:sz w:val="20"/>
        </w:rPr>
      </w:pPr>
      <w:r w:rsidRPr="00290DBF">
        <w:rPr>
          <w:color w:val="000000" w:themeColor="text1"/>
          <w:sz w:val="20"/>
        </w:rPr>
        <w:t>garbigailu</w:t>
      </w:r>
    </w:p>
    <w:p w14:paraId="51BBE4A5" w14:textId="77777777" w:rsidR="00980D53" w:rsidRPr="00290DBF" w:rsidRDefault="00980D53" w:rsidP="00980D53">
      <w:pPr>
        <w:pStyle w:val="lehenlerroa"/>
        <w:spacing w:before="0" w:beforeAutospacing="0" w:after="0" w:afterAutospacing="0"/>
        <w:rPr>
          <w:sz w:val="22"/>
        </w:rPr>
      </w:pPr>
      <w:r w:rsidRPr="00290DBF">
        <w:rPr>
          <w:sz w:val="22"/>
        </w:rPr>
        <w:t xml:space="preserve">iz. </w:t>
      </w:r>
      <w:r w:rsidRPr="00290DBF">
        <w:rPr>
          <w:rStyle w:val="def"/>
          <w:sz w:val="22"/>
        </w:rPr>
        <w:t>Garbitzeko tresna; bereziki, arropak garbitzeko makina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Garbigailuan erabiltzeko garbigarria</w:t>
      </w:r>
    </w:p>
    <w:p w14:paraId="303F702C" w14:textId="77777777" w:rsidR="00980D53" w:rsidRPr="00290DBF" w:rsidRDefault="00980D53" w:rsidP="00980D53">
      <w:pPr>
        <w:pStyle w:val="Tarterikez"/>
        <w:rPr>
          <w:sz w:val="20"/>
        </w:rPr>
      </w:pPr>
    </w:p>
    <w:p w14:paraId="0CBF26D9" w14:textId="77777777" w:rsidR="00980D53" w:rsidRPr="00290DBF" w:rsidRDefault="00980D53" w:rsidP="00980D53">
      <w:pPr>
        <w:pStyle w:val="3izenburua"/>
        <w:spacing w:before="0" w:line="240" w:lineRule="auto"/>
        <w:rPr>
          <w:color w:val="000000" w:themeColor="text1"/>
          <w:sz w:val="20"/>
        </w:rPr>
      </w:pPr>
      <w:r w:rsidRPr="00290DBF">
        <w:rPr>
          <w:color w:val="000000" w:themeColor="text1"/>
          <w:sz w:val="20"/>
        </w:rPr>
        <w:t>garbigarri</w:t>
      </w:r>
    </w:p>
    <w:p w14:paraId="1C4204A9" w14:textId="77777777" w:rsidR="00980D53" w:rsidRPr="00290DBF" w:rsidRDefault="00980D53" w:rsidP="00980D53">
      <w:pPr>
        <w:pStyle w:val="lehenlerro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1</w:t>
      </w:r>
      <w:r w:rsidRPr="00290DBF">
        <w:rPr>
          <w:sz w:val="22"/>
        </w:rPr>
        <w:t xml:space="preserve"> iz./adj. </w:t>
      </w:r>
      <w:r w:rsidRPr="00290DBF">
        <w:rPr>
          <w:rStyle w:val="def"/>
          <w:sz w:val="22"/>
        </w:rPr>
        <w:t>Garbitzen duena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 xml:space="preserve">Kontzientzia-garbigarria: </w:t>
      </w:r>
      <w:r w:rsidRPr="00290DBF">
        <w:rPr>
          <w:rStyle w:val="borobila"/>
          <w:i/>
          <w:iCs/>
          <w:sz w:val="22"/>
        </w:rPr>
        <w:t>kontzientzia garbitzen duena</w:t>
      </w:r>
      <w:r w:rsidRPr="00290DBF">
        <w:rPr>
          <w:sz w:val="22"/>
        </w:rPr>
        <w:t xml:space="preserve">. </w:t>
      </w:r>
    </w:p>
    <w:p w14:paraId="2BB99938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2</w:t>
      </w:r>
      <w:r w:rsidRPr="00290DBF">
        <w:rPr>
          <w:sz w:val="22"/>
        </w:rPr>
        <w:t xml:space="preserve"> iz. </w:t>
      </w:r>
      <w:r w:rsidRPr="00290DBF">
        <w:rPr>
          <w:rStyle w:val="def"/>
          <w:sz w:val="22"/>
          <w:shd w:val="clear" w:color="auto" w:fill="EAF1DD" w:themeFill="accent3" w:themeFillTint="33"/>
        </w:rPr>
        <w:t>Garbiketan erabiltzen den gaia eta, bereziki, produktua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Baxerarentzako, arroparentzako garbigarria</w:t>
      </w:r>
    </w:p>
    <w:p w14:paraId="0A37BA4F" w14:textId="77777777" w:rsidR="00980D53" w:rsidRPr="00290DBF" w:rsidRDefault="00980D53" w:rsidP="00980D53">
      <w:pPr>
        <w:pStyle w:val="Tarterikez"/>
        <w:rPr>
          <w:sz w:val="20"/>
          <w:lang w:eastAsia="eu-ES"/>
        </w:rPr>
      </w:pPr>
    </w:p>
    <w:p w14:paraId="16F32EAF" w14:textId="77777777" w:rsidR="00980D53" w:rsidRPr="00290DBF" w:rsidRDefault="00980D53" w:rsidP="00980D53">
      <w:pPr>
        <w:pStyle w:val="3izenburua"/>
        <w:spacing w:before="0" w:line="240" w:lineRule="auto"/>
        <w:rPr>
          <w:color w:val="000000" w:themeColor="text1"/>
          <w:sz w:val="20"/>
        </w:rPr>
      </w:pPr>
      <w:r w:rsidRPr="00290DBF">
        <w:rPr>
          <w:color w:val="000000" w:themeColor="text1"/>
          <w:sz w:val="20"/>
        </w:rPr>
        <w:t xml:space="preserve">xukatu, xuka, xukatzen </w:t>
      </w:r>
    </w:p>
    <w:p w14:paraId="0A52BC14" w14:textId="77777777" w:rsidR="00980D53" w:rsidRPr="00290DBF" w:rsidRDefault="00980D53" w:rsidP="00980D53">
      <w:pPr>
        <w:rPr>
          <w:szCs w:val="24"/>
          <w:lang w:eastAsia="eu-ES"/>
        </w:rPr>
      </w:pPr>
      <w:r w:rsidRPr="00290DBF">
        <w:rPr>
          <w:b/>
          <w:bCs/>
          <w:szCs w:val="24"/>
          <w:lang w:eastAsia="eu-ES"/>
        </w:rPr>
        <w:t>1</w:t>
      </w:r>
      <w:r w:rsidRPr="00290DBF">
        <w:rPr>
          <w:szCs w:val="24"/>
          <w:lang w:eastAsia="eu-ES"/>
        </w:rPr>
        <w:t xml:space="preserve"> </w:t>
      </w:r>
      <w:r w:rsidRPr="00290DBF">
        <w:rPr>
          <w:i/>
          <w:iCs/>
          <w:szCs w:val="24"/>
          <w:lang w:eastAsia="eu-ES"/>
        </w:rPr>
        <w:t>du</w:t>
      </w:r>
      <w:r w:rsidRPr="00290DBF">
        <w:rPr>
          <w:szCs w:val="24"/>
          <w:lang w:eastAsia="eu-ES"/>
        </w:rPr>
        <w:t xml:space="preserve"> ad. </w:t>
      </w:r>
      <w:r w:rsidRPr="00290DBF">
        <w:rPr>
          <w:szCs w:val="24"/>
          <w:shd w:val="clear" w:color="auto" w:fill="EAF1DD" w:themeFill="accent3" w:themeFillTint="33"/>
          <w:lang w:eastAsia="eu-ES"/>
        </w:rPr>
        <w:t>Lehortu, bustitasuna edo hezetasuna kendu</w:t>
      </w:r>
      <w:r w:rsidRPr="00290DBF">
        <w:rPr>
          <w:szCs w:val="24"/>
          <w:lang w:eastAsia="eu-ES"/>
        </w:rPr>
        <w:t xml:space="preserve">. </w:t>
      </w:r>
      <w:r w:rsidRPr="00290DBF">
        <w:rPr>
          <w:i/>
          <w:iCs/>
          <w:szCs w:val="24"/>
          <w:lang w:eastAsia="eu-ES"/>
        </w:rPr>
        <w:t>Sukaldeko ontziak xukatu. Eskugainaz kopeta xukatu. Eta apaizak behar ditu xukatu aita-ama eta senar zaurtuen negarrak. Bakailao puska egosiak oihal batean xuka itzazu</w:t>
      </w:r>
      <w:r w:rsidRPr="00290DBF">
        <w:rPr>
          <w:szCs w:val="24"/>
          <w:lang w:eastAsia="eu-ES"/>
        </w:rPr>
        <w:t xml:space="preserve">. </w:t>
      </w:r>
    </w:p>
    <w:p w14:paraId="23061034" w14:textId="77777777" w:rsidR="00980D53" w:rsidRPr="00290DBF" w:rsidRDefault="00980D53" w:rsidP="00980D53">
      <w:pPr>
        <w:rPr>
          <w:szCs w:val="24"/>
          <w:lang w:eastAsia="eu-ES"/>
        </w:rPr>
      </w:pPr>
      <w:r w:rsidRPr="00290DBF">
        <w:rPr>
          <w:b/>
          <w:bCs/>
          <w:szCs w:val="24"/>
          <w:lang w:eastAsia="eu-ES"/>
        </w:rPr>
        <w:t>2</w:t>
      </w:r>
      <w:r w:rsidRPr="00290DBF">
        <w:rPr>
          <w:szCs w:val="24"/>
          <w:lang w:eastAsia="eu-ES"/>
        </w:rPr>
        <w:t xml:space="preserve"> </w:t>
      </w:r>
      <w:r w:rsidRPr="00290DBF">
        <w:rPr>
          <w:i/>
          <w:iCs/>
          <w:szCs w:val="24"/>
          <w:lang w:eastAsia="eu-ES"/>
        </w:rPr>
        <w:t>du</w:t>
      </w:r>
      <w:r w:rsidRPr="00290DBF">
        <w:rPr>
          <w:szCs w:val="24"/>
          <w:lang w:eastAsia="eu-ES"/>
        </w:rPr>
        <w:t xml:space="preserve"> ad. Idortu; agortu.</w:t>
      </w:r>
    </w:p>
    <w:p w14:paraId="3AA85290" w14:textId="77777777" w:rsidR="00980D53" w:rsidRPr="00290DBF" w:rsidRDefault="00980D53" w:rsidP="00980D53">
      <w:pPr>
        <w:rPr>
          <w:szCs w:val="24"/>
          <w:lang w:eastAsia="eu-ES"/>
        </w:rPr>
      </w:pPr>
    </w:p>
    <w:p w14:paraId="66743693" w14:textId="77777777" w:rsidR="00980D53" w:rsidRPr="00290DBF" w:rsidRDefault="00980D53" w:rsidP="00980D53">
      <w:pPr>
        <w:pStyle w:val="3izenburua"/>
        <w:spacing w:before="0" w:line="240" w:lineRule="auto"/>
        <w:rPr>
          <w:color w:val="000000" w:themeColor="text1"/>
          <w:sz w:val="20"/>
        </w:rPr>
      </w:pPr>
      <w:r w:rsidRPr="00290DBF">
        <w:rPr>
          <w:color w:val="000000" w:themeColor="text1"/>
          <w:sz w:val="20"/>
        </w:rPr>
        <w:t xml:space="preserve">ekortu, ekor/ekortu, ekortzen </w:t>
      </w:r>
    </w:p>
    <w:p w14:paraId="135EA48F" w14:textId="77777777" w:rsidR="00980D53" w:rsidRPr="00290DBF" w:rsidRDefault="00980D53" w:rsidP="00980D53">
      <w:pPr>
        <w:pStyle w:val="lehenlerro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1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i/>
          <w:iCs/>
          <w:sz w:val="22"/>
        </w:rPr>
        <w:t>g.er.</w:t>
      </w:r>
      <w:r w:rsidRPr="00290DBF">
        <w:rPr>
          <w:sz w:val="22"/>
        </w:rPr>
        <w:t xml:space="preserve"> </w:t>
      </w:r>
      <w:r w:rsidRPr="00290DBF">
        <w:rPr>
          <w:rStyle w:val="def"/>
          <w:sz w:val="22"/>
        </w:rPr>
        <w:t>Erratza pasatu</w:t>
      </w:r>
      <w:r w:rsidRPr="00290DBF">
        <w:rPr>
          <w:sz w:val="22"/>
        </w:rPr>
        <w:t xml:space="preserve">. </w:t>
      </w:r>
    </w:p>
    <w:p w14:paraId="30DBBECB" w14:textId="77777777" w:rsidR="00980D53" w:rsidRPr="00290DBF" w:rsidRDefault="00980D53" w:rsidP="00980D53">
      <w:pPr>
        <w:pStyle w:val="adiera"/>
        <w:spacing w:before="0" w:beforeAutospacing="0" w:after="0" w:afterAutospacing="0"/>
        <w:rPr>
          <w:sz w:val="22"/>
        </w:rPr>
      </w:pPr>
      <w:r w:rsidRPr="00290DBF">
        <w:rPr>
          <w:b/>
          <w:bCs/>
          <w:sz w:val="22"/>
        </w:rPr>
        <w:t>2</w:t>
      </w:r>
      <w:r w:rsidRPr="00290DBF">
        <w:rPr>
          <w:sz w:val="22"/>
        </w:rPr>
        <w:t xml:space="preserve"> </w:t>
      </w:r>
      <w:r w:rsidRPr="00290DBF">
        <w:rPr>
          <w:i/>
          <w:iCs/>
          <w:sz w:val="22"/>
        </w:rPr>
        <w:t>du</w:t>
      </w:r>
      <w:r w:rsidRPr="00290DBF">
        <w:rPr>
          <w:sz w:val="22"/>
        </w:rPr>
        <w:t xml:space="preserve"> ad. </w:t>
      </w:r>
      <w:r w:rsidRPr="00290DBF">
        <w:rPr>
          <w:i/>
          <w:iCs/>
          <w:sz w:val="22"/>
        </w:rPr>
        <w:t>Fis.</w:t>
      </w:r>
      <w:r w:rsidRPr="00290DBF">
        <w:rPr>
          <w:sz w:val="22"/>
        </w:rPr>
        <w:t xml:space="preserve">, </w:t>
      </w:r>
      <w:r w:rsidRPr="00290DBF">
        <w:rPr>
          <w:i/>
          <w:iCs/>
          <w:sz w:val="22"/>
        </w:rPr>
        <w:t>Teknol.</w:t>
      </w:r>
      <w:r w:rsidRPr="00290DBF">
        <w:rPr>
          <w:sz w:val="22"/>
        </w:rPr>
        <w:t xml:space="preserve"> </w:t>
      </w:r>
      <w:r w:rsidRPr="00290DBF">
        <w:rPr>
          <w:rStyle w:val="def"/>
          <w:sz w:val="22"/>
        </w:rPr>
        <w:t>Ekorketa egin</w:t>
      </w:r>
      <w:r w:rsidRPr="00290DBF">
        <w:rPr>
          <w:sz w:val="22"/>
        </w:rPr>
        <w:t xml:space="preserve">. </w:t>
      </w:r>
      <w:r w:rsidRPr="00290DBF">
        <w:rPr>
          <w:rStyle w:val="dicteg"/>
          <w:i/>
          <w:iCs/>
          <w:sz w:val="22"/>
        </w:rPr>
        <w:t>Hodi horretan elektroi izpi batek lerroz lerro ekortzen edo garbitzen du pantailaren barneko geruza</w:t>
      </w:r>
      <w:r w:rsidRPr="00290DBF">
        <w:rPr>
          <w:sz w:val="22"/>
        </w:rPr>
        <w:t xml:space="preserve">. </w:t>
      </w:r>
    </w:p>
    <w:p w14:paraId="7933381A" w14:textId="77777777" w:rsidR="00980D53" w:rsidRPr="00290DBF" w:rsidRDefault="00980D53" w:rsidP="00980D53"/>
    <w:p w14:paraId="3CFC2CCA" w14:textId="77777777" w:rsidR="00AB2997" w:rsidRDefault="00AB2997"/>
    <w:p w14:paraId="314F183A" w14:textId="77777777" w:rsidR="00AB2997" w:rsidRDefault="00AB2997"/>
    <w:p w14:paraId="4261308D" w14:textId="77777777" w:rsidR="00AB2997" w:rsidRDefault="00AB2997" w:rsidP="00AB2997">
      <w:pPr>
        <w:pStyle w:val="1izenburua"/>
        <w:spacing w:before="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LIMPIAPARABRISAS EUSKARAZKO HIZTEGIAK</w:t>
      </w:r>
    </w:p>
    <w:p w14:paraId="25907601" w14:textId="77777777" w:rsidR="00AB2997" w:rsidRDefault="00AB2997" w:rsidP="00AB2997">
      <w:pPr>
        <w:rPr>
          <w:lang w:eastAsia="eu-ES"/>
        </w:rPr>
      </w:pPr>
    </w:p>
    <w:p w14:paraId="320BC39B" w14:textId="77777777" w:rsidR="00AB2997" w:rsidRPr="00C13AE6" w:rsidRDefault="00AB2997" w:rsidP="00AB2997">
      <w:pPr>
        <w:pStyle w:val="3izenburua"/>
        <w:rPr>
          <w:color w:val="000000" w:themeColor="text1"/>
          <w:sz w:val="20"/>
          <w:lang w:eastAsia="eu-ES"/>
        </w:rPr>
      </w:pPr>
      <w:r w:rsidRPr="00C13AE6">
        <w:rPr>
          <w:color w:val="000000" w:themeColor="text1"/>
          <w:sz w:val="20"/>
          <w:lang w:eastAsia="eu-ES"/>
        </w:rPr>
        <w:t>ELHUYAR HIZTEGI ELEBIDUNA</w:t>
      </w:r>
    </w:p>
    <w:p w14:paraId="085BD07A" w14:textId="77777777" w:rsidR="00AB2997" w:rsidRPr="00C13AE6" w:rsidRDefault="00AB2997" w:rsidP="00AB2997">
      <w:pPr>
        <w:rPr>
          <w:b/>
          <w:bCs/>
          <w:lang w:eastAsia="eu-ES"/>
        </w:rPr>
      </w:pPr>
      <w:r>
        <w:rPr>
          <w:b/>
          <w:bCs/>
          <w:lang w:eastAsia="eu-ES"/>
        </w:rPr>
        <w:t>limpiaparabrisas</w:t>
      </w:r>
    </w:p>
    <w:p w14:paraId="45599084" w14:textId="77777777" w:rsidR="00AB2997" w:rsidRPr="00C13AE6" w:rsidRDefault="00AB2997" w:rsidP="00AB2997">
      <w:pPr>
        <w:rPr>
          <w:lang w:eastAsia="eu-ES"/>
        </w:rPr>
      </w:pPr>
      <w:r w:rsidRPr="00C13AE6">
        <w:rPr>
          <w:lang w:eastAsia="eu-ES"/>
        </w:rPr>
        <w:t>   </w:t>
      </w:r>
      <w:r w:rsidRPr="00C13AE6">
        <w:rPr>
          <w:i/>
          <w:iCs/>
          <w:lang w:eastAsia="eu-ES"/>
        </w:rPr>
        <w:t>s.m.</w:t>
      </w:r>
      <w:r w:rsidRPr="00C13AE6">
        <w:rPr>
          <w:lang w:eastAsia="eu-ES"/>
        </w:rPr>
        <w:t xml:space="preserve"> </w:t>
      </w:r>
      <w:hyperlink r:id="rId10" w:history="1">
        <w:r w:rsidRPr="00C13AE6">
          <w:rPr>
            <w:rStyle w:val="Hiperesteka"/>
            <w:b/>
            <w:bCs/>
            <w:lang w:eastAsia="eu-ES"/>
          </w:rPr>
          <w:t>haizetako-garbigailu</w:t>
        </w:r>
      </w:hyperlink>
      <w:r w:rsidRPr="00C13AE6">
        <w:rPr>
          <w:lang w:eastAsia="eu-ES"/>
        </w:rPr>
        <w:t xml:space="preserve"> </w:t>
      </w:r>
    </w:p>
    <w:p w14:paraId="1809FAA3" w14:textId="77777777" w:rsidR="00AB2997" w:rsidRDefault="00AB2997" w:rsidP="00AB2997">
      <w:pPr>
        <w:rPr>
          <w:lang w:eastAsia="eu-ES"/>
        </w:rPr>
      </w:pPr>
    </w:p>
    <w:p w14:paraId="51E0FB28" w14:textId="77777777" w:rsidR="00AB2997" w:rsidRPr="00C13AE6" w:rsidRDefault="00AB2997" w:rsidP="00AB2997">
      <w:pPr>
        <w:pStyle w:val="3izenburua"/>
        <w:rPr>
          <w:color w:val="000000" w:themeColor="text1"/>
          <w:sz w:val="20"/>
          <w:lang w:eastAsia="eu-ES"/>
        </w:rPr>
      </w:pPr>
      <w:r>
        <w:rPr>
          <w:color w:val="000000" w:themeColor="text1"/>
          <w:sz w:val="20"/>
          <w:lang w:eastAsia="eu-ES"/>
        </w:rPr>
        <w:t>LABAYRU HIZTEGIA</w:t>
      </w:r>
    </w:p>
    <w:p w14:paraId="3F10135C" w14:textId="77777777" w:rsidR="00AB2997" w:rsidRPr="00C13AE6" w:rsidRDefault="0013779D" w:rsidP="00AB2997">
      <w:pPr>
        <w:rPr>
          <w:lang w:eastAsia="eu-ES"/>
        </w:rPr>
      </w:pPr>
      <w:hyperlink r:id="rId11" w:tooltip="'limpiaparabrisas'-ren esanahia" w:history="1">
        <w:r w:rsidR="00AB2997" w:rsidRPr="00C13AE6">
          <w:rPr>
            <w:rStyle w:val="Hiperesteka"/>
            <w:b/>
            <w:bCs/>
            <w:lang w:eastAsia="eu-ES"/>
          </w:rPr>
          <w:t>limpiaparabrisas</w:t>
        </w:r>
      </w:hyperlink>
      <w:r w:rsidR="00AB2997" w:rsidRPr="00C13AE6">
        <w:rPr>
          <w:lang w:eastAsia="eu-ES"/>
        </w:rPr>
        <w:t xml:space="preserve"> </w:t>
      </w:r>
    </w:p>
    <w:p w14:paraId="66C3847D" w14:textId="77777777" w:rsidR="00AB2997" w:rsidRPr="00C13AE6" w:rsidRDefault="00AB2997" w:rsidP="00AB2997">
      <w:pPr>
        <w:rPr>
          <w:lang w:eastAsia="eu-ES"/>
        </w:rPr>
      </w:pPr>
      <w:r w:rsidRPr="00C13AE6">
        <w:rPr>
          <w:b/>
          <w:bCs/>
          <w:lang w:eastAsia="eu-ES"/>
        </w:rPr>
        <w:t>1</w:t>
      </w:r>
      <w:r w:rsidRPr="00C13AE6">
        <w:rPr>
          <w:lang w:eastAsia="eu-ES"/>
        </w:rPr>
        <w:t>s.m.</w:t>
      </w:r>
    </w:p>
    <w:p w14:paraId="75BEA7F8" w14:textId="77777777" w:rsidR="00AB2997" w:rsidRPr="00C13AE6" w:rsidRDefault="00AB2997" w:rsidP="00AB2997">
      <w:pPr>
        <w:rPr>
          <w:lang w:eastAsia="eu-ES"/>
        </w:rPr>
      </w:pPr>
      <w:r w:rsidRPr="00C13AE6">
        <w:rPr>
          <w:lang w:eastAsia="eu-ES"/>
        </w:rPr>
        <w:t>haizetako | kristal garbigailu, haizetakoa | kristala garbitzeko(a).</w:t>
      </w:r>
    </w:p>
    <w:p w14:paraId="2E3EB8E6" w14:textId="77777777" w:rsidR="00AB2997" w:rsidRDefault="00AB2997" w:rsidP="00AB2997">
      <w:pPr>
        <w:rPr>
          <w:lang w:eastAsia="eu-ES"/>
        </w:rPr>
      </w:pPr>
    </w:p>
    <w:p w14:paraId="3748274C" w14:textId="77777777" w:rsidR="00AB2997" w:rsidRPr="00C13AE6" w:rsidRDefault="00AB2997" w:rsidP="00AB2997">
      <w:pPr>
        <w:pStyle w:val="3izenburua"/>
        <w:rPr>
          <w:color w:val="000000" w:themeColor="text1"/>
          <w:sz w:val="20"/>
          <w:lang w:eastAsia="eu-ES"/>
        </w:rPr>
      </w:pPr>
      <w:r>
        <w:rPr>
          <w:color w:val="000000" w:themeColor="text1"/>
          <w:sz w:val="20"/>
          <w:lang w:eastAsia="eu-ES"/>
        </w:rPr>
        <w:t>ZEHAZKI HIZTEGIA</w:t>
      </w:r>
    </w:p>
    <w:p w14:paraId="66185CFB" w14:textId="77777777" w:rsidR="00AB2997" w:rsidRDefault="00AB2997" w:rsidP="00AB2997">
      <w:r>
        <w:rPr>
          <w:b/>
          <w:bCs/>
        </w:rPr>
        <w:t>limpiaparabrisas</w:t>
      </w:r>
      <w:r>
        <w:t xml:space="preserve"> </w:t>
      </w:r>
      <w:r>
        <w:rPr>
          <w:rStyle w:val="ikusi-mezua"/>
          <w:i/>
          <w:iCs/>
        </w:rPr>
        <w:t>m</w:t>
      </w:r>
      <w:r>
        <w:t xml:space="preserve"> </w:t>
      </w:r>
      <w:r w:rsidRPr="00290DBF">
        <w:rPr>
          <w:shd w:val="clear" w:color="auto" w:fill="D6E3BC" w:themeFill="accent3" w:themeFillTint="66"/>
        </w:rPr>
        <w:t>beira-xukatzeko</w:t>
      </w:r>
      <w:r>
        <w:t>, parabris-garbigailu.</w:t>
      </w:r>
    </w:p>
    <w:p w14:paraId="4FB4093C" w14:textId="77777777" w:rsidR="00AB2997" w:rsidRDefault="00AB2997" w:rsidP="00AB2997"/>
    <w:p w14:paraId="48D32CE5" w14:textId="77777777" w:rsidR="00AB2997" w:rsidRPr="00C13AE6" w:rsidRDefault="00AB2997" w:rsidP="00AB2997">
      <w:pPr>
        <w:pStyle w:val="3izenburua"/>
        <w:rPr>
          <w:color w:val="000000" w:themeColor="text1"/>
          <w:sz w:val="20"/>
          <w:lang w:eastAsia="eu-ES"/>
        </w:rPr>
      </w:pPr>
      <w:r>
        <w:rPr>
          <w:color w:val="000000" w:themeColor="text1"/>
          <w:sz w:val="20"/>
          <w:lang w:eastAsia="eu-ES"/>
        </w:rPr>
        <w:t>ZIENTZIA ETA TEKNOLOGIA HIZTEGIA</w:t>
      </w:r>
    </w:p>
    <w:p w14:paraId="686E2ED2" w14:textId="77777777" w:rsidR="00AB2997" w:rsidRDefault="00AB2997" w:rsidP="00AB2997"/>
    <w:p w14:paraId="66072220" w14:textId="77777777" w:rsidR="00AB2997" w:rsidRPr="00C13AE6" w:rsidRDefault="00AB2997" w:rsidP="00AB2997">
      <w:pPr>
        <w:rPr>
          <w:b/>
          <w:bCs/>
          <w:lang w:eastAsia="eu-ES"/>
        </w:rPr>
      </w:pPr>
      <w:r w:rsidRPr="00C13AE6">
        <w:rPr>
          <w:b/>
          <w:bCs/>
          <w:lang w:eastAsia="eu-ES"/>
        </w:rPr>
        <w:t>limpiaparabrisas</w:t>
      </w:r>
    </w:p>
    <w:p w14:paraId="3AB51EC9" w14:textId="77777777" w:rsidR="00AB2997" w:rsidRPr="00C13AE6" w:rsidRDefault="00AB2997" w:rsidP="00AB2997">
      <w:pPr>
        <w:rPr>
          <w:lang w:eastAsia="eu-ES"/>
        </w:rPr>
      </w:pPr>
      <w:r w:rsidRPr="00C13AE6">
        <w:rPr>
          <w:lang w:eastAsia="eu-ES"/>
        </w:rPr>
        <w:t xml:space="preserve">1. Autom. </w:t>
      </w:r>
    </w:p>
    <w:p w14:paraId="516AD3D8" w14:textId="77777777" w:rsidR="00AB2997" w:rsidRPr="00C13AE6" w:rsidRDefault="0013779D" w:rsidP="00AB2997">
      <w:pPr>
        <w:rPr>
          <w:lang w:eastAsia="eu-ES"/>
        </w:rPr>
      </w:pPr>
      <w:hyperlink r:id="rId12" w:history="1">
        <w:r w:rsidR="00AB2997" w:rsidRPr="00C13AE6">
          <w:rPr>
            <w:rStyle w:val="Hiperesteka"/>
            <w:lang w:eastAsia="eu-ES"/>
          </w:rPr>
          <w:t>Haizetakoaren</w:t>
        </w:r>
      </w:hyperlink>
      <w:r w:rsidR="00AB2997" w:rsidRPr="00C13AE6">
        <w:rPr>
          <w:lang w:eastAsia="eu-ES"/>
        </w:rPr>
        <w:t xml:space="preserve"> kanpoaldean dagoen mekanismoa, alde batera eta bestera mugituz bertan pilatzen den elurra edo euri-ura ekortzen duena. </w:t>
      </w:r>
    </w:p>
    <w:p w14:paraId="0A4DE29C" w14:textId="77777777" w:rsidR="00AB2997" w:rsidRPr="00C13AE6" w:rsidRDefault="00AB2997" w:rsidP="00AB2997">
      <w:pPr>
        <w:numPr>
          <w:ilvl w:val="0"/>
          <w:numId w:val="1"/>
        </w:numPr>
        <w:rPr>
          <w:lang w:eastAsia="eu-ES"/>
        </w:rPr>
      </w:pPr>
      <w:r w:rsidRPr="00C13AE6">
        <w:rPr>
          <w:lang w:eastAsia="eu-ES"/>
        </w:rPr>
        <w:t xml:space="preserve">eu </w:t>
      </w:r>
      <w:hyperlink r:id="rId13" w:anchor="0" w:history="1">
        <w:r w:rsidRPr="00C13AE6">
          <w:rPr>
            <w:rStyle w:val="Hiperesteka"/>
            <w:lang w:eastAsia="eu-ES"/>
          </w:rPr>
          <w:t>haizetako-garbigailu</w:t>
        </w:r>
      </w:hyperlink>
      <w:r w:rsidRPr="00C13AE6">
        <w:rPr>
          <w:lang w:eastAsia="eu-ES"/>
        </w:rPr>
        <w:t xml:space="preserve"> </w:t>
      </w:r>
    </w:p>
    <w:p w14:paraId="68FB25AE" w14:textId="77777777" w:rsidR="00AB2997" w:rsidRPr="00C13AE6" w:rsidRDefault="00AB2997" w:rsidP="00AB2997">
      <w:pPr>
        <w:numPr>
          <w:ilvl w:val="0"/>
          <w:numId w:val="1"/>
        </w:numPr>
        <w:rPr>
          <w:lang w:eastAsia="eu-ES"/>
        </w:rPr>
      </w:pPr>
      <w:r w:rsidRPr="00C13AE6">
        <w:rPr>
          <w:lang w:eastAsia="eu-ES"/>
        </w:rPr>
        <w:t xml:space="preserve">en </w:t>
      </w:r>
      <w:hyperlink r:id="rId14" w:anchor="0" w:history="1">
        <w:r w:rsidRPr="00C13AE6">
          <w:rPr>
            <w:rStyle w:val="Hiperesteka"/>
            <w:lang w:eastAsia="eu-ES"/>
          </w:rPr>
          <w:t>windshield wiper</w:t>
        </w:r>
      </w:hyperlink>
      <w:r w:rsidRPr="00C13AE6">
        <w:rPr>
          <w:lang w:eastAsia="eu-ES"/>
        </w:rPr>
        <w:t xml:space="preserve">, </w:t>
      </w:r>
      <w:hyperlink r:id="rId15" w:anchor="0" w:history="1">
        <w:r w:rsidRPr="00C13AE6">
          <w:rPr>
            <w:rStyle w:val="Hiperesteka"/>
            <w:lang w:eastAsia="eu-ES"/>
          </w:rPr>
          <w:t>windshield cleaner</w:t>
        </w:r>
      </w:hyperlink>
      <w:r w:rsidRPr="00C13AE6">
        <w:rPr>
          <w:lang w:eastAsia="eu-ES"/>
        </w:rPr>
        <w:t xml:space="preserve">, </w:t>
      </w:r>
      <w:hyperlink r:id="rId16" w:anchor="0" w:history="1">
        <w:r w:rsidRPr="00C13AE6">
          <w:rPr>
            <w:rStyle w:val="Hiperesteka"/>
            <w:lang w:eastAsia="eu-ES"/>
          </w:rPr>
          <w:t>windscreen wiper</w:t>
        </w:r>
      </w:hyperlink>
      <w:r w:rsidRPr="00C13AE6">
        <w:rPr>
          <w:lang w:eastAsia="eu-ES"/>
        </w:rPr>
        <w:t xml:space="preserve">, </w:t>
      </w:r>
      <w:hyperlink r:id="rId17" w:anchor="0" w:history="1">
        <w:r w:rsidRPr="00C13AE6">
          <w:rPr>
            <w:rStyle w:val="Hiperesteka"/>
            <w:lang w:eastAsia="eu-ES"/>
          </w:rPr>
          <w:t>windscreen cleaner</w:t>
        </w:r>
      </w:hyperlink>
      <w:r w:rsidRPr="00C13AE6">
        <w:rPr>
          <w:lang w:eastAsia="eu-ES"/>
        </w:rPr>
        <w:t xml:space="preserve"> </w:t>
      </w:r>
    </w:p>
    <w:p w14:paraId="05E16818" w14:textId="77777777" w:rsidR="00AB2997" w:rsidRDefault="00AB2997" w:rsidP="00AB2997">
      <w:pPr>
        <w:numPr>
          <w:ilvl w:val="0"/>
          <w:numId w:val="1"/>
        </w:numPr>
        <w:rPr>
          <w:lang w:eastAsia="eu-ES"/>
        </w:rPr>
      </w:pPr>
      <w:r w:rsidRPr="00C13AE6">
        <w:rPr>
          <w:lang w:eastAsia="eu-ES"/>
        </w:rPr>
        <w:t xml:space="preserve">fr </w:t>
      </w:r>
      <w:hyperlink r:id="rId18" w:anchor="0" w:history="1">
        <w:r w:rsidRPr="00C13AE6">
          <w:rPr>
            <w:rStyle w:val="Hiperesteka"/>
            <w:lang w:eastAsia="eu-ES"/>
          </w:rPr>
          <w:t>essuie-glace</w:t>
        </w:r>
      </w:hyperlink>
    </w:p>
    <w:p w14:paraId="33631911" w14:textId="77777777" w:rsidR="00AB2997" w:rsidRPr="007A6BA1" w:rsidRDefault="00AB2997" w:rsidP="00AB2997">
      <w:pPr>
        <w:pStyle w:val="3izenburua"/>
        <w:rPr>
          <w:color w:val="000000" w:themeColor="text1"/>
          <w:sz w:val="20"/>
          <w:lang w:eastAsia="eu-ES"/>
        </w:rPr>
      </w:pPr>
      <w:r w:rsidRPr="007A6BA1">
        <w:rPr>
          <w:color w:val="000000" w:themeColor="text1"/>
          <w:sz w:val="20"/>
          <w:lang w:eastAsia="eu-ES"/>
        </w:rPr>
        <w:t>NOLA ERRAN HIZTEGIA</w:t>
      </w:r>
    </w:p>
    <w:p w14:paraId="7BC56B6D" w14:textId="77777777" w:rsidR="00AB2997" w:rsidRDefault="00AB2997" w:rsidP="00AB2997">
      <w:pPr>
        <w:rPr>
          <w:lang w:eastAsia="eu-ES"/>
        </w:rPr>
      </w:pPr>
    </w:p>
    <w:p w14:paraId="5FB73506" w14:textId="77777777" w:rsidR="00AB2997" w:rsidRDefault="00AB2997" w:rsidP="00AB2997">
      <w:r>
        <w:rPr>
          <w:noProof/>
          <w:lang w:eastAsia="eu-ES"/>
        </w:rPr>
        <w:drawing>
          <wp:inline distT="0" distB="0" distL="0" distR="0" wp14:anchorId="18F180BA" wp14:editId="03E41D9D">
            <wp:extent cx="4635500" cy="689578"/>
            <wp:effectExtent l="0" t="0" r="0" b="0"/>
            <wp:docPr id="15" name="Irudi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36564" cy="68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A0DE9" w14:textId="77777777" w:rsidR="00AB2997" w:rsidRDefault="00AB2997" w:rsidP="00AB2997">
      <w:pPr>
        <w:rPr>
          <w:lang w:eastAsia="eu-ES"/>
        </w:rPr>
      </w:pPr>
    </w:p>
    <w:p w14:paraId="6F74583E" w14:textId="77777777" w:rsidR="00AB2997" w:rsidRPr="007A6BA1" w:rsidRDefault="00AB2997" w:rsidP="00AB2997">
      <w:pPr>
        <w:pStyle w:val="3izenburua"/>
        <w:rPr>
          <w:color w:val="000000" w:themeColor="text1"/>
          <w:sz w:val="20"/>
          <w:lang w:eastAsia="eu-ES"/>
        </w:rPr>
      </w:pPr>
      <w:r>
        <w:rPr>
          <w:color w:val="000000" w:themeColor="text1"/>
          <w:sz w:val="20"/>
          <w:lang w:eastAsia="eu-ES"/>
        </w:rPr>
        <w:t>MORRIS</w:t>
      </w:r>
      <w:r w:rsidRPr="007A6BA1">
        <w:rPr>
          <w:color w:val="000000" w:themeColor="text1"/>
          <w:sz w:val="20"/>
          <w:lang w:eastAsia="eu-ES"/>
        </w:rPr>
        <w:t xml:space="preserve"> HIZTEGIA</w:t>
      </w:r>
    </w:p>
    <w:p w14:paraId="5D6A2FFE" w14:textId="77777777" w:rsidR="00AB2997" w:rsidRDefault="00AB2997" w:rsidP="00AB2997">
      <w:pPr>
        <w:rPr>
          <w:lang w:eastAsia="eu-ES"/>
        </w:rPr>
      </w:pPr>
    </w:p>
    <w:p w14:paraId="4DC00BA6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color w:val="008000"/>
          <w:sz w:val="24"/>
          <w:szCs w:val="24"/>
          <w:lang w:eastAsia="eu-ES"/>
        </w:rPr>
        <w:t xml:space="preserve">wiper </w:t>
      </w:r>
      <w:r w:rsidRPr="00290DBF">
        <w:rPr>
          <w:rFonts w:ascii="Arial" w:hAnsi="Arial" w:cs="Arial"/>
          <w:i/>
          <w:iCs/>
          <w:color w:val="008000"/>
          <w:sz w:val="16"/>
          <w:szCs w:val="16"/>
          <w:lang w:eastAsia="eu-ES"/>
        </w:rPr>
        <w:t xml:space="preserve">iz. </w:t>
      </w: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Aut.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{haizetako || parabrisa} garbigailu </w:t>
      </w:r>
    </w:p>
    <w:p w14:paraId="5B8BBA1E" w14:textId="77777777" w:rsidR="00AB2997" w:rsidRDefault="00AB2997" w:rsidP="00AB2997">
      <w:pPr>
        <w:rPr>
          <w:lang w:eastAsia="eu-ES"/>
        </w:rPr>
      </w:pPr>
    </w:p>
    <w:p w14:paraId="1A6FF06F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color w:val="008000"/>
          <w:sz w:val="24"/>
          <w:szCs w:val="24"/>
          <w:lang w:eastAsia="eu-ES"/>
        </w:rPr>
        <w:t xml:space="preserve">wipe </w:t>
      </w:r>
    </w:p>
    <w:p w14:paraId="53679C81" w14:textId="77777777" w:rsidR="00AB2997" w:rsidRDefault="00AB2997" w:rsidP="00AB2997">
      <w:pPr>
        <w:rPr>
          <w:rFonts w:ascii="Arial" w:hAnsi="Arial" w:cs="Arial"/>
          <w:i/>
          <w:iCs/>
          <w:color w:val="008000"/>
          <w:sz w:val="16"/>
          <w:szCs w:val="16"/>
          <w:lang w:eastAsia="eu-ES"/>
        </w:rPr>
      </w:pPr>
    </w:p>
    <w:p w14:paraId="48EBD3F5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rFonts w:ascii="Arial" w:hAnsi="Arial" w:cs="Arial"/>
          <w:i/>
          <w:iCs/>
          <w:color w:val="008000"/>
          <w:sz w:val="16"/>
          <w:szCs w:val="16"/>
          <w:lang w:eastAsia="eu-ES"/>
        </w:rPr>
        <w:t xml:space="preserve">iz. </w:t>
      </w:r>
    </w:p>
    <w:p w14:paraId="1A2F48B4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1.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garbiketa; </w:t>
      </w:r>
      <w:r w:rsidRPr="00290DBF">
        <w:rPr>
          <w:rFonts w:ascii="Arial" w:hAnsi="Arial" w:cs="Arial"/>
          <w:b/>
          <w:bCs/>
          <w:color w:val="000000"/>
          <w:sz w:val="16"/>
          <w:szCs w:val="16"/>
          <w:lang w:eastAsia="eu-ES"/>
        </w:rPr>
        <w:t xml:space="preserve">to give sth a ~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e-r garbitu, e-r {trapuaz || zatarraz} garbitu </w:t>
      </w:r>
    </w:p>
    <w:p w14:paraId="0F2CEEDF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2. </w:t>
      </w: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Argot. ( Akad.)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eskas </w:t>
      </w: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Argot. </w:t>
      </w:r>
    </w:p>
    <w:p w14:paraId="49D49071" w14:textId="77777777" w:rsidR="00AB2997" w:rsidRDefault="00AB2997" w:rsidP="00AB2997">
      <w:pPr>
        <w:rPr>
          <w:rFonts w:ascii="Arial" w:hAnsi="Arial" w:cs="Arial"/>
          <w:i/>
          <w:iCs/>
          <w:color w:val="008000"/>
          <w:sz w:val="16"/>
          <w:szCs w:val="16"/>
          <w:lang w:eastAsia="eu-ES"/>
        </w:rPr>
      </w:pPr>
    </w:p>
    <w:p w14:paraId="7AB61810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rFonts w:ascii="Arial" w:hAnsi="Arial" w:cs="Arial"/>
          <w:i/>
          <w:iCs/>
          <w:color w:val="008000"/>
          <w:sz w:val="16"/>
          <w:szCs w:val="16"/>
          <w:lang w:eastAsia="eu-ES"/>
        </w:rPr>
        <w:t xml:space="preserve">ad/irk. </w:t>
      </w:r>
    </w:p>
    <w:p w14:paraId="36C615EC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1. </w:t>
      </w:r>
    </w:p>
    <w:p w14:paraId="6843DF2A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a.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garbitu, xukatu; </w:t>
      </w:r>
      <w:r w:rsidRPr="00290DBF">
        <w:rPr>
          <w:rFonts w:ascii="Arial" w:hAnsi="Arial" w:cs="Arial"/>
          <w:b/>
          <w:bCs/>
          <w:color w:val="000000"/>
          <w:sz w:val="16"/>
          <w:szCs w:val="16"/>
          <w:lang w:eastAsia="eu-ES"/>
        </w:rPr>
        <w:t xml:space="preserve">to ~ a table dry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mahaia trapu batekin lehortu </w:t>
      </w:r>
    </w:p>
    <w:p w14:paraId="26DF85AC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b. </w:t>
      </w: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( ontziak )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lehortu </w:t>
      </w:r>
    </w:p>
    <w:p w14:paraId="6817E050" w14:textId="77777777" w:rsidR="00AB2997" w:rsidRPr="00290DBF" w:rsidRDefault="00AB2997" w:rsidP="00AB2997">
      <w:pPr>
        <w:rPr>
          <w:sz w:val="24"/>
          <w:szCs w:val="24"/>
          <w:lang w:eastAsia="eu-ES"/>
        </w:rPr>
      </w:pPr>
    </w:p>
    <w:p w14:paraId="214868DD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2. </w:t>
      </w:r>
      <w:r w:rsidRPr="00290DBF">
        <w:rPr>
          <w:rFonts w:ascii="Arial" w:hAnsi="Arial" w:cs="Arial"/>
          <w:b/>
          <w:bCs/>
          <w:color w:val="000000"/>
          <w:sz w:val="16"/>
          <w:szCs w:val="16"/>
          <w:lang w:eastAsia="eu-ES"/>
        </w:rPr>
        <w:t xml:space="preserve">to ~ one's nose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zintz egin, zintzatu </w:t>
      </w:r>
    </w:p>
    <w:p w14:paraId="793F7F70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rFonts w:ascii="Wingdings 3" w:hAnsi="Wingdings 3"/>
          <w:color w:val="000000"/>
          <w:sz w:val="15"/>
          <w:szCs w:val="15"/>
          <w:lang w:eastAsia="eu-ES"/>
        </w:rPr>
        <w:t></w:t>
      </w:r>
      <w:r w:rsidRPr="00290DBF">
        <w:rPr>
          <w:rFonts w:ascii="Arial" w:hAnsi="Arial" w:cs="Arial"/>
          <w:b/>
          <w:bCs/>
          <w:color w:val="000000"/>
          <w:sz w:val="16"/>
          <w:szCs w:val="16"/>
          <w:lang w:eastAsia="eu-ES"/>
        </w:rPr>
        <w:t xml:space="preserve"> wipe away </w:t>
      </w:r>
    </w:p>
    <w:p w14:paraId="1408D304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[ ad. + obj. + adb., ad. + adb. + obj. ]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trapu batez kendu, igurtziz kendu </w:t>
      </w:r>
    </w:p>
    <w:p w14:paraId="31940683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rFonts w:ascii="Wingdings 3" w:hAnsi="Wingdings 3"/>
          <w:color w:val="000000"/>
          <w:sz w:val="15"/>
          <w:szCs w:val="15"/>
          <w:lang w:eastAsia="eu-ES"/>
        </w:rPr>
        <w:t></w:t>
      </w:r>
      <w:r w:rsidRPr="00290DBF">
        <w:rPr>
          <w:rFonts w:ascii="Arial" w:hAnsi="Arial" w:cs="Arial"/>
          <w:b/>
          <w:bCs/>
          <w:color w:val="000000"/>
          <w:sz w:val="16"/>
          <w:szCs w:val="16"/>
          <w:lang w:eastAsia="eu-ES"/>
        </w:rPr>
        <w:t xml:space="preserve"> wipe up </w:t>
      </w:r>
    </w:p>
    <w:p w14:paraId="16CAA310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[ ad. + obj. + adb., ad. + adb.+ obj. ]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garbitu </w:t>
      </w:r>
    </w:p>
    <w:p w14:paraId="76DE5D9F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rFonts w:ascii="Wingdings 3" w:hAnsi="Wingdings 3"/>
          <w:color w:val="000000"/>
          <w:sz w:val="15"/>
          <w:szCs w:val="15"/>
          <w:lang w:eastAsia="eu-ES"/>
        </w:rPr>
        <w:t></w:t>
      </w:r>
      <w:r w:rsidRPr="00290DBF">
        <w:rPr>
          <w:rFonts w:ascii="Arial" w:hAnsi="Arial" w:cs="Arial"/>
          <w:b/>
          <w:bCs/>
          <w:color w:val="000000"/>
          <w:sz w:val="16"/>
          <w:szCs w:val="16"/>
          <w:lang w:eastAsia="eu-ES"/>
        </w:rPr>
        <w:t xml:space="preserve"> wipe out </w:t>
      </w:r>
    </w:p>
    <w:p w14:paraId="4BBAA189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[ ad. + obj. + adb., ad. + adb.+ obj. ] </w:t>
      </w:r>
    </w:p>
    <w:p w14:paraId="51D3D983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1. </w:t>
      </w:r>
    </w:p>
    <w:p w14:paraId="474C6123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a. </w:t>
      </w: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( = erase )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ezabatu </w:t>
      </w:r>
    </w:p>
    <w:p w14:paraId="5F8926DB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b. </w:t>
      </w: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( zorra )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kitatu </w:t>
      </w:r>
    </w:p>
    <w:p w14:paraId="64D9D5C9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c. </w:t>
      </w: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( oroitzapena )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joan, ezabatu </w:t>
      </w:r>
    </w:p>
    <w:p w14:paraId="4BD9A56E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2. </w:t>
      </w: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( = destroy )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ezereztu, deuseztatu </w:t>
      </w:r>
    </w:p>
    <w:p w14:paraId="77AC5A47" w14:textId="77777777" w:rsidR="00AB2997" w:rsidRPr="00290DBF" w:rsidRDefault="00AB2997" w:rsidP="00AB2997">
      <w:pPr>
        <w:rPr>
          <w:sz w:val="24"/>
          <w:szCs w:val="24"/>
          <w:lang w:eastAsia="eu-ES"/>
        </w:rPr>
      </w:pPr>
      <w:r w:rsidRPr="00290DBF">
        <w:rPr>
          <w:b/>
          <w:bCs/>
          <w:lang w:eastAsia="eu-ES"/>
        </w:rPr>
        <w:t xml:space="preserve">b. </w:t>
      </w:r>
      <w:r w:rsidRPr="00290DBF">
        <w:rPr>
          <w:rFonts w:ascii="Arial" w:hAnsi="Arial" w:cs="Arial"/>
          <w:i/>
          <w:iCs/>
          <w:color w:val="000000"/>
          <w:sz w:val="16"/>
          <w:szCs w:val="16"/>
          <w:lang w:eastAsia="eu-ES"/>
        </w:rPr>
        <w:t xml:space="preserve">( = kill off ) </w:t>
      </w:r>
      <w:r w:rsidRPr="00290DBF">
        <w:rPr>
          <w:rFonts w:ascii="Arial" w:hAnsi="Arial" w:cs="Arial"/>
          <w:color w:val="000000"/>
          <w:sz w:val="16"/>
          <w:szCs w:val="16"/>
          <w:lang w:eastAsia="eu-ES"/>
        </w:rPr>
        <w:t xml:space="preserve">suntsitu </w:t>
      </w:r>
    </w:p>
    <w:p w14:paraId="2A105685" w14:textId="77777777" w:rsidR="00AB2997" w:rsidRDefault="00AB2997" w:rsidP="00AB2997">
      <w:pPr>
        <w:rPr>
          <w:lang w:eastAsia="eu-ES"/>
        </w:rPr>
      </w:pPr>
    </w:p>
    <w:p w14:paraId="4FD4088D" w14:textId="77777777" w:rsidR="00AB2997" w:rsidRDefault="00AB2997" w:rsidP="00AB2997">
      <w:pPr>
        <w:pStyle w:val="1izenburua"/>
        <w:spacing w:before="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LAVAPARABRISAS EUSKARAZKO HIZTEGIAK</w:t>
      </w:r>
    </w:p>
    <w:p w14:paraId="1458FA11" w14:textId="77777777" w:rsidR="00AB2997" w:rsidRDefault="00AB2997" w:rsidP="00AB2997">
      <w:pPr>
        <w:rPr>
          <w:lang w:eastAsia="eu-ES"/>
        </w:rPr>
      </w:pPr>
    </w:p>
    <w:p w14:paraId="347E26C8" w14:textId="77777777" w:rsidR="00AB2997" w:rsidRDefault="00AB2997" w:rsidP="00AB2997">
      <w:pPr>
        <w:rPr>
          <w:lang w:eastAsia="eu-ES"/>
        </w:rPr>
      </w:pPr>
      <w:r>
        <w:rPr>
          <w:lang w:eastAsia="eu-ES"/>
        </w:rPr>
        <w:t xml:space="preserve">Sarrerarik gabea: Elhuyar Hiztegian, Labayru Hiztegian, Zehazki Hiztegian, Zientzia eta Teknologiaren Hiztegian, </w:t>
      </w:r>
    </w:p>
    <w:p w14:paraId="66A2A0DE" w14:textId="77777777" w:rsidR="00AB2997" w:rsidRDefault="00AB2997" w:rsidP="00AB2997">
      <w:pPr>
        <w:rPr>
          <w:lang w:eastAsia="eu-ES"/>
        </w:rPr>
      </w:pPr>
    </w:p>
    <w:p w14:paraId="0802592A" w14:textId="77777777" w:rsidR="00AB2997" w:rsidRPr="007A6BA1" w:rsidRDefault="00AB2997" w:rsidP="00AB2997">
      <w:pPr>
        <w:pStyle w:val="3izenburua"/>
        <w:rPr>
          <w:color w:val="000000" w:themeColor="text1"/>
          <w:sz w:val="20"/>
          <w:lang w:eastAsia="eu-ES"/>
        </w:rPr>
      </w:pPr>
      <w:r w:rsidRPr="007A6BA1">
        <w:rPr>
          <w:color w:val="000000" w:themeColor="text1"/>
          <w:sz w:val="20"/>
          <w:lang w:eastAsia="eu-ES"/>
        </w:rPr>
        <w:t>NOLA ERRAN HIZTEGIA</w:t>
      </w:r>
    </w:p>
    <w:p w14:paraId="5D23650A" w14:textId="77777777" w:rsidR="00AB2997" w:rsidRDefault="00AB2997" w:rsidP="00AB2997">
      <w:pPr>
        <w:rPr>
          <w:lang w:eastAsia="eu-ES"/>
        </w:rPr>
      </w:pPr>
    </w:p>
    <w:p w14:paraId="31E82718" w14:textId="77777777" w:rsidR="00AB2997" w:rsidRDefault="00AB2997" w:rsidP="00AB2997">
      <w:r>
        <w:rPr>
          <w:noProof/>
          <w:lang w:eastAsia="eu-ES"/>
        </w:rPr>
        <w:drawing>
          <wp:inline distT="0" distB="0" distL="0" distR="0" wp14:anchorId="4BEEAE14" wp14:editId="1E99164D">
            <wp:extent cx="5760720" cy="807824"/>
            <wp:effectExtent l="0" t="0" r="0" b="0"/>
            <wp:docPr id="16" name="Irudi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0A43A" w14:textId="77777777" w:rsidR="00AB2997" w:rsidRDefault="00AB2997" w:rsidP="00AB2997">
      <w:pPr>
        <w:rPr>
          <w:lang w:eastAsia="eu-ES"/>
        </w:rPr>
      </w:pPr>
    </w:p>
    <w:p w14:paraId="0F191D1D" w14:textId="77777777" w:rsidR="002D62EC" w:rsidRDefault="002D62EC" w:rsidP="00AB2997">
      <w:pPr>
        <w:rPr>
          <w:lang w:eastAsia="eu-ES"/>
        </w:rPr>
      </w:pPr>
    </w:p>
    <w:p w14:paraId="517EA56B" w14:textId="77777777" w:rsidR="002D62EC" w:rsidRDefault="002D62EC" w:rsidP="00AB2997">
      <w:pPr>
        <w:rPr>
          <w:lang w:eastAsia="eu-ES"/>
        </w:rPr>
      </w:pPr>
    </w:p>
    <w:sectPr w:rsidR="002D62E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E7069" w14:textId="77777777" w:rsidR="004266F5" w:rsidRDefault="004266F5" w:rsidP="004266F5">
      <w:r>
        <w:separator/>
      </w:r>
    </w:p>
  </w:endnote>
  <w:endnote w:type="continuationSeparator" w:id="0">
    <w:p w14:paraId="15EF51D7" w14:textId="77777777" w:rsidR="004266F5" w:rsidRDefault="004266F5" w:rsidP="0042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C9D9E" w14:textId="77777777" w:rsidR="0013779D" w:rsidRDefault="0013779D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6E2F" w14:textId="77777777" w:rsidR="0013779D" w:rsidRDefault="0013779D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65F13" w14:textId="77777777" w:rsidR="0013779D" w:rsidRDefault="0013779D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AA7D5" w14:textId="77777777" w:rsidR="004266F5" w:rsidRDefault="004266F5" w:rsidP="004266F5">
      <w:r>
        <w:separator/>
      </w:r>
    </w:p>
  </w:footnote>
  <w:footnote w:type="continuationSeparator" w:id="0">
    <w:p w14:paraId="7FCB9ECE" w14:textId="77777777" w:rsidR="004266F5" w:rsidRDefault="004266F5" w:rsidP="0042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9C2D4" w14:textId="77777777" w:rsidR="0013779D" w:rsidRDefault="0013779D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8149224"/>
      <w:docPartObj>
        <w:docPartGallery w:val="Page Numbers (Top of Page)"/>
        <w:docPartUnique/>
      </w:docPartObj>
    </w:sdtPr>
    <w:sdtEndPr/>
    <w:sdtContent>
      <w:p w14:paraId="6972A0D5" w14:textId="3FA158E3" w:rsidR="004266F5" w:rsidRDefault="004266F5">
        <w:pPr>
          <w:pStyle w:val="Goiburu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79D">
          <w:rPr>
            <w:noProof/>
          </w:rPr>
          <w:t>1</w:t>
        </w:r>
        <w:r>
          <w:fldChar w:fldCharType="end"/>
        </w:r>
      </w:p>
      <w:p w14:paraId="0D4A411E" w14:textId="2E709873" w:rsidR="004266F5" w:rsidRDefault="004266F5" w:rsidP="004266F5">
        <w:pPr>
          <w:pStyle w:val="Goiburua"/>
        </w:pPr>
        <w:r>
          <w:t>HAIZETAKO-GARBIGAILU, HAIZETAKO-UREZTAGAILU, ATZEKO BEIRA-GARBIGAILU, ATZEKO BEIRA-UREZTAGAILU, ARGI-UREZTAGAILU</w:t>
        </w:r>
      </w:p>
    </w:sdtContent>
  </w:sdt>
  <w:p w14:paraId="12E86114" w14:textId="77777777" w:rsidR="004266F5" w:rsidRDefault="004266F5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B545" w14:textId="77777777" w:rsidR="0013779D" w:rsidRDefault="0013779D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91963"/>
    <w:multiLevelType w:val="multilevel"/>
    <w:tmpl w:val="4AEC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pdrpP4Ev5ORBTsdW4Lu3kXnNFEymYHsJ/L2QVllVK9ZcqRohYEKLPu1jX1xQNzXwI2Uzs3xaOsXrEuohjpVzyA==" w:salt="FM6Wy0wsGU86U5uwctDq5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95"/>
    <w:rsid w:val="00007389"/>
    <w:rsid w:val="000614F6"/>
    <w:rsid w:val="000C6EBC"/>
    <w:rsid w:val="000E5AD7"/>
    <w:rsid w:val="000F2E83"/>
    <w:rsid w:val="001011DF"/>
    <w:rsid w:val="0012067B"/>
    <w:rsid w:val="0013779D"/>
    <w:rsid w:val="001400DC"/>
    <w:rsid w:val="00152D7B"/>
    <w:rsid w:val="001842DB"/>
    <w:rsid w:val="001C0BB5"/>
    <w:rsid w:val="00232B05"/>
    <w:rsid w:val="0028558F"/>
    <w:rsid w:val="0029682D"/>
    <w:rsid w:val="002B6236"/>
    <w:rsid w:val="002C58AE"/>
    <w:rsid w:val="002D62EC"/>
    <w:rsid w:val="00306ED0"/>
    <w:rsid w:val="003759E2"/>
    <w:rsid w:val="003A6CBC"/>
    <w:rsid w:val="003D23C3"/>
    <w:rsid w:val="003D47EC"/>
    <w:rsid w:val="004266F5"/>
    <w:rsid w:val="004951C1"/>
    <w:rsid w:val="004A6D57"/>
    <w:rsid w:val="004B2175"/>
    <w:rsid w:val="004C5EE2"/>
    <w:rsid w:val="004C7BE1"/>
    <w:rsid w:val="004E35C1"/>
    <w:rsid w:val="00567FBB"/>
    <w:rsid w:val="00572BEA"/>
    <w:rsid w:val="00574A8F"/>
    <w:rsid w:val="005E3695"/>
    <w:rsid w:val="00622F9F"/>
    <w:rsid w:val="00650E7C"/>
    <w:rsid w:val="00684319"/>
    <w:rsid w:val="006B325B"/>
    <w:rsid w:val="00723134"/>
    <w:rsid w:val="00753304"/>
    <w:rsid w:val="007938CD"/>
    <w:rsid w:val="00795106"/>
    <w:rsid w:val="007C5789"/>
    <w:rsid w:val="00813F5E"/>
    <w:rsid w:val="00850C9E"/>
    <w:rsid w:val="008863D7"/>
    <w:rsid w:val="00887F6B"/>
    <w:rsid w:val="00890395"/>
    <w:rsid w:val="00941384"/>
    <w:rsid w:val="00952220"/>
    <w:rsid w:val="00976568"/>
    <w:rsid w:val="00980D53"/>
    <w:rsid w:val="00997C01"/>
    <w:rsid w:val="009B1489"/>
    <w:rsid w:val="009C58B3"/>
    <w:rsid w:val="009C7BC8"/>
    <w:rsid w:val="009E46FB"/>
    <w:rsid w:val="00A02420"/>
    <w:rsid w:val="00A54093"/>
    <w:rsid w:val="00A63995"/>
    <w:rsid w:val="00A74174"/>
    <w:rsid w:val="00A83DAF"/>
    <w:rsid w:val="00A9454E"/>
    <w:rsid w:val="00AB2997"/>
    <w:rsid w:val="00B3397E"/>
    <w:rsid w:val="00B51E82"/>
    <w:rsid w:val="00B552FC"/>
    <w:rsid w:val="00B57B6D"/>
    <w:rsid w:val="00B86948"/>
    <w:rsid w:val="00BD545E"/>
    <w:rsid w:val="00C05561"/>
    <w:rsid w:val="00C202B9"/>
    <w:rsid w:val="00C40211"/>
    <w:rsid w:val="00C42D76"/>
    <w:rsid w:val="00C57525"/>
    <w:rsid w:val="00C623C8"/>
    <w:rsid w:val="00C64CA3"/>
    <w:rsid w:val="00CB433A"/>
    <w:rsid w:val="00CB4CDC"/>
    <w:rsid w:val="00CB55B4"/>
    <w:rsid w:val="00CC0ADD"/>
    <w:rsid w:val="00CE1C9A"/>
    <w:rsid w:val="00D36F4D"/>
    <w:rsid w:val="00D479CD"/>
    <w:rsid w:val="00D5183D"/>
    <w:rsid w:val="00D724A6"/>
    <w:rsid w:val="00D744D0"/>
    <w:rsid w:val="00DA7FB8"/>
    <w:rsid w:val="00DB74A0"/>
    <w:rsid w:val="00DE7D77"/>
    <w:rsid w:val="00DF2DFE"/>
    <w:rsid w:val="00E736AA"/>
    <w:rsid w:val="00EB555B"/>
    <w:rsid w:val="00EC4DE5"/>
    <w:rsid w:val="00F331B1"/>
    <w:rsid w:val="00F40050"/>
    <w:rsid w:val="00F8501D"/>
    <w:rsid w:val="00FA4FDF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55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890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AB299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AB299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8903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u-ES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AB2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AB29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rterikez">
    <w:name w:val="No Spacing"/>
    <w:uiPriority w:val="1"/>
    <w:qFormat/>
    <w:rsid w:val="00AB2997"/>
    <w:pPr>
      <w:spacing w:after="0" w:line="240" w:lineRule="auto"/>
    </w:pPr>
  </w:style>
  <w:style w:type="character" w:styleId="Hiperesteka">
    <w:name w:val="Hyperlink"/>
    <w:basedOn w:val="Paragrafoarenletra-tipolehenetsia"/>
    <w:uiPriority w:val="99"/>
    <w:unhideWhenUsed/>
    <w:rsid w:val="00AB2997"/>
    <w:rPr>
      <w:color w:val="0000FF" w:themeColor="hyperlink"/>
      <w:u w:val="single"/>
    </w:rPr>
  </w:style>
  <w:style w:type="character" w:customStyle="1" w:styleId="ikusi-mezua">
    <w:name w:val="ikusi-mezua"/>
    <w:basedOn w:val="Paragrafoarenletra-tipolehenetsia"/>
    <w:rsid w:val="00AB2997"/>
  </w:style>
  <w:style w:type="paragraph" w:customStyle="1" w:styleId="lehenlerroa">
    <w:name w:val="lehenlerroa"/>
    <w:basedOn w:val="Normala"/>
    <w:rsid w:val="00AB2997"/>
    <w:pPr>
      <w:spacing w:before="100" w:beforeAutospacing="1" w:after="100" w:afterAutospacing="1"/>
    </w:pPr>
    <w:rPr>
      <w:sz w:val="24"/>
      <w:szCs w:val="24"/>
      <w:lang w:eastAsia="eu-ES"/>
    </w:rPr>
  </w:style>
  <w:style w:type="character" w:customStyle="1" w:styleId="def">
    <w:name w:val="def"/>
    <w:basedOn w:val="Paragrafoarenletra-tipolehenetsia"/>
    <w:rsid w:val="00AB2997"/>
  </w:style>
  <w:style w:type="character" w:customStyle="1" w:styleId="dicteg">
    <w:name w:val="dicteg"/>
    <w:basedOn w:val="Paragrafoarenletra-tipolehenetsia"/>
    <w:rsid w:val="00AB2997"/>
  </w:style>
  <w:style w:type="paragraph" w:customStyle="1" w:styleId="adiera">
    <w:name w:val="adiera"/>
    <w:basedOn w:val="Normala"/>
    <w:rsid w:val="00AB2997"/>
    <w:pPr>
      <w:spacing w:before="100" w:beforeAutospacing="1" w:after="100" w:afterAutospacing="1"/>
    </w:pPr>
    <w:rPr>
      <w:sz w:val="24"/>
      <w:szCs w:val="24"/>
      <w:lang w:eastAsia="eu-ES"/>
    </w:rPr>
  </w:style>
  <w:style w:type="character" w:customStyle="1" w:styleId="ref">
    <w:name w:val="ref"/>
    <w:basedOn w:val="Paragrafoarenletra-tipolehenetsia"/>
    <w:rsid w:val="00AB2997"/>
  </w:style>
  <w:style w:type="character" w:customStyle="1" w:styleId="notehb">
    <w:name w:val="notehb"/>
    <w:basedOn w:val="Paragrafoarenletra-tipolehenetsia"/>
    <w:rsid w:val="00AB2997"/>
  </w:style>
  <w:style w:type="paragraph" w:customStyle="1" w:styleId="azpisarrera">
    <w:name w:val="azpisarrera"/>
    <w:basedOn w:val="Normala"/>
    <w:rsid w:val="00AB2997"/>
    <w:pPr>
      <w:spacing w:before="100" w:beforeAutospacing="1" w:after="100" w:afterAutospacing="1"/>
    </w:pPr>
    <w:rPr>
      <w:sz w:val="24"/>
      <w:szCs w:val="24"/>
      <w:lang w:eastAsia="eu-ES"/>
    </w:rPr>
  </w:style>
  <w:style w:type="character" w:customStyle="1" w:styleId="borobila">
    <w:name w:val="borobila"/>
    <w:basedOn w:val="Paragrafoarenletra-tipolehenetsia"/>
    <w:rsid w:val="00AB2997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B2997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B2997"/>
    <w:rPr>
      <w:rFonts w:ascii="Tahoma" w:eastAsia="Times New Roman" w:hAnsi="Tahoma" w:cs="Tahoma"/>
      <w:sz w:val="16"/>
      <w:szCs w:val="16"/>
      <w:lang w:eastAsia="es-ES_tradnl"/>
    </w:rPr>
  </w:style>
  <w:style w:type="paragraph" w:styleId="Goiburua">
    <w:name w:val="header"/>
    <w:basedOn w:val="Normala"/>
    <w:link w:val="GoiburuaKar"/>
    <w:uiPriority w:val="99"/>
    <w:unhideWhenUsed/>
    <w:rsid w:val="004266F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4266F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4266F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266F5"/>
    <w:rPr>
      <w:rFonts w:ascii="Times New Roman" w:eastAsia="Times New Roman" w:hAnsi="Times New Roman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thiztegia.elhuyar.eus/terminoa/es/limpiaparabrisas" TargetMode="External"/><Relationship Id="rId18" Type="http://schemas.openxmlformats.org/officeDocument/2006/relationships/hyperlink" Target="https://zthiztegia.elhuyar.eus/terminoa/es/limpiaparabrisa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zthiztegia.elhuyar.eus/terminoa/es/limpiaparabrisas" TargetMode="External"/><Relationship Id="rId17" Type="http://schemas.openxmlformats.org/officeDocument/2006/relationships/hyperlink" Target="https://zthiztegia.elhuyar.eus/terminoa/es/limpiaparabrisa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zthiztegia.elhuyar.eus/terminoa/es/limpiaparabrisa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iztegia.labayru.eus/emaitza/LH/es/limpiaparabrisas/2532089?locale=eu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zthiztegia.elhuyar.eus/terminoa/es/limpiaparabrisa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hiztegiak.elhuyar.eus/es_eu/limpiaparabrisas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thiztegia.elhuyar.eus/terminoa/es/limpiaparabrisa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D44A9C-D6BA-4D67-B660-0D5DFDDDB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41D49-DEA6-4B8D-AF2A-5B4CB93AA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CB497-359F-4A0F-91D0-5FE592F616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3c25efd-afc4-4627-93a1-5b7d7fa057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dcc185b-3e2c-4f3e-a67f-86bd308fb57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2020</Words>
  <Characters>11514</Characters>
  <Application>Microsoft Office Word</Application>
  <DocSecurity>8</DocSecurity>
  <Lines>95</Lines>
  <Paragraphs>27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2019-10-17T10:48:00Z</dcterms:created>
  <dcterms:modified xsi:type="dcterms:W3CDTF">2019-10-17T10:48:00Z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