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D10B2" w14:textId="77777777" w:rsidR="005F42C6" w:rsidRPr="00315148" w:rsidRDefault="00315148" w:rsidP="00315148">
      <w:pPr>
        <w:pStyle w:val="1izenburua"/>
        <w:rPr>
          <w:color w:val="000000" w:themeColor="text1"/>
          <w:sz w:val="24"/>
        </w:rPr>
      </w:pPr>
      <w:r w:rsidRPr="00315148">
        <w:rPr>
          <w:color w:val="000000" w:themeColor="text1"/>
          <w:sz w:val="24"/>
        </w:rPr>
        <w:t>EGOERA</w:t>
      </w:r>
    </w:p>
    <w:p w14:paraId="527D10B3" w14:textId="77777777" w:rsidR="00315148" w:rsidRDefault="00315148" w:rsidP="00AF732D">
      <w:pPr>
        <w:spacing w:after="0" w:line="240" w:lineRule="auto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315148" w:rsidRPr="007F161F" w14:paraId="527D10B6" w14:textId="77777777" w:rsidTr="006A2477">
        <w:tc>
          <w:tcPr>
            <w:tcW w:w="4360" w:type="dxa"/>
          </w:tcPr>
          <w:p w14:paraId="19161DD8" w14:textId="77777777" w:rsidR="00315148" w:rsidRDefault="00315148" w:rsidP="007F1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61F">
              <w:rPr>
                <w:rFonts w:ascii="Times New Roman" w:hAnsi="Times New Roman" w:cs="Times New Roman"/>
                <w:b/>
                <w:sz w:val="20"/>
                <w:szCs w:val="20"/>
              </w:rPr>
              <w:t>GARRAIO ETA LOGISTIKA HIZTEGIA</w:t>
            </w:r>
          </w:p>
          <w:p w14:paraId="527D10B4" w14:textId="04403155" w:rsidR="007F161F" w:rsidRPr="007F161F" w:rsidRDefault="007F161F" w:rsidP="007F1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360" w:type="dxa"/>
          </w:tcPr>
          <w:p w14:paraId="4FF787BD" w14:textId="77777777" w:rsidR="00315148" w:rsidRDefault="00315148" w:rsidP="007F1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61F">
              <w:rPr>
                <w:rFonts w:ascii="Times New Roman" w:hAnsi="Times New Roman" w:cs="Times New Roman"/>
                <w:b/>
                <w:sz w:val="20"/>
                <w:szCs w:val="20"/>
              </w:rPr>
              <w:t>ZIRKULAZIO HIZTEGIA</w:t>
            </w:r>
          </w:p>
          <w:p w14:paraId="527D10B5" w14:textId="2D292848" w:rsidR="007F161F" w:rsidRPr="007F161F" w:rsidRDefault="007F161F" w:rsidP="007F1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315148" w:rsidRPr="007F161F" w14:paraId="527D10C6" w14:textId="77777777" w:rsidTr="006A2477">
        <w:tc>
          <w:tcPr>
            <w:tcW w:w="4360" w:type="dxa"/>
            <w:shd w:val="clear" w:color="auto" w:fill="auto"/>
          </w:tcPr>
          <w:p w14:paraId="527D10B7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12</w:t>
            </w:r>
          </w:p>
          <w:p w14:paraId="527D10B8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u-ES"/>
              </w:rPr>
              <w:t>bidaiari-garraio</w:t>
            </w:r>
            <w:r w:rsidRPr="007F16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527D10B9" w14:textId="77777777" w:rsidR="00315148" w:rsidRPr="007F161F" w:rsidRDefault="00315148" w:rsidP="006A2477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Pertsonak eta beren bagajeak ibilgailuetan eramateko egiten den garraioa. Erregularra edo diskrezionala izan liteke.</w:t>
            </w:r>
          </w:p>
          <w:p w14:paraId="527D10BA" w14:textId="77777777" w:rsidR="00315148" w:rsidRPr="007F161F" w:rsidRDefault="00315148" w:rsidP="006A2477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transporte de viajeros</w:t>
            </w:r>
          </w:p>
          <w:p w14:paraId="527D10BB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 de voyageurs</w:t>
            </w:r>
          </w:p>
          <w:p w14:paraId="527D10BC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carriage of passengers</w:t>
            </w:r>
          </w:p>
          <w:p w14:paraId="527D10BD" w14:textId="77777777" w:rsidR="00315148" w:rsidRPr="00196346" w:rsidRDefault="00315148" w:rsidP="006A2477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360" w:type="dxa"/>
            <w:shd w:val="clear" w:color="auto" w:fill="auto"/>
          </w:tcPr>
          <w:p w14:paraId="527D10BE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662</w:t>
            </w:r>
          </w:p>
          <w:p w14:paraId="527D10BF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u-ES"/>
              </w:rPr>
              <w:t>garraio publiko</w:t>
            </w:r>
            <w:r w:rsidRPr="007F16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527D10C0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Sin. garraio k</w:t>
            </w:r>
            <w:bookmarkStart w:id="0" w:name="_GoBack"/>
            <w:bookmarkEnd w:id="0"/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 xml:space="preserve">olektibo </w:t>
            </w:r>
            <w:r w:rsidRPr="007F16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>(4)</w:t>
            </w:r>
          </w:p>
          <w:p w14:paraId="527D10C1" w14:textId="77777777" w:rsidR="00315148" w:rsidRPr="007F161F" w:rsidRDefault="00315148" w:rsidP="006A2477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Txartela duten bidaiariak eta haien bagajeak toki batetik bestera eramateko garraioa.</w:t>
            </w:r>
          </w:p>
          <w:p w14:paraId="527D10C2" w14:textId="77777777" w:rsidR="00315148" w:rsidRPr="007F161F" w:rsidRDefault="00315148" w:rsidP="006A2477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transporte público; transporte de viajeros; transporte colectivo</w:t>
            </w:r>
          </w:p>
          <w:p w14:paraId="527D10C3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 de voyageurs; transport en commun</w:t>
            </w:r>
          </w:p>
          <w:p w14:paraId="527D10C4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public transport</w:t>
            </w:r>
          </w:p>
          <w:p w14:paraId="527D10C5" w14:textId="77777777" w:rsidR="00315148" w:rsidRPr="007F161F" w:rsidRDefault="00315148" w:rsidP="006A2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148" w:rsidRPr="00C2624E" w14:paraId="527D10CF" w14:textId="77777777" w:rsidTr="006A2477">
        <w:tc>
          <w:tcPr>
            <w:tcW w:w="4360" w:type="dxa"/>
          </w:tcPr>
          <w:p w14:paraId="527D10C7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  <w:tc>
          <w:tcPr>
            <w:tcW w:w="4360" w:type="dxa"/>
          </w:tcPr>
          <w:p w14:paraId="527D10C8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</w:pP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u-ES"/>
              </w:rPr>
              <w:t>674</w:t>
            </w:r>
          </w:p>
          <w:p w14:paraId="527D10C9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 w:eastAsia="eu-ES"/>
              </w:rPr>
              <w:t>salgaien garraio</w:t>
            </w:r>
            <w:r w:rsidRPr="007F16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 w:eastAsia="eu-ES"/>
              </w:rPr>
              <w:t xml:space="preserve"> (4)</w:t>
            </w:r>
          </w:p>
          <w:p w14:paraId="527D10CA" w14:textId="77777777" w:rsidR="00315148" w:rsidRPr="007F161F" w:rsidRDefault="00315148" w:rsidP="006A2477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Salgaiak leku batetik bestera eramatea.</w:t>
            </w:r>
          </w:p>
          <w:p w14:paraId="527D10CB" w14:textId="77777777" w:rsidR="00315148" w:rsidRPr="007F161F" w:rsidRDefault="00315148" w:rsidP="006A2477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transporte de mercancías; transporte de cosas</w:t>
            </w:r>
          </w:p>
          <w:p w14:paraId="527D10CC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 de marchandises</w:t>
            </w:r>
          </w:p>
          <w:p w14:paraId="527D10CD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7F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7F161F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carriage of goods</w:t>
            </w:r>
          </w:p>
          <w:p w14:paraId="527D10CE" w14:textId="77777777" w:rsidR="00315148" w:rsidRPr="007F161F" w:rsidRDefault="00315148" w:rsidP="006A2477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u-ES"/>
              </w:rPr>
            </w:pPr>
          </w:p>
        </w:tc>
      </w:tr>
    </w:tbl>
    <w:p w14:paraId="527D10D0" w14:textId="77777777" w:rsidR="00582C0E" w:rsidRPr="00315148" w:rsidRDefault="00582C0E" w:rsidP="00315148">
      <w:pPr>
        <w:pStyle w:val="1izenburua"/>
        <w:rPr>
          <w:b w:val="0"/>
          <w:color w:val="000000" w:themeColor="text1"/>
          <w:sz w:val="24"/>
          <w:szCs w:val="24"/>
        </w:rPr>
      </w:pPr>
      <w:r w:rsidRPr="00315148">
        <w:rPr>
          <w:color w:val="000000" w:themeColor="text1"/>
          <w:sz w:val="24"/>
        </w:rPr>
        <w:t>PROPOSAMENA</w:t>
      </w:r>
    </w:p>
    <w:p w14:paraId="527D10D1" w14:textId="77777777" w:rsidR="002D46B0" w:rsidRDefault="002D46B0" w:rsidP="00AF732D">
      <w:pPr>
        <w:shd w:val="clear" w:color="auto" w:fill="DBE5F1" w:themeFill="accent1" w:themeFillTint="33"/>
        <w:spacing w:after="0" w:line="240" w:lineRule="auto"/>
      </w:pPr>
    </w:p>
    <w:p w14:paraId="527D10D2" w14:textId="77777777" w:rsidR="00107669" w:rsidRDefault="00107669" w:rsidP="00107669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  <w:t>ZIRKULAZIO HIZTEGIAN eta GARRAIO ETA LOGISTIKA HIZTEGIAN, termino hauei egin sarrera eta honela definituta utzi:</w:t>
      </w:r>
    </w:p>
    <w:p w14:paraId="527D10D3" w14:textId="77777777" w:rsidR="002D46B0" w:rsidRDefault="002D46B0" w:rsidP="00AF732D">
      <w:pPr>
        <w:shd w:val="clear" w:color="auto" w:fill="DBE5F1" w:themeFill="accent1" w:themeFillTint="33"/>
        <w:spacing w:after="0" w:line="240" w:lineRule="auto"/>
      </w:pPr>
    </w:p>
    <w:p w14:paraId="527D10D4" w14:textId="77777777" w:rsidR="00582C0E" w:rsidRPr="006A0842" w:rsidRDefault="004F5D55" w:rsidP="00AF732D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u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u-ES"/>
        </w:rPr>
        <w:t xml:space="preserve">bidaiarien </w:t>
      </w:r>
      <w:r w:rsidR="00582C0E" w:rsidRPr="006A0842">
        <w:rPr>
          <w:rFonts w:ascii="Times New Roman" w:eastAsia="Times New Roman" w:hAnsi="Times New Roman" w:cs="Times New Roman"/>
          <w:b/>
          <w:bCs/>
          <w:sz w:val="20"/>
          <w:szCs w:val="20"/>
          <w:lang w:val="es-ES_tradnl" w:eastAsia="eu-ES"/>
        </w:rPr>
        <w:t>garraio</w:t>
      </w:r>
      <w:r w:rsidR="00582C0E" w:rsidRPr="006A0842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u-ES"/>
        </w:rPr>
        <w:t xml:space="preserve"> (4)</w:t>
      </w:r>
    </w:p>
    <w:p w14:paraId="527D10D5" w14:textId="77777777" w:rsidR="00582C0E" w:rsidRDefault="00582C0E" w:rsidP="00AF732D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6A0842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  <w:t xml:space="preserve">Pertsonak eta </w:t>
      </w:r>
      <w:r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haien</w:t>
      </w:r>
      <w:r w:rsidRPr="006A0842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 bagajeak </w:t>
      </w:r>
      <w:r w:rsidRPr="00A11E0D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leku batetik bestera </w:t>
      </w:r>
      <w:r w:rsidR="002D46B0" w:rsidRPr="00A11E0D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eramatea</w:t>
      </w:r>
      <w:r w:rsidRPr="00A11E0D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, </w:t>
      </w:r>
      <w:r w:rsidR="00934BB3" w:rsidRPr="00A11E0D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modu pertsonalizatuan edo kolektiboan, </w:t>
      </w:r>
      <w:r w:rsidR="002D46B0" w:rsidRPr="00A11E0D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hartarako </w:t>
      </w:r>
      <w:r w:rsidRPr="00A11E0D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e</w:t>
      </w:r>
      <w:r w:rsidR="002D46B0" w:rsidRPr="00A11E0D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gokitutako ibilgailuetan</w:t>
      </w:r>
      <w:r w:rsidRPr="00A11E0D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.</w:t>
      </w:r>
    </w:p>
    <w:p w14:paraId="527D10D6" w14:textId="77777777" w:rsidR="00582C0E" w:rsidRPr="006A0842" w:rsidRDefault="00582C0E" w:rsidP="00AF732D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6A0842">
        <w:rPr>
          <w:rFonts w:ascii="Times New Roman" w:eastAsia="Times New Roman" w:hAnsi="Times New Roman" w:cs="Times New Roman"/>
          <w:b/>
          <w:bCs/>
          <w:sz w:val="20"/>
          <w:szCs w:val="20"/>
          <w:lang w:val="eu-ES" w:eastAsia="eu-ES"/>
        </w:rPr>
        <w:t>es</w:t>
      </w:r>
      <w:r w:rsidRPr="006A0842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  <w:t>transporte de viajeros</w:t>
      </w:r>
    </w:p>
    <w:p w14:paraId="527D10D7" w14:textId="77777777" w:rsidR="00582C0E" w:rsidRPr="006A0842" w:rsidRDefault="00582C0E" w:rsidP="00AF732D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6A0842">
        <w:rPr>
          <w:rFonts w:ascii="Times New Roman" w:eastAsia="Times New Roman" w:hAnsi="Times New Roman" w:cs="Times New Roman"/>
          <w:b/>
          <w:bCs/>
          <w:sz w:val="20"/>
          <w:szCs w:val="20"/>
          <w:lang w:val="eu-ES" w:eastAsia="eu-ES"/>
        </w:rPr>
        <w:t>fr</w:t>
      </w:r>
      <w:r w:rsidRPr="006A0842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  <w:t>transport de voyageurs</w:t>
      </w:r>
    </w:p>
    <w:p w14:paraId="527D10D8" w14:textId="77777777" w:rsidR="00582C0E" w:rsidRPr="006A0842" w:rsidRDefault="00582C0E" w:rsidP="00AF732D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6A0842">
        <w:rPr>
          <w:rFonts w:ascii="Times New Roman" w:eastAsia="Times New Roman" w:hAnsi="Times New Roman" w:cs="Times New Roman"/>
          <w:b/>
          <w:bCs/>
          <w:sz w:val="20"/>
          <w:szCs w:val="20"/>
          <w:lang w:val="eu-ES" w:eastAsia="eu-ES"/>
        </w:rPr>
        <w:t>en</w:t>
      </w:r>
      <w:r w:rsidRPr="006A0842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  <w:t>carriage of passengers</w:t>
      </w:r>
      <w:r w:rsidR="002D46B0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; </w:t>
      </w:r>
      <w:r w:rsidR="002D46B0" w:rsidRPr="002D46B0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passenger transport</w:t>
      </w:r>
    </w:p>
    <w:p w14:paraId="527D10D9" w14:textId="77777777" w:rsidR="00582C0E" w:rsidRPr="00EC0D72" w:rsidRDefault="00582C0E" w:rsidP="00AF732D">
      <w:pPr>
        <w:shd w:val="clear" w:color="auto" w:fill="DBE5F1" w:themeFill="accent1" w:themeFillTint="33"/>
        <w:spacing w:after="0" w:line="240" w:lineRule="auto"/>
        <w:rPr>
          <w:lang w:val="fr-FR"/>
        </w:rPr>
      </w:pPr>
    </w:p>
    <w:p w14:paraId="527D10DA" w14:textId="77777777" w:rsidR="00582C0E" w:rsidRPr="00EC0D72" w:rsidRDefault="004F5D55" w:rsidP="00AF732D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eu-ES"/>
        </w:rPr>
      </w:pPr>
      <w:r w:rsidRPr="00EC0D72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u-ES"/>
        </w:rPr>
        <w:t xml:space="preserve">salgaien </w:t>
      </w:r>
      <w:r w:rsidR="00582C0E" w:rsidRPr="00EC0D72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eu-ES"/>
        </w:rPr>
        <w:t>garraio</w:t>
      </w:r>
      <w:r w:rsidR="00582C0E" w:rsidRPr="00EC0D72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eu-ES"/>
        </w:rPr>
        <w:t xml:space="preserve"> (4)</w:t>
      </w:r>
    </w:p>
    <w:p w14:paraId="527D10DB" w14:textId="77777777" w:rsidR="00582C0E" w:rsidRPr="006A0842" w:rsidRDefault="00582C0E" w:rsidP="00AF732D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6A0842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  <w:t xml:space="preserve">Salgaiak leku batetik </w:t>
      </w:r>
      <w:r w:rsidR="002D46B0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bestera eramatea, </w:t>
      </w:r>
      <w:r w:rsidR="00934BB3" w:rsidRPr="00A11E0D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soltean edo zama-unitateak antolatuta, </w:t>
      </w:r>
      <w:r w:rsidR="002D46B0" w:rsidRPr="00A11E0D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hartarako egokitutako ibilgailuetan.</w:t>
      </w:r>
    </w:p>
    <w:p w14:paraId="527D10DC" w14:textId="77777777" w:rsidR="00582C0E" w:rsidRPr="006A0842" w:rsidRDefault="00582C0E" w:rsidP="00AF732D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6A0842">
        <w:rPr>
          <w:rFonts w:ascii="Times New Roman" w:eastAsia="Times New Roman" w:hAnsi="Times New Roman" w:cs="Times New Roman"/>
          <w:b/>
          <w:bCs/>
          <w:sz w:val="20"/>
          <w:szCs w:val="20"/>
          <w:lang w:val="eu-ES" w:eastAsia="eu-ES"/>
        </w:rPr>
        <w:t xml:space="preserve"> es</w:t>
      </w:r>
      <w:r w:rsidRPr="006A0842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  <w:t>transporte de mercancías; transporte de cosas</w:t>
      </w:r>
    </w:p>
    <w:p w14:paraId="527D10DD" w14:textId="77777777" w:rsidR="00582C0E" w:rsidRPr="006A0842" w:rsidRDefault="00582C0E" w:rsidP="00AF732D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6A0842">
        <w:rPr>
          <w:rFonts w:ascii="Times New Roman" w:eastAsia="Times New Roman" w:hAnsi="Times New Roman" w:cs="Times New Roman"/>
          <w:b/>
          <w:bCs/>
          <w:sz w:val="20"/>
          <w:szCs w:val="20"/>
          <w:lang w:val="eu-ES" w:eastAsia="eu-ES"/>
        </w:rPr>
        <w:t xml:space="preserve"> fr</w:t>
      </w:r>
      <w:r w:rsidRPr="006A0842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  <w:t>transport de marchandises</w:t>
      </w:r>
    </w:p>
    <w:p w14:paraId="527D10DE" w14:textId="77777777" w:rsidR="00582C0E" w:rsidRDefault="00582C0E" w:rsidP="00AF732D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  <w:r w:rsidRPr="006A0842">
        <w:rPr>
          <w:rFonts w:ascii="Times New Roman" w:eastAsia="Times New Roman" w:hAnsi="Times New Roman" w:cs="Times New Roman"/>
          <w:b/>
          <w:bCs/>
          <w:sz w:val="20"/>
          <w:szCs w:val="20"/>
          <w:lang w:val="eu-ES" w:eastAsia="eu-ES"/>
        </w:rPr>
        <w:t xml:space="preserve"> en</w:t>
      </w:r>
      <w:r w:rsidRPr="006A0842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ab/>
        <w:t>carriage of goods</w:t>
      </w:r>
      <w:r w:rsidR="002D46B0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 xml:space="preserve">; </w:t>
      </w:r>
      <w:r w:rsidR="002D46B0" w:rsidRPr="002D46B0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goods transport</w:t>
      </w:r>
      <w:r w:rsidR="002D46B0"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  <w:t>; freight transport</w:t>
      </w:r>
    </w:p>
    <w:p w14:paraId="527D10DF" w14:textId="77777777" w:rsidR="008962CD" w:rsidRDefault="008962CD" w:rsidP="00AF732D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</w:p>
    <w:p w14:paraId="527D10E0" w14:textId="77777777" w:rsidR="00B871BC" w:rsidRDefault="00B871BC" w:rsidP="00AF732D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u-ES"/>
        </w:rPr>
      </w:pPr>
    </w:p>
    <w:p w14:paraId="527D10E2" w14:textId="77777777" w:rsidR="00582C0E" w:rsidRPr="00315148" w:rsidRDefault="00B56223" w:rsidP="00315148">
      <w:pPr>
        <w:pStyle w:val="1izenburua"/>
        <w:rPr>
          <w:color w:val="000000" w:themeColor="text1"/>
          <w:sz w:val="24"/>
        </w:rPr>
      </w:pPr>
      <w:r w:rsidRPr="00315148">
        <w:rPr>
          <w:color w:val="000000" w:themeColor="text1"/>
          <w:sz w:val="24"/>
        </w:rPr>
        <w:t>AZTERKETA</w:t>
      </w:r>
    </w:p>
    <w:p w14:paraId="527D10E3" w14:textId="77777777" w:rsidR="00A77772" w:rsidRDefault="00A77772" w:rsidP="00AF732D">
      <w:pPr>
        <w:spacing w:after="0" w:line="240" w:lineRule="auto"/>
      </w:pPr>
    </w:p>
    <w:p w14:paraId="527D10E4" w14:textId="1480D012" w:rsidR="00315148" w:rsidRPr="00315148" w:rsidRDefault="00315148" w:rsidP="00315148">
      <w:pPr>
        <w:pStyle w:val="2izenburua"/>
        <w:rPr>
          <w:color w:val="000000" w:themeColor="text1"/>
          <w:sz w:val="22"/>
        </w:rPr>
      </w:pPr>
      <w:r w:rsidRPr="00315148">
        <w:rPr>
          <w:color w:val="000000" w:themeColor="text1"/>
          <w:sz w:val="22"/>
        </w:rPr>
        <w:t>1-ITURRIA</w:t>
      </w:r>
      <w:r w:rsidR="007F161F">
        <w:rPr>
          <w:color w:val="000000" w:themeColor="text1"/>
          <w:sz w:val="22"/>
        </w:rPr>
        <w:t>: Ley 16/1987, Ordenación Transportes Terrestres</w:t>
      </w:r>
    </w:p>
    <w:p w14:paraId="220F61C5" w14:textId="77777777" w:rsidR="007F161F" w:rsidRDefault="007F161F" w:rsidP="00AF732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27D10E5" w14:textId="3C7F71F7" w:rsidR="00BB4D4F" w:rsidRPr="007F161F" w:rsidRDefault="007F161F" w:rsidP="00AF73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F161F">
        <w:rPr>
          <w:rFonts w:ascii="Times New Roman" w:hAnsi="Times New Roman" w:cs="Times New Roman"/>
          <w:b/>
          <w:sz w:val="20"/>
          <w:szCs w:val="20"/>
        </w:rPr>
        <w:t>LEY 16/1987, DE 30 DE JULIO, DE ORDENACIÓN DE LOS TRANSPORTES TERRESTRES.</w:t>
      </w:r>
    </w:p>
    <w:p w14:paraId="0A7534D8" w14:textId="77777777" w:rsidR="007F161F" w:rsidRDefault="007F161F" w:rsidP="00AF732D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27D10E6" w14:textId="2538ADED" w:rsidR="00BB4D4F" w:rsidRPr="00315148" w:rsidRDefault="00BB4D4F" w:rsidP="00AF732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15148">
        <w:rPr>
          <w:rFonts w:ascii="Times New Roman" w:hAnsi="Times New Roman" w:cs="Times New Roman"/>
          <w:sz w:val="20"/>
        </w:rPr>
        <w:t>TÍTULO III</w:t>
      </w:r>
    </w:p>
    <w:p w14:paraId="527D10E7" w14:textId="77777777" w:rsidR="00BB4D4F" w:rsidRPr="00315148" w:rsidRDefault="00BB4D4F" w:rsidP="00AF732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15148">
        <w:rPr>
          <w:rFonts w:ascii="Times New Roman" w:hAnsi="Times New Roman" w:cs="Times New Roman"/>
          <w:b/>
          <w:bCs/>
          <w:sz w:val="20"/>
        </w:rPr>
        <w:t>De los servicios y actividades del transporte por carretera</w:t>
      </w:r>
    </w:p>
    <w:p w14:paraId="527D10E8" w14:textId="77777777" w:rsidR="00BB4D4F" w:rsidRPr="00315148" w:rsidRDefault="00BB4D4F" w:rsidP="00AF732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15148">
        <w:rPr>
          <w:rFonts w:ascii="Times New Roman" w:hAnsi="Times New Roman" w:cs="Times New Roman"/>
          <w:sz w:val="20"/>
        </w:rPr>
        <w:t>CAPÍTULO I</w:t>
      </w:r>
    </w:p>
    <w:p w14:paraId="527D10E9" w14:textId="77777777" w:rsidR="00BB4D4F" w:rsidRPr="00315148" w:rsidRDefault="00BB4D4F" w:rsidP="00AF732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15148">
        <w:rPr>
          <w:rFonts w:ascii="Times New Roman" w:hAnsi="Times New Roman" w:cs="Times New Roman"/>
          <w:b/>
          <w:bCs/>
          <w:sz w:val="20"/>
        </w:rPr>
        <w:lastRenderedPageBreak/>
        <w:t>Clasificación</w:t>
      </w:r>
    </w:p>
    <w:p w14:paraId="527D10EA" w14:textId="77777777" w:rsidR="00BB4D4F" w:rsidRPr="00315148" w:rsidRDefault="00BB4D4F" w:rsidP="00AF732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15148">
        <w:rPr>
          <w:rFonts w:ascii="Times New Roman" w:hAnsi="Times New Roman" w:cs="Times New Roman"/>
          <w:b/>
          <w:bCs/>
          <w:sz w:val="20"/>
        </w:rPr>
        <w:t xml:space="preserve">Artículo 63. </w:t>
      </w:r>
    </w:p>
    <w:p w14:paraId="527D10EB" w14:textId="77777777" w:rsidR="00BB4D4F" w:rsidRPr="00315148" w:rsidRDefault="00BB4D4F" w:rsidP="00AF732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15148">
        <w:rPr>
          <w:rFonts w:ascii="Times New Roman" w:hAnsi="Times New Roman" w:cs="Times New Roman"/>
          <w:sz w:val="20"/>
        </w:rPr>
        <w:t>1. Por razón de su objeto los transportes pueden ser:</w:t>
      </w:r>
    </w:p>
    <w:p w14:paraId="527D10EC" w14:textId="77777777" w:rsidR="00BB4D4F" w:rsidRPr="00315148" w:rsidRDefault="00BB4D4F" w:rsidP="00AF732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15148">
        <w:rPr>
          <w:rFonts w:ascii="Times New Roman" w:hAnsi="Times New Roman" w:cs="Times New Roman"/>
          <w:sz w:val="20"/>
        </w:rPr>
        <w:t xml:space="preserve">a) </w:t>
      </w:r>
      <w:r w:rsidRPr="00315148">
        <w:rPr>
          <w:rFonts w:ascii="Times New Roman" w:hAnsi="Times New Roman" w:cs="Times New Roman"/>
          <w:b/>
          <w:sz w:val="20"/>
        </w:rPr>
        <w:t>De viajeros</w:t>
      </w:r>
      <w:r w:rsidRPr="00315148">
        <w:rPr>
          <w:rFonts w:ascii="Times New Roman" w:hAnsi="Times New Roman" w:cs="Times New Roman"/>
          <w:sz w:val="20"/>
        </w:rPr>
        <w:t>, cuando estén dedicados a realizar los desplazamientos de las personas y sus equipajes en vehículos construidos y acondicionados para tal fin.</w:t>
      </w:r>
    </w:p>
    <w:p w14:paraId="527D10ED" w14:textId="77777777" w:rsidR="00BB4D4F" w:rsidRPr="00315148" w:rsidRDefault="00BB4D4F" w:rsidP="00AF732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15148">
        <w:rPr>
          <w:rFonts w:ascii="Times New Roman" w:hAnsi="Times New Roman" w:cs="Times New Roman"/>
          <w:sz w:val="20"/>
        </w:rPr>
        <w:t xml:space="preserve">b) </w:t>
      </w:r>
      <w:r w:rsidRPr="00315148">
        <w:rPr>
          <w:rFonts w:ascii="Times New Roman" w:hAnsi="Times New Roman" w:cs="Times New Roman"/>
          <w:b/>
          <w:sz w:val="20"/>
        </w:rPr>
        <w:t>De mercancías</w:t>
      </w:r>
      <w:r w:rsidRPr="00315148">
        <w:rPr>
          <w:rFonts w:ascii="Times New Roman" w:hAnsi="Times New Roman" w:cs="Times New Roman"/>
          <w:sz w:val="20"/>
        </w:rPr>
        <w:t>, cuando estén dedicados a realizar desplazamientos de mercancías, en vehículos construidos y acondicionados para tal fin.</w:t>
      </w:r>
    </w:p>
    <w:p w14:paraId="527D10EE" w14:textId="7EF5CB8E" w:rsidR="00BB4D4F" w:rsidRPr="00315148" w:rsidRDefault="00315148" w:rsidP="00315148">
      <w:pPr>
        <w:pStyle w:val="2izenburua"/>
        <w:rPr>
          <w:color w:val="000000" w:themeColor="text1"/>
          <w:sz w:val="22"/>
        </w:rPr>
      </w:pPr>
      <w:r w:rsidRPr="00315148">
        <w:rPr>
          <w:color w:val="000000" w:themeColor="text1"/>
          <w:sz w:val="22"/>
        </w:rPr>
        <w:t>2-ITURRIA</w:t>
      </w:r>
      <w:r w:rsidR="007F161F">
        <w:rPr>
          <w:color w:val="000000" w:themeColor="text1"/>
          <w:sz w:val="22"/>
        </w:rPr>
        <w:t>: Diccionario de logística</w:t>
      </w:r>
    </w:p>
    <w:p w14:paraId="527D10EF" w14:textId="77777777" w:rsidR="00BB4D4F" w:rsidRPr="00315148" w:rsidRDefault="00BB4D4F" w:rsidP="00AF73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148">
        <w:rPr>
          <w:rFonts w:ascii="Times New Roman" w:hAnsi="Times New Roman" w:cs="Times New Roman"/>
          <w:b/>
          <w:sz w:val="20"/>
          <w:szCs w:val="20"/>
        </w:rPr>
        <w:t>Diccionario de logística</w:t>
      </w:r>
      <w:r w:rsidRPr="00315148">
        <w:rPr>
          <w:rFonts w:ascii="Times New Roman" w:hAnsi="Times New Roman" w:cs="Times New Roman"/>
          <w:sz w:val="20"/>
          <w:szCs w:val="20"/>
        </w:rPr>
        <w:t xml:space="preserve"> / David Soler-- 2ª ed-- Barcelona : Marge Books, 2009, 373 p. : il. ; 21 cm -- (Biblioteca de logística) ISBN 978-84-92442-24-9</w:t>
      </w:r>
      <w:r w:rsidRPr="00315148">
        <w:rPr>
          <w:rFonts w:ascii="Times New Roman" w:hAnsi="Times New Roman" w:cs="Times New Roman"/>
          <w:sz w:val="20"/>
          <w:szCs w:val="20"/>
        </w:rPr>
        <w:br/>
      </w:r>
    </w:p>
    <w:p w14:paraId="527D10F3" w14:textId="77777777" w:rsidR="001964E4" w:rsidRPr="00315148" w:rsidRDefault="001964E4" w:rsidP="00AF73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7D10F4" w14:textId="77777777" w:rsidR="00D437EA" w:rsidRPr="00315148" w:rsidRDefault="00D437EA" w:rsidP="00AF732D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15148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527D10FD" wp14:editId="527D10FE">
            <wp:extent cx="152400" cy="104140"/>
            <wp:effectExtent l="0" t="0" r="0" b="0"/>
            <wp:docPr id="4" name="Irudia 4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stella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148">
        <w:rPr>
          <w:rFonts w:ascii="Times New Roman" w:hAnsi="Times New Roman" w:cs="Times New Roman"/>
          <w:b/>
          <w:bCs/>
          <w:sz w:val="20"/>
          <w:szCs w:val="20"/>
        </w:rPr>
        <w:t xml:space="preserve">transporte de viajeros </w:t>
      </w:r>
    </w:p>
    <w:p w14:paraId="527D10F5" w14:textId="77777777" w:rsidR="00D437EA" w:rsidRPr="00315148" w:rsidRDefault="00D437EA" w:rsidP="00AF732D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15148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527D10FF" wp14:editId="527D1100">
            <wp:extent cx="152400" cy="104140"/>
            <wp:effectExtent l="0" t="0" r="0" b="0"/>
            <wp:docPr id="3" name="Irudia 3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glé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148">
        <w:rPr>
          <w:rFonts w:ascii="Times New Roman" w:hAnsi="Times New Roman" w:cs="Times New Roman"/>
          <w:b/>
          <w:bCs/>
          <w:sz w:val="20"/>
          <w:szCs w:val="20"/>
        </w:rPr>
        <w:t>passenger transport</w:t>
      </w:r>
    </w:p>
    <w:p w14:paraId="527D10F6" w14:textId="77777777" w:rsidR="00D437EA" w:rsidRPr="00315148" w:rsidRDefault="00D437EA" w:rsidP="00AF7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148">
        <w:rPr>
          <w:rFonts w:ascii="Times New Roman" w:hAnsi="Times New Roman" w:cs="Times New Roman"/>
          <w:sz w:val="20"/>
          <w:szCs w:val="20"/>
        </w:rPr>
        <w:t xml:space="preserve">Transporte público o privado cuyo objeto principal es el transporte de personas y sus equipajes, </w:t>
      </w:r>
      <w:r w:rsidRPr="00315148">
        <w:rPr>
          <w:rFonts w:ascii="Times New Roman" w:hAnsi="Times New Roman" w:cs="Times New Roman"/>
          <w:sz w:val="20"/>
          <w:szCs w:val="20"/>
          <w:highlight w:val="lightGray"/>
        </w:rPr>
        <w:t>de forma colectiva o personalizada</w:t>
      </w:r>
      <w:r w:rsidRPr="00315148">
        <w:rPr>
          <w:rFonts w:ascii="Times New Roman" w:hAnsi="Times New Roman" w:cs="Times New Roman"/>
          <w:sz w:val="20"/>
          <w:szCs w:val="20"/>
        </w:rPr>
        <w:t xml:space="preserve">, utilizando uno o diversos medios de transporte construidos y acondicionados para este fin. </w:t>
      </w:r>
    </w:p>
    <w:p w14:paraId="527D10F7" w14:textId="77777777" w:rsidR="00D437EA" w:rsidRPr="00315148" w:rsidRDefault="00D437EA" w:rsidP="00AF7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7D10F8" w14:textId="77777777" w:rsidR="00D437EA" w:rsidRPr="00315148" w:rsidRDefault="00D437EA" w:rsidP="00AF7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7D10F9" w14:textId="77777777" w:rsidR="00D437EA" w:rsidRPr="00315148" w:rsidRDefault="00D437EA" w:rsidP="00AF732D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15148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527D1101" wp14:editId="527D1102">
            <wp:extent cx="152400" cy="104140"/>
            <wp:effectExtent l="0" t="0" r="0" b="0"/>
            <wp:docPr id="8" name="Irudia 8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astella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148">
        <w:rPr>
          <w:rFonts w:ascii="Times New Roman" w:hAnsi="Times New Roman" w:cs="Times New Roman"/>
          <w:b/>
          <w:bCs/>
          <w:sz w:val="20"/>
          <w:szCs w:val="20"/>
        </w:rPr>
        <w:t xml:space="preserve">transporte de mercancías </w:t>
      </w:r>
    </w:p>
    <w:p w14:paraId="527D10FA" w14:textId="77777777" w:rsidR="00D437EA" w:rsidRPr="00315148" w:rsidRDefault="00D437EA" w:rsidP="00AF732D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15148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527D1103" wp14:editId="527D1104">
            <wp:extent cx="152400" cy="104140"/>
            <wp:effectExtent l="0" t="0" r="0" b="0"/>
            <wp:docPr id="7" name="Irudia 7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nglé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148">
        <w:rPr>
          <w:rFonts w:ascii="Times New Roman" w:hAnsi="Times New Roman" w:cs="Times New Roman"/>
          <w:b/>
          <w:bCs/>
          <w:sz w:val="20"/>
          <w:szCs w:val="20"/>
        </w:rPr>
        <w:t xml:space="preserve">freight / goods transport </w:t>
      </w:r>
    </w:p>
    <w:p w14:paraId="527D10FB" w14:textId="77777777" w:rsidR="00D437EA" w:rsidRPr="00315148" w:rsidRDefault="00D437EA" w:rsidP="00AF7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148">
        <w:rPr>
          <w:rFonts w:ascii="Times New Roman" w:hAnsi="Times New Roman" w:cs="Times New Roman"/>
          <w:sz w:val="20"/>
          <w:szCs w:val="20"/>
        </w:rPr>
        <w:t>Transporte público o privado cuyo objeto principal es el transporte de mercancías</w:t>
      </w:r>
      <w:r w:rsidRPr="00315148">
        <w:rPr>
          <w:rFonts w:ascii="Times New Roman" w:hAnsi="Times New Roman" w:cs="Times New Roman"/>
          <w:sz w:val="20"/>
          <w:szCs w:val="20"/>
          <w:highlight w:val="lightGray"/>
        </w:rPr>
        <w:t>, a granel o formando unidades de carga,</w:t>
      </w:r>
      <w:r w:rsidRPr="00315148">
        <w:rPr>
          <w:rFonts w:ascii="Times New Roman" w:hAnsi="Times New Roman" w:cs="Times New Roman"/>
          <w:sz w:val="20"/>
          <w:szCs w:val="20"/>
        </w:rPr>
        <w:t xml:space="preserve"> mediante un vehículo o medio de transporte construidos y acondicionados para este fin. </w:t>
      </w:r>
    </w:p>
    <w:p w14:paraId="527D10FC" w14:textId="77777777" w:rsidR="0067695F" w:rsidRDefault="0067695F" w:rsidP="00AF732D">
      <w:pPr>
        <w:spacing w:after="0" w:line="240" w:lineRule="auto"/>
      </w:pPr>
    </w:p>
    <w:sectPr w:rsidR="006769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59FDF" w14:textId="77777777" w:rsidR="00990F42" w:rsidRDefault="00990F42" w:rsidP="00EC0D72">
      <w:pPr>
        <w:spacing w:after="0" w:line="240" w:lineRule="auto"/>
      </w:pPr>
      <w:r>
        <w:separator/>
      </w:r>
    </w:p>
  </w:endnote>
  <w:endnote w:type="continuationSeparator" w:id="0">
    <w:p w14:paraId="629BA378" w14:textId="77777777" w:rsidR="00990F42" w:rsidRDefault="00990F42" w:rsidP="00EC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FA243" w14:textId="77777777" w:rsidR="00C2624E" w:rsidRDefault="00C2624E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79A21" w14:textId="77777777" w:rsidR="00C2624E" w:rsidRDefault="00C2624E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F70D9" w14:textId="77777777" w:rsidR="00C2624E" w:rsidRDefault="00C2624E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FFBFB" w14:textId="77777777" w:rsidR="00990F42" w:rsidRDefault="00990F42" w:rsidP="00EC0D72">
      <w:pPr>
        <w:spacing w:after="0" w:line="240" w:lineRule="auto"/>
      </w:pPr>
      <w:r>
        <w:separator/>
      </w:r>
    </w:p>
  </w:footnote>
  <w:footnote w:type="continuationSeparator" w:id="0">
    <w:p w14:paraId="3D1B895C" w14:textId="77777777" w:rsidR="00990F42" w:rsidRDefault="00990F42" w:rsidP="00EC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EE27" w14:textId="77777777" w:rsidR="00C2624E" w:rsidRDefault="00C2624E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29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C159B0" w14:textId="6AA9AFD9" w:rsidR="007F161F" w:rsidRPr="00E745CC" w:rsidRDefault="007F161F">
        <w:pPr>
          <w:pStyle w:val="Goiburua"/>
          <w:jc w:val="right"/>
          <w:rPr>
            <w:rFonts w:ascii="Times New Roman" w:hAnsi="Times New Roman" w:cs="Times New Roman"/>
          </w:rPr>
        </w:pPr>
        <w:r w:rsidRPr="00E745CC">
          <w:rPr>
            <w:rFonts w:ascii="Times New Roman" w:hAnsi="Times New Roman" w:cs="Times New Roman"/>
          </w:rPr>
          <w:fldChar w:fldCharType="begin"/>
        </w:r>
        <w:r w:rsidRPr="00E745CC">
          <w:rPr>
            <w:rFonts w:ascii="Times New Roman" w:hAnsi="Times New Roman" w:cs="Times New Roman"/>
          </w:rPr>
          <w:instrText>PAGE   \* MERGEFORMAT</w:instrText>
        </w:r>
        <w:r w:rsidRPr="00E745CC">
          <w:rPr>
            <w:rFonts w:ascii="Times New Roman" w:hAnsi="Times New Roman" w:cs="Times New Roman"/>
          </w:rPr>
          <w:fldChar w:fldCharType="separate"/>
        </w:r>
        <w:r w:rsidR="000A2FAB" w:rsidRPr="000A2FAB">
          <w:rPr>
            <w:rFonts w:ascii="Times New Roman" w:hAnsi="Times New Roman" w:cs="Times New Roman"/>
            <w:noProof/>
            <w:lang w:val="eu-ES"/>
          </w:rPr>
          <w:t>1</w:t>
        </w:r>
        <w:r w:rsidRPr="00E745CC">
          <w:rPr>
            <w:rFonts w:ascii="Times New Roman" w:hAnsi="Times New Roman" w:cs="Times New Roman"/>
          </w:rPr>
          <w:fldChar w:fldCharType="end"/>
        </w:r>
      </w:p>
      <w:p w14:paraId="4BFEA358" w14:textId="2F4FF278" w:rsidR="007F161F" w:rsidRPr="00E745CC" w:rsidRDefault="00E745CC">
        <w:pPr>
          <w:pStyle w:val="Goiburu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BIDAIARIEN GARRAIO, SALGAIEN GARRAIO</w:t>
        </w:r>
      </w:p>
    </w:sdtContent>
  </w:sdt>
  <w:p w14:paraId="527D110B" w14:textId="77777777" w:rsidR="00EC0D72" w:rsidRDefault="00EC0D72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ED3DC" w14:textId="77777777" w:rsidR="00C2624E" w:rsidRDefault="00C2624E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E66"/>
    <w:multiLevelType w:val="multilevel"/>
    <w:tmpl w:val="3792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B1A67"/>
    <w:multiLevelType w:val="multilevel"/>
    <w:tmpl w:val="0B70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F0B7C"/>
    <w:multiLevelType w:val="multilevel"/>
    <w:tmpl w:val="887C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9349F"/>
    <w:multiLevelType w:val="multilevel"/>
    <w:tmpl w:val="083C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70A3E"/>
    <w:multiLevelType w:val="multilevel"/>
    <w:tmpl w:val="587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3519B"/>
    <w:multiLevelType w:val="multilevel"/>
    <w:tmpl w:val="CB96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90CC5"/>
    <w:multiLevelType w:val="hybridMultilevel"/>
    <w:tmpl w:val="AC7464F6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C085A"/>
    <w:multiLevelType w:val="multilevel"/>
    <w:tmpl w:val="0C4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071DF"/>
    <w:multiLevelType w:val="multilevel"/>
    <w:tmpl w:val="8A9C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B286F"/>
    <w:multiLevelType w:val="hybridMultilevel"/>
    <w:tmpl w:val="80EC4C5A"/>
    <w:lvl w:ilvl="0" w:tplc="B22823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72FF3"/>
    <w:multiLevelType w:val="multilevel"/>
    <w:tmpl w:val="9558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A03C8"/>
    <w:multiLevelType w:val="multilevel"/>
    <w:tmpl w:val="9FAA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B76BA"/>
    <w:multiLevelType w:val="hybridMultilevel"/>
    <w:tmpl w:val="6A9EBC60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478F0"/>
    <w:multiLevelType w:val="multilevel"/>
    <w:tmpl w:val="B4D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A1C51"/>
    <w:multiLevelType w:val="multilevel"/>
    <w:tmpl w:val="E7F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34073"/>
    <w:multiLevelType w:val="multilevel"/>
    <w:tmpl w:val="95D4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A03C8"/>
    <w:multiLevelType w:val="multilevel"/>
    <w:tmpl w:val="64FC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7"/>
  </w:num>
  <w:num w:numId="11">
    <w:abstractNumId w:val="1"/>
  </w:num>
  <w:num w:numId="12">
    <w:abstractNumId w:val="16"/>
  </w:num>
  <w:num w:numId="13">
    <w:abstractNumId w:val="15"/>
  </w:num>
  <w:num w:numId="14">
    <w:abstractNumId w:val="13"/>
  </w:num>
  <w:num w:numId="15">
    <w:abstractNumId w:val="11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Rcfok4kV2g5yf7CQLJJetZb0eW3pOcJAyEgP0HssmPsAiLTDTyuK47ANy4eLAqvxBYLz54TFxFWt7rdjWD8wHA==" w:salt="1ZnyBrErStWWIz4lrsPLp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4F"/>
    <w:rsid w:val="000A2FAB"/>
    <w:rsid w:val="000A62A3"/>
    <w:rsid w:val="00107669"/>
    <w:rsid w:val="00196346"/>
    <w:rsid w:val="001964E4"/>
    <w:rsid w:val="002D46B0"/>
    <w:rsid w:val="00315148"/>
    <w:rsid w:val="003B51C5"/>
    <w:rsid w:val="003D5F58"/>
    <w:rsid w:val="003E1251"/>
    <w:rsid w:val="00495CF8"/>
    <w:rsid w:val="004B4FB7"/>
    <w:rsid w:val="004F5D55"/>
    <w:rsid w:val="00582C0E"/>
    <w:rsid w:val="005B1E02"/>
    <w:rsid w:val="005F42C6"/>
    <w:rsid w:val="0067695F"/>
    <w:rsid w:val="006A0842"/>
    <w:rsid w:val="007025A0"/>
    <w:rsid w:val="00793D4B"/>
    <w:rsid w:val="007D4409"/>
    <w:rsid w:val="007F161F"/>
    <w:rsid w:val="008962CD"/>
    <w:rsid w:val="009004DF"/>
    <w:rsid w:val="00934BB3"/>
    <w:rsid w:val="00951487"/>
    <w:rsid w:val="00976665"/>
    <w:rsid w:val="009816FD"/>
    <w:rsid w:val="00990F42"/>
    <w:rsid w:val="00A11E0D"/>
    <w:rsid w:val="00A77772"/>
    <w:rsid w:val="00AE391B"/>
    <w:rsid w:val="00AF732D"/>
    <w:rsid w:val="00B56223"/>
    <w:rsid w:val="00B80306"/>
    <w:rsid w:val="00B85AD5"/>
    <w:rsid w:val="00B871BC"/>
    <w:rsid w:val="00BB4D4F"/>
    <w:rsid w:val="00BC4AEE"/>
    <w:rsid w:val="00C2624E"/>
    <w:rsid w:val="00CD1E63"/>
    <w:rsid w:val="00CD7C25"/>
    <w:rsid w:val="00D437EA"/>
    <w:rsid w:val="00D73A20"/>
    <w:rsid w:val="00DD4F8B"/>
    <w:rsid w:val="00E12F43"/>
    <w:rsid w:val="00E26272"/>
    <w:rsid w:val="00E745CC"/>
    <w:rsid w:val="00EC0D72"/>
    <w:rsid w:val="00EC5640"/>
    <w:rsid w:val="00EC6469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7D1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AF732D"/>
    <w:rPr>
      <w:lang w:val="es-ES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3151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315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6A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495CF8"/>
    <w:pPr>
      <w:ind w:left="720"/>
      <w:contextualSpacing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4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437EA"/>
    <w:rPr>
      <w:rFonts w:ascii="Tahoma" w:hAnsi="Tahoma" w:cs="Tahoma"/>
      <w:sz w:val="16"/>
      <w:szCs w:val="16"/>
      <w:lang w:val="es-ES"/>
    </w:rPr>
  </w:style>
  <w:style w:type="character" w:styleId="Hiperesteka">
    <w:name w:val="Hyperlink"/>
    <w:basedOn w:val="Paragrafoarenletra-tipolehenetsia"/>
    <w:uiPriority w:val="99"/>
    <w:unhideWhenUsed/>
    <w:rsid w:val="00D437EA"/>
    <w:rPr>
      <w:color w:val="0000FF" w:themeColor="hyperlink"/>
      <w:u w:val="single"/>
    </w:rPr>
  </w:style>
  <w:style w:type="paragraph" w:styleId="Goiburua">
    <w:name w:val="header"/>
    <w:basedOn w:val="Normala"/>
    <w:link w:val="GoiburuaKar"/>
    <w:uiPriority w:val="99"/>
    <w:unhideWhenUsed/>
    <w:rsid w:val="00EC0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EC0D72"/>
    <w:rPr>
      <w:lang w:val="es-ES"/>
    </w:rPr>
  </w:style>
  <w:style w:type="paragraph" w:styleId="Orri-oina">
    <w:name w:val="footer"/>
    <w:basedOn w:val="Normala"/>
    <w:link w:val="Orri-oinaKar"/>
    <w:uiPriority w:val="99"/>
    <w:unhideWhenUsed/>
    <w:rsid w:val="00EC0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C0D72"/>
    <w:rPr>
      <w:lang w:val="es-ES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315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315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1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0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8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7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6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1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7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6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0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9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A4B0C-3610-4B97-B7D8-9A522535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786AC-9B24-4A04-8547-3BEFDC690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E7597-C80C-4640-A35D-5629FF0A144A}">
  <ds:schemaRefs>
    <ds:schemaRef ds:uri="http://purl.org/dc/elements/1.1/"/>
    <ds:schemaRef ds:uri="http://schemas.microsoft.com/office/2006/metadata/properties"/>
    <ds:schemaRef ds:uri="43c25efd-afc4-4627-93a1-5b7d7fa0579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5dcc185b-3e2c-4f3e-a67f-86bd308fb57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8</DocSecurity>
  <Lines>19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2019-10-17T09:07:00Z</dcterms:created>
  <dcterms:modified xsi:type="dcterms:W3CDTF">2019-10-17T09:07:00Z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