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6D5CF2" w14:textId="77777777" w:rsidR="003C2103" w:rsidRDefault="003C2103" w:rsidP="003C2103">
      <w:pPr>
        <w:jc w:val="both"/>
        <w:rPr>
          <w:rFonts w:ascii="Arial" w:hAnsi="Arial" w:cs="Arial"/>
          <w:b/>
          <w:sz w:val="22"/>
          <w:szCs w:val="22"/>
          <w:lang w:val="es-ES"/>
        </w:rPr>
      </w:pPr>
      <w:r>
        <w:rPr>
          <w:rFonts w:ascii="Arial" w:hAnsi="Arial" w:cs="Arial"/>
          <w:b/>
          <w:sz w:val="22"/>
          <w:szCs w:val="22"/>
        </w:rPr>
        <w:t xml:space="preserve">Comunicación previa de las empresas de transporte que vayan a iniciar actividades de transporte de subproductos de origen animal no destinados a consumo humano en </w:t>
      </w:r>
      <w:smartTag w:uri="urn:schemas-microsoft-com:office:smarttags" w:element="PersonName">
        <w:smartTagPr>
          <w:attr w:name="ProductID" w:val="la Comunidad Aut￳noma"/>
        </w:smartTagPr>
        <w:smartTag w:uri="urn:schemas-microsoft-com:office:smarttags" w:element="PersonName">
          <w:smartTagPr>
            <w:attr w:name="ProductID" w:val="la Comunidad"/>
          </w:smartTagPr>
          <w:r>
            <w:rPr>
              <w:rFonts w:ascii="Arial" w:hAnsi="Arial" w:cs="Arial"/>
              <w:b/>
              <w:sz w:val="22"/>
              <w:szCs w:val="22"/>
            </w:rPr>
            <w:t>la Comunidad</w:t>
          </w:r>
        </w:smartTag>
        <w:r>
          <w:rPr>
            <w:rFonts w:ascii="Arial" w:hAnsi="Arial" w:cs="Arial"/>
            <w:b/>
            <w:sz w:val="22"/>
            <w:szCs w:val="22"/>
          </w:rPr>
          <w:t xml:space="preserve"> Autónoma</w:t>
        </w:r>
      </w:smartTag>
      <w:r>
        <w:rPr>
          <w:rFonts w:ascii="Arial" w:hAnsi="Arial" w:cs="Arial"/>
          <w:b/>
          <w:sz w:val="22"/>
          <w:szCs w:val="22"/>
        </w:rPr>
        <w:t xml:space="preserve"> del País Vasco.</w:t>
      </w:r>
    </w:p>
    <w:p w14:paraId="619378D1" w14:textId="77777777" w:rsidR="003C2103" w:rsidRDefault="003C2103" w:rsidP="003C2103">
      <w:pPr>
        <w:jc w:val="both"/>
        <w:rPr>
          <w:rFonts w:ascii="Arial" w:hAnsi="Arial" w:cs="Arial"/>
          <w:sz w:val="22"/>
          <w:szCs w:val="22"/>
        </w:rPr>
      </w:pPr>
    </w:p>
    <w:p w14:paraId="718EE003" w14:textId="77777777" w:rsidR="003C2103" w:rsidRDefault="003C2103" w:rsidP="003C2103">
      <w:pPr>
        <w:jc w:val="both"/>
        <w:rPr>
          <w:rFonts w:ascii="Arial" w:hAnsi="Arial" w:cs="Arial"/>
          <w:sz w:val="22"/>
          <w:szCs w:val="22"/>
        </w:rPr>
      </w:pPr>
    </w:p>
    <w:p w14:paraId="1134B71F" w14:textId="77777777" w:rsidR="003C2103" w:rsidRDefault="003C2103" w:rsidP="003C210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C0C0C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DATOS DE </w:t>
      </w:r>
      <w:smartTag w:uri="urn:schemas-microsoft-com:office:smarttags" w:element="PersonName">
        <w:smartTagPr>
          <w:attr w:name="ProductID" w:val="LA EMPRESA DE TRANSPORTE"/>
        </w:smartTagPr>
        <w:smartTag w:uri="urn:schemas-microsoft-com:office:smarttags" w:element="PersonName">
          <w:smartTagPr>
            <w:attr w:name="ProductID" w:val="LA EMPRESA DE"/>
          </w:smartTagPr>
          <w:smartTag w:uri="urn:schemas-microsoft-com:office:smarttags" w:element="PersonName">
            <w:smartTagPr>
              <w:attr w:name="ProductID" w:val="LA EMPRESA"/>
            </w:smartTagPr>
            <w:r>
              <w:rPr>
                <w:rFonts w:ascii="Arial" w:hAnsi="Arial" w:cs="Arial"/>
                <w:b/>
                <w:sz w:val="22"/>
                <w:szCs w:val="22"/>
              </w:rPr>
              <w:t>LA EMPRESA</w:t>
            </w:r>
          </w:smartTag>
          <w:r>
            <w:rPr>
              <w:rFonts w:ascii="Arial" w:hAnsi="Arial" w:cs="Arial"/>
              <w:b/>
              <w:sz w:val="22"/>
              <w:szCs w:val="22"/>
            </w:rPr>
            <w:t xml:space="preserve"> DE</w:t>
          </w:r>
        </w:smartTag>
        <w:r>
          <w:rPr>
            <w:rFonts w:ascii="Arial" w:hAnsi="Arial" w:cs="Arial"/>
            <w:b/>
            <w:sz w:val="22"/>
            <w:szCs w:val="22"/>
          </w:rPr>
          <w:t xml:space="preserve"> TRANSPORTE</w:t>
        </w:r>
      </w:smartTag>
    </w:p>
    <w:p w14:paraId="2E61E69F" w14:textId="77777777" w:rsidR="003C2103" w:rsidRDefault="003C2103" w:rsidP="003C2103">
      <w:pPr>
        <w:jc w:val="both"/>
        <w:rPr>
          <w:rFonts w:ascii="Arial" w:hAnsi="Arial" w:cs="Arial"/>
          <w:sz w:val="22"/>
          <w:szCs w:val="22"/>
        </w:rPr>
      </w:pPr>
    </w:p>
    <w:p w14:paraId="7CD92ABD" w14:textId="77777777" w:rsidR="003C2103" w:rsidRDefault="003C2103" w:rsidP="003C210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1.- Nombre o Razón Social</w:t>
      </w:r>
    </w:p>
    <w:p w14:paraId="324991B7" w14:textId="77777777" w:rsidR="003C2103" w:rsidRDefault="003C2103" w:rsidP="003C2103">
      <w:pPr>
        <w:jc w:val="both"/>
        <w:rPr>
          <w:rFonts w:ascii="Arial" w:hAnsi="Arial" w:cs="Arial"/>
          <w:sz w:val="22"/>
          <w:szCs w:val="22"/>
        </w:rPr>
      </w:pPr>
    </w:p>
    <w:p w14:paraId="4B67F977" w14:textId="77777777" w:rsidR="003C2103" w:rsidRDefault="003C2103" w:rsidP="003C210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2.- CIF</w:t>
      </w:r>
    </w:p>
    <w:p w14:paraId="6EDA17DB" w14:textId="77777777" w:rsidR="003C2103" w:rsidRDefault="003C2103" w:rsidP="003C2103">
      <w:pPr>
        <w:jc w:val="both"/>
        <w:rPr>
          <w:rFonts w:ascii="Arial" w:hAnsi="Arial" w:cs="Arial"/>
          <w:sz w:val="22"/>
          <w:szCs w:val="22"/>
        </w:rPr>
      </w:pPr>
    </w:p>
    <w:p w14:paraId="3FD20D4B" w14:textId="77777777" w:rsidR="003C2103" w:rsidRDefault="003C2103" w:rsidP="003C210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3.- Domicilio: </w:t>
      </w:r>
    </w:p>
    <w:p w14:paraId="7854BCE6" w14:textId="77777777" w:rsidR="003C2103" w:rsidRDefault="003C2103" w:rsidP="003C2103">
      <w:pPr>
        <w:jc w:val="both"/>
        <w:rPr>
          <w:rFonts w:ascii="Arial" w:hAnsi="Arial" w:cs="Arial"/>
          <w:sz w:val="22"/>
          <w:szCs w:val="22"/>
        </w:rPr>
      </w:pPr>
    </w:p>
    <w:p w14:paraId="65DFCEC5" w14:textId="77777777" w:rsidR="003C2103" w:rsidRDefault="003C2103" w:rsidP="003C210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4: Municipio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5.- CP</w:t>
      </w:r>
    </w:p>
    <w:p w14:paraId="560C4849" w14:textId="77777777" w:rsidR="003C2103" w:rsidRDefault="003C2103" w:rsidP="003C2103">
      <w:pPr>
        <w:jc w:val="both"/>
        <w:rPr>
          <w:rFonts w:ascii="Arial" w:hAnsi="Arial" w:cs="Arial"/>
          <w:sz w:val="22"/>
          <w:szCs w:val="22"/>
        </w:rPr>
      </w:pPr>
    </w:p>
    <w:p w14:paraId="303E07DD" w14:textId="77777777" w:rsidR="003C2103" w:rsidRDefault="003C2103" w:rsidP="003C210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6.- Territorio histórico</w:t>
      </w:r>
    </w:p>
    <w:p w14:paraId="56C07FFA" w14:textId="77777777" w:rsidR="003C2103" w:rsidRDefault="003C2103" w:rsidP="003C2103">
      <w:pPr>
        <w:jc w:val="both"/>
        <w:rPr>
          <w:rFonts w:ascii="Arial" w:hAnsi="Arial" w:cs="Arial"/>
          <w:sz w:val="22"/>
          <w:szCs w:val="22"/>
        </w:rPr>
      </w:pPr>
    </w:p>
    <w:p w14:paraId="31FA79BB" w14:textId="77777777" w:rsidR="003C2103" w:rsidRDefault="003C2103" w:rsidP="003C210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7.- Teléfono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8.- Fax</w:t>
      </w:r>
    </w:p>
    <w:p w14:paraId="711CC197" w14:textId="77777777" w:rsidR="003C2103" w:rsidRDefault="003C2103" w:rsidP="003C2103">
      <w:pPr>
        <w:jc w:val="both"/>
        <w:rPr>
          <w:rFonts w:ascii="Arial" w:hAnsi="Arial" w:cs="Arial"/>
          <w:sz w:val="22"/>
          <w:szCs w:val="22"/>
        </w:rPr>
      </w:pPr>
    </w:p>
    <w:p w14:paraId="773BA2B5" w14:textId="77777777" w:rsidR="003C2103" w:rsidRDefault="003C2103" w:rsidP="003C210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9.- Correo electrónico</w:t>
      </w:r>
    </w:p>
    <w:p w14:paraId="45DDE67A" w14:textId="77777777" w:rsidR="003C2103" w:rsidRDefault="003C2103" w:rsidP="003C2103">
      <w:pPr>
        <w:jc w:val="both"/>
        <w:rPr>
          <w:rFonts w:ascii="Arial" w:hAnsi="Arial" w:cs="Arial"/>
          <w:sz w:val="22"/>
          <w:szCs w:val="22"/>
        </w:rPr>
      </w:pPr>
    </w:p>
    <w:p w14:paraId="6CDF9F5F" w14:textId="77777777" w:rsidR="003C2103" w:rsidRDefault="003C2103" w:rsidP="003C210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C0C0C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DATOS DEL REPRESENTANTE</w:t>
      </w:r>
    </w:p>
    <w:p w14:paraId="59F20389" w14:textId="77777777" w:rsidR="003C2103" w:rsidRDefault="003C2103" w:rsidP="003C2103">
      <w:pPr>
        <w:jc w:val="both"/>
        <w:rPr>
          <w:rFonts w:ascii="Arial" w:hAnsi="Arial" w:cs="Arial"/>
          <w:sz w:val="22"/>
          <w:szCs w:val="22"/>
        </w:rPr>
      </w:pPr>
    </w:p>
    <w:p w14:paraId="347E7AB5" w14:textId="77777777" w:rsidR="003C2103" w:rsidRDefault="003C2103" w:rsidP="003C210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Nombre</w:t>
      </w:r>
    </w:p>
    <w:p w14:paraId="733646B8" w14:textId="77777777" w:rsidR="003C2103" w:rsidRDefault="003C2103" w:rsidP="003C2103">
      <w:pPr>
        <w:jc w:val="both"/>
        <w:rPr>
          <w:rFonts w:ascii="Arial" w:hAnsi="Arial" w:cs="Arial"/>
          <w:sz w:val="22"/>
          <w:szCs w:val="22"/>
        </w:rPr>
      </w:pPr>
    </w:p>
    <w:p w14:paraId="0444004D" w14:textId="77777777" w:rsidR="003C2103" w:rsidRDefault="003C2103" w:rsidP="003C210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DNI/CIF</w:t>
      </w:r>
    </w:p>
    <w:p w14:paraId="3FCC3C66" w14:textId="77777777" w:rsidR="003C2103" w:rsidRDefault="003C2103" w:rsidP="003C2103">
      <w:pPr>
        <w:jc w:val="both"/>
        <w:rPr>
          <w:rFonts w:ascii="Arial" w:hAnsi="Arial" w:cs="Arial"/>
          <w:sz w:val="22"/>
          <w:szCs w:val="22"/>
        </w:rPr>
      </w:pPr>
    </w:p>
    <w:p w14:paraId="1935F843" w14:textId="77777777" w:rsidR="003C2103" w:rsidRDefault="003C2103" w:rsidP="003C210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Datos de contacto</w:t>
      </w:r>
    </w:p>
    <w:p w14:paraId="4681E8B3" w14:textId="77777777" w:rsidR="003C2103" w:rsidRDefault="003C2103" w:rsidP="003C2103">
      <w:pPr>
        <w:jc w:val="both"/>
        <w:rPr>
          <w:rFonts w:ascii="Arial" w:hAnsi="Arial" w:cs="Arial"/>
          <w:sz w:val="22"/>
          <w:szCs w:val="22"/>
        </w:rPr>
      </w:pPr>
    </w:p>
    <w:p w14:paraId="00C8E403" w14:textId="77777777" w:rsidR="003C2103" w:rsidRDefault="003C2103" w:rsidP="003C2103">
      <w:pPr>
        <w:jc w:val="both"/>
        <w:rPr>
          <w:rFonts w:ascii="Arial" w:hAnsi="Arial" w:cs="Arial"/>
          <w:sz w:val="22"/>
          <w:szCs w:val="22"/>
        </w:rPr>
      </w:pPr>
    </w:p>
    <w:p w14:paraId="35DFF76B" w14:textId="77777777" w:rsidR="003C2103" w:rsidRDefault="003C2103" w:rsidP="003C210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C0C0C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TIPO DE SUBPRODUCTOS ANIMALES NO DESTINADOS A CONSUMO HUMANO A TRANSPORTAR</w:t>
      </w:r>
    </w:p>
    <w:p w14:paraId="6C23A3C7" w14:textId="77777777" w:rsidR="003C2103" w:rsidRDefault="003C2103" w:rsidP="003C2103">
      <w:pPr>
        <w:jc w:val="both"/>
        <w:rPr>
          <w:rFonts w:ascii="Arial" w:hAnsi="Arial" w:cs="Arial"/>
          <w:sz w:val="22"/>
          <w:szCs w:val="22"/>
        </w:rPr>
      </w:pPr>
    </w:p>
    <w:p w14:paraId="2E4F01C7" w14:textId="77777777" w:rsidR="003C2103" w:rsidRDefault="003C2103" w:rsidP="003C2103">
      <w:pPr>
        <w:pBdr>
          <w:top w:val="single" w:sz="6" w:space="1" w:color="auto"/>
          <w:bottom w:val="single" w:sz="6" w:space="1" w:color="auto"/>
        </w:pBdr>
        <w:jc w:val="both"/>
        <w:rPr>
          <w:rFonts w:ascii="Arial" w:hAnsi="Arial" w:cs="Arial"/>
          <w:sz w:val="22"/>
          <w:szCs w:val="22"/>
        </w:rPr>
      </w:pPr>
    </w:p>
    <w:p w14:paraId="28040C22" w14:textId="77777777" w:rsidR="003C2103" w:rsidRDefault="003C2103" w:rsidP="003C2103">
      <w:pPr>
        <w:pBdr>
          <w:bottom w:val="single" w:sz="6" w:space="1" w:color="auto"/>
          <w:between w:val="single" w:sz="6" w:space="1" w:color="auto"/>
        </w:pBdr>
        <w:jc w:val="both"/>
        <w:rPr>
          <w:rFonts w:ascii="Arial" w:hAnsi="Arial" w:cs="Arial"/>
          <w:sz w:val="22"/>
          <w:szCs w:val="22"/>
        </w:rPr>
      </w:pPr>
    </w:p>
    <w:p w14:paraId="3E5229DA" w14:textId="77777777" w:rsidR="003C2103" w:rsidRDefault="003C2103" w:rsidP="003C2103">
      <w:pPr>
        <w:jc w:val="both"/>
        <w:rPr>
          <w:rFonts w:ascii="Arial" w:hAnsi="Arial" w:cs="Arial"/>
          <w:sz w:val="22"/>
          <w:szCs w:val="22"/>
        </w:rPr>
      </w:pPr>
    </w:p>
    <w:p w14:paraId="711C5E31" w14:textId="77777777" w:rsidR="003C2103" w:rsidRDefault="003C2103" w:rsidP="003C2103">
      <w:pPr>
        <w:jc w:val="both"/>
        <w:rPr>
          <w:rFonts w:ascii="Arial" w:hAnsi="Arial" w:cs="Arial"/>
          <w:sz w:val="22"/>
          <w:szCs w:val="22"/>
        </w:rPr>
      </w:pPr>
    </w:p>
    <w:p w14:paraId="6856815F" w14:textId="77777777" w:rsidR="003C2103" w:rsidRDefault="003C2103" w:rsidP="003C210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C0C0C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CATEGORÍAS A TRANSPORTAR</w:t>
      </w:r>
    </w:p>
    <w:p w14:paraId="59AE1837" w14:textId="77777777" w:rsidR="003C2103" w:rsidRDefault="003C2103" w:rsidP="003C2103">
      <w:pPr>
        <w:jc w:val="both"/>
        <w:rPr>
          <w:rFonts w:ascii="Arial" w:hAnsi="Arial" w:cs="Arial"/>
          <w:sz w:val="22"/>
          <w:szCs w:val="22"/>
        </w:rPr>
      </w:pPr>
    </w:p>
    <w:bookmarkStart w:id="0" w:name="Casilla1"/>
    <w:p w14:paraId="06E3D5BE" w14:textId="77777777" w:rsidR="003C2103" w:rsidRDefault="003C2103" w:rsidP="003C2103">
      <w:pPr>
        <w:jc w:val="both"/>
        <w:rPr>
          <w:rFonts w:ascii="Arial" w:hAnsi="Arial" w:cs="Arial"/>
          <w:sz w:val="22"/>
          <w:szCs w:val="22"/>
        </w:rPr>
      </w:pPr>
      <w: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>
        <w:fldChar w:fldCharType="separate"/>
      </w:r>
      <w:r>
        <w:fldChar w:fldCharType="end"/>
      </w:r>
      <w:bookmarkEnd w:id="0"/>
      <w:r>
        <w:rPr>
          <w:rFonts w:ascii="Arial" w:hAnsi="Arial" w:cs="Arial"/>
          <w:sz w:val="22"/>
          <w:szCs w:val="22"/>
        </w:rPr>
        <w:t xml:space="preserve"> Cat. 1</w:t>
      </w:r>
    </w:p>
    <w:p w14:paraId="6D8B92BE" w14:textId="77777777" w:rsidR="003C2103" w:rsidRDefault="003C2103" w:rsidP="003C2103">
      <w:pPr>
        <w:jc w:val="both"/>
        <w:rPr>
          <w:rFonts w:ascii="Arial" w:hAnsi="Arial" w:cs="Arial"/>
          <w:sz w:val="22"/>
          <w:szCs w:val="22"/>
        </w:rPr>
      </w:pPr>
    </w:p>
    <w:bookmarkStart w:id="1" w:name="Casilla2"/>
    <w:p w14:paraId="1E89701F" w14:textId="77777777" w:rsidR="003C2103" w:rsidRDefault="003C2103" w:rsidP="003C2103">
      <w:pPr>
        <w:jc w:val="both"/>
        <w:rPr>
          <w:rFonts w:ascii="Arial" w:hAnsi="Arial" w:cs="Arial"/>
          <w:sz w:val="22"/>
          <w:szCs w:val="22"/>
        </w:rPr>
      </w:pPr>
      <w: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>
        <w:fldChar w:fldCharType="separate"/>
      </w:r>
      <w:r>
        <w:fldChar w:fldCharType="end"/>
      </w:r>
      <w:bookmarkEnd w:id="1"/>
      <w:r>
        <w:rPr>
          <w:rFonts w:ascii="Arial" w:hAnsi="Arial" w:cs="Arial"/>
          <w:sz w:val="22"/>
          <w:szCs w:val="22"/>
        </w:rPr>
        <w:t xml:space="preserve"> Cat. 2</w:t>
      </w:r>
    </w:p>
    <w:p w14:paraId="199F1AB9" w14:textId="77777777" w:rsidR="003C2103" w:rsidRDefault="003C2103" w:rsidP="003C2103">
      <w:pPr>
        <w:jc w:val="both"/>
        <w:rPr>
          <w:rFonts w:ascii="Arial" w:hAnsi="Arial" w:cs="Arial"/>
          <w:sz w:val="22"/>
          <w:szCs w:val="22"/>
        </w:rPr>
      </w:pPr>
    </w:p>
    <w:bookmarkStart w:id="2" w:name="Casilla3"/>
    <w:p w14:paraId="07D0ED4C" w14:textId="77777777" w:rsidR="003C2103" w:rsidRDefault="003C2103" w:rsidP="003C2103">
      <w:pPr>
        <w:jc w:val="both"/>
        <w:rPr>
          <w:rFonts w:ascii="Arial" w:hAnsi="Arial" w:cs="Arial"/>
          <w:sz w:val="22"/>
          <w:szCs w:val="22"/>
        </w:rPr>
      </w:pPr>
      <w:r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>
        <w:fldChar w:fldCharType="separate"/>
      </w:r>
      <w:r>
        <w:fldChar w:fldCharType="end"/>
      </w:r>
      <w:bookmarkEnd w:id="2"/>
      <w:r>
        <w:rPr>
          <w:rFonts w:ascii="Arial" w:hAnsi="Arial" w:cs="Arial"/>
          <w:sz w:val="22"/>
          <w:szCs w:val="22"/>
        </w:rPr>
        <w:t xml:space="preserve"> Cat. 3</w:t>
      </w:r>
    </w:p>
    <w:p w14:paraId="752C3806" w14:textId="77777777" w:rsidR="003C2103" w:rsidRDefault="003C2103" w:rsidP="003C2103">
      <w:pPr>
        <w:jc w:val="both"/>
        <w:rPr>
          <w:rFonts w:ascii="Arial" w:hAnsi="Arial" w:cs="Arial"/>
          <w:sz w:val="22"/>
          <w:szCs w:val="22"/>
        </w:rPr>
      </w:pPr>
    </w:p>
    <w:bookmarkStart w:id="3" w:name="Casilla4"/>
    <w:p w14:paraId="3C6E3FF5" w14:textId="77777777" w:rsidR="003C2103" w:rsidRDefault="003C2103" w:rsidP="003C2103">
      <w:pPr>
        <w:jc w:val="both"/>
        <w:rPr>
          <w:rFonts w:ascii="Arial" w:hAnsi="Arial" w:cs="Arial"/>
          <w:sz w:val="22"/>
          <w:szCs w:val="22"/>
        </w:rPr>
      </w:pPr>
      <w:r>
        <w:fldChar w:fldCharType="begin">
          <w:ffData>
            <w:name w:val="Casilla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>
        <w:fldChar w:fldCharType="separate"/>
      </w:r>
      <w:r>
        <w:fldChar w:fldCharType="end"/>
      </w:r>
      <w:bookmarkEnd w:id="3"/>
      <w:r>
        <w:rPr>
          <w:rFonts w:ascii="Arial" w:hAnsi="Arial" w:cs="Arial"/>
          <w:sz w:val="22"/>
          <w:szCs w:val="22"/>
        </w:rPr>
        <w:t xml:space="preserve"> Varias categorías (indicar cuales): _______________</w:t>
      </w:r>
    </w:p>
    <w:p w14:paraId="6C98648E" w14:textId="77777777" w:rsidR="003C2103" w:rsidRDefault="003C2103" w:rsidP="003C2103">
      <w:pPr>
        <w:jc w:val="both"/>
        <w:rPr>
          <w:rFonts w:ascii="Arial" w:hAnsi="Arial" w:cs="Arial"/>
          <w:sz w:val="22"/>
          <w:szCs w:val="22"/>
        </w:rPr>
      </w:pPr>
    </w:p>
    <w:p w14:paraId="2D569186" w14:textId="77777777" w:rsidR="003C2103" w:rsidRDefault="003C2103" w:rsidP="003C2103">
      <w:pPr>
        <w:jc w:val="both"/>
        <w:rPr>
          <w:rFonts w:ascii="Arial" w:hAnsi="Arial" w:cs="Arial"/>
          <w:sz w:val="22"/>
          <w:szCs w:val="22"/>
        </w:rPr>
      </w:pPr>
    </w:p>
    <w:p w14:paraId="6D1997EB" w14:textId="77777777" w:rsidR="003C2103" w:rsidRDefault="003C2103" w:rsidP="003C210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C0C0C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DATOS DE LOS VEHÍCULOS O CONTENEDORES</w:t>
      </w:r>
    </w:p>
    <w:p w14:paraId="09E61533" w14:textId="77777777" w:rsidR="003C2103" w:rsidRDefault="003C2103" w:rsidP="003C2103">
      <w:pPr>
        <w:jc w:val="both"/>
        <w:rPr>
          <w:rFonts w:ascii="Arial" w:hAnsi="Arial" w:cs="Arial"/>
          <w:sz w:val="22"/>
          <w:szCs w:val="22"/>
        </w:rPr>
      </w:pPr>
    </w:p>
    <w:p w14:paraId="5AC7FEB2" w14:textId="77777777" w:rsidR="003C2103" w:rsidRDefault="003C2103" w:rsidP="003C2103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5"/>
        <w:gridCol w:w="3503"/>
        <w:gridCol w:w="2107"/>
      </w:tblGrid>
      <w:tr w:rsidR="003C2103" w14:paraId="6325EF8E" w14:textId="77777777" w:rsidTr="003C210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2E335" w14:textId="77777777" w:rsidR="003C2103" w:rsidRDefault="003C210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TIPO DE MEDIO DE TRANSPORTE (1)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33B59" w14:textId="77777777" w:rsidR="003C2103" w:rsidRDefault="003C2103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sz w:val="22"/>
                <w:szCs w:val="22"/>
                <w:lang w:val="pt-BR"/>
              </w:rPr>
              <w:t>MATRÍCULA/BASTIDOR O Nº CONTENEDOR (2)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8B008" w14:textId="77777777" w:rsidR="003C2103" w:rsidRDefault="003C2103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sz w:val="22"/>
                <w:szCs w:val="22"/>
              </w:rPr>
              <w:t>CATEGORÍA/S</w:t>
            </w:r>
          </w:p>
        </w:tc>
      </w:tr>
      <w:tr w:rsidR="003C2103" w14:paraId="2BD46EB1" w14:textId="77777777" w:rsidTr="003C210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413D2" w14:textId="77777777" w:rsidR="003C2103" w:rsidRDefault="003C210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93515" w14:textId="77777777" w:rsidR="003C2103" w:rsidRDefault="003C210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63FA4" w14:textId="77777777" w:rsidR="003C2103" w:rsidRDefault="003C210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C2103" w14:paraId="19053455" w14:textId="77777777" w:rsidTr="003C210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73660" w14:textId="77777777" w:rsidR="003C2103" w:rsidRDefault="003C210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DAB96" w14:textId="77777777" w:rsidR="003C2103" w:rsidRDefault="003C210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C617F" w14:textId="77777777" w:rsidR="003C2103" w:rsidRDefault="003C210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C2103" w14:paraId="4A4EB2B4" w14:textId="77777777" w:rsidTr="003C210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569A2" w14:textId="77777777" w:rsidR="003C2103" w:rsidRDefault="003C210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25401" w14:textId="77777777" w:rsidR="003C2103" w:rsidRDefault="003C210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D706C" w14:textId="77777777" w:rsidR="003C2103" w:rsidRDefault="003C210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C2103" w14:paraId="378889D9" w14:textId="77777777" w:rsidTr="003C210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A8A91" w14:textId="77777777" w:rsidR="003C2103" w:rsidRDefault="003C210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2BB16" w14:textId="77777777" w:rsidR="003C2103" w:rsidRDefault="003C210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00FBD" w14:textId="77777777" w:rsidR="003C2103" w:rsidRDefault="003C210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C2103" w14:paraId="2377E48F" w14:textId="77777777" w:rsidTr="003C210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D088D" w14:textId="77777777" w:rsidR="003C2103" w:rsidRDefault="003C210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DBDF9" w14:textId="77777777" w:rsidR="003C2103" w:rsidRDefault="003C210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DCE80" w14:textId="77777777" w:rsidR="003C2103" w:rsidRDefault="003C210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C2103" w14:paraId="142BA85B" w14:textId="77777777" w:rsidTr="003C210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8168B" w14:textId="77777777" w:rsidR="003C2103" w:rsidRDefault="003C210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5AF1D" w14:textId="77777777" w:rsidR="003C2103" w:rsidRDefault="003C210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B8C22" w14:textId="77777777" w:rsidR="003C2103" w:rsidRDefault="003C210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C2103" w14:paraId="1B64825D" w14:textId="77777777" w:rsidTr="003C210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660C8" w14:textId="77777777" w:rsidR="003C2103" w:rsidRDefault="003C210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BBB90" w14:textId="77777777" w:rsidR="003C2103" w:rsidRDefault="003C210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75429" w14:textId="77777777" w:rsidR="003C2103" w:rsidRDefault="003C210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C2103" w14:paraId="22587957" w14:textId="77777777" w:rsidTr="003C210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9D89D" w14:textId="77777777" w:rsidR="003C2103" w:rsidRDefault="003C210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7ED08" w14:textId="77777777" w:rsidR="003C2103" w:rsidRDefault="003C210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D1842" w14:textId="77777777" w:rsidR="003C2103" w:rsidRDefault="003C210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C2103" w14:paraId="341B1FAC" w14:textId="77777777" w:rsidTr="003C210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3BE85" w14:textId="77777777" w:rsidR="003C2103" w:rsidRDefault="003C210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0CBD5" w14:textId="77777777" w:rsidR="003C2103" w:rsidRDefault="003C210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88A37" w14:textId="77777777" w:rsidR="003C2103" w:rsidRDefault="003C210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F9ACC19" w14:textId="77777777" w:rsidR="003C2103" w:rsidRDefault="003C2103" w:rsidP="003C2103">
      <w:pPr>
        <w:jc w:val="both"/>
        <w:rPr>
          <w:rFonts w:ascii="Arial" w:hAnsi="Arial" w:cs="Arial"/>
          <w:sz w:val="22"/>
          <w:szCs w:val="22"/>
          <w:lang w:val="es-ES"/>
        </w:rPr>
      </w:pPr>
    </w:p>
    <w:p w14:paraId="4094A0EA" w14:textId="77777777" w:rsidR="003C2103" w:rsidRDefault="003C2103" w:rsidP="003C2103">
      <w:pPr>
        <w:numPr>
          <w:ilvl w:val="1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Tipo de medio de transporte: autopropulsado, remolque o contenedor</w:t>
      </w:r>
    </w:p>
    <w:p w14:paraId="20EE15F0" w14:textId="77777777" w:rsidR="003C2103" w:rsidRDefault="003C2103" w:rsidP="003C2103">
      <w:pPr>
        <w:numPr>
          <w:ilvl w:val="1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Identificación para vehículos y remolques: matrícula o número de bastidor. Identificación para los contenedores: un número asignado por la empresa que permita identificarlos individualmente.</w:t>
      </w:r>
    </w:p>
    <w:p w14:paraId="68CC655D" w14:textId="77777777" w:rsidR="003C2103" w:rsidRDefault="003C2103" w:rsidP="003C2103">
      <w:pPr>
        <w:jc w:val="both"/>
        <w:rPr>
          <w:rFonts w:ascii="Arial" w:hAnsi="Arial" w:cs="Arial"/>
          <w:sz w:val="22"/>
          <w:szCs w:val="22"/>
        </w:rPr>
      </w:pPr>
    </w:p>
    <w:p w14:paraId="04597E13" w14:textId="77777777" w:rsidR="003C2103" w:rsidRDefault="003C2103" w:rsidP="003C2103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MODIFICACIÓN DE VEHÍCULOS YA REGISTRADOS</w:t>
      </w:r>
    </w:p>
    <w:p w14:paraId="784657D8" w14:textId="77777777" w:rsidR="003C2103" w:rsidRDefault="003C2103" w:rsidP="003C2103">
      <w:pPr>
        <w:jc w:val="both"/>
        <w:rPr>
          <w:rFonts w:ascii="Arial" w:hAnsi="Arial" w:cs="Arial"/>
          <w:sz w:val="22"/>
          <w:szCs w:val="22"/>
        </w:rPr>
      </w:pPr>
    </w:p>
    <w:p w14:paraId="3DA4FB78" w14:textId="77777777" w:rsidR="003C2103" w:rsidRDefault="003C2103" w:rsidP="003C210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□ Baja de vehículo (indicar matrícula): </w:t>
      </w:r>
    </w:p>
    <w:p w14:paraId="7D500A20" w14:textId="77777777" w:rsidR="003C2103" w:rsidRDefault="003C2103" w:rsidP="003C2103">
      <w:pPr>
        <w:jc w:val="both"/>
        <w:rPr>
          <w:rFonts w:ascii="Arial" w:hAnsi="Arial" w:cs="Arial"/>
          <w:sz w:val="22"/>
          <w:szCs w:val="22"/>
        </w:rPr>
      </w:pPr>
    </w:p>
    <w:p w14:paraId="02A15E2C" w14:textId="77777777" w:rsidR="003C2103" w:rsidRDefault="003C2103" w:rsidP="003C2103">
      <w:pPr>
        <w:pBdr>
          <w:top w:val="single" w:sz="6" w:space="1" w:color="auto"/>
          <w:bottom w:val="single" w:sz="6" w:space="1" w:color="auto"/>
        </w:pBdr>
        <w:jc w:val="both"/>
        <w:rPr>
          <w:rFonts w:ascii="Arial" w:hAnsi="Arial" w:cs="Arial"/>
          <w:sz w:val="22"/>
          <w:szCs w:val="22"/>
        </w:rPr>
      </w:pPr>
    </w:p>
    <w:p w14:paraId="03A66ADF" w14:textId="77777777" w:rsidR="003C2103" w:rsidRDefault="003C2103" w:rsidP="003C2103">
      <w:pPr>
        <w:pBdr>
          <w:bottom w:val="single" w:sz="6" w:space="1" w:color="auto"/>
          <w:between w:val="single" w:sz="6" w:space="1" w:color="auto"/>
        </w:pBdr>
        <w:jc w:val="both"/>
        <w:rPr>
          <w:rFonts w:ascii="Arial" w:hAnsi="Arial" w:cs="Arial"/>
          <w:sz w:val="22"/>
          <w:szCs w:val="22"/>
        </w:rPr>
      </w:pPr>
    </w:p>
    <w:p w14:paraId="225E98ED" w14:textId="77777777" w:rsidR="003C2103" w:rsidRDefault="003C2103" w:rsidP="003C2103">
      <w:pPr>
        <w:jc w:val="both"/>
        <w:rPr>
          <w:rFonts w:ascii="Arial" w:hAnsi="Arial" w:cs="Arial"/>
          <w:sz w:val="22"/>
          <w:szCs w:val="22"/>
        </w:rPr>
      </w:pPr>
    </w:p>
    <w:p w14:paraId="221D7124" w14:textId="77777777" w:rsidR="003C2103" w:rsidRDefault="003C2103" w:rsidP="003C2103">
      <w:pPr>
        <w:jc w:val="both"/>
        <w:rPr>
          <w:rFonts w:ascii="Arial" w:hAnsi="Arial" w:cs="Arial"/>
          <w:sz w:val="22"/>
          <w:szCs w:val="22"/>
        </w:rPr>
      </w:pPr>
    </w:p>
    <w:bookmarkStart w:id="4" w:name="Casilla5"/>
    <w:p w14:paraId="5E8A2D62" w14:textId="77777777" w:rsidR="003C2103" w:rsidRDefault="003C2103" w:rsidP="003C2103">
      <w:pPr>
        <w:jc w:val="both"/>
        <w:rPr>
          <w:rFonts w:ascii="Arial" w:hAnsi="Arial" w:cs="Arial"/>
          <w:sz w:val="22"/>
          <w:szCs w:val="22"/>
        </w:rPr>
      </w:pPr>
      <w:r>
        <w:fldChar w:fldCharType="begin">
          <w:ffData>
            <w:name w:val="Casilla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>
        <w:fldChar w:fldCharType="separate"/>
      </w:r>
      <w:r>
        <w:fldChar w:fldCharType="end"/>
      </w:r>
      <w:bookmarkEnd w:id="4"/>
      <w:r>
        <w:rPr>
          <w:rFonts w:ascii="Arial" w:hAnsi="Arial" w:cs="Arial"/>
          <w:sz w:val="22"/>
          <w:szCs w:val="22"/>
        </w:rPr>
        <w:t xml:space="preserve"> Cambio de categoría del subproducto a transportar:</w:t>
      </w:r>
    </w:p>
    <w:p w14:paraId="75FBECBE" w14:textId="77777777" w:rsidR="003C2103" w:rsidRDefault="003C2103" w:rsidP="003C2103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8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08"/>
        <w:gridCol w:w="4320"/>
      </w:tblGrid>
      <w:tr w:rsidR="003C2103" w14:paraId="18C9F860" w14:textId="77777777" w:rsidTr="003C2103"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618FA" w14:textId="77777777" w:rsidR="003C2103" w:rsidRDefault="003C2103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sz w:val="22"/>
                <w:szCs w:val="22"/>
                <w:lang w:val="pt-BR"/>
              </w:rPr>
              <w:t>MATRÍCULA/BASTIDOR O Nº ONTENEDOR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914A6" w14:textId="77777777" w:rsidR="003C2103" w:rsidRDefault="003C2103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sz w:val="22"/>
                <w:szCs w:val="22"/>
              </w:rPr>
              <w:t>NUEVA CATEGORÍA/S A TRANSPORTAR</w:t>
            </w:r>
          </w:p>
        </w:tc>
      </w:tr>
      <w:tr w:rsidR="003C2103" w14:paraId="5736FAB5" w14:textId="77777777" w:rsidTr="003C2103"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A4D13" w14:textId="77777777" w:rsidR="003C2103" w:rsidRDefault="003C210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B8F59" w14:textId="77777777" w:rsidR="003C2103" w:rsidRDefault="003C210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C2103" w14:paraId="36061E0B" w14:textId="77777777" w:rsidTr="003C2103"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CE67D" w14:textId="77777777" w:rsidR="003C2103" w:rsidRDefault="003C210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34977" w14:textId="77777777" w:rsidR="003C2103" w:rsidRDefault="003C210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C2103" w14:paraId="399EACA3" w14:textId="77777777" w:rsidTr="003C2103"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B4E3D" w14:textId="77777777" w:rsidR="003C2103" w:rsidRDefault="003C210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53427" w14:textId="77777777" w:rsidR="003C2103" w:rsidRDefault="003C210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C2103" w14:paraId="7B2456DF" w14:textId="77777777" w:rsidTr="003C2103"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1B558" w14:textId="77777777" w:rsidR="003C2103" w:rsidRDefault="003C210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6B96D" w14:textId="77777777" w:rsidR="003C2103" w:rsidRDefault="003C210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C2103" w14:paraId="5FB8DCF5" w14:textId="77777777" w:rsidTr="003C2103"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5A5C5" w14:textId="77777777" w:rsidR="003C2103" w:rsidRDefault="003C210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53AAE" w14:textId="77777777" w:rsidR="003C2103" w:rsidRDefault="003C210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C2103" w14:paraId="3320D299" w14:textId="77777777" w:rsidTr="003C2103"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1823D" w14:textId="77777777" w:rsidR="003C2103" w:rsidRDefault="003C210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E32D5" w14:textId="77777777" w:rsidR="003C2103" w:rsidRDefault="003C210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C2103" w14:paraId="6FFDFA3C" w14:textId="77777777" w:rsidTr="003C2103"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BFA6C" w14:textId="77777777" w:rsidR="003C2103" w:rsidRDefault="003C210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2B59C" w14:textId="77777777" w:rsidR="003C2103" w:rsidRDefault="003C210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C2103" w14:paraId="2B8C09A9" w14:textId="77777777" w:rsidTr="003C2103"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5C475" w14:textId="77777777" w:rsidR="003C2103" w:rsidRDefault="003C210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EB5AA" w14:textId="77777777" w:rsidR="003C2103" w:rsidRDefault="003C210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C2103" w14:paraId="64966CFC" w14:textId="77777777" w:rsidTr="003C2103"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B5623" w14:textId="77777777" w:rsidR="003C2103" w:rsidRDefault="003C210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449F7" w14:textId="77777777" w:rsidR="003C2103" w:rsidRDefault="003C210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9DFDABB" w14:textId="77777777" w:rsidR="003C2103" w:rsidRDefault="003C2103" w:rsidP="003C2103">
      <w:pPr>
        <w:jc w:val="both"/>
        <w:rPr>
          <w:rFonts w:ascii="Arial" w:hAnsi="Arial" w:cs="Arial"/>
          <w:sz w:val="22"/>
          <w:szCs w:val="22"/>
          <w:lang w:val="es-ES"/>
        </w:rPr>
      </w:pPr>
    </w:p>
    <w:p w14:paraId="1BD73A50" w14:textId="77777777" w:rsidR="003C2103" w:rsidRDefault="003C2103" w:rsidP="003C2103">
      <w:pPr>
        <w:jc w:val="both"/>
        <w:rPr>
          <w:rFonts w:ascii="Arial" w:hAnsi="Arial" w:cs="Arial"/>
          <w:b/>
          <w:sz w:val="22"/>
          <w:szCs w:val="22"/>
        </w:rPr>
      </w:pPr>
    </w:p>
    <w:bookmarkStart w:id="5" w:name="Casilla6"/>
    <w:p w14:paraId="2AE4C4A3" w14:textId="77777777" w:rsidR="003C2103" w:rsidRDefault="003C2103" w:rsidP="003C2103">
      <w:pPr>
        <w:jc w:val="both"/>
        <w:rPr>
          <w:rFonts w:ascii="Arial" w:hAnsi="Arial" w:cs="Arial"/>
          <w:sz w:val="22"/>
          <w:szCs w:val="22"/>
        </w:rPr>
      </w:pPr>
      <w:r>
        <w:fldChar w:fldCharType="begin">
          <w:ffData>
            <w:name w:val="Casilla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>
        <w:fldChar w:fldCharType="separate"/>
      </w:r>
      <w:r>
        <w:fldChar w:fldCharType="end"/>
      </w:r>
      <w:bookmarkEnd w:id="5"/>
      <w:r>
        <w:rPr>
          <w:rFonts w:ascii="Arial" w:hAnsi="Arial" w:cs="Arial"/>
          <w:sz w:val="22"/>
          <w:szCs w:val="22"/>
        </w:rPr>
        <w:t xml:space="preserve"> Cualquier otra modificación en los datos comunicados anteriormente:</w:t>
      </w:r>
    </w:p>
    <w:p w14:paraId="2558762F" w14:textId="77777777" w:rsidR="003C2103" w:rsidRDefault="003C2103" w:rsidP="003C2103">
      <w:pPr>
        <w:jc w:val="both"/>
        <w:rPr>
          <w:rFonts w:ascii="Arial" w:hAnsi="Arial" w:cs="Arial"/>
          <w:sz w:val="22"/>
          <w:szCs w:val="22"/>
        </w:rPr>
      </w:pPr>
    </w:p>
    <w:p w14:paraId="4DBAC22A" w14:textId="77777777" w:rsidR="003C2103" w:rsidRDefault="003C2103" w:rsidP="003C2103">
      <w:pPr>
        <w:pBdr>
          <w:top w:val="single" w:sz="6" w:space="1" w:color="auto"/>
          <w:bottom w:val="single" w:sz="6" w:space="1" w:color="auto"/>
        </w:pBdr>
        <w:jc w:val="both"/>
        <w:rPr>
          <w:rFonts w:ascii="Arial" w:hAnsi="Arial" w:cs="Arial"/>
          <w:sz w:val="22"/>
          <w:szCs w:val="22"/>
        </w:rPr>
      </w:pPr>
    </w:p>
    <w:p w14:paraId="10B79DFA" w14:textId="77777777" w:rsidR="003C2103" w:rsidRDefault="003C2103" w:rsidP="003C2103">
      <w:pPr>
        <w:jc w:val="both"/>
        <w:rPr>
          <w:rFonts w:ascii="Arial" w:hAnsi="Arial" w:cs="Arial"/>
          <w:sz w:val="22"/>
          <w:szCs w:val="22"/>
        </w:rPr>
      </w:pPr>
    </w:p>
    <w:p w14:paraId="6F3435B1" w14:textId="77777777" w:rsidR="003C2103" w:rsidRDefault="003C2103" w:rsidP="003C210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C0C0C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DECLARA</w:t>
      </w:r>
    </w:p>
    <w:p w14:paraId="40FCB825" w14:textId="77777777" w:rsidR="003C2103" w:rsidRDefault="003C2103" w:rsidP="003C2103">
      <w:pPr>
        <w:rPr>
          <w:rFonts w:ascii="Arial" w:hAnsi="Arial" w:cs="Arial"/>
          <w:sz w:val="22"/>
          <w:szCs w:val="22"/>
        </w:rPr>
      </w:pPr>
    </w:p>
    <w:p w14:paraId="3A312C33" w14:textId="77777777" w:rsidR="003C2103" w:rsidRDefault="003C2103" w:rsidP="003C2103">
      <w:pPr>
        <w:rPr>
          <w:rFonts w:ascii="Arial" w:hAnsi="Arial" w:cs="Arial"/>
          <w:sz w:val="22"/>
          <w:szCs w:val="22"/>
        </w:rPr>
      </w:pPr>
    </w:p>
    <w:p w14:paraId="0B796251" w14:textId="77777777" w:rsidR="003C2103" w:rsidRDefault="003C2103" w:rsidP="003C2103">
      <w:pPr>
        <w:tabs>
          <w:tab w:val="left" w:pos="426"/>
        </w:tabs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Que las manifestaciones realizadas en la comunicación previa y la documentación adjunta presentada son ciertas, se encuentran vigentes y no han sido modificadas por </w:t>
      </w:r>
      <w:r>
        <w:rPr>
          <w:rFonts w:ascii="Arial" w:hAnsi="Arial" w:cs="Arial"/>
          <w:sz w:val="22"/>
          <w:szCs w:val="22"/>
        </w:rPr>
        <w:lastRenderedPageBreak/>
        <w:t xml:space="preserve">otras posteriores que contradigan o determinen su invalidez o ineficacia, aceptando que la inexactitud, falsedad u omisión, de carácter esencial, en cualquier dato, manifestación o documento que acompaña a esta comunicación previa, determinará mediante Resolución de </w:t>
      </w:r>
      <w:smartTag w:uri="urn:schemas-microsoft-com:office:smarttags" w:element="PersonName">
        <w:smartTagPr>
          <w:attr w:name="ProductID" w:val="la Direcci￳n"/>
        </w:smartTagPr>
        <w:r>
          <w:rPr>
            <w:rFonts w:ascii="Arial" w:hAnsi="Arial" w:cs="Arial"/>
            <w:sz w:val="22"/>
            <w:szCs w:val="22"/>
          </w:rPr>
          <w:t>la Dirección</w:t>
        </w:r>
      </w:smartTag>
      <w:r>
        <w:rPr>
          <w:rFonts w:ascii="Arial" w:hAnsi="Arial" w:cs="Arial"/>
          <w:sz w:val="22"/>
          <w:szCs w:val="22"/>
        </w:rPr>
        <w:t xml:space="preserve"> de Calidad Alimentaria la imposibilidad de continuar con el ejercicio de la actividad desde el momento en que se tenga constancia de tales hechos, sin perjuicio de las responsabilidades penales, civiles o administrativas a que hubiera lugar. </w:t>
      </w:r>
    </w:p>
    <w:p w14:paraId="4ABD8355" w14:textId="77777777" w:rsidR="003C2103" w:rsidRDefault="003C2103" w:rsidP="003C2103">
      <w:pPr>
        <w:tabs>
          <w:tab w:val="left" w:pos="426"/>
        </w:tabs>
        <w:jc w:val="both"/>
        <w:outlineLvl w:val="0"/>
        <w:rPr>
          <w:rFonts w:ascii="Arial" w:hAnsi="Arial" w:cs="Arial"/>
          <w:sz w:val="22"/>
          <w:szCs w:val="22"/>
        </w:rPr>
      </w:pPr>
    </w:p>
    <w:p w14:paraId="63643FC6" w14:textId="77777777" w:rsidR="003C2103" w:rsidRDefault="003C2103" w:rsidP="003C2103">
      <w:pPr>
        <w:tabs>
          <w:tab w:val="left" w:pos="426"/>
        </w:tabs>
        <w:jc w:val="both"/>
        <w:outlineLvl w:val="0"/>
        <w:rPr>
          <w:rFonts w:ascii="Arial" w:hAnsi="Arial" w:cs="Arial"/>
          <w:sz w:val="22"/>
          <w:szCs w:val="22"/>
        </w:rPr>
      </w:pPr>
    </w:p>
    <w:p w14:paraId="17EF7E5A" w14:textId="77777777" w:rsidR="003C2103" w:rsidRDefault="003C2103" w:rsidP="003C210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C0C0C0"/>
        <w:tabs>
          <w:tab w:val="left" w:pos="426"/>
        </w:tabs>
        <w:jc w:val="both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DOCUMENTACIÓN ADJUNTA A ESTA COMUNICACIÓN PREVIA</w:t>
      </w:r>
    </w:p>
    <w:p w14:paraId="59CEF9FE" w14:textId="77777777" w:rsidR="003C2103" w:rsidRDefault="003C2103" w:rsidP="003C2103">
      <w:pPr>
        <w:tabs>
          <w:tab w:val="left" w:pos="426"/>
        </w:tabs>
        <w:jc w:val="both"/>
        <w:outlineLvl w:val="0"/>
        <w:rPr>
          <w:rFonts w:ascii="Arial" w:hAnsi="Arial" w:cs="Arial"/>
          <w:sz w:val="22"/>
          <w:szCs w:val="22"/>
        </w:rPr>
      </w:pPr>
    </w:p>
    <w:bookmarkStart w:id="6" w:name="Casilla7"/>
    <w:p w14:paraId="7459610F" w14:textId="77777777" w:rsidR="003C2103" w:rsidRDefault="003C2103" w:rsidP="003C2103">
      <w:pPr>
        <w:tabs>
          <w:tab w:val="left" w:pos="426"/>
        </w:tabs>
        <w:jc w:val="both"/>
        <w:outlineLvl w:val="0"/>
        <w:rPr>
          <w:rFonts w:ascii="Arial" w:hAnsi="Arial" w:cs="Arial"/>
          <w:sz w:val="22"/>
          <w:szCs w:val="22"/>
        </w:rPr>
      </w:pPr>
      <w:r>
        <w:fldChar w:fldCharType="begin">
          <w:ffData>
            <w:name w:val="Casilla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>
        <w:fldChar w:fldCharType="separate"/>
      </w:r>
      <w:r>
        <w:fldChar w:fldCharType="end"/>
      </w:r>
      <w:bookmarkEnd w:id="6"/>
      <w:r>
        <w:rPr>
          <w:rFonts w:ascii="Arial" w:hAnsi="Arial" w:cs="Arial"/>
          <w:sz w:val="22"/>
          <w:szCs w:val="22"/>
        </w:rPr>
        <w:t xml:space="preserve"> Modelo de documento comercial</w:t>
      </w:r>
    </w:p>
    <w:p w14:paraId="23ED69D9" w14:textId="77777777" w:rsidR="003C2103" w:rsidRDefault="003C2103" w:rsidP="003C2103">
      <w:pPr>
        <w:tabs>
          <w:tab w:val="left" w:pos="426"/>
        </w:tabs>
        <w:jc w:val="both"/>
        <w:outlineLvl w:val="0"/>
        <w:rPr>
          <w:rFonts w:ascii="Arial" w:hAnsi="Arial" w:cs="Arial"/>
          <w:sz w:val="22"/>
          <w:szCs w:val="22"/>
        </w:rPr>
      </w:pPr>
    </w:p>
    <w:bookmarkStart w:id="7" w:name="Casilla8"/>
    <w:p w14:paraId="660264CC" w14:textId="77777777" w:rsidR="003C2103" w:rsidRDefault="003C2103" w:rsidP="003C2103">
      <w:pPr>
        <w:tabs>
          <w:tab w:val="left" w:pos="426"/>
        </w:tabs>
        <w:jc w:val="both"/>
        <w:outlineLvl w:val="0"/>
        <w:rPr>
          <w:rFonts w:ascii="Arial" w:hAnsi="Arial" w:cs="Arial"/>
          <w:sz w:val="22"/>
          <w:szCs w:val="22"/>
        </w:rPr>
      </w:pPr>
      <w:r>
        <w:fldChar w:fldCharType="begin">
          <w:ffData>
            <w:name w:val="Casilla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>
        <w:fldChar w:fldCharType="separate"/>
      </w:r>
      <w:r>
        <w:fldChar w:fldCharType="end"/>
      </w:r>
      <w:bookmarkEnd w:id="7"/>
      <w:r>
        <w:rPr>
          <w:rFonts w:ascii="Arial" w:hAnsi="Arial" w:cs="Arial"/>
          <w:sz w:val="22"/>
          <w:szCs w:val="22"/>
        </w:rPr>
        <w:t xml:space="preserve"> Para el caso de transporte de material de categoría 1, contrato o designación realizada por la planta de transformación de categoría 1 de destino.</w:t>
      </w:r>
    </w:p>
    <w:p w14:paraId="04E1E471" w14:textId="77777777" w:rsidR="003C2103" w:rsidRDefault="003C2103" w:rsidP="003C2103">
      <w:pPr>
        <w:tabs>
          <w:tab w:val="left" w:pos="426"/>
        </w:tabs>
        <w:jc w:val="both"/>
        <w:outlineLvl w:val="0"/>
        <w:rPr>
          <w:rFonts w:ascii="Arial" w:hAnsi="Arial" w:cs="Arial"/>
          <w:sz w:val="22"/>
          <w:szCs w:val="22"/>
        </w:rPr>
      </w:pPr>
    </w:p>
    <w:p w14:paraId="69057FF7" w14:textId="77777777" w:rsidR="003C2103" w:rsidRDefault="003C2103" w:rsidP="003C2103">
      <w:pPr>
        <w:jc w:val="both"/>
        <w:rPr>
          <w:rFonts w:ascii="Arial" w:hAnsi="Arial" w:cs="Arial"/>
          <w:sz w:val="22"/>
          <w:szCs w:val="22"/>
        </w:rPr>
      </w:pPr>
    </w:p>
    <w:p w14:paraId="130B1A6C" w14:textId="77777777" w:rsidR="003C2103" w:rsidRDefault="003C2103" w:rsidP="003C2103">
      <w:pPr>
        <w:jc w:val="both"/>
        <w:rPr>
          <w:rFonts w:ascii="Arial" w:hAnsi="Arial" w:cs="Arial"/>
          <w:sz w:val="22"/>
          <w:szCs w:val="22"/>
        </w:rPr>
      </w:pPr>
    </w:p>
    <w:p w14:paraId="2C016618" w14:textId="77777777" w:rsidR="003C2103" w:rsidRDefault="003C2103" w:rsidP="003C2103">
      <w:pPr>
        <w:jc w:val="both"/>
        <w:rPr>
          <w:rFonts w:ascii="Arial" w:hAnsi="Arial" w:cs="Arial"/>
          <w:sz w:val="22"/>
          <w:szCs w:val="22"/>
        </w:rPr>
      </w:pPr>
    </w:p>
    <w:p w14:paraId="4CB67DC9" w14:textId="77777777" w:rsidR="003C2103" w:rsidRDefault="003C2103" w:rsidP="003C2103">
      <w:pPr>
        <w:jc w:val="both"/>
        <w:rPr>
          <w:rFonts w:ascii="Arial" w:hAnsi="Arial" w:cs="Arial"/>
          <w:sz w:val="22"/>
          <w:szCs w:val="22"/>
        </w:rPr>
      </w:pPr>
    </w:p>
    <w:p w14:paraId="10046469" w14:textId="77777777" w:rsidR="003C2103" w:rsidRDefault="003C2103" w:rsidP="003C210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Mediante la firma de la presente comunicación previa, declaro expresamente la veracidad de los datos reflejados y aportados en la misma, en</w:t>
      </w:r>
      <w:bookmarkStart w:id="8" w:name="Texto2"/>
      <w:r>
        <w:rPr>
          <w:rFonts w:ascii="Arial" w:hAnsi="Arial" w:cs="Arial"/>
          <w:sz w:val="22"/>
          <w:szCs w:val="22"/>
        </w:rPr>
        <w:t xml:space="preserve"> </w:t>
      </w:r>
      <w: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fldChar w:fldCharType="end"/>
      </w:r>
      <w:bookmarkEnd w:id="8"/>
      <w:r>
        <w:rPr>
          <w:rFonts w:ascii="Arial" w:hAnsi="Arial" w:cs="Arial"/>
          <w:sz w:val="22"/>
          <w:szCs w:val="22"/>
        </w:rPr>
        <w:t xml:space="preserve"> a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9" w:name="Texto3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sz w:val="20"/>
        </w:rPr>
        <w:fldChar w:fldCharType="end"/>
      </w:r>
      <w:bookmarkEnd w:id="9"/>
      <w:r>
        <w:rPr>
          <w:rFonts w:ascii="Arial" w:hAnsi="Arial" w:cs="Arial"/>
          <w:sz w:val="22"/>
          <w:szCs w:val="22"/>
        </w:rPr>
        <w:t xml:space="preserve"> de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10" w:name="Texto4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sz w:val="20"/>
        </w:rPr>
        <w:fldChar w:fldCharType="end"/>
      </w:r>
      <w:bookmarkEnd w:id="10"/>
      <w:r>
        <w:rPr>
          <w:rFonts w:ascii="Arial" w:hAnsi="Arial" w:cs="Arial"/>
          <w:sz w:val="22"/>
          <w:szCs w:val="22"/>
        </w:rPr>
        <w:t xml:space="preserve"> de 20</w:t>
      </w:r>
      <w:bookmarkStart w:id="11" w:name="Texto5"/>
      <w:r>
        <w:fldChar w:fldCharType="begin">
          <w:ffData>
            <w:name w:val="Texto5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fldChar w:fldCharType="end"/>
      </w:r>
      <w:bookmarkEnd w:id="11"/>
    </w:p>
    <w:p w14:paraId="138CC233" w14:textId="77777777" w:rsidR="003C2103" w:rsidRDefault="003C2103" w:rsidP="003C2103">
      <w:pPr>
        <w:jc w:val="both"/>
        <w:rPr>
          <w:rFonts w:ascii="Arial" w:hAnsi="Arial" w:cs="Arial"/>
          <w:sz w:val="22"/>
          <w:szCs w:val="22"/>
        </w:rPr>
      </w:pPr>
    </w:p>
    <w:p w14:paraId="1A02DEE5" w14:textId="77777777" w:rsidR="003C2103" w:rsidRDefault="003C2103" w:rsidP="003C2103">
      <w:pPr>
        <w:jc w:val="both"/>
        <w:rPr>
          <w:rFonts w:ascii="Arial" w:hAnsi="Arial" w:cs="Arial"/>
          <w:sz w:val="22"/>
          <w:szCs w:val="22"/>
        </w:rPr>
      </w:pPr>
    </w:p>
    <w:p w14:paraId="7B2DABCA" w14:textId="77777777" w:rsidR="003C2103" w:rsidRDefault="003C2103" w:rsidP="003C2103">
      <w:pPr>
        <w:jc w:val="both"/>
        <w:rPr>
          <w:rFonts w:ascii="Arial" w:hAnsi="Arial" w:cs="Arial"/>
          <w:sz w:val="22"/>
          <w:szCs w:val="22"/>
        </w:rPr>
      </w:pPr>
    </w:p>
    <w:p w14:paraId="222451DB" w14:textId="77777777" w:rsidR="003C2103" w:rsidRDefault="003C2103" w:rsidP="003C210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Firma y sello de la empresa</w:t>
      </w:r>
    </w:p>
    <w:p w14:paraId="66650092" w14:textId="77777777" w:rsidR="003C2103" w:rsidRDefault="003C2103" w:rsidP="003C2103">
      <w:pPr>
        <w:tabs>
          <w:tab w:val="left" w:pos="426"/>
        </w:tabs>
        <w:jc w:val="both"/>
        <w:outlineLvl w:val="0"/>
        <w:rPr>
          <w:rFonts w:ascii="Arial" w:hAnsi="Arial" w:cs="Arial"/>
          <w:sz w:val="22"/>
          <w:szCs w:val="22"/>
        </w:rPr>
      </w:pPr>
    </w:p>
    <w:p w14:paraId="4BD3BBDA" w14:textId="77777777" w:rsidR="003C2103" w:rsidRDefault="003C2103" w:rsidP="003C2103">
      <w:pPr>
        <w:tabs>
          <w:tab w:val="left" w:pos="426"/>
        </w:tabs>
        <w:jc w:val="both"/>
        <w:outlineLvl w:val="0"/>
        <w:rPr>
          <w:rFonts w:ascii="Arial" w:hAnsi="Arial" w:cs="Arial"/>
          <w:sz w:val="22"/>
          <w:szCs w:val="22"/>
        </w:rPr>
      </w:pPr>
    </w:p>
    <w:p w14:paraId="14DA79BB" w14:textId="77777777" w:rsidR="003C2103" w:rsidRDefault="003C2103" w:rsidP="003C2103">
      <w:pPr>
        <w:tabs>
          <w:tab w:val="left" w:pos="426"/>
        </w:tabs>
        <w:jc w:val="both"/>
        <w:outlineLvl w:val="0"/>
        <w:rPr>
          <w:rFonts w:ascii="Arial" w:hAnsi="Arial" w:cs="Arial"/>
          <w:sz w:val="22"/>
          <w:szCs w:val="22"/>
        </w:rPr>
      </w:pPr>
    </w:p>
    <w:p w14:paraId="1C7CC51D" w14:textId="77777777" w:rsidR="003C2103" w:rsidRDefault="003C2103" w:rsidP="003C2103">
      <w:pPr>
        <w:tabs>
          <w:tab w:val="left" w:pos="426"/>
        </w:tabs>
        <w:jc w:val="both"/>
        <w:outlineLvl w:val="0"/>
        <w:rPr>
          <w:rFonts w:ascii="Arial" w:hAnsi="Arial" w:cs="Arial"/>
          <w:sz w:val="22"/>
          <w:szCs w:val="22"/>
        </w:rPr>
      </w:pPr>
    </w:p>
    <w:p w14:paraId="79A2BCA1" w14:textId="77777777" w:rsidR="003C2103" w:rsidRDefault="003C2103" w:rsidP="003C2103">
      <w:pPr>
        <w:tabs>
          <w:tab w:val="left" w:pos="426"/>
        </w:tabs>
        <w:jc w:val="both"/>
        <w:outlineLvl w:val="0"/>
        <w:rPr>
          <w:rFonts w:ascii="Arial" w:hAnsi="Arial" w:cs="Arial"/>
          <w:sz w:val="22"/>
          <w:szCs w:val="22"/>
        </w:rPr>
      </w:pPr>
    </w:p>
    <w:p w14:paraId="732B572F" w14:textId="77777777" w:rsidR="003C2103" w:rsidRDefault="003C2103" w:rsidP="003C2103">
      <w:pPr>
        <w:tabs>
          <w:tab w:val="left" w:pos="426"/>
        </w:tabs>
        <w:jc w:val="both"/>
        <w:outlineLvl w:val="0"/>
        <w:rPr>
          <w:rFonts w:ascii="Arial" w:hAnsi="Arial" w:cs="Arial"/>
          <w:sz w:val="22"/>
          <w:szCs w:val="22"/>
        </w:rPr>
      </w:pPr>
    </w:p>
    <w:p w14:paraId="60BC9916" w14:textId="77777777" w:rsidR="003C2103" w:rsidRDefault="003C2103" w:rsidP="003C2103">
      <w:pPr>
        <w:tabs>
          <w:tab w:val="left" w:pos="426"/>
        </w:tabs>
        <w:jc w:val="both"/>
        <w:outlineLvl w:val="0"/>
        <w:rPr>
          <w:rFonts w:ascii="Arial" w:hAnsi="Arial" w:cs="Arial"/>
          <w:sz w:val="22"/>
          <w:szCs w:val="22"/>
        </w:rPr>
      </w:pPr>
    </w:p>
    <w:p w14:paraId="3E49DA4D" w14:textId="77777777" w:rsidR="003C2103" w:rsidRDefault="003C2103" w:rsidP="003C2103">
      <w:pPr>
        <w:tabs>
          <w:tab w:val="left" w:pos="426"/>
        </w:tabs>
        <w:jc w:val="both"/>
        <w:outlineLvl w:val="0"/>
        <w:rPr>
          <w:rFonts w:ascii="Arial" w:hAnsi="Arial" w:cs="Arial"/>
          <w:sz w:val="22"/>
          <w:szCs w:val="22"/>
        </w:rPr>
      </w:pPr>
    </w:p>
    <w:p w14:paraId="324898BC" w14:textId="77777777" w:rsidR="003C2103" w:rsidRDefault="003C2103" w:rsidP="003C2103">
      <w:pPr>
        <w:tabs>
          <w:tab w:val="left" w:pos="426"/>
        </w:tabs>
        <w:jc w:val="both"/>
        <w:outlineLvl w:val="0"/>
        <w:rPr>
          <w:rFonts w:ascii="Arial" w:hAnsi="Arial" w:cs="Arial"/>
          <w:sz w:val="22"/>
          <w:szCs w:val="22"/>
        </w:rPr>
      </w:pPr>
    </w:p>
    <w:p w14:paraId="26183931" w14:textId="77777777" w:rsidR="003C2103" w:rsidRDefault="003C2103" w:rsidP="003C2103">
      <w:pPr>
        <w:tabs>
          <w:tab w:val="left" w:pos="426"/>
        </w:tabs>
        <w:jc w:val="both"/>
        <w:outlineLvl w:val="0"/>
        <w:rPr>
          <w:rFonts w:ascii="Arial" w:hAnsi="Arial" w:cs="Arial"/>
          <w:sz w:val="22"/>
          <w:szCs w:val="22"/>
        </w:rPr>
      </w:pPr>
    </w:p>
    <w:p w14:paraId="0A56DEED" w14:textId="77777777" w:rsidR="003C2103" w:rsidRDefault="003C2103" w:rsidP="003C2103">
      <w:pPr>
        <w:jc w:val="both"/>
        <w:rPr>
          <w:rFonts w:ascii="Arial" w:hAnsi="Arial" w:cs="Arial"/>
          <w:sz w:val="22"/>
          <w:szCs w:val="22"/>
        </w:rPr>
      </w:pPr>
    </w:p>
    <w:p w14:paraId="41B2E092" w14:textId="77777777" w:rsidR="003C2103" w:rsidRDefault="003C2103" w:rsidP="003C2103">
      <w:pPr>
        <w:pBdr>
          <w:bottom w:val="single" w:sz="12" w:space="1" w:color="auto"/>
        </w:pBdr>
        <w:jc w:val="both"/>
        <w:rPr>
          <w:rFonts w:ascii="Arial" w:hAnsi="Arial" w:cs="Arial"/>
          <w:sz w:val="22"/>
          <w:szCs w:val="22"/>
        </w:rPr>
      </w:pPr>
    </w:p>
    <w:p w14:paraId="065E1CE8" w14:textId="77777777" w:rsidR="003C2103" w:rsidRDefault="003C2103" w:rsidP="003C2103">
      <w:pPr>
        <w:jc w:val="both"/>
        <w:rPr>
          <w:sz w:val="20"/>
        </w:rPr>
      </w:pPr>
      <w:r>
        <w:rPr>
          <w:rFonts w:ascii="Arial" w:hAnsi="Arial" w:cs="Arial"/>
          <w:sz w:val="16"/>
          <w:szCs w:val="16"/>
        </w:rPr>
        <w:t xml:space="preserve">En cumplimiento de lo dispuesto en </w:t>
      </w:r>
      <w:smartTag w:uri="urn:schemas-microsoft-com:office:smarttags" w:element="PersonName">
        <w:smartTagPr>
          <w:attr w:name="ProductID" w:val="la Ley"/>
        </w:smartTagPr>
        <w:r>
          <w:rPr>
            <w:rFonts w:ascii="Arial" w:hAnsi="Arial" w:cs="Arial"/>
            <w:sz w:val="16"/>
            <w:szCs w:val="16"/>
          </w:rPr>
          <w:t>la Ley</w:t>
        </w:r>
      </w:smartTag>
      <w:r>
        <w:rPr>
          <w:rFonts w:ascii="Arial" w:hAnsi="Arial" w:cs="Arial"/>
          <w:sz w:val="16"/>
          <w:szCs w:val="16"/>
        </w:rPr>
        <w:t xml:space="preserve"> 15/1999, de Protección de Datos de Carácter Personal y en </w:t>
      </w:r>
      <w:smartTag w:uri="urn:schemas-microsoft-com:office:smarttags" w:element="PersonName">
        <w:smartTagPr>
          <w:attr w:name="ProductID" w:val="la Ley"/>
        </w:smartTagPr>
        <w:r>
          <w:rPr>
            <w:rFonts w:ascii="Arial" w:hAnsi="Arial" w:cs="Arial"/>
            <w:sz w:val="16"/>
            <w:szCs w:val="16"/>
          </w:rPr>
          <w:t>la Ley</w:t>
        </w:r>
      </w:smartTag>
      <w:r>
        <w:rPr>
          <w:rFonts w:ascii="Arial" w:hAnsi="Arial" w:cs="Arial"/>
          <w:sz w:val="16"/>
          <w:szCs w:val="16"/>
        </w:rPr>
        <w:t xml:space="preserve"> 2/2004, de 25 de febrero, de Ficheros de Datos de Carácter Personal de Titularidad Pública y de Creación de </w:t>
      </w:r>
      <w:smartTag w:uri="urn:schemas-microsoft-com:office:smarttags" w:element="PersonName">
        <w:smartTagPr>
          <w:attr w:name="ProductID" w:val="la Agencia Vasca"/>
        </w:smartTagPr>
        <w:smartTag w:uri="urn:schemas-microsoft-com:office:smarttags" w:element="PersonName">
          <w:smartTagPr>
            <w:attr w:name="ProductID" w:val="la Agencia"/>
          </w:smartTagPr>
          <w:r>
            <w:rPr>
              <w:rFonts w:ascii="Arial" w:hAnsi="Arial" w:cs="Arial"/>
              <w:sz w:val="16"/>
              <w:szCs w:val="16"/>
            </w:rPr>
            <w:t>la Agencia</w:t>
          </w:r>
        </w:smartTag>
        <w:r>
          <w:rPr>
            <w:rFonts w:ascii="Arial" w:hAnsi="Arial" w:cs="Arial"/>
            <w:sz w:val="16"/>
            <w:szCs w:val="16"/>
          </w:rPr>
          <w:t xml:space="preserve"> Vasca</w:t>
        </w:r>
      </w:smartTag>
      <w:r>
        <w:rPr>
          <w:rFonts w:ascii="Arial" w:hAnsi="Arial" w:cs="Arial"/>
          <w:sz w:val="16"/>
          <w:szCs w:val="16"/>
        </w:rPr>
        <w:t xml:space="preserve"> de Protección de Datos, sus datos personales van a ser incorporados para su tratamiento en un fichero automatizado. Si lo desea, puede ejercitar los derechos de acceso, rectificación, cancelación y oposición, previstos por </w:t>
      </w:r>
      <w:smartTag w:uri="urn:schemas-microsoft-com:office:smarttags" w:element="PersonName">
        <w:smartTagPr>
          <w:attr w:name="ProductID" w:val="la Ley"/>
        </w:smartTagPr>
        <w:r>
          <w:rPr>
            <w:rFonts w:ascii="Arial" w:hAnsi="Arial" w:cs="Arial"/>
            <w:sz w:val="16"/>
            <w:szCs w:val="16"/>
          </w:rPr>
          <w:t>la Ley</w:t>
        </w:r>
      </w:smartTag>
      <w:r>
        <w:rPr>
          <w:rFonts w:ascii="Arial" w:hAnsi="Arial" w:cs="Arial"/>
          <w:sz w:val="16"/>
          <w:szCs w:val="16"/>
        </w:rPr>
        <w:t xml:space="preserve">, dirigiendo un escrito a </w:t>
      </w:r>
      <w:smartTag w:uri="urn:schemas-microsoft-com:office:smarttags" w:element="PersonName">
        <w:smartTagPr>
          <w:attr w:name="ProductID" w:val="la Direcci￳n"/>
        </w:smartTagPr>
        <w:r>
          <w:rPr>
            <w:rFonts w:ascii="Arial" w:hAnsi="Arial" w:cs="Arial"/>
            <w:sz w:val="16"/>
            <w:szCs w:val="16"/>
          </w:rPr>
          <w:t>la Dirección</w:t>
        </w:r>
      </w:smartTag>
      <w:r>
        <w:rPr>
          <w:rFonts w:ascii="Arial" w:hAnsi="Arial" w:cs="Arial"/>
          <w:sz w:val="16"/>
          <w:szCs w:val="16"/>
        </w:rPr>
        <w:t xml:space="preserve"> de Servicios Generales del Departamento de Desarrollo Económico y Competitividad del Gobierno Vasco, como responsable del tratamiento, y con domicilio en c/ Donosita-San Sebastián, 1 en Vitoria-Gasteiz.</w:t>
      </w:r>
      <w:r>
        <w:tab/>
      </w:r>
    </w:p>
    <w:p w14:paraId="16860BEF" w14:textId="77777777" w:rsidR="00D26580" w:rsidRPr="00D26580" w:rsidRDefault="00D26580" w:rsidP="00D26580">
      <w:bookmarkStart w:id="12" w:name="_GoBack"/>
      <w:bookmarkEnd w:id="12"/>
    </w:p>
    <w:sectPr w:rsidR="00D26580" w:rsidRPr="00D26580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/>
      <w:pgMar w:top="1418" w:right="1701" w:bottom="1418" w:left="1701" w:header="720" w:footer="79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8C984B" w14:textId="77777777" w:rsidR="00980FCD" w:rsidRDefault="00980FCD">
      <w:r>
        <w:separator/>
      </w:r>
    </w:p>
  </w:endnote>
  <w:endnote w:type="continuationSeparator" w:id="0">
    <w:p w14:paraId="45B40042" w14:textId="77777777" w:rsidR="00980FCD" w:rsidRDefault="00980F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F7F021" w14:textId="77777777" w:rsidR="006D51E0" w:rsidRDefault="006D51E0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3F7F022" w14:textId="77777777" w:rsidR="006D51E0" w:rsidRDefault="006D51E0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F7F023" w14:textId="7267DFC7" w:rsidR="006D51E0" w:rsidRDefault="006D51E0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3C2103">
      <w:rPr>
        <w:rStyle w:val="Nmerodepgina"/>
        <w:noProof/>
      </w:rPr>
      <w:t>3</w:t>
    </w:r>
    <w:r>
      <w:rPr>
        <w:rStyle w:val="Nmerodepgina"/>
      </w:rPr>
      <w:fldChar w:fldCharType="end"/>
    </w:r>
  </w:p>
  <w:p w14:paraId="23F7F024" w14:textId="77777777" w:rsidR="006D51E0" w:rsidRDefault="006D51E0">
    <w:pPr>
      <w:pStyle w:val="Piedep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F7F02D" w14:textId="77777777" w:rsidR="006D51E0" w:rsidRDefault="009B5D8C">
    <w:pPr>
      <w:pStyle w:val="Piedepgina"/>
      <w:tabs>
        <w:tab w:val="clear" w:pos="9071"/>
      </w:tabs>
      <w:jc w:val="center"/>
      <w:rPr>
        <w:rFonts w:ascii="Arial" w:hAnsi="Arial"/>
        <w:sz w:val="13"/>
      </w:rPr>
    </w:pPr>
    <w:r>
      <w:rPr>
        <w:rFonts w:ascii="Arial" w:hAnsi="Arial"/>
        <w:sz w:val="13"/>
      </w:rPr>
      <w:t>Donostia</w:t>
    </w:r>
    <w:r w:rsidR="00677BBB">
      <w:rPr>
        <w:rFonts w:ascii="Arial" w:hAnsi="Arial"/>
        <w:sz w:val="13"/>
      </w:rPr>
      <w:t xml:space="preserve"> </w:t>
    </w:r>
    <w:r>
      <w:rPr>
        <w:rFonts w:ascii="Arial" w:hAnsi="Arial"/>
        <w:sz w:val="13"/>
      </w:rPr>
      <w:t>-</w:t>
    </w:r>
    <w:r w:rsidR="00677BBB">
      <w:rPr>
        <w:rFonts w:ascii="Arial" w:hAnsi="Arial"/>
        <w:sz w:val="13"/>
      </w:rPr>
      <w:t xml:space="preserve"> </w:t>
    </w:r>
    <w:r>
      <w:rPr>
        <w:rFonts w:ascii="Arial" w:hAnsi="Arial"/>
        <w:sz w:val="13"/>
      </w:rPr>
      <w:t>San Sebastián</w:t>
    </w:r>
    <w:r w:rsidR="00677BBB">
      <w:rPr>
        <w:rFonts w:ascii="Arial" w:hAnsi="Arial"/>
        <w:sz w:val="13"/>
      </w:rPr>
      <w:t>, 1 –  01010</w:t>
    </w:r>
    <w:r w:rsidR="006D51E0">
      <w:rPr>
        <w:rFonts w:ascii="Arial" w:hAnsi="Arial"/>
        <w:sz w:val="13"/>
      </w:rPr>
      <w:t xml:space="preserve"> VITORIA-GASTEIZ</w:t>
    </w:r>
  </w:p>
  <w:p w14:paraId="23F7F02E" w14:textId="28AC3781" w:rsidR="006D51E0" w:rsidRDefault="00B81B24">
    <w:pPr>
      <w:pStyle w:val="Piedepgina"/>
      <w:tabs>
        <w:tab w:val="clear" w:pos="9071"/>
      </w:tabs>
      <w:jc w:val="center"/>
      <w:rPr>
        <w:rFonts w:ascii="Arial" w:hAnsi="Arial"/>
        <w:sz w:val="13"/>
      </w:rPr>
    </w:pPr>
    <w:r>
      <w:rPr>
        <w:rFonts w:ascii="Arial" w:hAnsi="Arial"/>
        <w:sz w:val="13"/>
      </w:rPr>
      <w:t>T</w:t>
    </w:r>
    <w:r w:rsidR="00677BBB">
      <w:rPr>
        <w:rFonts w:ascii="Arial" w:hAnsi="Arial"/>
        <w:sz w:val="13"/>
      </w:rPr>
      <w:t xml:space="preserve">ef. 945 </w:t>
    </w:r>
    <w:r w:rsidR="002A4BEC">
      <w:rPr>
        <w:rFonts w:ascii="Arial" w:hAnsi="Arial"/>
        <w:sz w:val="13"/>
      </w:rPr>
      <w:t>019941</w:t>
    </w:r>
    <w:r w:rsidR="00306E0F">
      <w:rPr>
        <w:rFonts w:ascii="Arial" w:hAnsi="Arial"/>
        <w:sz w:val="13"/>
      </w:rPr>
      <w:t xml:space="preserve"> – </w:t>
    </w:r>
    <w:r w:rsidR="002B3657">
      <w:rPr>
        <w:rFonts w:ascii="Arial" w:hAnsi="Arial"/>
        <w:sz w:val="13"/>
      </w:rPr>
      <w:t xml:space="preserve"> e-mail: </w:t>
    </w:r>
    <w:r w:rsidR="002A4BEC">
      <w:rPr>
        <w:rFonts w:ascii="Arial" w:hAnsi="Arial"/>
        <w:sz w:val="13"/>
      </w:rPr>
      <w:t>j</w:t>
    </w:r>
    <w:r w:rsidR="00142FA8">
      <w:rPr>
        <w:rFonts w:ascii="Arial" w:hAnsi="Arial"/>
        <w:sz w:val="13"/>
      </w:rPr>
      <w:t>-</w:t>
    </w:r>
    <w:r w:rsidR="002A4BEC">
      <w:rPr>
        <w:rFonts w:ascii="Arial" w:hAnsi="Arial"/>
        <w:sz w:val="13"/>
      </w:rPr>
      <w:t>amedo</w:t>
    </w:r>
    <w:r w:rsidR="002B3657">
      <w:rPr>
        <w:rFonts w:ascii="Arial" w:hAnsi="Arial"/>
        <w:sz w:val="13"/>
      </w:rPr>
      <w:t>@euskadi.eus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96F11C" w14:textId="77777777" w:rsidR="00980FCD" w:rsidRDefault="00980FCD">
      <w:r>
        <w:separator/>
      </w:r>
    </w:p>
  </w:footnote>
  <w:footnote w:type="continuationSeparator" w:id="0">
    <w:p w14:paraId="378D5633" w14:textId="77777777" w:rsidR="00980FCD" w:rsidRDefault="00980F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F7F01F" w14:textId="77777777" w:rsidR="006D51E0" w:rsidRDefault="006D51E0">
    <w:pPr>
      <w:pStyle w:val="Encabezado"/>
      <w:jc w:val="center"/>
    </w:pPr>
    <w:r>
      <w:rPr>
        <w:noProof/>
      </w:rPr>
      <w:object w:dxaOrig="11549" w:dyaOrig="1410" w14:anchorId="23F7F02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97.25pt;height:24pt" o:preferrelative="f" fillcolor="window">
          <v:imagedata r:id="rId1" o:title=""/>
        </v:shape>
        <o:OLEObject Type="Embed" ProgID="MSPhotoEd.3" ShapeID="_x0000_i1025" DrawAspect="Content" ObjectID="_1671522833" r:id="rId2"/>
      </w:object>
    </w:r>
  </w:p>
  <w:p w14:paraId="23F7F020" w14:textId="77777777" w:rsidR="006D51E0" w:rsidRDefault="006D51E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F7F025" w14:textId="4D0CFE9B" w:rsidR="006D51E0" w:rsidRDefault="006D51E0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  <w:r>
      <w:rPr>
        <w:rFonts w:ascii="Arial" w:hAnsi="Arial"/>
        <w:noProof/>
        <w:sz w:val="16"/>
      </w:rPr>
      <w:object w:dxaOrig="18028" w:dyaOrig="2235" w14:anchorId="23F7F03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297.75pt;height:37.5pt" fillcolor="window">
          <v:imagedata r:id="rId1" o:title=""/>
        </v:shape>
        <o:OLEObject Type="Embed" ProgID="MSPhotoEd.3" ShapeID="_x0000_i1026" DrawAspect="Content" ObjectID="_1671522834" r:id="rId2"/>
      </w:object>
    </w:r>
  </w:p>
  <w:p w14:paraId="23F7F026" w14:textId="519BC2F8" w:rsidR="006D51E0" w:rsidRDefault="002A4BEC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  <w:r>
      <w:rPr>
        <w:noProof/>
        <w:lang w:val="eu-ES" w:eastAsia="eu-ES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23F7F030" wp14:editId="3C03B72C">
              <wp:simplePos x="0" y="0"/>
              <wp:positionH relativeFrom="page">
                <wp:posOffset>4029110</wp:posOffset>
              </wp:positionH>
              <wp:positionV relativeFrom="page">
                <wp:posOffset>934085</wp:posOffset>
              </wp:positionV>
              <wp:extent cx="1857375" cy="662940"/>
              <wp:effectExtent l="0" t="0" r="0" b="381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7375" cy="662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F9ED3E" w14:textId="77777777" w:rsidR="00CB60BF" w:rsidRDefault="00CB60BF" w:rsidP="00CB60BF">
                          <w:pPr>
                            <w:pStyle w:val="Nivel1"/>
                          </w:pPr>
                          <w:r>
                            <w:t>DEPARTAMENTO DE DESARROLLO</w:t>
                          </w:r>
                        </w:p>
                        <w:p w14:paraId="740F2B74" w14:textId="77777777" w:rsidR="00CB60BF" w:rsidRDefault="00CB60BF" w:rsidP="00CB60BF">
                          <w:pPr>
                            <w:pStyle w:val="Nivel1"/>
                          </w:pPr>
                          <w:r>
                            <w:t>ECONÓMICO, SOSTENIBILIDAD</w:t>
                          </w:r>
                        </w:p>
                        <w:p w14:paraId="23F7F035" w14:textId="01CDDC1B" w:rsidR="006D51E0" w:rsidRDefault="00CB60BF" w:rsidP="00CB60BF">
                          <w:pPr>
                            <w:pStyle w:val="Nivel1"/>
                          </w:pPr>
                          <w:r>
                            <w:t>Y MEDIO AMBIENTE</w:t>
                          </w:r>
                        </w:p>
                        <w:p w14:paraId="5181B94C" w14:textId="78AE6902" w:rsidR="00142FA8" w:rsidRDefault="00142FA8" w:rsidP="00CB60BF">
                          <w:pPr>
                            <w:pStyle w:val="Nivel1"/>
                          </w:pPr>
                          <w:r w:rsidRPr="00627EF8">
                            <w:rPr>
                              <w:rFonts w:cs="Arial"/>
                              <w:i/>
                              <w:szCs w:val="14"/>
                            </w:rPr>
                            <w:t>Dirección de Agricultura y</w:t>
                          </w:r>
                          <w:r>
                            <w:rPr>
                              <w:rFonts w:cs="Arial"/>
                              <w:i/>
                              <w:szCs w:val="14"/>
                            </w:rPr>
                            <w:t xml:space="preserve"> </w:t>
                          </w:r>
                          <w:r w:rsidRPr="00627EF8">
                            <w:rPr>
                              <w:rFonts w:cs="Arial"/>
                              <w:i/>
                              <w:szCs w:val="14"/>
                            </w:rPr>
                            <w:t>Ganadería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F7F03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17.25pt;margin-top:73.55pt;width:146.25pt;height:52.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dg/tQIAALkFAAAOAAAAZHJzL2Uyb0RvYy54bWysVNtunDAQfa/Uf7D8TrgUWEBho2RZqkrp&#10;RUr6AV4wi1Wwqe1dSKv+e8dmb0leqrY8INszPnM5x3N9M/Ud2lOpmOA59q88jCivRM34NsdfH0sn&#10;wUhpwmvSCU5z/EQVvlm+fXM9DhkNRCu6mkoEIFxl45DjVushc11VtbQn6koMlIOxEbInGrZy69aS&#10;jIDed27gebE7ClkPUlRUKTgtZiNeWvymoZX+3DSKatTlGHLT9i/tf2P+7vKaZFtJhpZVhzTIX2TR&#10;E8Yh6AmqIJqgnWSvoHpWSaFEo68q0buiaVhFbQ1Qje+9qOahJQO1tUBz1HBqk/p/sNWn/ReJWJ3j&#10;ACNOeqDokU4a3YkJBaY746AycHoYwE1PcAws20rVcC+qbwpxsWoJ39JbKcXYUlJDdr656V5cnXGU&#10;AdmMH0UNYchOCws0NbI3rYNmIEAHlp5OzJhUKhMyiRbvFhFGFdjiOEhDS51LsuPtQSr9nooemUWO&#10;JTBv0cn+XmmTDcmOLiYYFyXrOst+x58dgON8ArHhqrGZLCyZP1MvXSfrJHTCIF47oVcUzm25Cp24&#10;9BdR8a5YrQr/l4nrh1nL6ppyE+YoLD/8M+IOEp8lcZKWEh2rDZxJScntZtVJtCcg7NJ+tudgObu5&#10;z9OwTYBaXpTkB6F3F6ROGScLJyzDyEkXXuJ4fnqXxl6YhkX5vKR7xum/l4TGHKdREM1iOif9ojbP&#10;fq9rI1nPNIyOjvU5Tk5OJDMSXPPaUqsJ6+b1RStM+udWAN1Hoq1gjUZnteppMwGKUfFG1E8gXSlA&#10;WaBPmHewaIX8gdEIsyPH6vuOSIpR94GD/FM/BH0ibTdhtAhgIy8tm0sL4RVA5VhjNC9Xeh5Qu0Gy&#10;bQuR5gfHxS08mYZZNZ+zOjw0mA+2qMMsMwPocm+9zhN3+RsAAP//AwBQSwMEFAAGAAgAAAAhALnV&#10;4tjfAAAACwEAAA8AAABkcnMvZG93bnJldi54bWxMj8FOwzAQRO9I/IO1SNyonZC0NMSpEIgriEIr&#10;cXPjbRIRr6PYbcLfs5zguJqn2TflZna9OOMYOk8akoUCgVR721Gj4eP9+eYORIiGrOk9oYZvDLCp&#10;Li9KU1g/0Ruet7ERXEKhMBraGIdCylC36ExY+AGJs6MfnYl8jo20o5m43PUyVWopnemIP7RmwMcW&#10;66/tyWnYvRw/95l6bZ5cPkx+VpLcWmp9fTU/3IOIOMc/GH71WR0qdjr4E9kgeg3L2yxnlINslYBg&#10;Yp2ueN1BQ5onOciqlP83VD8AAAD//wMAUEsBAi0AFAAGAAgAAAAhALaDOJL+AAAA4QEAABMAAAAA&#10;AAAAAAAAAAAAAAAAAFtDb250ZW50X1R5cGVzXS54bWxQSwECLQAUAAYACAAAACEAOP0h/9YAAACU&#10;AQAACwAAAAAAAAAAAAAAAAAvAQAAX3JlbHMvLnJlbHNQSwECLQAUAAYACAAAACEAdMnYP7UCAAC5&#10;BQAADgAAAAAAAAAAAAAAAAAuAgAAZHJzL2Uyb0RvYy54bWxQSwECLQAUAAYACAAAACEAudXi2N8A&#10;AAALAQAADwAAAAAAAAAAAAAAAAAPBQAAZHJzL2Rvd25yZXYueG1sUEsFBgAAAAAEAAQA8wAAABsG&#10;AAAAAA==&#10;" o:allowincell="f" filled="f" stroked="f">
              <v:textbox>
                <w:txbxContent>
                  <w:p w14:paraId="29F9ED3E" w14:textId="77777777" w:rsidR="00CB60BF" w:rsidRDefault="00CB60BF" w:rsidP="00CB60BF">
                    <w:pPr>
                      <w:pStyle w:val="Nivel1"/>
                    </w:pPr>
                    <w:r>
                      <w:t>DEPARTAMENTO DE DESARROLLO</w:t>
                    </w:r>
                  </w:p>
                  <w:p w14:paraId="740F2B74" w14:textId="77777777" w:rsidR="00CB60BF" w:rsidRDefault="00CB60BF" w:rsidP="00CB60BF">
                    <w:pPr>
                      <w:pStyle w:val="Nivel1"/>
                    </w:pPr>
                    <w:r>
                      <w:t>ECONÓMICO, SOSTENIBILIDAD</w:t>
                    </w:r>
                  </w:p>
                  <w:p w14:paraId="23F7F035" w14:textId="01CDDC1B" w:rsidR="006D51E0" w:rsidRDefault="00CB60BF" w:rsidP="00CB60BF">
                    <w:pPr>
                      <w:pStyle w:val="Nivel1"/>
                    </w:pPr>
                    <w:r>
                      <w:t>Y MEDIO AMBIENTE</w:t>
                    </w:r>
                  </w:p>
                  <w:p w14:paraId="5181B94C" w14:textId="78AE6902" w:rsidR="00142FA8" w:rsidRDefault="00142FA8" w:rsidP="00CB60BF">
                    <w:pPr>
                      <w:pStyle w:val="Nivel1"/>
                    </w:pPr>
                    <w:r w:rsidRPr="00627EF8">
                      <w:rPr>
                        <w:rFonts w:cs="Arial"/>
                        <w:i/>
                        <w:szCs w:val="14"/>
                      </w:rPr>
                      <w:t>Dirección de Agricultura y</w:t>
                    </w:r>
                    <w:r>
                      <w:rPr>
                        <w:rFonts w:cs="Arial"/>
                        <w:i/>
                        <w:szCs w:val="14"/>
                      </w:rPr>
                      <w:t xml:space="preserve"> </w:t>
                    </w:r>
                    <w:r w:rsidRPr="00627EF8">
                      <w:rPr>
                        <w:rFonts w:cs="Arial"/>
                        <w:i/>
                        <w:szCs w:val="14"/>
                      </w:rPr>
                      <w:t>Ganadería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142FA8">
      <w:rPr>
        <w:noProof/>
        <w:sz w:val="16"/>
        <w:lang w:val="eu-ES" w:eastAsia="eu-ES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23F7F032" wp14:editId="64DBAC58">
              <wp:simplePos x="0" y="0"/>
              <wp:positionH relativeFrom="page">
                <wp:posOffset>1924259</wp:posOffset>
              </wp:positionH>
              <wp:positionV relativeFrom="page">
                <wp:posOffset>934497</wp:posOffset>
              </wp:positionV>
              <wp:extent cx="1984396" cy="753110"/>
              <wp:effectExtent l="0" t="0" r="0" b="8890"/>
              <wp:wrapSquare wrapText="bothSides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84396" cy="753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933124" w14:textId="77777777" w:rsidR="00E570DB" w:rsidRDefault="00E570DB" w:rsidP="00E570DB">
                          <w:pPr>
                            <w:pStyle w:val="Nivel1"/>
                          </w:pPr>
                          <w:r>
                            <w:t>EKONOMIAREN GARAPEN,</w:t>
                          </w:r>
                        </w:p>
                        <w:p w14:paraId="60D1047F" w14:textId="355FAE30" w:rsidR="00E570DB" w:rsidRDefault="00E570DB" w:rsidP="00E570DB">
                          <w:pPr>
                            <w:pStyle w:val="Nivel1"/>
                          </w:pPr>
                          <w:r>
                            <w:t xml:space="preserve">JASANGARRITASUN </w:t>
                          </w:r>
                        </w:p>
                        <w:p w14:paraId="23F7F03D" w14:textId="3675FE2F" w:rsidR="006D51E0" w:rsidRDefault="00E570DB" w:rsidP="00CB60BF">
                          <w:pPr>
                            <w:pStyle w:val="Nivel1"/>
                          </w:pPr>
                          <w:r>
                            <w:t>ETA INGURUMEN SAILA</w:t>
                          </w:r>
                        </w:p>
                        <w:p w14:paraId="67A518C7" w14:textId="05919769" w:rsidR="00142FA8" w:rsidRDefault="00142FA8" w:rsidP="00CB60BF">
                          <w:pPr>
                            <w:pStyle w:val="Nivel1"/>
                          </w:pPr>
                          <w:r w:rsidRPr="00627EF8">
                            <w:rPr>
                              <w:rFonts w:cs="Arial"/>
                              <w:i/>
                              <w:szCs w:val="14"/>
                            </w:rPr>
                            <w:t xml:space="preserve">Nekazaritza eta Abeltzaintza </w:t>
                          </w:r>
                          <w:r>
                            <w:rPr>
                              <w:rFonts w:cs="Arial"/>
                              <w:i/>
                              <w:szCs w:val="14"/>
                            </w:rPr>
                            <w:t>Z</w:t>
                          </w:r>
                          <w:r w:rsidRPr="00627EF8">
                            <w:rPr>
                              <w:rFonts w:cs="Arial"/>
                              <w:i/>
                              <w:szCs w:val="14"/>
                            </w:rPr>
                            <w:t>uzendaritza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3F7F032" id="Text Box 1" o:spid="_x0000_s1027" type="#_x0000_t202" style="position:absolute;left:0;text-align:left;margin-left:151.5pt;margin-top:73.6pt;width:156.25pt;height:59.3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qQOtwIAAMA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hCW52h1yk43ffgZkY4tp6Wqe7vZPlVIyFXDRVbdqOUHBpGK8jO3fTPrk44&#10;2oJshg+ygjB0Z6QDGmvVWUAoBgJ06NLjqTM2ldKGTGJymcwxKsG2mF2GoWudT9Pj7V5p847JDtlF&#10;hhV03qHT/Z02wANcjy42mJAFb1vX/VY8OwDH6QRiw1Vrs1m4Zv5IgmQdr2PikWi+9kiQ595NsSLe&#10;vAgXs/wyX63y8KeNG5K04VXFhA1zFFZI/qxxB4lPkjhJS8uWVxbOpqTVdrNqFdpTEHbhPtstSP7M&#10;zX+ehjMDlxeUwogEt1HiFfN44ZGCzLxkEcReECa3yTwgCcmL55TuuGD/TgkNGU5m0WwS02+5Be57&#10;zY2mHTcwOlreZTg+OdHUSnAtKtdaQ3k7rc9KYdN/KgVU7NhoJ1ir0UmtZtyMh5cBYFbMG1k9goKV&#10;BIGBTGHswaKR6jtGA4yQDOtvO6oYRu17Aa8gCQmxM8dtyGwRwUadWzbnFipKgMqwwWharsw0p3a9&#10;4tsGIk3vTsgbeDk1d6J+ygoY2Q2MCcftMNLsHDrfO6+nwbv8BQAA//8DAFBLAwQUAAYACAAAACEA&#10;xjjmXd8AAAALAQAADwAAAGRycy9kb3ducmV2LnhtbEyPwU7DMBBE70j8g7VI3KjdtAklxKkqEFcQ&#10;bUHi5sbbJGq8jmK3CX/PcoLjaEYzb4r15DpxwSG0njTMZwoEUuVtS7WG/e7lbgUiREPWdJ5QwzcG&#10;WJfXV4XJrR/pHS/bWAsuoZAbDU2MfS5lqBp0Jsx8j8Te0Q/ORJZDLe1gRi53nUyUyqQzLfFCY3p8&#10;arA6bc9Ow8fr8etzqd7qZ5f2o5+UJPcgtb69mTaPICJO8S8Mv/iMDiUzHfyZbBCdhoVa8JfIxvI+&#10;AcGJbJ6mIA4akixdgSwL+f9D+QMAAP//AwBQSwECLQAUAAYACAAAACEAtoM4kv4AAADhAQAAEwAA&#10;AAAAAAAAAAAAAAAAAAAAW0NvbnRlbnRfVHlwZXNdLnhtbFBLAQItABQABgAIAAAAIQA4/SH/1gAA&#10;AJQBAAALAAAAAAAAAAAAAAAAAC8BAABfcmVscy8ucmVsc1BLAQItABQABgAIAAAAIQBhfqQOtwIA&#10;AMAFAAAOAAAAAAAAAAAAAAAAAC4CAABkcnMvZTJvRG9jLnhtbFBLAQItABQABgAIAAAAIQDGOOZd&#10;3wAAAAsBAAAPAAAAAAAAAAAAAAAAABEFAABkcnMvZG93bnJldi54bWxQSwUGAAAAAAQABADzAAAA&#10;HQYAAAAA&#10;" o:allowincell="f" filled="f" stroked="f">
              <v:textbox>
                <w:txbxContent>
                  <w:p w14:paraId="23933124" w14:textId="77777777" w:rsidR="00E570DB" w:rsidRDefault="00E570DB" w:rsidP="00E570DB">
                    <w:pPr>
                      <w:pStyle w:val="Nivel1"/>
                    </w:pPr>
                    <w:r>
                      <w:t>EKONOMIAREN GARAPEN,</w:t>
                    </w:r>
                  </w:p>
                  <w:p w14:paraId="60D1047F" w14:textId="355FAE30" w:rsidR="00E570DB" w:rsidRDefault="00E570DB" w:rsidP="00E570DB">
                    <w:pPr>
                      <w:pStyle w:val="Nivel1"/>
                    </w:pPr>
                    <w:r>
                      <w:t xml:space="preserve">JASANGARRITASUN </w:t>
                    </w:r>
                  </w:p>
                  <w:p w14:paraId="23F7F03D" w14:textId="3675FE2F" w:rsidR="006D51E0" w:rsidRDefault="00E570DB" w:rsidP="00CB60BF">
                    <w:pPr>
                      <w:pStyle w:val="Nivel1"/>
                    </w:pPr>
                    <w:r>
                      <w:t>ETA INGURUMEN SAILA</w:t>
                    </w:r>
                  </w:p>
                  <w:p w14:paraId="67A518C7" w14:textId="05919769" w:rsidR="00142FA8" w:rsidRDefault="00142FA8" w:rsidP="00CB60BF">
                    <w:pPr>
                      <w:pStyle w:val="Nivel1"/>
                    </w:pPr>
                    <w:r w:rsidRPr="00627EF8">
                      <w:rPr>
                        <w:rFonts w:cs="Arial"/>
                        <w:i/>
                        <w:szCs w:val="14"/>
                      </w:rPr>
                      <w:t xml:space="preserve">Nekazaritza eta Abeltzaintza </w:t>
                    </w:r>
                    <w:r>
                      <w:rPr>
                        <w:rFonts w:cs="Arial"/>
                        <w:i/>
                        <w:szCs w:val="14"/>
                      </w:rPr>
                      <w:t>Z</w:t>
                    </w:r>
                    <w:r w:rsidRPr="00627EF8">
                      <w:rPr>
                        <w:rFonts w:cs="Arial"/>
                        <w:i/>
                        <w:szCs w:val="14"/>
                      </w:rPr>
                      <w:t>uzendaritza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</w:p>
  <w:p w14:paraId="23F7F027" w14:textId="77777777" w:rsidR="006D51E0" w:rsidRDefault="006D51E0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</w:p>
  <w:p w14:paraId="23F7F028" w14:textId="77777777" w:rsidR="006D51E0" w:rsidRDefault="006D51E0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</w:p>
  <w:p w14:paraId="23F7F029" w14:textId="77777777" w:rsidR="006D51E0" w:rsidRDefault="006D51E0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</w:p>
  <w:p w14:paraId="23F7F02A" w14:textId="77777777" w:rsidR="006D51E0" w:rsidRDefault="006D51E0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</w:p>
  <w:p w14:paraId="23F7F02B" w14:textId="77777777" w:rsidR="006D51E0" w:rsidRDefault="006D51E0" w:rsidP="005459FB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</w:p>
  <w:p w14:paraId="23F7F02C" w14:textId="77777777" w:rsidR="006D51E0" w:rsidRDefault="006D51E0" w:rsidP="005459FB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21F0F"/>
    <w:multiLevelType w:val="hybridMultilevel"/>
    <w:tmpl w:val="C30C5798"/>
    <w:lvl w:ilvl="0" w:tplc="04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EB5CAF1A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</w:lvl>
    <w:lvl w:ilvl="2" w:tplc="04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F9251E9"/>
    <w:multiLevelType w:val="multilevel"/>
    <w:tmpl w:val="8BA837A4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8FF"/>
    <w:rsid w:val="000175D5"/>
    <w:rsid w:val="000201C7"/>
    <w:rsid w:val="0004417C"/>
    <w:rsid w:val="000508FF"/>
    <w:rsid w:val="00086165"/>
    <w:rsid w:val="00113219"/>
    <w:rsid w:val="00142FA8"/>
    <w:rsid w:val="001753FC"/>
    <w:rsid w:val="001A17DF"/>
    <w:rsid w:val="002A4BEC"/>
    <w:rsid w:val="002B3657"/>
    <w:rsid w:val="00306E0F"/>
    <w:rsid w:val="0032574F"/>
    <w:rsid w:val="00393C34"/>
    <w:rsid w:val="003C2103"/>
    <w:rsid w:val="00444A80"/>
    <w:rsid w:val="00451EE2"/>
    <w:rsid w:val="00486AEA"/>
    <w:rsid w:val="005459FB"/>
    <w:rsid w:val="00677BBB"/>
    <w:rsid w:val="006C1D4F"/>
    <w:rsid w:val="006D51E0"/>
    <w:rsid w:val="007A7AE2"/>
    <w:rsid w:val="007C42D5"/>
    <w:rsid w:val="008906AA"/>
    <w:rsid w:val="00973729"/>
    <w:rsid w:val="00980FCD"/>
    <w:rsid w:val="009A64EA"/>
    <w:rsid w:val="009B5D8C"/>
    <w:rsid w:val="009D3BA2"/>
    <w:rsid w:val="00A30A18"/>
    <w:rsid w:val="00AC0DB4"/>
    <w:rsid w:val="00B81B24"/>
    <w:rsid w:val="00BD2727"/>
    <w:rsid w:val="00C4423A"/>
    <w:rsid w:val="00C84C57"/>
    <w:rsid w:val="00CB60BF"/>
    <w:rsid w:val="00CF1181"/>
    <w:rsid w:val="00D26580"/>
    <w:rsid w:val="00D331CA"/>
    <w:rsid w:val="00D94C12"/>
    <w:rsid w:val="00E570DB"/>
    <w:rsid w:val="00FF6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6147"/>
    <o:shapelayout v:ext="edit">
      <o:idmap v:ext="edit" data="1"/>
    </o:shapelayout>
  </w:shapeDefaults>
  <w:decimalSymbol w:val=","/>
  <w:listSeparator w:val=";"/>
  <w14:docId w14:val="23F7F019"/>
  <w15:chartTrackingRefBased/>
  <w15:docId w15:val="{03FB523A-2D1F-4645-9292-F26DB48AE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val="es-ES_tradnl" w:eastAsia="es-ES_tradnl"/>
    </w:rPr>
  </w:style>
  <w:style w:type="paragraph" w:styleId="Ttulo1">
    <w:name w:val="heading 1"/>
    <w:basedOn w:val="Normal"/>
    <w:next w:val="Normal"/>
    <w:qFormat/>
    <w:pPr>
      <w:numPr>
        <w:numId w:val="1"/>
      </w:numPr>
      <w:spacing w:before="240"/>
      <w:outlineLvl w:val="0"/>
    </w:pPr>
    <w:rPr>
      <w:rFonts w:ascii="Arial" w:hAnsi="Arial"/>
      <w:b/>
      <w:u w:val="single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rFonts w:ascii="Arial" w:hAnsi="Arial"/>
      <w:b/>
      <w:sz w:val="14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spacing w:before="20"/>
      <w:outlineLvl w:val="2"/>
    </w:pPr>
    <w:rPr>
      <w:rFonts w:ascii="Arial" w:hAnsi="Arial"/>
      <w:i/>
      <w:sz w:val="13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spacing w:before="35"/>
      <w:outlineLvl w:val="3"/>
    </w:pPr>
    <w:rPr>
      <w:rFonts w:ascii="Arial" w:hAnsi="Arial"/>
      <w:i/>
      <w:sz w:val="14"/>
    </w:rPr>
  </w:style>
  <w:style w:type="paragraph" w:styleId="Ttulo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Ttulo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Ttulo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Ttulo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Ttulo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semiHidden/>
    <w:rPr>
      <w:sz w:val="16"/>
    </w:rPr>
  </w:style>
  <w:style w:type="paragraph" w:styleId="Textocomentario">
    <w:name w:val="annotation text"/>
    <w:basedOn w:val="Normal"/>
    <w:semiHidden/>
    <w:rPr>
      <w:sz w:val="20"/>
    </w:rPr>
  </w:style>
  <w:style w:type="paragraph" w:styleId="Piedepgina">
    <w:name w:val="footer"/>
    <w:basedOn w:val="Normal"/>
    <w:pPr>
      <w:tabs>
        <w:tab w:val="center" w:pos="4819"/>
        <w:tab w:val="right" w:pos="9071"/>
      </w:tabs>
    </w:pPr>
  </w:style>
  <w:style w:type="paragraph" w:styleId="Encabezado">
    <w:name w:val="header"/>
    <w:basedOn w:val="Normal"/>
    <w:pPr>
      <w:tabs>
        <w:tab w:val="center" w:pos="4819"/>
        <w:tab w:val="right" w:pos="9071"/>
      </w:tabs>
    </w:pPr>
  </w:style>
  <w:style w:type="paragraph" w:customStyle="1" w:styleId="Destinatario">
    <w:name w:val="Destinatario"/>
    <w:basedOn w:val="Normal"/>
    <w:pPr>
      <w:ind w:left="4253"/>
    </w:pPr>
  </w:style>
  <w:style w:type="paragraph" w:customStyle="1" w:styleId="Subparrafo1">
    <w:name w:val="Subparrafo1"/>
    <w:basedOn w:val="Normal"/>
    <w:pPr>
      <w:ind w:left="284" w:hanging="142"/>
    </w:pPr>
  </w:style>
  <w:style w:type="paragraph" w:customStyle="1" w:styleId="Titulo">
    <w:name w:val="Titulo"/>
    <w:basedOn w:val="Normal"/>
    <w:pPr>
      <w:jc w:val="center"/>
    </w:pPr>
    <w:rPr>
      <w:b/>
      <w:sz w:val="30"/>
    </w:rPr>
  </w:style>
  <w:style w:type="character" w:styleId="Nmerodepgina">
    <w:name w:val="page number"/>
    <w:basedOn w:val="Fuentedeprrafopredeter"/>
  </w:style>
  <w:style w:type="paragraph" w:customStyle="1" w:styleId="Nivel1">
    <w:name w:val="Nivel1"/>
    <w:basedOn w:val="Normal"/>
    <w:pPr>
      <w:spacing w:after="35"/>
    </w:pPr>
    <w:rPr>
      <w:rFonts w:ascii="Arial" w:hAnsi="Arial"/>
      <w:b/>
      <w:sz w:val="14"/>
    </w:rPr>
  </w:style>
  <w:style w:type="paragraph" w:customStyle="1" w:styleId="Nivel3">
    <w:name w:val="Nivel3"/>
    <w:basedOn w:val="Normal"/>
    <w:rPr>
      <w:rFonts w:ascii="Arial" w:hAnsi="Arial"/>
      <w:i/>
      <w:sz w:val="14"/>
    </w:rPr>
  </w:style>
  <w:style w:type="paragraph" w:customStyle="1" w:styleId="Nivel2">
    <w:name w:val="Nivel2"/>
    <w:basedOn w:val="Normal"/>
    <w:pPr>
      <w:spacing w:before="35"/>
    </w:pPr>
    <w:rPr>
      <w:rFonts w:ascii="Arial" w:hAnsi="Arial"/>
      <w:sz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810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EAF181676C030459A3E6400E6153E03" ma:contentTypeVersion="12" ma:contentTypeDescription="Crear nuevo documento." ma:contentTypeScope="" ma:versionID="bf123bdc461604aecf6ced8cbc59a9c6">
  <xsd:schema xmlns:xsd="http://www.w3.org/2001/XMLSchema" xmlns:xs="http://www.w3.org/2001/XMLSchema" xmlns:p="http://schemas.microsoft.com/office/2006/metadata/properties" xmlns:ns2="754cf2a4-0db8-4238-8667-2387fa8b0c9e" xmlns:ns3="e0b10ddc-210f-4c4e-889b-c694b9cded47" targetNamespace="http://schemas.microsoft.com/office/2006/metadata/properties" ma:root="true" ma:fieldsID="719d895b966c3aaa600dbc01eab90c7d" ns2:_="" ns3:_="">
    <xsd:import namespace="754cf2a4-0db8-4238-8667-2387fa8b0c9e"/>
    <xsd:import namespace="e0b10ddc-210f-4c4e-889b-c694b9cded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4cf2a4-0db8-4238-8667-2387fa8b0c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b10ddc-210f-4c4e-889b-c694b9cded4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62F433-1B18-4C9D-9F1A-023AB68B6DE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453C6FB-3BDA-414C-A128-7C272B397A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4cf2a4-0db8-4238-8667-2387fa8b0c9e"/>
    <ds:schemaRef ds:uri="e0b10ddc-210f-4c4e-889b-c694b9cded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8C6BEAE-3000-495E-9132-2483DBEA9A93}">
  <ds:schemaRefs>
    <ds:schemaRef ds:uri="http://purl.org/dc/elements/1.1/"/>
    <ds:schemaRef ds:uri="http://schemas.microsoft.com/office/2006/metadata/properties"/>
    <ds:schemaRef ds:uri="754cf2a4-0db8-4238-8667-2387fa8b0c9e"/>
    <ds:schemaRef ds:uri="http://schemas.microsoft.com/office/2006/documentManagement/types"/>
    <ds:schemaRef ds:uri="e0b10ddc-210f-4c4e-889b-c694b9cded47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F827AF95-AF81-4E2B-9C83-7628207ED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512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Plantilla normalizada para WORD</vt:lpstr>
    </vt:vector>
  </TitlesOfParts>
  <Company> </Company>
  <LinksUpToDate>false</LinksUpToDate>
  <CharactersWithSpaces>3425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Plantilla normalizada para WORD</dc:title>
  <dc:subject/>
  <dc:creator>Azkarate Zubiaur, Kerman</dc:creator>
  <cp:keywords/>
  <cp:lastModifiedBy>Amedo Millan, Jorge</cp:lastModifiedBy>
  <cp:revision>2</cp:revision>
  <cp:lastPrinted>2001-01-19T12:35:00Z</cp:lastPrinted>
  <dcterms:created xsi:type="dcterms:W3CDTF">2021-01-07T10:07:00Z</dcterms:created>
  <dcterms:modified xsi:type="dcterms:W3CDTF">2021-01-07T10:07:00Z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0x010100FEAF181676C030459A3E6400E6153E03</vt:lpwstr>
  </property>
</Properties>
</file>