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9F" w:rsidRPr="00F243F9" w:rsidRDefault="00EE6C9F" w:rsidP="00EE6C9F">
      <w:pPr>
        <w:pStyle w:val="Normalaweb"/>
        <w:spacing w:before="0" w:beforeAutospacing="0" w:after="54" w:afterAutospacing="0" w:line="215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F243F9">
        <w:rPr>
          <w:b/>
          <w:sz w:val="28"/>
          <w:szCs w:val="28"/>
        </w:rPr>
        <w:t>ANEXO I A LAS DIRECTRICES</w:t>
      </w:r>
    </w:p>
    <w:p w:rsidR="00EE6C9F" w:rsidRDefault="00EE6C9F" w:rsidP="00EE6C9F">
      <w:pPr>
        <w:pStyle w:val="Normalaweb"/>
        <w:spacing w:before="0" w:beforeAutospacing="0" w:after="54" w:afterAutospacing="0" w:line="215" w:lineRule="atLeast"/>
        <w:jc w:val="center"/>
        <w:rPr>
          <w:b/>
          <w:sz w:val="28"/>
          <w:szCs w:val="28"/>
        </w:rPr>
      </w:pPr>
      <w:r w:rsidRPr="00F243F9">
        <w:rPr>
          <w:b/>
          <w:sz w:val="28"/>
          <w:szCs w:val="28"/>
        </w:rPr>
        <w:t>INFORME DE IMPACTO EN FUNCIÓN DEL GÉNERO</w:t>
      </w:r>
    </w:p>
    <w:p w:rsidR="00E9410F" w:rsidRPr="00F243F9" w:rsidRDefault="00E9410F" w:rsidP="00EE6C9F">
      <w:pPr>
        <w:pStyle w:val="Normalaweb"/>
        <w:spacing w:before="0" w:beforeAutospacing="0" w:after="54" w:afterAutospacing="0" w:line="215" w:lineRule="atLeast"/>
        <w:jc w:val="center"/>
        <w:rPr>
          <w:b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EE6C9F" w:rsidRPr="00F8450B">
        <w:tc>
          <w:tcPr>
            <w:tcW w:w="9108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</w:rPr>
            </w:pPr>
            <w:r w:rsidRPr="00F8450B">
              <w:rPr>
                <w:b/>
              </w:rPr>
              <w:t>DESCRIPCIÓN GENERAL DEL PROYECTO DE NORMA O PROPUESTA DE ACTO ADMINISTRATIVO</w:t>
            </w:r>
          </w:p>
        </w:tc>
      </w:tr>
      <w:tr w:rsidR="00EE6C9F" w:rsidRPr="00F8450B">
        <w:tc>
          <w:tcPr>
            <w:tcW w:w="9108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  <w:sz w:val="20"/>
                <w:szCs w:val="20"/>
              </w:rPr>
            </w:pPr>
            <w:r w:rsidRPr="00F8450B">
              <w:rPr>
                <w:b/>
                <w:sz w:val="20"/>
                <w:szCs w:val="20"/>
              </w:rPr>
              <w:t xml:space="preserve">1.– Indicar la denominación del proyecto de norma o propuesta de acto administrativo: </w:t>
            </w:r>
          </w:p>
          <w:p w:rsidR="00CA4ECE" w:rsidRDefault="00CA4ECE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Pr="00F8450B" w:rsidRDefault="00B6070C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Pr="00CA4ECE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  <w:r w:rsidRPr="00F8450B">
              <w:rPr>
                <w:b/>
                <w:sz w:val="20"/>
                <w:szCs w:val="20"/>
              </w:rPr>
              <w:t xml:space="preserve">2.– Indicar el Departamento y </w:t>
            </w:r>
            <w:smartTag w:uri="urn:schemas-microsoft-com:office:smarttags" w:element="PersonName">
              <w:smartTagPr>
                <w:attr w:name="ProductID" w:val="la Direcci￳n"/>
              </w:smartTagPr>
              <w:r w:rsidRPr="00F8450B">
                <w:rPr>
                  <w:b/>
                  <w:sz w:val="20"/>
                  <w:szCs w:val="20"/>
                </w:rPr>
                <w:t>la Dirección</w:t>
              </w:r>
            </w:smartTag>
            <w:r w:rsidRPr="00F8450B">
              <w:rPr>
                <w:b/>
                <w:sz w:val="20"/>
                <w:szCs w:val="20"/>
              </w:rPr>
              <w:t xml:space="preserve"> que lo promueve:</w:t>
            </w:r>
          </w:p>
          <w:p w:rsidR="00CA4ECE" w:rsidRDefault="00CA4ECE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Pr="00F8450B" w:rsidRDefault="00B6070C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  <w:sz w:val="20"/>
                <w:szCs w:val="20"/>
              </w:rPr>
            </w:pPr>
            <w:r w:rsidRPr="00F8450B">
              <w:rPr>
                <w:b/>
                <w:sz w:val="20"/>
                <w:szCs w:val="20"/>
              </w:rPr>
              <w:t>3.– Señalar, en su caso, otras normas, planes, etc. relacionados con el proyecto o propuesta:</w:t>
            </w:r>
          </w:p>
          <w:p w:rsidR="00CA4ECE" w:rsidRDefault="00CA4ECE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Pr="00F8450B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  <w:sz w:val="20"/>
                <w:szCs w:val="20"/>
              </w:rPr>
            </w:pPr>
            <w:r w:rsidRPr="00F8450B">
              <w:rPr>
                <w:b/>
                <w:sz w:val="20"/>
                <w:szCs w:val="20"/>
              </w:rPr>
              <w:t>4.– Exponer los objetivos generales del proyecto de norma o propuesta de acto administrativo:</w:t>
            </w: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Pr="00F8450B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  <w:sz w:val="20"/>
                <w:szCs w:val="20"/>
              </w:rPr>
            </w:pPr>
            <w:r w:rsidRPr="00CA4ECE">
              <w:rPr>
                <w:b/>
                <w:sz w:val="20"/>
                <w:szCs w:val="20"/>
              </w:rPr>
              <w:t>5.– Exponer los objetivos para promover la igualdad de mujeres y hombres:</w:t>
            </w: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Pr="00F8450B" w:rsidRDefault="00B6070C" w:rsidP="00B6070C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Default="00B6070C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6070C" w:rsidRPr="00F8450B" w:rsidRDefault="00B6070C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</w:tc>
      </w:tr>
    </w:tbl>
    <w:p w:rsidR="00CA4ECE" w:rsidRDefault="00CA4ECE" w:rsidP="00EE6C9F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</w:rPr>
      </w:pPr>
    </w:p>
    <w:p w:rsidR="00EE6C9F" w:rsidRPr="00664D37" w:rsidRDefault="00CA4ECE" w:rsidP="00EE6C9F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EE6C9F" w:rsidRPr="00F8450B">
        <w:tc>
          <w:tcPr>
            <w:tcW w:w="9108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</w:rPr>
            </w:pPr>
            <w:r w:rsidRPr="00F8450B">
              <w:rPr>
                <w:b/>
                <w:noProof/>
              </w:rPr>
              <w:t>EVALUACIÓN PREVIA DEL IMPACTO EN FUNCIÓN DEL GÉNERO</w:t>
            </w:r>
          </w:p>
        </w:tc>
      </w:tr>
      <w:tr w:rsidR="00EE6C9F" w:rsidRPr="00F8450B">
        <w:tc>
          <w:tcPr>
            <w:tcW w:w="9108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  <w:sz w:val="20"/>
                <w:szCs w:val="20"/>
              </w:rPr>
            </w:pPr>
            <w:r w:rsidRPr="00F8450B">
              <w:rPr>
                <w:b/>
                <w:sz w:val="20"/>
                <w:szCs w:val="20"/>
              </w:rPr>
              <w:t xml:space="preserve">6.– ¿Se prevé que la presencia de mujeres y hombres en los beneficios o resultados derivados de la futura norma o acto administrativo contribuya a la disminución de </w:t>
            </w:r>
            <w:r w:rsidR="00F243F9" w:rsidRPr="00F8450B">
              <w:rPr>
                <w:b/>
                <w:sz w:val="20"/>
                <w:szCs w:val="20"/>
              </w:rPr>
              <w:t>las desigualdades en el sector?</w:t>
            </w:r>
          </w:p>
          <w:p w:rsidR="00537FE9" w:rsidRPr="00F8450B" w:rsidRDefault="00537FE9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CA758C" w:rsidRDefault="00CA758C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B074FF" w:rsidRPr="00D4089C" w:rsidRDefault="00B074F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D01751" w:rsidRPr="00F8450B" w:rsidRDefault="00D01751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  <w:sz w:val="20"/>
                <w:szCs w:val="20"/>
              </w:rPr>
            </w:pPr>
            <w:r w:rsidRPr="0055318F">
              <w:rPr>
                <w:b/>
                <w:sz w:val="20"/>
                <w:szCs w:val="20"/>
              </w:rPr>
              <w:t>7.– ¿Se prevé que la futura norma o acto administrativo produzca la eliminación o, al menos, una disminución de las desigualdades en cuanto al acceso a los recursos?</w:t>
            </w:r>
            <w:r w:rsidRPr="00F8450B">
              <w:rPr>
                <w:b/>
                <w:sz w:val="20"/>
                <w:szCs w:val="20"/>
              </w:rPr>
              <w:t xml:space="preserve"> </w:t>
            </w: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  <w:sz w:val="20"/>
                <w:szCs w:val="20"/>
              </w:rPr>
            </w:pPr>
            <w:r w:rsidRPr="00F8450B">
              <w:rPr>
                <w:b/>
                <w:sz w:val="20"/>
                <w:szCs w:val="20"/>
              </w:rPr>
              <w:t xml:space="preserve">8.– ¿En cuanto a la toma de decisiones, la futura norma o acto administrativo prevé una representación equilibrada de mujeres y hombres o, al menos, una representación similar al de </w:t>
            </w:r>
            <w:r w:rsidR="00F243F9" w:rsidRPr="00F8450B">
              <w:rPr>
                <w:b/>
                <w:sz w:val="20"/>
                <w:szCs w:val="20"/>
              </w:rPr>
              <w:t>su presencia en el ámbito?</w:t>
            </w: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  <w:sz w:val="20"/>
                <w:szCs w:val="20"/>
              </w:rPr>
            </w:pPr>
            <w:r w:rsidRPr="001A7B04">
              <w:rPr>
                <w:b/>
                <w:sz w:val="20"/>
                <w:szCs w:val="20"/>
              </w:rPr>
              <w:t>9.– ¿Se prevé que los objetivos y las medidas planteadas en la futura norma o acto administrativo contribuyan a la superación o modificación de las normas sociales o valores de lo que se atribuye a la</w:t>
            </w:r>
            <w:r w:rsidR="00F243F9" w:rsidRPr="001A7B04">
              <w:rPr>
                <w:b/>
                <w:sz w:val="20"/>
                <w:szCs w:val="20"/>
              </w:rPr>
              <w:t>s mujeres o a los hombres?</w:t>
            </w:r>
            <w:r w:rsidR="00F243F9" w:rsidRPr="00F8450B">
              <w:rPr>
                <w:b/>
                <w:sz w:val="20"/>
                <w:szCs w:val="20"/>
              </w:rPr>
              <w:t xml:space="preserve"> </w:t>
            </w: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  <w:sz w:val="20"/>
                <w:szCs w:val="20"/>
              </w:rPr>
            </w:pPr>
            <w:r w:rsidRPr="00F8450B">
              <w:rPr>
                <w:b/>
                <w:sz w:val="20"/>
                <w:szCs w:val="20"/>
              </w:rPr>
              <w:t>10.– ¿Se garantiza el cumplimiento de las normas y otros instrumentos jurídicos dirigidos a evitar la discriminación y promover la igualdad y se prevé</w:t>
            </w:r>
            <w:r w:rsidR="00F243F9" w:rsidRPr="00F8450B">
              <w:rPr>
                <w:b/>
                <w:sz w:val="20"/>
                <w:szCs w:val="20"/>
              </w:rPr>
              <w:t xml:space="preserve"> una mejora de las mismas?</w:t>
            </w: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F8450B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092CC6" w:rsidRPr="00D4089C" w:rsidRDefault="00092CC6" w:rsidP="00092CC6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215F49" w:rsidRPr="00F8450B" w:rsidRDefault="00215F49" w:rsidP="00215F49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EE6C9F" w:rsidRPr="00664D37" w:rsidRDefault="00EE6C9F" w:rsidP="00EE6C9F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</w:rPr>
      </w:pPr>
      <w:r w:rsidRPr="00664D37">
        <w:rPr>
          <w:sz w:val="20"/>
          <w:szCs w:val="20"/>
        </w:rPr>
        <w:br w:type="page"/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700"/>
        <w:gridCol w:w="3077"/>
      </w:tblGrid>
      <w:tr w:rsidR="00EE6C9F" w:rsidRPr="00F8450B">
        <w:tc>
          <w:tcPr>
            <w:tcW w:w="8585" w:type="dxa"/>
            <w:gridSpan w:val="3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rPr>
                <w:b/>
              </w:rPr>
            </w:pPr>
            <w:r w:rsidRPr="00F8450B">
              <w:rPr>
                <w:b/>
              </w:rPr>
              <w:t xml:space="preserve">MEDIDAS PARA ELIMINAR LAS DESIGUALDADES Y PROMOVER </w:t>
            </w:r>
            <w:smartTag w:uri="urn:schemas-microsoft-com:office:smarttags" w:element="PersonName">
              <w:smartTagPr>
                <w:attr w:name="ProductID" w:val="LA IGUALDAD DE"/>
              </w:smartTagPr>
              <w:smartTag w:uri="urn:schemas-microsoft-com:office:smarttags" w:element="PersonName">
                <w:smartTagPr>
                  <w:attr w:name="ProductID" w:val="la Igualdad"/>
                </w:smartTagPr>
                <w:r w:rsidRPr="00F8450B">
                  <w:rPr>
                    <w:b/>
                  </w:rPr>
                  <w:t>LA IGUALDAD</w:t>
                </w:r>
              </w:smartTag>
              <w:r w:rsidRPr="00F8450B">
                <w:rPr>
                  <w:b/>
                </w:rPr>
                <w:t xml:space="preserve"> DE</w:t>
              </w:r>
            </w:smartTag>
            <w:r w:rsidRPr="00F8450B">
              <w:rPr>
                <w:b/>
              </w:rPr>
              <w:t xml:space="preserve"> MUJERES Y HOMBRES</w:t>
            </w:r>
          </w:p>
        </w:tc>
      </w:tr>
      <w:tr w:rsidR="00EE6C9F" w:rsidRPr="00F8450B">
        <w:tc>
          <w:tcPr>
            <w:tcW w:w="5508" w:type="dxa"/>
            <w:gridSpan w:val="2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rPr>
                <w:sz w:val="20"/>
                <w:szCs w:val="20"/>
              </w:rPr>
            </w:pPr>
            <w:r w:rsidRPr="00F8450B">
              <w:rPr>
                <w:sz w:val="20"/>
                <w:szCs w:val="20"/>
              </w:rPr>
              <w:t>¿Se ha incluido en el texto del proyecto de norma o acto adm</w:t>
            </w:r>
            <w:r w:rsidR="00F243F9" w:rsidRPr="00F8450B">
              <w:rPr>
                <w:sz w:val="20"/>
                <w:szCs w:val="20"/>
              </w:rPr>
              <w:t>inistrativo alguna medida …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center"/>
              <w:rPr>
                <w:i/>
                <w:sz w:val="16"/>
                <w:szCs w:val="16"/>
              </w:rPr>
            </w:pPr>
            <w:r w:rsidRPr="00F8450B">
              <w:rPr>
                <w:i/>
                <w:sz w:val="16"/>
                <w:szCs w:val="16"/>
              </w:rPr>
              <w:t xml:space="preserve">Indicar los artículos en que se incluyen las medidas y su descripción. </w:t>
            </w:r>
          </w:p>
        </w:tc>
      </w:tr>
      <w:tr w:rsidR="00EE6C9F" w:rsidRPr="00F8450B">
        <w:trPr>
          <w:trHeight w:val="631"/>
        </w:trPr>
        <w:tc>
          <w:tcPr>
            <w:tcW w:w="2808" w:type="dxa"/>
            <w:vMerge w:val="restart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F8450B">
              <w:rPr>
                <w:sz w:val="20"/>
                <w:szCs w:val="20"/>
              </w:rPr>
              <w:t xml:space="preserve">… para promover la incorporación de la perspectiva de género? </w:t>
            </w: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  <w:p w:rsidR="00EE6C9F" w:rsidRPr="00DD501E" w:rsidRDefault="003439B2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b/>
                <w:sz w:val="20"/>
                <w:szCs w:val="20"/>
              </w:rPr>
            </w:pPr>
            <w:r w:rsidRPr="00664D37">
              <w:rPr>
                <w:sz w:val="20"/>
                <w:szCs w:val="20"/>
              </w:rPr>
              <w:t>Si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664D37">
              <w:rPr>
                <w:sz w:val="20"/>
                <w:szCs w:val="20"/>
              </w:rPr>
              <w:t>No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6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mejorando el conocimiento de la situación diferencial de mujeres y hombres</w:t>
            </w:r>
          </w:p>
        </w:tc>
        <w:tc>
          <w:tcPr>
            <w:tcW w:w="3077" w:type="dxa"/>
            <w:tcBorders>
              <w:bottom w:val="single" w:sz="4" w:space="0" w:color="auto"/>
              <w:right w:val="single" w:sz="6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488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6" w:space="0" w:color="auto"/>
            </w:tcBorders>
          </w:tcPr>
          <w:p w:rsidR="00EE6C9F" w:rsidRPr="00F8450B" w:rsidRDefault="003439B2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DD501E">
              <w:rPr>
                <w:sz w:val="18"/>
                <w:szCs w:val="18"/>
              </w:rPr>
              <w:t>in</w:t>
            </w:r>
            <w:r w:rsidR="00EE6C9F" w:rsidRPr="00F8450B">
              <w:rPr>
                <w:sz w:val="18"/>
                <w:szCs w:val="18"/>
              </w:rPr>
              <w:t>corporando la igualdad de mujeres y hombres como principio, objetivo o a título declarativo o expositivo</w:t>
            </w:r>
          </w:p>
        </w:tc>
        <w:tc>
          <w:tcPr>
            <w:tcW w:w="3077" w:type="dxa"/>
            <w:tcBorders>
              <w:bottom w:val="single" w:sz="4" w:space="0" w:color="auto"/>
              <w:right w:val="single" w:sz="6" w:space="0" w:color="auto"/>
            </w:tcBorders>
          </w:tcPr>
          <w:p w:rsidR="00EE6C9F" w:rsidRPr="00DD501E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color w:val="FF0000"/>
                <w:sz w:val="18"/>
                <w:szCs w:val="18"/>
              </w:rPr>
            </w:pPr>
          </w:p>
        </w:tc>
      </w:tr>
      <w:tr w:rsidR="00EE6C9F" w:rsidRPr="00F8450B">
        <w:trPr>
          <w:trHeight w:val="398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6" w:space="0" w:color="auto"/>
            </w:tcBorders>
          </w:tcPr>
          <w:p w:rsidR="00EE6C9F" w:rsidRPr="00F8450B" w:rsidRDefault="003439B2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EE6C9F" w:rsidRPr="00F8450B">
              <w:rPr>
                <w:sz w:val="18"/>
                <w:szCs w:val="18"/>
              </w:rPr>
              <w:t>haciendo o promoviendo un uso no sexista del lenguaje</w:t>
            </w:r>
          </w:p>
        </w:tc>
        <w:tc>
          <w:tcPr>
            <w:tcW w:w="3077" w:type="dxa"/>
            <w:tcBorders>
              <w:bottom w:val="single" w:sz="4" w:space="0" w:color="auto"/>
              <w:right w:val="single" w:sz="6" w:space="0" w:color="auto"/>
            </w:tcBorders>
          </w:tcPr>
          <w:p w:rsidR="00EE6C9F" w:rsidRPr="00F43564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626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6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promoviendo la participación de personas con formación en cuestiones de género y/o entidades que trabajan por la igualdad</w:t>
            </w:r>
          </w:p>
        </w:tc>
        <w:tc>
          <w:tcPr>
            <w:tcW w:w="3077" w:type="dxa"/>
            <w:tcBorders>
              <w:bottom w:val="single" w:sz="4" w:space="0" w:color="auto"/>
              <w:right w:val="single" w:sz="6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626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6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incluyendo la igualdad como contenido o criterio (de admisión, valoración o ejecución) en procesos selectivos, subvenciones, convenios o actividades formativas, etc.</w:t>
            </w:r>
          </w:p>
        </w:tc>
        <w:tc>
          <w:tcPr>
            <w:tcW w:w="3077" w:type="dxa"/>
            <w:tcBorders>
              <w:bottom w:val="single" w:sz="4" w:space="0" w:color="auto"/>
              <w:right w:val="single" w:sz="6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16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6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otras, esp</w:t>
            </w:r>
            <w:r w:rsidR="003439B2">
              <w:rPr>
                <w:sz w:val="18"/>
                <w:szCs w:val="18"/>
              </w:rPr>
              <w:t>ecificar _______</w:t>
            </w:r>
            <w:r w:rsidRPr="00F8450B">
              <w:rPr>
                <w:sz w:val="18"/>
                <w:szCs w:val="18"/>
              </w:rPr>
              <w:t>____</w:t>
            </w:r>
          </w:p>
        </w:tc>
        <w:tc>
          <w:tcPr>
            <w:tcW w:w="3077" w:type="dxa"/>
            <w:tcBorders>
              <w:bottom w:val="single" w:sz="4" w:space="0" w:color="auto"/>
              <w:right w:val="single" w:sz="6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30"/>
        </w:trPr>
        <w:tc>
          <w:tcPr>
            <w:tcW w:w="2808" w:type="dxa"/>
            <w:vMerge w:val="restart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F8450B">
              <w:rPr>
                <w:sz w:val="20"/>
                <w:szCs w:val="20"/>
              </w:rPr>
              <w:t>… para promover una participación equilibrada de mujeres y hombres?</w:t>
            </w: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  <w:p w:rsidR="00EE6C9F" w:rsidRPr="00F8450B" w:rsidRDefault="003439B2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664D37">
              <w:rPr>
                <w:sz w:val="20"/>
                <w:szCs w:val="20"/>
              </w:rPr>
              <w:t>Si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664D37">
              <w:rPr>
                <w:sz w:val="20"/>
                <w:szCs w:val="20"/>
              </w:rPr>
              <w:t>No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en tribunales de selección</w:t>
            </w:r>
          </w:p>
        </w:tc>
        <w:tc>
          <w:tcPr>
            <w:tcW w:w="3077" w:type="dxa"/>
            <w:tcBorders>
              <w:top w:val="single" w:sz="4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en jurados de premios</w:t>
            </w:r>
          </w:p>
        </w:tc>
        <w:tc>
          <w:tcPr>
            <w:tcW w:w="3077" w:type="dxa"/>
            <w:tcBorders>
              <w:top w:val="single" w:sz="4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en órganos consultivos</w:t>
            </w:r>
          </w:p>
        </w:tc>
        <w:tc>
          <w:tcPr>
            <w:tcW w:w="3077" w:type="dxa"/>
            <w:tcBorders>
              <w:top w:val="single" w:sz="4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EE6C9F" w:rsidRPr="00F8450B" w:rsidRDefault="003439B2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C15EEF" w:rsidRPr="00F8450B">
              <w:rPr>
                <w:sz w:val="18"/>
                <w:szCs w:val="18"/>
              </w:rPr>
              <w:t>e</w:t>
            </w:r>
            <w:r w:rsidR="00EE6C9F" w:rsidRPr="00F8450B">
              <w:rPr>
                <w:sz w:val="18"/>
                <w:szCs w:val="18"/>
              </w:rPr>
              <w:t>n órganos directivos</w:t>
            </w:r>
          </w:p>
        </w:tc>
        <w:tc>
          <w:tcPr>
            <w:tcW w:w="3077" w:type="dxa"/>
            <w:tcBorders>
              <w:top w:val="single" w:sz="4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ot</w:t>
            </w:r>
            <w:r w:rsidR="003439B2">
              <w:rPr>
                <w:sz w:val="18"/>
                <w:szCs w:val="18"/>
              </w:rPr>
              <w:t>ras, especificar __________</w:t>
            </w:r>
            <w:r w:rsidRPr="00F8450B">
              <w:rPr>
                <w:sz w:val="18"/>
                <w:szCs w:val="18"/>
              </w:rPr>
              <w:t>_</w:t>
            </w:r>
          </w:p>
        </w:tc>
        <w:tc>
          <w:tcPr>
            <w:tcW w:w="3077" w:type="dxa"/>
            <w:tcBorders>
              <w:top w:val="single" w:sz="4" w:space="0" w:color="auto"/>
            </w:tcBorders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256"/>
        </w:trPr>
        <w:tc>
          <w:tcPr>
            <w:tcW w:w="2808" w:type="dxa"/>
            <w:vMerge w:val="restart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F8450B">
              <w:rPr>
                <w:sz w:val="20"/>
                <w:szCs w:val="20"/>
              </w:rPr>
              <w:t>… de acción positiva?</w:t>
            </w: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  <w:p w:rsidR="00EE6C9F" w:rsidRPr="00F8450B" w:rsidRDefault="003439B2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664D37">
              <w:rPr>
                <w:sz w:val="20"/>
                <w:szCs w:val="20"/>
              </w:rPr>
              <w:t>Si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664D37">
              <w:rPr>
                <w:sz w:val="20"/>
                <w:szCs w:val="20"/>
              </w:rPr>
              <w:t>No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para las mujeres</w:t>
            </w:r>
          </w:p>
        </w:tc>
        <w:tc>
          <w:tcPr>
            <w:tcW w:w="3077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429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para la implicación de los hombres a favor de la igualdad</w:t>
            </w:r>
          </w:p>
        </w:tc>
        <w:tc>
          <w:tcPr>
            <w:tcW w:w="3077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280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otras</w:t>
            </w:r>
            <w:r w:rsidR="003439B2">
              <w:rPr>
                <w:sz w:val="18"/>
                <w:szCs w:val="18"/>
              </w:rPr>
              <w:t>, especificar __</w:t>
            </w:r>
            <w:r w:rsidRPr="00F8450B">
              <w:rPr>
                <w:sz w:val="18"/>
                <w:szCs w:val="18"/>
              </w:rPr>
              <w:t>_________</w:t>
            </w:r>
          </w:p>
        </w:tc>
        <w:tc>
          <w:tcPr>
            <w:tcW w:w="3077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30"/>
        </w:trPr>
        <w:tc>
          <w:tcPr>
            <w:tcW w:w="2808" w:type="dxa"/>
            <w:vMerge w:val="restart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F8450B">
              <w:rPr>
                <w:sz w:val="20"/>
                <w:szCs w:val="20"/>
              </w:rPr>
              <w:t>… aparentemente neutra pero con un previsible impacto de género positivo?</w:t>
            </w: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  <w:p w:rsidR="00EE6C9F" w:rsidRPr="00F8450B" w:rsidRDefault="003439B2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664D37">
              <w:rPr>
                <w:sz w:val="20"/>
                <w:szCs w:val="20"/>
              </w:rPr>
              <w:t>Si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664D37">
              <w:rPr>
                <w:sz w:val="20"/>
                <w:szCs w:val="20"/>
              </w:rPr>
              <w:t>No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sz w:val="18"/>
                <w:szCs w:val="18"/>
              </w:rPr>
              <w:t>⁯para víctimas de violencia</w:t>
            </w:r>
          </w:p>
        </w:tc>
        <w:tc>
          <w:tcPr>
            <w:tcW w:w="3077" w:type="dxa"/>
            <w:shd w:val="clear" w:color="auto" w:fill="auto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sz w:val="18"/>
                <w:szCs w:val="18"/>
              </w:rPr>
              <w:t>⁯para familias monoparentales</w:t>
            </w:r>
          </w:p>
        </w:tc>
        <w:tc>
          <w:tcPr>
            <w:tcW w:w="3077" w:type="dxa"/>
            <w:shd w:val="clear" w:color="auto" w:fill="auto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sz w:val="18"/>
                <w:szCs w:val="18"/>
              </w:rPr>
              <w:t>⁯para quienes asumen el cuidado de personas dependientes</w:t>
            </w:r>
          </w:p>
        </w:tc>
        <w:tc>
          <w:tcPr>
            <w:tcW w:w="3077" w:type="dxa"/>
            <w:shd w:val="clear" w:color="auto" w:fill="auto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sz w:val="18"/>
                <w:szCs w:val="18"/>
              </w:rPr>
              <w:t xml:space="preserve">⁯otras, </w:t>
            </w:r>
            <w:r w:rsidR="003439B2">
              <w:rPr>
                <w:sz w:val="18"/>
                <w:szCs w:val="18"/>
              </w:rPr>
              <w:t>especificar _____</w:t>
            </w:r>
            <w:r w:rsidRPr="00F8450B">
              <w:rPr>
                <w:sz w:val="18"/>
                <w:szCs w:val="18"/>
              </w:rPr>
              <w:t>_______</w:t>
            </w:r>
          </w:p>
        </w:tc>
        <w:tc>
          <w:tcPr>
            <w:tcW w:w="3077" w:type="dxa"/>
            <w:shd w:val="clear" w:color="auto" w:fill="auto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30"/>
        </w:trPr>
        <w:tc>
          <w:tcPr>
            <w:tcW w:w="2808" w:type="dxa"/>
            <w:vMerge w:val="restart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F8450B">
              <w:rPr>
                <w:sz w:val="20"/>
                <w:szCs w:val="20"/>
              </w:rPr>
              <w:t>… para disminuir las desigualdades de las mujeres que sufren múltiple discriminación?</w:t>
            </w: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  <w:p w:rsidR="00EE6C9F" w:rsidRPr="00F8450B" w:rsidRDefault="003439B2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664D37">
              <w:rPr>
                <w:sz w:val="20"/>
                <w:szCs w:val="20"/>
              </w:rPr>
              <w:t>Si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664D37">
              <w:rPr>
                <w:sz w:val="20"/>
                <w:szCs w:val="20"/>
              </w:rPr>
              <w:t>No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sz w:val="18"/>
                <w:szCs w:val="18"/>
              </w:rPr>
              <w:t>⁯por edad</w:t>
            </w:r>
            <w:r w:rsidRPr="00F8450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077" w:type="dxa"/>
            <w:shd w:val="clear" w:color="auto" w:fill="auto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sz w:val="18"/>
                <w:szCs w:val="18"/>
              </w:rPr>
              <w:t>⁯por clase social</w:t>
            </w:r>
          </w:p>
        </w:tc>
        <w:tc>
          <w:tcPr>
            <w:tcW w:w="3077" w:type="dxa"/>
            <w:shd w:val="clear" w:color="auto" w:fill="auto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sz w:val="18"/>
                <w:szCs w:val="18"/>
              </w:rPr>
              <w:t>⁯por opción sexual</w:t>
            </w:r>
          </w:p>
        </w:tc>
        <w:tc>
          <w:tcPr>
            <w:tcW w:w="3077" w:type="dxa"/>
            <w:shd w:val="clear" w:color="auto" w:fill="auto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 xml:space="preserve">por discapacidad </w:t>
            </w:r>
          </w:p>
        </w:tc>
        <w:tc>
          <w:tcPr>
            <w:tcW w:w="3077" w:type="dxa"/>
            <w:shd w:val="clear" w:color="auto" w:fill="auto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sz w:val="18"/>
                <w:szCs w:val="18"/>
              </w:rPr>
              <w:t>⁯por etnia y/o raza</w:t>
            </w:r>
          </w:p>
        </w:tc>
        <w:tc>
          <w:tcPr>
            <w:tcW w:w="3077" w:type="dxa"/>
            <w:shd w:val="clear" w:color="auto" w:fill="auto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sz w:val="18"/>
                <w:szCs w:val="18"/>
              </w:rPr>
              <w:t xml:space="preserve">⁯por origen nacional </w:t>
            </w:r>
          </w:p>
        </w:tc>
        <w:tc>
          <w:tcPr>
            <w:tcW w:w="3077" w:type="dxa"/>
            <w:shd w:val="clear" w:color="auto" w:fill="auto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27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ot</w:t>
            </w:r>
            <w:r w:rsidR="003439B2">
              <w:rPr>
                <w:sz w:val="18"/>
                <w:szCs w:val="18"/>
              </w:rPr>
              <w:t>ras, especificar</w:t>
            </w:r>
            <w:r w:rsidRPr="00F8450B">
              <w:rPr>
                <w:sz w:val="18"/>
                <w:szCs w:val="18"/>
              </w:rPr>
              <w:t>____________</w:t>
            </w:r>
          </w:p>
        </w:tc>
        <w:tc>
          <w:tcPr>
            <w:tcW w:w="3077" w:type="dxa"/>
            <w:shd w:val="clear" w:color="auto" w:fill="auto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412"/>
        </w:trPr>
        <w:tc>
          <w:tcPr>
            <w:tcW w:w="2808" w:type="dxa"/>
            <w:vMerge w:val="restart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F8450B">
              <w:rPr>
                <w:sz w:val="20"/>
                <w:szCs w:val="20"/>
              </w:rPr>
              <w:t>… prohibitiva o sancionadora?</w:t>
            </w: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  <w:p w:rsidR="00EE6C9F" w:rsidRPr="00F8450B" w:rsidRDefault="003439B2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664D37">
              <w:rPr>
                <w:sz w:val="20"/>
                <w:szCs w:val="20"/>
              </w:rPr>
              <w:t>Si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664D37">
              <w:rPr>
                <w:sz w:val="20"/>
                <w:szCs w:val="20"/>
              </w:rPr>
              <w:t>No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por incurrir en discriminación por razón de sexo</w:t>
            </w:r>
          </w:p>
        </w:tc>
        <w:tc>
          <w:tcPr>
            <w:tcW w:w="3077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412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por hacer un uso sexista del lenguaje y las imágenes</w:t>
            </w:r>
          </w:p>
        </w:tc>
        <w:tc>
          <w:tcPr>
            <w:tcW w:w="3077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224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otras, especi</w:t>
            </w:r>
            <w:r w:rsidR="003439B2">
              <w:rPr>
                <w:sz w:val="18"/>
                <w:szCs w:val="18"/>
              </w:rPr>
              <w:t>ficar ___</w:t>
            </w:r>
            <w:r w:rsidRPr="00F8450B">
              <w:rPr>
                <w:sz w:val="18"/>
                <w:szCs w:val="18"/>
              </w:rPr>
              <w:t>________</w:t>
            </w:r>
          </w:p>
        </w:tc>
        <w:tc>
          <w:tcPr>
            <w:tcW w:w="3077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</w:tbl>
    <w:p w:rsidR="00EE6C9F" w:rsidRPr="00664D37" w:rsidRDefault="00EE6C9F" w:rsidP="00EE6C9F"/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700"/>
        <w:gridCol w:w="3077"/>
      </w:tblGrid>
      <w:tr w:rsidR="00EE6C9F" w:rsidRPr="00F8450B">
        <w:trPr>
          <w:trHeight w:val="375"/>
        </w:trPr>
        <w:tc>
          <w:tcPr>
            <w:tcW w:w="5508" w:type="dxa"/>
            <w:gridSpan w:val="2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rPr>
                <w:sz w:val="20"/>
                <w:szCs w:val="20"/>
              </w:rPr>
            </w:pPr>
            <w:r w:rsidRPr="00F8450B">
              <w:rPr>
                <w:sz w:val="20"/>
                <w:szCs w:val="20"/>
              </w:rPr>
              <w:t>¿Se prevé más allá del contenido del proyecto de norma o acto administrativo la</w:t>
            </w:r>
            <w:r w:rsidR="00F243F9" w:rsidRPr="00F8450B">
              <w:rPr>
                <w:sz w:val="20"/>
                <w:szCs w:val="20"/>
              </w:rPr>
              <w:t xml:space="preserve"> adopción de alguna medida…</w:t>
            </w:r>
          </w:p>
        </w:tc>
        <w:tc>
          <w:tcPr>
            <w:tcW w:w="3077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center"/>
              <w:rPr>
                <w:i/>
                <w:sz w:val="16"/>
                <w:szCs w:val="16"/>
              </w:rPr>
            </w:pPr>
            <w:r w:rsidRPr="00F8450B">
              <w:rPr>
                <w:i/>
                <w:sz w:val="16"/>
                <w:szCs w:val="16"/>
              </w:rPr>
              <w:t>Descripción</w:t>
            </w:r>
          </w:p>
        </w:tc>
      </w:tr>
      <w:tr w:rsidR="00EE6C9F" w:rsidRPr="00F8450B">
        <w:trPr>
          <w:trHeight w:val="375"/>
        </w:trPr>
        <w:tc>
          <w:tcPr>
            <w:tcW w:w="2808" w:type="dxa"/>
            <w:vMerge w:val="restart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F8450B">
              <w:rPr>
                <w:sz w:val="20"/>
                <w:szCs w:val="20"/>
              </w:rPr>
              <w:t>… dirigida a complementar o incrementar la eficacia de los objetivos y medidas para la igualdad?</w:t>
            </w: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  <w:p w:rsidR="00EE6C9F" w:rsidRPr="00F8450B" w:rsidRDefault="003439B2" w:rsidP="00F8450B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  <w:r w:rsidRPr="00664D37">
              <w:rPr>
                <w:sz w:val="20"/>
                <w:szCs w:val="20"/>
              </w:rPr>
              <w:t>Si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664D37">
              <w:rPr>
                <w:sz w:val="20"/>
                <w:szCs w:val="20"/>
              </w:rPr>
              <w:t>No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acciones de refuerzo a la difusión</w:t>
            </w:r>
          </w:p>
        </w:tc>
        <w:tc>
          <w:tcPr>
            <w:tcW w:w="3077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72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3439B2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EE6C9F" w:rsidRPr="00F8450B">
              <w:rPr>
                <w:sz w:val="18"/>
                <w:szCs w:val="18"/>
              </w:rPr>
              <w:t>actuaciones de</w:t>
            </w:r>
            <w:r w:rsidR="00EE6C9F" w:rsidRPr="00F8450B">
              <w:rPr>
                <w:i/>
                <w:sz w:val="18"/>
                <w:szCs w:val="18"/>
              </w:rPr>
              <w:t xml:space="preserve"> </w:t>
            </w:r>
            <w:r w:rsidR="00EE6C9F" w:rsidRPr="00F8450B">
              <w:rPr>
                <w:sz w:val="18"/>
                <w:szCs w:val="18"/>
              </w:rPr>
              <w:t>seguimiento y evaluación</w:t>
            </w:r>
          </w:p>
        </w:tc>
        <w:tc>
          <w:tcPr>
            <w:tcW w:w="3077" w:type="dxa"/>
          </w:tcPr>
          <w:p w:rsidR="00EE6C9F" w:rsidRPr="00B91867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72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3439B2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DD501E">
              <w:rPr>
                <w:sz w:val="18"/>
                <w:szCs w:val="18"/>
              </w:rPr>
              <w:t>a</w:t>
            </w:r>
            <w:r w:rsidR="00EE6C9F" w:rsidRPr="00F8450B">
              <w:rPr>
                <w:sz w:val="18"/>
                <w:szCs w:val="18"/>
              </w:rPr>
              <w:t>decuación de estadísticas y realización de estudios específicos</w:t>
            </w:r>
          </w:p>
        </w:tc>
        <w:tc>
          <w:tcPr>
            <w:tcW w:w="3077" w:type="dxa"/>
          </w:tcPr>
          <w:p w:rsidR="00EE6C9F" w:rsidRPr="001F131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72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sz w:val="18"/>
                <w:szCs w:val="18"/>
              </w:rPr>
            </w:pPr>
            <w:r w:rsidRPr="00F8450B">
              <w:rPr>
                <w:sz w:val="18"/>
                <w:szCs w:val="18"/>
              </w:rPr>
              <w:t>⁯acciones de información, sensibilización y formación</w:t>
            </w:r>
          </w:p>
        </w:tc>
        <w:tc>
          <w:tcPr>
            <w:tcW w:w="3077" w:type="dxa"/>
          </w:tcPr>
          <w:p w:rsidR="00EE6C9F" w:rsidRPr="001F131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72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3439B2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EE6C9F" w:rsidRPr="00F8450B">
              <w:rPr>
                <w:sz w:val="18"/>
                <w:szCs w:val="18"/>
              </w:rPr>
              <w:t>adecuación o adopción de normas, planes o programas</w:t>
            </w:r>
          </w:p>
        </w:tc>
        <w:tc>
          <w:tcPr>
            <w:tcW w:w="3077" w:type="dxa"/>
          </w:tcPr>
          <w:p w:rsidR="00C15EEF" w:rsidRPr="00F8450B" w:rsidRDefault="00C15EE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72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elaboración de planes para la igualdad</w:t>
            </w:r>
          </w:p>
        </w:tc>
        <w:tc>
          <w:tcPr>
            <w:tcW w:w="3077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72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creación de estructuras o servicios</w:t>
            </w:r>
          </w:p>
        </w:tc>
        <w:tc>
          <w:tcPr>
            <w:tcW w:w="3077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  <w:tr w:rsidR="00EE6C9F" w:rsidRPr="00F8450B">
        <w:trPr>
          <w:trHeight w:val="372"/>
        </w:trPr>
        <w:tc>
          <w:tcPr>
            <w:tcW w:w="2808" w:type="dxa"/>
            <w:vMerge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  <w:r w:rsidRPr="00F8450B">
              <w:rPr>
                <w:i/>
                <w:sz w:val="18"/>
                <w:szCs w:val="18"/>
              </w:rPr>
              <w:t>⁯</w:t>
            </w:r>
            <w:r w:rsidRPr="00F8450B">
              <w:rPr>
                <w:sz w:val="18"/>
                <w:szCs w:val="18"/>
              </w:rPr>
              <w:t>otras, e</w:t>
            </w:r>
            <w:r w:rsidR="003439B2">
              <w:rPr>
                <w:sz w:val="18"/>
                <w:szCs w:val="18"/>
              </w:rPr>
              <w:t>specificar _____</w:t>
            </w:r>
            <w:r w:rsidRPr="00F8450B">
              <w:rPr>
                <w:sz w:val="18"/>
                <w:szCs w:val="18"/>
              </w:rPr>
              <w:t>______</w:t>
            </w:r>
          </w:p>
        </w:tc>
        <w:tc>
          <w:tcPr>
            <w:tcW w:w="3077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sz w:val="18"/>
                <w:szCs w:val="18"/>
              </w:rPr>
            </w:pPr>
          </w:p>
        </w:tc>
      </w:tr>
    </w:tbl>
    <w:p w:rsidR="00EE6C9F" w:rsidRPr="00664D37" w:rsidRDefault="00EE6C9F" w:rsidP="00EE6C9F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</w:rPr>
      </w:pPr>
    </w:p>
    <w:p w:rsidR="00EE6C9F" w:rsidRPr="00F243F9" w:rsidRDefault="00092CC6" w:rsidP="00EE6C9F">
      <w:pPr>
        <w:pStyle w:val="Normalaweb"/>
        <w:spacing w:before="0" w:beforeAutospacing="0" w:after="54" w:afterAutospacing="0" w:line="215" w:lineRule="atLeast"/>
        <w:jc w:val="both"/>
        <w:rPr>
          <w:b/>
          <w:iCs/>
          <w:sz w:val="20"/>
          <w:szCs w:val="20"/>
        </w:rPr>
      </w:pPr>
      <w:r>
        <w:rPr>
          <w:sz w:val="20"/>
          <w:szCs w:val="20"/>
        </w:rPr>
        <w:t xml:space="preserve">Fecha del Informe: </w:t>
      </w:r>
    </w:p>
    <w:p w:rsidR="00EE6C9F" w:rsidRPr="00664D37" w:rsidRDefault="00EE6C9F" w:rsidP="00EE6C9F">
      <w:pPr>
        <w:pStyle w:val="Normalaweb"/>
        <w:spacing w:before="0" w:beforeAutospacing="0" w:after="54" w:afterAutospacing="0" w:line="215" w:lineRule="atLeast"/>
        <w:jc w:val="both"/>
        <w:rPr>
          <w:iCs/>
          <w:sz w:val="20"/>
          <w:szCs w:val="20"/>
        </w:rPr>
      </w:pPr>
    </w:p>
    <w:p w:rsidR="004204CF" w:rsidRDefault="004204CF" w:rsidP="00EE6C9F">
      <w:pPr>
        <w:pStyle w:val="Normalaweb"/>
        <w:spacing w:before="0" w:beforeAutospacing="0" w:after="54" w:afterAutospacing="0" w:line="215" w:lineRule="atLeast"/>
        <w:jc w:val="both"/>
        <w:rPr>
          <w:b/>
          <w:iCs/>
          <w:sz w:val="20"/>
          <w:szCs w:val="20"/>
        </w:rPr>
        <w:sectPr w:rsidR="004204CF" w:rsidSect="00B91392">
          <w:footerReference w:type="even" r:id="rId7"/>
          <w:footerReference w:type="default" r:id="rId8"/>
          <w:pgSz w:w="11906" w:h="16838"/>
          <w:pgMar w:top="1417" w:right="1701" w:bottom="899" w:left="1701" w:header="708" w:footer="708" w:gutter="0"/>
          <w:cols w:space="708"/>
          <w:docGrid w:linePitch="360"/>
        </w:sectPr>
      </w:pPr>
    </w:p>
    <w:p w:rsidR="00EE6C9F" w:rsidRDefault="00EE6C9F" w:rsidP="004204CF">
      <w:pPr>
        <w:pStyle w:val="Normalaweb"/>
        <w:spacing w:before="0" w:beforeAutospacing="0" w:after="54" w:afterAutospacing="0" w:line="215" w:lineRule="atLeast"/>
        <w:jc w:val="center"/>
        <w:rPr>
          <w:b/>
          <w:iCs/>
          <w:sz w:val="20"/>
          <w:szCs w:val="20"/>
        </w:rPr>
      </w:pPr>
      <w:r w:rsidRPr="00F243F9">
        <w:rPr>
          <w:b/>
          <w:iCs/>
          <w:sz w:val="20"/>
          <w:szCs w:val="20"/>
        </w:rPr>
        <w:t>Firma de la persona que ha realizado el informe:</w:t>
      </w:r>
    </w:p>
    <w:p w:rsidR="004204CF" w:rsidRDefault="004204CF" w:rsidP="004204CF">
      <w:pPr>
        <w:pStyle w:val="Normalaweb"/>
        <w:spacing w:before="0" w:beforeAutospacing="0" w:after="54" w:afterAutospacing="0" w:line="215" w:lineRule="atLeast"/>
        <w:jc w:val="center"/>
        <w:rPr>
          <w:b/>
          <w:iCs/>
          <w:sz w:val="20"/>
          <w:szCs w:val="20"/>
        </w:rPr>
      </w:pPr>
    </w:p>
    <w:p w:rsidR="00E4776D" w:rsidRDefault="00E4776D" w:rsidP="004204CF">
      <w:pPr>
        <w:pStyle w:val="Normalaweb"/>
        <w:spacing w:before="0" w:beforeAutospacing="0" w:after="54" w:afterAutospacing="0" w:line="215" w:lineRule="atLeast"/>
        <w:jc w:val="center"/>
        <w:rPr>
          <w:b/>
          <w:iCs/>
          <w:sz w:val="20"/>
          <w:szCs w:val="20"/>
        </w:rPr>
      </w:pPr>
    </w:p>
    <w:p w:rsidR="0056525E" w:rsidRPr="004204CF" w:rsidRDefault="0056525E" w:rsidP="002D2D42">
      <w:pPr>
        <w:pStyle w:val="Normalaweb"/>
        <w:spacing w:before="0" w:beforeAutospacing="0" w:after="54" w:afterAutospacing="0" w:line="215" w:lineRule="atLeast"/>
        <w:jc w:val="both"/>
        <w:rPr>
          <w:iCs/>
          <w:sz w:val="20"/>
          <w:szCs w:val="20"/>
        </w:rPr>
      </w:pPr>
    </w:p>
    <w:p w:rsidR="004204CF" w:rsidRDefault="00EE6C9F" w:rsidP="002D2D42">
      <w:pPr>
        <w:pStyle w:val="Normalaweb"/>
        <w:spacing w:before="0" w:beforeAutospacing="0" w:after="54" w:afterAutospacing="0" w:line="215" w:lineRule="atLeast"/>
        <w:jc w:val="center"/>
        <w:rPr>
          <w:b/>
          <w:iCs/>
          <w:sz w:val="20"/>
          <w:szCs w:val="20"/>
        </w:rPr>
      </w:pPr>
      <w:r w:rsidRPr="00F243F9">
        <w:rPr>
          <w:b/>
          <w:iCs/>
          <w:sz w:val="20"/>
          <w:szCs w:val="20"/>
        </w:rPr>
        <w:t>Firma del director o directora responsable del proyecto:</w:t>
      </w:r>
    </w:p>
    <w:p w:rsidR="002D2D42" w:rsidRDefault="002D2D42" w:rsidP="002D2D42">
      <w:pPr>
        <w:pStyle w:val="Normalaweb"/>
        <w:spacing w:before="0" w:beforeAutospacing="0" w:after="54" w:afterAutospacing="0" w:line="215" w:lineRule="atLeast"/>
        <w:jc w:val="center"/>
        <w:rPr>
          <w:b/>
          <w:iCs/>
          <w:sz w:val="20"/>
          <w:szCs w:val="20"/>
        </w:rPr>
      </w:pPr>
    </w:p>
    <w:p w:rsidR="002D2D42" w:rsidRDefault="002D2D42" w:rsidP="002D2D42">
      <w:pPr>
        <w:pStyle w:val="Normalaweb"/>
        <w:spacing w:before="0" w:beforeAutospacing="0" w:after="54" w:afterAutospacing="0" w:line="215" w:lineRule="atLeast"/>
        <w:jc w:val="center"/>
        <w:rPr>
          <w:b/>
          <w:iCs/>
          <w:sz w:val="20"/>
          <w:szCs w:val="20"/>
        </w:rPr>
      </w:pPr>
    </w:p>
    <w:p w:rsidR="004204CF" w:rsidRDefault="004204CF" w:rsidP="00EE6C9F">
      <w:pPr>
        <w:pStyle w:val="Normalaweb"/>
        <w:spacing w:before="0" w:beforeAutospacing="0" w:after="54" w:afterAutospacing="0" w:line="215" w:lineRule="atLeast"/>
        <w:jc w:val="both"/>
        <w:rPr>
          <w:i/>
          <w:iCs/>
          <w:sz w:val="20"/>
          <w:szCs w:val="20"/>
        </w:rPr>
        <w:sectPr w:rsidR="004204CF" w:rsidSect="004204C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366D3" w:rsidRDefault="005366D3" w:rsidP="00E4776D">
      <w:pPr>
        <w:pStyle w:val="Normalaweb"/>
        <w:spacing w:before="0" w:beforeAutospacing="0" w:after="54" w:afterAutospacing="0" w:line="215" w:lineRule="atLeast"/>
        <w:jc w:val="both"/>
      </w:pPr>
    </w:p>
    <w:sectPr w:rsidR="005366D3" w:rsidSect="004204C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BF0" w:rsidRDefault="00F04BF0">
      <w:r>
        <w:separator/>
      </w:r>
    </w:p>
  </w:endnote>
  <w:endnote w:type="continuationSeparator" w:id="0">
    <w:p w:rsidR="00F04BF0" w:rsidRDefault="00F0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B2" w:rsidRDefault="003439B2" w:rsidP="00492485">
    <w:pPr>
      <w:pStyle w:val="Orri-oina"/>
      <w:framePr w:wrap="around" w:vAnchor="text" w:hAnchor="margin" w:xAlign="center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:rsidR="003439B2" w:rsidRDefault="003439B2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B2" w:rsidRDefault="003439B2" w:rsidP="00492485">
    <w:pPr>
      <w:pStyle w:val="Orri-oina"/>
      <w:framePr w:wrap="around" w:vAnchor="text" w:hAnchor="margin" w:xAlign="center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 w:rsidR="00CF67B5">
      <w:rPr>
        <w:rStyle w:val="Orri-zenbakia"/>
        <w:noProof/>
      </w:rPr>
      <w:t>1</w:t>
    </w:r>
    <w:r>
      <w:rPr>
        <w:rStyle w:val="Orri-zenbakia"/>
      </w:rPr>
      <w:fldChar w:fldCharType="end"/>
    </w:r>
  </w:p>
  <w:p w:rsidR="003439B2" w:rsidRDefault="003439B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BF0" w:rsidRDefault="00F04BF0">
      <w:r>
        <w:separator/>
      </w:r>
    </w:p>
  </w:footnote>
  <w:footnote w:type="continuationSeparator" w:id="0">
    <w:p w:rsidR="00F04BF0" w:rsidRDefault="00F04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0B8"/>
    <w:multiLevelType w:val="hybridMultilevel"/>
    <w:tmpl w:val="D1EA886A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13F4"/>
    <w:multiLevelType w:val="hybridMultilevel"/>
    <w:tmpl w:val="55DA0DDC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520125"/>
    <w:multiLevelType w:val="hybridMultilevel"/>
    <w:tmpl w:val="10F86788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C71612"/>
    <w:multiLevelType w:val="multilevel"/>
    <w:tmpl w:val="BE1252C0"/>
    <w:lvl w:ilvl="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E96"/>
    <w:multiLevelType w:val="hybridMultilevel"/>
    <w:tmpl w:val="90D4BE18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5105B"/>
    <w:multiLevelType w:val="hybridMultilevel"/>
    <w:tmpl w:val="46DCF6D6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DA13781"/>
    <w:multiLevelType w:val="hybridMultilevel"/>
    <w:tmpl w:val="FE04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14268"/>
    <w:multiLevelType w:val="multilevel"/>
    <w:tmpl w:val="E3FCCC34"/>
    <w:lvl w:ilvl="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B712563"/>
    <w:multiLevelType w:val="hybridMultilevel"/>
    <w:tmpl w:val="02E68854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2822512"/>
    <w:multiLevelType w:val="hybridMultilevel"/>
    <w:tmpl w:val="BE1252C0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E1BED"/>
    <w:multiLevelType w:val="hybridMultilevel"/>
    <w:tmpl w:val="FC00514A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41103"/>
    <w:multiLevelType w:val="hybridMultilevel"/>
    <w:tmpl w:val="0A582E2A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D0521"/>
    <w:multiLevelType w:val="hybridMultilevel"/>
    <w:tmpl w:val="DB12BB00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623C1"/>
    <w:multiLevelType w:val="hybridMultilevel"/>
    <w:tmpl w:val="E3C489BA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A06E3"/>
    <w:multiLevelType w:val="hybridMultilevel"/>
    <w:tmpl w:val="B3148F2C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B32F9"/>
    <w:multiLevelType w:val="hybridMultilevel"/>
    <w:tmpl w:val="7018C1C4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95443"/>
    <w:multiLevelType w:val="hybridMultilevel"/>
    <w:tmpl w:val="A4106860"/>
    <w:lvl w:ilvl="0" w:tplc="8A36AAF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E9001C2"/>
    <w:multiLevelType w:val="hybridMultilevel"/>
    <w:tmpl w:val="312E3528"/>
    <w:lvl w:ilvl="0" w:tplc="8A36AAF2">
      <w:start w:val="4"/>
      <w:numFmt w:val="bullet"/>
      <w:lvlText w:val="–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502C38"/>
    <w:multiLevelType w:val="hybridMultilevel"/>
    <w:tmpl w:val="8C90D6FA"/>
    <w:lvl w:ilvl="0" w:tplc="8A36AAF2">
      <w:start w:val="4"/>
      <w:numFmt w:val="bullet"/>
      <w:lvlText w:val="–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257551"/>
    <w:multiLevelType w:val="hybridMultilevel"/>
    <w:tmpl w:val="C5F2771A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91F0D"/>
    <w:multiLevelType w:val="hybridMultilevel"/>
    <w:tmpl w:val="E3FCCC34"/>
    <w:lvl w:ilvl="0" w:tplc="8F9E235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7"/>
  </w:num>
  <w:num w:numId="5">
    <w:abstractNumId w:val="16"/>
  </w:num>
  <w:num w:numId="6">
    <w:abstractNumId w:val="1"/>
  </w:num>
  <w:num w:numId="7">
    <w:abstractNumId w:val="8"/>
  </w:num>
  <w:num w:numId="8">
    <w:abstractNumId w:val="14"/>
  </w:num>
  <w:num w:numId="9">
    <w:abstractNumId w:val="11"/>
  </w:num>
  <w:num w:numId="10">
    <w:abstractNumId w:val="0"/>
  </w:num>
  <w:num w:numId="11">
    <w:abstractNumId w:val="6"/>
  </w:num>
  <w:num w:numId="12">
    <w:abstractNumId w:val="10"/>
  </w:num>
  <w:num w:numId="13">
    <w:abstractNumId w:val="13"/>
  </w:num>
  <w:num w:numId="14">
    <w:abstractNumId w:val="15"/>
  </w:num>
  <w:num w:numId="15">
    <w:abstractNumId w:val="17"/>
  </w:num>
  <w:num w:numId="16">
    <w:abstractNumId w:val="18"/>
  </w:num>
  <w:num w:numId="17">
    <w:abstractNumId w:val="19"/>
  </w:num>
  <w:num w:numId="18">
    <w:abstractNumId w:val="12"/>
  </w:num>
  <w:num w:numId="19">
    <w:abstractNumId w:val="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9F"/>
    <w:rsid w:val="0000406D"/>
    <w:rsid w:val="00004921"/>
    <w:rsid w:val="00004EBB"/>
    <w:rsid w:val="00006EFC"/>
    <w:rsid w:val="00007FCC"/>
    <w:rsid w:val="00012CCE"/>
    <w:rsid w:val="00017B65"/>
    <w:rsid w:val="00023A8D"/>
    <w:rsid w:val="00031AE8"/>
    <w:rsid w:val="00032EB2"/>
    <w:rsid w:val="00033617"/>
    <w:rsid w:val="00033B56"/>
    <w:rsid w:val="00037BF0"/>
    <w:rsid w:val="0004646D"/>
    <w:rsid w:val="00050B96"/>
    <w:rsid w:val="00050CE6"/>
    <w:rsid w:val="0005530E"/>
    <w:rsid w:val="0005572C"/>
    <w:rsid w:val="00056E02"/>
    <w:rsid w:val="00056E43"/>
    <w:rsid w:val="00057E8E"/>
    <w:rsid w:val="00060883"/>
    <w:rsid w:val="0007062D"/>
    <w:rsid w:val="00071561"/>
    <w:rsid w:val="000779A2"/>
    <w:rsid w:val="0009220B"/>
    <w:rsid w:val="00092CC6"/>
    <w:rsid w:val="00096793"/>
    <w:rsid w:val="00097F7B"/>
    <w:rsid w:val="000A0B4B"/>
    <w:rsid w:val="000A3BE2"/>
    <w:rsid w:val="000A4A1F"/>
    <w:rsid w:val="000A5BEF"/>
    <w:rsid w:val="000A7428"/>
    <w:rsid w:val="000B0308"/>
    <w:rsid w:val="000B2859"/>
    <w:rsid w:val="000C0AEF"/>
    <w:rsid w:val="000C394F"/>
    <w:rsid w:val="000D2538"/>
    <w:rsid w:val="000D2541"/>
    <w:rsid w:val="000D6116"/>
    <w:rsid w:val="000E26C7"/>
    <w:rsid w:val="000E2BAA"/>
    <w:rsid w:val="000F15B4"/>
    <w:rsid w:val="000F2B02"/>
    <w:rsid w:val="000F2D57"/>
    <w:rsid w:val="000F60A6"/>
    <w:rsid w:val="0010131D"/>
    <w:rsid w:val="001069D8"/>
    <w:rsid w:val="001105DC"/>
    <w:rsid w:val="00110A6E"/>
    <w:rsid w:val="00111D6D"/>
    <w:rsid w:val="001127D9"/>
    <w:rsid w:val="00114900"/>
    <w:rsid w:val="00116FB1"/>
    <w:rsid w:val="0012038E"/>
    <w:rsid w:val="00122BD3"/>
    <w:rsid w:val="00134B41"/>
    <w:rsid w:val="00156EFB"/>
    <w:rsid w:val="001631F0"/>
    <w:rsid w:val="001717BD"/>
    <w:rsid w:val="0017384E"/>
    <w:rsid w:val="001744EF"/>
    <w:rsid w:val="00183A02"/>
    <w:rsid w:val="0018692E"/>
    <w:rsid w:val="0019329A"/>
    <w:rsid w:val="001A18F9"/>
    <w:rsid w:val="001A664E"/>
    <w:rsid w:val="001A6C5F"/>
    <w:rsid w:val="001A7B04"/>
    <w:rsid w:val="001C03AF"/>
    <w:rsid w:val="001C41CC"/>
    <w:rsid w:val="001D196B"/>
    <w:rsid w:val="001D711D"/>
    <w:rsid w:val="001E0ED0"/>
    <w:rsid w:val="001F0C33"/>
    <w:rsid w:val="001F131B"/>
    <w:rsid w:val="002051CA"/>
    <w:rsid w:val="00211EFA"/>
    <w:rsid w:val="002130A4"/>
    <w:rsid w:val="00215F49"/>
    <w:rsid w:val="00227932"/>
    <w:rsid w:val="00233536"/>
    <w:rsid w:val="002348DE"/>
    <w:rsid w:val="00234962"/>
    <w:rsid w:val="002438DC"/>
    <w:rsid w:val="00251200"/>
    <w:rsid w:val="00251AE0"/>
    <w:rsid w:val="00256EE0"/>
    <w:rsid w:val="00262A9F"/>
    <w:rsid w:val="00265976"/>
    <w:rsid w:val="002726B9"/>
    <w:rsid w:val="00282908"/>
    <w:rsid w:val="00291386"/>
    <w:rsid w:val="00295136"/>
    <w:rsid w:val="002A5E5D"/>
    <w:rsid w:val="002B5DD4"/>
    <w:rsid w:val="002C0C9E"/>
    <w:rsid w:val="002C1818"/>
    <w:rsid w:val="002C4F03"/>
    <w:rsid w:val="002D2D42"/>
    <w:rsid w:val="002D2EE1"/>
    <w:rsid w:val="002D36FE"/>
    <w:rsid w:val="002D53FB"/>
    <w:rsid w:val="002D5F44"/>
    <w:rsid w:val="002E1A9D"/>
    <w:rsid w:val="002E7440"/>
    <w:rsid w:val="002F39C2"/>
    <w:rsid w:val="002F70FC"/>
    <w:rsid w:val="0030173B"/>
    <w:rsid w:val="0030413B"/>
    <w:rsid w:val="00306372"/>
    <w:rsid w:val="003113F6"/>
    <w:rsid w:val="00331A8B"/>
    <w:rsid w:val="00335AD6"/>
    <w:rsid w:val="003365AF"/>
    <w:rsid w:val="00337059"/>
    <w:rsid w:val="003439B2"/>
    <w:rsid w:val="0034520E"/>
    <w:rsid w:val="00354A64"/>
    <w:rsid w:val="00357267"/>
    <w:rsid w:val="00361802"/>
    <w:rsid w:val="003627BE"/>
    <w:rsid w:val="00371B50"/>
    <w:rsid w:val="00380F43"/>
    <w:rsid w:val="00381D62"/>
    <w:rsid w:val="00382A4F"/>
    <w:rsid w:val="00384BF3"/>
    <w:rsid w:val="0039040D"/>
    <w:rsid w:val="00390670"/>
    <w:rsid w:val="003C0C5A"/>
    <w:rsid w:val="003C558C"/>
    <w:rsid w:val="003C5BBF"/>
    <w:rsid w:val="003C64EF"/>
    <w:rsid w:val="003C7C1D"/>
    <w:rsid w:val="003D10CD"/>
    <w:rsid w:val="003D1DD8"/>
    <w:rsid w:val="003D3C6F"/>
    <w:rsid w:val="003D3F3D"/>
    <w:rsid w:val="003E1EC6"/>
    <w:rsid w:val="003E28D7"/>
    <w:rsid w:val="003E464F"/>
    <w:rsid w:val="003E7D0D"/>
    <w:rsid w:val="00400A43"/>
    <w:rsid w:val="00404CE8"/>
    <w:rsid w:val="004135B1"/>
    <w:rsid w:val="00413DA8"/>
    <w:rsid w:val="00413E27"/>
    <w:rsid w:val="004204CF"/>
    <w:rsid w:val="004206D5"/>
    <w:rsid w:val="004260B5"/>
    <w:rsid w:val="004300F5"/>
    <w:rsid w:val="00432F51"/>
    <w:rsid w:val="00447196"/>
    <w:rsid w:val="00452D8D"/>
    <w:rsid w:val="004556C0"/>
    <w:rsid w:val="00461343"/>
    <w:rsid w:val="00466DDB"/>
    <w:rsid w:val="004734B6"/>
    <w:rsid w:val="00480FD3"/>
    <w:rsid w:val="004824AD"/>
    <w:rsid w:val="00492485"/>
    <w:rsid w:val="004A265D"/>
    <w:rsid w:val="004A2D7A"/>
    <w:rsid w:val="004A7A4B"/>
    <w:rsid w:val="004B59DF"/>
    <w:rsid w:val="004C255F"/>
    <w:rsid w:val="004C2DC8"/>
    <w:rsid w:val="004C3262"/>
    <w:rsid w:val="004C5590"/>
    <w:rsid w:val="004D0EA6"/>
    <w:rsid w:val="004F4300"/>
    <w:rsid w:val="004F4BF3"/>
    <w:rsid w:val="004F7A80"/>
    <w:rsid w:val="00504706"/>
    <w:rsid w:val="00516E77"/>
    <w:rsid w:val="0053190F"/>
    <w:rsid w:val="0053274A"/>
    <w:rsid w:val="005366D3"/>
    <w:rsid w:val="0053779C"/>
    <w:rsid w:val="00537FE9"/>
    <w:rsid w:val="00542717"/>
    <w:rsid w:val="00542FB4"/>
    <w:rsid w:val="00546041"/>
    <w:rsid w:val="00547A62"/>
    <w:rsid w:val="0055318F"/>
    <w:rsid w:val="005542D2"/>
    <w:rsid w:val="00564B34"/>
    <w:rsid w:val="0056525E"/>
    <w:rsid w:val="00570613"/>
    <w:rsid w:val="00574A36"/>
    <w:rsid w:val="00586D59"/>
    <w:rsid w:val="00590CE9"/>
    <w:rsid w:val="00592C74"/>
    <w:rsid w:val="0059658C"/>
    <w:rsid w:val="005B02B6"/>
    <w:rsid w:val="005B2FF9"/>
    <w:rsid w:val="005B6754"/>
    <w:rsid w:val="005B6D2D"/>
    <w:rsid w:val="005B6F1D"/>
    <w:rsid w:val="005C7C9D"/>
    <w:rsid w:val="005D7115"/>
    <w:rsid w:val="005E0133"/>
    <w:rsid w:val="005E2B52"/>
    <w:rsid w:val="005E38BB"/>
    <w:rsid w:val="005E460E"/>
    <w:rsid w:val="005E4E5B"/>
    <w:rsid w:val="005F13E2"/>
    <w:rsid w:val="005F6C82"/>
    <w:rsid w:val="005F6E5B"/>
    <w:rsid w:val="005F7CD6"/>
    <w:rsid w:val="00601A2F"/>
    <w:rsid w:val="006053DD"/>
    <w:rsid w:val="00607F7A"/>
    <w:rsid w:val="00611D62"/>
    <w:rsid w:val="00620B35"/>
    <w:rsid w:val="00620E28"/>
    <w:rsid w:val="00624902"/>
    <w:rsid w:val="006252E0"/>
    <w:rsid w:val="00641B03"/>
    <w:rsid w:val="00644E88"/>
    <w:rsid w:val="00645FD8"/>
    <w:rsid w:val="00655A04"/>
    <w:rsid w:val="00664C3B"/>
    <w:rsid w:val="006778B8"/>
    <w:rsid w:val="006A6034"/>
    <w:rsid w:val="006A6697"/>
    <w:rsid w:val="006A698F"/>
    <w:rsid w:val="006A79C5"/>
    <w:rsid w:val="006C0DDD"/>
    <w:rsid w:val="006C1E1A"/>
    <w:rsid w:val="006C51C2"/>
    <w:rsid w:val="006D177E"/>
    <w:rsid w:val="006D6416"/>
    <w:rsid w:val="006E4614"/>
    <w:rsid w:val="006E478B"/>
    <w:rsid w:val="006F0228"/>
    <w:rsid w:val="006F1CA9"/>
    <w:rsid w:val="006F1FB3"/>
    <w:rsid w:val="006F254E"/>
    <w:rsid w:val="006F2665"/>
    <w:rsid w:val="006F33E7"/>
    <w:rsid w:val="006F4834"/>
    <w:rsid w:val="006F7A20"/>
    <w:rsid w:val="007229F0"/>
    <w:rsid w:val="00733768"/>
    <w:rsid w:val="00734B19"/>
    <w:rsid w:val="00737AB5"/>
    <w:rsid w:val="007458F9"/>
    <w:rsid w:val="00752656"/>
    <w:rsid w:val="00755614"/>
    <w:rsid w:val="00766A20"/>
    <w:rsid w:val="00774F4B"/>
    <w:rsid w:val="00786008"/>
    <w:rsid w:val="00787521"/>
    <w:rsid w:val="0079098E"/>
    <w:rsid w:val="00793236"/>
    <w:rsid w:val="007A3D05"/>
    <w:rsid w:val="007A3FF2"/>
    <w:rsid w:val="007A7CF5"/>
    <w:rsid w:val="007B18F2"/>
    <w:rsid w:val="007B66F0"/>
    <w:rsid w:val="007D079B"/>
    <w:rsid w:val="007D17AE"/>
    <w:rsid w:val="007D6381"/>
    <w:rsid w:val="007D797B"/>
    <w:rsid w:val="007E1756"/>
    <w:rsid w:val="007E48C8"/>
    <w:rsid w:val="007E4998"/>
    <w:rsid w:val="007F5429"/>
    <w:rsid w:val="00814816"/>
    <w:rsid w:val="00825084"/>
    <w:rsid w:val="0082684D"/>
    <w:rsid w:val="00834BFB"/>
    <w:rsid w:val="00841DD7"/>
    <w:rsid w:val="00841F10"/>
    <w:rsid w:val="008430FE"/>
    <w:rsid w:val="008453D4"/>
    <w:rsid w:val="00845975"/>
    <w:rsid w:val="00851FE7"/>
    <w:rsid w:val="00863369"/>
    <w:rsid w:val="00875556"/>
    <w:rsid w:val="0087696B"/>
    <w:rsid w:val="008826A4"/>
    <w:rsid w:val="00885421"/>
    <w:rsid w:val="008930CE"/>
    <w:rsid w:val="008934DE"/>
    <w:rsid w:val="00895800"/>
    <w:rsid w:val="008A27BD"/>
    <w:rsid w:val="008A2F44"/>
    <w:rsid w:val="008A4B05"/>
    <w:rsid w:val="008A5AF7"/>
    <w:rsid w:val="008A76FC"/>
    <w:rsid w:val="008A7BD4"/>
    <w:rsid w:val="008C4436"/>
    <w:rsid w:val="008D109B"/>
    <w:rsid w:val="008D21B0"/>
    <w:rsid w:val="008E3DE6"/>
    <w:rsid w:val="008E68DF"/>
    <w:rsid w:val="008F617A"/>
    <w:rsid w:val="008F7E16"/>
    <w:rsid w:val="00900AE5"/>
    <w:rsid w:val="00903C91"/>
    <w:rsid w:val="009059D4"/>
    <w:rsid w:val="00906C41"/>
    <w:rsid w:val="00910588"/>
    <w:rsid w:val="00910855"/>
    <w:rsid w:val="009303E4"/>
    <w:rsid w:val="00930A24"/>
    <w:rsid w:val="00940913"/>
    <w:rsid w:val="00942AE6"/>
    <w:rsid w:val="00943681"/>
    <w:rsid w:val="009457AF"/>
    <w:rsid w:val="009551B4"/>
    <w:rsid w:val="0096038D"/>
    <w:rsid w:val="00962910"/>
    <w:rsid w:val="00967B95"/>
    <w:rsid w:val="00975BB3"/>
    <w:rsid w:val="00976748"/>
    <w:rsid w:val="009825DD"/>
    <w:rsid w:val="0099749E"/>
    <w:rsid w:val="009C085E"/>
    <w:rsid w:val="009C4D50"/>
    <w:rsid w:val="009E2356"/>
    <w:rsid w:val="009E632A"/>
    <w:rsid w:val="009F11BE"/>
    <w:rsid w:val="009F3065"/>
    <w:rsid w:val="009F392C"/>
    <w:rsid w:val="009F5A0E"/>
    <w:rsid w:val="00A0090F"/>
    <w:rsid w:val="00A0346F"/>
    <w:rsid w:val="00A10A4E"/>
    <w:rsid w:val="00A14735"/>
    <w:rsid w:val="00A211BC"/>
    <w:rsid w:val="00A342AD"/>
    <w:rsid w:val="00A36751"/>
    <w:rsid w:val="00A4137F"/>
    <w:rsid w:val="00A44080"/>
    <w:rsid w:val="00A4630C"/>
    <w:rsid w:val="00A519E4"/>
    <w:rsid w:val="00A722B5"/>
    <w:rsid w:val="00A77D04"/>
    <w:rsid w:val="00A80944"/>
    <w:rsid w:val="00A841B4"/>
    <w:rsid w:val="00A85A26"/>
    <w:rsid w:val="00A91988"/>
    <w:rsid w:val="00A97249"/>
    <w:rsid w:val="00AA4FA7"/>
    <w:rsid w:val="00AA7EF7"/>
    <w:rsid w:val="00AB29D8"/>
    <w:rsid w:val="00AC4643"/>
    <w:rsid w:val="00AD0E65"/>
    <w:rsid w:val="00AD28B7"/>
    <w:rsid w:val="00AD6E42"/>
    <w:rsid w:val="00AE13A8"/>
    <w:rsid w:val="00AE13C7"/>
    <w:rsid w:val="00AE37F4"/>
    <w:rsid w:val="00AE3A7D"/>
    <w:rsid w:val="00AF5B7C"/>
    <w:rsid w:val="00B00BBD"/>
    <w:rsid w:val="00B01D18"/>
    <w:rsid w:val="00B033A7"/>
    <w:rsid w:val="00B04643"/>
    <w:rsid w:val="00B065B0"/>
    <w:rsid w:val="00B074FF"/>
    <w:rsid w:val="00B16A76"/>
    <w:rsid w:val="00B21DAA"/>
    <w:rsid w:val="00B21F3E"/>
    <w:rsid w:val="00B30412"/>
    <w:rsid w:val="00B30B45"/>
    <w:rsid w:val="00B30D6C"/>
    <w:rsid w:val="00B32F66"/>
    <w:rsid w:val="00B34EA4"/>
    <w:rsid w:val="00B36F5E"/>
    <w:rsid w:val="00B4058C"/>
    <w:rsid w:val="00B53B61"/>
    <w:rsid w:val="00B56FDC"/>
    <w:rsid w:val="00B6070C"/>
    <w:rsid w:val="00B679D6"/>
    <w:rsid w:val="00B70B1B"/>
    <w:rsid w:val="00B80F48"/>
    <w:rsid w:val="00B85095"/>
    <w:rsid w:val="00B85E6F"/>
    <w:rsid w:val="00B86430"/>
    <w:rsid w:val="00B91392"/>
    <w:rsid w:val="00B91867"/>
    <w:rsid w:val="00B924BF"/>
    <w:rsid w:val="00B92977"/>
    <w:rsid w:val="00BA45F1"/>
    <w:rsid w:val="00BA4664"/>
    <w:rsid w:val="00BB7620"/>
    <w:rsid w:val="00BC00C8"/>
    <w:rsid w:val="00BC46A8"/>
    <w:rsid w:val="00BC5576"/>
    <w:rsid w:val="00BD25FE"/>
    <w:rsid w:val="00BD6B38"/>
    <w:rsid w:val="00BE39D9"/>
    <w:rsid w:val="00C10AF5"/>
    <w:rsid w:val="00C11F2B"/>
    <w:rsid w:val="00C15EEF"/>
    <w:rsid w:val="00C17B7F"/>
    <w:rsid w:val="00C220B7"/>
    <w:rsid w:val="00C274B3"/>
    <w:rsid w:val="00C309C3"/>
    <w:rsid w:val="00C40C70"/>
    <w:rsid w:val="00C41FAE"/>
    <w:rsid w:val="00C42525"/>
    <w:rsid w:val="00C55EB3"/>
    <w:rsid w:val="00C56656"/>
    <w:rsid w:val="00C7259B"/>
    <w:rsid w:val="00C72D65"/>
    <w:rsid w:val="00C7429B"/>
    <w:rsid w:val="00C77076"/>
    <w:rsid w:val="00C816BF"/>
    <w:rsid w:val="00C9132E"/>
    <w:rsid w:val="00C94DE5"/>
    <w:rsid w:val="00C964B1"/>
    <w:rsid w:val="00C96738"/>
    <w:rsid w:val="00C967F2"/>
    <w:rsid w:val="00CA4ECE"/>
    <w:rsid w:val="00CA6599"/>
    <w:rsid w:val="00CA71A8"/>
    <w:rsid w:val="00CA758C"/>
    <w:rsid w:val="00CB0696"/>
    <w:rsid w:val="00CC1343"/>
    <w:rsid w:val="00CC1AA2"/>
    <w:rsid w:val="00CD1A24"/>
    <w:rsid w:val="00CE14AA"/>
    <w:rsid w:val="00CE1BFA"/>
    <w:rsid w:val="00CE6F96"/>
    <w:rsid w:val="00CF2220"/>
    <w:rsid w:val="00CF2835"/>
    <w:rsid w:val="00CF67B5"/>
    <w:rsid w:val="00CF7C23"/>
    <w:rsid w:val="00D01751"/>
    <w:rsid w:val="00D109B3"/>
    <w:rsid w:val="00D20B0A"/>
    <w:rsid w:val="00D2224D"/>
    <w:rsid w:val="00D3791E"/>
    <w:rsid w:val="00D4089C"/>
    <w:rsid w:val="00D41A88"/>
    <w:rsid w:val="00D41E10"/>
    <w:rsid w:val="00D44A6D"/>
    <w:rsid w:val="00D47A80"/>
    <w:rsid w:val="00D51E0C"/>
    <w:rsid w:val="00D5438F"/>
    <w:rsid w:val="00D54E5C"/>
    <w:rsid w:val="00D61167"/>
    <w:rsid w:val="00D63F5C"/>
    <w:rsid w:val="00D7049B"/>
    <w:rsid w:val="00D74FB1"/>
    <w:rsid w:val="00D76CE1"/>
    <w:rsid w:val="00D80953"/>
    <w:rsid w:val="00D81522"/>
    <w:rsid w:val="00D83D07"/>
    <w:rsid w:val="00D91A72"/>
    <w:rsid w:val="00DA65C4"/>
    <w:rsid w:val="00DB484E"/>
    <w:rsid w:val="00DB6E0B"/>
    <w:rsid w:val="00DC6328"/>
    <w:rsid w:val="00DC7947"/>
    <w:rsid w:val="00DD07DE"/>
    <w:rsid w:val="00DD501E"/>
    <w:rsid w:val="00DD533A"/>
    <w:rsid w:val="00DE0DE3"/>
    <w:rsid w:val="00DE4D31"/>
    <w:rsid w:val="00DE7AE3"/>
    <w:rsid w:val="00DF3A3D"/>
    <w:rsid w:val="00DF3A61"/>
    <w:rsid w:val="00DF51A9"/>
    <w:rsid w:val="00DF6CBE"/>
    <w:rsid w:val="00E01E0A"/>
    <w:rsid w:val="00E13006"/>
    <w:rsid w:val="00E24710"/>
    <w:rsid w:val="00E258CC"/>
    <w:rsid w:val="00E27FAE"/>
    <w:rsid w:val="00E31A6F"/>
    <w:rsid w:val="00E3551F"/>
    <w:rsid w:val="00E41B6D"/>
    <w:rsid w:val="00E43FEC"/>
    <w:rsid w:val="00E4404C"/>
    <w:rsid w:val="00E4776D"/>
    <w:rsid w:val="00E5791A"/>
    <w:rsid w:val="00E7192B"/>
    <w:rsid w:val="00E7388A"/>
    <w:rsid w:val="00E90378"/>
    <w:rsid w:val="00E91681"/>
    <w:rsid w:val="00E93F9E"/>
    <w:rsid w:val="00E9410F"/>
    <w:rsid w:val="00EA12F6"/>
    <w:rsid w:val="00EA2CF3"/>
    <w:rsid w:val="00EC077C"/>
    <w:rsid w:val="00ED4DCF"/>
    <w:rsid w:val="00EE39CB"/>
    <w:rsid w:val="00EE514D"/>
    <w:rsid w:val="00EE68F0"/>
    <w:rsid w:val="00EE6C9F"/>
    <w:rsid w:val="00EF64F7"/>
    <w:rsid w:val="00F04BF0"/>
    <w:rsid w:val="00F06184"/>
    <w:rsid w:val="00F0681C"/>
    <w:rsid w:val="00F1048B"/>
    <w:rsid w:val="00F126B3"/>
    <w:rsid w:val="00F133D0"/>
    <w:rsid w:val="00F1445B"/>
    <w:rsid w:val="00F21409"/>
    <w:rsid w:val="00F243F9"/>
    <w:rsid w:val="00F302C6"/>
    <w:rsid w:val="00F3135F"/>
    <w:rsid w:val="00F33135"/>
    <w:rsid w:val="00F35853"/>
    <w:rsid w:val="00F40508"/>
    <w:rsid w:val="00F42DC3"/>
    <w:rsid w:val="00F42DEB"/>
    <w:rsid w:val="00F43564"/>
    <w:rsid w:val="00F6322C"/>
    <w:rsid w:val="00F712CB"/>
    <w:rsid w:val="00F72732"/>
    <w:rsid w:val="00F72975"/>
    <w:rsid w:val="00F72E59"/>
    <w:rsid w:val="00F74DF2"/>
    <w:rsid w:val="00F7778D"/>
    <w:rsid w:val="00F82155"/>
    <w:rsid w:val="00F8450B"/>
    <w:rsid w:val="00FB1193"/>
    <w:rsid w:val="00FC03E7"/>
    <w:rsid w:val="00FC10DC"/>
    <w:rsid w:val="00FC2F9D"/>
    <w:rsid w:val="00FC3EA8"/>
    <w:rsid w:val="00FC6B17"/>
    <w:rsid w:val="00FD02E5"/>
    <w:rsid w:val="00FD6950"/>
    <w:rsid w:val="00FE1759"/>
    <w:rsid w:val="00FE3A7E"/>
    <w:rsid w:val="00FE3BBC"/>
    <w:rsid w:val="00FF01BF"/>
    <w:rsid w:val="00FF5E82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3706C3-54C6-4DB2-87BE-BE7D7023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380F43"/>
    <w:rPr>
      <w:sz w:val="24"/>
      <w:szCs w:val="24"/>
      <w:lang w:val="es-ES_tradnl" w:eastAsia="es-ES_tradnl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Normalaweb">
    <w:name w:val="Normal (Web)"/>
    <w:basedOn w:val="Normala"/>
    <w:rsid w:val="00EE6C9F"/>
    <w:pPr>
      <w:spacing w:before="100" w:beforeAutospacing="1" w:after="100" w:afterAutospacing="1"/>
    </w:pPr>
  </w:style>
  <w:style w:type="table" w:styleId="Saretaduntaula">
    <w:name w:val="Table Grid"/>
    <w:basedOn w:val="Taulanormala"/>
    <w:rsid w:val="00EE6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1CarCarCarCar">
    <w:name w:val="Car Car Car1 Car Car Car Car"/>
    <w:basedOn w:val="Normala"/>
    <w:rsid w:val="00EE6C9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in-oharrarentestua">
    <w:name w:val="footnote text"/>
    <w:basedOn w:val="Normala"/>
    <w:semiHidden/>
    <w:rsid w:val="00381D62"/>
    <w:rPr>
      <w:sz w:val="20"/>
      <w:szCs w:val="20"/>
    </w:rPr>
  </w:style>
  <w:style w:type="character" w:styleId="Oin-oharrarenerreferentzia">
    <w:name w:val="footnote reference"/>
    <w:basedOn w:val="Paragrafoarenletra-tipolehenetsia"/>
    <w:semiHidden/>
    <w:rsid w:val="00381D62"/>
    <w:rPr>
      <w:vertAlign w:val="superscript"/>
    </w:rPr>
  </w:style>
  <w:style w:type="paragraph" w:customStyle="1" w:styleId="Default">
    <w:name w:val="Default"/>
    <w:rsid w:val="005B02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12">
    <w:name w:val="CM12"/>
    <w:basedOn w:val="Default"/>
    <w:next w:val="Default"/>
    <w:rsid w:val="005B02B6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B02B6"/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5B02B6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5B02B6"/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5B02B6"/>
    <w:rPr>
      <w:rFonts w:cs="Times New Roman"/>
      <w:color w:val="auto"/>
    </w:rPr>
  </w:style>
  <w:style w:type="paragraph" w:customStyle="1" w:styleId="Prrafodelista">
    <w:name w:val="Párrafo de lista"/>
    <w:basedOn w:val="Normala"/>
    <w:uiPriority w:val="34"/>
    <w:qFormat/>
    <w:rsid w:val="00DD07DE"/>
    <w:pPr>
      <w:ind w:left="708"/>
    </w:pPr>
  </w:style>
  <w:style w:type="paragraph" w:styleId="Orri-oina">
    <w:name w:val="footer"/>
    <w:basedOn w:val="Normala"/>
    <w:rsid w:val="00CA6599"/>
    <w:pPr>
      <w:tabs>
        <w:tab w:val="center" w:pos="4252"/>
        <w:tab w:val="right" w:pos="8504"/>
      </w:tabs>
    </w:pPr>
  </w:style>
  <w:style w:type="character" w:styleId="Orri-zenbakia">
    <w:name w:val="page number"/>
    <w:basedOn w:val="Paragrafoarenletra-tipolehenetsia"/>
    <w:rsid w:val="00CA6599"/>
  </w:style>
  <w:style w:type="paragraph" w:styleId="Bunbuiloarentestua">
    <w:name w:val="Balloon Text"/>
    <w:basedOn w:val="Normala"/>
    <w:semiHidden/>
    <w:rsid w:val="00A41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I A LAS DIRECTRICES</vt:lpstr>
      <vt:lpstr>ANEXO I A LAS DIRECTRICES</vt:lpstr>
    </vt:vector>
  </TitlesOfParts>
  <Company>EJIE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A LAS DIRECTRICES</dc:title>
  <dc:subject/>
  <dc:creator>nalangua</dc:creator>
  <cp:keywords/>
  <dc:description/>
  <cp:lastModifiedBy>Achurra Rodriguez, Ana Margarita</cp:lastModifiedBy>
  <cp:revision>2</cp:revision>
  <cp:lastPrinted>2012-09-20T11:09:00Z</cp:lastPrinted>
  <dcterms:created xsi:type="dcterms:W3CDTF">2020-02-19T09:54:00Z</dcterms:created>
  <dcterms:modified xsi:type="dcterms:W3CDTF">2020-02-19T09:54:00Z</dcterms:modified>
</cp:coreProperties>
</file>