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2E" w:rsidRPr="003B5B2E" w:rsidRDefault="003B5B2E" w:rsidP="003B5B2E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3B5B2E" w:rsidRPr="00306FC5" w:rsidRDefault="003B5B2E" w:rsidP="003B5B2E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B5B2E">
        <w:rPr>
          <w:rFonts w:eastAsia="Times New Roman" w:cstheme="minorHAnsi"/>
          <w:sz w:val="24"/>
          <w:szCs w:val="24"/>
          <w:lang w:eastAsia="es-ES"/>
        </w:rPr>
        <w:t>BERDINDU! SEXU-ASKAPENAREN NAZIOARTEKO EGUNA DELA ETA</w:t>
      </w:r>
    </w:p>
    <w:p w:rsidR="003B5B2E" w:rsidRPr="00306FC5" w:rsidRDefault="003B5B2E" w:rsidP="003B5B2E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B5B2E">
        <w:rPr>
          <w:rFonts w:eastAsia="Times New Roman" w:cstheme="minorHAnsi"/>
          <w:sz w:val="24"/>
          <w:szCs w:val="24"/>
          <w:lang w:eastAsia="es-ES"/>
        </w:rPr>
        <w:br/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Ekainaren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28an,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aurten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ere,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eskubideak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bizikidetza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aldarrikatzen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ditugu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euskal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gizartearen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aurrean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aniztasunetik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abiatuta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. 1969ko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ekainaren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28an -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Iaz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50. </w:t>
      </w:r>
      <w:proofErr w:type="spellStart"/>
      <w:proofErr w:type="gramStart"/>
      <w:r w:rsidRPr="003B5B2E">
        <w:rPr>
          <w:rFonts w:eastAsia="Times New Roman" w:cstheme="minorHAnsi"/>
          <w:sz w:val="24"/>
          <w:szCs w:val="24"/>
          <w:lang w:eastAsia="es-ES"/>
        </w:rPr>
        <w:t>urteurrena</w:t>
      </w:r>
      <w:proofErr w:type="spellEnd"/>
      <w:proofErr w:type="gram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ospatzen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ari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ginen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-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Stonewallen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matxinada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gertatu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zenetik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New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Yorken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data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hori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egun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bihurtu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da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lortutako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lorpen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guztiak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aldarrikatzeko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ikusarazteko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eta,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ezinbestean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oraindik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lortzeko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dugun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guztia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nabarmentzeko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3B5B2E">
        <w:rPr>
          <w:rFonts w:eastAsia="Times New Roman" w:cstheme="minorHAnsi"/>
          <w:sz w:val="24"/>
          <w:szCs w:val="24"/>
          <w:lang w:eastAsia="es-ES"/>
        </w:rPr>
        <w:t xml:space="preserve">izan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behar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du.</w:t>
      </w:r>
    </w:p>
    <w:p w:rsidR="003B5B2E" w:rsidRPr="00306FC5" w:rsidRDefault="003B5B2E" w:rsidP="003B5B2E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B5B2E">
        <w:rPr>
          <w:rFonts w:eastAsia="Times New Roman" w:cstheme="minorHAnsi"/>
          <w:sz w:val="24"/>
          <w:szCs w:val="24"/>
          <w:lang w:eastAsia="es-ES"/>
        </w:rPr>
        <w:br/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Berdindu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zerbitzu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publikoak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Eusko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Jaurlaritzaren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LGTBI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kolektiboari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informazioa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laguntza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ematekoak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eskerrak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eman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nahi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dizkie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sexu-askapenaren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aldeko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borrokaren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alde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bizitza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ahaleginak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eman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dituzten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pertsona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guztiei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gaur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egun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ere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antolatzen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gizartea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sentsibilizatu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kontzientziatu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eraldatzeko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lana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egiten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jarraitzen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baitute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. Era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berean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gure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mugetatik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kanpo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hemen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isilik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jasaten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duten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pertsona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guztiak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aitortu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ahaldundu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nahi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ditu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.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hori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egin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nahi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du,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bereziki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2021ean,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hain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ohikoa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ez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den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egoera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bizi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behar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baitugu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>.</w:t>
      </w:r>
    </w:p>
    <w:p w:rsidR="003B5B2E" w:rsidRPr="003B5B2E" w:rsidRDefault="003B5B2E" w:rsidP="003B5B2E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06FC5">
        <w:rPr>
          <w:rFonts w:eastAsia="Times New Roman" w:cstheme="minorHAnsi"/>
          <w:sz w:val="24"/>
          <w:szCs w:val="24"/>
          <w:lang w:eastAsia="es-ES"/>
        </w:rPr>
        <w:br/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Berdindun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argi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daukagu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erne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ibili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DB5EAE">
        <w:rPr>
          <w:rFonts w:eastAsia="Times New Roman" w:cstheme="minorHAnsi"/>
          <w:sz w:val="24"/>
          <w:szCs w:val="24"/>
          <w:lang w:eastAsia="es-ES"/>
        </w:rPr>
        <w:t>behar</w:t>
      </w:r>
      <w:proofErr w:type="spellEnd"/>
      <w:r w:rsidR="00DB5EAE">
        <w:rPr>
          <w:rFonts w:eastAsia="Times New Roman" w:cstheme="minorHAnsi"/>
          <w:sz w:val="24"/>
          <w:szCs w:val="24"/>
          <w:lang w:eastAsia="es-ES"/>
        </w:rPr>
        <w:t xml:space="preserve"> dela </w:t>
      </w:r>
      <w:bookmarkStart w:id="0" w:name="_GoBack"/>
      <w:bookmarkEnd w:id="0"/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sexu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-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genero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>-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aniztasunaren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aurkako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sektore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alderdi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politiko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jakin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batzuen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diskurtso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planteamenduen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gorakadaren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aurrean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eta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horrek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ondorio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zuzenak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ditu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: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alde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batetik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trans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kolektiboaren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eskubideak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onartzearen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aurkako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oposizio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zuzena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; eta,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bestetik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erasoen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g</w:t>
      </w:r>
      <w:r w:rsidRPr="00306FC5">
        <w:rPr>
          <w:rFonts w:eastAsia="Times New Roman" w:cstheme="minorHAnsi"/>
          <w:sz w:val="24"/>
          <w:szCs w:val="24"/>
          <w:lang w:eastAsia="es-ES"/>
        </w:rPr>
        <w:t>orakada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duela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egun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gutxi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gure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herri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batean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ikusi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ahal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izan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dugun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bezala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.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Horregatik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oraindik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ere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beharrezkoa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da LGTBI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kolektiboaren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eskubideen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aldeko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borroka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ikusarazten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B5B2E">
        <w:rPr>
          <w:rFonts w:eastAsia="Times New Roman" w:cstheme="minorHAnsi"/>
          <w:sz w:val="24"/>
          <w:szCs w:val="24"/>
          <w:lang w:eastAsia="es-ES"/>
        </w:rPr>
        <w:t>jarraitzea</w:t>
      </w:r>
      <w:proofErr w:type="spellEnd"/>
      <w:r w:rsidRPr="003B5B2E">
        <w:rPr>
          <w:rFonts w:eastAsia="Times New Roman" w:cstheme="minorHAnsi"/>
          <w:sz w:val="24"/>
          <w:szCs w:val="24"/>
          <w:lang w:eastAsia="es-ES"/>
        </w:rPr>
        <w:t>.</w:t>
      </w:r>
    </w:p>
    <w:p w:rsidR="003B5B2E" w:rsidRPr="003B5B2E" w:rsidRDefault="003B5B2E" w:rsidP="003B5B2E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306FC5" w:rsidRPr="00306FC5" w:rsidRDefault="00306FC5" w:rsidP="00306FC5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306FC5" w:rsidRDefault="00306FC5" w:rsidP="00306FC5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Horregatik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beharrezkoa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da LGTBI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pertsonen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bizitzak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eskubideak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babesten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dituzten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lege-esparruak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egotea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.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Halaber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oso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garrantzitsua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da LGTBI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kolektiboaren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egungo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errealitatea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ezagutzea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hirik</w:t>
      </w:r>
      <w:r>
        <w:rPr>
          <w:rFonts w:eastAsia="Times New Roman" w:cstheme="minorHAnsi"/>
          <w:sz w:val="24"/>
          <w:szCs w:val="24"/>
          <w:lang w:eastAsia="es-ES"/>
        </w:rPr>
        <w:t>o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zurrumurru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legendak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harago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egiaztatutako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kuantifikatutako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datuekin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>.</w:t>
      </w:r>
    </w:p>
    <w:p w:rsidR="00306FC5" w:rsidRDefault="00306FC5" w:rsidP="00306FC5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06FC5">
        <w:rPr>
          <w:rFonts w:eastAsia="Times New Roman" w:cstheme="minorHAnsi"/>
          <w:sz w:val="24"/>
          <w:szCs w:val="24"/>
          <w:lang w:eastAsia="es-ES"/>
        </w:rPr>
        <w:br/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Ikusgarritasun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lesbikoa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trans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bi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trans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despatologizazioaren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aurkako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egunak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LGTBIfobiaren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aurkakoak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...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bat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egiten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dute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gaur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izateko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desiratzeko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harrotasunaren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aldarrikapenean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bakoitzak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bere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erara, den-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denek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>.</w:t>
      </w:r>
    </w:p>
    <w:p w:rsidR="00306FC5" w:rsidRDefault="00306FC5" w:rsidP="00306FC5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06FC5">
        <w:rPr>
          <w:rFonts w:eastAsia="Times New Roman" w:cstheme="minorHAnsi"/>
          <w:sz w:val="24"/>
          <w:szCs w:val="24"/>
          <w:lang w:eastAsia="es-ES"/>
        </w:rPr>
        <w:br/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Horregatik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guztiagatik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Berdindun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egun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hau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sexu-askapenaren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alde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lortzen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ari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garen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aurrerapen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guztiak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ospatzeko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aprobetxatzera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animatzen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dugu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euskal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gizartea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ahaztu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gabe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</w:t>
      </w:r>
      <w:r>
        <w:rPr>
          <w:rFonts w:eastAsia="Times New Roman" w:cstheme="minorHAnsi"/>
          <w:sz w:val="24"/>
          <w:szCs w:val="24"/>
          <w:lang w:eastAsia="es-ES"/>
        </w:rPr>
        <w:t>izarte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osoaren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lana dela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erne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ibiltzea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horren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alde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borrokatzen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jarraitzea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pertsona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guztiak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askatasunean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bizi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adierazi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ahal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izatea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bermatzea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>.</w:t>
      </w:r>
    </w:p>
    <w:p w:rsidR="00306FC5" w:rsidRPr="00306FC5" w:rsidRDefault="00306FC5" w:rsidP="00306FC5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06FC5">
        <w:rPr>
          <w:rFonts w:eastAsia="Times New Roman" w:cstheme="minorHAnsi"/>
          <w:sz w:val="24"/>
          <w:szCs w:val="24"/>
          <w:lang w:eastAsia="es-ES"/>
        </w:rPr>
        <w:br/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Herritarrak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animatzen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ditugu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beraz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sentsibilizazio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- eta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aldarrikapen-ekitaldiekin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bat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egin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dezaten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foro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publikoek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hedabideek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eta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sare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sozialek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agerian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utz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dezaten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gaur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aniztasunaren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aldeko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306FC5">
        <w:rPr>
          <w:rFonts w:eastAsia="Times New Roman" w:cstheme="minorHAnsi"/>
          <w:sz w:val="24"/>
          <w:szCs w:val="24"/>
          <w:lang w:eastAsia="es-ES"/>
        </w:rPr>
        <w:t>borroka-eguna</w:t>
      </w:r>
      <w:proofErr w:type="spellEnd"/>
      <w:r w:rsidRPr="00306FC5">
        <w:rPr>
          <w:rFonts w:eastAsia="Times New Roman" w:cstheme="minorHAnsi"/>
          <w:sz w:val="24"/>
          <w:szCs w:val="24"/>
          <w:lang w:eastAsia="es-ES"/>
        </w:rPr>
        <w:t xml:space="preserve"> dela.</w:t>
      </w:r>
    </w:p>
    <w:p w:rsidR="00306FC5" w:rsidRPr="00306FC5" w:rsidRDefault="00306FC5" w:rsidP="00306FC5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EC6419" w:rsidRPr="00306FC5" w:rsidRDefault="00EC6419">
      <w:pPr>
        <w:rPr>
          <w:rFonts w:cstheme="minorHAnsi"/>
        </w:rPr>
      </w:pPr>
    </w:p>
    <w:sectPr w:rsidR="00EC6419" w:rsidRPr="00306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2E"/>
    <w:rsid w:val="00306FC5"/>
    <w:rsid w:val="003B5B2E"/>
    <w:rsid w:val="00DB5EAE"/>
    <w:rsid w:val="00E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1B689-033C-403A-BA9B-72D96742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IZASKUN</dc:creator>
  <cp:keywords/>
  <dc:description/>
  <cp:lastModifiedBy>IZASKUN</cp:lastModifiedBy>
  <cp:revision>3</cp:revision>
  <dcterms:created xsi:type="dcterms:W3CDTF">2021-06-14T14:03:00Z</dcterms:created>
  <dcterms:modified xsi:type="dcterms:W3CDTF">2021-06-14T14:06:00Z</dcterms:modified>
</cp:coreProperties>
</file>