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E3595" w14:textId="0116DBBE" w:rsidR="00A36F34" w:rsidRPr="007B2ED8" w:rsidRDefault="003714E6" w:rsidP="007B2ED8">
      <w:pPr>
        <w:spacing w:after="0" w:line="240" w:lineRule="auto"/>
        <w:rPr>
          <w:color w:val="000000"/>
          <w:lang w:val="eu-ES"/>
        </w:rPr>
      </w:pPr>
      <w:r w:rsidRPr="007B2ED8">
        <w:rPr>
          <w:noProof/>
          <w:lang w:val="eu-ES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50C65DB" wp14:editId="3E831E8B">
                <wp:simplePos x="0" y="0"/>
                <wp:positionH relativeFrom="column">
                  <wp:posOffset>43815</wp:posOffset>
                </wp:positionH>
                <wp:positionV relativeFrom="paragraph">
                  <wp:posOffset>110490</wp:posOffset>
                </wp:positionV>
                <wp:extent cx="5715000" cy="923925"/>
                <wp:effectExtent l="0" t="0" r="0" b="9525"/>
                <wp:wrapSquare wrapText="bothSides" distT="0" distB="0" distL="0" distR="0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D497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9CCCE9" w14:textId="77777777" w:rsidR="007B2ED8" w:rsidRDefault="003714E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  <w:color w:val="FFFFFF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 xml:space="preserve">PERTSONEN BEHARREI ETA KONTZILIAZIOARI </w:t>
                            </w:r>
                          </w:p>
                          <w:p w14:paraId="7CAA2E2E" w14:textId="4737849A" w:rsidR="00A36F34" w:rsidRDefault="003714E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BURUZKO GALDETEGIA</w:t>
                            </w:r>
                          </w:p>
                          <w:p w14:paraId="27BA8676" w14:textId="77777777" w:rsidR="00A36F34" w:rsidRDefault="00A36F3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C65DB" id="Rectángulo: esquinas redondeadas 4" o:spid="_x0000_s1026" style="position:absolute;margin-left:3.45pt;margin-top:8.7pt;width:450pt;height:72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" fillcolor="#1d497d" stroked="f">
                <v:textbox inset="2.53958mm,2.53958mm,2.53958mm,2.53958mm">
                  <w:txbxContent>
                    <w:p w14:paraId="429CCCE9" w14:textId="77777777" w:rsidR="007B2ED8" w:rsidRDefault="003714E6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  <w:color w:val="FFFFFF"/>
                          <w:sz w:val="30"/>
                        </w:rPr>
                      </w:pPr>
                      <w:r>
                        <w:rPr>
                          <w:b/>
                          <w:color w:val="FFFFFF"/>
                          <w:sz w:val="30"/>
                        </w:rPr>
                        <w:t xml:space="preserve">PERTSONEN BEHARREI ETA KONTZILIAZIOARI </w:t>
                      </w:r>
                    </w:p>
                    <w:p w14:paraId="7CAA2E2E" w14:textId="4737849A" w:rsidR="00A36F34" w:rsidRDefault="003714E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30"/>
                        </w:rPr>
                        <w:t>BURUZKO GALDETEGIA</w:t>
                      </w:r>
                    </w:p>
                    <w:p w14:paraId="27BA8676" w14:textId="77777777" w:rsidR="00A36F34" w:rsidRDefault="00A36F34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82C453B" w14:textId="73CAB624" w:rsidR="00A36F34" w:rsidRDefault="007B2ED8" w:rsidP="007B2ED8">
      <w:pPr>
        <w:spacing w:after="0" w:line="240" w:lineRule="auto"/>
        <w:jc w:val="both"/>
        <w:rPr>
          <w:lang w:val="eu-ES"/>
        </w:rPr>
      </w:pPr>
      <w:r w:rsidRPr="007B2ED8">
        <w:rPr>
          <w:lang w:val="eu-ES"/>
        </w:rPr>
        <w:t>Jarraian egingo ditugun galderei zintzotasunez erantzutea eskertuko genizueke.</w:t>
      </w:r>
      <w:r>
        <w:rPr>
          <w:lang w:val="eu-ES"/>
        </w:rPr>
        <w:t xml:space="preserve"> </w:t>
      </w:r>
      <w:r w:rsidRPr="007B2ED8">
        <w:rPr>
          <w:lang w:val="eu-ES"/>
        </w:rPr>
        <w:t>Jasotako erantzunak diskrezio osoz tratatuko dira, modu anonimoan, eta erakundearen beharretara eta aukeretara ondoen egokitutako neurriak definitzen lagunduko dute.</w:t>
      </w:r>
    </w:p>
    <w:p w14:paraId="33BCC081" w14:textId="77777777" w:rsidR="007B2ED8" w:rsidRDefault="007B2ED8" w:rsidP="007B2ED8">
      <w:pPr>
        <w:spacing w:after="0" w:line="240" w:lineRule="auto"/>
        <w:jc w:val="center"/>
        <w:rPr>
          <w:lang w:val="eu-ES"/>
        </w:rPr>
      </w:pPr>
    </w:p>
    <w:p w14:paraId="1944D7C8" w14:textId="77777777" w:rsidR="007B2ED8" w:rsidRPr="007B2ED8" w:rsidRDefault="007B2ED8" w:rsidP="007B2ED8">
      <w:pPr>
        <w:spacing w:after="0" w:line="240" w:lineRule="auto"/>
        <w:jc w:val="center"/>
        <w:rPr>
          <w:rFonts w:ascii="Consolas" w:eastAsia="Consolas" w:hAnsi="Consolas" w:cs="Consolas"/>
          <w:b/>
          <w:color w:val="808080"/>
          <w:sz w:val="10"/>
          <w:szCs w:val="10"/>
          <w:lang w:val="eu-ES"/>
        </w:rPr>
      </w:pPr>
    </w:p>
    <w:tbl>
      <w:tblPr>
        <w:tblStyle w:val="a"/>
        <w:tblW w:w="10206" w:type="dxa"/>
        <w:jc w:val="center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445"/>
        <w:gridCol w:w="6761"/>
      </w:tblGrid>
      <w:tr w:rsidR="00A36F34" w:rsidRPr="007B2ED8" w14:paraId="21857B76" w14:textId="77777777">
        <w:trPr>
          <w:jc w:val="center"/>
        </w:trPr>
        <w:tc>
          <w:tcPr>
            <w:tcW w:w="10206" w:type="dxa"/>
            <w:gridSpan w:val="2"/>
            <w:shd w:val="clear" w:color="auto" w:fill="366091"/>
          </w:tcPr>
          <w:p w14:paraId="0568D379" w14:textId="77777777" w:rsidR="00A36F34" w:rsidRPr="007B2ED8" w:rsidRDefault="003714E6">
            <w:pPr>
              <w:jc w:val="center"/>
              <w:rPr>
                <w:rFonts w:ascii="Arial" w:eastAsia="Arial" w:hAnsi="Arial" w:cs="Arial"/>
                <w:b/>
                <w:color w:val="FFFFFF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color w:val="FFFFFF"/>
                <w:lang w:val="eu-ES"/>
              </w:rPr>
              <w:t>ORDUTEGIEN ETA BEHARREN KARAKTERIZAZIOA</w:t>
            </w:r>
          </w:p>
        </w:tc>
      </w:tr>
      <w:tr w:rsidR="00A36F34" w:rsidRPr="007B2ED8" w14:paraId="0A949E87" w14:textId="77777777">
        <w:trPr>
          <w:jc w:val="center"/>
        </w:trPr>
        <w:tc>
          <w:tcPr>
            <w:tcW w:w="10206" w:type="dxa"/>
            <w:gridSpan w:val="2"/>
          </w:tcPr>
          <w:p w14:paraId="18DE21AE" w14:textId="77777777" w:rsidR="00A36F34" w:rsidRPr="007B2ED8" w:rsidRDefault="00A36F34">
            <w:pPr>
              <w:tabs>
                <w:tab w:val="left" w:pos="532"/>
                <w:tab w:val="left" w:pos="7371"/>
              </w:tabs>
              <w:ind w:right="1482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</w:p>
          <w:p w14:paraId="1CBED273" w14:textId="25B269D4" w:rsidR="00A36F34" w:rsidRPr="007B2ED8" w:rsidRDefault="003714E6">
            <w:pPr>
              <w:tabs>
                <w:tab w:val="left" w:pos="532"/>
              </w:tabs>
              <w:ind w:right="1482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1.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Sexua: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1.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Emakumea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2.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Gizona</w:t>
            </w:r>
          </w:p>
          <w:p w14:paraId="5F9C4F21" w14:textId="77777777" w:rsidR="00A36F34" w:rsidRPr="007B2ED8" w:rsidRDefault="00A36F34">
            <w:pPr>
              <w:tabs>
                <w:tab w:val="left" w:pos="532"/>
              </w:tabs>
              <w:ind w:left="83" w:right="57"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</w:p>
        </w:tc>
      </w:tr>
      <w:tr w:rsidR="00A36F34" w:rsidRPr="007B2ED8" w14:paraId="79FDDB83" w14:textId="77777777">
        <w:trPr>
          <w:trHeight w:val="494"/>
          <w:jc w:val="center"/>
        </w:trPr>
        <w:tc>
          <w:tcPr>
            <w:tcW w:w="10206" w:type="dxa"/>
            <w:gridSpan w:val="2"/>
          </w:tcPr>
          <w:p w14:paraId="029245FD" w14:textId="77777777" w:rsidR="00A36F34" w:rsidRPr="007B2ED8" w:rsidRDefault="003714E6">
            <w:pPr>
              <w:tabs>
                <w:tab w:val="left" w:pos="532"/>
                <w:tab w:val="left" w:pos="7371"/>
              </w:tabs>
              <w:spacing w:before="200"/>
              <w:ind w:right="1482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2.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Adina: </w:t>
            </w:r>
          </w:p>
          <w:p w14:paraId="40939D14" w14:textId="77777777" w:rsidR="00A36F34" w:rsidRPr="007B2ED8" w:rsidRDefault="00A36F34">
            <w:pPr>
              <w:tabs>
                <w:tab w:val="left" w:pos="532"/>
                <w:tab w:val="left" w:pos="7371"/>
              </w:tabs>
              <w:ind w:right="1482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A36F34" w:rsidRPr="007B2ED8" w14:paraId="52F35369" w14:textId="77777777">
        <w:trPr>
          <w:jc w:val="center"/>
        </w:trPr>
        <w:tc>
          <w:tcPr>
            <w:tcW w:w="10206" w:type="dxa"/>
            <w:gridSpan w:val="2"/>
          </w:tcPr>
          <w:p w14:paraId="1ADB19DE" w14:textId="77777777" w:rsidR="00A36F34" w:rsidRPr="007B2ED8" w:rsidRDefault="00A36F34">
            <w:pPr>
              <w:tabs>
                <w:tab w:val="left" w:pos="532"/>
                <w:tab w:val="left" w:pos="9132"/>
              </w:tabs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</w:p>
          <w:p w14:paraId="627C1511" w14:textId="77777777" w:rsidR="00A36F34" w:rsidRPr="007B2ED8" w:rsidRDefault="003714E6">
            <w:pPr>
              <w:tabs>
                <w:tab w:val="left" w:pos="532"/>
                <w:tab w:val="left" w:pos="9132"/>
              </w:tabs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3.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>Kontratu-mota: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 xml:space="preserve"> 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  <w:p w14:paraId="4D410896" w14:textId="77777777" w:rsidR="00A36F34" w:rsidRPr="007B2ED8" w:rsidRDefault="00A36F34">
            <w:pPr>
              <w:tabs>
                <w:tab w:val="left" w:pos="532"/>
              </w:tabs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</w:p>
        </w:tc>
      </w:tr>
      <w:tr w:rsidR="00A36F34" w:rsidRPr="007B2ED8" w14:paraId="4E078241" w14:textId="77777777">
        <w:trPr>
          <w:jc w:val="center"/>
        </w:trPr>
        <w:tc>
          <w:tcPr>
            <w:tcW w:w="10206" w:type="dxa"/>
            <w:gridSpan w:val="2"/>
          </w:tcPr>
          <w:p w14:paraId="5BD3B2B8" w14:textId="77777777" w:rsidR="00A36F34" w:rsidRPr="007B2ED8" w:rsidRDefault="003714E6">
            <w:pPr>
              <w:tabs>
                <w:tab w:val="left" w:pos="509"/>
              </w:tabs>
              <w:spacing w:before="200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4.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Lanaldia: </w:t>
            </w:r>
          </w:p>
          <w:p w14:paraId="637C12EF" w14:textId="77777777" w:rsidR="00A36F34" w:rsidRPr="007B2ED8" w:rsidRDefault="00A36F34">
            <w:pPr>
              <w:tabs>
                <w:tab w:val="left" w:pos="2552"/>
              </w:tabs>
              <w:ind w:left="993" w:right="-14" w:hanging="567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</w:p>
          <w:p w14:paraId="29EF4FB7" w14:textId="77777777" w:rsidR="00A36F34" w:rsidRPr="007B2ED8" w:rsidRDefault="00A36F34">
            <w:pPr>
              <w:tabs>
                <w:tab w:val="left" w:pos="3734"/>
              </w:tabs>
              <w:ind w:left="1106" w:right="-11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</w:p>
          <w:tbl>
            <w:tblPr>
              <w:tblStyle w:val="a0"/>
              <w:tblW w:w="7185" w:type="dxa"/>
              <w:tblInd w:w="110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20"/>
              <w:gridCol w:w="4065"/>
            </w:tblGrid>
            <w:tr w:rsidR="00A36F34" w:rsidRPr="007B2ED8" w14:paraId="0FB92C1F" w14:textId="77777777">
              <w:tc>
                <w:tcPr>
                  <w:tcW w:w="3120" w:type="dxa"/>
                  <w:vAlign w:val="center"/>
                </w:tcPr>
                <w:p w14:paraId="5CD1E0BE" w14:textId="77777777" w:rsidR="00A36F34" w:rsidRPr="007B2ED8" w:rsidRDefault="003714E6">
                  <w:pPr>
                    <w:tabs>
                      <w:tab w:val="left" w:pos="2552"/>
                    </w:tabs>
                    <w:spacing w:after="0" w:line="360" w:lineRule="auto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Lanaldiak</w:t>
                  </w:r>
                </w:p>
              </w:tc>
              <w:tc>
                <w:tcPr>
                  <w:tcW w:w="4065" w:type="dxa"/>
                  <w:vAlign w:val="center"/>
                </w:tcPr>
                <w:p w14:paraId="7AA7BAE0" w14:textId="77777777" w:rsidR="00A36F34" w:rsidRPr="007B2ED8" w:rsidRDefault="003714E6">
                  <w:pPr>
                    <w:tabs>
                      <w:tab w:val="left" w:pos="2552"/>
                    </w:tabs>
                    <w:spacing w:after="0"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Duzun ordutegia</w:t>
                  </w:r>
                </w:p>
              </w:tc>
            </w:tr>
            <w:tr w:rsidR="00A36F34" w:rsidRPr="007B2ED8" w14:paraId="71D4AE7E" w14:textId="77777777" w:rsidTr="00AD3B95">
              <w:trPr>
                <w:trHeight w:val="252"/>
              </w:trPr>
              <w:tc>
                <w:tcPr>
                  <w:tcW w:w="3120" w:type="dxa"/>
                  <w:vAlign w:val="center"/>
                </w:tcPr>
                <w:p w14:paraId="4DDE67C5" w14:textId="77777777" w:rsidR="00A36F34" w:rsidRPr="007B2ED8" w:rsidRDefault="003714E6">
                  <w:pPr>
                    <w:tabs>
                      <w:tab w:val="left" w:pos="2552"/>
                    </w:tabs>
                    <w:spacing w:after="0" w:line="360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Lanaldi osoa</w:t>
                  </w:r>
                </w:p>
              </w:tc>
              <w:tc>
                <w:tcPr>
                  <w:tcW w:w="4065" w:type="dxa"/>
                  <w:vAlign w:val="bottom"/>
                </w:tcPr>
                <w:p w14:paraId="683FC77B" w14:textId="77777777" w:rsidR="00A36F34" w:rsidRPr="007B2ED8" w:rsidRDefault="003714E6">
                  <w:pPr>
                    <w:tabs>
                      <w:tab w:val="left" w:pos="2552"/>
                    </w:tabs>
                    <w:spacing w:after="0"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       |</w:t>
                  </w:r>
                </w:p>
              </w:tc>
            </w:tr>
            <w:tr w:rsidR="00A36F34" w:rsidRPr="007B2ED8" w14:paraId="255D55F5" w14:textId="77777777" w:rsidTr="00AD3B95">
              <w:trPr>
                <w:trHeight w:val="274"/>
              </w:trPr>
              <w:tc>
                <w:tcPr>
                  <w:tcW w:w="3120" w:type="dxa"/>
                  <w:vAlign w:val="center"/>
                </w:tcPr>
                <w:p w14:paraId="07371ECC" w14:textId="77777777" w:rsidR="00A36F34" w:rsidRPr="007B2ED8" w:rsidRDefault="003714E6">
                  <w:pPr>
                    <w:spacing w:after="0" w:line="360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Lanaldi partziala</w:t>
                  </w:r>
                </w:p>
              </w:tc>
              <w:tc>
                <w:tcPr>
                  <w:tcW w:w="4065" w:type="dxa"/>
                  <w:vAlign w:val="bottom"/>
                </w:tcPr>
                <w:p w14:paraId="68A537DF" w14:textId="77777777" w:rsidR="00A36F34" w:rsidRPr="007B2ED8" w:rsidRDefault="003714E6">
                  <w:pPr>
                    <w:tabs>
                      <w:tab w:val="left" w:pos="2552"/>
                    </w:tabs>
                    <w:spacing w:after="0"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       |</w:t>
                  </w:r>
                </w:p>
              </w:tc>
            </w:tr>
            <w:tr w:rsidR="00A36F34" w:rsidRPr="007B2ED8" w14:paraId="108036AD" w14:textId="77777777">
              <w:tc>
                <w:tcPr>
                  <w:tcW w:w="3120" w:type="dxa"/>
                  <w:vAlign w:val="center"/>
                </w:tcPr>
                <w:p w14:paraId="08B759B8" w14:textId="77777777" w:rsidR="00A36F34" w:rsidRPr="007B2ED8" w:rsidRDefault="003714E6">
                  <w:pPr>
                    <w:spacing w:after="0" w:line="360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Txandakako lanaldia</w:t>
                  </w:r>
                </w:p>
              </w:tc>
              <w:tc>
                <w:tcPr>
                  <w:tcW w:w="4065" w:type="dxa"/>
                  <w:vAlign w:val="bottom"/>
                </w:tcPr>
                <w:p w14:paraId="7CF9A6C8" w14:textId="77777777" w:rsidR="00A36F34" w:rsidRPr="007B2ED8" w:rsidRDefault="003714E6">
                  <w:pPr>
                    <w:tabs>
                      <w:tab w:val="left" w:pos="2552"/>
                    </w:tabs>
                    <w:spacing w:after="0"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       |</w:t>
                  </w:r>
                </w:p>
              </w:tc>
            </w:tr>
            <w:tr w:rsidR="00A36F34" w:rsidRPr="007B2ED8" w14:paraId="3D413BFE" w14:textId="77777777">
              <w:tc>
                <w:tcPr>
                  <w:tcW w:w="3120" w:type="dxa"/>
                  <w:vAlign w:val="center"/>
                </w:tcPr>
                <w:p w14:paraId="21BE539B" w14:textId="77777777" w:rsidR="00A36F34" w:rsidRPr="007B2ED8" w:rsidRDefault="003714E6">
                  <w:pPr>
                    <w:spacing w:after="0" w:line="360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Lanaldi jarraia</w:t>
                  </w:r>
                </w:p>
              </w:tc>
              <w:tc>
                <w:tcPr>
                  <w:tcW w:w="4065" w:type="dxa"/>
                  <w:vAlign w:val="bottom"/>
                </w:tcPr>
                <w:p w14:paraId="1D9A2319" w14:textId="77777777" w:rsidR="00A36F34" w:rsidRPr="007B2ED8" w:rsidRDefault="003714E6">
                  <w:pPr>
                    <w:tabs>
                      <w:tab w:val="left" w:pos="2552"/>
                    </w:tabs>
                    <w:spacing w:after="0"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       |</w:t>
                  </w:r>
                </w:p>
              </w:tc>
            </w:tr>
          </w:tbl>
          <w:p w14:paraId="0AA744CF" w14:textId="77777777" w:rsidR="00A36F34" w:rsidRPr="007B2ED8" w:rsidRDefault="003714E6">
            <w:pPr>
              <w:tabs>
                <w:tab w:val="left" w:pos="3734"/>
              </w:tabs>
              <w:ind w:left="1106" w:right="-11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</w:tc>
      </w:tr>
      <w:tr w:rsidR="00A36F34" w:rsidRPr="007B2ED8" w14:paraId="7A12D133" w14:textId="77777777">
        <w:trPr>
          <w:jc w:val="center"/>
        </w:trPr>
        <w:tc>
          <w:tcPr>
            <w:tcW w:w="10206" w:type="dxa"/>
            <w:gridSpan w:val="2"/>
          </w:tcPr>
          <w:p w14:paraId="111CD547" w14:textId="77777777" w:rsidR="00A36F34" w:rsidRPr="007B2ED8" w:rsidRDefault="003714E6">
            <w:pPr>
              <w:tabs>
                <w:tab w:val="left" w:pos="532"/>
                <w:tab w:val="left" w:pos="7371"/>
              </w:tabs>
              <w:spacing w:before="200" w:after="200"/>
              <w:ind w:right="1482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4.1.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Txandak izatekotan, nolakoak dira hauek? </w:t>
            </w:r>
          </w:p>
          <w:tbl>
            <w:tblPr>
              <w:tblStyle w:val="a1"/>
              <w:tblW w:w="9015" w:type="dxa"/>
              <w:jc w:val="center"/>
              <w:tblInd w:w="0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35"/>
              <w:gridCol w:w="2190"/>
              <w:gridCol w:w="870"/>
              <w:gridCol w:w="900"/>
              <w:gridCol w:w="1485"/>
              <w:gridCol w:w="1635"/>
            </w:tblGrid>
            <w:tr w:rsidR="00A36F34" w:rsidRPr="007B2ED8" w14:paraId="4BABE238" w14:textId="77777777">
              <w:trPr>
                <w:trHeight w:val="345"/>
                <w:jc w:val="center"/>
              </w:trPr>
              <w:tc>
                <w:tcPr>
                  <w:tcW w:w="1935" w:type="dxa"/>
                  <w:vMerge w:val="restart"/>
                  <w:vAlign w:val="center"/>
                </w:tcPr>
                <w:p w14:paraId="1A2EBA38" w14:textId="77777777" w:rsidR="00A36F34" w:rsidRPr="007B2ED8" w:rsidRDefault="003714E6">
                  <w:pPr>
                    <w:tabs>
                      <w:tab w:val="left" w:pos="2552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Lan-txandak</w:t>
                  </w:r>
                </w:p>
              </w:tc>
              <w:tc>
                <w:tcPr>
                  <w:tcW w:w="2190" w:type="dxa"/>
                  <w:vMerge w:val="restart"/>
                  <w:vAlign w:val="center"/>
                </w:tcPr>
                <w:p w14:paraId="0DAABD61" w14:textId="77777777" w:rsidR="00A36F34" w:rsidRPr="007B2ED8" w:rsidRDefault="003714E6">
                  <w:pPr>
                    <w:tabs>
                      <w:tab w:val="left" w:pos="2552"/>
                    </w:tabs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Ordutegiak</w:t>
                  </w:r>
                </w:p>
              </w:tc>
              <w:tc>
                <w:tcPr>
                  <w:tcW w:w="4890" w:type="dxa"/>
                  <w:gridSpan w:val="4"/>
                  <w:vAlign w:val="center"/>
                </w:tcPr>
                <w:p w14:paraId="6A2FED34" w14:textId="77777777" w:rsidR="00A36F34" w:rsidRPr="007B2ED8" w:rsidRDefault="003714E6">
                  <w:pPr>
                    <w:tabs>
                      <w:tab w:val="left" w:pos="2552"/>
                    </w:tabs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Asteko eguna</w:t>
                  </w:r>
                </w:p>
              </w:tc>
            </w:tr>
            <w:tr w:rsidR="00A36F34" w:rsidRPr="007B2ED8" w14:paraId="54610ABA" w14:textId="77777777">
              <w:trPr>
                <w:trHeight w:val="330"/>
                <w:jc w:val="center"/>
              </w:trPr>
              <w:tc>
                <w:tcPr>
                  <w:tcW w:w="1935" w:type="dxa"/>
                  <w:vMerge/>
                  <w:vAlign w:val="center"/>
                </w:tcPr>
                <w:p w14:paraId="1C1261A0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2190" w:type="dxa"/>
                  <w:vMerge/>
                  <w:vAlign w:val="center"/>
                </w:tcPr>
                <w:p w14:paraId="08380474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870" w:type="dxa"/>
                  <w:vMerge w:val="restart"/>
                  <w:tcBorders>
                    <w:right w:val="single" w:sz="4" w:space="0" w:color="A6A6A6"/>
                  </w:tcBorders>
                  <w:vAlign w:val="center"/>
                </w:tcPr>
                <w:p w14:paraId="680F9AFF" w14:textId="77777777" w:rsidR="00A36F34" w:rsidRPr="007B2ED8" w:rsidRDefault="003714E6">
                  <w:pPr>
                    <w:tabs>
                      <w:tab w:val="left" w:pos="2552"/>
                    </w:tabs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A-O</w:t>
                  </w:r>
                </w:p>
              </w:tc>
              <w:tc>
                <w:tcPr>
                  <w:tcW w:w="900" w:type="dxa"/>
                  <w:vMerge w:val="restart"/>
                  <w:tcBorders>
                    <w:left w:val="single" w:sz="4" w:space="0" w:color="A6A6A6"/>
                    <w:right w:val="single" w:sz="4" w:space="0" w:color="A6A6A6"/>
                  </w:tcBorders>
                  <w:vAlign w:val="center"/>
                </w:tcPr>
                <w:p w14:paraId="39BA2611" w14:textId="77777777" w:rsidR="00A36F34" w:rsidRPr="007B2ED8" w:rsidRDefault="003714E6">
                  <w:pPr>
                    <w:tabs>
                      <w:tab w:val="left" w:pos="2552"/>
                    </w:tabs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A-L</w:t>
                  </w:r>
                </w:p>
              </w:tc>
              <w:tc>
                <w:tcPr>
                  <w:tcW w:w="3120" w:type="dxa"/>
                  <w:gridSpan w:val="2"/>
                  <w:tcBorders>
                    <w:left w:val="single" w:sz="4" w:space="0" w:color="A6A6A6"/>
                  </w:tcBorders>
                  <w:vAlign w:val="center"/>
                </w:tcPr>
                <w:p w14:paraId="35533690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Egunen arteko tartea</w:t>
                  </w:r>
                </w:p>
              </w:tc>
            </w:tr>
            <w:tr w:rsidR="00A36F34" w:rsidRPr="007B2ED8" w14:paraId="78FC6010" w14:textId="77777777">
              <w:trPr>
                <w:trHeight w:val="300"/>
                <w:jc w:val="center"/>
              </w:trPr>
              <w:tc>
                <w:tcPr>
                  <w:tcW w:w="1935" w:type="dxa"/>
                  <w:vMerge/>
                  <w:vAlign w:val="center"/>
                </w:tcPr>
                <w:p w14:paraId="29E5684C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2190" w:type="dxa"/>
                  <w:vMerge/>
                  <w:vAlign w:val="center"/>
                </w:tcPr>
                <w:p w14:paraId="60DF0692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right w:val="single" w:sz="4" w:space="0" w:color="A6A6A6"/>
                  </w:tcBorders>
                  <w:vAlign w:val="center"/>
                </w:tcPr>
                <w:p w14:paraId="670BFC82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left w:val="single" w:sz="4" w:space="0" w:color="A6A6A6"/>
                    <w:right w:val="single" w:sz="4" w:space="0" w:color="A6A6A6"/>
                  </w:tcBorders>
                  <w:vAlign w:val="center"/>
                </w:tcPr>
                <w:p w14:paraId="51E2EF87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85" w:type="dxa"/>
                  <w:tcBorders>
                    <w:left w:val="single" w:sz="4" w:space="0" w:color="A6A6A6"/>
                  </w:tcBorders>
                  <w:vAlign w:val="center"/>
                </w:tcPr>
                <w:p w14:paraId="0A0BE1E4" w14:textId="31A11E07" w:rsidR="00A36F34" w:rsidRPr="007B2ED8" w:rsidRDefault="007B2ED8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Lanegunen kopurua</w:t>
                  </w:r>
                </w:p>
              </w:tc>
              <w:tc>
                <w:tcPr>
                  <w:tcW w:w="1635" w:type="dxa"/>
                  <w:tcBorders>
                    <w:left w:val="single" w:sz="4" w:space="0" w:color="A6A6A6"/>
                  </w:tcBorders>
                  <w:vAlign w:val="center"/>
                </w:tcPr>
                <w:p w14:paraId="04E5A520" w14:textId="5449E0CA" w:rsidR="00A36F34" w:rsidRPr="007B2ED8" w:rsidRDefault="007B2ED8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Atseden-egunen kopurua</w:t>
                  </w:r>
                </w:p>
              </w:tc>
            </w:tr>
            <w:tr w:rsidR="00A36F34" w:rsidRPr="007B2ED8" w14:paraId="2522D7FF" w14:textId="77777777">
              <w:trPr>
                <w:jc w:val="center"/>
              </w:trPr>
              <w:tc>
                <w:tcPr>
                  <w:tcW w:w="1935" w:type="dxa"/>
                  <w:vAlign w:val="center"/>
                </w:tcPr>
                <w:p w14:paraId="04FE42CC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Goizeko txanda</w:t>
                  </w:r>
                </w:p>
              </w:tc>
              <w:tc>
                <w:tcPr>
                  <w:tcW w:w="2190" w:type="dxa"/>
                  <w:vAlign w:val="bottom"/>
                </w:tcPr>
                <w:p w14:paraId="29553EB0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       |</w:t>
                  </w:r>
                </w:p>
              </w:tc>
              <w:tc>
                <w:tcPr>
                  <w:tcW w:w="870" w:type="dxa"/>
                  <w:tcBorders>
                    <w:right w:val="single" w:sz="4" w:space="0" w:color="A6A6A6"/>
                  </w:tcBorders>
                </w:tcPr>
                <w:p w14:paraId="4652B0B7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4" w:space="0" w:color="A6A6A6"/>
                    <w:right w:val="single" w:sz="4" w:space="0" w:color="A6A6A6"/>
                  </w:tcBorders>
                </w:tcPr>
                <w:p w14:paraId="6D5240F5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85" w:type="dxa"/>
                  <w:tcBorders>
                    <w:left w:val="single" w:sz="4" w:space="0" w:color="A6A6A6"/>
                  </w:tcBorders>
                </w:tcPr>
                <w:p w14:paraId="0792E71A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635" w:type="dxa"/>
                  <w:tcBorders>
                    <w:left w:val="single" w:sz="4" w:space="0" w:color="A6A6A6"/>
                  </w:tcBorders>
                </w:tcPr>
                <w:p w14:paraId="29B879BC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</w:tr>
            <w:tr w:rsidR="00A36F34" w:rsidRPr="007B2ED8" w14:paraId="36A39B20" w14:textId="77777777">
              <w:trPr>
                <w:jc w:val="center"/>
              </w:trPr>
              <w:tc>
                <w:tcPr>
                  <w:tcW w:w="1935" w:type="dxa"/>
                  <w:vAlign w:val="center"/>
                </w:tcPr>
                <w:p w14:paraId="44C51C0A" w14:textId="77777777" w:rsidR="00A36F34" w:rsidRPr="007B2ED8" w:rsidRDefault="003714E6">
                  <w:pPr>
                    <w:spacing w:line="360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Arratsaldeko txanda</w:t>
                  </w:r>
                </w:p>
              </w:tc>
              <w:tc>
                <w:tcPr>
                  <w:tcW w:w="2190" w:type="dxa"/>
                  <w:vAlign w:val="bottom"/>
                </w:tcPr>
                <w:p w14:paraId="58D193A2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       |</w:t>
                  </w:r>
                </w:p>
              </w:tc>
              <w:tc>
                <w:tcPr>
                  <w:tcW w:w="870" w:type="dxa"/>
                  <w:tcBorders>
                    <w:right w:val="single" w:sz="4" w:space="0" w:color="A6A6A6"/>
                  </w:tcBorders>
                </w:tcPr>
                <w:p w14:paraId="7B198C2F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4" w:space="0" w:color="A6A6A6"/>
                    <w:right w:val="single" w:sz="4" w:space="0" w:color="A6A6A6"/>
                  </w:tcBorders>
                </w:tcPr>
                <w:p w14:paraId="1E23DB37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85" w:type="dxa"/>
                  <w:tcBorders>
                    <w:left w:val="single" w:sz="4" w:space="0" w:color="A6A6A6"/>
                  </w:tcBorders>
                </w:tcPr>
                <w:p w14:paraId="609D956F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635" w:type="dxa"/>
                  <w:tcBorders>
                    <w:left w:val="single" w:sz="4" w:space="0" w:color="A6A6A6"/>
                  </w:tcBorders>
                </w:tcPr>
                <w:p w14:paraId="187AB5F8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</w:tr>
            <w:tr w:rsidR="00A36F34" w:rsidRPr="007B2ED8" w14:paraId="017A2B00" w14:textId="77777777">
              <w:trPr>
                <w:jc w:val="center"/>
              </w:trPr>
              <w:tc>
                <w:tcPr>
                  <w:tcW w:w="1935" w:type="dxa"/>
                  <w:vAlign w:val="center"/>
                </w:tcPr>
                <w:p w14:paraId="3D82DEA9" w14:textId="77777777" w:rsidR="00A36F34" w:rsidRPr="007B2ED8" w:rsidRDefault="003714E6">
                  <w:pPr>
                    <w:spacing w:line="360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Gaueko txanda</w:t>
                  </w:r>
                </w:p>
              </w:tc>
              <w:tc>
                <w:tcPr>
                  <w:tcW w:w="2190" w:type="dxa"/>
                  <w:vAlign w:val="bottom"/>
                </w:tcPr>
                <w:p w14:paraId="60A4D089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       |</w:t>
                  </w:r>
                </w:p>
              </w:tc>
              <w:tc>
                <w:tcPr>
                  <w:tcW w:w="870" w:type="dxa"/>
                  <w:tcBorders>
                    <w:right w:val="single" w:sz="4" w:space="0" w:color="A6A6A6"/>
                  </w:tcBorders>
                </w:tcPr>
                <w:p w14:paraId="2DE0FB20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4" w:space="0" w:color="A6A6A6"/>
                    <w:right w:val="single" w:sz="4" w:space="0" w:color="A6A6A6"/>
                  </w:tcBorders>
                </w:tcPr>
                <w:p w14:paraId="2B0ECEEC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85" w:type="dxa"/>
                  <w:tcBorders>
                    <w:left w:val="single" w:sz="4" w:space="0" w:color="A6A6A6"/>
                  </w:tcBorders>
                </w:tcPr>
                <w:p w14:paraId="7224F478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635" w:type="dxa"/>
                  <w:tcBorders>
                    <w:left w:val="single" w:sz="4" w:space="0" w:color="A6A6A6"/>
                  </w:tcBorders>
                </w:tcPr>
                <w:p w14:paraId="0EC39D67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</w:tr>
            <w:tr w:rsidR="00A36F34" w:rsidRPr="007B2ED8" w14:paraId="3D660EB8" w14:textId="77777777">
              <w:trPr>
                <w:jc w:val="center"/>
              </w:trPr>
              <w:tc>
                <w:tcPr>
                  <w:tcW w:w="1935" w:type="dxa"/>
                  <w:vAlign w:val="center"/>
                </w:tcPr>
                <w:p w14:paraId="46D0436A" w14:textId="77777777" w:rsidR="00A36F34" w:rsidRPr="007B2ED8" w:rsidRDefault="003714E6">
                  <w:pPr>
                    <w:spacing w:line="360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Zehaztu</w:t>
                  </w:r>
                </w:p>
              </w:tc>
              <w:tc>
                <w:tcPr>
                  <w:tcW w:w="2190" w:type="dxa"/>
                  <w:vAlign w:val="bottom"/>
                </w:tcPr>
                <w:p w14:paraId="3EB71DFD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870" w:type="dxa"/>
                  <w:tcBorders>
                    <w:right w:val="single" w:sz="4" w:space="0" w:color="A6A6A6"/>
                  </w:tcBorders>
                </w:tcPr>
                <w:p w14:paraId="1206481B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4" w:space="0" w:color="A6A6A6"/>
                    <w:right w:val="single" w:sz="4" w:space="0" w:color="A6A6A6"/>
                  </w:tcBorders>
                </w:tcPr>
                <w:p w14:paraId="1608FB71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85" w:type="dxa"/>
                  <w:tcBorders>
                    <w:left w:val="single" w:sz="4" w:space="0" w:color="A6A6A6"/>
                  </w:tcBorders>
                </w:tcPr>
                <w:p w14:paraId="71A2EA66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635" w:type="dxa"/>
                  <w:tcBorders>
                    <w:left w:val="single" w:sz="4" w:space="0" w:color="A6A6A6"/>
                  </w:tcBorders>
                </w:tcPr>
                <w:p w14:paraId="12074EC8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</w:tr>
          </w:tbl>
          <w:p w14:paraId="0F4F8E4D" w14:textId="77777777" w:rsidR="00A36F34" w:rsidRPr="007B2ED8" w:rsidRDefault="00A36F34">
            <w:pPr>
              <w:tabs>
                <w:tab w:val="left" w:pos="3734"/>
              </w:tabs>
              <w:ind w:right="-11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</w:p>
        </w:tc>
      </w:tr>
      <w:tr w:rsidR="00A36F34" w:rsidRPr="007B2ED8" w14:paraId="2B62D9F7" w14:textId="77777777">
        <w:trPr>
          <w:jc w:val="center"/>
        </w:trPr>
        <w:tc>
          <w:tcPr>
            <w:tcW w:w="10206" w:type="dxa"/>
            <w:gridSpan w:val="2"/>
          </w:tcPr>
          <w:p w14:paraId="3EF07854" w14:textId="77777777" w:rsidR="00A36F34" w:rsidRPr="007B2ED8" w:rsidRDefault="003714E6">
            <w:pPr>
              <w:tabs>
                <w:tab w:val="left" w:pos="532"/>
                <w:tab w:val="left" w:pos="7371"/>
              </w:tabs>
              <w:spacing w:before="200" w:after="200"/>
              <w:ind w:right="1482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4.2.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Txandak aldatuz doaz? </w:t>
            </w:r>
          </w:p>
          <w:p w14:paraId="2A451073" w14:textId="562CD7CE" w:rsidR="00A36F34" w:rsidRPr="007B2ED8" w:rsidRDefault="003714E6">
            <w:pPr>
              <w:tabs>
                <w:tab w:val="left" w:pos="532"/>
                <w:tab w:val="left" w:pos="9132"/>
              </w:tabs>
              <w:spacing w:after="200"/>
              <w:rPr>
                <w:rFonts w:ascii="Arial" w:eastAsia="Arial" w:hAnsi="Arial" w:cs="Arial"/>
                <w:b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1.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Bai </w:t>
            </w:r>
            <w:r w:rsidRPr="007B2ED8">
              <w:rPr>
                <w:rFonts w:ascii="Arial" w:eastAsia="Symbol" w:hAnsi="Arial" w:cs="Arial"/>
                <w:b/>
                <w:sz w:val="18"/>
                <w:szCs w:val="18"/>
                <w:lang w:val="eu-ES"/>
              </w:rPr>
              <w:t>→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Zenbat</w:t>
            </w:r>
            <w:r w:rsidR="007B2ED8"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>ean behin aldatzen dira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? 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</w:p>
          <w:p w14:paraId="3694CEC4" w14:textId="5CBC719A" w:rsidR="00A36F34" w:rsidRPr="007B2ED8" w:rsidRDefault="003714E6">
            <w:pPr>
              <w:tabs>
                <w:tab w:val="left" w:pos="7371"/>
              </w:tabs>
              <w:spacing w:after="200"/>
              <w:ind w:left="1478" w:right="1482"/>
              <w:rPr>
                <w:rFonts w:ascii="Arial" w:eastAsia="Arial" w:hAnsi="Arial" w:cs="Arial"/>
                <w:b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lastRenderedPageBreak/>
              <w:t xml:space="preserve"> 1.1.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</w:t>
            </w:r>
            <w:r w:rsidRPr="007B2ED8">
              <w:rPr>
                <w:rFonts w:ascii="Arial" w:eastAsia="Arial" w:hAnsi="Arial" w:cs="Arial"/>
                <w:b/>
                <w:sz w:val="18"/>
                <w:szCs w:val="18"/>
                <w:lang w:val="eu-ES"/>
              </w:rPr>
              <w:t xml:space="preserve">Alda daiteke?   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Bai</w:t>
            </w:r>
            <w:r w:rsidRPr="007B2ED8">
              <w:rPr>
                <w:rFonts w:ascii="Arial" w:eastAsia="Arial" w:hAnsi="Arial" w:cs="Arial"/>
                <w:b/>
                <w:sz w:val="18"/>
                <w:szCs w:val="18"/>
                <w:lang w:val="eu-ES"/>
              </w:rPr>
              <w:t xml:space="preserve">  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Ez</w:t>
            </w:r>
          </w:p>
          <w:p w14:paraId="05CCF785" w14:textId="0DA4C1B7" w:rsidR="00A36F34" w:rsidRPr="007B2ED8" w:rsidRDefault="003714E6">
            <w:pPr>
              <w:tabs>
                <w:tab w:val="left" w:pos="532"/>
                <w:tab w:val="left" w:pos="1400"/>
                <w:tab w:val="left" w:pos="7371"/>
              </w:tabs>
              <w:ind w:left="1478" w:right="1482"/>
              <w:rPr>
                <w:rFonts w:ascii="Arial" w:eastAsia="Arial" w:hAnsi="Arial" w:cs="Arial"/>
                <w:b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1.2.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 xml:space="preserve"> </w:t>
            </w:r>
            <w:r w:rsidRPr="007B2ED8">
              <w:rPr>
                <w:rFonts w:ascii="Arial" w:eastAsia="Arial" w:hAnsi="Arial" w:cs="Arial"/>
                <w:b/>
                <w:sz w:val="18"/>
                <w:szCs w:val="18"/>
                <w:lang w:val="eu-ES"/>
              </w:rPr>
              <w:t xml:space="preserve">Nola? </w:t>
            </w:r>
          </w:p>
          <w:p w14:paraId="23405347" w14:textId="48A40D3B" w:rsidR="00A36F34" w:rsidRPr="007B2ED8" w:rsidRDefault="003714E6">
            <w:pPr>
              <w:tabs>
                <w:tab w:val="left" w:pos="532"/>
                <w:tab w:val="left" w:pos="2186"/>
                <w:tab w:val="left" w:pos="7371"/>
              </w:tabs>
              <w:ind w:left="911" w:right="1482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Bakarrik erakundearen bitartez</w:t>
            </w:r>
          </w:p>
          <w:p w14:paraId="75C799D7" w14:textId="04F0623C" w:rsidR="00A36F34" w:rsidRPr="007B2ED8" w:rsidRDefault="003714E6">
            <w:pPr>
              <w:tabs>
                <w:tab w:val="left" w:pos="532"/>
                <w:tab w:val="left" w:pos="2186"/>
                <w:tab w:val="left" w:pos="7371"/>
              </w:tabs>
              <w:spacing w:after="200"/>
              <w:ind w:left="911" w:right="1482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Lankideekin aldatzen da (auto antolakuntza) </w:t>
            </w:r>
          </w:p>
          <w:p w14:paraId="0565BF26" w14:textId="1F3C064A" w:rsidR="00A36F34" w:rsidRPr="007B2ED8" w:rsidRDefault="003714E6">
            <w:pPr>
              <w:tabs>
                <w:tab w:val="left" w:pos="532"/>
                <w:tab w:val="left" w:pos="7371"/>
              </w:tabs>
              <w:spacing w:after="200"/>
              <w:ind w:right="1482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2.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Ez</w:t>
            </w:r>
          </w:p>
        </w:tc>
      </w:tr>
      <w:tr w:rsidR="00A36F34" w:rsidRPr="007B2ED8" w14:paraId="33D39C28" w14:textId="77777777">
        <w:trPr>
          <w:jc w:val="center"/>
        </w:trPr>
        <w:tc>
          <w:tcPr>
            <w:tcW w:w="10206" w:type="dxa"/>
            <w:gridSpan w:val="2"/>
          </w:tcPr>
          <w:p w14:paraId="0A50A550" w14:textId="77777777" w:rsidR="00A36F34" w:rsidRPr="007B2ED8" w:rsidRDefault="003714E6">
            <w:pPr>
              <w:tabs>
                <w:tab w:val="left" w:pos="532"/>
                <w:tab w:val="left" w:pos="7371"/>
              </w:tabs>
              <w:spacing w:before="200"/>
              <w:ind w:right="1482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lastRenderedPageBreak/>
              <w:t xml:space="preserve">4.3.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Txandak aldatu ezkero, nola/zenbat eragiten du zure bizitza familiar edo pertsonalean? </w:t>
            </w:r>
          </w:p>
          <w:p w14:paraId="52E2939A" w14:textId="77777777" w:rsidR="00A36F34" w:rsidRPr="007B2ED8" w:rsidRDefault="003714E6">
            <w:pPr>
              <w:tabs>
                <w:tab w:val="left" w:pos="532"/>
                <w:tab w:val="left" w:pos="7371"/>
              </w:tabs>
              <w:ind w:right="1482"/>
              <w:rPr>
                <w:rFonts w:ascii="Arial" w:eastAsia="Arial" w:hAnsi="Arial" w:cs="Arial"/>
                <w:b/>
                <w:sz w:val="10"/>
                <w:szCs w:val="1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</w:r>
          </w:p>
          <w:tbl>
            <w:tblPr>
              <w:tblStyle w:val="a2"/>
              <w:tblW w:w="8745" w:type="dxa"/>
              <w:jc w:val="center"/>
              <w:tblInd w:w="0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65"/>
              <w:gridCol w:w="900"/>
              <w:gridCol w:w="945"/>
              <w:gridCol w:w="990"/>
              <w:gridCol w:w="945"/>
            </w:tblGrid>
            <w:tr w:rsidR="00A36F34" w:rsidRPr="007B2ED8" w14:paraId="5ED351FE" w14:textId="77777777">
              <w:trPr>
                <w:jc w:val="center"/>
              </w:trPr>
              <w:tc>
                <w:tcPr>
                  <w:tcW w:w="4965" w:type="dxa"/>
                </w:tcPr>
                <w:p w14:paraId="594554DC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ab/>
                  </w:r>
                </w:p>
              </w:tc>
              <w:tc>
                <w:tcPr>
                  <w:tcW w:w="900" w:type="dxa"/>
                  <w:vAlign w:val="center"/>
                </w:tcPr>
                <w:p w14:paraId="53D55490" w14:textId="77777777" w:rsidR="00A36F34" w:rsidRPr="007B2ED8" w:rsidRDefault="003714E6">
                  <w:pPr>
                    <w:tabs>
                      <w:tab w:val="left" w:pos="2552"/>
                    </w:tabs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Ezer ez</w:t>
                  </w:r>
                </w:p>
              </w:tc>
              <w:tc>
                <w:tcPr>
                  <w:tcW w:w="945" w:type="dxa"/>
                  <w:tcBorders>
                    <w:right w:val="single" w:sz="4" w:space="0" w:color="A6A6A6"/>
                  </w:tcBorders>
                  <w:vAlign w:val="center"/>
                </w:tcPr>
                <w:p w14:paraId="3A19ED95" w14:textId="77777777" w:rsidR="00A36F34" w:rsidRPr="007B2ED8" w:rsidRDefault="003714E6">
                  <w:pPr>
                    <w:tabs>
                      <w:tab w:val="left" w:pos="2552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Gutxi</w:t>
                  </w:r>
                </w:p>
              </w:tc>
              <w:tc>
                <w:tcPr>
                  <w:tcW w:w="990" w:type="dxa"/>
                  <w:tcBorders>
                    <w:left w:val="single" w:sz="4" w:space="0" w:color="A6A6A6"/>
                    <w:right w:val="single" w:sz="4" w:space="0" w:color="A6A6A6"/>
                  </w:tcBorders>
                  <w:vAlign w:val="center"/>
                </w:tcPr>
                <w:p w14:paraId="0FBC3BBB" w14:textId="77777777" w:rsidR="00A36F34" w:rsidRPr="007B2ED8" w:rsidRDefault="003714E6">
                  <w:pPr>
                    <w:tabs>
                      <w:tab w:val="left" w:pos="2552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Nahiko</w:t>
                  </w:r>
                </w:p>
              </w:tc>
              <w:tc>
                <w:tcPr>
                  <w:tcW w:w="945" w:type="dxa"/>
                  <w:tcBorders>
                    <w:left w:val="single" w:sz="4" w:space="0" w:color="A6A6A6"/>
                  </w:tcBorders>
                  <w:vAlign w:val="center"/>
                </w:tcPr>
                <w:p w14:paraId="434C3D2A" w14:textId="77777777" w:rsidR="00A36F34" w:rsidRPr="007B2ED8" w:rsidRDefault="003714E6">
                  <w:pPr>
                    <w:tabs>
                      <w:tab w:val="left" w:pos="2552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Asko</w:t>
                  </w:r>
                </w:p>
              </w:tc>
            </w:tr>
            <w:tr w:rsidR="00A36F34" w:rsidRPr="007B2ED8" w14:paraId="0EB39AB0" w14:textId="77777777">
              <w:trPr>
                <w:jc w:val="center"/>
              </w:trPr>
              <w:tc>
                <w:tcPr>
                  <w:tcW w:w="4965" w:type="dxa"/>
                  <w:vAlign w:val="center"/>
                </w:tcPr>
                <w:p w14:paraId="6BFD6007" w14:textId="77777777" w:rsidR="00A36F34" w:rsidRPr="007B2ED8" w:rsidRDefault="003714E6">
                  <w:pPr>
                    <w:tabs>
                      <w:tab w:val="left" w:pos="2552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Senideei zaintza (adingabeak, adinekoak, aniztasun funtzionala duten pertsonak, gaixotasunen bat duten pertsonak…) </w:t>
                  </w:r>
                </w:p>
              </w:tc>
              <w:tc>
                <w:tcPr>
                  <w:tcW w:w="900" w:type="dxa"/>
                  <w:vAlign w:val="center"/>
                </w:tcPr>
                <w:p w14:paraId="7259D5D1" w14:textId="4BB9CE0D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45" w:type="dxa"/>
                  <w:tcBorders>
                    <w:right w:val="single" w:sz="4" w:space="0" w:color="A6A6A6"/>
                  </w:tcBorders>
                  <w:vAlign w:val="center"/>
                </w:tcPr>
                <w:p w14:paraId="7B6C94B4" w14:textId="749B2D4D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90" w:type="dxa"/>
                  <w:tcBorders>
                    <w:left w:val="single" w:sz="4" w:space="0" w:color="A6A6A6"/>
                    <w:right w:val="single" w:sz="4" w:space="0" w:color="A6A6A6"/>
                  </w:tcBorders>
                  <w:vAlign w:val="center"/>
                </w:tcPr>
                <w:p w14:paraId="0F91BF3F" w14:textId="48D6A3AD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45" w:type="dxa"/>
                  <w:tcBorders>
                    <w:left w:val="single" w:sz="4" w:space="0" w:color="A6A6A6"/>
                  </w:tcBorders>
                  <w:vAlign w:val="center"/>
                </w:tcPr>
                <w:p w14:paraId="65627F1E" w14:textId="00162B20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658EC47F" w14:textId="77777777">
              <w:trPr>
                <w:jc w:val="center"/>
              </w:trPr>
              <w:tc>
                <w:tcPr>
                  <w:tcW w:w="4965" w:type="dxa"/>
                  <w:vAlign w:val="center"/>
                </w:tcPr>
                <w:p w14:paraId="1B41FDEC" w14:textId="77777777" w:rsidR="00A36F34" w:rsidRPr="007B2ED8" w:rsidRDefault="003714E6">
                  <w:pPr>
                    <w:tabs>
                      <w:tab w:val="left" w:pos="2552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Bizitza afektiboa/familiakoa</w:t>
                  </w:r>
                </w:p>
              </w:tc>
              <w:tc>
                <w:tcPr>
                  <w:tcW w:w="900" w:type="dxa"/>
                  <w:vAlign w:val="center"/>
                </w:tcPr>
                <w:p w14:paraId="4DB7121D" w14:textId="0DB759C2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45" w:type="dxa"/>
                  <w:tcBorders>
                    <w:right w:val="single" w:sz="4" w:space="0" w:color="A6A6A6"/>
                  </w:tcBorders>
                  <w:vAlign w:val="center"/>
                </w:tcPr>
                <w:p w14:paraId="033EB20A" w14:textId="38762F96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90" w:type="dxa"/>
                  <w:tcBorders>
                    <w:left w:val="single" w:sz="4" w:space="0" w:color="A6A6A6"/>
                    <w:right w:val="single" w:sz="4" w:space="0" w:color="A6A6A6"/>
                  </w:tcBorders>
                  <w:vAlign w:val="center"/>
                </w:tcPr>
                <w:p w14:paraId="1740D266" w14:textId="58E85BF3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45" w:type="dxa"/>
                  <w:tcBorders>
                    <w:left w:val="single" w:sz="4" w:space="0" w:color="A6A6A6"/>
                  </w:tcBorders>
                  <w:vAlign w:val="center"/>
                </w:tcPr>
                <w:p w14:paraId="2CD43F57" w14:textId="0DE95254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0922653D" w14:textId="77777777">
              <w:trPr>
                <w:jc w:val="center"/>
              </w:trPr>
              <w:tc>
                <w:tcPr>
                  <w:tcW w:w="4965" w:type="dxa"/>
                  <w:vAlign w:val="center"/>
                </w:tcPr>
                <w:p w14:paraId="31151873" w14:textId="77777777" w:rsidR="00A36F34" w:rsidRPr="007B2ED8" w:rsidRDefault="003714E6">
                  <w:pPr>
                    <w:tabs>
                      <w:tab w:val="left" w:pos="2552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Proiektu pertsonalak (aisialdia, formakuntza) </w:t>
                  </w:r>
                </w:p>
              </w:tc>
              <w:tc>
                <w:tcPr>
                  <w:tcW w:w="900" w:type="dxa"/>
                  <w:vAlign w:val="center"/>
                </w:tcPr>
                <w:p w14:paraId="1157C53A" w14:textId="103E8596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45" w:type="dxa"/>
                  <w:tcBorders>
                    <w:right w:val="single" w:sz="4" w:space="0" w:color="A6A6A6"/>
                  </w:tcBorders>
                  <w:vAlign w:val="center"/>
                </w:tcPr>
                <w:p w14:paraId="6F36068D" w14:textId="550E34D5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90" w:type="dxa"/>
                  <w:tcBorders>
                    <w:left w:val="single" w:sz="4" w:space="0" w:color="A6A6A6"/>
                    <w:right w:val="single" w:sz="4" w:space="0" w:color="A6A6A6"/>
                  </w:tcBorders>
                  <w:vAlign w:val="center"/>
                </w:tcPr>
                <w:p w14:paraId="06A6502E" w14:textId="318BCAB9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45" w:type="dxa"/>
                  <w:tcBorders>
                    <w:left w:val="single" w:sz="4" w:space="0" w:color="A6A6A6"/>
                  </w:tcBorders>
                  <w:vAlign w:val="center"/>
                </w:tcPr>
                <w:p w14:paraId="355E990D" w14:textId="4C5CC33E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7E3C56DF" w14:textId="77777777">
              <w:trPr>
                <w:jc w:val="center"/>
              </w:trPr>
              <w:tc>
                <w:tcPr>
                  <w:tcW w:w="4965" w:type="dxa"/>
                  <w:vAlign w:val="center"/>
                </w:tcPr>
                <w:p w14:paraId="07927CA7" w14:textId="77777777" w:rsidR="00A36F34" w:rsidRPr="007B2ED8" w:rsidRDefault="003714E6">
                  <w:pPr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Osasuna</w:t>
                  </w:r>
                </w:p>
              </w:tc>
              <w:tc>
                <w:tcPr>
                  <w:tcW w:w="900" w:type="dxa"/>
                  <w:vAlign w:val="center"/>
                </w:tcPr>
                <w:p w14:paraId="19C4BB95" w14:textId="29ABAC10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45" w:type="dxa"/>
                  <w:tcBorders>
                    <w:right w:val="single" w:sz="4" w:space="0" w:color="A6A6A6"/>
                  </w:tcBorders>
                  <w:vAlign w:val="center"/>
                </w:tcPr>
                <w:p w14:paraId="2B5CFD5A" w14:textId="78FE734F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90" w:type="dxa"/>
                  <w:tcBorders>
                    <w:left w:val="single" w:sz="4" w:space="0" w:color="A6A6A6"/>
                    <w:right w:val="single" w:sz="4" w:space="0" w:color="A6A6A6"/>
                  </w:tcBorders>
                  <w:vAlign w:val="center"/>
                </w:tcPr>
                <w:p w14:paraId="29701E58" w14:textId="47D9D8FF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45" w:type="dxa"/>
                  <w:tcBorders>
                    <w:left w:val="single" w:sz="4" w:space="0" w:color="A6A6A6"/>
                  </w:tcBorders>
                  <w:vAlign w:val="center"/>
                </w:tcPr>
                <w:p w14:paraId="4D48D5BB" w14:textId="77B3E04F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</w:tbl>
          <w:p w14:paraId="6BDDB773" w14:textId="77777777" w:rsidR="00A36F34" w:rsidRPr="007B2ED8" w:rsidRDefault="003714E6">
            <w:pPr>
              <w:tabs>
                <w:tab w:val="left" w:pos="532"/>
                <w:tab w:val="left" w:pos="7371"/>
              </w:tabs>
              <w:ind w:right="1482"/>
              <w:rPr>
                <w:rFonts w:ascii="Arial" w:eastAsia="Arial" w:hAnsi="Arial" w:cs="Arial"/>
                <w:b/>
                <w:sz w:val="10"/>
                <w:szCs w:val="10"/>
                <w:highlight w:val="yellow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 xml:space="preserve"> </w:t>
            </w:r>
          </w:p>
        </w:tc>
      </w:tr>
      <w:tr w:rsidR="00A36F34" w:rsidRPr="007B2ED8" w14:paraId="420AD0B8" w14:textId="77777777">
        <w:trPr>
          <w:jc w:val="center"/>
        </w:trPr>
        <w:tc>
          <w:tcPr>
            <w:tcW w:w="10206" w:type="dxa"/>
            <w:gridSpan w:val="2"/>
          </w:tcPr>
          <w:p w14:paraId="581A7B3A" w14:textId="77777777" w:rsidR="00A36F34" w:rsidRPr="007B2ED8" w:rsidRDefault="003714E6">
            <w:pPr>
              <w:tabs>
                <w:tab w:val="left" w:pos="547"/>
              </w:tabs>
              <w:spacing w:before="200" w:after="200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5.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Lanpostua (deskribapena) / enpresako zer arlotan lan egiten duzu (produkzioa, </w:t>
            </w:r>
            <w:proofErr w:type="spellStart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komertzialam</w:t>
            </w:r>
            <w:proofErr w:type="spellEnd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 administrazioa)?</w:t>
            </w:r>
          </w:p>
          <w:p w14:paraId="0AF651F7" w14:textId="77777777" w:rsidR="00A36F34" w:rsidRPr="007B2ED8" w:rsidRDefault="003714E6">
            <w:pPr>
              <w:tabs>
                <w:tab w:val="left" w:pos="547"/>
              </w:tabs>
              <w:spacing w:before="200" w:after="200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>Lanpostua: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</w:p>
          <w:p w14:paraId="26B327CE" w14:textId="77777777" w:rsidR="00A36F34" w:rsidRPr="007B2ED8" w:rsidRDefault="003714E6">
            <w:pPr>
              <w:tabs>
                <w:tab w:val="left" w:pos="547"/>
                <w:tab w:val="left" w:pos="9132"/>
              </w:tabs>
              <w:spacing w:before="200" w:after="200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Enpresa-arloa: 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</w:tc>
      </w:tr>
      <w:tr w:rsidR="00A36F34" w:rsidRPr="007B2ED8" w14:paraId="6DD30E31" w14:textId="77777777">
        <w:trPr>
          <w:jc w:val="center"/>
        </w:trPr>
        <w:tc>
          <w:tcPr>
            <w:tcW w:w="3445" w:type="dxa"/>
          </w:tcPr>
          <w:p w14:paraId="33F5F63D" w14:textId="77777777" w:rsidR="00A36F34" w:rsidRPr="007B2ED8" w:rsidRDefault="003714E6">
            <w:pPr>
              <w:tabs>
                <w:tab w:val="left" w:pos="532"/>
              </w:tabs>
              <w:spacing w:before="200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6.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>Zure ARLOAN ordutegiak:</w:t>
            </w:r>
          </w:p>
          <w:p w14:paraId="7DF4625D" w14:textId="093B48C6" w:rsidR="00A36F34" w:rsidRPr="007B2ED8" w:rsidRDefault="0074163E">
            <w:pPr>
              <w:tabs>
                <w:tab w:val="left" w:pos="532"/>
              </w:tabs>
              <w:spacing w:before="200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="003714E6"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 (Beti edo ia beti) egokitzen dira aurretik ezarritakoarekin. </w:t>
            </w:r>
          </w:p>
          <w:p w14:paraId="236E92AE" w14:textId="7E2C1F83" w:rsidR="00A36F34" w:rsidRPr="007B2ED8" w:rsidRDefault="0074163E">
            <w:pPr>
              <w:tabs>
                <w:tab w:val="left" w:pos="532"/>
              </w:tabs>
              <w:spacing w:before="200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="003714E6"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Lanaldiak luzatu ohi dira. </w:t>
            </w:r>
          </w:p>
          <w:p w14:paraId="63FDF1A7" w14:textId="77777777" w:rsidR="00A36F34" w:rsidRPr="007B2ED8" w:rsidRDefault="00A36F34">
            <w:pPr>
              <w:tabs>
                <w:tab w:val="left" w:pos="532"/>
              </w:tabs>
              <w:spacing w:before="200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6761" w:type="dxa"/>
          </w:tcPr>
          <w:p w14:paraId="202C88B5" w14:textId="77777777" w:rsidR="00A36F34" w:rsidRPr="007B2ED8" w:rsidRDefault="003714E6">
            <w:pPr>
              <w:tabs>
                <w:tab w:val="left" w:pos="532"/>
              </w:tabs>
              <w:spacing w:before="200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 xml:space="preserve">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6.1. Nola konpentsatzen dira luzapeneko ordu horiek?</w:t>
            </w:r>
          </w:p>
          <w:p w14:paraId="678556F3" w14:textId="11847C28" w:rsidR="00A36F34" w:rsidRPr="007B2ED8" w:rsidRDefault="003714E6">
            <w:pPr>
              <w:tabs>
                <w:tab w:val="left" w:pos="532"/>
                <w:tab w:val="left" w:pos="7371"/>
              </w:tabs>
              <w:spacing w:before="200"/>
              <w:ind w:right="1482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sz w:val="20"/>
                <w:szCs w:val="20"/>
                <w:lang w:val="eu-ES"/>
              </w:rPr>
              <w:tab/>
            </w:r>
            <w:r w:rsidRPr="007B2ED8">
              <w:rPr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1.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Orduen banku baten bidez</w:t>
            </w:r>
          </w:p>
          <w:p w14:paraId="0165A842" w14:textId="4B4B2A9B" w:rsidR="00A36F34" w:rsidRPr="007B2ED8" w:rsidRDefault="003714E6">
            <w:pPr>
              <w:tabs>
                <w:tab w:val="left" w:pos="532"/>
                <w:tab w:val="left" w:pos="7371"/>
              </w:tabs>
              <w:spacing w:before="200"/>
              <w:ind w:right="1482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7B2ED8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2.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Egun libreen banku baten bidez</w:t>
            </w:r>
          </w:p>
          <w:p w14:paraId="33F4A8BF" w14:textId="450077E8" w:rsidR="00A36F34" w:rsidRPr="007B2ED8" w:rsidRDefault="003714E6">
            <w:pPr>
              <w:tabs>
                <w:tab w:val="left" w:pos="532"/>
                <w:tab w:val="left" w:pos="7371"/>
              </w:tabs>
              <w:spacing w:before="200"/>
              <w:ind w:right="1482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3.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Aparteko orduen ordainketa bidez</w:t>
            </w:r>
          </w:p>
          <w:p w14:paraId="4BFA66C7" w14:textId="5B43C958" w:rsidR="00A36F34" w:rsidRPr="007B2ED8" w:rsidRDefault="003714E6">
            <w:pPr>
              <w:tabs>
                <w:tab w:val="left" w:pos="532"/>
                <w:tab w:val="left" w:pos="6271"/>
              </w:tabs>
              <w:spacing w:before="200"/>
              <w:ind w:left="591" w:right="33" w:hanging="58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4.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Beste politikaren bat. Zehaztu: 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</w:p>
          <w:p w14:paraId="6045B8E5" w14:textId="0068F544" w:rsidR="00A36F34" w:rsidRPr="007B2ED8" w:rsidRDefault="003714E6">
            <w:pPr>
              <w:tabs>
                <w:tab w:val="left" w:pos="532"/>
              </w:tabs>
              <w:spacing w:before="200" w:after="200"/>
              <w:rPr>
                <w:rFonts w:ascii="Arial" w:eastAsia="Arial" w:hAnsi="Arial" w:cs="Arial"/>
                <w:sz w:val="10"/>
                <w:szCs w:val="10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5. </w:t>
            </w:r>
            <w:r w:rsidR="0074163E" w:rsidRPr="007B2ED8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Ez dago politikarik, ez dira konpentsatzen.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 xml:space="preserve"> </w:t>
            </w:r>
          </w:p>
        </w:tc>
      </w:tr>
      <w:tr w:rsidR="00A36F34" w:rsidRPr="007B2ED8" w14:paraId="3E36A46A" w14:textId="77777777">
        <w:trPr>
          <w:jc w:val="center"/>
        </w:trPr>
        <w:tc>
          <w:tcPr>
            <w:tcW w:w="10206" w:type="dxa"/>
            <w:gridSpan w:val="2"/>
          </w:tcPr>
          <w:p w14:paraId="54D4684F" w14:textId="77777777" w:rsidR="00A36F34" w:rsidRPr="007B2ED8" w:rsidRDefault="003714E6">
            <w:pPr>
              <w:tabs>
                <w:tab w:val="left" w:pos="532"/>
              </w:tabs>
              <w:spacing w:before="200" w:after="200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7.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Ordutegiaren malgutasuna erabiltzen duzu lanean sartzeko eta lanetik ateratzeko? </w:t>
            </w:r>
          </w:p>
          <w:p w14:paraId="73B277F0" w14:textId="715AF4D5" w:rsidR="00A36F34" w:rsidRPr="007B2ED8" w:rsidRDefault="003714E6">
            <w:pPr>
              <w:tabs>
                <w:tab w:val="left" w:pos="532"/>
              </w:tabs>
              <w:spacing w:before="200" w:after="200"/>
              <w:rPr>
                <w:rFonts w:ascii="Arial" w:eastAsia="Arial" w:hAnsi="Arial" w:cs="Arial"/>
                <w:b/>
                <w:sz w:val="18"/>
                <w:szCs w:val="18"/>
                <w:lang w:val="eu-ES"/>
              </w:rPr>
            </w:pPr>
            <w:r w:rsidRPr="007B2ED8">
              <w:rPr>
                <w:sz w:val="18"/>
                <w:szCs w:val="18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1. </w:t>
            </w:r>
            <w:r w:rsidR="0074163E" w:rsidRPr="007B2ED8">
              <w:rPr>
                <w:rFonts w:ascii="Wingdings" w:eastAsia="Wingdings" w:hAnsi="Wingdings" w:cs="Wingdings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Bai</w:t>
            </w:r>
            <w:r w:rsidR="0074163E"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</w:t>
            </w:r>
            <w:r w:rsidR="0074163E" w:rsidRPr="007B2ED8">
              <w:rPr>
                <w:rFonts w:ascii="Symbol" w:eastAsia="Symbol" w:hAnsi="Symbol" w:cs="Symbol"/>
                <w:b/>
                <w:sz w:val="18"/>
                <w:szCs w:val="18"/>
                <w:lang w:val="eu-ES"/>
              </w:rPr>
              <w:t xml:space="preserve">-  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</w:t>
            </w:r>
            <w:r w:rsidRPr="007B2ED8">
              <w:rPr>
                <w:rFonts w:ascii="Arial" w:eastAsia="Arial" w:hAnsi="Arial" w:cs="Arial"/>
                <w:b/>
                <w:sz w:val="18"/>
                <w:szCs w:val="18"/>
                <w:lang w:val="eu-ES"/>
              </w:rPr>
              <w:t>7.1.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</w:t>
            </w:r>
            <w:r w:rsidRPr="007B2ED8">
              <w:rPr>
                <w:rFonts w:ascii="Arial" w:eastAsia="Arial" w:hAnsi="Arial" w:cs="Arial"/>
                <w:b/>
                <w:sz w:val="18"/>
                <w:szCs w:val="18"/>
                <w:lang w:val="eu-ES"/>
              </w:rPr>
              <w:t>Azaldu zer tarteko malgutasuna erabiltzen duzun: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</w:p>
          <w:p w14:paraId="20B018D7" w14:textId="5537F7A7" w:rsidR="00A36F34" w:rsidRPr="007B2ED8" w:rsidRDefault="003714E6">
            <w:pPr>
              <w:tabs>
                <w:tab w:val="left" w:pos="547"/>
              </w:tabs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2. </w:t>
            </w:r>
            <w:r w:rsidR="0074163E" w:rsidRPr="007B2ED8">
              <w:rPr>
                <w:rFonts w:ascii="Wingdings" w:eastAsia="Wingdings" w:hAnsi="Wingdings" w:cs="Wingdings"/>
                <w:sz w:val="18"/>
                <w:szCs w:val="18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Ez</w:t>
            </w:r>
          </w:p>
          <w:p w14:paraId="1EB5C441" w14:textId="77777777" w:rsidR="00A36F34" w:rsidRPr="007B2ED8" w:rsidRDefault="00A36F34">
            <w:pPr>
              <w:tabs>
                <w:tab w:val="left" w:pos="547"/>
              </w:tabs>
              <w:rPr>
                <w:rFonts w:ascii="Arial" w:eastAsia="Arial" w:hAnsi="Arial" w:cs="Arial"/>
                <w:sz w:val="10"/>
                <w:szCs w:val="10"/>
                <w:lang w:val="eu-ES"/>
              </w:rPr>
            </w:pPr>
          </w:p>
        </w:tc>
      </w:tr>
      <w:tr w:rsidR="00A36F34" w:rsidRPr="007B2ED8" w14:paraId="12FEE237" w14:textId="77777777">
        <w:trPr>
          <w:jc w:val="center"/>
        </w:trPr>
        <w:tc>
          <w:tcPr>
            <w:tcW w:w="10206" w:type="dxa"/>
            <w:gridSpan w:val="2"/>
          </w:tcPr>
          <w:p w14:paraId="514E5631" w14:textId="77777777" w:rsidR="00A36F34" w:rsidRPr="007B2ED8" w:rsidRDefault="003714E6">
            <w:pPr>
              <w:tabs>
                <w:tab w:val="left" w:pos="509"/>
              </w:tabs>
              <w:spacing w:before="200" w:after="200"/>
              <w:ind w:left="509" w:hanging="509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8.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Enpresako ordutegiekin </w:t>
            </w:r>
            <w:proofErr w:type="spellStart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kontziliazioa</w:t>
            </w:r>
            <w:proofErr w:type="spellEnd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 erraz izan dezakezu lana, familia eta bizitza-pertsonalaren artean hurrengo alderdien kasuan? </w:t>
            </w:r>
          </w:p>
          <w:tbl>
            <w:tblPr>
              <w:tblStyle w:val="a3"/>
              <w:tblW w:w="9195" w:type="dxa"/>
              <w:jc w:val="center"/>
              <w:tblInd w:w="0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20"/>
              <w:gridCol w:w="1245"/>
              <w:gridCol w:w="1170"/>
              <w:gridCol w:w="1200"/>
              <w:gridCol w:w="1200"/>
              <w:gridCol w:w="1260"/>
            </w:tblGrid>
            <w:tr w:rsidR="00A36F34" w:rsidRPr="007B2ED8" w14:paraId="04C66511" w14:textId="77777777">
              <w:trPr>
                <w:jc w:val="center"/>
              </w:trPr>
              <w:tc>
                <w:tcPr>
                  <w:tcW w:w="3120" w:type="dxa"/>
                </w:tcPr>
                <w:p w14:paraId="454D6DEB" w14:textId="77777777" w:rsidR="00A36F34" w:rsidRPr="007B2ED8" w:rsidRDefault="00A36F34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467E9B39" w14:textId="77777777" w:rsidR="00A36F34" w:rsidRPr="007B2ED8" w:rsidRDefault="003714E6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Bai, arazorik gabe</w:t>
                  </w:r>
                </w:p>
              </w:tc>
              <w:tc>
                <w:tcPr>
                  <w:tcW w:w="1170" w:type="dxa"/>
                  <w:vAlign w:val="center"/>
                </w:tcPr>
                <w:p w14:paraId="0215C529" w14:textId="77777777" w:rsidR="00A36F34" w:rsidRPr="007B2ED8" w:rsidRDefault="003714E6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Bai, arazoren batekin</w:t>
                  </w:r>
                </w:p>
                <w:p w14:paraId="18395524" w14:textId="77777777" w:rsidR="00A36F34" w:rsidRPr="007B2ED8" w:rsidRDefault="00A36F34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6A84161A" w14:textId="77777777" w:rsidR="00A36F34" w:rsidRPr="007B2ED8" w:rsidRDefault="003714E6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Batzuetan bakarrik</w:t>
                  </w:r>
                </w:p>
              </w:tc>
              <w:tc>
                <w:tcPr>
                  <w:tcW w:w="1200" w:type="dxa"/>
                  <w:vAlign w:val="center"/>
                </w:tcPr>
                <w:p w14:paraId="6850D3FC" w14:textId="77777777" w:rsidR="00A36F34" w:rsidRPr="007B2ED8" w:rsidRDefault="003714E6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Ez, beti edo ia beti ditut arazoak</w:t>
                  </w:r>
                </w:p>
              </w:tc>
              <w:tc>
                <w:tcPr>
                  <w:tcW w:w="1260" w:type="dxa"/>
                  <w:vAlign w:val="center"/>
                </w:tcPr>
                <w:p w14:paraId="7FE16401" w14:textId="77777777" w:rsidR="00A36F34" w:rsidRPr="007B2ED8" w:rsidRDefault="003714E6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Ezin dut</w:t>
                  </w:r>
                </w:p>
              </w:tc>
            </w:tr>
            <w:tr w:rsidR="00A36F34" w:rsidRPr="007B2ED8" w14:paraId="58F81D5F" w14:textId="77777777">
              <w:trPr>
                <w:jc w:val="center"/>
              </w:trPr>
              <w:tc>
                <w:tcPr>
                  <w:tcW w:w="3120" w:type="dxa"/>
                </w:tcPr>
                <w:p w14:paraId="4A1FE377" w14:textId="77777777" w:rsidR="00A36F34" w:rsidRPr="007B2ED8" w:rsidRDefault="003714E6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Zaintzak: adingabekoak, adinekoak, aniztasun funtzionala duten pertsonak, etab..</w:t>
                  </w:r>
                </w:p>
              </w:tc>
              <w:tc>
                <w:tcPr>
                  <w:tcW w:w="1245" w:type="dxa"/>
                  <w:vAlign w:val="center"/>
                </w:tcPr>
                <w:p w14:paraId="44661F1A" w14:textId="1EAA4B25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170" w:type="dxa"/>
                  <w:vAlign w:val="center"/>
                </w:tcPr>
                <w:p w14:paraId="1CC3FE3E" w14:textId="6AE9F194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25FD432D" w14:textId="2767EC16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0006E719" w14:textId="1103B515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60" w:type="dxa"/>
                  <w:vAlign w:val="center"/>
                </w:tcPr>
                <w:p w14:paraId="23DC6414" w14:textId="70199261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0A9BF7E2" w14:textId="77777777">
              <w:trPr>
                <w:jc w:val="center"/>
              </w:trPr>
              <w:tc>
                <w:tcPr>
                  <w:tcW w:w="3120" w:type="dxa"/>
                </w:tcPr>
                <w:p w14:paraId="418B9F47" w14:textId="1E10743F" w:rsidR="00A36F34" w:rsidRPr="007B2ED8" w:rsidRDefault="003714E6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Etxeko lanak: sukal</w:t>
                  </w:r>
                  <w:r w:rsid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dean egin</w:t>
                  </w: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, garbitu, erosketa egin, etab.. </w:t>
                  </w:r>
                </w:p>
              </w:tc>
              <w:tc>
                <w:tcPr>
                  <w:tcW w:w="1245" w:type="dxa"/>
                  <w:vAlign w:val="center"/>
                </w:tcPr>
                <w:p w14:paraId="246A3180" w14:textId="5C46D3E6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170" w:type="dxa"/>
                  <w:vAlign w:val="center"/>
                </w:tcPr>
                <w:p w14:paraId="18F9B2A6" w14:textId="2DAC15BC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3E475828" w14:textId="1DD1D10F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520DC5CE" w14:textId="6AD8D322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60" w:type="dxa"/>
                  <w:vAlign w:val="center"/>
                </w:tcPr>
                <w:p w14:paraId="756A506A" w14:textId="03B9EE3D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14DADC08" w14:textId="77777777">
              <w:trPr>
                <w:jc w:val="center"/>
              </w:trPr>
              <w:tc>
                <w:tcPr>
                  <w:tcW w:w="3120" w:type="dxa"/>
                </w:tcPr>
                <w:p w14:paraId="1C8158DE" w14:textId="1E7E5608" w:rsidR="00A36F34" w:rsidRPr="007B2ED8" w:rsidRDefault="003714E6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Alderdi pertsonalak, </w:t>
                  </w:r>
                  <w:r w:rsid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beste kudeaketak</w:t>
                  </w:r>
                </w:p>
              </w:tc>
              <w:tc>
                <w:tcPr>
                  <w:tcW w:w="1245" w:type="dxa"/>
                  <w:vAlign w:val="center"/>
                </w:tcPr>
                <w:p w14:paraId="293B063B" w14:textId="733A5D30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170" w:type="dxa"/>
                  <w:vAlign w:val="center"/>
                </w:tcPr>
                <w:p w14:paraId="586AC725" w14:textId="5FBF3F78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1366BBBF" w14:textId="6AE1D1BE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673D580A" w14:textId="2E0226EE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60" w:type="dxa"/>
                  <w:vAlign w:val="center"/>
                </w:tcPr>
                <w:p w14:paraId="376766AD" w14:textId="3F0E25A5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5B86224E" w14:textId="77777777">
              <w:trPr>
                <w:jc w:val="center"/>
              </w:trPr>
              <w:tc>
                <w:tcPr>
                  <w:tcW w:w="3120" w:type="dxa"/>
                </w:tcPr>
                <w:p w14:paraId="2B37E8F0" w14:textId="77777777" w:rsidR="00A36F34" w:rsidRPr="007B2ED8" w:rsidRDefault="003714E6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Aisialdiko ekintzak eta ekintza kulturalak egiteko denbora</w:t>
                  </w:r>
                </w:p>
              </w:tc>
              <w:tc>
                <w:tcPr>
                  <w:tcW w:w="1245" w:type="dxa"/>
                  <w:vAlign w:val="center"/>
                </w:tcPr>
                <w:p w14:paraId="1AF00459" w14:textId="19FDFF1B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170" w:type="dxa"/>
                  <w:vAlign w:val="center"/>
                </w:tcPr>
                <w:p w14:paraId="04E396EA" w14:textId="1EDAB24B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2A21348C" w14:textId="7EA8B0B8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56E9B8C6" w14:textId="4A5F3C59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625C91" w14:textId="4FDA095F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58B4988D" w14:textId="77777777">
              <w:trPr>
                <w:jc w:val="center"/>
              </w:trPr>
              <w:tc>
                <w:tcPr>
                  <w:tcW w:w="3120" w:type="dxa"/>
                </w:tcPr>
                <w:p w14:paraId="43DEFF4D" w14:textId="77777777" w:rsidR="00A36F34" w:rsidRPr="007B2ED8" w:rsidRDefault="003714E6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lastRenderedPageBreak/>
                    <w:t xml:space="preserve">Proiektu pertsonalak: ikasketak, boluntariotza GKE edo elkarteetan, etab. </w:t>
                  </w:r>
                </w:p>
              </w:tc>
              <w:tc>
                <w:tcPr>
                  <w:tcW w:w="1245" w:type="dxa"/>
                  <w:vAlign w:val="center"/>
                </w:tcPr>
                <w:p w14:paraId="5CF4F534" w14:textId="59CC4BB9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170" w:type="dxa"/>
                  <w:vAlign w:val="center"/>
                </w:tcPr>
                <w:p w14:paraId="3C6FA9A0" w14:textId="47E56DB9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22CB41E2" w14:textId="2495ECEA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6AAB3E03" w14:textId="1360BA3C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60" w:type="dxa"/>
                  <w:vAlign w:val="center"/>
                </w:tcPr>
                <w:p w14:paraId="4676DACC" w14:textId="10B663C7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25967CE1" w14:textId="77777777">
              <w:trPr>
                <w:jc w:val="center"/>
              </w:trPr>
              <w:tc>
                <w:tcPr>
                  <w:tcW w:w="3120" w:type="dxa"/>
                </w:tcPr>
                <w:p w14:paraId="234D4E43" w14:textId="77777777" w:rsidR="00A36F34" w:rsidRPr="007B2ED8" w:rsidRDefault="003714E6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Bizitza soziala</w:t>
                  </w:r>
                </w:p>
              </w:tc>
              <w:tc>
                <w:tcPr>
                  <w:tcW w:w="1245" w:type="dxa"/>
                  <w:vAlign w:val="center"/>
                </w:tcPr>
                <w:p w14:paraId="67C02F89" w14:textId="6CF5EB1E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170" w:type="dxa"/>
                  <w:vAlign w:val="center"/>
                </w:tcPr>
                <w:p w14:paraId="52EC9ABF" w14:textId="762E6767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59F97484" w14:textId="13166FF5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00" w:type="dxa"/>
                  <w:vAlign w:val="center"/>
                </w:tcPr>
                <w:p w14:paraId="51F7D1B4" w14:textId="2F75E852" w:rsidR="00A36F34" w:rsidRPr="007B2ED8" w:rsidRDefault="0074163E">
                  <w:pPr>
                    <w:jc w:val="center"/>
                    <w:rPr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260" w:type="dxa"/>
                  <w:vAlign w:val="center"/>
                </w:tcPr>
                <w:p w14:paraId="2B34D9DB" w14:textId="171188A1" w:rsidR="00A36F34" w:rsidRPr="007B2ED8" w:rsidRDefault="0074163E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</w:tbl>
          <w:p w14:paraId="194180CF" w14:textId="77777777" w:rsidR="00A36F34" w:rsidRPr="007B2ED8" w:rsidRDefault="00A36F34">
            <w:pPr>
              <w:tabs>
                <w:tab w:val="left" w:pos="509"/>
                <w:tab w:val="left" w:pos="1927"/>
              </w:tabs>
              <w:rPr>
                <w:rFonts w:ascii="Arial" w:eastAsia="Arial" w:hAnsi="Arial" w:cs="Arial"/>
                <w:sz w:val="10"/>
                <w:szCs w:val="10"/>
                <w:lang w:val="eu-ES"/>
              </w:rPr>
            </w:pPr>
          </w:p>
          <w:p w14:paraId="00F73A1A" w14:textId="0030C0DB" w:rsidR="00A36F34" w:rsidRPr="007B2ED8" w:rsidRDefault="003714E6">
            <w:pPr>
              <w:tabs>
                <w:tab w:val="left" w:pos="509"/>
              </w:tabs>
              <w:spacing w:after="200"/>
              <w:rPr>
                <w:rFonts w:ascii="Arial" w:eastAsia="Arial" w:hAnsi="Arial" w:cs="Arial"/>
                <w:b/>
                <w:sz w:val="10"/>
                <w:szCs w:val="1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*Zure kargu adingabeak izatekotan, mesedez, bete ezazu hurrengo taula:</w:t>
            </w:r>
            <w:r w:rsidR="0074163E"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 </w:t>
            </w:r>
          </w:p>
          <w:tbl>
            <w:tblPr>
              <w:tblStyle w:val="a4"/>
              <w:tblW w:w="9209" w:type="dxa"/>
              <w:jc w:val="center"/>
              <w:tblInd w:w="0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98"/>
              <w:gridCol w:w="1417"/>
              <w:gridCol w:w="1701"/>
              <w:gridCol w:w="1418"/>
              <w:gridCol w:w="1350"/>
              <w:gridCol w:w="1425"/>
            </w:tblGrid>
            <w:tr w:rsidR="00A36F34" w:rsidRPr="007B2ED8" w14:paraId="05C06736" w14:textId="77777777" w:rsidTr="0074163E">
              <w:trPr>
                <w:trHeight w:val="398"/>
                <w:jc w:val="center"/>
              </w:trPr>
              <w:tc>
                <w:tcPr>
                  <w:tcW w:w="1898" w:type="dxa"/>
                  <w:vMerge w:val="restart"/>
                </w:tcPr>
                <w:p w14:paraId="277CB410" w14:textId="77777777" w:rsidR="00A36F34" w:rsidRPr="007B2ED8" w:rsidRDefault="00A36F34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7614A1A0" w14:textId="77777777" w:rsidR="00A36F34" w:rsidRPr="007B2ED8" w:rsidRDefault="003714E6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Seme-alaba kopurua</w:t>
                  </w:r>
                </w:p>
              </w:tc>
              <w:tc>
                <w:tcPr>
                  <w:tcW w:w="5894" w:type="dxa"/>
                  <w:gridSpan w:val="4"/>
                  <w:vAlign w:val="center"/>
                </w:tcPr>
                <w:p w14:paraId="10897E56" w14:textId="77777777" w:rsidR="00A36F34" w:rsidRPr="007B2ED8" w:rsidRDefault="003714E6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Adina</w:t>
                  </w:r>
                </w:p>
              </w:tc>
            </w:tr>
            <w:tr w:rsidR="00A36F34" w:rsidRPr="007B2ED8" w14:paraId="0FE721BD" w14:textId="77777777" w:rsidTr="00AD3B95">
              <w:trPr>
                <w:trHeight w:val="631"/>
                <w:jc w:val="center"/>
              </w:trPr>
              <w:tc>
                <w:tcPr>
                  <w:tcW w:w="1898" w:type="dxa"/>
                  <w:vMerge/>
                </w:tcPr>
                <w:p w14:paraId="41443E69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14:paraId="721B1A08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4C2A796" w14:textId="77777777" w:rsidR="00A36F34" w:rsidRPr="007B2ED8" w:rsidRDefault="003714E6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3 urte baino gutxiagokoak</w:t>
                  </w:r>
                </w:p>
              </w:tc>
              <w:tc>
                <w:tcPr>
                  <w:tcW w:w="1418" w:type="dxa"/>
                  <w:vAlign w:val="center"/>
                </w:tcPr>
                <w:p w14:paraId="0AA3D094" w14:textId="77777777" w:rsidR="00A36F34" w:rsidRPr="007B2ED8" w:rsidRDefault="003714E6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3 eta 8 urte artekoak</w:t>
                  </w:r>
                </w:p>
              </w:tc>
              <w:tc>
                <w:tcPr>
                  <w:tcW w:w="1350" w:type="dxa"/>
                  <w:vAlign w:val="center"/>
                </w:tcPr>
                <w:p w14:paraId="49858240" w14:textId="77777777" w:rsidR="00A36F34" w:rsidRPr="007B2ED8" w:rsidRDefault="003714E6">
                  <w:pPr>
                    <w:tabs>
                      <w:tab w:val="left" w:pos="509"/>
                    </w:tabs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9 eta 16 urte artekoak</w:t>
                  </w:r>
                </w:p>
              </w:tc>
              <w:tc>
                <w:tcPr>
                  <w:tcW w:w="1425" w:type="dxa"/>
                  <w:vAlign w:val="center"/>
                </w:tcPr>
                <w:p w14:paraId="21E2ABD7" w14:textId="77777777" w:rsidR="00A36F34" w:rsidRPr="007B2ED8" w:rsidRDefault="003714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</w:tabs>
                    <w:spacing w:before="200" w:after="200" w:line="276" w:lineRule="auto"/>
                    <w:ind w:left="58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  <w:t>16 urte baino gehiagokoak</w:t>
                  </w:r>
                </w:p>
              </w:tc>
            </w:tr>
            <w:tr w:rsidR="00A36F34" w:rsidRPr="007B2ED8" w14:paraId="3593BFDE" w14:textId="77777777">
              <w:trPr>
                <w:trHeight w:val="548"/>
                <w:jc w:val="center"/>
              </w:trPr>
              <w:tc>
                <w:tcPr>
                  <w:tcW w:w="1898" w:type="dxa"/>
                  <w:tcBorders>
                    <w:bottom w:val="single" w:sz="4" w:space="0" w:color="A6A6A6"/>
                  </w:tcBorders>
                </w:tcPr>
                <w:p w14:paraId="3105FFD7" w14:textId="77777777" w:rsidR="00A36F34" w:rsidRPr="007B2ED8" w:rsidRDefault="003714E6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Zure kargu dauden adingabeak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6A6A6"/>
                  </w:tcBorders>
                </w:tcPr>
                <w:p w14:paraId="4E34AD14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6A6A6"/>
                  </w:tcBorders>
                </w:tcPr>
                <w:p w14:paraId="55E0A72A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6A6A6"/>
                  </w:tcBorders>
                </w:tcPr>
                <w:p w14:paraId="2679DA5D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350" w:type="dxa"/>
                  <w:tcBorders>
                    <w:bottom w:val="single" w:sz="4" w:space="0" w:color="A6A6A6"/>
                  </w:tcBorders>
                </w:tcPr>
                <w:p w14:paraId="2BBAEF0A" w14:textId="77777777" w:rsidR="00A36F34" w:rsidRPr="007B2ED8" w:rsidRDefault="00A36F34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25" w:type="dxa"/>
                  <w:tcBorders>
                    <w:bottom w:val="single" w:sz="4" w:space="0" w:color="A6A6A6"/>
                  </w:tcBorders>
                  <w:vAlign w:val="center"/>
                </w:tcPr>
                <w:p w14:paraId="3D711086" w14:textId="77777777" w:rsidR="00A36F34" w:rsidRPr="007B2ED8" w:rsidRDefault="00A36F34">
                  <w:pPr>
                    <w:jc w:val="center"/>
                    <w:rPr>
                      <w:lang w:val="eu-ES"/>
                    </w:rPr>
                  </w:pPr>
                </w:p>
              </w:tc>
            </w:tr>
            <w:tr w:rsidR="00A36F34" w:rsidRPr="007B2ED8" w14:paraId="26B028DD" w14:textId="77777777">
              <w:trPr>
                <w:jc w:val="center"/>
              </w:trPr>
              <w:tc>
                <w:tcPr>
                  <w:tcW w:w="1898" w:type="dxa"/>
                  <w:tcBorders>
                    <w:left w:val="nil"/>
                    <w:bottom w:val="nil"/>
                    <w:right w:val="nil"/>
                  </w:tcBorders>
                </w:tcPr>
                <w:p w14:paraId="003483AA" w14:textId="77777777" w:rsidR="00A36F34" w:rsidRPr="007B2ED8" w:rsidRDefault="00A36F34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17" w:type="dxa"/>
                  <w:tcBorders>
                    <w:left w:val="nil"/>
                    <w:bottom w:val="nil"/>
                    <w:right w:val="nil"/>
                  </w:tcBorders>
                </w:tcPr>
                <w:p w14:paraId="79ABC654" w14:textId="77777777" w:rsidR="00A36F34" w:rsidRPr="007B2ED8" w:rsidRDefault="00A36F34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bottom w:val="nil"/>
                    <w:right w:val="nil"/>
                  </w:tcBorders>
                </w:tcPr>
                <w:p w14:paraId="4DE47FD9" w14:textId="77777777" w:rsidR="00A36F34" w:rsidRPr="007B2ED8" w:rsidRDefault="00A36F34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14:paraId="52098F4F" w14:textId="77777777" w:rsidR="00A36F34" w:rsidRPr="007B2ED8" w:rsidRDefault="00A36F34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350" w:type="dxa"/>
                  <w:tcBorders>
                    <w:left w:val="nil"/>
                    <w:bottom w:val="nil"/>
                    <w:right w:val="nil"/>
                  </w:tcBorders>
                </w:tcPr>
                <w:p w14:paraId="53CB9D9E" w14:textId="77777777" w:rsidR="00A36F34" w:rsidRPr="007B2ED8" w:rsidRDefault="00A36F34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25" w:type="dxa"/>
                  <w:tcBorders>
                    <w:left w:val="nil"/>
                    <w:bottom w:val="nil"/>
                    <w:right w:val="nil"/>
                  </w:tcBorders>
                </w:tcPr>
                <w:p w14:paraId="456AA105" w14:textId="77777777" w:rsidR="00A36F34" w:rsidRPr="007B2ED8" w:rsidRDefault="00A36F34">
                  <w:pPr>
                    <w:tabs>
                      <w:tab w:val="left" w:pos="509"/>
                    </w:tabs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</w:p>
              </w:tc>
            </w:tr>
          </w:tbl>
          <w:p w14:paraId="4F1C7D47" w14:textId="77777777" w:rsidR="00A36F34" w:rsidRPr="007B2ED8" w:rsidRDefault="00A36F34">
            <w:pPr>
              <w:tabs>
                <w:tab w:val="left" w:pos="509"/>
              </w:tabs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A36F34" w:rsidRPr="007B2ED8" w14:paraId="0A6DEDD8" w14:textId="77777777">
        <w:trPr>
          <w:jc w:val="center"/>
        </w:trPr>
        <w:tc>
          <w:tcPr>
            <w:tcW w:w="10206" w:type="dxa"/>
            <w:gridSpan w:val="2"/>
          </w:tcPr>
          <w:p w14:paraId="57390E27" w14:textId="01E25E35" w:rsidR="00A36F34" w:rsidRPr="007B2ED8" w:rsidRDefault="003714E6" w:rsidP="0074163E">
            <w:pPr>
              <w:tabs>
                <w:tab w:val="left" w:pos="487"/>
              </w:tabs>
              <w:spacing w:before="240"/>
              <w:ind w:left="487" w:hanging="487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lastRenderedPageBreak/>
              <w:t xml:space="preserve">9.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>Familia-erantzukizunak izatekotan, adieraz ezazu laguntzarik duzun kontratatutako pertsonen eskutik edo horretarako zerbitzuren bat:</w:t>
            </w:r>
          </w:p>
          <w:p w14:paraId="6444B765" w14:textId="77777777" w:rsidR="0074163E" w:rsidRPr="007B2ED8" w:rsidRDefault="0074163E" w:rsidP="0074163E">
            <w:pPr>
              <w:tabs>
                <w:tab w:val="left" w:pos="487"/>
              </w:tabs>
              <w:spacing w:before="240"/>
              <w:ind w:left="487" w:hanging="487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</w:p>
          <w:tbl>
            <w:tblPr>
              <w:tblStyle w:val="a5"/>
              <w:tblW w:w="9825" w:type="dxa"/>
              <w:jc w:val="center"/>
              <w:tblInd w:w="0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95"/>
              <w:gridCol w:w="675"/>
              <w:gridCol w:w="1410"/>
              <w:gridCol w:w="1260"/>
              <w:gridCol w:w="870"/>
              <w:gridCol w:w="975"/>
              <w:gridCol w:w="1020"/>
              <w:gridCol w:w="885"/>
              <w:gridCol w:w="735"/>
            </w:tblGrid>
            <w:tr w:rsidR="00A36F34" w:rsidRPr="007B2ED8" w14:paraId="086B1C1B" w14:textId="77777777">
              <w:trPr>
                <w:trHeight w:val="613"/>
                <w:jc w:val="center"/>
              </w:trPr>
              <w:tc>
                <w:tcPr>
                  <w:tcW w:w="1995" w:type="dxa"/>
                  <w:vMerge w:val="restart"/>
                </w:tcPr>
                <w:p w14:paraId="42E0D485" w14:textId="77777777" w:rsidR="00A36F34" w:rsidRPr="007B2ED8" w:rsidRDefault="00A36F34">
                  <w:pPr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</w:p>
              </w:tc>
              <w:tc>
                <w:tcPr>
                  <w:tcW w:w="675" w:type="dxa"/>
                  <w:vMerge w:val="restart"/>
                  <w:vAlign w:val="center"/>
                </w:tcPr>
                <w:p w14:paraId="4645D0CD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6"/>
                      <w:szCs w:val="16"/>
                      <w:lang w:val="eu-ES"/>
                    </w:rPr>
                    <w:t>Ez dut behar</w:t>
                  </w:r>
                </w:p>
              </w:tc>
              <w:tc>
                <w:tcPr>
                  <w:tcW w:w="1410" w:type="dxa"/>
                  <w:vMerge w:val="restart"/>
                  <w:vAlign w:val="center"/>
                </w:tcPr>
                <w:p w14:paraId="7F68242E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6"/>
                      <w:szCs w:val="16"/>
                      <w:lang w:val="eu-ES"/>
                    </w:rPr>
                    <w:t xml:space="preserve">Badut pertsona bat/zerbitzu bat kontratatuta (zerbitzuen ordutegia) 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14:paraId="59410580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6"/>
                      <w:szCs w:val="16"/>
                      <w:lang w:val="eu-ES"/>
                    </w:rPr>
                    <w:t>Ez daukat baino behar dut (ordutegia)</w:t>
                  </w:r>
                </w:p>
              </w:tc>
              <w:tc>
                <w:tcPr>
                  <w:tcW w:w="4485" w:type="dxa"/>
                  <w:gridSpan w:val="5"/>
                  <w:shd w:val="clear" w:color="auto" w:fill="auto"/>
                  <w:vAlign w:val="center"/>
                </w:tcPr>
                <w:p w14:paraId="2E7CE507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b/>
                      <w:sz w:val="16"/>
                      <w:szCs w:val="16"/>
                      <w:lang w:val="eu-ES"/>
                    </w:rPr>
                    <w:t>MOMENTUKO BEHARRA EDO ETENGABEKOA</w:t>
                  </w:r>
                </w:p>
              </w:tc>
            </w:tr>
            <w:tr w:rsidR="00A36F34" w:rsidRPr="007B2ED8" w14:paraId="304CF523" w14:textId="77777777">
              <w:trPr>
                <w:trHeight w:val="300"/>
                <w:jc w:val="center"/>
              </w:trPr>
              <w:tc>
                <w:tcPr>
                  <w:tcW w:w="1995" w:type="dxa"/>
                  <w:vMerge/>
                </w:tcPr>
                <w:p w14:paraId="1021F421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</w:p>
              </w:tc>
              <w:tc>
                <w:tcPr>
                  <w:tcW w:w="675" w:type="dxa"/>
                  <w:vMerge/>
                  <w:vAlign w:val="center"/>
                </w:tcPr>
                <w:p w14:paraId="019F51EF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</w:p>
              </w:tc>
              <w:tc>
                <w:tcPr>
                  <w:tcW w:w="1410" w:type="dxa"/>
                  <w:vMerge/>
                  <w:vAlign w:val="center"/>
                </w:tcPr>
                <w:p w14:paraId="5816FD4A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14:paraId="04FFD3F5" w14:textId="77777777" w:rsidR="00A36F34" w:rsidRPr="007B2ED8" w:rsidRDefault="00A36F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6573154D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  <w:t>Puntuala</w:t>
                  </w:r>
                </w:p>
                <w:p w14:paraId="0B0506C3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  <w:t>(&lt; 6 hilabete)</w:t>
                  </w:r>
                </w:p>
              </w:tc>
              <w:tc>
                <w:tcPr>
                  <w:tcW w:w="975" w:type="dxa"/>
                  <w:vAlign w:val="center"/>
                </w:tcPr>
                <w:p w14:paraId="5AE12DDF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  <w:t>6 hilabetetik urte betera</w:t>
                  </w:r>
                </w:p>
              </w:tc>
              <w:tc>
                <w:tcPr>
                  <w:tcW w:w="1020" w:type="dxa"/>
                  <w:vAlign w:val="center"/>
                </w:tcPr>
                <w:p w14:paraId="0BA9A559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  <w:t>Urtebetetik 3 urtera</w:t>
                  </w:r>
                </w:p>
              </w:tc>
              <w:tc>
                <w:tcPr>
                  <w:tcW w:w="885" w:type="dxa"/>
                  <w:vAlign w:val="center"/>
                </w:tcPr>
                <w:p w14:paraId="0638F8F0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  <w:t>3 urte baino gehiago</w:t>
                  </w:r>
                </w:p>
              </w:tc>
              <w:tc>
                <w:tcPr>
                  <w:tcW w:w="735" w:type="dxa"/>
                  <w:vAlign w:val="center"/>
                </w:tcPr>
                <w:p w14:paraId="52B2CC1A" w14:textId="77777777" w:rsidR="00A36F34" w:rsidRPr="007B2ED8" w:rsidRDefault="003714E6">
                  <w:pPr>
                    <w:tabs>
                      <w:tab w:val="left" w:pos="2552"/>
                    </w:tabs>
                    <w:ind w:right="-11"/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6"/>
                      <w:szCs w:val="16"/>
                      <w:lang w:val="eu-ES"/>
                    </w:rPr>
                    <w:t>Ezin da jakin</w:t>
                  </w:r>
                </w:p>
              </w:tc>
            </w:tr>
            <w:tr w:rsidR="00A36F34" w:rsidRPr="007B2ED8" w14:paraId="42C93E0A" w14:textId="77777777">
              <w:trPr>
                <w:jc w:val="center"/>
              </w:trPr>
              <w:tc>
                <w:tcPr>
                  <w:tcW w:w="1995" w:type="dxa"/>
                  <w:vAlign w:val="center"/>
                </w:tcPr>
                <w:p w14:paraId="13650494" w14:textId="77777777" w:rsidR="00A36F34" w:rsidRPr="007B2ED8" w:rsidRDefault="003714E6">
                  <w:pPr>
                    <w:tabs>
                      <w:tab w:val="left" w:pos="2552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Adingabeen zaintza</w:t>
                  </w:r>
                </w:p>
              </w:tc>
              <w:tc>
                <w:tcPr>
                  <w:tcW w:w="675" w:type="dxa"/>
                  <w:vAlign w:val="center"/>
                </w:tcPr>
                <w:p w14:paraId="256D5279" w14:textId="747ACB20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6A6A6"/>
                  </w:tcBorders>
                </w:tcPr>
                <w:p w14:paraId="6E01A1FA" w14:textId="239B14F5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4FAFF299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6A6A6"/>
                  </w:tcBorders>
                </w:tcPr>
                <w:p w14:paraId="2BFABE4F" w14:textId="33B6AF6E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4D63B7A9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870" w:type="dxa"/>
                  <w:vAlign w:val="center"/>
                </w:tcPr>
                <w:p w14:paraId="0589BBDE" w14:textId="4FA3CCD4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75" w:type="dxa"/>
                  <w:vAlign w:val="center"/>
                </w:tcPr>
                <w:p w14:paraId="0FF8F597" w14:textId="45CB95AD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F24F56" w14:textId="7D326B59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885" w:type="dxa"/>
                  <w:vAlign w:val="center"/>
                </w:tcPr>
                <w:p w14:paraId="56DA79E5" w14:textId="38648AFF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735" w:type="dxa"/>
                  <w:vAlign w:val="center"/>
                </w:tcPr>
                <w:p w14:paraId="1683365D" w14:textId="09795181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23B304CC" w14:textId="77777777">
              <w:trPr>
                <w:jc w:val="center"/>
              </w:trPr>
              <w:tc>
                <w:tcPr>
                  <w:tcW w:w="1995" w:type="dxa"/>
                  <w:vAlign w:val="center"/>
                </w:tcPr>
                <w:p w14:paraId="3D5DDE93" w14:textId="77777777" w:rsidR="00A36F34" w:rsidRPr="007B2ED8" w:rsidRDefault="003714E6">
                  <w:pPr>
                    <w:tabs>
                      <w:tab w:val="left" w:pos="2552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Adinekoei arreta</w:t>
                  </w:r>
                </w:p>
              </w:tc>
              <w:tc>
                <w:tcPr>
                  <w:tcW w:w="675" w:type="dxa"/>
                  <w:vAlign w:val="center"/>
                </w:tcPr>
                <w:p w14:paraId="5530782E" w14:textId="24D554FB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6A6A6"/>
                  </w:tcBorders>
                </w:tcPr>
                <w:p w14:paraId="3F7F6131" w14:textId="0DB8A793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14C05E88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6A6A6"/>
                  </w:tcBorders>
                </w:tcPr>
                <w:p w14:paraId="32F7570E" w14:textId="51A28F6B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55D39125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870" w:type="dxa"/>
                  <w:vAlign w:val="center"/>
                </w:tcPr>
                <w:p w14:paraId="30742936" w14:textId="0A95B018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75" w:type="dxa"/>
                  <w:vAlign w:val="center"/>
                </w:tcPr>
                <w:p w14:paraId="735DBE40" w14:textId="003D3F21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58A1F2" w14:textId="786E0597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885" w:type="dxa"/>
                  <w:vAlign w:val="center"/>
                </w:tcPr>
                <w:p w14:paraId="5949B520" w14:textId="41D753C5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735" w:type="dxa"/>
                  <w:vAlign w:val="center"/>
                </w:tcPr>
                <w:p w14:paraId="7BB68256" w14:textId="58881142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38B9803E" w14:textId="77777777">
              <w:trPr>
                <w:jc w:val="center"/>
              </w:trPr>
              <w:tc>
                <w:tcPr>
                  <w:tcW w:w="1995" w:type="dxa"/>
                  <w:vAlign w:val="center"/>
                </w:tcPr>
                <w:p w14:paraId="25CBBAC9" w14:textId="77777777" w:rsidR="00A36F34" w:rsidRPr="007B2ED8" w:rsidRDefault="003714E6">
                  <w:pPr>
                    <w:tabs>
                      <w:tab w:val="left" w:pos="2552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Gaixoei arreta</w:t>
                  </w:r>
                </w:p>
              </w:tc>
              <w:tc>
                <w:tcPr>
                  <w:tcW w:w="675" w:type="dxa"/>
                  <w:vAlign w:val="center"/>
                </w:tcPr>
                <w:p w14:paraId="13C97F19" w14:textId="795D9FE7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6A6A6"/>
                  </w:tcBorders>
                </w:tcPr>
                <w:p w14:paraId="341D9FE6" w14:textId="183DA26C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6F8C0EC6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6A6A6"/>
                  </w:tcBorders>
                </w:tcPr>
                <w:p w14:paraId="6B1FA20F" w14:textId="28695EAD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37991B73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870" w:type="dxa"/>
                  <w:vAlign w:val="center"/>
                </w:tcPr>
                <w:p w14:paraId="07BEEA51" w14:textId="5BEB0559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75" w:type="dxa"/>
                  <w:vAlign w:val="center"/>
                </w:tcPr>
                <w:p w14:paraId="422FC93E" w14:textId="41983384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020" w:type="dxa"/>
                  <w:vAlign w:val="center"/>
                </w:tcPr>
                <w:p w14:paraId="3E48229F" w14:textId="3996FF78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885" w:type="dxa"/>
                  <w:vAlign w:val="center"/>
                </w:tcPr>
                <w:p w14:paraId="7064F218" w14:textId="7C0508E4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735" w:type="dxa"/>
                  <w:vAlign w:val="center"/>
                </w:tcPr>
                <w:p w14:paraId="6BA875BB" w14:textId="070F9274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70A670D6" w14:textId="77777777">
              <w:trPr>
                <w:jc w:val="center"/>
              </w:trPr>
              <w:tc>
                <w:tcPr>
                  <w:tcW w:w="1995" w:type="dxa"/>
                  <w:vAlign w:val="center"/>
                </w:tcPr>
                <w:p w14:paraId="3F79A75C" w14:textId="6A6EC435" w:rsidR="00A36F34" w:rsidRPr="007B2ED8" w:rsidRDefault="003714E6">
                  <w:pPr>
                    <w:tabs>
                      <w:tab w:val="left" w:pos="2552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Aniztasun funtzionala duten </w:t>
                  </w:r>
                  <w:r w:rsidR="007B2ED8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pertsonei</w:t>
                  </w: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arreta</w:t>
                  </w:r>
                </w:p>
              </w:tc>
              <w:tc>
                <w:tcPr>
                  <w:tcW w:w="675" w:type="dxa"/>
                  <w:vAlign w:val="center"/>
                </w:tcPr>
                <w:p w14:paraId="39165049" w14:textId="667B47D1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6A6A6"/>
                  </w:tcBorders>
                </w:tcPr>
                <w:p w14:paraId="2812CE86" w14:textId="7CDBC2B7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7489A186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6A6A6"/>
                  </w:tcBorders>
                </w:tcPr>
                <w:p w14:paraId="5F069062" w14:textId="7D02A08F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19DDDF70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870" w:type="dxa"/>
                  <w:vAlign w:val="center"/>
                </w:tcPr>
                <w:p w14:paraId="6FD18B60" w14:textId="0B2953B5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75" w:type="dxa"/>
                  <w:vAlign w:val="center"/>
                </w:tcPr>
                <w:p w14:paraId="54DCCAD9" w14:textId="15701169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020" w:type="dxa"/>
                  <w:vAlign w:val="center"/>
                </w:tcPr>
                <w:p w14:paraId="355ED31B" w14:textId="6D18B5F5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885" w:type="dxa"/>
                  <w:vAlign w:val="center"/>
                </w:tcPr>
                <w:p w14:paraId="11D57858" w14:textId="4CE28BC2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735" w:type="dxa"/>
                  <w:vAlign w:val="center"/>
                </w:tcPr>
                <w:p w14:paraId="45769106" w14:textId="070D6643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5FD5DC86" w14:textId="77777777">
              <w:trPr>
                <w:jc w:val="center"/>
              </w:trPr>
              <w:tc>
                <w:tcPr>
                  <w:tcW w:w="1995" w:type="dxa"/>
                  <w:vAlign w:val="center"/>
                </w:tcPr>
                <w:p w14:paraId="3C43C3E5" w14:textId="77777777" w:rsidR="00A36F34" w:rsidRPr="007B2ED8" w:rsidRDefault="003714E6">
                  <w:pPr>
                    <w:tabs>
                      <w:tab w:val="left" w:pos="2552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Etxeko lanak</w:t>
                  </w:r>
                </w:p>
              </w:tc>
              <w:tc>
                <w:tcPr>
                  <w:tcW w:w="675" w:type="dxa"/>
                  <w:vAlign w:val="center"/>
                </w:tcPr>
                <w:p w14:paraId="0EBEEF4D" w14:textId="5D2721E0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6A6A6"/>
                  </w:tcBorders>
                </w:tcPr>
                <w:p w14:paraId="4DEF1EE9" w14:textId="0992C1FC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6981A47D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6A6A6"/>
                  </w:tcBorders>
                </w:tcPr>
                <w:p w14:paraId="2D903311" w14:textId="581C40D2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1003DCFC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870" w:type="dxa"/>
                  <w:vAlign w:val="center"/>
                </w:tcPr>
                <w:p w14:paraId="7F415FCC" w14:textId="5ADC4A18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75" w:type="dxa"/>
                  <w:vAlign w:val="center"/>
                </w:tcPr>
                <w:p w14:paraId="0A05146B" w14:textId="13320602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020" w:type="dxa"/>
                  <w:vAlign w:val="center"/>
                </w:tcPr>
                <w:p w14:paraId="7FECF15C" w14:textId="59BE58D3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885" w:type="dxa"/>
                  <w:vAlign w:val="center"/>
                </w:tcPr>
                <w:p w14:paraId="3FF441DF" w14:textId="3D06266E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735" w:type="dxa"/>
                  <w:vAlign w:val="center"/>
                </w:tcPr>
                <w:p w14:paraId="188FCDC6" w14:textId="1E3936CD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5F98E3D8" w14:textId="77777777">
              <w:trPr>
                <w:jc w:val="center"/>
              </w:trPr>
              <w:tc>
                <w:tcPr>
                  <w:tcW w:w="1995" w:type="dxa"/>
                  <w:tcBorders>
                    <w:bottom w:val="single" w:sz="4" w:space="0" w:color="A6A6A6"/>
                  </w:tcBorders>
                  <w:vAlign w:val="center"/>
                </w:tcPr>
                <w:p w14:paraId="2A79F858" w14:textId="77777777" w:rsidR="00A36F34" w:rsidRPr="007B2ED8" w:rsidRDefault="003714E6">
                  <w:pPr>
                    <w:tabs>
                      <w:tab w:val="left" w:pos="2552"/>
                    </w:tabs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Beste batzuk (zehaztu ezazu)</w:t>
                  </w:r>
                </w:p>
              </w:tc>
              <w:tc>
                <w:tcPr>
                  <w:tcW w:w="675" w:type="dxa"/>
                  <w:tcBorders>
                    <w:bottom w:val="single" w:sz="4" w:space="0" w:color="A6A6A6"/>
                  </w:tcBorders>
                  <w:vAlign w:val="center"/>
                </w:tcPr>
                <w:p w14:paraId="2438FE85" w14:textId="2FE726D4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6A6A6"/>
                  </w:tcBorders>
                </w:tcPr>
                <w:p w14:paraId="3988F0C9" w14:textId="334B8E4E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558A18E6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6A6A6"/>
                  </w:tcBorders>
                </w:tcPr>
                <w:p w14:paraId="2DEA0D24" w14:textId="18266A13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  <w:r w:rsidR="003714E6"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 xml:space="preserve"> </w:t>
                  </w:r>
                </w:p>
                <w:p w14:paraId="0706F2E7" w14:textId="77777777" w:rsidR="00A36F34" w:rsidRPr="007B2ED8" w:rsidRDefault="003714E6">
                  <w:pPr>
                    <w:tabs>
                      <w:tab w:val="left" w:pos="2552"/>
                    </w:tabs>
                    <w:spacing w:line="360" w:lineRule="auto"/>
                    <w:ind w:right="-14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  <w:t>|                  |</w:t>
                  </w:r>
                </w:p>
              </w:tc>
              <w:tc>
                <w:tcPr>
                  <w:tcW w:w="870" w:type="dxa"/>
                  <w:tcBorders>
                    <w:bottom w:val="single" w:sz="4" w:space="0" w:color="A6A6A6"/>
                  </w:tcBorders>
                  <w:vAlign w:val="center"/>
                </w:tcPr>
                <w:p w14:paraId="30A12CB6" w14:textId="27396DCF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975" w:type="dxa"/>
                  <w:tcBorders>
                    <w:bottom w:val="single" w:sz="4" w:space="0" w:color="A6A6A6"/>
                  </w:tcBorders>
                  <w:vAlign w:val="center"/>
                </w:tcPr>
                <w:p w14:paraId="323CFCB6" w14:textId="7E43D05C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6A6A6"/>
                  </w:tcBorders>
                  <w:vAlign w:val="center"/>
                </w:tcPr>
                <w:p w14:paraId="68B7AD9A" w14:textId="4E3CC6A2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885" w:type="dxa"/>
                  <w:tcBorders>
                    <w:bottom w:val="single" w:sz="4" w:space="0" w:color="A6A6A6"/>
                  </w:tcBorders>
                  <w:vAlign w:val="center"/>
                </w:tcPr>
                <w:p w14:paraId="698BE4D4" w14:textId="035FEA69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  <w:tc>
                <w:tcPr>
                  <w:tcW w:w="735" w:type="dxa"/>
                  <w:tcBorders>
                    <w:bottom w:val="single" w:sz="4" w:space="0" w:color="A6A6A6"/>
                  </w:tcBorders>
                  <w:vAlign w:val="center"/>
                </w:tcPr>
                <w:p w14:paraId="36D68AD5" w14:textId="3B95F4D2" w:rsidR="00A36F34" w:rsidRPr="007B2ED8" w:rsidRDefault="0074163E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u-ES"/>
                    </w:rPr>
                  </w:pPr>
                  <w:r w:rsidRPr="007B2ED8">
                    <w:rPr>
                      <w:rFonts w:ascii="Wingdings" w:eastAsia="Wingdings" w:hAnsi="Wingdings" w:cs="Wingdings"/>
                      <w:sz w:val="18"/>
                      <w:szCs w:val="18"/>
                      <w:lang w:val="eu-ES"/>
                    </w:rPr>
                    <w:t>□</w:t>
                  </w:r>
                </w:p>
              </w:tc>
            </w:tr>
            <w:tr w:rsidR="00A36F34" w:rsidRPr="007B2ED8" w14:paraId="1E2263D6" w14:textId="77777777">
              <w:trPr>
                <w:jc w:val="center"/>
              </w:trPr>
              <w:tc>
                <w:tcPr>
                  <w:tcW w:w="1995" w:type="dxa"/>
                  <w:tcBorders>
                    <w:left w:val="nil"/>
                    <w:bottom w:val="nil"/>
                    <w:right w:val="nil"/>
                  </w:tcBorders>
                </w:tcPr>
                <w:p w14:paraId="0769C6D7" w14:textId="77777777" w:rsidR="00A36F34" w:rsidRPr="007B2ED8" w:rsidRDefault="00A36F34">
                  <w:pPr>
                    <w:tabs>
                      <w:tab w:val="left" w:pos="2552"/>
                    </w:tabs>
                    <w:rPr>
                      <w:rFonts w:ascii="Arial" w:eastAsia="Arial" w:hAnsi="Arial" w:cs="Arial"/>
                      <w:sz w:val="6"/>
                      <w:szCs w:val="6"/>
                      <w:lang w:val="eu-ES"/>
                    </w:rPr>
                  </w:pPr>
                </w:p>
              </w:tc>
              <w:tc>
                <w:tcPr>
                  <w:tcW w:w="675" w:type="dxa"/>
                  <w:tcBorders>
                    <w:left w:val="nil"/>
                    <w:bottom w:val="nil"/>
                    <w:right w:val="nil"/>
                  </w:tcBorders>
                </w:tcPr>
                <w:p w14:paraId="7FFDD2C2" w14:textId="77777777" w:rsidR="00A36F34" w:rsidRPr="007B2ED8" w:rsidRDefault="00A36F34">
                  <w:pPr>
                    <w:rPr>
                      <w:rFonts w:ascii="Arial" w:eastAsia="Arial" w:hAnsi="Arial" w:cs="Arial"/>
                      <w:sz w:val="6"/>
                      <w:szCs w:val="6"/>
                      <w:lang w:val="eu-ES"/>
                    </w:rPr>
                  </w:pPr>
                </w:p>
              </w:tc>
              <w:tc>
                <w:tcPr>
                  <w:tcW w:w="1410" w:type="dxa"/>
                  <w:tcBorders>
                    <w:left w:val="nil"/>
                    <w:bottom w:val="nil"/>
                    <w:right w:val="nil"/>
                  </w:tcBorders>
                </w:tcPr>
                <w:p w14:paraId="478B6692" w14:textId="77777777" w:rsidR="00A36F34" w:rsidRPr="007B2ED8" w:rsidRDefault="00A36F34">
                  <w:pPr>
                    <w:rPr>
                      <w:rFonts w:ascii="Arial" w:eastAsia="Arial" w:hAnsi="Arial" w:cs="Arial"/>
                      <w:sz w:val="6"/>
                      <w:szCs w:val="6"/>
                      <w:lang w:val="eu-ES"/>
                    </w:rPr>
                  </w:pPr>
                </w:p>
              </w:tc>
              <w:tc>
                <w:tcPr>
                  <w:tcW w:w="1260" w:type="dxa"/>
                  <w:tcBorders>
                    <w:left w:val="nil"/>
                    <w:bottom w:val="nil"/>
                    <w:right w:val="nil"/>
                  </w:tcBorders>
                </w:tcPr>
                <w:p w14:paraId="49EABFE3" w14:textId="77777777" w:rsidR="00A36F34" w:rsidRPr="007B2ED8" w:rsidRDefault="00A36F34">
                  <w:pPr>
                    <w:rPr>
                      <w:rFonts w:ascii="Arial" w:eastAsia="Arial" w:hAnsi="Arial" w:cs="Arial"/>
                      <w:sz w:val="6"/>
                      <w:szCs w:val="6"/>
                      <w:lang w:val="eu-ES"/>
                    </w:rPr>
                  </w:pPr>
                </w:p>
              </w:tc>
              <w:tc>
                <w:tcPr>
                  <w:tcW w:w="870" w:type="dxa"/>
                  <w:tcBorders>
                    <w:left w:val="nil"/>
                    <w:bottom w:val="nil"/>
                    <w:right w:val="nil"/>
                  </w:tcBorders>
                </w:tcPr>
                <w:p w14:paraId="4DD040EE" w14:textId="77777777" w:rsidR="00A36F34" w:rsidRPr="007B2ED8" w:rsidRDefault="00A36F34">
                  <w:pPr>
                    <w:rPr>
                      <w:rFonts w:ascii="Arial" w:eastAsia="Arial" w:hAnsi="Arial" w:cs="Arial"/>
                      <w:sz w:val="6"/>
                      <w:szCs w:val="6"/>
                      <w:lang w:val="eu-ES"/>
                    </w:rPr>
                  </w:pPr>
                </w:p>
              </w:tc>
              <w:tc>
                <w:tcPr>
                  <w:tcW w:w="975" w:type="dxa"/>
                  <w:tcBorders>
                    <w:left w:val="nil"/>
                    <w:bottom w:val="nil"/>
                    <w:right w:val="nil"/>
                  </w:tcBorders>
                </w:tcPr>
                <w:p w14:paraId="4957BFA7" w14:textId="77777777" w:rsidR="00A36F34" w:rsidRPr="007B2ED8" w:rsidRDefault="00A36F34">
                  <w:pPr>
                    <w:rPr>
                      <w:rFonts w:ascii="Arial" w:eastAsia="Arial" w:hAnsi="Arial" w:cs="Arial"/>
                      <w:sz w:val="6"/>
                      <w:szCs w:val="6"/>
                      <w:lang w:val="eu-ES"/>
                    </w:rPr>
                  </w:pPr>
                </w:p>
              </w:tc>
              <w:tc>
                <w:tcPr>
                  <w:tcW w:w="1020" w:type="dxa"/>
                  <w:tcBorders>
                    <w:left w:val="nil"/>
                    <w:bottom w:val="nil"/>
                    <w:right w:val="nil"/>
                  </w:tcBorders>
                </w:tcPr>
                <w:p w14:paraId="466057AA" w14:textId="77777777" w:rsidR="00A36F34" w:rsidRPr="007B2ED8" w:rsidRDefault="00A36F34">
                  <w:pPr>
                    <w:rPr>
                      <w:rFonts w:ascii="Arial" w:eastAsia="Arial" w:hAnsi="Arial" w:cs="Arial"/>
                      <w:sz w:val="6"/>
                      <w:szCs w:val="6"/>
                      <w:lang w:val="eu-ES"/>
                    </w:rPr>
                  </w:pPr>
                </w:p>
              </w:tc>
              <w:tc>
                <w:tcPr>
                  <w:tcW w:w="885" w:type="dxa"/>
                  <w:tcBorders>
                    <w:left w:val="nil"/>
                    <w:bottom w:val="nil"/>
                    <w:right w:val="nil"/>
                  </w:tcBorders>
                </w:tcPr>
                <w:p w14:paraId="790FE11B" w14:textId="77777777" w:rsidR="00A36F34" w:rsidRPr="007B2ED8" w:rsidRDefault="00A36F34">
                  <w:pPr>
                    <w:rPr>
                      <w:rFonts w:ascii="Arial" w:eastAsia="Arial" w:hAnsi="Arial" w:cs="Arial"/>
                      <w:sz w:val="6"/>
                      <w:szCs w:val="6"/>
                      <w:lang w:val="eu-ES"/>
                    </w:rPr>
                  </w:pPr>
                </w:p>
              </w:tc>
              <w:tc>
                <w:tcPr>
                  <w:tcW w:w="735" w:type="dxa"/>
                  <w:tcBorders>
                    <w:left w:val="nil"/>
                    <w:bottom w:val="nil"/>
                    <w:right w:val="nil"/>
                  </w:tcBorders>
                </w:tcPr>
                <w:p w14:paraId="713BCC88" w14:textId="77777777" w:rsidR="00A36F34" w:rsidRPr="007B2ED8" w:rsidRDefault="00A36F34">
                  <w:pPr>
                    <w:rPr>
                      <w:rFonts w:ascii="Arial" w:eastAsia="Arial" w:hAnsi="Arial" w:cs="Arial"/>
                      <w:sz w:val="6"/>
                      <w:szCs w:val="6"/>
                      <w:lang w:val="eu-ES"/>
                    </w:rPr>
                  </w:pPr>
                </w:p>
              </w:tc>
            </w:tr>
          </w:tbl>
          <w:p w14:paraId="285CC7E9" w14:textId="77777777" w:rsidR="00A36F34" w:rsidRPr="007B2ED8" w:rsidRDefault="00A36F34">
            <w:pPr>
              <w:tabs>
                <w:tab w:val="left" w:pos="2773"/>
                <w:tab w:val="left" w:pos="4474"/>
                <w:tab w:val="left" w:pos="6742"/>
              </w:tabs>
              <w:spacing w:line="276" w:lineRule="auto"/>
              <w:ind w:left="113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</w:p>
        </w:tc>
      </w:tr>
    </w:tbl>
    <w:p w14:paraId="364A33C9" w14:textId="77777777" w:rsidR="00A36F34" w:rsidRPr="007B2ED8" w:rsidRDefault="00A36F34">
      <w:pPr>
        <w:rPr>
          <w:lang w:val="eu-ES"/>
        </w:rPr>
      </w:pPr>
    </w:p>
    <w:p w14:paraId="57B18853" w14:textId="77777777" w:rsidR="00A36F34" w:rsidRPr="007B2ED8" w:rsidRDefault="003714E6">
      <w:pPr>
        <w:rPr>
          <w:lang w:val="eu-ES"/>
        </w:rPr>
      </w:pPr>
      <w:r w:rsidRPr="007B2ED8">
        <w:rPr>
          <w:lang w:val="eu-ES"/>
        </w:rPr>
        <w:br w:type="page"/>
      </w:r>
    </w:p>
    <w:tbl>
      <w:tblPr>
        <w:tblStyle w:val="a6"/>
        <w:tblW w:w="10206" w:type="dxa"/>
        <w:jc w:val="center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A36F34" w:rsidRPr="007B2ED8" w14:paraId="19D01A41" w14:textId="77777777">
        <w:trPr>
          <w:jc w:val="center"/>
        </w:trPr>
        <w:tc>
          <w:tcPr>
            <w:tcW w:w="10206" w:type="dxa"/>
            <w:shd w:val="clear" w:color="auto" w:fill="366091"/>
          </w:tcPr>
          <w:p w14:paraId="50C7BDFB" w14:textId="77777777" w:rsidR="00A36F34" w:rsidRPr="007B2ED8" w:rsidRDefault="003714E6">
            <w:pPr>
              <w:jc w:val="center"/>
              <w:rPr>
                <w:rFonts w:ascii="Arial" w:eastAsia="Arial" w:hAnsi="Arial" w:cs="Arial"/>
                <w:b/>
                <w:color w:val="FFFFFF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color w:val="FFFFFF"/>
                <w:lang w:val="eu-ES"/>
              </w:rPr>
              <w:lastRenderedPageBreak/>
              <w:t>MALGUTASUNARI BURUZKO NEURRIAK ETA KONTZILIAZIOA ERRAZTU</w:t>
            </w:r>
          </w:p>
        </w:tc>
      </w:tr>
      <w:tr w:rsidR="00A36F34" w:rsidRPr="007B2ED8" w14:paraId="3D34A6C1" w14:textId="77777777">
        <w:trPr>
          <w:jc w:val="center"/>
        </w:trPr>
        <w:tc>
          <w:tcPr>
            <w:tcW w:w="10206" w:type="dxa"/>
          </w:tcPr>
          <w:p w14:paraId="5F8C01CF" w14:textId="77777777" w:rsidR="00A36F34" w:rsidRPr="007B2ED8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532" w:hanging="532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11.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LAN-ORDUTEGI MALGUA: enpresan badago malgutasuna sartzeko eta ateratzeko orduekin? </w:t>
            </w:r>
          </w:p>
          <w:p w14:paraId="192E4602" w14:textId="14B46A24" w:rsidR="00A36F34" w:rsidRPr="006D5BEA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509" w:hanging="58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1. </w:t>
            </w:r>
            <w:r w:rsidR="0074163E" w:rsidRPr="006D5BEA">
              <w:rPr>
                <w:rFonts w:ascii="Wingdings" w:eastAsia="Wingdings" w:hAnsi="Wingdings" w:cs="Wingdings"/>
                <w:sz w:val="18"/>
                <w:szCs w:val="18"/>
                <w:lang w:val="eu-ES"/>
              </w:rPr>
              <w:t>□</w:t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eta erabiltzen dut. </w:t>
            </w:r>
          </w:p>
          <w:p w14:paraId="1F406C1B" w14:textId="2DB1D9C9" w:rsidR="00A36F34" w:rsidRPr="006D5BEA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6D5BEA">
              <w:rPr>
                <w:sz w:val="18"/>
                <w:szCs w:val="18"/>
                <w:lang w:val="eu-ES"/>
              </w:rPr>
              <w:tab/>
            </w:r>
            <w:r w:rsidRPr="006D5BEA">
              <w:rPr>
                <w:sz w:val="18"/>
                <w:szCs w:val="18"/>
                <w:lang w:val="eu-ES"/>
              </w:rPr>
              <w:tab/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2. </w:t>
            </w:r>
            <w:r w:rsidR="0074163E" w:rsidRPr="006D5BEA">
              <w:rPr>
                <w:rFonts w:ascii="Wingdings" w:eastAsia="Wingdings" w:hAnsi="Wingdings" w:cs="Wingdings"/>
                <w:sz w:val="18"/>
                <w:szCs w:val="18"/>
                <w:lang w:val="eu-ES"/>
              </w:rPr>
              <w:t>□</w:t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baino ez dut erabiltzen.</w:t>
            </w:r>
          </w:p>
          <w:p w14:paraId="05801630" w14:textId="6A703C45" w:rsidR="00A36F34" w:rsidRPr="006D5BEA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3. </w:t>
            </w:r>
            <w:r w:rsidR="0074163E" w:rsidRPr="006D5BEA">
              <w:rPr>
                <w:rFonts w:ascii="Wingdings" w:eastAsia="Wingdings" w:hAnsi="Wingdings" w:cs="Wingdings"/>
                <w:sz w:val="18"/>
                <w:szCs w:val="18"/>
                <w:lang w:val="eu-ES"/>
              </w:rPr>
              <w:t>□</w:t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baino interesatuko litzaidake. </w:t>
            </w:r>
          </w:p>
          <w:p w14:paraId="1DDFE2C4" w14:textId="1B516677" w:rsidR="00A36F34" w:rsidRPr="006D5BEA" w:rsidRDefault="003714E6">
            <w:pPr>
              <w:tabs>
                <w:tab w:val="left" w:pos="517"/>
                <w:tab w:val="left" w:pos="7371"/>
              </w:tabs>
              <w:spacing w:before="200" w:line="264" w:lineRule="auto"/>
              <w:ind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 </w:t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4. </w:t>
            </w:r>
            <w:r w:rsidR="0074163E" w:rsidRPr="006D5BEA">
              <w:rPr>
                <w:rFonts w:ascii="Wingdings" w:eastAsia="Wingdings" w:hAnsi="Wingdings" w:cs="Wingdings"/>
                <w:sz w:val="18"/>
                <w:szCs w:val="18"/>
                <w:lang w:val="eu-ES"/>
              </w:rPr>
              <w:t>□</w:t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eta gainera uste dut ez dela beharrezkoa.</w:t>
            </w:r>
          </w:p>
          <w:p w14:paraId="310B3CF1" w14:textId="77777777" w:rsidR="00A36F34" w:rsidRPr="006D5BEA" w:rsidRDefault="003714E6">
            <w:pPr>
              <w:tabs>
                <w:tab w:val="left" w:pos="532"/>
                <w:tab w:val="left" w:pos="7371"/>
              </w:tabs>
              <w:spacing w:before="200" w:line="312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Zer arazo mota daude edo egon lirateke? </w:t>
            </w:r>
          </w:p>
          <w:p w14:paraId="6476D0C9" w14:textId="36913AE1" w:rsidR="00A36F34" w:rsidRPr="007B2ED8" w:rsidRDefault="003714E6" w:rsidP="00F111D3">
            <w:pPr>
              <w:tabs>
                <w:tab w:val="left" w:pos="532"/>
                <w:tab w:val="left" w:pos="9674"/>
              </w:tabs>
              <w:spacing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>………………………………………………………………………………………………………………………………………...</w:t>
            </w:r>
            <w:r w:rsidR="00F111D3" w:rsidRPr="00F4398C">
              <w:rPr>
                <w:rFonts w:ascii="Arial" w:hAnsi="Arial" w:cs="Arial"/>
                <w:w w:val="90"/>
                <w:sz w:val="20"/>
                <w:szCs w:val="20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</w:tc>
      </w:tr>
      <w:tr w:rsidR="00A36F34" w:rsidRPr="007B2ED8" w14:paraId="0D7E360B" w14:textId="77777777">
        <w:trPr>
          <w:jc w:val="center"/>
        </w:trPr>
        <w:tc>
          <w:tcPr>
            <w:tcW w:w="10206" w:type="dxa"/>
          </w:tcPr>
          <w:p w14:paraId="27EE1DFF" w14:textId="77777777" w:rsidR="00A36F34" w:rsidRPr="007B2ED8" w:rsidRDefault="003714E6">
            <w:pPr>
              <w:tabs>
                <w:tab w:val="left" w:pos="509"/>
                <w:tab w:val="left" w:pos="7371"/>
              </w:tabs>
              <w:spacing w:before="200" w:line="264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12.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>ASTEKO ORDUTEGIA TRINKOTUTA: lanaldia luzatu egun libre oso bat edo erdi baten truke.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 xml:space="preserve"> </w:t>
            </w:r>
          </w:p>
          <w:p w14:paraId="750177FB" w14:textId="25F94926" w:rsidR="00A36F34" w:rsidRPr="006D5BEA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1. </w:t>
            </w:r>
            <w:r w:rsidR="0074163E" w:rsidRPr="006D5BEA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eta erabiltzen dut. </w:t>
            </w:r>
          </w:p>
          <w:p w14:paraId="5464C8CD" w14:textId="7F7D5127" w:rsidR="00A36F34" w:rsidRPr="006D5BEA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6D5BEA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6D5BEA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2. </w:t>
            </w:r>
            <w:r w:rsidR="0074163E" w:rsidRPr="006D5BEA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baino ez dut erabiltzen.</w:t>
            </w:r>
          </w:p>
          <w:p w14:paraId="39783A9D" w14:textId="471BC2F4" w:rsidR="00A36F34" w:rsidRPr="006D5BEA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3. </w:t>
            </w:r>
            <w:r w:rsidR="0074163E" w:rsidRPr="006D5BEA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baino interesatuko litzaidake. </w:t>
            </w:r>
          </w:p>
          <w:p w14:paraId="546D6037" w14:textId="61C8C062" w:rsidR="00A36F34" w:rsidRPr="006D5BEA" w:rsidRDefault="003714E6">
            <w:pPr>
              <w:tabs>
                <w:tab w:val="left" w:pos="517"/>
                <w:tab w:val="left" w:pos="7371"/>
              </w:tabs>
              <w:spacing w:before="200" w:line="264" w:lineRule="auto"/>
              <w:ind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 </w:t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4. </w:t>
            </w:r>
            <w:r w:rsidR="0074163E" w:rsidRPr="006D5BEA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eta gainera uste dut ez dela beharrezkoa.</w:t>
            </w:r>
          </w:p>
          <w:p w14:paraId="03110D41" w14:textId="77777777" w:rsidR="00A36F34" w:rsidRPr="006D5BEA" w:rsidRDefault="003714E6">
            <w:pPr>
              <w:tabs>
                <w:tab w:val="left" w:pos="532"/>
                <w:tab w:val="left" w:pos="7371"/>
              </w:tabs>
              <w:spacing w:before="200" w:line="312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Zer arazo mota daude edo egon lirateke? </w:t>
            </w:r>
          </w:p>
          <w:p w14:paraId="7347330C" w14:textId="31889144" w:rsidR="00A36F34" w:rsidRPr="007B2ED8" w:rsidRDefault="003714E6" w:rsidP="006D5BEA">
            <w:pPr>
              <w:tabs>
                <w:tab w:val="left" w:pos="532"/>
                <w:tab w:val="left" w:pos="9674"/>
              </w:tabs>
              <w:spacing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6D5BEA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>……………………………………………………………………………………………………………………………………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</w:tc>
      </w:tr>
      <w:tr w:rsidR="00A36F34" w:rsidRPr="007B2ED8" w14:paraId="6FD0C86F" w14:textId="77777777">
        <w:trPr>
          <w:jc w:val="center"/>
        </w:trPr>
        <w:tc>
          <w:tcPr>
            <w:tcW w:w="10206" w:type="dxa"/>
          </w:tcPr>
          <w:p w14:paraId="3DEC0004" w14:textId="77777777" w:rsidR="00A36F34" w:rsidRPr="007B2ED8" w:rsidRDefault="003714E6">
            <w:pPr>
              <w:tabs>
                <w:tab w:val="left" w:pos="509"/>
              </w:tabs>
              <w:spacing w:before="200" w:line="264" w:lineRule="auto"/>
              <w:ind w:left="509" w:hanging="509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13.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LANALDI MURRIZTUA: zaintza edota beste kontuengatik (formakuntza…), lan orduen </w:t>
            </w:r>
            <w:proofErr w:type="spellStart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murizketa</w:t>
            </w:r>
            <w:proofErr w:type="spellEnd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 eta, proportzioan, soldatarena denboraldi zehaztu batean:</w:t>
            </w:r>
          </w:p>
          <w:p w14:paraId="21C95FE3" w14:textId="46B3A725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1.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aukera hori, eta erabiltzen dut. </w:t>
            </w:r>
          </w:p>
          <w:p w14:paraId="4570576A" w14:textId="6B1A6072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2.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aukera hori, baino ez dut erabiltzen.</w:t>
            </w:r>
          </w:p>
          <w:p w14:paraId="01D65015" w14:textId="1A1F1EAB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3.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aukera hori, baino interesatuko litzaidake. </w:t>
            </w:r>
          </w:p>
          <w:p w14:paraId="15CAEF8D" w14:textId="08F8D199" w:rsidR="00A36F34" w:rsidRPr="00F111D3" w:rsidRDefault="003714E6">
            <w:pPr>
              <w:tabs>
                <w:tab w:val="left" w:pos="517"/>
                <w:tab w:val="left" w:pos="7371"/>
              </w:tabs>
              <w:spacing w:before="200" w:line="264" w:lineRule="auto"/>
              <w:ind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 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4.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aukera  hori, eta gainera uste dut ez dela beharrezkoa.</w:t>
            </w:r>
          </w:p>
          <w:p w14:paraId="2554B75D" w14:textId="77777777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312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Zer arazo mota daude edo egon lirateke? </w:t>
            </w:r>
          </w:p>
          <w:p w14:paraId="2BEAF549" w14:textId="54CD9BC3" w:rsidR="00A36F34" w:rsidRPr="007B2ED8" w:rsidRDefault="003714E6" w:rsidP="00F111D3">
            <w:pPr>
              <w:tabs>
                <w:tab w:val="left" w:pos="532"/>
                <w:tab w:val="left" w:pos="9674"/>
              </w:tabs>
              <w:spacing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="00F111D3">
              <w:rPr>
                <w:rFonts w:ascii="Arial" w:eastAsia="Arial" w:hAnsi="Arial" w:cs="Arial"/>
                <w:sz w:val="20"/>
                <w:szCs w:val="20"/>
                <w:lang w:val="eu-ES"/>
              </w:rPr>
              <w:t>…………………………………………………………………………………………………………………………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</w:tc>
      </w:tr>
      <w:tr w:rsidR="00A36F34" w:rsidRPr="007B2ED8" w14:paraId="4DA00A3E" w14:textId="77777777">
        <w:trPr>
          <w:jc w:val="center"/>
        </w:trPr>
        <w:tc>
          <w:tcPr>
            <w:tcW w:w="10206" w:type="dxa"/>
          </w:tcPr>
          <w:p w14:paraId="37A63F23" w14:textId="77777777" w:rsidR="00A36F34" w:rsidRPr="007B2ED8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14.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>OPORRALDIEN HAUTAKETA: pertsonek aukera dute oporraldia hautatzeko interes familiar edota pertsonalengatik</w:t>
            </w:r>
          </w:p>
          <w:p w14:paraId="7FD10272" w14:textId="6EB4D9ED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1.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eta erabiltzen dut. </w:t>
            </w:r>
          </w:p>
          <w:p w14:paraId="1057BC5D" w14:textId="06B1AEA7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2.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baino ez dut erabiltzen.</w:t>
            </w:r>
          </w:p>
          <w:p w14:paraId="10E1F376" w14:textId="54F28F3D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3.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baino interesatuko litzaidake. </w:t>
            </w:r>
          </w:p>
          <w:p w14:paraId="4745A7C5" w14:textId="2DC3332A" w:rsidR="00A36F34" w:rsidRPr="00F111D3" w:rsidRDefault="003714E6">
            <w:pPr>
              <w:tabs>
                <w:tab w:val="left" w:pos="517"/>
                <w:tab w:val="left" w:pos="7371"/>
              </w:tabs>
              <w:spacing w:before="200" w:line="264" w:lineRule="auto"/>
              <w:ind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 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4.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eta gainera uste dut ez dela beharrezkoa.</w:t>
            </w:r>
          </w:p>
          <w:p w14:paraId="5642095B" w14:textId="77777777" w:rsidR="00A36F34" w:rsidRPr="00F111D3" w:rsidRDefault="003714E6">
            <w:pPr>
              <w:tabs>
                <w:tab w:val="left" w:pos="532"/>
                <w:tab w:val="left" w:pos="7371"/>
              </w:tabs>
              <w:spacing w:line="312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Zer arazo mota daude edo egon lirateke? </w:t>
            </w:r>
          </w:p>
          <w:p w14:paraId="3E6DCB44" w14:textId="7AD07A11" w:rsidR="00A36F34" w:rsidRPr="007B2ED8" w:rsidRDefault="003714E6">
            <w:pPr>
              <w:tabs>
                <w:tab w:val="left" w:pos="532"/>
                <w:tab w:val="left" w:pos="9674"/>
              </w:tabs>
              <w:spacing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="00F111D3">
              <w:rPr>
                <w:rFonts w:ascii="Arial" w:eastAsia="Arial" w:hAnsi="Arial" w:cs="Arial"/>
                <w:sz w:val="20"/>
                <w:szCs w:val="20"/>
                <w:lang w:val="eu-ES"/>
              </w:rPr>
              <w:t>………………………………………………………………………………………………………………………….</w:t>
            </w:r>
          </w:p>
          <w:p w14:paraId="3D3C4E99" w14:textId="2AE7D64A" w:rsidR="00A36F34" w:rsidRPr="007B2ED8" w:rsidRDefault="003714E6" w:rsidP="00F111D3">
            <w:pPr>
              <w:tabs>
                <w:tab w:val="left" w:pos="532"/>
                <w:tab w:val="left" w:pos="9674"/>
              </w:tabs>
              <w:spacing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</w:tc>
      </w:tr>
      <w:tr w:rsidR="00A36F34" w:rsidRPr="007B2ED8" w14:paraId="3D5E13D4" w14:textId="77777777">
        <w:trPr>
          <w:jc w:val="center"/>
        </w:trPr>
        <w:tc>
          <w:tcPr>
            <w:tcW w:w="10206" w:type="dxa"/>
          </w:tcPr>
          <w:p w14:paraId="0FB5C205" w14:textId="77777777" w:rsidR="00A36F34" w:rsidRPr="007B2ED8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532" w:hanging="508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lastRenderedPageBreak/>
              <w:t xml:space="preserve">15.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>ARGIA ITZALTZEKO POLITIKA LAN-ORDUTEGIAREN BARNE: bilerak lan-ordutegiaren barne egiten dira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  <w:p w14:paraId="4AE0F6F5" w14:textId="5D25B284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1.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eta erabiltzen dut. </w:t>
            </w:r>
          </w:p>
          <w:p w14:paraId="336EF73C" w14:textId="14F9A4E2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2.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baino ez dut erabiltzen.</w:t>
            </w:r>
          </w:p>
          <w:p w14:paraId="430F97A8" w14:textId="092D5379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3.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baino interesatuko litzaidake. </w:t>
            </w:r>
          </w:p>
          <w:p w14:paraId="4839E039" w14:textId="205EC4EA" w:rsidR="00A36F34" w:rsidRPr="00F111D3" w:rsidRDefault="003714E6">
            <w:pPr>
              <w:tabs>
                <w:tab w:val="left" w:pos="517"/>
                <w:tab w:val="left" w:pos="7371"/>
              </w:tabs>
              <w:spacing w:before="200" w:line="264" w:lineRule="auto"/>
              <w:ind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 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4.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eta gainera uste dut ez dela beharrezkoa.</w:t>
            </w:r>
          </w:p>
          <w:p w14:paraId="6F5BBC87" w14:textId="77777777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312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Zer arazo mota daude edo egon lirateke? </w:t>
            </w:r>
          </w:p>
          <w:p w14:paraId="2D5C6E5F" w14:textId="08694C49" w:rsidR="00A36F34" w:rsidRPr="007B2ED8" w:rsidRDefault="003714E6">
            <w:pPr>
              <w:tabs>
                <w:tab w:val="left" w:pos="532"/>
                <w:tab w:val="left" w:pos="9674"/>
              </w:tabs>
              <w:spacing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="00F111D3">
              <w:rPr>
                <w:rFonts w:ascii="Arial" w:eastAsia="Arial" w:hAnsi="Arial" w:cs="Arial"/>
                <w:sz w:val="20"/>
                <w:szCs w:val="20"/>
                <w:lang w:val="eu-ES"/>
              </w:rPr>
              <w:t>………………………………………………………………………………………………………………………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  <w:p w14:paraId="16E07E68" w14:textId="3E2B5751" w:rsidR="00A36F34" w:rsidRPr="007B2ED8" w:rsidRDefault="003714E6" w:rsidP="00F111D3">
            <w:pPr>
              <w:tabs>
                <w:tab w:val="left" w:pos="532"/>
                <w:tab w:val="left" w:pos="9674"/>
              </w:tabs>
              <w:spacing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</w:tc>
      </w:tr>
      <w:tr w:rsidR="00A36F34" w:rsidRPr="007B2ED8" w14:paraId="5368B21E" w14:textId="77777777">
        <w:trPr>
          <w:jc w:val="center"/>
        </w:trPr>
        <w:tc>
          <w:tcPr>
            <w:tcW w:w="10206" w:type="dxa"/>
          </w:tcPr>
          <w:p w14:paraId="5D2B80C2" w14:textId="77777777" w:rsidR="00A36F34" w:rsidRPr="007B2ED8" w:rsidRDefault="003714E6">
            <w:pPr>
              <w:tabs>
                <w:tab w:val="left" w:pos="589"/>
                <w:tab w:val="left" w:pos="7371"/>
              </w:tabs>
              <w:spacing w:before="200" w:line="264" w:lineRule="auto"/>
              <w:ind w:left="532" w:hanging="508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16.    FORMAKUNTZA LAN-ORDUTEGIAREN BARNE EGOTEKO POLITIKA: bilerak eta formakuntzak lanaldian barnean egitea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  <w:p w14:paraId="68F77D06" w14:textId="3014FA10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1.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eta erabiltzen dut. </w:t>
            </w:r>
          </w:p>
          <w:p w14:paraId="79843441" w14:textId="76CBFD0F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2.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baino ez dut erabiltzen.</w:t>
            </w:r>
          </w:p>
          <w:p w14:paraId="5FD5A316" w14:textId="56A318EA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3.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baino interesatuko litzaidake. </w:t>
            </w:r>
          </w:p>
          <w:p w14:paraId="21DE7E67" w14:textId="6EBE1483" w:rsidR="00A36F34" w:rsidRPr="00F111D3" w:rsidRDefault="003714E6">
            <w:pPr>
              <w:tabs>
                <w:tab w:val="left" w:pos="517"/>
                <w:tab w:val="left" w:pos="7371"/>
              </w:tabs>
              <w:spacing w:before="200" w:line="264" w:lineRule="auto"/>
              <w:ind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 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4.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eta gainera uste dut ez dela beharrezkoa.</w:t>
            </w:r>
          </w:p>
          <w:p w14:paraId="6FA3EF1C" w14:textId="77777777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312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Zer arazo mota daude edo egon lirateke? </w:t>
            </w:r>
          </w:p>
          <w:p w14:paraId="54D390D9" w14:textId="48043104" w:rsidR="00A36F34" w:rsidRPr="007B2ED8" w:rsidRDefault="003714E6" w:rsidP="00F111D3">
            <w:pPr>
              <w:tabs>
                <w:tab w:val="left" w:pos="532"/>
                <w:tab w:val="left" w:pos="9674"/>
              </w:tabs>
              <w:spacing w:before="200" w:line="312" w:lineRule="auto"/>
              <w:ind w:hanging="59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="00F111D3">
              <w:rPr>
                <w:rFonts w:ascii="Arial" w:eastAsia="Arial" w:hAnsi="Arial" w:cs="Arial"/>
                <w:sz w:val="20"/>
                <w:szCs w:val="20"/>
                <w:lang w:val="eu-ES"/>
              </w:rPr>
              <w:t>……………………………………………………………………………………………………………………..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</w:tc>
      </w:tr>
      <w:tr w:rsidR="00A36F34" w:rsidRPr="007B2ED8" w14:paraId="4AE93CAF" w14:textId="77777777">
        <w:trPr>
          <w:jc w:val="center"/>
        </w:trPr>
        <w:tc>
          <w:tcPr>
            <w:tcW w:w="10206" w:type="dxa"/>
          </w:tcPr>
          <w:p w14:paraId="72860834" w14:textId="77777777" w:rsidR="00A36F34" w:rsidRPr="007B2ED8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16.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>AFERA PERTSONALAK: ez-</w:t>
            </w:r>
            <w:proofErr w:type="spellStart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ordaintutako</w:t>
            </w:r>
            <w:proofErr w:type="spellEnd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 baimenak erabiltzeko aukera afera pertsonaletarako. </w:t>
            </w:r>
          </w:p>
          <w:p w14:paraId="1AF5B4E5" w14:textId="7E023BB3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1.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aukera hori, eta erabiltzen dut. </w:t>
            </w:r>
          </w:p>
          <w:p w14:paraId="5F296E5C" w14:textId="7B45CDBA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2.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aukera hori, baino ez dut erabiltzen.</w:t>
            </w:r>
          </w:p>
          <w:p w14:paraId="537BAFF7" w14:textId="4F921242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3.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aukera hori, baino interesatuko litzaidake. </w:t>
            </w:r>
          </w:p>
          <w:p w14:paraId="4B1A69D3" w14:textId="140EF0BA" w:rsidR="00A36F34" w:rsidRPr="00F111D3" w:rsidRDefault="003714E6">
            <w:pPr>
              <w:tabs>
                <w:tab w:val="left" w:pos="517"/>
                <w:tab w:val="left" w:pos="7371"/>
              </w:tabs>
              <w:spacing w:before="200" w:line="264" w:lineRule="auto"/>
              <w:ind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 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4.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aukera hori, eta gainera uste dut ez dela beharrezkoa.</w:t>
            </w:r>
          </w:p>
          <w:p w14:paraId="4F5AAE5A" w14:textId="77777777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312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Zer arazo mota daude edo egon lirateke? </w:t>
            </w:r>
          </w:p>
          <w:p w14:paraId="6D254C33" w14:textId="0500354C" w:rsidR="00A36F34" w:rsidRPr="007B2ED8" w:rsidRDefault="003714E6" w:rsidP="00F111D3">
            <w:pPr>
              <w:tabs>
                <w:tab w:val="left" w:pos="532"/>
                <w:tab w:val="left" w:pos="9674"/>
              </w:tabs>
              <w:spacing w:before="200"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="00F111D3">
              <w:rPr>
                <w:rFonts w:ascii="Arial" w:eastAsia="Arial" w:hAnsi="Arial" w:cs="Arial"/>
                <w:sz w:val="20"/>
                <w:szCs w:val="20"/>
                <w:lang w:val="eu-ES"/>
              </w:rPr>
              <w:t>………………………………………………………………………………………………………………………..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</w:tc>
      </w:tr>
      <w:tr w:rsidR="00A36F34" w:rsidRPr="007B2ED8" w14:paraId="3FBD9C0E" w14:textId="77777777">
        <w:trPr>
          <w:jc w:val="center"/>
        </w:trPr>
        <w:tc>
          <w:tcPr>
            <w:tcW w:w="10206" w:type="dxa"/>
          </w:tcPr>
          <w:p w14:paraId="70C9DEA9" w14:textId="2D62A55C" w:rsidR="00A36F34" w:rsidRPr="007B2ED8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532" w:hanging="508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17.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TELELANA: baldintzek hala onartzen badute, etxetik edo beste lokal </w:t>
            </w:r>
            <w:r w:rsidR="007B2ED8"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batetik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 lan egiteko aukera noizean behin: </w:t>
            </w:r>
          </w:p>
          <w:p w14:paraId="0B6FF87A" w14:textId="56884985" w:rsidR="00A36F34" w:rsidRPr="00F111D3" w:rsidRDefault="003714E6">
            <w:pPr>
              <w:tabs>
                <w:tab w:val="left" w:pos="532"/>
                <w:tab w:val="left" w:pos="9674"/>
              </w:tabs>
              <w:spacing w:before="200" w:line="312" w:lineRule="auto"/>
              <w:ind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1.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aukera hori, eta erabiltzen dut. </w:t>
            </w:r>
          </w:p>
          <w:p w14:paraId="619C1631" w14:textId="5C074CE1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2.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aukera hori, baino ez dut erabiltzen.</w:t>
            </w:r>
          </w:p>
          <w:p w14:paraId="3C0C46A5" w14:textId="401399CA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3.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aukera hori, baino interesatuko litzaidake. </w:t>
            </w:r>
          </w:p>
          <w:p w14:paraId="3DFEF08C" w14:textId="4BFCFF8C" w:rsidR="00A36F34" w:rsidRPr="00F111D3" w:rsidRDefault="003714E6">
            <w:pPr>
              <w:tabs>
                <w:tab w:val="left" w:pos="517"/>
                <w:tab w:val="left" w:pos="7371"/>
              </w:tabs>
              <w:spacing w:before="200" w:line="264" w:lineRule="auto"/>
              <w:ind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 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4.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aukera hori, eta gainera uste dut ez dela beharrezkoa.</w:t>
            </w:r>
          </w:p>
          <w:p w14:paraId="785F0512" w14:textId="0639FC2D" w:rsidR="00A36F34" w:rsidRDefault="003714E6">
            <w:pPr>
              <w:tabs>
                <w:tab w:val="left" w:pos="532"/>
                <w:tab w:val="left" w:pos="7371"/>
              </w:tabs>
              <w:spacing w:before="200" w:line="312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Zer arazo mota daude edo egon lirateke? </w:t>
            </w:r>
          </w:p>
          <w:p w14:paraId="798BFCB2" w14:textId="46CA664F" w:rsidR="00F111D3" w:rsidRPr="00F111D3" w:rsidRDefault="00F111D3">
            <w:pPr>
              <w:tabs>
                <w:tab w:val="left" w:pos="532"/>
                <w:tab w:val="left" w:pos="7371"/>
              </w:tabs>
              <w:spacing w:before="200" w:line="312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u-ES"/>
              </w:rPr>
              <w:lastRenderedPageBreak/>
              <w:t>…………………………………………………………………………………………………………………………………………….</w:t>
            </w:r>
          </w:p>
          <w:p w14:paraId="26D475F2" w14:textId="39660653" w:rsidR="00A36F34" w:rsidRPr="007B2ED8" w:rsidRDefault="003714E6" w:rsidP="00F111D3">
            <w:pPr>
              <w:tabs>
                <w:tab w:val="left" w:pos="532"/>
                <w:tab w:val="left" w:pos="9674"/>
              </w:tabs>
              <w:spacing w:before="200"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</w:tc>
      </w:tr>
      <w:tr w:rsidR="00A36F34" w:rsidRPr="007B2ED8" w14:paraId="27C898D3" w14:textId="77777777">
        <w:trPr>
          <w:jc w:val="center"/>
        </w:trPr>
        <w:tc>
          <w:tcPr>
            <w:tcW w:w="10206" w:type="dxa"/>
          </w:tcPr>
          <w:p w14:paraId="6818A870" w14:textId="77777777" w:rsidR="00A36F34" w:rsidRPr="007B2ED8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532" w:hanging="532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lastRenderedPageBreak/>
              <w:t xml:space="preserve">18.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>ESZEDENTZIAK: enpresak errazten du langileek eszedentziak hartzea zaintza edo beste kontuengatik, adibidez, formakuntzak, boluntariotzak… lanpostua gordez denboraldi zehatz batez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>.</w:t>
            </w:r>
          </w:p>
          <w:p w14:paraId="1502CB59" w14:textId="2E1BC7D9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1.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eta erabiltzen dut. </w:t>
            </w:r>
          </w:p>
          <w:p w14:paraId="273FD612" w14:textId="63E8AD52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2.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badago neurri hori, baino ez dut erabiltzen.</w:t>
            </w:r>
          </w:p>
          <w:p w14:paraId="570447FB" w14:textId="7D48A27B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3.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baino interesatuko litzaidake. </w:t>
            </w:r>
          </w:p>
          <w:p w14:paraId="5A4A410C" w14:textId="7B8EFE35" w:rsidR="00A36F34" w:rsidRPr="00F111D3" w:rsidRDefault="003714E6">
            <w:pPr>
              <w:tabs>
                <w:tab w:val="left" w:pos="517"/>
                <w:tab w:val="left" w:pos="7371"/>
              </w:tabs>
              <w:spacing w:before="200" w:line="264" w:lineRule="auto"/>
              <w:ind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 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4. </w:t>
            </w:r>
            <w:r w:rsidR="0074163E" w:rsidRPr="00F111D3">
              <w:rPr>
                <w:rFonts w:ascii="Arial" w:eastAsia="Wingdings" w:hAnsi="Arial" w:cs="Arial"/>
                <w:sz w:val="18"/>
                <w:szCs w:val="18"/>
                <w:lang w:val="eu-ES"/>
              </w:rPr>
              <w:t>□</w:t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 xml:space="preserve"> Enpresan ez dago neurri hori, eta gainera uste dut ez dela beharrezkoa.</w:t>
            </w:r>
          </w:p>
          <w:p w14:paraId="6DAE5388" w14:textId="77777777" w:rsidR="00A36F34" w:rsidRPr="00F111D3" w:rsidRDefault="003714E6">
            <w:pPr>
              <w:tabs>
                <w:tab w:val="left" w:pos="532"/>
                <w:tab w:val="left" w:pos="7371"/>
              </w:tabs>
              <w:spacing w:before="200" w:line="312" w:lineRule="auto"/>
              <w:ind w:left="83" w:hanging="59"/>
              <w:rPr>
                <w:rFonts w:ascii="Arial" w:eastAsia="Arial" w:hAnsi="Arial" w:cs="Arial"/>
                <w:sz w:val="18"/>
                <w:szCs w:val="18"/>
                <w:lang w:val="eu-ES"/>
              </w:rPr>
            </w:pP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</w:r>
            <w:r w:rsidRPr="00F111D3">
              <w:rPr>
                <w:rFonts w:ascii="Arial" w:eastAsia="Arial" w:hAnsi="Arial" w:cs="Arial"/>
                <w:sz w:val="18"/>
                <w:szCs w:val="18"/>
                <w:lang w:val="eu-ES"/>
              </w:rPr>
              <w:tab/>
              <w:t xml:space="preserve">Zer arazo mota daude edo egon lirateke? </w:t>
            </w:r>
          </w:p>
          <w:p w14:paraId="357A16C7" w14:textId="44F5A0A8" w:rsidR="00A36F34" w:rsidRPr="007B2ED8" w:rsidRDefault="00F111D3">
            <w:pPr>
              <w:tabs>
                <w:tab w:val="left" w:pos="532"/>
                <w:tab w:val="left" w:pos="9674"/>
              </w:tabs>
              <w:spacing w:before="200"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u-ES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A36F34" w:rsidRPr="007B2ED8" w14:paraId="7FE80F17" w14:textId="77777777">
        <w:trPr>
          <w:jc w:val="center"/>
        </w:trPr>
        <w:tc>
          <w:tcPr>
            <w:tcW w:w="10206" w:type="dxa"/>
          </w:tcPr>
          <w:p w14:paraId="559BA9E6" w14:textId="77777777" w:rsidR="00A36F34" w:rsidRPr="007B2ED8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19.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>Langile batek neurri horietako bat erabiltzen duenean:</w:t>
            </w:r>
          </w:p>
          <w:p w14:paraId="4FD1AED3" w14:textId="25456A14" w:rsidR="00A36F34" w:rsidRPr="007B2ED8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  <w:t xml:space="preserve">1. </w:t>
            </w:r>
            <w:r w:rsidR="0074163E" w:rsidRPr="007B2ED8">
              <w:rPr>
                <w:rFonts w:ascii="Wingdings" w:eastAsia="Wingdings" w:hAnsi="Wingdings" w:cs="Wingdings"/>
                <w:sz w:val="20"/>
                <w:szCs w:val="20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 xml:space="preserve"> Norbait kontratatzen da / taldea indartzen da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  <w:p w14:paraId="3A2CBF6D" w14:textId="5D13CE4E" w:rsidR="00A36F34" w:rsidRPr="007B2ED8" w:rsidRDefault="003714E6">
            <w:pPr>
              <w:tabs>
                <w:tab w:val="left" w:pos="532"/>
                <w:tab w:val="left" w:pos="7371"/>
              </w:tabs>
              <w:spacing w:before="200" w:line="264" w:lineRule="auto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  <w:t xml:space="preserve">2. </w:t>
            </w:r>
            <w:r w:rsidR="0074163E" w:rsidRPr="007B2ED8">
              <w:rPr>
                <w:rFonts w:ascii="Wingdings" w:eastAsia="Wingdings" w:hAnsi="Wingdings" w:cs="Wingdings"/>
                <w:sz w:val="20"/>
                <w:szCs w:val="20"/>
                <w:lang w:val="eu-ES"/>
              </w:rPr>
              <w:t>□</w:t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 xml:space="preserve"> Lanpostu horretako funtzio eta kargak (edo txandak…) beste langileen artean banatzen da </w:t>
            </w:r>
          </w:p>
          <w:p w14:paraId="61B88C37" w14:textId="77777777" w:rsidR="00A36F34" w:rsidRPr="007B2ED8" w:rsidRDefault="00A36F34">
            <w:pPr>
              <w:tabs>
                <w:tab w:val="left" w:pos="532"/>
                <w:tab w:val="left" w:pos="7371"/>
              </w:tabs>
              <w:spacing w:before="200" w:line="264" w:lineRule="auto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A36F34" w:rsidRPr="007B2ED8" w14:paraId="20E2A8C5" w14:textId="77777777">
        <w:trPr>
          <w:trHeight w:val="5100"/>
          <w:jc w:val="center"/>
        </w:trPr>
        <w:tc>
          <w:tcPr>
            <w:tcW w:w="10206" w:type="dxa"/>
          </w:tcPr>
          <w:p w14:paraId="0497E1E4" w14:textId="7732576B" w:rsidR="00A36F34" w:rsidRPr="007B2ED8" w:rsidRDefault="003714E6">
            <w:pPr>
              <w:tabs>
                <w:tab w:val="left" w:pos="532"/>
              </w:tabs>
              <w:spacing w:before="200" w:line="264" w:lineRule="auto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20.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Baduzu eskaeraren bat edo </w:t>
            </w:r>
            <w:r w:rsidR="007B2ED8"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iradokizunen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 bat </w:t>
            </w:r>
            <w:proofErr w:type="spellStart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kontziliaziarekin</w:t>
            </w:r>
            <w:proofErr w:type="spellEnd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 lotutakoa enpresan kontuan hartzea nahiko zenukeena? Adibidez, seme-alabak eskolara eramateko edo eskolatik ateratzean bilatzera joateko txandak etab.</w:t>
            </w:r>
          </w:p>
          <w:p w14:paraId="51C1971B" w14:textId="77777777" w:rsidR="00A36F34" w:rsidRPr="007B2ED8" w:rsidRDefault="003714E6">
            <w:pPr>
              <w:tabs>
                <w:tab w:val="left" w:pos="532"/>
                <w:tab w:val="left" w:pos="9674"/>
              </w:tabs>
              <w:spacing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  <w:p w14:paraId="0ACED841" w14:textId="77777777" w:rsidR="00A36F34" w:rsidRPr="007B2ED8" w:rsidRDefault="003714E6">
            <w:pPr>
              <w:tabs>
                <w:tab w:val="left" w:pos="532"/>
                <w:tab w:val="left" w:pos="9674"/>
              </w:tabs>
              <w:spacing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</w:r>
            <w:r w:rsidRPr="007B2ED8">
              <w:rPr>
                <w:rFonts w:ascii="Arial" w:eastAsia="Arial" w:hAnsi="Arial" w:cs="Arial"/>
                <w:sz w:val="20"/>
                <w:szCs w:val="20"/>
                <w:lang w:val="eu-ES"/>
              </w:rPr>
              <w:tab/>
            </w:r>
          </w:p>
          <w:p w14:paraId="3C4AE93D" w14:textId="77777777" w:rsidR="00A36F34" w:rsidRPr="007B2ED8" w:rsidRDefault="00A36F34">
            <w:pPr>
              <w:tabs>
                <w:tab w:val="left" w:pos="532"/>
                <w:tab w:val="left" w:pos="9674"/>
              </w:tabs>
              <w:spacing w:line="312" w:lineRule="auto"/>
              <w:ind w:hanging="59"/>
              <w:rPr>
                <w:rFonts w:ascii="Arial" w:eastAsia="Arial" w:hAnsi="Arial" w:cs="Arial"/>
                <w:sz w:val="20"/>
                <w:szCs w:val="20"/>
                <w:lang w:val="eu-ES"/>
              </w:rPr>
            </w:pPr>
          </w:p>
        </w:tc>
      </w:tr>
    </w:tbl>
    <w:p w14:paraId="32715EB7" w14:textId="77777777" w:rsidR="00A36F34" w:rsidRPr="007B2ED8" w:rsidRDefault="003714E6">
      <w:pPr>
        <w:rPr>
          <w:rFonts w:ascii="Arial" w:eastAsia="Arial" w:hAnsi="Arial" w:cs="Arial"/>
          <w:sz w:val="20"/>
          <w:szCs w:val="20"/>
          <w:lang w:val="eu-ES"/>
        </w:rPr>
      </w:pPr>
      <w:r w:rsidRPr="007B2ED8">
        <w:rPr>
          <w:lang w:val="eu-ES"/>
        </w:rPr>
        <w:br w:type="page"/>
      </w:r>
    </w:p>
    <w:tbl>
      <w:tblPr>
        <w:tblStyle w:val="a7"/>
        <w:tblW w:w="10170" w:type="dxa"/>
        <w:tblInd w:w="-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0"/>
      </w:tblGrid>
      <w:tr w:rsidR="00A36F34" w:rsidRPr="007B2ED8" w14:paraId="60E68A36" w14:textId="77777777">
        <w:trPr>
          <w:trHeight w:val="5575"/>
        </w:trPr>
        <w:tc>
          <w:tcPr>
            <w:tcW w:w="10170" w:type="dxa"/>
          </w:tcPr>
          <w:p w14:paraId="424B6174" w14:textId="77777777" w:rsidR="00A36F34" w:rsidRPr="007B2ED8" w:rsidRDefault="003714E6">
            <w:pPr>
              <w:tabs>
                <w:tab w:val="left" w:pos="532"/>
              </w:tabs>
              <w:spacing w:before="200" w:after="0" w:line="264" w:lineRule="auto"/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</w:pP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lastRenderedPageBreak/>
              <w:t xml:space="preserve">21. </w:t>
            </w:r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ab/>
              <w:t xml:space="preserve">Orokorrean, </w:t>
            </w:r>
            <w:proofErr w:type="spellStart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>kontziliazio</w:t>
            </w:r>
            <w:proofErr w:type="spellEnd"/>
            <w:r w:rsidRPr="007B2ED8">
              <w:rPr>
                <w:rFonts w:ascii="Arial" w:eastAsia="Arial" w:hAnsi="Arial" w:cs="Arial"/>
                <w:b/>
                <w:sz w:val="20"/>
                <w:szCs w:val="20"/>
                <w:lang w:val="eu-ES"/>
              </w:rPr>
              <w:t xml:space="preserve"> neurriak erabilita ala ez, al zeniguke esan zure iritzia edo balorazioa haiei buruz? Espazio hau erabili dezakezu zure eskaerak, kexak edo iradokizunak... adierazteko.</w:t>
            </w:r>
          </w:p>
        </w:tc>
      </w:tr>
    </w:tbl>
    <w:p w14:paraId="0751291D" w14:textId="77777777" w:rsidR="00A36F34" w:rsidRPr="007B2ED8" w:rsidRDefault="00A36F34">
      <w:pPr>
        <w:rPr>
          <w:rFonts w:ascii="Arial" w:eastAsia="Arial" w:hAnsi="Arial" w:cs="Arial"/>
          <w:sz w:val="20"/>
          <w:szCs w:val="20"/>
          <w:lang w:val="eu-ES"/>
        </w:rPr>
      </w:pPr>
    </w:p>
    <w:p w14:paraId="4FA2FBCD" w14:textId="77777777" w:rsidR="00A36F34" w:rsidRPr="007B2ED8" w:rsidRDefault="00A36F34">
      <w:pPr>
        <w:rPr>
          <w:rFonts w:ascii="Arial" w:eastAsia="Arial" w:hAnsi="Arial" w:cs="Arial"/>
          <w:sz w:val="20"/>
          <w:szCs w:val="20"/>
          <w:lang w:val="eu-ES"/>
        </w:rPr>
      </w:pPr>
    </w:p>
    <w:p w14:paraId="3AA2BF24" w14:textId="77777777" w:rsidR="00A36F34" w:rsidRPr="007B2ED8" w:rsidRDefault="00A36F34">
      <w:pPr>
        <w:rPr>
          <w:rFonts w:ascii="Arial" w:eastAsia="Arial" w:hAnsi="Arial" w:cs="Arial"/>
          <w:lang w:val="eu-ES"/>
        </w:rPr>
      </w:pPr>
    </w:p>
    <w:p w14:paraId="108B8F7D" w14:textId="77777777" w:rsidR="00A36F34" w:rsidRPr="007B2ED8" w:rsidRDefault="003714E6">
      <w:pPr>
        <w:jc w:val="center"/>
        <w:rPr>
          <w:rFonts w:ascii="Arial" w:eastAsia="Arial" w:hAnsi="Arial" w:cs="Arial"/>
          <w:b/>
          <w:lang w:val="eu-ES"/>
        </w:rPr>
      </w:pPr>
      <w:r w:rsidRPr="007B2ED8">
        <w:rPr>
          <w:rFonts w:ascii="Arial" w:eastAsia="Arial" w:hAnsi="Arial" w:cs="Arial"/>
          <w:b/>
          <w:lang w:val="eu-ES"/>
        </w:rPr>
        <w:t>MILA ESKER PARTE HARTU IZANAGATIK</w:t>
      </w:r>
    </w:p>
    <w:sectPr w:rsidR="00A36F34" w:rsidRPr="007B2ED8">
      <w:headerReference w:type="default" r:id="rId7"/>
      <w:footerReference w:type="default" r:id="rId8"/>
      <w:headerReference w:type="first" r:id="rId9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10C2B" w14:textId="77777777" w:rsidR="00267D11" w:rsidRDefault="00267D11">
      <w:pPr>
        <w:spacing w:after="0" w:line="240" w:lineRule="auto"/>
      </w:pPr>
      <w:r>
        <w:separator/>
      </w:r>
    </w:p>
  </w:endnote>
  <w:endnote w:type="continuationSeparator" w:id="0">
    <w:p w14:paraId="62A7C4D4" w14:textId="77777777" w:rsidR="00267D11" w:rsidRDefault="0026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8213E" w14:textId="77777777" w:rsidR="00A36F34" w:rsidRDefault="003714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163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A6F2C" w14:textId="77777777" w:rsidR="00267D11" w:rsidRDefault="00267D11">
      <w:pPr>
        <w:spacing w:after="0" w:line="240" w:lineRule="auto"/>
      </w:pPr>
      <w:r>
        <w:separator/>
      </w:r>
    </w:p>
  </w:footnote>
  <w:footnote w:type="continuationSeparator" w:id="0">
    <w:p w14:paraId="6B86387F" w14:textId="77777777" w:rsidR="00267D11" w:rsidRDefault="0026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B5759" w14:textId="77777777" w:rsidR="00A36F34" w:rsidRDefault="003714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266D70C8" wp14:editId="4F8C6A25">
          <wp:extent cx="1225408" cy="581432"/>
          <wp:effectExtent l="0" t="0" r="0" b="0"/>
          <wp:docPr id="6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5408" cy="581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034AE" w14:textId="77777777" w:rsidR="00A36F34" w:rsidRDefault="003714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8D0DDD7" wp14:editId="5FDB571F">
          <wp:extent cx="1350331" cy="640705"/>
          <wp:effectExtent l="0" t="0" r="0" b="0"/>
          <wp:docPr id="5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331" cy="64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34"/>
    <w:rsid w:val="002663D1"/>
    <w:rsid w:val="00267D11"/>
    <w:rsid w:val="003714E6"/>
    <w:rsid w:val="006D5BEA"/>
    <w:rsid w:val="0074163E"/>
    <w:rsid w:val="007B2ED8"/>
    <w:rsid w:val="008F579E"/>
    <w:rsid w:val="00A36F34"/>
    <w:rsid w:val="00AD3B95"/>
    <w:rsid w:val="00F1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E268"/>
  <w15:docId w15:val="{7A742F91-8E4D-470A-8C9A-3BD5AD22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C0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79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058"/>
  </w:style>
  <w:style w:type="paragraph" w:styleId="Piedepgina">
    <w:name w:val="footer"/>
    <w:basedOn w:val="Normal"/>
    <w:link w:val="PiedepginaCar"/>
    <w:uiPriority w:val="99"/>
    <w:unhideWhenUsed/>
    <w:rsid w:val="0058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058"/>
  </w:style>
  <w:style w:type="paragraph" w:styleId="Textodeglobo">
    <w:name w:val="Balloon Text"/>
    <w:basedOn w:val="Normal"/>
    <w:link w:val="TextodegloboCar"/>
    <w:uiPriority w:val="99"/>
    <w:semiHidden/>
    <w:unhideWhenUsed/>
    <w:rsid w:val="001A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84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F08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08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08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08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08E0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416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Jzr2NUc2gDZj7CDCg+BHaYnvg==">AMUW2mVi6gPhVxCcIiW2lLHcZTMGs/xjUtBelxt4LBGRFkYcUm0Pi7sMnr0F+PDg77PTzoWZSj5au+Qxicj0gwCBq7MV8AiIjSgkfxJwI51Ap0ZBtnPd1Wk=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USR99</dc:creator>
  <cp:lastModifiedBy>DAITEKE Gizarte Aholkularitza-Consultoría Social</cp:lastModifiedBy>
  <cp:revision>5</cp:revision>
  <dcterms:created xsi:type="dcterms:W3CDTF">2021-03-18T10:21:00Z</dcterms:created>
  <dcterms:modified xsi:type="dcterms:W3CDTF">2021-03-18T10:46:00Z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0x01010031979936C73A474AB4338A994E03397E</vt:lpwstr>
  </property>
</Properties>
</file>