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34948" w14:textId="77777777" w:rsidR="00F24DE8" w:rsidRPr="00BB0A12" w:rsidRDefault="00F24D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lang w:val="eu-ES"/>
        </w:rPr>
      </w:pPr>
    </w:p>
    <w:tbl>
      <w:tblPr>
        <w:tblStyle w:val="a"/>
        <w:tblW w:w="8504" w:type="dxa"/>
        <w:tblLayout w:type="fixed"/>
        <w:tblLook w:val="0400" w:firstRow="0" w:lastRow="0" w:firstColumn="0" w:lastColumn="0" w:noHBand="0" w:noVBand="1"/>
      </w:tblPr>
      <w:tblGrid>
        <w:gridCol w:w="8504"/>
      </w:tblGrid>
      <w:tr w:rsidR="00F24DE8" w:rsidRPr="00BB0A12" w14:paraId="1969A3EA" w14:textId="77777777">
        <w:tc>
          <w:tcPr>
            <w:tcW w:w="8504" w:type="dxa"/>
          </w:tcPr>
          <w:p w14:paraId="5E4F0B19" w14:textId="77777777" w:rsidR="00F24DE8" w:rsidRPr="00BB0A12" w:rsidRDefault="00F24DE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u-ES"/>
              </w:rPr>
            </w:pPr>
          </w:p>
        </w:tc>
      </w:tr>
    </w:tbl>
    <w:p w14:paraId="04C1F5B8" w14:textId="77777777" w:rsidR="00F24DE8" w:rsidRPr="00BB0A12" w:rsidRDefault="00F24DE8">
      <w:pPr>
        <w:rPr>
          <w:lang w:val="eu-ES"/>
        </w:rPr>
      </w:pPr>
    </w:p>
    <w:p w14:paraId="1FFC3FAE" w14:textId="77777777" w:rsidR="00F24DE8" w:rsidRPr="00BB0A12" w:rsidRDefault="00F24DE8">
      <w:pPr>
        <w:rPr>
          <w:lang w:val="eu-ES"/>
        </w:rPr>
      </w:pPr>
    </w:p>
    <w:p w14:paraId="2B23B3A7" w14:textId="77777777" w:rsidR="00F24DE8" w:rsidRPr="00BB0A12" w:rsidRDefault="00F24DE8">
      <w:pPr>
        <w:rPr>
          <w:lang w:val="eu-ES"/>
        </w:rPr>
      </w:pPr>
    </w:p>
    <w:p w14:paraId="13AFE569" w14:textId="77777777" w:rsidR="00F24DE8" w:rsidRPr="00BB0A12" w:rsidRDefault="00F24DE8">
      <w:pPr>
        <w:rPr>
          <w:lang w:val="eu-ES"/>
        </w:rPr>
      </w:pPr>
    </w:p>
    <w:p w14:paraId="5E00BB85" w14:textId="77777777" w:rsidR="00F24DE8" w:rsidRPr="00BB0A12" w:rsidRDefault="00503AFE">
      <w:pPr>
        <w:rPr>
          <w:lang w:val="eu-ES"/>
        </w:rPr>
      </w:pPr>
      <w:r w:rsidRPr="00BB0A12">
        <w:rPr>
          <w:noProof/>
          <w:lang w:val="eu-E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91633FD" wp14:editId="63D56C51">
                <wp:simplePos x="0" y="0"/>
                <wp:positionH relativeFrom="column">
                  <wp:posOffset>330200</wp:posOffset>
                </wp:positionH>
                <wp:positionV relativeFrom="paragraph">
                  <wp:posOffset>152400</wp:posOffset>
                </wp:positionV>
                <wp:extent cx="5365115" cy="2701583"/>
                <wp:effectExtent l="0" t="0" r="0" b="0"/>
                <wp:wrapNone/>
                <wp:docPr id="7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8205" y="2436975"/>
                          <a:ext cx="5355590" cy="2686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673E0A" w14:textId="77777777" w:rsidR="00503AFE" w:rsidRDefault="00503AFE">
                            <w:pPr>
                              <w:spacing w:after="0" w:line="360" w:lineRule="auto"/>
                              <w:ind w:left="544" w:right="-61"/>
                              <w:textDirection w:val="btLr"/>
                            </w:pPr>
                          </w:p>
                          <w:p w14:paraId="63C3B297" w14:textId="3E8E96B2" w:rsidR="00503AFE" w:rsidRPr="00BB0A12" w:rsidRDefault="00503AFE">
                            <w:pPr>
                              <w:spacing w:after="0" w:line="360" w:lineRule="auto"/>
                              <w:ind w:left="544" w:right="-61"/>
                              <w:jc w:val="center"/>
                              <w:textDirection w:val="btLr"/>
                              <w:rPr>
                                <w:lang w:val="eu-ES"/>
                              </w:rPr>
                            </w:pPr>
                            <w:r w:rsidRPr="00BB0A12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50"/>
                                <w:lang w:val="eu-ES"/>
                              </w:rPr>
                              <w:t>Enpresaren diagnos</w:t>
                            </w:r>
                            <w:r w:rsidR="00EF7BD1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50"/>
                                <w:lang w:val="eu-ES"/>
                              </w:rPr>
                              <w:t>i</w:t>
                            </w:r>
                            <w:r w:rsidRPr="00BB0A12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50"/>
                                <w:lang w:val="eu-ES"/>
                              </w:rPr>
                              <w:t xml:space="preserve">a </w:t>
                            </w:r>
                            <w:proofErr w:type="spellStart"/>
                            <w:r w:rsidRPr="00BB0A12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50"/>
                                <w:lang w:val="eu-ES"/>
                              </w:rPr>
                              <w:t>kontziliazio</w:t>
                            </w:r>
                            <w:proofErr w:type="spellEnd"/>
                            <w:r w:rsidRPr="00BB0A12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50"/>
                                <w:lang w:val="eu-ES"/>
                              </w:rPr>
                              <w:t xml:space="preserve"> </w:t>
                            </w:r>
                            <w:proofErr w:type="spellStart"/>
                            <w:r w:rsidRPr="00BB0A12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50"/>
                                <w:lang w:val="eu-ES"/>
                              </w:rPr>
                              <w:t>erantzukidearen</w:t>
                            </w:r>
                            <w:proofErr w:type="spellEnd"/>
                            <w:r w:rsidRPr="00BB0A12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50"/>
                                <w:lang w:val="eu-ES"/>
                              </w:rPr>
                              <w:t xml:space="preserve"> inguruan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1633FD" id="Rectángulo: esquinas redondeadas 7" o:spid="_x0000_s1026" style="position:absolute;margin-left:26pt;margin-top:12pt;width:422.45pt;height:212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" fillcolor="#1f497d" stroked="f">
                <v:textbox inset="2.53958mm,1.2694mm,2.53958mm,1.2694mm">
                  <w:txbxContent>
                    <w:p w14:paraId="10673E0A" w14:textId="77777777" w:rsidR="00503AFE" w:rsidRDefault="00503AFE">
                      <w:pPr>
                        <w:spacing w:after="0" w:line="360" w:lineRule="auto"/>
                        <w:ind w:left="544" w:right="-61"/>
                        <w:textDirection w:val="btLr"/>
                      </w:pPr>
                    </w:p>
                    <w:p w14:paraId="63C3B297" w14:textId="3E8E96B2" w:rsidR="00503AFE" w:rsidRPr="00BB0A12" w:rsidRDefault="00503AFE">
                      <w:pPr>
                        <w:spacing w:after="0" w:line="360" w:lineRule="auto"/>
                        <w:ind w:left="544" w:right="-61"/>
                        <w:jc w:val="center"/>
                        <w:textDirection w:val="btLr"/>
                        <w:rPr>
                          <w:lang w:val="eu-ES"/>
                        </w:rPr>
                      </w:pPr>
                      <w:r w:rsidRPr="00BB0A12">
                        <w:rPr>
                          <w:rFonts w:ascii="Arial" w:eastAsia="Arial" w:hAnsi="Arial" w:cs="Arial"/>
                          <w:b/>
                          <w:color w:val="FFFFFF"/>
                          <w:sz w:val="50"/>
                          <w:lang w:val="eu-ES"/>
                        </w:rPr>
                        <w:t>Enpresaren diagnos</w:t>
                      </w:r>
                      <w:r w:rsidR="00EF7BD1">
                        <w:rPr>
                          <w:rFonts w:ascii="Arial" w:eastAsia="Arial" w:hAnsi="Arial" w:cs="Arial"/>
                          <w:b/>
                          <w:color w:val="FFFFFF"/>
                          <w:sz w:val="50"/>
                          <w:lang w:val="eu-ES"/>
                        </w:rPr>
                        <w:t>i</w:t>
                      </w:r>
                      <w:r w:rsidRPr="00BB0A12">
                        <w:rPr>
                          <w:rFonts w:ascii="Arial" w:eastAsia="Arial" w:hAnsi="Arial" w:cs="Arial"/>
                          <w:b/>
                          <w:color w:val="FFFFFF"/>
                          <w:sz w:val="50"/>
                          <w:lang w:val="eu-ES"/>
                        </w:rPr>
                        <w:t xml:space="preserve">a </w:t>
                      </w:r>
                      <w:proofErr w:type="spellStart"/>
                      <w:r w:rsidRPr="00BB0A12">
                        <w:rPr>
                          <w:rFonts w:ascii="Arial" w:eastAsia="Arial" w:hAnsi="Arial" w:cs="Arial"/>
                          <w:b/>
                          <w:color w:val="FFFFFF"/>
                          <w:sz w:val="50"/>
                          <w:lang w:val="eu-ES"/>
                        </w:rPr>
                        <w:t>kontziliazio</w:t>
                      </w:r>
                      <w:proofErr w:type="spellEnd"/>
                      <w:r w:rsidRPr="00BB0A12">
                        <w:rPr>
                          <w:rFonts w:ascii="Arial" w:eastAsia="Arial" w:hAnsi="Arial" w:cs="Arial"/>
                          <w:b/>
                          <w:color w:val="FFFFFF"/>
                          <w:sz w:val="50"/>
                          <w:lang w:val="eu-ES"/>
                        </w:rPr>
                        <w:t xml:space="preserve"> </w:t>
                      </w:r>
                      <w:proofErr w:type="spellStart"/>
                      <w:r w:rsidRPr="00BB0A12">
                        <w:rPr>
                          <w:rFonts w:ascii="Arial" w:eastAsia="Arial" w:hAnsi="Arial" w:cs="Arial"/>
                          <w:b/>
                          <w:color w:val="FFFFFF"/>
                          <w:sz w:val="50"/>
                          <w:lang w:val="eu-ES"/>
                        </w:rPr>
                        <w:t>erantzukidearen</w:t>
                      </w:r>
                      <w:proofErr w:type="spellEnd"/>
                      <w:r w:rsidRPr="00BB0A12">
                        <w:rPr>
                          <w:rFonts w:ascii="Arial" w:eastAsia="Arial" w:hAnsi="Arial" w:cs="Arial"/>
                          <w:b/>
                          <w:color w:val="FFFFFF"/>
                          <w:sz w:val="50"/>
                          <w:lang w:val="eu-ES"/>
                        </w:rPr>
                        <w:t xml:space="preserve"> inguruan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26B701" w14:textId="77777777" w:rsidR="00F24DE8" w:rsidRPr="00BB0A12" w:rsidRDefault="00F24DE8">
      <w:pPr>
        <w:rPr>
          <w:lang w:val="eu-ES"/>
        </w:rPr>
      </w:pPr>
    </w:p>
    <w:p w14:paraId="31478B77" w14:textId="77777777" w:rsidR="00F24DE8" w:rsidRPr="00BB0A12" w:rsidRDefault="00F24DE8">
      <w:pPr>
        <w:rPr>
          <w:lang w:val="eu-ES"/>
        </w:rPr>
      </w:pPr>
    </w:p>
    <w:p w14:paraId="20BE0F80" w14:textId="77777777" w:rsidR="00F24DE8" w:rsidRPr="00BB0A12" w:rsidRDefault="00F24DE8">
      <w:pPr>
        <w:rPr>
          <w:lang w:val="eu-ES"/>
        </w:rPr>
      </w:pPr>
    </w:p>
    <w:p w14:paraId="36656EFA" w14:textId="77777777" w:rsidR="00F24DE8" w:rsidRPr="00BB0A12" w:rsidRDefault="00F24DE8">
      <w:pPr>
        <w:rPr>
          <w:lang w:val="eu-ES"/>
        </w:rPr>
      </w:pPr>
    </w:p>
    <w:p w14:paraId="6C5F3F9D" w14:textId="77777777" w:rsidR="00F24DE8" w:rsidRPr="00BB0A12" w:rsidRDefault="00F24DE8">
      <w:pPr>
        <w:rPr>
          <w:lang w:val="eu-ES"/>
        </w:rPr>
      </w:pPr>
    </w:p>
    <w:p w14:paraId="1D185F3A" w14:textId="77777777" w:rsidR="00F24DE8" w:rsidRPr="00BB0A12" w:rsidRDefault="00F24DE8">
      <w:pPr>
        <w:rPr>
          <w:lang w:val="eu-ES"/>
        </w:rPr>
      </w:pPr>
    </w:p>
    <w:p w14:paraId="4B09EAD8" w14:textId="77777777" w:rsidR="00F24DE8" w:rsidRPr="00BB0A12" w:rsidRDefault="00F24DE8">
      <w:pPr>
        <w:rPr>
          <w:lang w:val="eu-ES"/>
        </w:rPr>
      </w:pPr>
    </w:p>
    <w:p w14:paraId="568331D7" w14:textId="77777777" w:rsidR="00F24DE8" w:rsidRPr="00BB0A12" w:rsidRDefault="00F24DE8">
      <w:pPr>
        <w:rPr>
          <w:lang w:val="eu-ES"/>
        </w:rPr>
      </w:pPr>
    </w:p>
    <w:p w14:paraId="021BE8FD" w14:textId="77777777" w:rsidR="00F24DE8" w:rsidRPr="00BB0A12" w:rsidRDefault="00F24DE8">
      <w:pPr>
        <w:rPr>
          <w:lang w:val="eu-ES"/>
        </w:rPr>
      </w:pPr>
    </w:p>
    <w:p w14:paraId="03C5EA43" w14:textId="77777777" w:rsidR="00F24DE8" w:rsidRPr="00BB0A12" w:rsidRDefault="00F24DE8">
      <w:pPr>
        <w:rPr>
          <w:lang w:val="eu-ES"/>
        </w:rPr>
      </w:pPr>
    </w:p>
    <w:p w14:paraId="5AB8B03B" w14:textId="77777777" w:rsidR="00F24DE8" w:rsidRPr="00BB0A12" w:rsidRDefault="00F24DE8">
      <w:pPr>
        <w:rPr>
          <w:lang w:val="eu-ES"/>
        </w:rPr>
      </w:pPr>
    </w:p>
    <w:p w14:paraId="7A4DB87D" w14:textId="77777777" w:rsidR="00F24DE8" w:rsidRPr="00BB0A12" w:rsidRDefault="00F24DE8">
      <w:pPr>
        <w:rPr>
          <w:lang w:val="eu-ES"/>
        </w:rPr>
      </w:pPr>
    </w:p>
    <w:p w14:paraId="12AB8800" w14:textId="77777777" w:rsidR="00F24DE8" w:rsidRPr="00BB0A12" w:rsidRDefault="00F24DE8">
      <w:pPr>
        <w:rPr>
          <w:lang w:val="eu-ES"/>
        </w:rPr>
      </w:pPr>
    </w:p>
    <w:p w14:paraId="598D33C0" w14:textId="77777777" w:rsidR="00F24DE8" w:rsidRPr="00BB0A12" w:rsidRDefault="00F24DE8">
      <w:pPr>
        <w:rPr>
          <w:lang w:val="eu-ES"/>
        </w:rPr>
      </w:pPr>
    </w:p>
    <w:p w14:paraId="19073F18" w14:textId="77777777" w:rsidR="00F24DE8" w:rsidRPr="00BB0A12" w:rsidRDefault="00F24DE8">
      <w:pPr>
        <w:rPr>
          <w:lang w:val="eu-ES"/>
        </w:rPr>
      </w:pPr>
    </w:p>
    <w:p w14:paraId="460C363D" w14:textId="77777777" w:rsidR="00F24DE8" w:rsidRPr="00BB0A12" w:rsidRDefault="00503AFE">
      <w:pPr>
        <w:tabs>
          <w:tab w:val="left" w:pos="5928"/>
        </w:tabs>
        <w:rPr>
          <w:lang w:val="eu-ES"/>
        </w:rPr>
      </w:pPr>
      <w:r w:rsidRPr="00BB0A12">
        <w:rPr>
          <w:lang w:val="eu-ES"/>
        </w:rPr>
        <w:tab/>
      </w:r>
    </w:p>
    <w:p w14:paraId="5D8996AE" w14:textId="77777777" w:rsidR="00F24DE8" w:rsidRPr="00BB0A12" w:rsidRDefault="00F24DE8">
      <w:pPr>
        <w:rPr>
          <w:lang w:val="eu-ES"/>
        </w:rPr>
      </w:pPr>
    </w:p>
    <w:p w14:paraId="026666DC" w14:textId="77777777" w:rsidR="00F24DE8" w:rsidRPr="00BB0A12" w:rsidRDefault="00F24DE8">
      <w:pPr>
        <w:rPr>
          <w:lang w:val="eu-ES"/>
        </w:rPr>
      </w:pPr>
    </w:p>
    <w:p w14:paraId="2D84AAA3" w14:textId="77777777" w:rsidR="00F24DE8" w:rsidRPr="00BB0A12" w:rsidRDefault="00F24DE8">
      <w:pPr>
        <w:jc w:val="right"/>
        <w:rPr>
          <w:lang w:val="eu-ES"/>
        </w:rPr>
      </w:pPr>
    </w:p>
    <w:p w14:paraId="55930934" w14:textId="77777777" w:rsidR="00F24DE8" w:rsidRPr="00BB0A12" w:rsidRDefault="00F24DE8">
      <w:pPr>
        <w:rPr>
          <w:lang w:val="eu-ES"/>
        </w:rPr>
      </w:pPr>
    </w:p>
    <w:tbl>
      <w:tblPr>
        <w:tblStyle w:val="a0"/>
        <w:tblW w:w="9213" w:type="dxa"/>
        <w:jc w:val="center"/>
        <w:tblBorders>
          <w:top w:val="single" w:sz="8" w:space="0" w:color="F79546"/>
          <w:left w:val="single" w:sz="8" w:space="0" w:color="F79546"/>
          <w:bottom w:val="single" w:sz="8" w:space="0" w:color="F79546"/>
          <w:right w:val="single" w:sz="8" w:space="0" w:color="F79546"/>
          <w:insideH w:val="single" w:sz="8" w:space="0" w:color="F79546"/>
          <w:insideV w:val="single" w:sz="8" w:space="0" w:color="F79546"/>
        </w:tblBorders>
        <w:tblLayout w:type="fixed"/>
        <w:tblLook w:val="0000" w:firstRow="0" w:lastRow="0" w:firstColumn="0" w:lastColumn="0" w:noHBand="0" w:noVBand="0"/>
      </w:tblPr>
      <w:tblGrid>
        <w:gridCol w:w="1468"/>
        <w:gridCol w:w="149"/>
        <w:gridCol w:w="516"/>
        <w:gridCol w:w="713"/>
        <w:gridCol w:w="414"/>
        <w:gridCol w:w="1017"/>
        <w:gridCol w:w="217"/>
        <w:gridCol w:w="1074"/>
        <w:gridCol w:w="330"/>
        <w:gridCol w:w="210"/>
        <w:gridCol w:w="1245"/>
        <w:gridCol w:w="600"/>
        <w:gridCol w:w="1260"/>
      </w:tblGrid>
      <w:tr w:rsidR="00F24DE8" w:rsidRPr="00BB0A12" w14:paraId="7B674AF1" w14:textId="77777777">
        <w:trPr>
          <w:trHeight w:val="314"/>
          <w:jc w:val="center"/>
        </w:trPr>
        <w:tc>
          <w:tcPr>
            <w:tcW w:w="9213" w:type="dxa"/>
            <w:gridSpan w:val="13"/>
            <w:tcBorders>
              <w:top w:val="nil"/>
              <w:left w:val="nil"/>
              <w:bottom w:val="single" w:sz="8" w:space="0" w:color="205968"/>
              <w:right w:val="nil"/>
            </w:tcBorders>
            <w:shd w:val="clear" w:color="auto" w:fill="1F497D"/>
          </w:tcPr>
          <w:p w14:paraId="04D50682" w14:textId="77777777" w:rsidR="00F24DE8" w:rsidRPr="00BB0A12" w:rsidRDefault="00503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0"/>
              <w:jc w:val="center"/>
              <w:rPr>
                <w:rFonts w:ascii="Arial" w:eastAsia="Arial" w:hAnsi="Arial" w:cs="Arial"/>
                <w:b/>
                <w:color w:val="FFFFFF"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color w:val="FFFFFF"/>
                <w:lang w:val="eu-ES"/>
              </w:rPr>
              <w:lastRenderedPageBreak/>
              <w:t>ENPRESAK BETE BEHARREKO DATUAK</w:t>
            </w:r>
          </w:p>
        </w:tc>
      </w:tr>
      <w:tr w:rsidR="00F24DE8" w:rsidRPr="00BB0A12" w14:paraId="4A574AEE" w14:textId="77777777">
        <w:trPr>
          <w:trHeight w:val="350"/>
          <w:jc w:val="center"/>
        </w:trPr>
        <w:tc>
          <w:tcPr>
            <w:tcW w:w="2133" w:type="dxa"/>
            <w:gridSpan w:val="3"/>
            <w:tcBorders>
              <w:top w:val="single" w:sz="8" w:space="0" w:color="205968"/>
              <w:left w:val="single" w:sz="8" w:space="0" w:color="205968"/>
              <w:bottom w:val="single" w:sz="8" w:space="0" w:color="205968"/>
              <w:right w:val="single" w:sz="8" w:space="0" w:color="205968"/>
            </w:tcBorders>
            <w:shd w:val="clear" w:color="auto" w:fill="D9D9D9"/>
          </w:tcPr>
          <w:p w14:paraId="44B2F5B6" w14:textId="77777777" w:rsidR="00F24DE8" w:rsidRPr="00BB0A12" w:rsidRDefault="00503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07"/>
              <w:rPr>
                <w:rFonts w:ascii="Arial" w:eastAsia="Arial" w:hAnsi="Arial" w:cs="Arial"/>
                <w:b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DATA</w:t>
            </w:r>
          </w:p>
        </w:tc>
        <w:tc>
          <w:tcPr>
            <w:tcW w:w="7080" w:type="dxa"/>
            <w:gridSpan w:val="10"/>
            <w:tcBorders>
              <w:top w:val="single" w:sz="8" w:space="0" w:color="205968"/>
              <w:left w:val="single" w:sz="8" w:space="0" w:color="205968"/>
              <w:bottom w:val="single" w:sz="8" w:space="0" w:color="205968"/>
              <w:right w:val="single" w:sz="8" w:space="0" w:color="205968"/>
            </w:tcBorders>
          </w:tcPr>
          <w:p w14:paraId="20893231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u-ES"/>
              </w:rPr>
            </w:pPr>
          </w:p>
        </w:tc>
      </w:tr>
      <w:tr w:rsidR="00F24DE8" w:rsidRPr="00BB0A12" w14:paraId="622C4896" w14:textId="77777777">
        <w:trPr>
          <w:trHeight w:val="483"/>
          <w:jc w:val="center"/>
        </w:trPr>
        <w:tc>
          <w:tcPr>
            <w:tcW w:w="2133" w:type="dxa"/>
            <w:gridSpan w:val="3"/>
            <w:tcBorders>
              <w:top w:val="single" w:sz="8" w:space="0" w:color="205968"/>
              <w:left w:val="single" w:sz="8" w:space="0" w:color="205968"/>
              <w:bottom w:val="single" w:sz="8" w:space="0" w:color="205968"/>
              <w:right w:val="single" w:sz="8" w:space="0" w:color="205968"/>
            </w:tcBorders>
            <w:shd w:val="clear" w:color="auto" w:fill="D9D9D9"/>
          </w:tcPr>
          <w:p w14:paraId="11E27118" w14:textId="77777777" w:rsidR="00F24DE8" w:rsidRPr="00BB0A12" w:rsidRDefault="00503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30" w:lineRule="auto"/>
              <w:ind w:left="107"/>
              <w:rPr>
                <w:rFonts w:ascii="Arial" w:eastAsia="Arial" w:hAnsi="Arial" w:cs="Arial"/>
                <w:b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Izen fiskala</w:t>
            </w:r>
          </w:p>
        </w:tc>
        <w:tc>
          <w:tcPr>
            <w:tcW w:w="7080" w:type="dxa"/>
            <w:gridSpan w:val="10"/>
            <w:tcBorders>
              <w:top w:val="single" w:sz="8" w:space="0" w:color="205968"/>
              <w:left w:val="single" w:sz="8" w:space="0" w:color="205968"/>
              <w:bottom w:val="single" w:sz="8" w:space="0" w:color="205968"/>
              <w:right w:val="single" w:sz="8" w:space="0" w:color="205968"/>
            </w:tcBorders>
          </w:tcPr>
          <w:p w14:paraId="37195706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4" w:lineRule="auto"/>
              <w:ind w:left="108"/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7DF0D8D0" w14:textId="77777777">
        <w:trPr>
          <w:trHeight w:val="505"/>
          <w:jc w:val="center"/>
        </w:trPr>
        <w:tc>
          <w:tcPr>
            <w:tcW w:w="2133" w:type="dxa"/>
            <w:gridSpan w:val="3"/>
            <w:tcBorders>
              <w:top w:val="single" w:sz="8" w:space="0" w:color="205968"/>
              <w:left w:val="single" w:sz="8" w:space="0" w:color="205968"/>
              <w:bottom w:val="single" w:sz="8" w:space="0" w:color="205968"/>
              <w:right w:val="single" w:sz="8" w:space="0" w:color="205968"/>
            </w:tcBorders>
            <w:shd w:val="clear" w:color="auto" w:fill="D9D9D9"/>
          </w:tcPr>
          <w:p w14:paraId="57E9804D" w14:textId="77777777" w:rsidR="00F24DE8" w:rsidRPr="00BB0A12" w:rsidRDefault="00503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30" w:lineRule="auto"/>
              <w:ind w:left="107"/>
              <w:rPr>
                <w:rFonts w:ascii="Arial" w:eastAsia="Arial" w:hAnsi="Arial" w:cs="Arial"/>
                <w:b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Izen komertziala</w:t>
            </w:r>
          </w:p>
        </w:tc>
        <w:tc>
          <w:tcPr>
            <w:tcW w:w="7080" w:type="dxa"/>
            <w:gridSpan w:val="10"/>
            <w:tcBorders>
              <w:top w:val="single" w:sz="8" w:space="0" w:color="205968"/>
              <w:left w:val="single" w:sz="8" w:space="0" w:color="205968"/>
              <w:bottom w:val="single" w:sz="8" w:space="0" w:color="205968"/>
              <w:right w:val="single" w:sz="8" w:space="0" w:color="205968"/>
            </w:tcBorders>
          </w:tcPr>
          <w:p w14:paraId="33EBF3B3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ind w:left="108"/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4BC7359C" w14:textId="77777777">
        <w:trPr>
          <w:trHeight w:val="409"/>
          <w:jc w:val="center"/>
        </w:trPr>
        <w:tc>
          <w:tcPr>
            <w:tcW w:w="2133" w:type="dxa"/>
            <w:gridSpan w:val="3"/>
            <w:tcBorders>
              <w:top w:val="single" w:sz="8" w:space="0" w:color="205968"/>
              <w:left w:val="single" w:sz="8" w:space="0" w:color="205968"/>
              <w:bottom w:val="single" w:sz="8" w:space="0" w:color="205968"/>
              <w:right w:val="single" w:sz="8" w:space="0" w:color="205968"/>
            </w:tcBorders>
            <w:shd w:val="clear" w:color="auto" w:fill="D9D9D9"/>
          </w:tcPr>
          <w:p w14:paraId="1BBAAC02" w14:textId="77777777" w:rsidR="00F24DE8" w:rsidRPr="00BB0A12" w:rsidRDefault="00503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07"/>
              <w:rPr>
                <w:rFonts w:ascii="Arial" w:eastAsia="Arial" w:hAnsi="Arial" w:cs="Arial"/>
                <w:b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IFK</w:t>
            </w:r>
          </w:p>
        </w:tc>
        <w:tc>
          <w:tcPr>
            <w:tcW w:w="7080" w:type="dxa"/>
            <w:gridSpan w:val="10"/>
            <w:tcBorders>
              <w:top w:val="single" w:sz="8" w:space="0" w:color="205968"/>
              <w:left w:val="single" w:sz="8" w:space="0" w:color="205968"/>
              <w:bottom w:val="single" w:sz="8" w:space="0" w:color="205968"/>
              <w:right w:val="single" w:sz="8" w:space="0" w:color="205968"/>
            </w:tcBorders>
          </w:tcPr>
          <w:p w14:paraId="636599B9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8"/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409064BF" w14:textId="77777777">
        <w:trPr>
          <w:trHeight w:val="378"/>
          <w:jc w:val="center"/>
        </w:trPr>
        <w:tc>
          <w:tcPr>
            <w:tcW w:w="2133" w:type="dxa"/>
            <w:gridSpan w:val="3"/>
            <w:vMerge w:val="restart"/>
            <w:tcBorders>
              <w:top w:val="single" w:sz="8" w:space="0" w:color="205968"/>
              <w:left w:val="single" w:sz="8" w:space="0" w:color="205968"/>
              <w:bottom w:val="single" w:sz="8" w:space="0" w:color="205968"/>
              <w:right w:val="single" w:sz="8" w:space="0" w:color="205968"/>
            </w:tcBorders>
            <w:shd w:val="clear" w:color="auto" w:fill="D9D9D9"/>
          </w:tcPr>
          <w:p w14:paraId="34606EA0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u-ES"/>
              </w:rPr>
            </w:pPr>
          </w:p>
          <w:p w14:paraId="7280B881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Times New Roman" w:eastAsia="Times New Roman" w:hAnsi="Times New Roman" w:cs="Times New Roman"/>
                <w:color w:val="000000"/>
                <w:lang w:val="eu-ES"/>
              </w:rPr>
            </w:pPr>
          </w:p>
          <w:p w14:paraId="4F331889" w14:textId="77777777" w:rsidR="00F24DE8" w:rsidRPr="00BB0A12" w:rsidRDefault="00503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b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Helbidea</w:t>
            </w:r>
          </w:p>
        </w:tc>
        <w:tc>
          <w:tcPr>
            <w:tcW w:w="713" w:type="dxa"/>
            <w:tcBorders>
              <w:top w:val="single" w:sz="8" w:space="0" w:color="205968"/>
              <w:left w:val="single" w:sz="8" w:space="0" w:color="205968"/>
              <w:bottom w:val="single" w:sz="8" w:space="0" w:color="205968"/>
              <w:right w:val="single" w:sz="8" w:space="0" w:color="205968"/>
            </w:tcBorders>
            <w:shd w:val="clear" w:color="auto" w:fill="F1F1F1"/>
          </w:tcPr>
          <w:p w14:paraId="76411A5B" w14:textId="77777777" w:rsidR="00F24DE8" w:rsidRPr="00BB0A12" w:rsidRDefault="00503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108"/>
              <w:rPr>
                <w:rFonts w:ascii="Arial" w:eastAsia="Arial" w:hAnsi="Arial" w:cs="Arial"/>
                <w:b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Kalea</w:t>
            </w:r>
          </w:p>
        </w:tc>
        <w:tc>
          <w:tcPr>
            <w:tcW w:w="4507" w:type="dxa"/>
            <w:gridSpan w:val="7"/>
            <w:tcBorders>
              <w:top w:val="single" w:sz="8" w:space="0" w:color="205968"/>
              <w:left w:val="single" w:sz="8" w:space="0" w:color="205968"/>
              <w:bottom w:val="single" w:sz="8" w:space="0" w:color="205968"/>
              <w:right w:val="single" w:sz="8" w:space="0" w:color="205968"/>
            </w:tcBorders>
          </w:tcPr>
          <w:p w14:paraId="3A9D060D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09"/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600" w:type="dxa"/>
            <w:tcBorders>
              <w:top w:val="single" w:sz="8" w:space="0" w:color="205968"/>
              <w:left w:val="single" w:sz="8" w:space="0" w:color="205968"/>
              <w:bottom w:val="single" w:sz="8" w:space="0" w:color="205968"/>
              <w:right w:val="single" w:sz="8" w:space="0" w:color="205968"/>
            </w:tcBorders>
            <w:shd w:val="clear" w:color="auto" w:fill="F1F1F1"/>
          </w:tcPr>
          <w:p w14:paraId="34FDF744" w14:textId="0C38F79B" w:rsidR="00F24DE8" w:rsidRPr="00BB0A12" w:rsidRDefault="00503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65"/>
              <w:rPr>
                <w:rFonts w:ascii="Arial" w:eastAsia="Arial" w:hAnsi="Arial" w:cs="Arial"/>
                <w:b/>
                <w:color w:val="000000"/>
                <w:lang w:val="eu-ES"/>
              </w:rPr>
            </w:pPr>
            <w:proofErr w:type="spellStart"/>
            <w:r w:rsidRPr="00BB0A12">
              <w:rPr>
                <w:rFonts w:ascii="Arial" w:eastAsia="Arial" w:hAnsi="Arial" w:cs="Arial"/>
                <w:b/>
                <w:lang w:val="eu-ES"/>
              </w:rPr>
              <w:t>Z</w:t>
            </w:r>
            <w:r w:rsidR="00BB0A12">
              <w:rPr>
                <w:rFonts w:ascii="Arial" w:eastAsia="Arial" w:hAnsi="Arial" w:cs="Arial"/>
                <w:b/>
                <w:lang w:val="eu-ES"/>
              </w:rPr>
              <w:t>bk</w:t>
            </w:r>
            <w:proofErr w:type="spellEnd"/>
            <w:r w:rsidRPr="00BB0A12">
              <w:rPr>
                <w:rFonts w:ascii="Arial" w:eastAsia="Arial" w:hAnsi="Arial" w:cs="Arial"/>
                <w:b/>
                <w:lang w:val="eu-ES"/>
              </w:rPr>
              <w:t>.</w:t>
            </w:r>
          </w:p>
        </w:tc>
        <w:tc>
          <w:tcPr>
            <w:tcW w:w="1260" w:type="dxa"/>
            <w:tcBorders>
              <w:top w:val="single" w:sz="8" w:space="0" w:color="205968"/>
              <w:left w:val="single" w:sz="8" w:space="0" w:color="205968"/>
              <w:bottom w:val="single" w:sz="8" w:space="0" w:color="205968"/>
              <w:right w:val="single" w:sz="8" w:space="0" w:color="205968"/>
            </w:tcBorders>
          </w:tcPr>
          <w:p w14:paraId="0E03BDAE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4" w:lineRule="auto"/>
              <w:ind w:left="106"/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6C93AA28" w14:textId="77777777">
        <w:trPr>
          <w:trHeight w:val="404"/>
          <w:jc w:val="center"/>
        </w:trPr>
        <w:tc>
          <w:tcPr>
            <w:tcW w:w="2133" w:type="dxa"/>
            <w:gridSpan w:val="3"/>
            <w:vMerge/>
            <w:tcBorders>
              <w:top w:val="single" w:sz="8" w:space="0" w:color="205968"/>
              <w:left w:val="single" w:sz="8" w:space="0" w:color="205968"/>
              <w:bottom w:val="single" w:sz="8" w:space="0" w:color="205968"/>
              <w:right w:val="single" w:sz="8" w:space="0" w:color="205968"/>
            </w:tcBorders>
            <w:shd w:val="clear" w:color="auto" w:fill="D9D9D9"/>
          </w:tcPr>
          <w:p w14:paraId="7E75D77D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713" w:type="dxa"/>
            <w:tcBorders>
              <w:top w:val="single" w:sz="8" w:space="0" w:color="205968"/>
              <w:left w:val="single" w:sz="8" w:space="0" w:color="205968"/>
              <w:bottom w:val="single" w:sz="8" w:space="0" w:color="205968"/>
              <w:right w:val="single" w:sz="8" w:space="0" w:color="205968"/>
            </w:tcBorders>
            <w:shd w:val="clear" w:color="auto" w:fill="F1F1F1"/>
          </w:tcPr>
          <w:p w14:paraId="09D8CA07" w14:textId="77777777" w:rsidR="00F24DE8" w:rsidRPr="00BB0A12" w:rsidRDefault="00503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rFonts w:ascii="Arial" w:eastAsia="Arial" w:hAnsi="Arial" w:cs="Arial"/>
                <w:b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K</w:t>
            </w:r>
            <w:r w:rsidRPr="00BB0A12">
              <w:rPr>
                <w:rFonts w:ascii="Arial" w:eastAsia="Arial" w:hAnsi="Arial" w:cs="Arial"/>
                <w:b/>
                <w:color w:val="000000"/>
                <w:lang w:val="eu-ES"/>
              </w:rPr>
              <w:t>. P.</w:t>
            </w:r>
          </w:p>
        </w:tc>
        <w:tc>
          <w:tcPr>
            <w:tcW w:w="1648" w:type="dxa"/>
            <w:gridSpan w:val="3"/>
            <w:tcBorders>
              <w:top w:val="single" w:sz="8" w:space="0" w:color="205968"/>
              <w:left w:val="single" w:sz="8" w:space="0" w:color="205968"/>
              <w:bottom w:val="single" w:sz="8" w:space="0" w:color="205968"/>
              <w:right w:val="single" w:sz="8" w:space="0" w:color="205968"/>
            </w:tcBorders>
          </w:tcPr>
          <w:p w14:paraId="5CCB2C82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09"/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404" w:type="dxa"/>
            <w:gridSpan w:val="2"/>
            <w:tcBorders>
              <w:top w:val="single" w:sz="8" w:space="0" w:color="205968"/>
              <w:left w:val="single" w:sz="8" w:space="0" w:color="205968"/>
              <w:bottom w:val="single" w:sz="8" w:space="0" w:color="205968"/>
              <w:right w:val="single" w:sz="8" w:space="0" w:color="205968"/>
            </w:tcBorders>
            <w:shd w:val="clear" w:color="auto" w:fill="F1F1F1"/>
          </w:tcPr>
          <w:p w14:paraId="79775961" w14:textId="77777777" w:rsidR="00F24DE8" w:rsidRPr="00BB0A12" w:rsidRDefault="00503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12"/>
              <w:rPr>
                <w:rFonts w:ascii="Arial" w:eastAsia="Arial" w:hAnsi="Arial" w:cs="Arial"/>
                <w:b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Probintzia</w:t>
            </w:r>
          </w:p>
        </w:tc>
        <w:tc>
          <w:tcPr>
            <w:tcW w:w="3315" w:type="dxa"/>
            <w:gridSpan w:val="4"/>
            <w:tcBorders>
              <w:top w:val="single" w:sz="8" w:space="0" w:color="205968"/>
              <w:left w:val="single" w:sz="8" w:space="0" w:color="205968"/>
              <w:bottom w:val="single" w:sz="8" w:space="0" w:color="205968"/>
              <w:right w:val="single" w:sz="8" w:space="0" w:color="205968"/>
            </w:tcBorders>
          </w:tcPr>
          <w:p w14:paraId="72ACDC7D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09"/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7A628561" w14:textId="77777777">
        <w:trPr>
          <w:trHeight w:val="376"/>
          <w:jc w:val="center"/>
        </w:trPr>
        <w:tc>
          <w:tcPr>
            <w:tcW w:w="2133" w:type="dxa"/>
            <w:gridSpan w:val="3"/>
            <w:vMerge/>
            <w:tcBorders>
              <w:top w:val="single" w:sz="8" w:space="0" w:color="205968"/>
              <w:left w:val="single" w:sz="8" w:space="0" w:color="205968"/>
              <w:bottom w:val="single" w:sz="8" w:space="0" w:color="205968"/>
              <w:right w:val="single" w:sz="8" w:space="0" w:color="205968"/>
            </w:tcBorders>
            <w:shd w:val="clear" w:color="auto" w:fill="D9D9D9"/>
          </w:tcPr>
          <w:p w14:paraId="77F3BF62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127" w:type="dxa"/>
            <w:gridSpan w:val="2"/>
            <w:tcBorders>
              <w:top w:val="single" w:sz="8" w:space="0" w:color="205968"/>
              <w:left w:val="single" w:sz="8" w:space="0" w:color="205968"/>
              <w:bottom w:val="single" w:sz="8" w:space="0" w:color="205968"/>
              <w:right w:val="single" w:sz="8" w:space="0" w:color="205968"/>
            </w:tcBorders>
            <w:shd w:val="clear" w:color="auto" w:fill="F1F1F1"/>
          </w:tcPr>
          <w:p w14:paraId="5D02005F" w14:textId="77777777" w:rsidR="00F24DE8" w:rsidRPr="00BB0A12" w:rsidRDefault="00503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108"/>
              <w:rPr>
                <w:rFonts w:ascii="Arial" w:eastAsia="Arial" w:hAnsi="Arial" w:cs="Arial"/>
                <w:b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Hiria</w:t>
            </w:r>
          </w:p>
        </w:tc>
        <w:tc>
          <w:tcPr>
            <w:tcW w:w="5953" w:type="dxa"/>
            <w:gridSpan w:val="8"/>
            <w:tcBorders>
              <w:top w:val="single" w:sz="8" w:space="0" w:color="205968"/>
              <w:left w:val="single" w:sz="8" w:space="0" w:color="205968"/>
              <w:bottom w:val="single" w:sz="8" w:space="0" w:color="205968"/>
              <w:right w:val="single" w:sz="8" w:space="0" w:color="205968"/>
            </w:tcBorders>
          </w:tcPr>
          <w:p w14:paraId="30D51A66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ind w:left="65"/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087A11F9" w14:textId="77777777">
        <w:trPr>
          <w:trHeight w:val="383"/>
          <w:jc w:val="center"/>
        </w:trPr>
        <w:tc>
          <w:tcPr>
            <w:tcW w:w="1617" w:type="dxa"/>
            <w:gridSpan w:val="2"/>
            <w:tcBorders>
              <w:top w:val="single" w:sz="8" w:space="0" w:color="205968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D9D9D9"/>
          </w:tcPr>
          <w:p w14:paraId="30A3E1A3" w14:textId="511BD3B1" w:rsidR="00F24DE8" w:rsidRPr="00BB0A12" w:rsidRDefault="00BB0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107"/>
              <w:rPr>
                <w:rFonts w:ascii="Arial" w:eastAsia="Arial" w:hAnsi="Arial" w:cs="Arial"/>
                <w:b/>
                <w:color w:val="000000"/>
                <w:lang w:val="eu-ES"/>
              </w:rPr>
            </w:pPr>
            <w:r>
              <w:rPr>
                <w:rFonts w:ascii="Arial" w:eastAsia="Arial" w:hAnsi="Arial" w:cs="Arial"/>
                <w:b/>
                <w:color w:val="000000"/>
                <w:lang w:val="eu-ES"/>
              </w:rPr>
              <w:t>Aholkularitza</w:t>
            </w:r>
          </w:p>
        </w:tc>
        <w:tc>
          <w:tcPr>
            <w:tcW w:w="7596" w:type="dxa"/>
            <w:gridSpan w:val="11"/>
            <w:tcBorders>
              <w:top w:val="single" w:sz="8" w:space="0" w:color="205968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14:paraId="1A13E663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u-ES"/>
              </w:rPr>
            </w:pPr>
          </w:p>
        </w:tc>
      </w:tr>
      <w:tr w:rsidR="00F24DE8" w:rsidRPr="00BB0A12" w14:paraId="613A2F94" w14:textId="77777777">
        <w:trPr>
          <w:trHeight w:val="380"/>
          <w:jc w:val="center"/>
        </w:trPr>
        <w:tc>
          <w:tcPr>
            <w:tcW w:w="9213" w:type="dxa"/>
            <w:gridSpan w:val="13"/>
            <w:tcBorders>
              <w:top w:val="single" w:sz="8" w:space="0" w:color="31849B"/>
              <w:bottom w:val="single" w:sz="8" w:space="0" w:color="31849B"/>
            </w:tcBorders>
            <w:shd w:val="clear" w:color="auto" w:fill="D9D9D9"/>
          </w:tcPr>
          <w:p w14:paraId="4E10452A" w14:textId="77777777" w:rsidR="00F24DE8" w:rsidRPr="00BB0A12" w:rsidRDefault="00503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141"/>
              <w:jc w:val="center"/>
              <w:rPr>
                <w:rFonts w:ascii="Arial" w:eastAsia="Arial" w:hAnsi="Arial" w:cs="Arial"/>
                <w:b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Zuzendaritzaren ordezkaria</w:t>
            </w:r>
          </w:p>
        </w:tc>
      </w:tr>
      <w:tr w:rsidR="00F24DE8" w:rsidRPr="00BB0A12" w14:paraId="2337A94A" w14:textId="77777777">
        <w:trPr>
          <w:trHeight w:val="376"/>
          <w:jc w:val="center"/>
        </w:trPr>
        <w:tc>
          <w:tcPr>
            <w:tcW w:w="1468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F1F1F1"/>
          </w:tcPr>
          <w:p w14:paraId="10401A02" w14:textId="77777777" w:rsidR="00F24DE8" w:rsidRPr="00BB0A12" w:rsidRDefault="00503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107"/>
              <w:rPr>
                <w:rFonts w:ascii="Arial" w:eastAsia="Arial" w:hAnsi="Arial" w:cs="Arial"/>
                <w:b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Izena</w:t>
            </w:r>
          </w:p>
        </w:tc>
        <w:tc>
          <w:tcPr>
            <w:tcW w:w="2809" w:type="dxa"/>
            <w:gridSpan w:val="5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14:paraId="06327F05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05"/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291" w:type="dxa"/>
            <w:gridSpan w:val="2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F1F1F1"/>
          </w:tcPr>
          <w:p w14:paraId="5A3F9072" w14:textId="77777777" w:rsidR="00F24DE8" w:rsidRPr="00BB0A12" w:rsidRDefault="00503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127"/>
              <w:rPr>
                <w:rFonts w:ascii="Arial" w:eastAsia="Arial" w:hAnsi="Arial" w:cs="Arial"/>
                <w:b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Abizenak</w:t>
            </w:r>
          </w:p>
        </w:tc>
        <w:tc>
          <w:tcPr>
            <w:tcW w:w="3645" w:type="dxa"/>
            <w:gridSpan w:val="5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14:paraId="53955701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99"/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2A41F68F" w14:textId="77777777">
        <w:trPr>
          <w:trHeight w:val="375"/>
          <w:jc w:val="center"/>
        </w:trPr>
        <w:tc>
          <w:tcPr>
            <w:tcW w:w="1468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F1F1F1"/>
          </w:tcPr>
          <w:p w14:paraId="29665340" w14:textId="77777777" w:rsidR="00F24DE8" w:rsidRPr="00BB0A12" w:rsidRDefault="00503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107"/>
              <w:rPr>
                <w:rFonts w:ascii="Arial" w:eastAsia="Arial" w:hAnsi="Arial" w:cs="Arial"/>
                <w:b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Kargua</w:t>
            </w:r>
          </w:p>
        </w:tc>
        <w:tc>
          <w:tcPr>
            <w:tcW w:w="4640" w:type="dxa"/>
            <w:gridSpan w:val="9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14:paraId="55949025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05"/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245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F1F1F1"/>
          </w:tcPr>
          <w:p w14:paraId="3F6AC9BC" w14:textId="77777777" w:rsidR="00F24DE8" w:rsidRPr="00BB0A12" w:rsidRDefault="00503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84"/>
              <w:rPr>
                <w:rFonts w:ascii="Arial" w:eastAsia="Arial" w:hAnsi="Arial" w:cs="Arial"/>
                <w:b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color w:val="000000"/>
                <w:lang w:val="eu-ES"/>
              </w:rPr>
              <w:t>Tel.</w:t>
            </w:r>
          </w:p>
        </w:tc>
        <w:tc>
          <w:tcPr>
            <w:tcW w:w="1860" w:type="dxa"/>
            <w:gridSpan w:val="2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14:paraId="7ECA1985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4" w:lineRule="auto"/>
              <w:ind w:left="134"/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409E3AEE" w14:textId="77777777">
        <w:trPr>
          <w:trHeight w:val="373"/>
          <w:jc w:val="center"/>
        </w:trPr>
        <w:tc>
          <w:tcPr>
            <w:tcW w:w="1468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F1F1F1"/>
          </w:tcPr>
          <w:p w14:paraId="3F9C8D83" w14:textId="77777777" w:rsidR="00F24DE8" w:rsidRPr="00BB0A12" w:rsidRDefault="00503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107"/>
              <w:rPr>
                <w:rFonts w:ascii="Arial" w:eastAsia="Arial" w:hAnsi="Arial" w:cs="Arial"/>
                <w:b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color w:val="000000"/>
                <w:lang w:val="eu-ES"/>
              </w:rPr>
              <w:t>@mail</w:t>
            </w:r>
          </w:p>
        </w:tc>
        <w:tc>
          <w:tcPr>
            <w:tcW w:w="4640" w:type="dxa"/>
            <w:gridSpan w:val="9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14:paraId="73EDB1F4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105"/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245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F1F1F1"/>
          </w:tcPr>
          <w:p w14:paraId="00D0D5E8" w14:textId="77777777" w:rsidR="00F24DE8" w:rsidRPr="00BB0A12" w:rsidRDefault="00503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84"/>
              <w:rPr>
                <w:rFonts w:ascii="Arial" w:eastAsia="Arial" w:hAnsi="Arial" w:cs="Arial"/>
                <w:b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Mugikorra</w:t>
            </w:r>
          </w:p>
        </w:tc>
        <w:tc>
          <w:tcPr>
            <w:tcW w:w="1860" w:type="dxa"/>
            <w:gridSpan w:val="2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14:paraId="66AAC6EC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u-ES"/>
              </w:rPr>
            </w:pPr>
          </w:p>
        </w:tc>
      </w:tr>
      <w:tr w:rsidR="00F24DE8" w:rsidRPr="00BB0A12" w14:paraId="01864359" w14:textId="77777777">
        <w:trPr>
          <w:trHeight w:val="388"/>
          <w:jc w:val="center"/>
        </w:trPr>
        <w:tc>
          <w:tcPr>
            <w:tcW w:w="9213" w:type="dxa"/>
            <w:gridSpan w:val="13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D9D9D9"/>
          </w:tcPr>
          <w:p w14:paraId="114790AF" w14:textId="77777777" w:rsidR="00F24DE8" w:rsidRPr="00BB0A12" w:rsidRDefault="00503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141"/>
              <w:jc w:val="center"/>
              <w:rPr>
                <w:rFonts w:ascii="Arial" w:eastAsia="Arial" w:hAnsi="Arial" w:cs="Arial"/>
                <w:b/>
                <w:lang w:val="eu-ES"/>
              </w:rPr>
            </w:pPr>
            <w:proofErr w:type="spellStart"/>
            <w:r w:rsidRPr="00BB0A12">
              <w:rPr>
                <w:rFonts w:ascii="Arial" w:eastAsia="Arial" w:hAnsi="Arial" w:cs="Arial"/>
                <w:b/>
                <w:lang w:val="eu-ES"/>
              </w:rPr>
              <w:t>Kontziliazio</w:t>
            </w:r>
            <w:proofErr w:type="spellEnd"/>
            <w:r w:rsidRPr="00BB0A12">
              <w:rPr>
                <w:rFonts w:ascii="Arial" w:eastAsia="Arial" w:hAnsi="Arial" w:cs="Arial"/>
                <w:b/>
                <w:lang w:val="eu-ES"/>
              </w:rPr>
              <w:t xml:space="preserve"> Planaren arduraduna</w:t>
            </w:r>
          </w:p>
        </w:tc>
      </w:tr>
      <w:tr w:rsidR="00F24DE8" w:rsidRPr="00BB0A12" w14:paraId="08147870" w14:textId="77777777">
        <w:trPr>
          <w:trHeight w:val="378"/>
          <w:jc w:val="center"/>
        </w:trPr>
        <w:tc>
          <w:tcPr>
            <w:tcW w:w="1468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F1F1F1"/>
          </w:tcPr>
          <w:p w14:paraId="16D26289" w14:textId="77777777" w:rsidR="00F24DE8" w:rsidRPr="00BB0A12" w:rsidRDefault="00503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107"/>
              <w:rPr>
                <w:rFonts w:ascii="Arial" w:eastAsia="Arial" w:hAnsi="Arial" w:cs="Arial"/>
                <w:b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Izena</w:t>
            </w:r>
          </w:p>
        </w:tc>
        <w:tc>
          <w:tcPr>
            <w:tcW w:w="2809" w:type="dxa"/>
            <w:gridSpan w:val="5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14:paraId="201AD3E6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u-ES"/>
              </w:rPr>
            </w:pPr>
          </w:p>
        </w:tc>
        <w:tc>
          <w:tcPr>
            <w:tcW w:w="1291" w:type="dxa"/>
            <w:gridSpan w:val="2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F1F1F1"/>
          </w:tcPr>
          <w:p w14:paraId="403FF163" w14:textId="77777777" w:rsidR="00F24DE8" w:rsidRPr="00BB0A12" w:rsidRDefault="00503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127"/>
              <w:rPr>
                <w:rFonts w:ascii="Arial" w:eastAsia="Arial" w:hAnsi="Arial" w:cs="Arial"/>
                <w:b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Abizenak</w:t>
            </w:r>
          </w:p>
        </w:tc>
        <w:tc>
          <w:tcPr>
            <w:tcW w:w="3645" w:type="dxa"/>
            <w:gridSpan w:val="5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14:paraId="701C4874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u-ES"/>
              </w:rPr>
            </w:pPr>
          </w:p>
        </w:tc>
      </w:tr>
      <w:tr w:rsidR="00F24DE8" w:rsidRPr="00BB0A12" w14:paraId="365031D6" w14:textId="77777777">
        <w:trPr>
          <w:trHeight w:val="388"/>
          <w:jc w:val="center"/>
        </w:trPr>
        <w:tc>
          <w:tcPr>
            <w:tcW w:w="1468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F1F1F1"/>
          </w:tcPr>
          <w:p w14:paraId="145D228D" w14:textId="77777777" w:rsidR="00F24DE8" w:rsidRPr="00BB0A12" w:rsidRDefault="00503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107"/>
              <w:rPr>
                <w:rFonts w:ascii="Arial" w:eastAsia="Arial" w:hAnsi="Arial" w:cs="Arial"/>
                <w:b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Kargua</w:t>
            </w:r>
          </w:p>
        </w:tc>
        <w:tc>
          <w:tcPr>
            <w:tcW w:w="4640" w:type="dxa"/>
            <w:gridSpan w:val="9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14:paraId="54034819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u-ES"/>
              </w:rPr>
            </w:pPr>
          </w:p>
        </w:tc>
        <w:tc>
          <w:tcPr>
            <w:tcW w:w="1245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F1F1F1"/>
          </w:tcPr>
          <w:p w14:paraId="1CF1CEDC" w14:textId="77777777" w:rsidR="00F24DE8" w:rsidRPr="00BB0A12" w:rsidRDefault="00503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84"/>
              <w:rPr>
                <w:rFonts w:ascii="Arial" w:eastAsia="Arial" w:hAnsi="Arial" w:cs="Arial"/>
                <w:b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color w:val="000000"/>
                <w:lang w:val="eu-ES"/>
              </w:rPr>
              <w:t>Tel.</w:t>
            </w:r>
          </w:p>
        </w:tc>
        <w:tc>
          <w:tcPr>
            <w:tcW w:w="1860" w:type="dxa"/>
            <w:gridSpan w:val="2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14:paraId="0399975B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u-ES"/>
              </w:rPr>
            </w:pPr>
          </w:p>
        </w:tc>
      </w:tr>
      <w:tr w:rsidR="00F24DE8" w:rsidRPr="00BB0A12" w14:paraId="1FB17877" w14:textId="77777777">
        <w:trPr>
          <w:trHeight w:val="386"/>
          <w:jc w:val="center"/>
        </w:trPr>
        <w:tc>
          <w:tcPr>
            <w:tcW w:w="1468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F1F1F1"/>
          </w:tcPr>
          <w:p w14:paraId="3D94A5ED" w14:textId="77777777" w:rsidR="00F24DE8" w:rsidRPr="00BB0A12" w:rsidRDefault="00503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107"/>
              <w:rPr>
                <w:rFonts w:ascii="Arial" w:eastAsia="Arial" w:hAnsi="Arial" w:cs="Arial"/>
                <w:b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color w:val="000000"/>
                <w:lang w:val="eu-ES"/>
              </w:rPr>
              <w:t>@mail</w:t>
            </w:r>
          </w:p>
        </w:tc>
        <w:tc>
          <w:tcPr>
            <w:tcW w:w="4640" w:type="dxa"/>
            <w:gridSpan w:val="9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14:paraId="0AAE3E02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u-ES"/>
              </w:rPr>
            </w:pPr>
          </w:p>
        </w:tc>
        <w:tc>
          <w:tcPr>
            <w:tcW w:w="1245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F1F1F1"/>
          </w:tcPr>
          <w:p w14:paraId="598D7C16" w14:textId="77777777" w:rsidR="00F24DE8" w:rsidRPr="00BB0A12" w:rsidRDefault="00503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84"/>
              <w:rPr>
                <w:rFonts w:ascii="Arial" w:eastAsia="Arial" w:hAnsi="Arial" w:cs="Arial"/>
                <w:b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Mugikorra</w:t>
            </w:r>
          </w:p>
        </w:tc>
        <w:tc>
          <w:tcPr>
            <w:tcW w:w="1860" w:type="dxa"/>
            <w:gridSpan w:val="2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14:paraId="23DE3C06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u-ES"/>
              </w:rPr>
            </w:pPr>
          </w:p>
        </w:tc>
      </w:tr>
      <w:tr w:rsidR="00F24DE8" w:rsidRPr="00BB0A12" w14:paraId="6F8C3855" w14:textId="77777777">
        <w:trPr>
          <w:trHeight w:val="395"/>
          <w:jc w:val="center"/>
        </w:trPr>
        <w:tc>
          <w:tcPr>
            <w:tcW w:w="9213" w:type="dxa"/>
            <w:gridSpan w:val="13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D9D9D9"/>
          </w:tcPr>
          <w:p w14:paraId="76672F3D" w14:textId="77777777" w:rsidR="00F24DE8" w:rsidRPr="00BB0A12" w:rsidRDefault="00503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3743" w:right="3732"/>
              <w:jc w:val="center"/>
              <w:rPr>
                <w:rFonts w:ascii="Arial" w:eastAsia="Arial" w:hAnsi="Arial" w:cs="Arial"/>
                <w:b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Oharrak</w:t>
            </w:r>
          </w:p>
        </w:tc>
      </w:tr>
      <w:tr w:rsidR="00F24DE8" w:rsidRPr="00BB0A12" w14:paraId="28C20E8C" w14:textId="77777777">
        <w:trPr>
          <w:trHeight w:val="2340"/>
          <w:jc w:val="center"/>
        </w:trPr>
        <w:tc>
          <w:tcPr>
            <w:tcW w:w="9213" w:type="dxa"/>
            <w:gridSpan w:val="13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14:paraId="715A1AC6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u-ES"/>
              </w:rPr>
            </w:pPr>
          </w:p>
        </w:tc>
      </w:tr>
    </w:tbl>
    <w:p w14:paraId="37B4EB00" w14:textId="77777777" w:rsidR="00F24DE8" w:rsidRPr="00BB0A12" w:rsidRDefault="00F24DE8">
      <w:pPr>
        <w:rPr>
          <w:lang w:val="eu-ES"/>
        </w:rPr>
      </w:pPr>
    </w:p>
    <w:p w14:paraId="32A8262F" w14:textId="77777777" w:rsidR="00F24DE8" w:rsidRPr="00BB0A12" w:rsidRDefault="00F24DE8">
      <w:pPr>
        <w:rPr>
          <w:lang w:val="eu-ES"/>
        </w:rPr>
      </w:pPr>
    </w:p>
    <w:p w14:paraId="77CDA1FA" w14:textId="77777777" w:rsidR="00F24DE8" w:rsidRPr="00BB0A12" w:rsidRDefault="00503AFE">
      <w:pPr>
        <w:rPr>
          <w:lang w:val="eu-ES"/>
        </w:rPr>
      </w:pPr>
      <w:r w:rsidRPr="00BB0A12">
        <w:rPr>
          <w:lang w:val="eu-ES"/>
        </w:rPr>
        <w:br w:type="page"/>
      </w:r>
    </w:p>
    <w:tbl>
      <w:tblPr>
        <w:tblStyle w:val="a1"/>
        <w:tblW w:w="9070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095"/>
        <w:gridCol w:w="3645"/>
        <w:gridCol w:w="1330"/>
      </w:tblGrid>
      <w:tr w:rsidR="00F24DE8" w:rsidRPr="00BB0A12" w14:paraId="77D94D4F" w14:textId="77777777">
        <w:trPr>
          <w:trHeight w:val="345"/>
        </w:trPr>
        <w:tc>
          <w:tcPr>
            <w:tcW w:w="9070" w:type="dxa"/>
            <w:gridSpan w:val="3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1F497D"/>
            <w:vAlign w:val="center"/>
          </w:tcPr>
          <w:p w14:paraId="26CBE9E9" w14:textId="77777777" w:rsidR="00F24DE8" w:rsidRPr="00BB0A12" w:rsidRDefault="00503AFE">
            <w:pPr>
              <w:jc w:val="center"/>
              <w:rPr>
                <w:rFonts w:ascii="Arial" w:eastAsia="Arial" w:hAnsi="Arial" w:cs="Arial"/>
                <w:b/>
                <w:color w:val="FFFFFF"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color w:val="FFFFFF"/>
                <w:lang w:val="eu-ES"/>
              </w:rPr>
              <w:lastRenderedPageBreak/>
              <w:t>ENPRESAREN OINARRIZKO DATUAK</w:t>
            </w:r>
          </w:p>
        </w:tc>
      </w:tr>
      <w:tr w:rsidR="00F24DE8" w:rsidRPr="00BB0A12" w14:paraId="70F91E85" w14:textId="77777777">
        <w:trPr>
          <w:trHeight w:val="270"/>
        </w:trPr>
        <w:tc>
          <w:tcPr>
            <w:tcW w:w="774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677BC58" w14:textId="77777777" w:rsidR="00F24DE8" w:rsidRPr="00BB0A12" w:rsidRDefault="00503AFE">
            <w:pPr>
              <w:jc w:val="center"/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EKINTZA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1A81647F" w14:textId="1E5A6001" w:rsidR="00F24DE8" w:rsidRPr="00BB0A12" w:rsidRDefault="00503AFE">
            <w:pPr>
              <w:jc w:val="both"/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Jarri X</w:t>
            </w:r>
          </w:p>
        </w:tc>
      </w:tr>
      <w:tr w:rsidR="00F24DE8" w:rsidRPr="00BB0A12" w14:paraId="20600D32" w14:textId="77777777">
        <w:trPr>
          <w:trHeight w:val="270"/>
        </w:trPr>
        <w:tc>
          <w:tcPr>
            <w:tcW w:w="409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  <w:vAlign w:val="center"/>
          </w:tcPr>
          <w:p w14:paraId="2014D1F9" w14:textId="77777777" w:rsidR="00F24DE8" w:rsidRPr="00BB0A12" w:rsidRDefault="00503AFE">
            <w:pPr>
              <w:rPr>
                <w:rFonts w:ascii="Arial" w:eastAsia="Arial" w:hAnsi="Arial" w:cs="Arial"/>
                <w:b/>
                <w:color w:val="00767E"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color w:val="00767E"/>
                <w:lang w:val="eu-ES"/>
              </w:rPr>
              <w:t>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59C80876" w14:textId="77777777" w:rsidR="00F24DE8" w:rsidRPr="00BB0A12" w:rsidRDefault="00503AFE">
            <w:pPr>
              <w:jc w:val="both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Nekazaritza/Abeltzaintza/Arrantza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69F969E3" w14:textId="77777777" w:rsidR="00F24DE8" w:rsidRPr="00BB0A12" w:rsidRDefault="00503AFE">
            <w:pPr>
              <w:jc w:val="center"/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 </w:t>
            </w:r>
          </w:p>
        </w:tc>
      </w:tr>
      <w:tr w:rsidR="00F24DE8" w:rsidRPr="00BB0A12" w14:paraId="7BBA7015" w14:textId="77777777">
        <w:trPr>
          <w:trHeight w:val="270"/>
        </w:trPr>
        <w:tc>
          <w:tcPr>
            <w:tcW w:w="409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  <w:vAlign w:val="center"/>
          </w:tcPr>
          <w:p w14:paraId="1FE707F0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lang w:val="eu-ES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7D2854AE" w14:textId="77777777" w:rsidR="00F24DE8" w:rsidRPr="00BB0A12" w:rsidRDefault="00503AFE">
            <w:pPr>
              <w:jc w:val="both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Industria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0F4596E4" w14:textId="77777777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51C7F993" w14:textId="77777777">
        <w:trPr>
          <w:trHeight w:val="270"/>
        </w:trPr>
        <w:tc>
          <w:tcPr>
            <w:tcW w:w="409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  <w:vAlign w:val="center"/>
          </w:tcPr>
          <w:p w14:paraId="3A6ACBDE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lang w:val="eu-ES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2E1BCF67" w14:textId="77777777" w:rsidR="00F24DE8" w:rsidRPr="00BB0A12" w:rsidRDefault="00503AFE">
            <w:pPr>
              <w:jc w:val="both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Zerbitzua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7BF06E64" w14:textId="77777777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1E816C9F" w14:textId="77777777">
        <w:trPr>
          <w:trHeight w:val="270"/>
        </w:trPr>
        <w:tc>
          <w:tcPr>
            <w:tcW w:w="409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  <w:vAlign w:val="center"/>
          </w:tcPr>
          <w:p w14:paraId="7FBE50FE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lang w:val="eu-ES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43362340" w14:textId="77777777" w:rsidR="00F24DE8" w:rsidRPr="00BB0A12" w:rsidRDefault="00503AFE">
            <w:pPr>
              <w:jc w:val="both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Komertzioa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0EF31536" w14:textId="77777777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5A05497D" w14:textId="77777777">
        <w:trPr>
          <w:trHeight w:val="270"/>
        </w:trPr>
        <w:tc>
          <w:tcPr>
            <w:tcW w:w="409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  <w:vAlign w:val="center"/>
          </w:tcPr>
          <w:p w14:paraId="6630C57C" w14:textId="77777777" w:rsidR="00F24DE8" w:rsidRPr="00BB0A12" w:rsidRDefault="00503AFE">
            <w:pPr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CNAE (*) nagusia</w:t>
            </w:r>
          </w:p>
        </w:tc>
        <w:tc>
          <w:tcPr>
            <w:tcW w:w="4975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781508F3" w14:textId="77777777" w:rsidR="00F24DE8" w:rsidRPr="00BB0A12" w:rsidRDefault="00503AFE">
            <w:pPr>
              <w:jc w:val="center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6299C18F" w14:textId="77777777">
        <w:trPr>
          <w:trHeight w:val="270"/>
        </w:trPr>
        <w:tc>
          <w:tcPr>
            <w:tcW w:w="409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  <w:vAlign w:val="center"/>
          </w:tcPr>
          <w:p w14:paraId="17E119F4" w14:textId="77777777" w:rsidR="00F24DE8" w:rsidRPr="00BB0A12" w:rsidRDefault="00503AFE">
            <w:pPr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CNAE (*) bestelakoak</w:t>
            </w:r>
          </w:p>
        </w:tc>
        <w:tc>
          <w:tcPr>
            <w:tcW w:w="4975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31AD5B71" w14:textId="77777777" w:rsidR="00F24DE8" w:rsidRPr="00BB0A12" w:rsidRDefault="00503AFE">
            <w:pPr>
              <w:jc w:val="center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1D0F9808" w14:textId="77777777">
        <w:trPr>
          <w:trHeight w:val="525"/>
        </w:trPr>
        <w:tc>
          <w:tcPr>
            <w:tcW w:w="409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  <w:vAlign w:val="center"/>
          </w:tcPr>
          <w:p w14:paraId="3FA37E0A" w14:textId="77777777" w:rsidR="00F24DE8" w:rsidRPr="00BB0A12" w:rsidRDefault="00503AFE">
            <w:pPr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Ekintzaren deskribapena – Produktu nagusiak eta zerbitzuak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7E271F78" w14:textId="77777777" w:rsidR="00F24DE8" w:rsidRPr="00BB0A12" w:rsidRDefault="00503AFE">
            <w:pPr>
              <w:jc w:val="both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3DEF36A1" w14:textId="3A0D700B" w:rsidR="00F24DE8" w:rsidRPr="00BB0A12" w:rsidRDefault="00503AFE">
            <w:pPr>
              <w:jc w:val="both"/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Jarri X</w:t>
            </w:r>
          </w:p>
        </w:tc>
      </w:tr>
      <w:tr w:rsidR="00F24DE8" w:rsidRPr="00BB0A12" w14:paraId="1A58F9AC" w14:textId="77777777">
        <w:trPr>
          <w:trHeight w:val="270"/>
        </w:trPr>
        <w:tc>
          <w:tcPr>
            <w:tcW w:w="409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  <w:vAlign w:val="center"/>
          </w:tcPr>
          <w:p w14:paraId="7A4820B4" w14:textId="5CF0316A" w:rsidR="00F24DE8" w:rsidRPr="00BB0A12" w:rsidRDefault="00503AFE">
            <w:pPr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Mer</w:t>
            </w:r>
            <w:r w:rsidR="00BB0A12">
              <w:rPr>
                <w:rFonts w:ascii="Arial" w:eastAsia="Arial" w:hAnsi="Arial" w:cs="Arial"/>
                <w:b/>
                <w:lang w:val="eu-ES"/>
              </w:rPr>
              <w:t>katua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3C1B8344" w14:textId="77777777" w:rsidR="00F24DE8" w:rsidRPr="00BB0A12" w:rsidRDefault="00503AFE">
            <w:pPr>
              <w:jc w:val="both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Lokala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06879482" w14:textId="77777777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65871CF7" w14:textId="77777777">
        <w:trPr>
          <w:trHeight w:val="270"/>
        </w:trPr>
        <w:tc>
          <w:tcPr>
            <w:tcW w:w="409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  <w:vAlign w:val="center"/>
          </w:tcPr>
          <w:p w14:paraId="626F0909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lang w:val="eu-ES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58BA7808" w14:textId="77777777" w:rsidR="00F24DE8" w:rsidRPr="00BB0A12" w:rsidRDefault="00503AFE">
            <w:pPr>
              <w:jc w:val="both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Autonomia Erkidegoa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049BBBFA" w14:textId="77777777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1316C2D4" w14:textId="77777777">
        <w:trPr>
          <w:trHeight w:val="270"/>
        </w:trPr>
        <w:tc>
          <w:tcPr>
            <w:tcW w:w="409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  <w:vAlign w:val="center"/>
          </w:tcPr>
          <w:p w14:paraId="0B6F23F3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lang w:val="eu-ES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41C2CA30" w14:textId="77777777" w:rsidR="00F24DE8" w:rsidRPr="00BB0A12" w:rsidRDefault="00503AFE">
            <w:pPr>
              <w:jc w:val="both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Estatu mailan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68D37405" w14:textId="77777777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6E93890E" w14:textId="77777777">
        <w:trPr>
          <w:trHeight w:val="270"/>
        </w:trPr>
        <w:tc>
          <w:tcPr>
            <w:tcW w:w="409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  <w:vAlign w:val="center"/>
          </w:tcPr>
          <w:p w14:paraId="6B3CFEC7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lang w:val="eu-ES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1E07083D" w14:textId="77777777" w:rsidR="00F24DE8" w:rsidRPr="00BB0A12" w:rsidRDefault="00503AFE">
            <w:pPr>
              <w:jc w:val="both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Europa mailan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0ED3CE07" w14:textId="77777777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76E2AAD5" w14:textId="77777777">
        <w:trPr>
          <w:trHeight w:val="270"/>
        </w:trPr>
        <w:tc>
          <w:tcPr>
            <w:tcW w:w="409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  <w:vAlign w:val="center"/>
          </w:tcPr>
          <w:p w14:paraId="2CFDC5DD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lang w:val="eu-ES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1E9C78CB" w14:textId="77777777" w:rsidR="00F24DE8" w:rsidRPr="00BB0A12" w:rsidRDefault="00503AFE">
            <w:pPr>
              <w:jc w:val="both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Internazionala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73D2BE7D" w14:textId="77777777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381064AA" w14:textId="77777777">
        <w:trPr>
          <w:trHeight w:val="255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C09D18" w14:textId="54AED2F2" w:rsidR="00F24DE8" w:rsidRPr="00BB0A12" w:rsidRDefault="00503AFE">
            <w:pPr>
              <w:jc w:val="right"/>
              <w:rPr>
                <w:rFonts w:ascii="Arial" w:eastAsia="Arial" w:hAnsi="Arial" w:cs="Arial"/>
                <w:color w:val="00767E"/>
                <w:lang w:val="eu-ES"/>
              </w:rPr>
            </w:pPr>
            <w:r w:rsidRPr="00BB0A12">
              <w:rPr>
                <w:rFonts w:ascii="Arial" w:eastAsia="Arial" w:hAnsi="Arial" w:cs="Arial"/>
                <w:color w:val="00767E"/>
                <w:lang w:val="eu-ES"/>
              </w:rPr>
              <w:t xml:space="preserve">(*) CNAE 2009koa. Ikusi 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579B54" w14:textId="1193926E" w:rsidR="00F24DE8" w:rsidRPr="00BB0A12" w:rsidRDefault="00ED23D0">
            <w:pPr>
              <w:rPr>
                <w:rFonts w:ascii="Arial" w:eastAsia="Arial" w:hAnsi="Arial" w:cs="Arial"/>
                <w:b/>
                <w:color w:val="0000FF"/>
                <w:u w:val="single"/>
                <w:lang w:val="eu-ES"/>
              </w:rPr>
            </w:pPr>
            <w:hyperlink r:id="rId8">
              <w:r w:rsidR="00503AFE" w:rsidRPr="00BB0A12">
                <w:rPr>
                  <w:rFonts w:ascii="Arial" w:eastAsia="Arial" w:hAnsi="Arial" w:cs="Arial"/>
                  <w:b/>
                  <w:color w:val="0000FF"/>
                  <w:u w:val="single"/>
                  <w:lang w:val="eu-ES"/>
                </w:rPr>
                <w:t xml:space="preserve">ZERRENDA </w:t>
              </w:r>
              <w:proofErr w:type="spellStart"/>
              <w:r w:rsidR="00503AFE" w:rsidRPr="00BB0A12">
                <w:rPr>
                  <w:rFonts w:ascii="Arial" w:eastAsia="Arial" w:hAnsi="Arial" w:cs="Arial"/>
                  <w:b/>
                  <w:color w:val="0000FF"/>
                  <w:u w:val="single"/>
                  <w:lang w:val="eu-ES"/>
                </w:rPr>
                <w:t>CNAEs</w:t>
              </w:r>
              <w:proofErr w:type="spellEnd"/>
              <w:r w:rsidR="00503AFE" w:rsidRPr="00BB0A12">
                <w:rPr>
                  <w:rFonts w:ascii="Arial" w:eastAsia="Arial" w:hAnsi="Arial" w:cs="Arial"/>
                  <w:b/>
                  <w:color w:val="0000FF"/>
                  <w:u w:val="single"/>
                  <w:lang w:val="eu-ES"/>
                </w:rPr>
                <w:t xml:space="preserve"> INE</w:t>
              </w:r>
            </w:hyperlink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EEB7DD" w14:textId="77777777" w:rsidR="00F24DE8" w:rsidRPr="00BB0A12" w:rsidRDefault="00503AFE">
            <w:pPr>
              <w:rPr>
                <w:rFonts w:ascii="Arial" w:eastAsia="Arial" w:hAnsi="Arial" w:cs="Arial"/>
                <w:color w:val="00767E"/>
                <w:lang w:val="eu-ES"/>
              </w:rPr>
            </w:pPr>
            <w:r w:rsidRPr="00BB0A12">
              <w:rPr>
                <w:rFonts w:ascii="Arial" w:eastAsia="Arial" w:hAnsi="Arial" w:cs="Arial"/>
                <w:color w:val="00767E"/>
                <w:lang w:val="eu-ES"/>
              </w:rPr>
              <w:t> </w:t>
            </w:r>
          </w:p>
        </w:tc>
      </w:tr>
      <w:tr w:rsidR="00F24DE8" w:rsidRPr="00BB0A12" w14:paraId="78D1CD9A" w14:textId="77777777">
        <w:trPr>
          <w:trHeight w:val="270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29D41" w14:textId="77777777" w:rsidR="00F24DE8" w:rsidRPr="00BB0A12" w:rsidRDefault="00F24DE8">
            <w:pPr>
              <w:rPr>
                <w:rFonts w:ascii="Arial" w:eastAsia="Arial" w:hAnsi="Arial" w:cs="Arial"/>
                <w:lang w:val="eu-ES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87BC19" w14:textId="77777777" w:rsidR="00F24DE8" w:rsidRPr="00BB0A12" w:rsidRDefault="00F24DE8">
            <w:pPr>
              <w:rPr>
                <w:rFonts w:ascii="Arial" w:eastAsia="Arial" w:hAnsi="Arial" w:cs="Arial"/>
                <w:lang w:val="eu-E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480418" w14:textId="77777777" w:rsidR="00F24DE8" w:rsidRPr="00BB0A12" w:rsidRDefault="00F24DE8">
            <w:pPr>
              <w:rPr>
                <w:rFonts w:ascii="Arial" w:eastAsia="Arial" w:hAnsi="Arial" w:cs="Arial"/>
                <w:lang w:val="eu-ES"/>
              </w:rPr>
            </w:pPr>
          </w:p>
        </w:tc>
      </w:tr>
      <w:tr w:rsidR="00F24DE8" w:rsidRPr="00BB0A12" w14:paraId="200200BF" w14:textId="77777777">
        <w:trPr>
          <w:trHeight w:val="270"/>
        </w:trPr>
        <w:tc>
          <w:tcPr>
            <w:tcW w:w="774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3C998B0" w14:textId="77777777" w:rsidR="00F24DE8" w:rsidRPr="00BB0A12" w:rsidRDefault="00503AFE">
            <w:pPr>
              <w:jc w:val="center"/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DIMENTSIOA</w:t>
            </w:r>
          </w:p>
        </w:tc>
        <w:tc>
          <w:tcPr>
            <w:tcW w:w="133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07F368A4" w14:textId="27F2261F" w:rsidR="00F24DE8" w:rsidRPr="00BB0A12" w:rsidRDefault="00503AFE">
            <w:pPr>
              <w:jc w:val="both"/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Jarri X</w:t>
            </w:r>
          </w:p>
        </w:tc>
      </w:tr>
      <w:tr w:rsidR="00F24DE8" w:rsidRPr="00BB0A12" w14:paraId="5CD08BA6" w14:textId="77777777">
        <w:trPr>
          <w:trHeight w:val="270"/>
        </w:trPr>
        <w:tc>
          <w:tcPr>
            <w:tcW w:w="4095" w:type="dxa"/>
            <w:vMerge w:val="restart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E1E1E2"/>
            <w:vAlign w:val="center"/>
          </w:tcPr>
          <w:p w14:paraId="07E35676" w14:textId="77777777" w:rsidR="00F24DE8" w:rsidRPr="00BB0A12" w:rsidRDefault="00503AFE">
            <w:pPr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color w:val="00B050"/>
                <w:lang w:val="eu-ES"/>
              </w:rPr>
              <w:t xml:space="preserve"> </w:t>
            </w:r>
            <w:r w:rsidRPr="00BB0A12">
              <w:rPr>
                <w:rFonts w:ascii="Arial" w:eastAsia="Arial" w:hAnsi="Arial" w:cs="Arial"/>
                <w:b/>
                <w:lang w:val="eu-ES"/>
              </w:rPr>
              <w:t>Langile kopurua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3778B3C0" w14:textId="77777777" w:rsidR="00F24DE8" w:rsidRPr="00BB0A12" w:rsidRDefault="00503AFE">
            <w:pPr>
              <w:jc w:val="both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1-5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2C94A026" w14:textId="77777777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0C9898D9" w14:textId="77777777">
        <w:trPr>
          <w:trHeight w:val="270"/>
        </w:trPr>
        <w:tc>
          <w:tcPr>
            <w:tcW w:w="4095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E1E1E2"/>
            <w:vAlign w:val="center"/>
          </w:tcPr>
          <w:p w14:paraId="478A41D6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lang w:val="eu-ES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1E0C831D" w14:textId="77777777" w:rsidR="00F24DE8" w:rsidRPr="00BB0A12" w:rsidRDefault="00503AFE">
            <w:pPr>
              <w:jc w:val="both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6-20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610EB73D" w14:textId="77777777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6283A385" w14:textId="77777777">
        <w:trPr>
          <w:trHeight w:val="270"/>
        </w:trPr>
        <w:tc>
          <w:tcPr>
            <w:tcW w:w="4095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E1E1E2"/>
            <w:vAlign w:val="center"/>
          </w:tcPr>
          <w:p w14:paraId="552C6FB5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lang w:val="eu-ES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24C65968" w14:textId="77777777" w:rsidR="00F24DE8" w:rsidRPr="00BB0A12" w:rsidRDefault="00503AFE">
            <w:pPr>
              <w:jc w:val="both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21-50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6860BEC6" w14:textId="77777777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03461D52" w14:textId="77777777">
        <w:trPr>
          <w:trHeight w:val="270"/>
        </w:trPr>
        <w:tc>
          <w:tcPr>
            <w:tcW w:w="4095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E1E1E2"/>
            <w:vAlign w:val="center"/>
          </w:tcPr>
          <w:p w14:paraId="6F250D3D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lang w:val="eu-ES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7B79DAE3" w14:textId="77777777" w:rsidR="00F24DE8" w:rsidRPr="00BB0A12" w:rsidRDefault="00503AFE">
            <w:pPr>
              <w:jc w:val="both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51-100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0CCF2EE1" w14:textId="77777777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191946B6" w14:textId="77777777">
        <w:trPr>
          <w:trHeight w:val="270"/>
        </w:trPr>
        <w:tc>
          <w:tcPr>
            <w:tcW w:w="4095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E1E1E2"/>
            <w:vAlign w:val="center"/>
          </w:tcPr>
          <w:p w14:paraId="33DF9361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lang w:val="eu-ES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2325B9BF" w14:textId="77777777" w:rsidR="00F24DE8" w:rsidRPr="00BB0A12" w:rsidRDefault="00503AFE">
            <w:pPr>
              <w:jc w:val="both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250 baino gehiago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7953A621" w14:textId="77777777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44ACFEF4" w14:textId="77777777">
        <w:trPr>
          <w:trHeight w:val="270"/>
        </w:trPr>
        <w:tc>
          <w:tcPr>
            <w:tcW w:w="4095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E1E1E2"/>
            <w:vAlign w:val="center"/>
          </w:tcPr>
          <w:p w14:paraId="79BA7E5E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lang w:val="eu-ES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028EDC94" w14:textId="77777777" w:rsidR="00F24DE8" w:rsidRPr="00BB0A12" w:rsidRDefault="00503AFE">
            <w:pPr>
              <w:jc w:val="both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ETT langilegoa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3DB0DA21" w14:textId="77777777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2820A1B6" w14:textId="77777777">
        <w:trPr>
          <w:trHeight w:val="270"/>
        </w:trPr>
        <w:tc>
          <w:tcPr>
            <w:tcW w:w="4095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  <w:vAlign w:val="center"/>
          </w:tcPr>
          <w:p w14:paraId="3BBDB4C0" w14:textId="77777777" w:rsidR="00F24DE8" w:rsidRPr="00BB0A12" w:rsidRDefault="00503AFE">
            <w:pPr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Urteko fakturazioa (€)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77CC08FB" w14:textId="77777777" w:rsidR="00F24DE8" w:rsidRPr="00BB0A12" w:rsidRDefault="00503AFE">
            <w:pPr>
              <w:jc w:val="both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100.000 -</w:t>
            </w:r>
            <w:proofErr w:type="spellStart"/>
            <w:r w:rsidRPr="00BB0A12">
              <w:rPr>
                <w:rFonts w:ascii="Arial" w:eastAsia="Arial" w:hAnsi="Arial" w:cs="Arial"/>
                <w:lang w:val="eu-ES"/>
              </w:rPr>
              <w:t>raino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69818037" w14:textId="77777777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7E34CBD9" w14:textId="77777777">
        <w:trPr>
          <w:trHeight w:val="270"/>
        </w:trPr>
        <w:tc>
          <w:tcPr>
            <w:tcW w:w="4095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  <w:vAlign w:val="center"/>
          </w:tcPr>
          <w:p w14:paraId="06E893E5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lang w:val="eu-ES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237E6454" w14:textId="77777777" w:rsidR="00F24DE8" w:rsidRPr="00BB0A12" w:rsidRDefault="00503AFE">
            <w:pPr>
              <w:jc w:val="both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100.000 - 500.000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42DB9D78" w14:textId="77777777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4D18C097" w14:textId="77777777">
        <w:trPr>
          <w:trHeight w:val="270"/>
        </w:trPr>
        <w:tc>
          <w:tcPr>
            <w:tcW w:w="4095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  <w:vAlign w:val="center"/>
          </w:tcPr>
          <w:p w14:paraId="4A7D3A12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lang w:val="eu-ES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4129904B" w14:textId="77777777" w:rsidR="00F24DE8" w:rsidRPr="00BB0A12" w:rsidRDefault="00503AFE">
            <w:pPr>
              <w:jc w:val="both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500.000 - 1.000.000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72915938" w14:textId="77777777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0E0682E3" w14:textId="77777777">
        <w:trPr>
          <w:trHeight w:val="270"/>
        </w:trPr>
        <w:tc>
          <w:tcPr>
            <w:tcW w:w="4095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  <w:vAlign w:val="center"/>
          </w:tcPr>
          <w:p w14:paraId="49A13573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lang w:val="eu-ES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488C5963" w14:textId="77777777" w:rsidR="00F24DE8" w:rsidRPr="00BB0A12" w:rsidRDefault="00503AFE">
            <w:pPr>
              <w:jc w:val="both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1 milioi -10 milioi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4B4E1849" w14:textId="77777777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79FDA363" w14:textId="77777777">
        <w:trPr>
          <w:trHeight w:val="270"/>
        </w:trPr>
        <w:tc>
          <w:tcPr>
            <w:tcW w:w="4095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  <w:vAlign w:val="center"/>
          </w:tcPr>
          <w:p w14:paraId="2AD7F431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lang w:val="eu-ES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39BFB858" w14:textId="77777777" w:rsidR="00F24DE8" w:rsidRPr="00BB0A12" w:rsidRDefault="00503AFE">
            <w:pPr>
              <w:jc w:val="both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10 milioi baino gehiago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0B0FD8D2" w14:textId="77777777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7A23DD48" w14:textId="77777777">
        <w:trPr>
          <w:trHeight w:val="510"/>
        </w:trPr>
        <w:tc>
          <w:tcPr>
            <w:tcW w:w="774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  <w:vAlign w:val="center"/>
          </w:tcPr>
          <w:p w14:paraId="12720886" w14:textId="77777777" w:rsidR="00F24DE8" w:rsidRPr="00BB0A12" w:rsidRDefault="00503AFE">
            <w:pPr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Enpresa ertaina (**): 250 langile baino gutxiago ditu eta urteko salerosketa bolumena &lt;= 50 milioi € edo urtean balantze orokorra &lt;= 43 milioi €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3BBDC463" w14:textId="77777777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0EB73CDB" w14:textId="77777777">
        <w:trPr>
          <w:trHeight w:val="510"/>
        </w:trPr>
        <w:tc>
          <w:tcPr>
            <w:tcW w:w="774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  <w:vAlign w:val="center"/>
          </w:tcPr>
          <w:p w14:paraId="4CED12C2" w14:textId="77777777" w:rsidR="00F24DE8" w:rsidRPr="00BB0A12" w:rsidRDefault="00503AFE">
            <w:pPr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Enpresa txikia(**): 50 langile baino gutxiago ditu eta urteko salerosketa  bolumena edo urteko balantze orokorra &lt;= 10 milioi €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3DF58334" w14:textId="77777777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1D40EDE7" w14:textId="77777777">
        <w:trPr>
          <w:trHeight w:val="510"/>
        </w:trPr>
        <w:tc>
          <w:tcPr>
            <w:tcW w:w="774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  <w:vAlign w:val="center"/>
          </w:tcPr>
          <w:p w14:paraId="26A664AB" w14:textId="77777777" w:rsidR="00F24DE8" w:rsidRPr="00BB0A12" w:rsidRDefault="00503AFE">
            <w:pPr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Enpresa txikia  (**): 10 langile baino gutxiago ditu eta urteko salerosketa  bolumena edo urteko balantze orokorra &lt;= 2 milioi €</w:t>
            </w:r>
          </w:p>
          <w:p w14:paraId="5870B60F" w14:textId="77777777" w:rsidR="00F24DE8" w:rsidRPr="00BB0A12" w:rsidRDefault="00F24DE8">
            <w:pPr>
              <w:rPr>
                <w:rFonts w:ascii="Arial" w:eastAsia="Arial" w:hAnsi="Arial" w:cs="Arial"/>
                <w:b/>
                <w:lang w:val="eu-E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7705314A" w14:textId="77777777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2D5EBE60" w14:textId="77777777">
        <w:trPr>
          <w:trHeight w:val="510"/>
        </w:trPr>
        <w:tc>
          <w:tcPr>
            <w:tcW w:w="774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  <w:vAlign w:val="center"/>
          </w:tcPr>
          <w:p w14:paraId="5EF380DF" w14:textId="77777777" w:rsidR="00F24DE8" w:rsidRPr="00BB0A12" w:rsidRDefault="00503AFE">
            <w:pPr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Enpresa txikia (beste kasu guztiak) (**)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3EA3CF91" w14:textId="77777777" w:rsidR="00F24DE8" w:rsidRPr="00BB0A12" w:rsidRDefault="00F24DE8">
            <w:pPr>
              <w:rPr>
                <w:rFonts w:ascii="Arial" w:eastAsia="Arial" w:hAnsi="Arial" w:cs="Arial"/>
                <w:lang w:val="eu-ES"/>
              </w:rPr>
            </w:pPr>
          </w:p>
        </w:tc>
      </w:tr>
      <w:tr w:rsidR="00F24DE8" w:rsidRPr="00BB0A12" w14:paraId="507930DA" w14:textId="77777777">
        <w:trPr>
          <w:trHeight w:val="255"/>
        </w:trPr>
        <w:tc>
          <w:tcPr>
            <w:tcW w:w="9070" w:type="dxa"/>
            <w:gridSpan w:val="3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BA3468" w14:textId="77777777" w:rsidR="00F24DE8" w:rsidRPr="00BB0A12" w:rsidRDefault="00503AFE">
            <w:pPr>
              <w:ind w:left="-108"/>
              <w:rPr>
                <w:rFonts w:ascii="Arial" w:eastAsia="Arial" w:hAnsi="Arial" w:cs="Arial"/>
                <w:color w:val="00767E"/>
                <w:lang w:val="eu-ES"/>
              </w:rPr>
            </w:pPr>
            <w:r w:rsidRPr="00BB0A12">
              <w:rPr>
                <w:rFonts w:ascii="Arial" w:eastAsia="Arial" w:hAnsi="Arial" w:cs="Arial"/>
                <w:color w:val="00767E"/>
                <w:lang w:val="eu-ES"/>
              </w:rPr>
              <w:t xml:space="preserve">(**) Kontsultatu: http://ec.europa.eu/enterprise/policies/sme/files/sme_definition/sme_user_guide_es.pdf </w:t>
            </w:r>
          </w:p>
        </w:tc>
      </w:tr>
    </w:tbl>
    <w:p w14:paraId="54540871" w14:textId="77777777" w:rsidR="00F24DE8" w:rsidRPr="00BB0A12" w:rsidRDefault="00503AFE">
      <w:pPr>
        <w:rPr>
          <w:lang w:val="eu-ES"/>
        </w:rPr>
      </w:pPr>
      <w:r w:rsidRPr="00BB0A12">
        <w:rPr>
          <w:lang w:val="eu-ES"/>
        </w:rPr>
        <w:br w:type="page"/>
      </w:r>
    </w:p>
    <w:tbl>
      <w:tblPr>
        <w:tblStyle w:val="a2"/>
        <w:tblW w:w="9075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185"/>
        <w:gridCol w:w="3510"/>
        <w:gridCol w:w="1380"/>
      </w:tblGrid>
      <w:tr w:rsidR="00F24DE8" w:rsidRPr="00BB0A12" w14:paraId="72CFDE9D" w14:textId="77777777">
        <w:trPr>
          <w:trHeight w:val="270"/>
        </w:trPr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D4AA72" w14:textId="77777777" w:rsidR="00F24DE8" w:rsidRPr="00BB0A12" w:rsidRDefault="00F24DE8">
            <w:pPr>
              <w:rPr>
                <w:rFonts w:ascii="Arial" w:eastAsia="Arial" w:hAnsi="Arial" w:cs="Arial"/>
                <w:lang w:val="eu-E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9BB7A0" w14:textId="77777777" w:rsidR="00F24DE8" w:rsidRPr="00BB0A12" w:rsidRDefault="00F24DE8">
            <w:pPr>
              <w:rPr>
                <w:rFonts w:ascii="Arial" w:eastAsia="Arial" w:hAnsi="Arial" w:cs="Arial"/>
                <w:lang w:val="eu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E0314B" w14:textId="77777777" w:rsidR="00F24DE8" w:rsidRPr="00BB0A12" w:rsidRDefault="00F24DE8">
            <w:pPr>
              <w:rPr>
                <w:rFonts w:ascii="Arial" w:eastAsia="Arial" w:hAnsi="Arial" w:cs="Arial"/>
                <w:lang w:val="eu-ES"/>
              </w:rPr>
            </w:pPr>
          </w:p>
        </w:tc>
      </w:tr>
      <w:tr w:rsidR="00F24DE8" w:rsidRPr="00BB0A12" w14:paraId="1EC8AE35" w14:textId="77777777">
        <w:trPr>
          <w:trHeight w:val="270"/>
        </w:trPr>
        <w:tc>
          <w:tcPr>
            <w:tcW w:w="9075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002060"/>
            <w:vAlign w:val="center"/>
          </w:tcPr>
          <w:p w14:paraId="2B9C1B1B" w14:textId="77777777" w:rsidR="00F24DE8" w:rsidRPr="00BB0A12" w:rsidRDefault="00503AFE">
            <w:pPr>
              <w:jc w:val="center"/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HISTORIA</w:t>
            </w:r>
          </w:p>
        </w:tc>
      </w:tr>
      <w:tr w:rsidR="00F24DE8" w:rsidRPr="00BB0A12" w14:paraId="40963A7D" w14:textId="77777777">
        <w:trPr>
          <w:trHeight w:val="270"/>
        </w:trPr>
        <w:tc>
          <w:tcPr>
            <w:tcW w:w="418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13CFE11A" w14:textId="77777777" w:rsidR="00F24DE8" w:rsidRPr="00BB0A12" w:rsidRDefault="00503AFE">
            <w:pPr>
              <w:jc w:val="both"/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Sortze urtea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28FB5E9D" w14:textId="77777777" w:rsidR="00F24DE8" w:rsidRPr="00BB0A12" w:rsidRDefault="00503AFE">
            <w:pPr>
              <w:jc w:val="center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4E698167" w14:textId="77777777" w:rsidR="00F24DE8" w:rsidRPr="00BB0A12" w:rsidRDefault="00503AFE">
            <w:pPr>
              <w:jc w:val="both"/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Adierazi %</w:t>
            </w:r>
          </w:p>
        </w:tc>
      </w:tr>
      <w:tr w:rsidR="00F24DE8" w:rsidRPr="00BB0A12" w14:paraId="5B313E35" w14:textId="77777777">
        <w:trPr>
          <w:trHeight w:val="525"/>
        </w:trPr>
        <w:tc>
          <w:tcPr>
            <w:tcW w:w="4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  <w:vAlign w:val="center"/>
          </w:tcPr>
          <w:p w14:paraId="5E4EA0BB" w14:textId="77777777" w:rsidR="00F24DE8" w:rsidRPr="00BB0A12" w:rsidRDefault="00503AFE">
            <w:pPr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Jabetza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0978FF2D" w14:textId="7F98C874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 xml:space="preserve">Bazkide langile edota kudeaketan inplikatutako </w:t>
            </w:r>
            <w:r w:rsidR="00BB0A12" w:rsidRPr="00BB0A12">
              <w:rPr>
                <w:rFonts w:ascii="Arial" w:eastAsia="Arial" w:hAnsi="Arial" w:cs="Arial"/>
                <w:lang w:val="eu-ES"/>
              </w:rPr>
              <w:t>gizonak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1E221A4" w14:textId="77777777" w:rsidR="00F24DE8" w:rsidRPr="00BB0A12" w:rsidRDefault="00503AFE">
            <w:pPr>
              <w:jc w:val="center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781DDDC7" w14:textId="77777777">
        <w:trPr>
          <w:trHeight w:val="525"/>
        </w:trPr>
        <w:tc>
          <w:tcPr>
            <w:tcW w:w="4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  <w:vAlign w:val="center"/>
          </w:tcPr>
          <w:p w14:paraId="0B2C68DA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lang w:val="eu-E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41BF2566" w14:textId="77777777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 xml:space="preserve">Bazkide langile edota kudeaketan inplikatutako emakumeak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D0A885A" w14:textId="77777777" w:rsidR="00F24DE8" w:rsidRPr="00BB0A12" w:rsidRDefault="00503AFE">
            <w:pPr>
              <w:jc w:val="center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502B364F" w14:textId="77777777">
        <w:trPr>
          <w:trHeight w:val="270"/>
        </w:trPr>
        <w:tc>
          <w:tcPr>
            <w:tcW w:w="4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  <w:vAlign w:val="center"/>
          </w:tcPr>
          <w:p w14:paraId="2CD20984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lang w:val="eu-E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10C3C7ED" w14:textId="77777777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Bazkide (gizonak) kapitalistak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1D980B3" w14:textId="77777777" w:rsidR="00F24DE8" w:rsidRPr="00BB0A12" w:rsidRDefault="00503AFE">
            <w:pPr>
              <w:jc w:val="center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108B4270" w14:textId="77777777">
        <w:trPr>
          <w:trHeight w:val="270"/>
        </w:trPr>
        <w:tc>
          <w:tcPr>
            <w:tcW w:w="4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  <w:vAlign w:val="center"/>
          </w:tcPr>
          <w:p w14:paraId="24CF4207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lang w:val="eu-E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3E24CB67" w14:textId="77777777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Bazkide kapitalista emakumeak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49C057D" w14:textId="77777777" w:rsidR="00F24DE8" w:rsidRPr="00BB0A12" w:rsidRDefault="00503AFE">
            <w:pPr>
              <w:jc w:val="center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3FF46691" w14:textId="77777777">
        <w:trPr>
          <w:trHeight w:val="270"/>
        </w:trPr>
        <w:tc>
          <w:tcPr>
            <w:tcW w:w="4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  <w:vAlign w:val="center"/>
          </w:tcPr>
          <w:p w14:paraId="498074BD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lang w:val="eu-E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600B5D63" w14:textId="77777777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Kapital publikoa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F0A79EE" w14:textId="77777777" w:rsidR="00F24DE8" w:rsidRPr="00BB0A12" w:rsidRDefault="00503AFE">
            <w:pPr>
              <w:jc w:val="center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42C6FF50" w14:textId="77777777">
        <w:trPr>
          <w:trHeight w:val="270"/>
        </w:trPr>
        <w:tc>
          <w:tcPr>
            <w:tcW w:w="4185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E1E1E2"/>
            <w:vAlign w:val="center"/>
          </w:tcPr>
          <w:p w14:paraId="1E0FB0FA" w14:textId="77777777" w:rsidR="00F24DE8" w:rsidRPr="00BB0A12" w:rsidRDefault="00503AFE">
            <w:pPr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5B053AAA" w14:textId="77777777" w:rsidR="00F24DE8" w:rsidRPr="00BB0A12" w:rsidRDefault="00503AFE">
            <w:pPr>
              <w:jc w:val="both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Beste entitatea - 1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2A86F69" w14:textId="77777777" w:rsidR="00F24DE8" w:rsidRPr="00BB0A12" w:rsidRDefault="00503AFE">
            <w:pPr>
              <w:jc w:val="center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247CEC99" w14:textId="77777777">
        <w:trPr>
          <w:trHeight w:val="270"/>
        </w:trPr>
        <w:tc>
          <w:tcPr>
            <w:tcW w:w="41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E1E1E2"/>
            <w:vAlign w:val="center"/>
          </w:tcPr>
          <w:p w14:paraId="673D76C1" w14:textId="77777777" w:rsidR="00F24DE8" w:rsidRPr="00BB0A12" w:rsidRDefault="00503AFE">
            <w:pPr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 xml:space="preserve">Adierazi “Beste Entitatea-1” </w:t>
            </w:r>
            <w:proofErr w:type="spellStart"/>
            <w:r w:rsidRPr="00BB0A12">
              <w:rPr>
                <w:rFonts w:ascii="Arial" w:eastAsia="Arial" w:hAnsi="Arial" w:cs="Arial"/>
                <w:b/>
                <w:lang w:val="eu-ES"/>
              </w:rPr>
              <w:t>aren</w:t>
            </w:r>
            <w:proofErr w:type="spellEnd"/>
            <w:r w:rsidRPr="00BB0A12">
              <w:rPr>
                <w:rFonts w:ascii="Arial" w:eastAsia="Arial" w:hAnsi="Arial" w:cs="Arial"/>
                <w:b/>
                <w:lang w:val="eu-ES"/>
              </w:rPr>
              <w:t xml:space="preserve"> izena </w:t>
            </w:r>
          </w:p>
        </w:tc>
        <w:tc>
          <w:tcPr>
            <w:tcW w:w="35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3C01AA06" w14:textId="77777777" w:rsidR="00F24DE8" w:rsidRPr="00BB0A12" w:rsidRDefault="00503AFE">
            <w:pPr>
              <w:jc w:val="both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  <w:vAlign w:val="bottom"/>
          </w:tcPr>
          <w:p w14:paraId="26E46ED7" w14:textId="77777777" w:rsidR="00F24DE8" w:rsidRPr="00BB0A12" w:rsidRDefault="00503AFE">
            <w:pPr>
              <w:jc w:val="center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6C871795" w14:textId="77777777">
        <w:trPr>
          <w:trHeight w:val="270"/>
        </w:trPr>
        <w:tc>
          <w:tcPr>
            <w:tcW w:w="418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  <w:vAlign w:val="center"/>
          </w:tcPr>
          <w:p w14:paraId="678D6FCA" w14:textId="77777777" w:rsidR="00F24DE8" w:rsidRPr="00BB0A12" w:rsidRDefault="00503AFE">
            <w:pPr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380679CA" w14:textId="77777777" w:rsidR="00F24DE8" w:rsidRPr="00BB0A12" w:rsidRDefault="00503AFE">
            <w:pPr>
              <w:jc w:val="both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Beste entitatea - 2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6B7B1951" w14:textId="77777777" w:rsidR="00F24DE8" w:rsidRPr="00BB0A12" w:rsidRDefault="00503AFE">
            <w:pPr>
              <w:jc w:val="both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28EE59B6" w14:textId="77777777">
        <w:trPr>
          <w:trHeight w:val="270"/>
        </w:trPr>
        <w:tc>
          <w:tcPr>
            <w:tcW w:w="41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E1E1E2"/>
            <w:vAlign w:val="center"/>
          </w:tcPr>
          <w:p w14:paraId="15A0A358" w14:textId="77777777" w:rsidR="00F24DE8" w:rsidRPr="00BB0A12" w:rsidRDefault="00503AFE">
            <w:pPr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 xml:space="preserve">Adierazi “Beste Entitatea-2” </w:t>
            </w:r>
            <w:proofErr w:type="spellStart"/>
            <w:r w:rsidRPr="00BB0A12">
              <w:rPr>
                <w:rFonts w:ascii="Arial" w:eastAsia="Arial" w:hAnsi="Arial" w:cs="Arial"/>
                <w:b/>
                <w:lang w:val="eu-ES"/>
              </w:rPr>
              <w:t>aren</w:t>
            </w:r>
            <w:proofErr w:type="spellEnd"/>
            <w:r w:rsidRPr="00BB0A12">
              <w:rPr>
                <w:rFonts w:ascii="Arial" w:eastAsia="Arial" w:hAnsi="Arial" w:cs="Arial"/>
                <w:b/>
                <w:lang w:val="eu-ES"/>
              </w:rPr>
              <w:t xml:space="preserve"> izena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4EA73651" w14:textId="77777777" w:rsidR="00F24DE8" w:rsidRPr="00BB0A12" w:rsidRDefault="00503AFE">
            <w:pPr>
              <w:jc w:val="both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  <w:vAlign w:val="bottom"/>
          </w:tcPr>
          <w:p w14:paraId="7FDBA8F9" w14:textId="77777777" w:rsidR="00F24DE8" w:rsidRPr="00BB0A12" w:rsidRDefault="00503AFE">
            <w:pPr>
              <w:jc w:val="center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124EC71E" w14:textId="77777777">
        <w:trPr>
          <w:trHeight w:val="270"/>
        </w:trPr>
        <w:tc>
          <w:tcPr>
            <w:tcW w:w="418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  <w:vAlign w:val="center"/>
          </w:tcPr>
          <w:p w14:paraId="5AF45B54" w14:textId="77777777" w:rsidR="00F24DE8" w:rsidRPr="00BB0A12" w:rsidRDefault="00503AFE">
            <w:pPr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6B6098E7" w14:textId="77777777" w:rsidR="00F24DE8" w:rsidRPr="00BB0A12" w:rsidRDefault="00503AFE">
            <w:pPr>
              <w:jc w:val="both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Beste entitatea - 3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73D6CBA1" w14:textId="77777777" w:rsidR="00F24DE8" w:rsidRPr="00BB0A12" w:rsidRDefault="00503AFE">
            <w:pPr>
              <w:jc w:val="both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3A97441E" w14:textId="77777777">
        <w:trPr>
          <w:trHeight w:val="270"/>
        </w:trPr>
        <w:tc>
          <w:tcPr>
            <w:tcW w:w="41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E1E1E2"/>
            <w:vAlign w:val="center"/>
          </w:tcPr>
          <w:p w14:paraId="73398577" w14:textId="77777777" w:rsidR="00F24DE8" w:rsidRPr="00BB0A12" w:rsidRDefault="00503AFE">
            <w:pPr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 xml:space="preserve">Adierazi “Beste Entitatea-3” </w:t>
            </w:r>
            <w:proofErr w:type="spellStart"/>
            <w:r w:rsidRPr="00BB0A12">
              <w:rPr>
                <w:rFonts w:ascii="Arial" w:eastAsia="Arial" w:hAnsi="Arial" w:cs="Arial"/>
                <w:b/>
                <w:lang w:val="eu-ES"/>
              </w:rPr>
              <w:t>aren</w:t>
            </w:r>
            <w:proofErr w:type="spellEnd"/>
            <w:r w:rsidRPr="00BB0A12">
              <w:rPr>
                <w:rFonts w:ascii="Arial" w:eastAsia="Arial" w:hAnsi="Arial" w:cs="Arial"/>
                <w:b/>
                <w:lang w:val="eu-ES"/>
              </w:rPr>
              <w:t xml:space="preserve"> izena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00C20F95" w14:textId="77777777" w:rsidR="00F24DE8" w:rsidRPr="00BB0A12" w:rsidRDefault="00503AFE">
            <w:pPr>
              <w:jc w:val="both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  <w:vAlign w:val="bottom"/>
          </w:tcPr>
          <w:p w14:paraId="2FDC8997" w14:textId="77777777" w:rsidR="00F24DE8" w:rsidRPr="00BB0A12" w:rsidRDefault="00503AFE">
            <w:pPr>
              <w:jc w:val="center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5E6AF431" w14:textId="77777777">
        <w:trPr>
          <w:trHeight w:val="270"/>
        </w:trPr>
        <w:tc>
          <w:tcPr>
            <w:tcW w:w="769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  <w:vAlign w:val="center"/>
          </w:tcPr>
          <w:p w14:paraId="581D0535" w14:textId="77777777" w:rsidR="00F24DE8" w:rsidRPr="00BB0A12" w:rsidRDefault="00503AFE">
            <w:pPr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Guztira (%100 izan behar du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6C5D9D5D" w14:textId="77777777" w:rsidR="00F24DE8" w:rsidRPr="00BB0A12" w:rsidRDefault="00503AFE">
            <w:pPr>
              <w:jc w:val="center"/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%0</w:t>
            </w:r>
          </w:p>
        </w:tc>
      </w:tr>
      <w:tr w:rsidR="00F24DE8" w:rsidRPr="00BB0A12" w14:paraId="710DD8D5" w14:textId="77777777">
        <w:trPr>
          <w:trHeight w:val="270"/>
        </w:trPr>
        <w:tc>
          <w:tcPr>
            <w:tcW w:w="4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  <w:vAlign w:val="center"/>
          </w:tcPr>
          <w:p w14:paraId="4826DBEF" w14:textId="77777777" w:rsidR="00F24DE8" w:rsidRPr="00BB0A12" w:rsidRDefault="00503AFE">
            <w:pPr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Familia-enpresa bat da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15D03B64" w14:textId="77777777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Ez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70831D74" w14:textId="77777777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6678774A" w14:textId="77777777">
        <w:trPr>
          <w:trHeight w:val="270"/>
        </w:trPr>
        <w:tc>
          <w:tcPr>
            <w:tcW w:w="4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  <w:vAlign w:val="center"/>
          </w:tcPr>
          <w:p w14:paraId="3B446096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lang w:val="eu-E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E1E1E2"/>
          </w:tcPr>
          <w:p w14:paraId="493A220C" w14:textId="77777777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Bai, bere belaunaldia (</w:t>
            </w:r>
            <w:proofErr w:type="spellStart"/>
            <w:r w:rsidRPr="00BB0A12">
              <w:rPr>
                <w:rFonts w:ascii="Arial" w:eastAsia="Arial" w:hAnsi="Arial" w:cs="Arial"/>
                <w:lang w:val="eu-ES"/>
              </w:rPr>
              <w:t>znb</w:t>
            </w:r>
            <w:proofErr w:type="spellEnd"/>
            <w:r w:rsidRPr="00BB0A12">
              <w:rPr>
                <w:rFonts w:ascii="Arial" w:eastAsia="Arial" w:hAnsi="Arial" w:cs="Arial"/>
                <w:lang w:val="eu-ES"/>
              </w:rPr>
              <w:t>):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5639121B" w14:textId="77777777" w:rsidR="00F24DE8" w:rsidRPr="00BB0A12" w:rsidRDefault="00503AFE">
            <w:pPr>
              <w:jc w:val="both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0BFB0E87" w14:textId="77777777">
        <w:trPr>
          <w:trHeight w:val="1350"/>
        </w:trPr>
        <w:tc>
          <w:tcPr>
            <w:tcW w:w="418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  <w:vAlign w:val="center"/>
          </w:tcPr>
          <w:p w14:paraId="368537C9" w14:textId="77777777" w:rsidR="00F24DE8" w:rsidRPr="00BB0A12" w:rsidRDefault="00503AFE">
            <w:pPr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Azkeneko 5 urteetako fusioak, erosketak edo spin-offak (deskribatu)</w:t>
            </w:r>
          </w:p>
        </w:tc>
        <w:tc>
          <w:tcPr>
            <w:tcW w:w="4890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2FB9F50F" w14:textId="77777777" w:rsidR="00F24DE8" w:rsidRPr="00BB0A12" w:rsidRDefault="00503AFE">
            <w:pPr>
              <w:jc w:val="center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0E6BE225" w14:textId="77777777">
        <w:trPr>
          <w:trHeight w:val="270"/>
        </w:trPr>
        <w:tc>
          <w:tcPr>
            <w:tcW w:w="9075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14:paraId="39690EDC" w14:textId="77777777" w:rsidR="00F24DE8" w:rsidRPr="00BB0A12" w:rsidRDefault="00503AFE">
            <w:pPr>
              <w:jc w:val="center"/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ANTOLAKUNTZA ETA PERTSONEN KUDEKETA</w:t>
            </w:r>
          </w:p>
        </w:tc>
      </w:tr>
      <w:tr w:rsidR="00F24DE8" w:rsidRPr="00BB0A12" w14:paraId="016CE13A" w14:textId="77777777">
        <w:trPr>
          <w:trHeight w:val="570"/>
        </w:trPr>
        <w:tc>
          <w:tcPr>
            <w:tcW w:w="4185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E1E1E2"/>
            <w:vAlign w:val="center"/>
          </w:tcPr>
          <w:p w14:paraId="5BCF5F36" w14:textId="73A9A086" w:rsidR="00F24DE8" w:rsidRPr="00BB0A12" w:rsidRDefault="00503AFE">
            <w:pPr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Lan hitzarmenak eta aplikazio akordioak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D84762E" w14:textId="77777777" w:rsidR="00F24DE8" w:rsidRPr="00BB0A12" w:rsidRDefault="00503AFE">
            <w:pPr>
              <w:jc w:val="center"/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1DB69B34" w14:textId="034ED455" w:rsidR="00F24DE8" w:rsidRPr="00BB0A12" w:rsidRDefault="00503AFE">
            <w:pPr>
              <w:jc w:val="both"/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Jarri X</w:t>
            </w:r>
          </w:p>
        </w:tc>
      </w:tr>
      <w:tr w:rsidR="00F24DE8" w:rsidRPr="00BB0A12" w14:paraId="19BF8797" w14:textId="77777777">
        <w:trPr>
          <w:trHeight w:val="270"/>
        </w:trPr>
        <w:tc>
          <w:tcPr>
            <w:tcW w:w="4185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  <w:vAlign w:val="center"/>
          </w:tcPr>
          <w:p w14:paraId="49091E8C" w14:textId="476E2E04" w:rsidR="00F24DE8" w:rsidRPr="00BB0A12" w:rsidRDefault="00503AFE">
            <w:pPr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Pertsonal saila ba al dago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7DE5CEB4" w14:textId="36B3EF12" w:rsidR="00F24DE8" w:rsidRPr="00BB0A12" w:rsidRDefault="00BB0A12">
            <w:pPr>
              <w:jc w:val="both"/>
              <w:rPr>
                <w:rFonts w:ascii="Arial" w:eastAsia="Arial" w:hAnsi="Arial" w:cs="Arial"/>
                <w:lang w:val="eu-ES"/>
              </w:rPr>
            </w:pPr>
            <w:r>
              <w:rPr>
                <w:rFonts w:ascii="Arial" w:eastAsia="Arial" w:hAnsi="Arial" w:cs="Arial"/>
                <w:lang w:val="eu-ES"/>
              </w:rPr>
              <w:t>Ez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7437BFA1" w14:textId="77777777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76431897" w14:textId="77777777">
        <w:trPr>
          <w:trHeight w:val="270"/>
        </w:trPr>
        <w:tc>
          <w:tcPr>
            <w:tcW w:w="4185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  <w:vAlign w:val="center"/>
          </w:tcPr>
          <w:p w14:paraId="63C16852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lang w:val="eu-E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0DCC0209" w14:textId="468E7542" w:rsidR="00F24DE8" w:rsidRPr="00BB0A12" w:rsidRDefault="00BB0A12">
            <w:pPr>
              <w:jc w:val="both"/>
              <w:rPr>
                <w:rFonts w:ascii="Arial" w:eastAsia="Arial" w:hAnsi="Arial" w:cs="Arial"/>
                <w:lang w:val="eu-ES"/>
              </w:rPr>
            </w:pPr>
            <w:r>
              <w:rPr>
                <w:rFonts w:ascii="Arial" w:eastAsia="Arial" w:hAnsi="Arial" w:cs="Arial"/>
                <w:lang w:val="eu-ES"/>
              </w:rPr>
              <w:t>Bai, pertsonen kopura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6676CA7D" w14:textId="77777777" w:rsidR="00F24DE8" w:rsidRPr="00BB0A12" w:rsidRDefault="00503AFE">
            <w:pPr>
              <w:jc w:val="both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7C1059F3" w14:textId="77777777">
        <w:trPr>
          <w:trHeight w:val="525"/>
        </w:trPr>
        <w:tc>
          <w:tcPr>
            <w:tcW w:w="4185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E1E1E2"/>
            <w:vAlign w:val="center"/>
          </w:tcPr>
          <w:p w14:paraId="2F5C5EB6" w14:textId="3C0C97F2" w:rsidR="00503AFE" w:rsidRPr="00BB0A12" w:rsidRDefault="00503AFE">
            <w:pPr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 xml:space="preserve">Dituzuen ziurtagiriak edo lortutako </w:t>
            </w:r>
            <w:proofErr w:type="spellStart"/>
            <w:r w:rsidRPr="00BB0A12">
              <w:rPr>
                <w:rFonts w:ascii="Arial" w:eastAsia="Arial" w:hAnsi="Arial" w:cs="Arial"/>
                <w:b/>
                <w:lang w:val="eu-ES"/>
              </w:rPr>
              <w:t>aintzatespenak</w:t>
            </w:r>
            <w:proofErr w:type="spellEnd"/>
            <w:r w:rsidRPr="00BB0A12">
              <w:rPr>
                <w:rFonts w:ascii="Arial" w:eastAsia="Arial" w:hAnsi="Arial" w:cs="Arial"/>
                <w:b/>
                <w:lang w:val="eu-ES"/>
              </w:rPr>
              <w:t xml:space="preserve"> (kalitatea, </w:t>
            </w:r>
            <w:proofErr w:type="spellStart"/>
            <w:r w:rsidRPr="00BB0A12">
              <w:rPr>
                <w:rFonts w:ascii="Arial" w:eastAsia="Arial" w:hAnsi="Arial" w:cs="Arial"/>
                <w:b/>
                <w:lang w:val="eu-ES"/>
              </w:rPr>
              <w:t>Euskaliteko</w:t>
            </w:r>
            <w:proofErr w:type="spellEnd"/>
            <w:r w:rsidRPr="00BB0A12">
              <w:rPr>
                <w:rFonts w:ascii="Arial" w:eastAsia="Arial" w:hAnsi="Arial" w:cs="Arial"/>
                <w:b/>
                <w:lang w:val="eu-ES"/>
              </w:rPr>
              <w:t xml:space="preserve"> Kudeaketa Aurreratuaren eredua, GEK…). Deskribatu</w:t>
            </w:r>
          </w:p>
          <w:p w14:paraId="07134A60" w14:textId="4A2E01F8" w:rsidR="00F24DE8" w:rsidRPr="00BB0A12" w:rsidRDefault="00F24DE8">
            <w:pPr>
              <w:rPr>
                <w:rFonts w:ascii="Arial" w:eastAsia="Arial" w:hAnsi="Arial" w:cs="Arial"/>
                <w:b/>
                <w:lang w:val="eu-ES"/>
              </w:rPr>
            </w:pPr>
          </w:p>
        </w:tc>
        <w:tc>
          <w:tcPr>
            <w:tcW w:w="489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0A18FF8C" w14:textId="77777777" w:rsidR="00F24DE8" w:rsidRPr="00BB0A12" w:rsidRDefault="00503AFE">
            <w:pPr>
              <w:jc w:val="both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48A7793C" w14:textId="77777777">
        <w:trPr>
          <w:trHeight w:val="270"/>
        </w:trPr>
        <w:tc>
          <w:tcPr>
            <w:tcW w:w="4185" w:type="dxa"/>
            <w:vMerge w:val="restart"/>
            <w:tcBorders>
              <w:top w:val="nil"/>
              <w:left w:val="single" w:sz="8" w:space="0" w:color="BFBFBF"/>
              <w:bottom w:val="nil"/>
              <w:right w:val="nil"/>
            </w:tcBorders>
            <w:shd w:val="clear" w:color="auto" w:fill="E1E1E2"/>
            <w:vAlign w:val="center"/>
          </w:tcPr>
          <w:p w14:paraId="1A57B30B" w14:textId="7335C2C2" w:rsidR="00F24DE8" w:rsidRPr="00BB0A12" w:rsidRDefault="00503AFE">
            <w:pPr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Ordezkaritza sindikala</w:t>
            </w:r>
          </w:p>
        </w:tc>
        <w:tc>
          <w:tcPr>
            <w:tcW w:w="351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317C78E6" w14:textId="4AA3958B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Ez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0F36E979" w14:textId="77777777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56A4766A" w14:textId="77777777">
        <w:trPr>
          <w:trHeight w:val="270"/>
        </w:trPr>
        <w:tc>
          <w:tcPr>
            <w:tcW w:w="4185" w:type="dxa"/>
            <w:vMerge/>
            <w:tcBorders>
              <w:top w:val="nil"/>
              <w:left w:val="single" w:sz="8" w:space="0" w:color="BFBFBF"/>
              <w:bottom w:val="nil"/>
              <w:right w:val="nil"/>
            </w:tcBorders>
            <w:shd w:val="clear" w:color="auto" w:fill="E1E1E2"/>
            <w:vAlign w:val="center"/>
          </w:tcPr>
          <w:p w14:paraId="5BE2C810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lang w:val="eu-ES"/>
              </w:rPr>
            </w:pPr>
          </w:p>
        </w:tc>
        <w:tc>
          <w:tcPr>
            <w:tcW w:w="351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262202C7" w14:textId="215DD6A5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Bai, gizonen kopurua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01D15487" w14:textId="77777777" w:rsidR="00F24DE8" w:rsidRPr="00BB0A12" w:rsidRDefault="00503AFE">
            <w:pPr>
              <w:jc w:val="both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28E60BE7" w14:textId="77777777">
        <w:trPr>
          <w:trHeight w:val="270"/>
        </w:trPr>
        <w:tc>
          <w:tcPr>
            <w:tcW w:w="4185" w:type="dxa"/>
            <w:vMerge/>
            <w:tcBorders>
              <w:top w:val="nil"/>
              <w:left w:val="single" w:sz="8" w:space="0" w:color="BFBFBF"/>
              <w:bottom w:val="nil"/>
              <w:right w:val="nil"/>
            </w:tcBorders>
            <w:shd w:val="clear" w:color="auto" w:fill="E1E1E2"/>
            <w:vAlign w:val="center"/>
          </w:tcPr>
          <w:p w14:paraId="7E5FA343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lang w:val="eu-ES"/>
              </w:rPr>
            </w:pPr>
          </w:p>
        </w:tc>
        <w:tc>
          <w:tcPr>
            <w:tcW w:w="351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3607419E" w14:textId="2F7E2C2F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 xml:space="preserve">Bai, </w:t>
            </w:r>
            <w:r w:rsidR="00BB0A12" w:rsidRPr="00BB0A12">
              <w:rPr>
                <w:rFonts w:ascii="Arial" w:eastAsia="Arial" w:hAnsi="Arial" w:cs="Arial"/>
                <w:lang w:val="eu-ES"/>
              </w:rPr>
              <w:t>emakumeen</w:t>
            </w:r>
            <w:r w:rsidRPr="00BB0A12">
              <w:rPr>
                <w:rFonts w:ascii="Arial" w:eastAsia="Arial" w:hAnsi="Arial" w:cs="Arial"/>
                <w:lang w:val="eu-ES"/>
              </w:rPr>
              <w:t xml:space="preserve"> kopurua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4F6D230A" w14:textId="77777777" w:rsidR="00F24DE8" w:rsidRPr="00BB0A12" w:rsidRDefault="00503AFE">
            <w:pPr>
              <w:jc w:val="both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24151EFA" w14:textId="77777777">
        <w:trPr>
          <w:trHeight w:val="270"/>
        </w:trPr>
        <w:tc>
          <w:tcPr>
            <w:tcW w:w="4185" w:type="dxa"/>
            <w:tcBorders>
              <w:top w:val="nil"/>
              <w:left w:val="single" w:sz="8" w:space="0" w:color="BFBFBF"/>
              <w:bottom w:val="nil"/>
              <w:right w:val="nil"/>
            </w:tcBorders>
            <w:shd w:val="clear" w:color="auto" w:fill="E1E1E2"/>
            <w:vAlign w:val="center"/>
          </w:tcPr>
          <w:p w14:paraId="1C636B85" w14:textId="77777777" w:rsidR="00F24DE8" w:rsidRPr="00BB0A12" w:rsidRDefault="00F24DE8">
            <w:pPr>
              <w:rPr>
                <w:rFonts w:ascii="Arial" w:eastAsia="Arial" w:hAnsi="Arial" w:cs="Arial"/>
                <w:b/>
                <w:lang w:val="eu-ES"/>
              </w:rPr>
            </w:pPr>
          </w:p>
        </w:tc>
        <w:tc>
          <w:tcPr>
            <w:tcW w:w="351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2D20958C" w14:textId="40E276AF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Ordezkatutako sindikatuak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5615F998" w14:textId="77777777" w:rsidR="00F24DE8" w:rsidRPr="00BB0A12" w:rsidRDefault="00503AFE">
            <w:pPr>
              <w:jc w:val="both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578F76DA" w14:textId="77777777">
        <w:trPr>
          <w:trHeight w:val="270"/>
        </w:trPr>
        <w:tc>
          <w:tcPr>
            <w:tcW w:w="4185" w:type="dxa"/>
            <w:vMerge w:val="restart"/>
            <w:tcBorders>
              <w:top w:val="single" w:sz="8" w:space="0" w:color="BFBFBF"/>
              <w:left w:val="single" w:sz="8" w:space="0" w:color="BFBFBF"/>
              <w:right w:val="nil"/>
            </w:tcBorders>
            <w:shd w:val="clear" w:color="auto" w:fill="E1E1E2"/>
            <w:vAlign w:val="center"/>
          </w:tcPr>
          <w:p w14:paraId="59521FBB" w14:textId="60A8EA0E" w:rsidR="00F24DE8" w:rsidRPr="00BB0A12" w:rsidRDefault="00BB0A12">
            <w:pPr>
              <w:rPr>
                <w:rFonts w:ascii="Arial" w:eastAsia="Arial" w:hAnsi="Arial" w:cs="Arial"/>
                <w:b/>
                <w:lang w:val="eu-ES"/>
              </w:rPr>
            </w:pPr>
            <w:r>
              <w:rPr>
                <w:rFonts w:ascii="Arial" w:eastAsia="Arial" w:hAnsi="Arial" w:cs="Arial"/>
                <w:b/>
                <w:lang w:val="eu-ES"/>
              </w:rPr>
              <w:t>Enpresa planak</w:t>
            </w:r>
          </w:p>
        </w:tc>
        <w:tc>
          <w:tcPr>
            <w:tcW w:w="351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3E982AA4" w14:textId="58D53AA6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Berdintasun Plana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6EA8AA05" w14:textId="77777777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3FE8BE48" w14:textId="77777777">
        <w:trPr>
          <w:trHeight w:val="270"/>
        </w:trPr>
        <w:tc>
          <w:tcPr>
            <w:tcW w:w="4185" w:type="dxa"/>
            <w:vMerge/>
            <w:tcBorders>
              <w:top w:val="single" w:sz="8" w:space="0" w:color="BFBFBF"/>
              <w:left w:val="single" w:sz="8" w:space="0" w:color="BFBFBF"/>
              <w:right w:val="nil"/>
            </w:tcBorders>
            <w:shd w:val="clear" w:color="auto" w:fill="E1E1E2"/>
            <w:vAlign w:val="center"/>
          </w:tcPr>
          <w:p w14:paraId="35CF7EE9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lang w:val="eu-ES"/>
              </w:rPr>
            </w:pPr>
          </w:p>
        </w:tc>
        <w:tc>
          <w:tcPr>
            <w:tcW w:w="351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744471D4" w14:textId="319CFBAE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(</w:t>
            </w:r>
            <w:r w:rsidR="008434A6" w:rsidRPr="00BB0A12">
              <w:rPr>
                <w:rFonts w:ascii="Arial" w:eastAsia="Arial" w:hAnsi="Arial" w:cs="Arial"/>
                <w:lang w:val="eu-ES"/>
              </w:rPr>
              <w:t>adierazi indarraldia</w:t>
            </w:r>
            <w:r w:rsidRPr="00BB0A12">
              <w:rPr>
                <w:rFonts w:ascii="Arial" w:eastAsia="Arial" w:hAnsi="Arial" w:cs="Arial"/>
                <w:lang w:val="eu-ES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00CFD345" w14:textId="77777777" w:rsidR="00F24DE8" w:rsidRPr="00BB0A12" w:rsidRDefault="00503AFE">
            <w:pPr>
              <w:jc w:val="both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3A807C2E" w14:textId="77777777">
        <w:trPr>
          <w:trHeight w:val="270"/>
        </w:trPr>
        <w:tc>
          <w:tcPr>
            <w:tcW w:w="4185" w:type="dxa"/>
            <w:vMerge/>
            <w:tcBorders>
              <w:top w:val="single" w:sz="8" w:space="0" w:color="BFBFBF"/>
              <w:left w:val="single" w:sz="8" w:space="0" w:color="BFBFBF"/>
              <w:right w:val="nil"/>
            </w:tcBorders>
            <w:shd w:val="clear" w:color="auto" w:fill="E1E1E2"/>
            <w:vAlign w:val="center"/>
          </w:tcPr>
          <w:p w14:paraId="5ED89D2F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lang w:val="eu-E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3712EEE3" w14:textId="56E9A7AF" w:rsidR="00F24DE8" w:rsidRPr="00BB0A12" w:rsidRDefault="00BB0A12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Estrategia</w:t>
            </w:r>
            <w:r w:rsidR="008434A6" w:rsidRPr="00BB0A12">
              <w:rPr>
                <w:rFonts w:ascii="Arial" w:eastAsia="Arial" w:hAnsi="Arial" w:cs="Arial"/>
                <w:lang w:val="eu-ES"/>
              </w:rPr>
              <w:t xml:space="preserve"> Plana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6C6359FF" w14:textId="77777777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47388640" w14:textId="77777777">
        <w:trPr>
          <w:trHeight w:val="356"/>
        </w:trPr>
        <w:tc>
          <w:tcPr>
            <w:tcW w:w="4185" w:type="dxa"/>
            <w:vMerge/>
            <w:tcBorders>
              <w:top w:val="single" w:sz="8" w:space="0" w:color="BFBFBF"/>
              <w:left w:val="single" w:sz="8" w:space="0" w:color="BFBFBF"/>
              <w:right w:val="nil"/>
            </w:tcBorders>
            <w:shd w:val="clear" w:color="auto" w:fill="E1E1E2"/>
            <w:vAlign w:val="center"/>
          </w:tcPr>
          <w:p w14:paraId="6E28C3F4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lang w:val="eu-E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2CF26047" w14:textId="4091A2D4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(</w:t>
            </w:r>
            <w:r w:rsidR="008434A6" w:rsidRPr="00BB0A12">
              <w:rPr>
                <w:rFonts w:ascii="Arial" w:eastAsia="Arial" w:hAnsi="Arial" w:cs="Arial"/>
                <w:lang w:val="eu-ES"/>
              </w:rPr>
              <w:t>adierazi indarraldia</w:t>
            </w:r>
            <w:r w:rsidRPr="00BB0A12">
              <w:rPr>
                <w:rFonts w:ascii="Arial" w:eastAsia="Arial" w:hAnsi="Arial" w:cs="Arial"/>
                <w:lang w:val="eu-ES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6964485A" w14:textId="77777777" w:rsidR="00F24DE8" w:rsidRPr="00BB0A12" w:rsidRDefault="00503AFE">
            <w:pPr>
              <w:jc w:val="both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18B3628E" w14:textId="77777777">
        <w:trPr>
          <w:trHeight w:val="270"/>
        </w:trPr>
        <w:tc>
          <w:tcPr>
            <w:tcW w:w="4185" w:type="dxa"/>
            <w:vMerge/>
            <w:tcBorders>
              <w:top w:val="single" w:sz="8" w:space="0" w:color="BFBFBF"/>
              <w:left w:val="single" w:sz="8" w:space="0" w:color="BFBFBF"/>
              <w:right w:val="nil"/>
            </w:tcBorders>
            <w:shd w:val="clear" w:color="auto" w:fill="E1E1E2"/>
            <w:vAlign w:val="center"/>
          </w:tcPr>
          <w:p w14:paraId="5E83321F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lang w:val="eu-E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6A26A62D" w14:textId="3EA757ED" w:rsidR="00F24DE8" w:rsidRPr="00BB0A12" w:rsidRDefault="008434A6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Gizarte Erantzukizuna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67C20129" w14:textId="77777777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455765D6" w14:textId="77777777">
        <w:trPr>
          <w:trHeight w:val="270"/>
        </w:trPr>
        <w:tc>
          <w:tcPr>
            <w:tcW w:w="4185" w:type="dxa"/>
            <w:vMerge/>
            <w:tcBorders>
              <w:top w:val="single" w:sz="8" w:space="0" w:color="BFBFBF"/>
              <w:left w:val="single" w:sz="8" w:space="0" w:color="BFBFBF"/>
              <w:right w:val="nil"/>
            </w:tcBorders>
            <w:shd w:val="clear" w:color="auto" w:fill="E1E1E2"/>
            <w:vAlign w:val="center"/>
          </w:tcPr>
          <w:p w14:paraId="34D8A133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lang w:val="eu-E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75AD0388" w14:textId="37FBC5A5" w:rsidR="00F24DE8" w:rsidRPr="00BB0A12" w:rsidRDefault="008434A6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 xml:space="preserve">Laneko </w:t>
            </w:r>
            <w:r w:rsidR="00BB0A12" w:rsidRPr="00BB0A12">
              <w:rPr>
                <w:rFonts w:ascii="Arial" w:eastAsia="Arial" w:hAnsi="Arial" w:cs="Arial"/>
                <w:lang w:val="eu-ES"/>
              </w:rPr>
              <w:t>Prebentzioan</w:t>
            </w:r>
            <w:r w:rsidRPr="00BB0A12">
              <w:rPr>
                <w:rFonts w:ascii="Arial" w:eastAsia="Arial" w:hAnsi="Arial" w:cs="Arial"/>
                <w:lang w:val="eu-ES"/>
              </w:rPr>
              <w:t xml:space="preserve"> Arriskua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096D68BA" w14:textId="77777777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24409CA2" w14:textId="77777777">
        <w:trPr>
          <w:trHeight w:val="270"/>
        </w:trPr>
        <w:tc>
          <w:tcPr>
            <w:tcW w:w="4185" w:type="dxa"/>
            <w:vMerge/>
            <w:tcBorders>
              <w:top w:val="single" w:sz="8" w:space="0" w:color="BFBFBF"/>
              <w:left w:val="single" w:sz="8" w:space="0" w:color="BFBFBF"/>
              <w:right w:val="nil"/>
            </w:tcBorders>
            <w:shd w:val="clear" w:color="auto" w:fill="E1E1E2"/>
            <w:vAlign w:val="center"/>
          </w:tcPr>
          <w:p w14:paraId="44EA9A69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lang w:val="eu-E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7732758C" w14:textId="5BE45CC6" w:rsidR="00F24DE8" w:rsidRPr="00BB0A12" w:rsidRDefault="00BB0A12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Arrisku</w:t>
            </w:r>
            <w:r w:rsidR="008434A6" w:rsidRPr="00BB0A12">
              <w:rPr>
                <w:rFonts w:ascii="Arial" w:eastAsia="Arial" w:hAnsi="Arial" w:cs="Arial"/>
                <w:lang w:val="eu-ES"/>
              </w:rPr>
              <w:t xml:space="preserve"> Psikosozialak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65D48008" w14:textId="77777777" w:rsidR="00F24DE8" w:rsidRPr="00BB0A12" w:rsidRDefault="00F24DE8">
            <w:pPr>
              <w:rPr>
                <w:rFonts w:ascii="Arial" w:eastAsia="Arial" w:hAnsi="Arial" w:cs="Arial"/>
                <w:lang w:val="eu-ES"/>
              </w:rPr>
            </w:pPr>
          </w:p>
        </w:tc>
      </w:tr>
      <w:tr w:rsidR="00F24DE8" w:rsidRPr="00BB0A12" w14:paraId="0E3A69DD" w14:textId="77777777">
        <w:trPr>
          <w:trHeight w:val="270"/>
        </w:trPr>
        <w:tc>
          <w:tcPr>
            <w:tcW w:w="4185" w:type="dxa"/>
            <w:vMerge/>
            <w:tcBorders>
              <w:top w:val="single" w:sz="8" w:space="0" w:color="BFBFBF"/>
              <w:left w:val="single" w:sz="8" w:space="0" w:color="BFBFBF"/>
              <w:right w:val="nil"/>
            </w:tcBorders>
            <w:shd w:val="clear" w:color="auto" w:fill="E1E1E2"/>
            <w:vAlign w:val="center"/>
          </w:tcPr>
          <w:p w14:paraId="5DC5B1A4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lang w:val="eu-E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043CC2AA" w14:textId="1025F65B" w:rsidR="00F24DE8" w:rsidRPr="00BB0A12" w:rsidRDefault="008434A6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Segurtasuna eta Higienean</w:t>
            </w:r>
            <w:r w:rsidR="00503AFE" w:rsidRPr="00BB0A12">
              <w:rPr>
                <w:rFonts w:ascii="Arial" w:eastAsia="Arial" w:hAnsi="Arial" w:cs="Arial"/>
                <w:lang w:val="eu-ES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2A049E52" w14:textId="77777777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6DBC9D8E" w14:textId="77777777">
        <w:trPr>
          <w:trHeight w:val="270"/>
        </w:trPr>
        <w:tc>
          <w:tcPr>
            <w:tcW w:w="4185" w:type="dxa"/>
            <w:vMerge/>
            <w:tcBorders>
              <w:top w:val="single" w:sz="8" w:space="0" w:color="BFBFBF"/>
              <w:left w:val="single" w:sz="8" w:space="0" w:color="BFBFBF"/>
              <w:right w:val="nil"/>
            </w:tcBorders>
            <w:shd w:val="clear" w:color="auto" w:fill="E1E1E2"/>
            <w:vAlign w:val="center"/>
          </w:tcPr>
          <w:p w14:paraId="71FBEDFE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lang w:val="eu-E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68E617A4" w14:textId="2C93ED2C" w:rsidR="00F24DE8" w:rsidRPr="00BB0A12" w:rsidRDefault="008434A6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Hizkuntza normalizazioa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5E25DDD8" w14:textId="77777777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  <w:tr w:rsidR="00F24DE8" w:rsidRPr="00BB0A12" w14:paraId="79C71D10" w14:textId="77777777">
        <w:trPr>
          <w:trHeight w:val="270"/>
        </w:trPr>
        <w:tc>
          <w:tcPr>
            <w:tcW w:w="4185" w:type="dxa"/>
            <w:vMerge/>
            <w:tcBorders>
              <w:top w:val="single" w:sz="8" w:space="0" w:color="BFBFBF"/>
              <w:left w:val="single" w:sz="8" w:space="0" w:color="BFBFBF"/>
              <w:right w:val="nil"/>
            </w:tcBorders>
            <w:shd w:val="clear" w:color="auto" w:fill="E1E1E2"/>
            <w:vAlign w:val="center"/>
          </w:tcPr>
          <w:p w14:paraId="77F5349D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lang w:val="eu-E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14F057C2" w14:textId="73C2E667" w:rsidR="00F24DE8" w:rsidRPr="00BB0A12" w:rsidRDefault="008434A6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 xml:space="preserve">Drogen Prebentzioa, </w:t>
            </w:r>
            <w:proofErr w:type="spellStart"/>
            <w:r w:rsidRPr="00BB0A12">
              <w:rPr>
                <w:rFonts w:ascii="Arial" w:eastAsia="Arial" w:hAnsi="Arial" w:cs="Arial"/>
                <w:lang w:val="eu-ES"/>
              </w:rPr>
              <w:t>etb</w:t>
            </w:r>
            <w:proofErr w:type="spellEnd"/>
            <w:r w:rsidRPr="00BB0A12">
              <w:rPr>
                <w:rFonts w:ascii="Arial" w:eastAsia="Arial" w:hAnsi="Arial" w:cs="Arial"/>
                <w:lang w:val="eu-ES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63637688" w14:textId="77777777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</w:tr>
    </w:tbl>
    <w:p w14:paraId="66B2F0F6" w14:textId="77777777" w:rsidR="00F24DE8" w:rsidRPr="00BB0A12" w:rsidRDefault="00F24D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lang w:val="eu-ES"/>
        </w:rPr>
      </w:pPr>
    </w:p>
    <w:tbl>
      <w:tblPr>
        <w:tblStyle w:val="a3"/>
        <w:tblW w:w="9092" w:type="dxa"/>
        <w:jc w:val="center"/>
        <w:tblBorders>
          <w:top w:val="single" w:sz="8" w:space="0" w:color="F79546"/>
          <w:left w:val="single" w:sz="8" w:space="0" w:color="F79546"/>
          <w:bottom w:val="single" w:sz="8" w:space="0" w:color="F79546"/>
          <w:right w:val="single" w:sz="8" w:space="0" w:color="F79546"/>
          <w:insideH w:val="single" w:sz="8" w:space="0" w:color="F79546"/>
          <w:insideV w:val="single" w:sz="8" w:space="0" w:color="F79546"/>
        </w:tblBorders>
        <w:tblLayout w:type="fixed"/>
        <w:tblLook w:val="0000" w:firstRow="0" w:lastRow="0" w:firstColumn="0" w:lastColumn="0" w:noHBand="0" w:noVBand="0"/>
      </w:tblPr>
      <w:tblGrid>
        <w:gridCol w:w="9092"/>
      </w:tblGrid>
      <w:tr w:rsidR="00F24DE8" w:rsidRPr="00BB0A12" w14:paraId="2DEDCC0B" w14:textId="77777777">
        <w:trPr>
          <w:trHeight w:val="314"/>
          <w:jc w:val="center"/>
        </w:trPr>
        <w:tc>
          <w:tcPr>
            <w:tcW w:w="9092" w:type="dxa"/>
            <w:tcBorders>
              <w:top w:val="nil"/>
              <w:left w:val="nil"/>
              <w:bottom w:val="single" w:sz="8" w:space="0" w:color="205968"/>
              <w:right w:val="nil"/>
            </w:tcBorders>
            <w:shd w:val="clear" w:color="auto" w:fill="1F497D"/>
          </w:tcPr>
          <w:p w14:paraId="79D2FAD6" w14:textId="6ACF3516" w:rsidR="00F24DE8" w:rsidRPr="00BB0A12" w:rsidRDefault="00843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0"/>
              <w:jc w:val="center"/>
              <w:rPr>
                <w:rFonts w:ascii="Arial" w:eastAsia="Arial" w:hAnsi="Arial" w:cs="Arial"/>
                <w:b/>
                <w:color w:val="FFFFFF"/>
                <w:sz w:val="24"/>
                <w:szCs w:val="24"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color w:val="FFFFFF"/>
                <w:sz w:val="24"/>
                <w:szCs w:val="24"/>
                <w:lang w:val="eu-ES"/>
              </w:rPr>
              <w:t>LAN TALDEAREN DATUAK</w:t>
            </w:r>
          </w:p>
        </w:tc>
      </w:tr>
    </w:tbl>
    <w:p w14:paraId="68B63CC2" w14:textId="24157BF9" w:rsidR="00F24DE8" w:rsidRPr="00BB0A12" w:rsidRDefault="00503AFE">
      <w:pPr>
        <w:rPr>
          <w:b/>
          <w:color w:val="17365D"/>
          <w:sz w:val="28"/>
          <w:szCs w:val="28"/>
          <w:lang w:val="eu-ES"/>
        </w:rPr>
      </w:pPr>
      <w:r w:rsidRPr="00BB0A12">
        <w:rPr>
          <w:rFonts w:ascii="Arial" w:eastAsia="Arial" w:hAnsi="Arial" w:cs="Arial"/>
          <w:b/>
          <w:color w:val="17365D"/>
          <w:sz w:val="24"/>
          <w:szCs w:val="24"/>
          <w:lang w:val="eu-ES"/>
        </w:rPr>
        <w:t xml:space="preserve">1. </w:t>
      </w:r>
      <w:r w:rsidR="008434A6" w:rsidRPr="00BB0A12">
        <w:rPr>
          <w:rFonts w:ascii="Arial" w:eastAsia="Arial" w:hAnsi="Arial" w:cs="Arial"/>
          <w:b/>
          <w:color w:val="17365D"/>
          <w:sz w:val="24"/>
          <w:szCs w:val="24"/>
          <w:lang w:val="eu-ES"/>
        </w:rPr>
        <w:t>LAN TALDEA</w:t>
      </w:r>
    </w:p>
    <w:tbl>
      <w:tblPr>
        <w:tblStyle w:val="a4"/>
        <w:tblW w:w="8272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3851"/>
        <w:gridCol w:w="1701"/>
        <w:gridCol w:w="1483"/>
        <w:gridCol w:w="1237"/>
      </w:tblGrid>
      <w:tr w:rsidR="00F24DE8" w:rsidRPr="00BB0A12" w14:paraId="5721799B" w14:textId="77777777">
        <w:trPr>
          <w:trHeight w:val="270"/>
        </w:trPr>
        <w:tc>
          <w:tcPr>
            <w:tcW w:w="38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3245CEA5" w14:textId="77777777" w:rsidR="00F24DE8" w:rsidRPr="00BB0A12" w:rsidRDefault="00503AFE">
            <w:pPr>
              <w:jc w:val="both"/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 </w:t>
            </w:r>
          </w:p>
        </w:tc>
        <w:tc>
          <w:tcPr>
            <w:tcW w:w="3184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3B15668F" w14:textId="2F213F1F" w:rsidR="00F24DE8" w:rsidRPr="00BB0A12" w:rsidRDefault="008434A6">
            <w:pPr>
              <w:jc w:val="center"/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Data</w:t>
            </w:r>
          </w:p>
        </w:tc>
        <w:tc>
          <w:tcPr>
            <w:tcW w:w="1237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3F0C54E4" w14:textId="77777777" w:rsidR="00F24DE8" w:rsidRPr="00BB0A12" w:rsidRDefault="00F24DE8">
            <w:pPr>
              <w:jc w:val="center"/>
              <w:rPr>
                <w:rFonts w:ascii="Arial" w:eastAsia="Arial" w:hAnsi="Arial" w:cs="Arial"/>
                <w:b/>
                <w:lang w:val="eu-ES"/>
              </w:rPr>
            </w:pPr>
          </w:p>
        </w:tc>
      </w:tr>
      <w:tr w:rsidR="00F24DE8" w:rsidRPr="00BB0A12" w14:paraId="1EB4871F" w14:textId="77777777" w:rsidTr="008434A6">
        <w:trPr>
          <w:trHeight w:val="525"/>
        </w:trPr>
        <w:tc>
          <w:tcPr>
            <w:tcW w:w="385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E1E1E2"/>
            <w:vAlign w:val="center"/>
          </w:tcPr>
          <w:p w14:paraId="3A4313CA" w14:textId="6419843F" w:rsidR="00F24DE8" w:rsidRPr="00BB0A12" w:rsidRDefault="008434A6">
            <w:pPr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ERANTZUKIZUNEKO KARGUAK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  <w:vAlign w:val="center"/>
          </w:tcPr>
          <w:p w14:paraId="3A5AF61D" w14:textId="12822C43" w:rsidR="00F24DE8" w:rsidRPr="00BB0A12" w:rsidRDefault="008434A6">
            <w:pPr>
              <w:jc w:val="center"/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EMEKUMEEN KOPURUA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  <w:vAlign w:val="center"/>
          </w:tcPr>
          <w:p w14:paraId="4EA0862F" w14:textId="4478CE87" w:rsidR="00F24DE8" w:rsidRPr="00BB0A12" w:rsidRDefault="008434A6">
            <w:pPr>
              <w:jc w:val="center"/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GIZONEN KOPURUA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  <w:vAlign w:val="center"/>
          </w:tcPr>
          <w:p w14:paraId="7F489622" w14:textId="21141BFD" w:rsidR="00F24DE8" w:rsidRPr="00BB0A12" w:rsidRDefault="008434A6">
            <w:pPr>
              <w:jc w:val="center"/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GUZTIRA</w:t>
            </w:r>
          </w:p>
        </w:tc>
      </w:tr>
      <w:tr w:rsidR="00F24DE8" w:rsidRPr="00BB0A12" w14:paraId="0FF69F1C" w14:textId="77777777" w:rsidTr="008434A6">
        <w:trPr>
          <w:trHeight w:val="270"/>
        </w:trPr>
        <w:tc>
          <w:tcPr>
            <w:tcW w:w="385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14:paraId="0EB071FA" w14:textId="36F5FD44" w:rsidR="00F24DE8" w:rsidRPr="00BB0A12" w:rsidRDefault="008434A6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Kargu gorena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221142C3" w14:textId="77777777" w:rsidR="00F24DE8" w:rsidRPr="00BB0A12" w:rsidRDefault="00503AFE">
            <w:pPr>
              <w:jc w:val="center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0B3AFC7F" w14:textId="77777777" w:rsidR="00F24DE8" w:rsidRPr="00BB0A12" w:rsidRDefault="00503AFE">
            <w:pPr>
              <w:jc w:val="center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70F55CD1" w14:textId="77777777" w:rsidR="00F24DE8" w:rsidRPr="00BB0A12" w:rsidRDefault="00F24DE8">
            <w:pPr>
              <w:jc w:val="center"/>
              <w:rPr>
                <w:rFonts w:ascii="Arial" w:eastAsia="Arial" w:hAnsi="Arial" w:cs="Arial"/>
                <w:lang w:val="eu-ES"/>
              </w:rPr>
            </w:pPr>
          </w:p>
        </w:tc>
      </w:tr>
      <w:tr w:rsidR="00F24DE8" w:rsidRPr="00BB0A12" w14:paraId="688B51F4" w14:textId="77777777" w:rsidTr="008434A6">
        <w:trPr>
          <w:trHeight w:val="270"/>
        </w:trPr>
        <w:tc>
          <w:tcPr>
            <w:tcW w:w="385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14:paraId="0342BF48" w14:textId="5D2E963B" w:rsidR="00F24DE8" w:rsidRPr="00BB0A12" w:rsidRDefault="008434A6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Zuzendaritza postuak</w:t>
            </w:r>
            <w:r w:rsidR="00503AFE" w:rsidRPr="00BB0A12">
              <w:rPr>
                <w:rFonts w:ascii="Arial" w:eastAsia="Arial" w:hAnsi="Arial" w:cs="Arial"/>
                <w:lang w:val="eu-E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32B0D2EC" w14:textId="77777777" w:rsidR="00F24DE8" w:rsidRPr="00BB0A12" w:rsidRDefault="00503AFE">
            <w:pPr>
              <w:jc w:val="center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44987031" w14:textId="77777777" w:rsidR="00F24DE8" w:rsidRPr="00BB0A12" w:rsidRDefault="00503AFE">
            <w:pPr>
              <w:jc w:val="center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2714EB15" w14:textId="77777777" w:rsidR="00F24DE8" w:rsidRPr="00BB0A12" w:rsidRDefault="00F24DE8">
            <w:pPr>
              <w:jc w:val="center"/>
              <w:rPr>
                <w:rFonts w:ascii="Arial" w:eastAsia="Arial" w:hAnsi="Arial" w:cs="Arial"/>
                <w:lang w:val="eu-ES"/>
              </w:rPr>
            </w:pPr>
          </w:p>
        </w:tc>
      </w:tr>
      <w:tr w:rsidR="00F24DE8" w:rsidRPr="00BB0A12" w14:paraId="729CE4B8" w14:textId="77777777" w:rsidTr="008434A6">
        <w:trPr>
          <w:trHeight w:val="270"/>
        </w:trPr>
        <w:tc>
          <w:tcPr>
            <w:tcW w:w="385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14:paraId="43D3E8DD" w14:textId="2BCA02DF" w:rsidR="00F24DE8" w:rsidRPr="00BB0A12" w:rsidRDefault="008434A6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Erdi mailako agintariak</w:t>
            </w:r>
            <w:r w:rsidR="00503AFE" w:rsidRPr="00BB0A12">
              <w:rPr>
                <w:rFonts w:ascii="Arial" w:eastAsia="Arial" w:hAnsi="Arial" w:cs="Arial"/>
                <w:lang w:val="eu-ES"/>
              </w:rPr>
              <w:t xml:space="preserve"> </w:t>
            </w:r>
            <w:r w:rsidRPr="00BB0A12">
              <w:rPr>
                <w:rFonts w:ascii="Arial" w:eastAsia="Arial" w:hAnsi="Arial" w:cs="Arial"/>
                <w:lang w:val="eu-ES"/>
              </w:rPr>
              <w:t>–</w:t>
            </w:r>
            <w:r w:rsidR="00503AFE" w:rsidRPr="00BB0A12">
              <w:rPr>
                <w:rFonts w:ascii="Arial" w:eastAsia="Arial" w:hAnsi="Arial" w:cs="Arial"/>
                <w:lang w:val="eu-ES"/>
              </w:rPr>
              <w:t xml:space="preserve"> 4</w:t>
            </w:r>
            <w:r w:rsidRPr="00BB0A12">
              <w:rPr>
                <w:rFonts w:ascii="Arial" w:eastAsia="Arial" w:hAnsi="Arial" w:cs="Arial"/>
                <w:lang w:val="eu-ES"/>
              </w:rPr>
              <w:t>. maila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33993D5A" w14:textId="77777777" w:rsidR="00F24DE8" w:rsidRPr="00BB0A12" w:rsidRDefault="00503AFE">
            <w:pPr>
              <w:jc w:val="center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18D38216" w14:textId="77777777" w:rsidR="00F24DE8" w:rsidRPr="00BB0A12" w:rsidRDefault="00503AFE">
            <w:pPr>
              <w:jc w:val="center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0532380C" w14:textId="77777777" w:rsidR="00F24DE8" w:rsidRPr="00BB0A12" w:rsidRDefault="00F24DE8">
            <w:pPr>
              <w:jc w:val="center"/>
              <w:rPr>
                <w:rFonts w:ascii="Arial" w:eastAsia="Arial" w:hAnsi="Arial" w:cs="Arial"/>
                <w:lang w:val="eu-ES"/>
              </w:rPr>
            </w:pPr>
          </w:p>
        </w:tc>
      </w:tr>
      <w:tr w:rsidR="008434A6" w:rsidRPr="00BB0A12" w14:paraId="5BD8422D" w14:textId="77777777" w:rsidTr="0097461F">
        <w:trPr>
          <w:trHeight w:val="270"/>
        </w:trPr>
        <w:tc>
          <w:tcPr>
            <w:tcW w:w="385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</w:tcPr>
          <w:p w14:paraId="07FF682C" w14:textId="5C51E479" w:rsidR="008434A6" w:rsidRPr="00BB0A12" w:rsidRDefault="008434A6" w:rsidP="008434A6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Erdi mailako agintariak – 3 . maila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6C4C273D" w14:textId="77777777" w:rsidR="008434A6" w:rsidRPr="00BB0A12" w:rsidRDefault="008434A6" w:rsidP="008434A6">
            <w:pPr>
              <w:jc w:val="center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408A4566" w14:textId="77777777" w:rsidR="008434A6" w:rsidRPr="00BB0A12" w:rsidRDefault="008434A6" w:rsidP="008434A6">
            <w:pPr>
              <w:jc w:val="center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139525CF" w14:textId="77777777" w:rsidR="008434A6" w:rsidRPr="00BB0A12" w:rsidRDefault="008434A6" w:rsidP="008434A6">
            <w:pPr>
              <w:jc w:val="center"/>
              <w:rPr>
                <w:rFonts w:ascii="Arial" w:eastAsia="Arial" w:hAnsi="Arial" w:cs="Arial"/>
                <w:lang w:val="eu-ES"/>
              </w:rPr>
            </w:pPr>
          </w:p>
        </w:tc>
      </w:tr>
      <w:tr w:rsidR="008434A6" w:rsidRPr="00BB0A12" w14:paraId="5E4B0C92" w14:textId="77777777" w:rsidTr="0097461F">
        <w:trPr>
          <w:trHeight w:val="270"/>
        </w:trPr>
        <w:tc>
          <w:tcPr>
            <w:tcW w:w="385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</w:tcPr>
          <w:p w14:paraId="126F993C" w14:textId="1E42C048" w:rsidR="008434A6" w:rsidRPr="00BB0A12" w:rsidRDefault="008434A6" w:rsidP="008434A6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Erdi mailako agintariak – 2. maila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5E5640F4" w14:textId="77777777" w:rsidR="008434A6" w:rsidRPr="00BB0A12" w:rsidRDefault="008434A6" w:rsidP="008434A6">
            <w:pPr>
              <w:jc w:val="center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2E06A649" w14:textId="77777777" w:rsidR="008434A6" w:rsidRPr="00BB0A12" w:rsidRDefault="008434A6" w:rsidP="008434A6">
            <w:pPr>
              <w:jc w:val="center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50260999" w14:textId="77777777" w:rsidR="008434A6" w:rsidRPr="00BB0A12" w:rsidRDefault="008434A6" w:rsidP="008434A6">
            <w:pPr>
              <w:jc w:val="center"/>
              <w:rPr>
                <w:rFonts w:ascii="Arial" w:eastAsia="Arial" w:hAnsi="Arial" w:cs="Arial"/>
                <w:lang w:val="eu-ES"/>
              </w:rPr>
            </w:pPr>
          </w:p>
        </w:tc>
      </w:tr>
      <w:tr w:rsidR="008434A6" w:rsidRPr="00BB0A12" w14:paraId="3651A7FE" w14:textId="77777777" w:rsidTr="0097461F">
        <w:trPr>
          <w:trHeight w:val="270"/>
        </w:trPr>
        <w:tc>
          <w:tcPr>
            <w:tcW w:w="385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</w:tcPr>
          <w:p w14:paraId="002E1CA7" w14:textId="3B192DDE" w:rsidR="008434A6" w:rsidRPr="00BB0A12" w:rsidRDefault="008434A6" w:rsidP="008434A6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Erdi mailako agintariak – 1. maila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040DDD75" w14:textId="77777777" w:rsidR="008434A6" w:rsidRPr="00BB0A12" w:rsidRDefault="008434A6" w:rsidP="008434A6">
            <w:pPr>
              <w:jc w:val="center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22F57A1E" w14:textId="77777777" w:rsidR="008434A6" w:rsidRPr="00BB0A12" w:rsidRDefault="008434A6" w:rsidP="008434A6">
            <w:pPr>
              <w:jc w:val="center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3E5AA3FB" w14:textId="77777777" w:rsidR="008434A6" w:rsidRPr="00BB0A12" w:rsidRDefault="008434A6" w:rsidP="008434A6">
            <w:pPr>
              <w:jc w:val="center"/>
              <w:rPr>
                <w:rFonts w:ascii="Arial" w:eastAsia="Arial" w:hAnsi="Arial" w:cs="Arial"/>
                <w:lang w:val="eu-ES"/>
              </w:rPr>
            </w:pPr>
          </w:p>
        </w:tc>
      </w:tr>
      <w:tr w:rsidR="00F24DE8" w:rsidRPr="00BB0A12" w14:paraId="1E49442B" w14:textId="77777777" w:rsidTr="008434A6">
        <w:trPr>
          <w:trHeight w:val="270"/>
        </w:trPr>
        <w:tc>
          <w:tcPr>
            <w:tcW w:w="385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E1E1E2"/>
            <w:vAlign w:val="center"/>
          </w:tcPr>
          <w:p w14:paraId="75A6884C" w14:textId="3D68090B" w:rsidR="00F24DE8" w:rsidRPr="00BB0A12" w:rsidRDefault="008434A6" w:rsidP="008434A6">
            <w:pPr>
              <w:rPr>
                <w:rFonts w:ascii="Arial" w:hAnsi="Arial" w:cs="Arial"/>
                <w:b/>
                <w:bCs/>
                <w:lang w:val="eu-ES"/>
              </w:rPr>
            </w:pPr>
            <w:r w:rsidRPr="00BB0A12">
              <w:rPr>
                <w:rFonts w:ascii="Arial" w:hAnsi="Arial" w:cs="Arial"/>
                <w:b/>
                <w:bCs/>
                <w:lang w:val="eu-ES"/>
              </w:rPr>
              <w:t>Erantzukizuneko karguen guztizko partziala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10C7C153" w14:textId="77777777" w:rsidR="00F24DE8" w:rsidRPr="00BB0A12" w:rsidRDefault="00503AFE">
            <w:pPr>
              <w:jc w:val="center"/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5A504E6A" w14:textId="77777777" w:rsidR="00F24DE8" w:rsidRPr="00BB0A12" w:rsidRDefault="00503AFE">
            <w:pPr>
              <w:jc w:val="center"/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55DD1A5D" w14:textId="77777777" w:rsidR="00F24DE8" w:rsidRPr="00BB0A12" w:rsidRDefault="00F24DE8">
            <w:pPr>
              <w:jc w:val="center"/>
              <w:rPr>
                <w:rFonts w:ascii="Arial" w:eastAsia="Arial" w:hAnsi="Arial" w:cs="Arial"/>
                <w:b/>
                <w:lang w:val="eu-ES"/>
              </w:rPr>
            </w:pPr>
          </w:p>
        </w:tc>
      </w:tr>
      <w:tr w:rsidR="00F24DE8" w:rsidRPr="00BB0A12" w14:paraId="0181DD5C" w14:textId="77777777" w:rsidTr="008434A6">
        <w:trPr>
          <w:trHeight w:val="270"/>
        </w:trPr>
        <w:tc>
          <w:tcPr>
            <w:tcW w:w="38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vAlign w:val="center"/>
          </w:tcPr>
          <w:p w14:paraId="7BC8EC0D" w14:textId="6381EFCF" w:rsidR="00F24DE8" w:rsidRPr="00BB0A12" w:rsidRDefault="008434A6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Administrazioko langileak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6614A508" w14:textId="77777777" w:rsidR="00F24DE8" w:rsidRPr="00BB0A12" w:rsidRDefault="00503AFE">
            <w:pPr>
              <w:jc w:val="center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410C1CEA" w14:textId="77777777" w:rsidR="00F24DE8" w:rsidRPr="00BB0A12" w:rsidRDefault="00503AFE">
            <w:pPr>
              <w:jc w:val="center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08BE2443" w14:textId="77777777" w:rsidR="00F24DE8" w:rsidRPr="00BB0A12" w:rsidRDefault="00F24DE8">
            <w:pPr>
              <w:jc w:val="center"/>
              <w:rPr>
                <w:rFonts w:ascii="Arial" w:eastAsia="Arial" w:hAnsi="Arial" w:cs="Arial"/>
                <w:lang w:val="eu-ES"/>
              </w:rPr>
            </w:pPr>
          </w:p>
        </w:tc>
      </w:tr>
      <w:tr w:rsidR="00F24DE8" w:rsidRPr="00BB0A12" w14:paraId="17D50C24" w14:textId="77777777" w:rsidTr="008434A6">
        <w:trPr>
          <w:trHeight w:val="270"/>
        </w:trPr>
        <w:tc>
          <w:tcPr>
            <w:tcW w:w="38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vAlign w:val="center"/>
          </w:tcPr>
          <w:p w14:paraId="6E15BCAE" w14:textId="449BE5FC" w:rsidR="00F24DE8" w:rsidRPr="00BB0A12" w:rsidRDefault="008434A6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Teknikariak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52F44A22" w14:textId="77777777" w:rsidR="00F24DE8" w:rsidRPr="00BB0A12" w:rsidRDefault="00503AFE">
            <w:pPr>
              <w:jc w:val="center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00CCE787" w14:textId="77777777" w:rsidR="00F24DE8" w:rsidRPr="00BB0A12" w:rsidRDefault="00503AFE">
            <w:pPr>
              <w:jc w:val="center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4FDACC1B" w14:textId="77777777" w:rsidR="00F24DE8" w:rsidRPr="00BB0A12" w:rsidRDefault="00F24DE8">
            <w:pPr>
              <w:jc w:val="center"/>
              <w:rPr>
                <w:rFonts w:ascii="Arial" w:eastAsia="Arial" w:hAnsi="Arial" w:cs="Arial"/>
                <w:lang w:val="eu-ES"/>
              </w:rPr>
            </w:pPr>
          </w:p>
        </w:tc>
      </w:tr>
      <w:tr w:rsidR="00F24DE8" w:rsidRPr="00BB0A12" w14:paraId="2DA5B20B" w14:textId="77777777" w:rsidTr="008434A6">
        <w:trPr>
          <w:trHeight w:val="270"/>
        </w:trPr>
        <w:tc>
          <w:tcPr>
            <w:tcW w:w="38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vAlign w:val="center"/>
          </w:tcPr>
          <w:p w14:paraId="633F8855" w14:textId="7AB73FEB" w:rsidR="00F24DE8" w:rsidRPr="00BB0A12" w:rsidRDefault="008434A6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Langileak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175E1B1E" w14:textId="77777777" w:rsidR="00F24DE8" w:rsidRPr="00BB0A12" w:rsidRDefault="00503AFE">
            <w:pPr>
              <w:jc w:val="center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10431981" w14:textId="77777777" w:rsidR="00F24DE8" w:rsidRPr="00BB0A12" w:rsidRDefault="00503AFE">
            <w:pPr>
              <w:jc w:val="center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793627E7" w14:textId="77777777" w:rsidR="00F24DE8" w:rsidRPr="00BB0A12" w:rsidRDefault="00F24DE8">
            <w:pPr>
              <w:jc w:val="center"/>
              <w:rPr>
                <w:rFonts w:ascii="Arial" w:eastAsia="Arial" w:hAnsi="Arial" w:cs="Arial"/>
                <w:lang w:val="eu-ES"/>
              </w:rPr>
            </w:pPr>
          </w:p>
        </w:tc>
      </w:tr>
      <w:tr w:rsidR="00F24DE8" w:rsidRPr="00BB0A12" w14:paraId="5D3442E3" w14:textId="77777777" w:rsidTr="008434A6">
        <w:trPr>
          <w:trHeight w:val="270"/>
        </w:trPr>
        <w:tc>
          <w:tcPr>
            <w:tcW w:w="38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vAlign w:val="center"/>
          </w:tcPr>
          <w:p w14:paraId="48AC23D7" w14:textId="77777777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0EE7D2C3" w14:textId="77777777" w:rsidR="00F24DE8" w:rsidRPr="00BB0A12" w:rsidRDefault="00503AFE">
            <w:pPr>
              <w:jc w:val="center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6E8D4CA4" w14:textId="77777777" w:rsidR="00F24DE8" w:rsidRPr="00BB0A12" w:rsidRDefault="00503AFE">
            <w:pPr>
              <w:jc w:val="center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3DC22C8F" w14:textId="77777777" w:rsidR="00F24DE8" w:rsidRPr="00BB0A12" w:rsidRDefault="00F24DE8">
            <w:pPr>
              <w:jc w:val="center"/>
              <w:rPr>
                <w:rFonts w:ascii="Arial" w:eastAsia="Arial" w:hAnsi="Arial" w:cs="Arial"/>
                <w:lang w:val="eu-ES"/>
              </w:rPr>
            </w:pPr>
          </w:p>
        </w:tc>
      </w:tr>
      <w:tr w:rsidR="00F24DE8" w:rsidRPr="00BB0A12" w14:paraId="0107EC24" w14:textId="77777777" w:rsidTr="008434A6">
        <w:trPr>
          <w:trHeight w:val="270"/>
        </w:trPr>
        <w:tc>
          <w:tcPr>
            <w:tcW w:w="385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E1E1E2"/>
            <w:vAlign w:val="center"/>
          </w:tcPr>
          <w:p w14:paraId="38F6EF9B" w14:textId="1A4ECA76" w:rsidR="00F24DE8" w:rsidRPr="00BB0A12" w:rsidRDefault="008434A6">
            <w:pPr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ENPRESAN GUZTIRA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7452F1C9" w14:textId="77777777" w:rsidR="00F24DE8" w:rsidRPr="00BB0A12" w:rsidRDefault="00503AFE">
            <w:pPr>
              <w:jc w:val="center"/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2D129C1D" w14:textId="77777777" w:rsidR="00F24DE8" w:rsidRPr="00BB0A12" w:rsidRDefault="00503AFE">
            <w:pPr>
              <w:jc w:val="center"/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1E1E2"/>
          </w:tcPr>
          <w:p w14:paraId="3DFBD42F" w14:textId="77777777" w:rsidR="00F24DE8" w:rsidRPr="00BB0A12" w:rsidRDefault="00F24DE8">
            <w:pPr>
              <w:jc w:val="center"/>
              <w:rPr>
                <w:rFonts w:ascii="Arial" w:eastAsia="Arial" w:hAnsi="Arial" w:cs="Arial"/>
                <w:b/>
                <w:lang w:val="eu-ES"/>
              </w:rPr>
            </w:pPr>
          </w:p>
        </w:tc>
      </w:tr>
      <w:tr w:rsidR="00F24DE8" w:rsidRPr="00BB0A12" w14:paraId="222D98C5" w14:textId="77777777" w:rsidTr="008434A6">
        <w:trPr>
          <w:trHeight w:val="270"/>
        </w:trPr>
        <w:tc>
          <w:tcPr>
            <w:tcW w:w="38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vAlign w:val="center"/>
          </w:tcPr>
          <w:p w14:paraId="27FAC51F" w14:textId="77777777" w:rsidR="00F24DE8" w:rsidRPr="00BB0A12" w:rsidRDefault="00503AF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5A68F7E6" w14:textId="77777777" w:rsidR="00F24DE8" w:rsidRPr="00BB0A12" w:rsidRDefault="00503AFE">
            <w:pPr>
              <w:jc w:val="center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07FB1C65" w14:textId="77777777" w:rsidR="00F24DE8" w:rsidRPr="00BB0A12" w:rsidRDefault="00503AFE">
            <w:pPr>
              <w:jc w:val="center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477D04CA" w14:textId="77777777" w:rsidR="00F24DE8" w:rsidRPr="00BB0A12" w:rsidRDefault="00F24DE8">
            <w:pPr>
              <w:jc w:val="center"/>
              <w:rPr>
                <w:rFonts w:ascii="Arial" w:eastAsia="Arial" w:hAnsi="Arial" w:cs="Arial"/>
                <w:lang w:val="eu-ES"/>
              </w:rPr>
            </w:pPr>
          </w:p>
        </w:tc>
      </w:tr>
    </w:tbl>
    <w:p w14:paraId="4A4A79CF" w14:textId="77777777" w:rsidR="00F24DE8" w:rsidRPr="00BB0A12" w:rsidRDefault="00F24DE8">
      <w:pPr>
        <w:rPr>
          <w:lang w:val="eu-ES"/>
        </w:rPr>
      </w:pPr>
    </w:p>
    <w:p w14:paraId="262FD58A" w14:textId="612C44AF" w:rsidR="00F24DE8" w:rsidRPr="00BB0A12" w:rsidRDefault="00503AFE">
      <w:pPr>
        <w:rPr>
          <w:rFonts w:ascii="Arial" w:eastAsia="Arial" w:hAnsi="Arial" w:cs="Arial"/>
          <w:b/>
          <w:color w:val="17365D"/>
          <w:sz w:val="24"/>
          <w:szCs w:val="24"/>
          <w:lang w:val="eu-ES"/>
        </w:rPr>
      </w:pPr>
      <w:r w:rsidRPr="00BB0A12">
        <w:rPr>
          <w:rFonts w:ascii="Arial" w:eastAsia="Arial" w:hAnsi="Arial" w:cs="Arial"/>
          <w:b/>
          <w:color w:val="17365D"/>
          <w:sz w:val="24"/>
          <w:szCs w:val="24"/>
          <w:lang w:val="eu-ES"/>
        </w:rPr>
        <w:t xml:space="preserve">2. </w:t>
      </w:r>
      <w:r w:rsidR="008434A6" w:rsidRPr="00BB0A12">
        <w:rPr>
          <w:rFonts w:ascii="Arial" w:eastAsia="Arial" w:hAnsi="Arial" w:cs="Arial"/>
          <w:b/>
          <w:color w:val="17365D"/>
          <w:sz w:val="24"/>
          <w:szCs w:val="24"/>
          <w:lang w:val="eu-ES"/>
        </w:rPr>
        <w:t>ENPRESAREN ANTOLAMENDUA</w:t>
      </w:r>
    </w:p>
    <w:tbl>
      <w:tblPr>
        <w:tblStyle w:val="a5"/>
        <w:tblW w:w="8429" w:type="dxa"/>
        <w:tblLayout w:type="fixed"/>
        <w:tblLook w:val="0400" w:firstRow="0" w:lastRow="0" w:firstColumn="0" w:lastColumn="0" w:noHBand="0" w:noVBand="1"/>
      </w:tblPr>
      <w:tblGrid>
        <w:gridCol w:w="4253"/>
        <w:gridCol w:w="1559"/>
        <w:gridCol w:w="1417"/>
        <w:gridCol w:w="1200"/>
      </w:tblGrid>
      <w:tr w:rsidR="00F24DE8" w:rsidRPr="00BB0A12" w14:paraId="0681443F" w14:textId="77777777" w:rsidTr="00BB0A12">
        <w:trPr>
          <w:trHeight w:val="300"/>
        </w:trPr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808080"/>
            </w:tcBorders>
            <w:shd w:val="clear" w:color="auto" w:fill="FFFFFF"/>
            <w:vAlign w:val="bottom"/>
          </w:tcPr>
          <w:p w14:paraId="141FD2B9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  <w:p w14:paraId="23E3B08A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4176" w:type="dxa"/>
            <w:gridSpan w:val="3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D9D9D9"/>
            <w:vAlign w:val="bottom"/>
          </w:tcPr>
          <w:p w14:paraId="70F873D9" w14:textId="0D7E44C2" w:rsidR="00F24DE8" w:rsidRPr="00BB0A12" w:rsidRDefault="008434A6">
            <w:pPr>
              <w:jc w:val="center"/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Gaur egun</w:t>
            </w:r>
          </w:p>
        </w:tc>
      </w:tr>
      <w:tr w:rsidR="00F24DE8" w:rsidRPr="00BB0A12" w14:paraId="6B19A9EF" w14:textId="77777777" w:rsidTr="00BB0A12">
        <w:trPr>
          <w:trHeight w:val="300"/>
        </w:trPr>
        <w:tc>
          <w:tcPr>
            <w:tcW w:w="4253" w:type="dxa"/>
            <w:vMerge/>
            <w:tcBorders>
              <w:top w:val="nil"/>
              <w:left w:val="nil"/>
              <w:right w:val="single" w:sz="4" w:space="0" w:color="808080"/>
            </w:tcBorders>
            <w:shd w:val="clear" w:color="auto" w:fill="FFFFFF"/>
            <w:vAlign w:val="bottom"/>
          </w:tcPr>
          <w:p w14:paraId="2823D478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D9D9D9"/>
            <w:vAlign w:val="center"/>
          </w:tcPr>
          <w:p w14:paraId="019AC030" w14:textId="1CF8AA19" w:rsidR="00F24DE8" w:rsidRPr="00BB0A12" w:rsidRDefault="008434A6">
            <w:pPr>
              <w:jc w:val="center"/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Emakumeak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28CB9495" w14:textId="693AE7FC" w:rsidR="00F24DE8" w:rsidRPr="00BB0A12" w:rsidRDefault="008434A6">
            <w:pPr>
              <w:jc w:val="center"/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Gizonak</w:t>
            </w:r>
          </w:p>
        </w:tc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250FD2E0" w14:textId="0E43043E" w:rsidR="00F24DE8" w:rsidRPr="00BB0A12" w:rsidRDefault="008434A6">
            <w:pPr>
              <w:jc w:val="center"/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Guztira</w:t>
            </w:r>
          </w:p>
        </w:tc>
      </w:tr>
      <w:tr w:rsidR="00F24DE8" w:rsidRPr="00BB0A12" w14:paraId="3926EF9B" w14:textId="77777777" w:rsidTr="00BB0A12">
        <w:trPr>
          <w:trHeight w:val="300"/>
        </w:trPr>
        <w:tc>
          <w:tcPr>
            <w:tcW w:w="4253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14:paraId="5299341D" w14:textId="3F0B31E4" w:rsidR="00F24DE8" w:rsidRPr="00BB0A12" w:rsidRDefault="008434A6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Zuzendaritza/Gerentzia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5A712F8C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33A0718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200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242EF983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1B5872DF" w14:textId="77777777" w:rsidTr="00BB0A12">
        <w:trPr>
          <w:trHeight w:val="300"/>
        </w:trPr>
        <w:tc>
          <w:tcPr>
            <w:tcW w:w="4253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14:paraId="25C2DF0F" w14:textId="60619AD6" w:rsidR="00F24DE8" w:rsidRPr="00BB0A12" w:rsidRDefault="008434A6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Zerbitzu orokorrak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3FF3FC72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E286B86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3FB19972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77EF7EE2" w14:textId="77777777" w:rsidTr="00BB0A12">
        <w:trPr>
          <w:trHeight w:val="300"/>
        </w:trPr>
        <w:tc>
          <w:tcPr>
            <w:tcW w:w="4253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14:paraId="2B3BA14A" w14:textId="01F055BC" w:rsidR="00F24DE8" w:rsidRPr="00BB0A12" w:rsidRDefault="008434A6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Pertsonen kudeaketa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29A76A47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6A4E9D5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4FAB4128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13D6E347" w14:textId="77777777" w:rsidTr="00BB0A12">
        <w:trPr>
          <w:trHeight w:val="300"/>
        </w:trPr>
        <w:tc>
          <w:tcPr>
            <w:tcW w:w="4253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14:paraId="39E39EC3" w14:textId="138E7EF7" w:rsidR="00F24DE8" w:rsidRPr="00BB0A12" w:rsidRDefault="008434A6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Administrazioa/Finantzak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6C4E5FA7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5B86815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5E7D9C02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7E81B4D7" w14:textId="77777777" w:rsidTr="00BB0A12">
        <w:trPr>
          <w:trHeight w:val="300"/>
        </w:trPr>
        <w:tc>
          <w:tcPr>
            <w:tcW w:w="4253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14:paraId="35D9D982" w14:textId="4B677B58" w:rsidR="00F24DE8" w:rsidRPr="00BB0A12" w:rsidRDefault="008434A6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Erosketak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017A2B58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6DD7DA6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3A2A295D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04DC2092" w14:textId="77777777" w:rsidTr="00BB0A12">
        <w:trPr>
          <w:trHeight w:val="300"/>
        </w:trPr>
        <w:tc>
          <w:tcPr>
            <w:tcW w:w="4253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14:paraId="51039710" w14:textId="04C8A858" w:rsidR="00F24DE8" w:rsidRPr="00BB0A12" w:rsidRDefault="008434A6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Komertziala/Salmentak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11C71D80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EC3856E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4DE27CD7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35988BC5" w14:textId="77777777" w:rsidTr="00BB0A12">
        <w:trPr>
          <w:trHeight w:val="300"/>
        </w:trPr>
        <w:tc>
          <w:tcPr>
            <w:tcW w:w="4253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14:paraId="0BDA3A10" w14:textId="0E0787EA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Pro</w:t>
            </w:r>
            <w:r w:rsidR="00BF7939" w:rsidRPr="00BB0A12">
              <w:rPr>
                <w:rFonts w:ascii="Arial" w:eastAsia="Arial" w:hAnsi="Arial" w:cs="Arial"/>
                <w:color w:val="000000"/>
                <w:lang w:val="eu-ES"/>
              </w:rPr>
              <w:t>dukzioa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4DF2340E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FC3D86C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7752912E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73AE4BAD" w14:textId="77777777" w:rsidTr="00BB0A12">
        <w:trPr>
          <w:trHeight w:val="300"/>
        </w:trPr>
        <w:tc>
          <w:tcPr>
            <w:tcW w:w="4253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14:paraId="3836DA5C" w14:textId="5C9EAB4E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Marketin</w:t>
            </w:r>
            <w:r w:rsidR="00BF7939" w:rsidRPr="00BB0A12">
              <w:rPr>
                <w:rFonts w:ascii="Arial" w:eastAsia="Arial" w:hAnsi="Arial" w:cs="Arial"/>
                <w:color w:val="000000"/>
                <w:lang w:val="eu-ES"/>
              </w:rPr>
              <w:t>a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2B63D470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FD99E70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4A9FE8AF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2ACAC80C" w14:textId="77777777" w:rsidTr="00BB0A12">
        <w:trPr>
          <w:trHeight w:val="300"/>
        </w:trPr>
        <w:tc>
          <w:tcPr>
            <w:tcW w:w="4253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14:paraId="009A1E58" w14:textId="5ED684E0" w:rsidR="00F24DE8" w:rsidRPr="00BB0A12" w:rsidRDefault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 xml:space="preserve">Bezero arreta 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338AB810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BC40A17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5AC3F63F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6E480017" w14:textId="77777777" w:rsidTr="00BB0A12">
        <w:trPr>
          <w:trHeight w:val="300"/>
        </w:trPr>
        <w:tc>
          <w:tcPr>
            <w:tcW w:w="4253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14:paraId="4069432F" w14:textId="0A5D0AD9" w:rsidR="00F24DE8" w:rsidRPr="00BB0A12" w:rsidRDefault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Zuzendaritza/Gerentzia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21433F36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BDCCBFE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508A8CCA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717EB1E5" w14:textId="77777777" w:rsidTr="00BB0A12">
        <w:trPr>
          <w:trHeight w:val="300"/>
        </w:trPr>
        <w:tc>
          <w:tcPr>
            <w:tcW w:w="4253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14:paraId="5B3862F9" w14:textId="35396574" w:rsidR="00F24DE8" w:rsidRPr="00BB0A12" w:rsidRDefault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Zerbitzu Orokorrak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1D39C499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C37E8C3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17E9701C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</w:tbl>
    <w:p w14:paraId="247B8239" w14:textId="77777777" w:rsidR="00F24DE8" w:rsidRPr="00BB0A12" w:rsidRDefault="00F24DE8">
      <w:pPr>
        <w:rPr>
          <w:lang w:val="eu-ES"/>
        </w:rPr>
      </w:pPr>
    </w:p>
    <w:tbl>
      <w:tblPr>
        <w:tblStyle w:val="a6"/>
        <w:tblW w:w="8429" w:type="dxa"/>
        <w:tblLayout w:type="fixed"/>
        <w:tblLook w:val="0400" w:firstRow="0" w:lastRow="0" w:firstColumn="0" w:lastColumn="0" w:noHBand="0" w:noVBand="1"/>
      </w:tblPr>
      <w:tblGrid>
        <w:gridCol w:w="4253"/>
        <w:gridCol w:w="1559"/>
        <w:gridCol w:w="1417"/>
        <w:gridCol w:w="1200"/>
      </w:tblGrid>
      <w:tr w:rsidR="00F24DE8" w:rsidRPr="00BB0A12" w14:paraId="642B3FB0" w14:textId="77777777" w:rsidTr="00BB0A12">
        <w:trPr>
          <w:trHeight w:val="300"/>
        </w:trPr>
        <w:tc>
          <w:tcPr>
            <w:tcW w:w="4253" w:type="dxa"/>
            <w:tcBorders>
              <w:right w:val="single" w:sz="4" w:space="0" w:color="808080"/>
            </w:tcBorders>
            <w:shd w:val="clear" w:color="auto" w:fill="FFFFFF"/>
            <w:vAlign w:val="bottom"/>
          </w:tcPr>
          <w:p w14:paraId="6DC6D427" w14:textId="15F74072" w:rsidR="00F24DE8" w:rsidRPr="00BB0A12" w:rsidRDefault="00503AFE">
            <w:pPr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lang w:val="eu-ES"/>
              </w:rPr>
              <w:lastRenderedPageBreak/>
              <w:br w:type="page"/>
            </w:r>
            <w:r w:rsidRPr="00BB0A12">
              <w:rPr>
                <w:rFonts w:ascii="Arial" w:eastAsia="Arial" w:hAnsi="Arial" w:cs="Arial"/>
                <w:b/>
                <w:lang w:val="eu-ES"/>
              </w:rPr>
              <w:t>Pr</w:t>
            </w:r>
            <w:r w:rsidR="00BF7939" w:rsidRPr="00BB0A12">
              <w:rPr>
                <w:rFonts w:ascii="Arial" w:eastAsia="Arial" w:hAnsi="Arial" w:cs="Arial"/>
                <w:b/>
                <w:lang w:val="eu-ES"/>
              </w:rPr>
              <w:t>oiektuak</w:t>
            </w:r>
            <w:r w:rsidRPr="00BB0A12">
              <w:rPr>
                <w:rFonts w:ascii="Arial" w:eastAsia="Arial" w:hAnsi="Arial" w:cs="Arial"/>
                <w:b/>
                <w:lang w:val="eu-ES"/>
              </w:rPr>
              <w:t>/</w:t>
            </w:r>
            <w:r w:rsidR="00BF7939" w:rsidRPr="00BB0A12">
              <w:rPr>
                <w:rFonts w:ascii="Arial" w:eastAsia="Arial" w:hAnsi="Arial" w:cs="Arial"/>
                <w:b/>
                <w:lang w:val="eu-ES"/>
              </w:rPr>
              <w:t>Sailak</w:t>
            </w:r>
          </w:p>
        </w:tc>
        <w:tc>
          <w:tcPr>
            <w:tcW w:w="4176" w:type="dxa"/>
            <w:gridSpan w:val="3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7FC5D938" w14:textId="58D93541" w:rsidR="00F24DE8" w:rsidRPr="00BB0A12" w:rsidRDefault="00BF7939">
            <w:pPr>
              <w:jc w:val="center"/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Gaur egun</w:t>
            </w:r>
          </w:p>
        </w:tc>
      </w:tr>
      <w:tr w:rsidR="00BF7939" w:rsidRPr="00BB0A12" w14:paraId="382D5150" w14:textId="77777777" w:rsidTr="00BB0A12">
        <w:trPr>
          <w:trHeight w:val="300"/>
        </w:trPr>
        <w:tc>
          <w:tcPr>
            <w:tcW w:w="4253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 w14:paraId="6A373700" w14:textId="77777777" w:rsidR="00BF7939" w:rsidRPr="00BB0A12" w:rsidRDefault="00BF7939" w:rsidP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14:paraId="6345E2B3" w14:textId="52FBF467" w:rsidR="00BF7939" w:rsidRPr="00BB0A12" w:rsidRDefault="00BF7939" w:rsidP="00BF7939">
            <w:pPr>
              <w:jc w:val="center"/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Emakumeak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0B16D5DB" w14:textId="60771423" w:rsidR="00BF7939" w:rsidRPr="00BB0A12" w:rsidRDefault="00BF7939" w:rsidP="00BF7939">
            <w:pPr>
              <w:jc w:val="center"/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Gizonak</w:t>
            </w:r>
          </w:p>
        </w:tc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0616EA75" w14:textId="3356A775" w:rsidR="00BF7939" w:rsidRPr="00BB0A12" w:rsidRDefault="00BF7939" w:rsidP="00BF7939">
            <w:pPr>
              <w:jc w:val="center"/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Guztira</w:t>
            </w:r>
          </w:p>
        </w:tc>
      </w:tr>
      <w:tr w:rsidR="00F24DE8" w:rsidRPr="00BB0A12" w14:paraId="6B6C184F" w14:textId="77777777" w:rsidTr="00BB0A12">
        <w:trPr>
          <w:trHeight w:val="300"/>
        </w:trPr>
        <w:tc>
          <w:tcPr>
            <w:tcW w:w="4253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14:paraId="3D95367D" w14:textId="6B2089D7" w:rsidR="00F24DE8" w:rsidRPr="00BB0A12" w:rsidRDefault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A Proiektua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20583DBE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4455DD0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242CF2D2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5D34EE5A" w14:textId="77777777" w:rsidTr="00BB0A12">
        <w:trPr>
          <w:trHeight w:val="300"/>
        </w:trPr>
        <w:tc>
          <w:tcPr>
            <w:tcW w:w="4253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14:paraId="2CED8D7B" w14:textId="0931A28E" w:rsidR="00F24DE8" w:rsidRPr="00BB0A12" w:rsidRDefault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B Proiektua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3059680C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0F96F52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2C308A43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0A395959" w14:textId="77777777" w:rsidTr="00BB0A12">
        <w:trPr>
          <w:trHeight w:val="300"/>
        </w:trPr>
        <w:tc>
          <w:tcPr>
            <w:tcW w:w="4253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14:paraId="52A8CD82" w14:textId="3DAB87EE" w:rsidR="00F24DE8" w:rsidRPr="00BB0A12" w:rsidRDefault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C Proiektua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30E0D3C3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C28AA05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7F0F54E9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BF7939" w:rsidRPr="00BB0A12" w14:paraId="461FA9F5" w14:textId="77777777" w:rsidTr="00BB0A12">
        <w:trPr>
          <w:trHeight w:val="300"/>
        </w:trPr>
        <w:tc>
          <w:tcPr>
            <w:tcW w:w="4253" w:type="dxa"/>
            <w:tcBorders>
              <w:right w:val="single" w:sz="4" w:space="0" w:color="808080"/>
            </w:tcBorders>
            <w:shd w:val="clear" w:color="auto" w:fill="FFFFFF"/>
            <w:vAlign w:val="bottom"/>
          </w:tcPr>
          <w:p w14:paraId="5525519F" w14:textId="77777777" w:rsidR="00BF7939" w:rsidRPr="00BB0A12" w:rsidRDefault="00BF7939" w:rsidP="00BF7939">
            <w:pPr>
              <w:rPr>
                <w:rFonts w:ascii="Arial" w:eastAsia="Arial" w:hAnsi="Arial" w:cs="Arial"/>
                <w:color w:val="00B050"/>
                <w:lang w:val="eu-ES"/>
              </w:rPr>
            </w:pPr>
          </w:p>
          <w:p w14:paraId="13B913A3" w14:textId="59610DA4" w:rsidR="00BF7939" w:rsidRPr="00BB0A12" w:rsidRDefault="00BF7939" w:rsidP="00BF7939">
            <w:pPr>
              <w:rPr>
                <w:rFonts w:ascii="Arial" w:eastAsia="Arial" w:hAnsi="Arial" w:cs="Arial"/>
                <w:b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Negozio unitateak</w:t>
            </w:r>
          </w:p>
        </w:tc>
        <w:tc>
          <w:tcPr>
            <w:tcW w:w="4176" w:type="dxa"/>
            <w:gridSpan w:val="3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3E3303A5" w14:textId="7CAAB0A0" w:rsidR="00BF7939" w:rsidRPr="00BB0A12" w:rsidRDefault="00BF7939" w:rsidP="00BF7939">
            <w:pPr>
              <w:jc w:val="center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Gaur egun</w:t>
            </w:r>
          </w:p>
        </w:tc>
      </w:tr>
      <w:tr w:rsidR="00BF7939" w:rsidRPr="00BB0A12" w14:paraId="49A31031" w14:textId="77777777" w:rsidTr="00BB0A12">
        <w:trPr>
          <w:trHeight w:val="300"/>
        </w:trPr>
        <w:tc>
          <w:tcPr>
            <w:tcW w:w="4253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 w14:paraId="47C7EDC0" w14:textId="77777777" w:rsidR="00BF7939" w:rsidRPr="00BB0A12" w:rsidRDefault="00BF7939" w:rsidP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14:paraId="5BF8BF1B" w14:textId="0F435AB3" w:rsidR="00BF7939" w:rsidRPr="00BB0A12" w:rsidRDefault="00BF7939" w:rsidP="00BF7939">
            <w:pPr>
              <w:jc w:val="center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Emakumeak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70C85F46" w14:textId="353FD5AB" w:rsidR="00BF7939" w:rsidRPr="00BB0A12" w:rsidRDefault="00BF7939" w:rsidP="00BF7939">
            <w:pPr>
              <w:jc w:val="center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Gizonak</w:t>
            </w:r>
          </w:p>
        </w:tc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51FBF2EB" w14:textId="08C01E33" w:rsidR="00BF7939" w:rsidRPr="00BB0A12" w:rsidRDefault="00BF7939" w:rsidP="00BF7939">
            <w:pPr>
              <w:jc w:val="center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Guztira</w:t>
            </w:r>
          </w:p>
        </w:tc>
      </w:tr>
      <w:tr w:rsidR="00F24DE8" w:rsidRPr="00BB0A12" w14:paraId="5E475BCC" w14:textId="77777777" w:rsidTr="00BB0A12">
        <w:trPr>
          <w:trHeight w:val="300"/>
        </w:trPr>
        <w:tc>
          <w:tcPr>
            <w:tcW w:w="4253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14:paraId="0FB0F415" w14:textId="4BDDA753" w:rsidR="00F24DE8" w:rsidRPr="00BB0A12" w:rsidRDefault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A Negozio unitatea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129079A9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B980C6E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2321AF1B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6729EFB4" w14:textId="77777777" w:rsidTr="00BB0A12">
        <w:trPr>
          <w:trHeight w:val="300"/>
        </w:trPr>
        <w:tc>
          <w:tcPr>
            <w:tcW w:w="4253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vAlign w:val="bottom"/>
          </w:tcPr>
          <w:p w14:paraId="72999BC4" w14:textId="0013BBC6" w:rsidR="00F24DE8" w:rsidRPr="00BB0A12" w:rsidRDefault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B Negozio unitatea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09F9954F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6E1A8C7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</w:tcPr>
          <w:p w14:paraId="5A14B328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37D07DA2" w14:textId="77777777" w:rsidTr="00BB0A12">
        <w:trPr>
          <w:trHeight w:val="300"/>
        </w:trPr>
        <w:tc>
          <w:tcPr>
            <w:tcW w:w="4253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14:paraId="4EDDB4FD" w14:textId="68D18155" w:rsidR="00F24DE8" w:rsidRPr="00BB0A12" w:rsidRDefault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C Negozio unitatea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2A753DA1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ECA1CA8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200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5ABA4AB2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</w:tbl>
    <w:p w14:paraId="54708A10" w14:textId="77777777" w:rsidR="00F24DE8" w:rsidRPr="00BB0A12" w:rsidRDefault="00F24DE8">
      <w:pPr>
        <w:rPr>
          <w:lang w:val="eu-ES"/>
        </w:rPr>
      </w:pPr>
    </w:p>
    <w:tbl>
      <w:tblPr>
        <w:tblStyle w:val="a7"/>
        <w:tblW w:w="8429" w:type="dxa"/>
        <w:tblLayout w:type="fixed"/>
        <w:tblLook w:val="0400" w:firstRow="0" w:lastRow="0" w:firstColumn="0" w:lastColumn="0" w:noHBand="0" w:noVBand="1"/>
      </w:tblPr>
      <w:tblGrid>
        <w:gridCol w:w="4111"/>
        <w:gridCol w:w="1701"/>
        <w:gridCol w:w="1418"/>
        <w:gridCol w:w="1199"/>
      </w:tblGrid>
      <w:tr w:rsidR="00BF7939" w:rsidRPr="00BB0A12" w14:paraId="4152C539" w14:textId="77777777" w:rsidTr="00BB0A12">
        <w:trPr>
          <w:trHeight w:val="300"/>
        </w:trPr>
        <w:tc>
          <w:tcPr>
            <w:tcW w:w="4111" w:type="dxa"/>
            <w:tcBorders>
              <w:right w:val="single" w:sz="4" w:space="0" w:color="808080"/>
            </w:tcBorders>
            <w:shd w:val="clear" w:color="auto" w:fill="FFFFFF"/>
            <w:vAlign w:val="bottom"/>
          </w:tcPr>
          <w:p w14:paraId="7C6D7C53" w14:textId="5F69106E" w:rsidR="00BF7939" w:rsidRPr="00BB0A12" w:rsidRDefault="00BF7939" w:rsidP="00BF7939">
            <w:pPr>
              <w:rPr>
                <w:rFonts w:ascii="Arial" w:eastAsia="Arial" w:hAnsi="Arial" w:cs="Arial"/>
                <w:b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Bulegoak/Lantokiak</w:t>
            </w:r>
          </w:p>
        </w:tc>
        <w:tc>
          <w:tcPr>
            <w:tcW w:w="4318" w:type="dxa"/>
            <w:gridSpan w:val="3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0F47674E" w14:textId="7C6F289A" w:rsidR="00BF7939" w:rsidRPr="00BB0A12" w:rsidRDefault="00BF7939" w:rsidP="00BF7939">
            <w:pPr>
              <w:jc w:val="center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Gaur egun</w:t>
            </w:r>
          </w:p>
        </w:tc>
      </w:tr>
      <w:tr w:rsidR="00BF7939" w:rsidRPr="00BB0A12" w14:paraId="5524B78B" w14:textId="77777777" w:rsidTr="00BB0A12">
        <w:trPr>
          <w:trHeight w:val="300"/>
        </w:trPr>
        <w:tc>
          <w:tcPr>
            <w:tcW w:w="4111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 w14:paraId="1F64E3CA" w14:textId="77777777" w:rsidR="00BF7939" w:rsidRPr="00BB0A12" w:rsidRDefault="00BF7939" w:rsidP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14:paraId="7C838C2E" w14:textId="2DF0E9E5" w:rsidR="00BF7939" w:rsidRPr="00BB0A12" w:rsidRDefault="00BF7939" w:rsidP="00BF7939">
            <w:pPr>
              <w:jc w:val="center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Emakumeak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5DA5ABB5" w14:textId="3FA4E141" w:rsidR="00BF7939" w:rsidRPr="00BB0A12" w:rsidRDefault="00BF7939" w:rsidP="00BF7939">
            <w:pPr>
              <w:jc w:val="center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Gizonak</w:t>
            </w:r>
          </w:p>
        </w:tc>
        <w:tc>
          <w:tcPr>
            <w:tcW w:w="11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37B92748" w14:textId="5B85D7E2" w:rsidR="00BF7939" w:rsidRPr="00BB0A12" w:rsidRDefault="00BF7939" w:rsidP="00BF7939">
            <w:pPr>
              <w:jc w:val="center"/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Guztira</w:t>
            </w:r>
          </w:p>
        </w:tc>
      </w:tr>
      <w:tr w:rsidR="00F24DE8" w:rsidRPr="00BB0A12" w14:paraId="23BFED3C" w14:textId="77777777" w:rsidTr="00BB0A12">
        <w:trPr>
          <w:trHeight w:val="300"/>
        </w:trPr>
        <w:tc>
          <w:tcPr>
            <w:tcW w:w="4111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7CA226C9" w14:textId="2FA4D7E5" w:rsidR="00F24DE8" w:rsidRPr="00BB0A12" w:rsidRDefault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A Bulegoa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73B6DE4F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97B6F1D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1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1F629377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BF7939" w:rsidRPr="00BB0A12" w14:paraId="76ED2BA8" w14:textId="77777777" w:rsidTr="00BB0A12">
        <w:trPr>
          <w:trHeight w:val="300"/>
        </w:trPr>
        <w:tc>
          <w:tcPr>
            <w:tcW w:w="4111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14FCE8B2" w14:textId="30BC14F4" w:rsidR="00BF7939" w:rsidRPr="00BB0A12" w:rsidRDefault="00BF7939" w:rsidP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B Bulegoa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4577BC98" w14:textId="77777777" w:rsidR="00BF7939" w:rsidRPr="00BB0A12" w:rsidRDefault="00BF7939" w:rsidP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D8AFB72" w14:textId="77777777" w:rsidR="00BF7939" w:rsidRPr="00BB0A12" w:rsidRDefault="00BF7939" w:rsidP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1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77DD114A" w14:textId="77777777" w:rsidR="00BF7939" w:rsidRPr="00BB0A12" w:rsidRDefault="00BF7939" w:rsidP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BF7939" w:rsidRPr="00BB0A12" w14:paraId="69AC1971" w14:textId="77777777" w:rsidTr="00BB0A12">
        <w:trPr>
          <w:trHeight w:val="300"/>
        </w:trPr>
        <w:tc>
          <w:tcPr>
            <w:tcW w:w="4111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03B0BBE7" w14:textId="585BE31A" w:rsidR="00BF7939" w:rsidRPr="00BB0A12" w:rsidRDefault="00BF7939" w:rsidP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C Bulegoa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2E2547BD" w14:textId="77777777" w:rsidR="00BF7939" w:rsidRPr="00BB0A12" w:rsidRDefault="00BF7939" w:rsidP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73DE7B0" w14:textId="77777777" w:rsidR="00BF7939" w:rsidRPr="00BB0A12" w:rsidRDefault="00BF7939" w:rsidP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1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4CEE3676" w14:textId="77777777" w:rsidR="00BF7939" w:rsidRPr="00BB0A12" w:rsidRDefault="00BF7939" w:rsidP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BF7939" w:rsidRPr="00BB0A12" w14:paraId="537A7422" w14:textId="77777777" w:rsidTr="00BB0A12">
        <w:trPr>
          <w:trHeight w:val="300"/>
        </w:trPr>
        <w:tc>
          <w:tcPr>
            <w:tcW w:w="4111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0A58F652" w14:textId="012955D9" w:rsidR="00BF7939" w:rsidRPr="00BB0A12" w:rsidRDefault="00BF7939" w:rsidP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D Bulegoa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11EE5B58" w14:textId="77777777" w:rsidR="00BF7939" w:rsidRPr="00BB0A12" w:rsidRDefault="00BF7939" w:rsidP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032F140" w14:textId="77777777" w:rsidR="00BF7939" w:rsidRPr="00BB0A12" w:rsidRDefault="00BF7939" w:rsidP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1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3D5DD328" w14:textId="77777777" w:rsidR="00BF7939" w:rsidRPr="00BB0A12" w:rsidRDefault="00BF7939" w:rsidP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BF7939" w:rsidRPr="00BB0A12" w14:paraId="5995F6D5" w14:textId="77777777" w:rsidTr="00BB0A12">
        <w:trPr>
          <w:trHeight w:val="300"/>
        </w:trPr>
        <w:tc>
          <w:tcPr>
            <w:tcW w:w="411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</w:tcPr>
          <w:p w14:paraId="1BC612F9" w14:textId="0B4F6340" w:rsidR="00BF7939" w:rsidRPr="00BB0A12" w:rsidRDefault="00BF7939" w:rsidP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E Bulegoa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18D28D09" w14:textId="77777777" w:rsidR="00BF7939" w:rsidRPr="00BB0A12" w:rsidRDefault="00BF7939" w:rsidP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0795D0C" w14:textId="77777777" w:rsidR="00BF7939" w:rsidRPr="00BB0A12" w:rsidRDefault="00BF7939" w:rsidP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199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</w:tcPr>
          <w:p w14:paraId="2AF379D7" w14:textId="77777777" w:rsidR="00BF7939" w:rsidRPr="00BB0A12" w:rsidRDefault="00BF7939" w:rsidP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</w:tbl>
    <w:p w14:paraId="692B3F64" w14:textId="77777777" w:rsidR="00F24DE8" w:rsidRPr="00BB0A12" w:rsidRDefault="00F24DE8">
      <w:pPr>
        <w:rPr>
          <w:lang w:val="eu-ES"/>
        </w:rPr>
      </w:pPr>
    </w:p>
    <w:p w14:paraId="3B2BBC64" w14:textId="4E1D2219" w:rsidR="00F24DE8" w:rsidRPr="00BB0A12" w:rsidRDefault="00503AFE">
      <w:pPr>
        <w:rPr>
          <w:rFonts w:ascii="Arial" w:eastAsia="Arial" w:hAnsi="Arial" w:cs="Arial"/>
          <w:b/>
          <w:color w:val="17365D"/>
          <w:sz w:val="24"/>
          <w:szCs w:val="24"/>
          <w:lang w:val="eu-ES"/>
        </w:rPr>
      </w:pPr>
      <w:r w:rsidRPr="00BB0A12">
        <w:rPr>
          <w:rFonts w:ascii="Arial" w:eastAsia="Arial" w:hAnsi="Arial" w:cs="Arial"/>
          <w:b/>
          <w:color w:val="17365D"/>
          <w:sz w:val="24"/>
          <w:szCs w:val="24"/>
          <w:lang w:val="eu-ES"/>
        </w:rPr>
        <w:t xml:space="preserve">3. </w:t>
      </w:r>
      <w:r w:rsidR="00BF7939" w:rsidRPr="00BB0A12">
        <w:rPr>
          <w:rFonts w:ascii="Arial" w:eastAsia="Arial" w:hAnsi="Arial" w:cs="Arial"/>
          <w:b/>
          <w:color w:val="17365D"/>
          <w:sz w:val="24"/>
          <w:szCs w:val="24"/>
          <w:lang w:val="eu-ES"/>
        </w:rPr>
        <w:t xml:space="preserve">LANGILEEN ADINA </w:t>
      </w:r>
    </w:p>
    <w:tbl>
      <w:tblPr>
        <w:tblStyle w:val="a8"/>
        <w:tblW w:w="7230" w:type="dxa"/>
        <w:tblLayout w:type="fixed"/>
        <w:tblLook w:val="0400" w:firstRow="0" w:lastRow="0" w:firstColumn="0" w:lastColumn="0" w:noHBand="0" w:noVBand="1"/>
      </w:tblPr>
      <w:tblGrid>
        <w:gridCol w:w="1216"/>
        <w:gridCol w:w="2895"/>
        <w:gridCol w:w="1701"/>
        <w:gridCol w:w="1418"/>
      </w:tblGrid>
      <w:tr w:rsidR="00BF7939" w:rsidRPr="00BB0A12" w14:paraId="303932CB" w14:textId="77777777" w:rsidTr="00BB0A12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17E712BC" w14:textId="77777777" w:rsidR="00BF7939" w:rsidRPr="00BB0A12" w:rsidRDefault="00BF7939" w:rsidP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 w14:paraId="16C677F0" w14:textId="77777777" w:rsidR="00BF7939" w:rsidRPr="00BB0A12" w:rsidRDefault="00BF7939" w:rsidP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56F3EA28" w14:textId="63C65202" w:rsidR="00BF7939" w:rsidRPr="00BB0A12" w:rsidRDefault="00BF7939" w:rsidP="00BF7939">
            <w:pPr>
              <w:jc w:val="center"/>
              <w:rPr>
                <w:rFonts w:ascii="Arial" w:eastAsia="Arial" w:hAnsi="Arial" w:cs="Arial"/>
                <w:b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Emakumeak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666AF4AB" w14:textId="521878FC" w:rsidR="00BF7939" w:rsidRPr="00BB0A12" w:rsidRDefault="00BF7939" w:rsidP="00BF7939">
            <w:pPr>
              <w:jc w:val="center"/>
              <w:rPr>
                <w:rFonts w:ascii="Arial" w:eastAsia="Arial" w:hAnsi="Arial" w:cs="Arial"/>
                <w:b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Gizonak</w:t>
            </w:r>
          </w:p>
        </w:tc>
      </w:tr>
      <w:tr w:rsidR="00F24DE8" w:rsidRPr="00BB0A12" w14:paraId="766D9F1D" w14:textId="77777777" w:rsidTr="00BB0A12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D5E5417" w14:textId="70D65769" w:rsidR="00F24DE8" w:rsidRPr="00BB0A12" w:rsidRDefault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24 baino gutxiago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6CCAEA0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55419C6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</w:tr>
      <w:tr w:rsidR="00F24DE8" w:rsidRPr="00BB0A12" w14:paraId="1CA5B7EF" w14:textId="77777777" w:rsidTr="00BB0A12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67E01BC" w14:textId="676F1EC9" w:rsidR="00F24DE8" w:rsidRPr="00BB0A12" w:rsidRDefault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25etik 29 arte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B158036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2E45535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</w:tr>
      <w:tr w:rsidR="00F24DE8" w:rsidRPr="00BB0A12" w14:paraId="12186299" w14:textId="77777777" w:rsidTr="00BB0A12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C8E11F6" w14:textId="43DD0CD9" w:rsidR="00F24DE8" w:rsidRPr="00BB0A12" w:rsidRDefault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30etik 34 arte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153BE72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4BDD81B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</w:tr>
      <w:tr w:rsidR="00F24DE8" w:rsidRPr="00BB0A12" w14:paraId="011E1394" w14:textId="77777777" w:rsidTr="00BB0A12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C8B3271" w14:textId="5E2EF681" w:rsidR="00F24DE8" w:rsidRPr="00BB0A12" w:rsidRDefault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35etik 39 arte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31AEEFF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B4F6D3A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</w:tr>
      <w:tr w:rsidR="00F24DE8" w:rsidRPr="00BB0A12" w14:paraId="50C8846F" w14:textId="77777777" w:rsidTr="00BB0A12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9E1CF82" w14:textId="56C6FC30" w:rsidR="00F24DE8" w:rsidRPr="00BB0A12" w:rsidRDefault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40eti 44 arte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6E297A6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DE0B690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</w:tr>
      <w:tr w:rsidR="00F24DE8" w:rsidRPr="00BB0A12" w14:paraId="5A1BC488" w14:textId="77777777" w:rsidTr="00BB0A12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78D7329" w14:textId="6B5F72B1" w:rsidR="00F24DE8" w:rsidRPr="00BB0A12" w:rsidRDefault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45etik 49 arte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887C7C2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C072B7B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</w:tr>
      <w:tr w:rsidR="00F24DE8" w:rsidRPr="00BB0A12" w14:paraId="17A01B85" w14:textId="77777777" w:rsidTr="00BB0A12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64F6DBE" w14:textId="2401AAF5" w:rsidR="00F24DE8" w:rsidRPr="00BB0A12" w:rsidRDefault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50etik 54 arte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0321825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CD522AC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</w:tr>
      <w:tr w:rsidR="00F24DE8" w:rsidRPr="00BB0A12" w14:paraId="027A2213" w14:textId="77777777" w:rsidTr="00BB0A12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44C7AAE" w14:textId="014335A2" w:rsidR="00F24DE8" w:rsidRPr="00BB0A12" w:rsidRDefault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55etik 59 arte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50B5C59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FE294FB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</w:tr>
      <w:tr w:rsidR="00F24DE8" w:rsidRPr="00BB0A12" w14:paraId="2BD83B05" w14:textId="77777777" w:rsidTr="00BB0A12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279F1EB" w14:textId="38EEE9E8" w:rsidR="00F24DE8" w:rsidRPr="00BB0A12" w:rsidRDefault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60etik 64 arte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B4294FF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45AD634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</w:tr>
      <w:tr w:rsidR="00F24DE8" w:rsidRPr="00BB0A12" w14:paraId="7F9844CB" w14:textId="77777777" w:rsidTr="00BB0A12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15CF626" w14:textId="4B17C76E" w:rsidR="00F24DE8" w:rsidRPr="00BB0A12" w:rsidRDefault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65 baino gehiago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65BE6A7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EAC35CA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</w:tr>
    </w:tbl>
    <w:p w14:paraId="0F942BB7" w14:textId="77777777" w:rsidR="00F24DE8" w:rsidRPr="00BB0A12" w:rsidRDefault="00F24DE8">
      <w:pPr>
        <w:rPr>
          <w:rFonts w:ascii="Arial" w:eastAsia="Arial" w:hAnsi="Arial" w:cs="Arial"/>
          <w:b/>
          <w:color w:val="4BACC6"/>
          <w:sz w:val="24"/>
          <w:szCs w:val="24"/>
          <w:lang w:val="eu-ES"/>
        </w:rPr>
      </w:pPr>
    </w:p>
    <w:p w14:paraId="425DCAA5" w14:textId="739C402F" w:rsidR="00F24DE8" w:rsidRPr="00BB0A12" w:rsidRDefault="00503AFE">
      <w:pPr>
        <w:rPr>
          <w:rFonts w:ascii="Arial" w:eastAsia="Arial" w:hAnsi="Arial" w:cs="Arial"/>
          <w:b/>
          <w:color w:val="17365D"/>
          <w:sz w:val="24"/>
          <w:szCs w:val="24"/>
          <w:lang w:val="eu-ES"/>
        </w:rPr>
      </w:pPr>
      <w:r w:rsidRPr="00BB0A12">
        <w:rPr>
          <w:rFonts w:ascii="Arial" w:eastAsia="Arial" w:hAnsi="Arial" w:cs="Arial"/>
          <w:b/>
          <w:color w:val="17365D"/>
          <w:sz w:val="24"/>
          <w:szCs w:val="24"/>
          <w:lang w:val="eu-ES"/>
        </w:rPr>
        <w:t xml:space="preserve">4. </w:t>
      </w:r>
      <w:r w:rsidR="00BF7939" w:rsidRPr="00BB0A12">
        <w:rPr>
          <w:rFonts w:ascii="Arial" w:eastAsia="Arial" w:hAnsi="Arial" w:cs="Arial"/>
          <w:b/>
          <w:color w:val="17365D"/>
          <w:sz w:val="24"/>
          <w:szCs w:val="24"/>
          <w:lang w:val="eu-ES"/>
        </w:rPr>
        <w:t>ZAINTZAREN ARDURA</w:t>
      </w:r>
    </w:p>
    <w:tbl>
      <w:tblPr>
        <w:tblStyle w:val="a9"/>
        <w:tblW w:w="8789" w:type="dxa"/>
        <w:tblLayout w:type="fixed"/>
        <w:tblLook w:val="0400" w:firstRow="0" w:lastRow="0" w:firstColumn="0" w:lastColumn="0" w:noHBand="0" w:noVBand="1"/>
      </w:tblPr>
      <w:tblGrid>
        <w:gridCol w:w="1216"/>
        <w:gridCol w:w="1456"/>
        <w:gridCol w:w="3296"/>
        <w:gridCol w:w="167"/>
        <w:gridCol w:w="1520"/>
        <w:gridCol w:w="1134"/>
      </w:tblGrid>
      <w:tr w:rsidR="00BF7939" w:rsidRPr="00BB0A12" w14:paraId="2E9BD282" w14:textId="77777777" w:rsidTr="00BB0A12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2333FA81" w14:textId="77777777" w:rsidR="00BF7939" w:rsidRPr="00BB0A12" w:rsidRDefault="00BF7939" w:rsidP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1C1DE32F" w14:textId="77777777" w:rsidR="00BF7939" w:rsidRPr="00BB0A12" w:rsidRDefault="00BF7939" w:rsidP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41A13E04" w14:textId="77777777" w:rsidR="00BF7939" w:rsidRPr="00BB0A12" w:rsidRDefault="00BF7939" w:rsidP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 w14:paraId="61D50547" w14:textId="77777777" w:rsidR="00BF7939" w:rsidRPr="00BB0A12" w:rsidRDefault="00BF7939" w:rsidP="00BF7939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52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BFBFBF"/>
            <w:vAlign w:val="center"/>
          </w:tcPr>
          <w:p w14:paraId="44386F3A" w14:textId="5A14806A" w:rsidR="00BF7939" w:rsidRPr="00BB0A12" w:rsidRDefault="00BF7939" w:rsidP="00BF7939">
            <w:pPr>
              <w:jc w:val="center"/>
              <w:rPr>
                <w:rFonts w:ascii="Arial" w:eastAsia="Arial" w:hAnsi="Arial" w:cs="Arial"/>
                <w:b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Emakumeak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440FD644" w14:textId="178ED70A" w:rsidR="00BF7939" w:rsidRPr="00BB0A12" w:rsidRDefault="00BF7939" w:rsidP="00BF7939">
            <w:pPr>
              <w:jc w:val="center"/>
              <w:rPr>
                <w:rFonts w:ascii="Arial" w:eastAsia="Arial" w:hAnsi="Arial" w:cs="Arial"/>
                <w:b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lang w:val="eu-ES"/>
              </w:rPr>
              <w:t>Gizonak</w:t>
            </w:r>
          </w:p>
        </w:tc>
      </w:tr>
      <w:tr w:rsidR="00F24DE8" w:rsidRPr="00BB0A12" w14:paraId="2175743F" w14:textId="77777777" w:rsidTr="00BB0A12">
        <w:trPr>
          <w:trHeight w:val="300"/>
        </w:trPr>
        <w:tc>
          <w:tcPr>
            <w:tcW w:w="613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AE79CF8" w14:textId="46B87A77" w:rsidR="002D786A" w:rsidRPr="00BB0A12" w:rsidRDefault="002D786A" w:rsidP="002D786A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Zaintzapean adingabeko haurrak dituzten l</w:t>
            </w:r>
            <w:r w:rsidR="00BF7939" w:rsidRPr="00BB0A12">
              <w:rPr>
                <w:rFonts w:ascii="Arial" w:eastAsia="Arial" w:hAnsi="Arial" w:cs="Arial"/>
                <w:lang w:val="eu-ES"/>
              </w:rPr>
              <w:t>an</w:t>
            </w:r>
            <w:r w:rsidRPr="00BB0A12">
              <w:rPr>
                <w:rFonts w:ascii="Arial" w:eastAsia="Arial" w:hAnsi="Arial" w:cs="Arial"/>
                <w:lang w:val="eu-ES"/>
              </w:rPr>
              <w:t>gile kopurua</w:t>
            </w:r>
            <w:r w:rsidR="00503AFE" w:rsidRPr="00BB0A12">
              <w:rPr>
                <w:rFonts w:ascii="Arial" w:eastAsia="Arial" w:hAnsi="Arial" w:cs="Arial"/>
                <w:lang w:val="eu-ES"/>
              </w:rPr>
              <w:t xml:space="preserve"> </w:t>
            </w:r>
          </w:p>
          <w:p w14:paraId="127DA479" w14:textId="6B6D9A65" w:rsidR="00F24DE8" w:rsidRPr="00BB0A12" w:rsidRDefault="00F24DE8">
            <w:pPr>
              <w:rPr>
                <w:rFonts w:ascii="Arial" w:eastAsia="Arial" w:hAnsi="Arial" w:cs="Arial"/>
                <w:lang w:val="eu-ES"/>
              </w:rPr>
            </w:pPr>
          </w:p>
        </w:tc>
        <w:tc>
          <w:tcPr>
            <w:tcW w:w="1520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791B6948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BA2D942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</w:tr>
      <w:tr w:rsidR="00F24DE8" w:rsidRPr="00BB0A12" w14:paraId="09AC03C8" w14:textId="77777777" w:rsidTr="00BB0A12">
        <w:trPr>
          <w:trHeight w:val="300"/>
        </w:trPr>
        <w:tc>
          <w:tcPr>
            <w:tcW w:w="613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1F9625D" w14:textId="5A151331" w:rsidR="00F24DE8" w:rsidRPr="00BB0A12" w:rsidRDefault="002D786A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Hauetatik, zenbat guraso</w:t>
            </w:r>
            <w:r w:rsidR="001F4075" w:rsidRPr="00BB0A12">
              <w:rPr>
                <w:rFonts w:ascii="Arial" w:eastAsia="Arial" w:hAnsi="Arial" w:cs="Arial"/>
                <w:color w:val="000000"/>
                <w:lang w:val="eu-ES"/>
              </w:rPr>
              <w:t xml:space="preserve"> </w:t>
            </w:r>
            <w:r w:rsidRPr="00BB0A12">
              <w:rPr>
                <w:rFonts w:ascii="Arial" w:eastAsia="Arial" w:hAnsi="Arial" w:cs="Arial"/>
                <w:color w:val="000000"/>
                <w:lang w:val="eu-ES"/>
              </w:rPr>
              <w:t xml:space="preserve">bakarrekoak? </w:t>
            </w:r>
          </w:p>
        </w:tc>
        <w:tc>
          <w:tcPr>
            <w:tcW w:w="1520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473F5C95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4CF8EF4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</w:tr>
      <w:tr w:rsidR="00F24DE8" w:rsidRPr="00BB0A12" w14:paraId="22203AC3" w14:textId="77777777" w:rsidTr="00BB0A12">
        <w:trPr>
          <w:trHeight w:val="300"/>
        </w:trPr>
        <w:tc>
          <w:tcPr>
            <w:tcW w:w="2672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719BAAB" w14:textId="6CC74970" w:rsidR="00F24DE8" w:rsidRPr="00BB0A12" w:rsidRDefault="002D786A">
            <w:pPr>
              <w:rPr>
                <w:rFonts w:ascii="Arial" w:hAnsi="Arial" w:cs="Arial"/>
                <w:lang w:val="eu-ES"/>
              </w:rPr>
            </w:pPr>
            <w:r w:rsidRPr="00BB0A12">
              <w:rPr>
                <w:rFonts w:ascii="Arial" w:hAnsi="Arial" w:cs="Arial"/>
                <w:lang w:val="eu-ES"/>
              </w:rPr>
              <w:t xml:space="preserve">Seme-alabak ardurapean </w:t>
            </w:r>
            <w:r w:rsidRPr="00BB0A12">
              <w:rPr>
                <w:rFonts w:ascii="Arial" w:hAnsi="Arial" w:cs="Arial"/>
                <w:lang w:val="eu-ES"/>
              </w:rPr>
              <w:lastRenderedPageBreak/>
              <w:t>dituzten pertsona guztiak sailkatu, seme-alaba adingabearen adinaren arabera.</w:t>
            </w:r>
          </w:p>
        </w:tc>
        <w:tc>
          <w:tcPr>
            <w:tcW w:w="346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11AEFA4" w14:textId="3159E889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lastRenderedPageBreak/>
              <w:t xml:space="preserve">&lt; </w:t>
            </w:r>
            <w:r w:rsidR="002D786A" w:rsidRPr="00BB0A12">
              <w:rPr>
                <w:rFonts w:ascii="Arial" w:eastAsia="Arial" w:hAnsi="Arial" w:cs="Arial"/>
                <w:color w:val="000000"/>
                <w:lang w:val="eu-ES"/>
              </w:rPr>
              <w:t>3 urte</w:t>
            </w:r>
          </w:p>
        </w:tc>
        <w:tc>
          <w:tcPr>
            <w:tcW w:w="1520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21681EED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277345A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</w:tr>
      <w:tr w:rsidR="00F24DE8" w:rsidRPr="00BB0A12" w14:paraId="0B7F8A8F" w14:textId="77777777" w:rsidTr="00BB0A12">
        <w:trPr>
          <w:trHeight w:val="300"/>
        </w:trPr>
        <w:tc>
          <w:tcPr>
            <w:tcW w:w="2672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97B0B0E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346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063E51E" w14:textId="5F9817E1" w:rsidR="00F24DE8" w:rsidRPr="00BB0A12" w:rsidRDefault="002D786A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3 eta 11 urte tartekoak</w:t>
            </w:r>
          </w:p>
        </w:tc>
        <w:tc>
          <w:tcPr>
            <w:tcW w:w="1520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635958E2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5B3BDA6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</w:tr>
      <w:tr w:rsidR="00F24DE8" w:rsidRPr="00BB0A12" w14:paraId="1FFE3A6B" w14:textId="77777777" w:rsidTr="00BB0A12">
        <w:trPr>
          <w:trHeight w:val="300"/>
        </w:trPr>
        <w:tc>
          <w:tcPr>
            <w:tcW w:w="2672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6F3502A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346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F572849" w14:textId="28BF7144" w:rsidR="00F24DE8" w:rsidRPr="00BB0A12" w:rsidRDefault="002D786A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12 eta 16 urte tartekoak</w:t>
            </w:r>
          </w:p>
        </w:tc>
        <w:tc>
          <w:tcPr>
            <w:tcW w:w="1520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3DB147DE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51EF733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</w:tr>
      <w:tr w:rsidR="00F24DE8" w:rsidRPr="00BB0A12" w14:paraId="6D9A2BC2" w14:textId="77777777" w:rsidTr="00BB0A12">
        <w:trPr>
          <w:trHeight w:val="300"/>
        </w:trPr>
        <w:tc>
          <w:tcPr>
            <w:tcW w:w="2672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713DB02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346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FC5C826" w14:textId="3F29F1D8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 xml:space="preserve">&gt; 16 </w:t>
            </w:r>
            <w:r w:rsidR="002D786A" w:rsidRPr="00BB0A12">
              <w:rPr>
                <w:rFonts w:ascii="Arial" w:eastAsia="Arial" w:hAnsi="Arial" w:cs="Arial"/>
                <w:color w:val="000000"/>
                <w:lang w:val="eu-ES"/>
              </w:rPr>
              <w:t>urte</w:t>
            </w:r>
          </w:p>
        </w:tc>
        <w:tc>
          <w:tcPr>
            <w:tcW w:w="1520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719C2D59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F849D7B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</w:tr>
      <w:tr w:rsidR="00F24DE8" w:rsidRPr="00BB0A12" w14:paraId="05C298E8" w14:textId="77777777" w:rsidTr="00BB0A12">
        <w:trPr>
          <w:trHeight w:val="735"/>
        </w:trPr>
        <w:tc>
          <w:tcPr>
            <w:tcW w:w="613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E8D9488" w14:textId="2DDEDEC6" w:rsidR="00F24DE8" w:rsidRPr="00BB0A12" w:rsidRDefault="002D786A">
            <w:pPr>
              <w:rPr>
                <w:rFonts w:ascii="Arial" w:hAnsi="Arial" w:cs="Arial"/>
                <w:lang w:val="eu-ES"/>
              </w:rPr>
            </w:pPr>
            <w:r w:rsidRPr="00BB0A12">
              <w:rPr>
                <w:rFonts w:ascii="Arial" w:hAnsi="Arial" w:cs="Arial"/>
                <w:lang w:val="eu-ES"/>
              </w:rPr>
              <w:t>Adinez nagusiak diren men</w:t>
            </w:r>
            <w:r w:rsidR="001F4075" w:rsidRPr="00BB0A12">
              <w:rPr>
                <w:rFonts w:ascii="Arial" w:hAnsi="Arial" w:cs="Arial"/>
                <w:lang w:val="eu-ES"/>
              </w:rPr>
              <w:t>d</w:t>
            </w:r>
            <w:r w:rsidRPr="00BB0A12">
              <w:rPr>
                <w:rFonts w:ascii="Arial" w:hAnsi="Arial" w:cs="Arial"/>
                <w:lang w:val="eu-ES"/>
              </w:rPr>
              <w:t>ekotasuna bat dutenekin bizi diren pertsonak</w:t>
            </w:r>
          </w:p>
        </w:tc>
        <w:tc>
          <w:tcPr>
            <w:tcW w:w="152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28880458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51B5CC5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</w:tr>
    </w:tbl>
    <w:p w14:paraId="1570BD9F" w14:textId="77777777" w:rsidR="00F24DE8" w:rsidRPr="00BB0A12" w:rsidRDefault="00F24DE8">
      <w:pPr>
        <w:rPr>
          <w:rFonts w:ascii="Arial" w:eastAsia="Arial" w:hAnsi="Arial" w:cs="Arial"/>
          <w:b/>
          <w:color w:val="17365D"/>
          <w:sz w:val="24"/>
          <w:szCs w:val="24"/>
          <w:lang w:val="eu-ES"/>
        </w:rPr>
      </w:pPr>
    </w:p>
    <w:p w14:paraId="21273F3A" w14:textId="0BF535AE" w:rsidR="00F24DE8" w:rsidRPr="00BB0A12" w:rsidRDefault="00503AFE">
      <w:pPr>
        <w:rPr>
          <w:rFonts w:ascii="Arial" w:eastAsia="Arial" w:hAnsi="Arial" w:cs="Arial"/>
          <w:b/>
          <w:color w:val="17365D"/>
          <w:sz w:val="24"/>
          <w:szCs w:val="24"/>
          <w:lang w:val="eu-ES"/>
        </w:rPr>
      </w:pPr>
      <w:r w:rsidRPr="00BB0A12">
        <w:rPr>
          <w:rFonts w:ascii="Arial" w:eastAsia="Arial" w:hAnsi="Arial" w:cs="Arial"/>
          <w:b/>
          <w:color w:val="17365D"/>
          <w:sz w:val="24"/>
          <w:szCs w:val="24"/>
          <w:lang w:val="eu-ES"/>
        </w:rPr>
        <w:t xml:space="preserve">5. </w:t>
      </w:r>
      <w:r w:rsidR="002D786A" w:rsidRPr="00BB0A12">
        <w:rPr>
          <w:rFonts w:ascii="Arial" w:eastAsia="Arial" w:hAnsi="Arial" w:cs="Arial"/>
          <w:b/>
          <w:color w:val="17365D"/>
          <w:sz w:val="24"/>
          <w:szCs w:val="24"/>
          <w:lang w:val="eu-ES"/>
        </w:rPr>
        <w:t>ORDUTEGIAK-LANALDI MOTAK</w:t>
      </w:r>
    </w:p>
    <w:tbl>
      <w:tblPr>
        <w:tblStyle w:val="aa"/>
        <w:tblW w:w="9214" w:type="dxa"/>
        <w:tblLayout w:type="fixed"/>
        <w:tblLook w:val="0400" w:firstRow="0" w:lastRow="0" w:firstColumn="0" w:lastColumn="0" w:noHBand="0" w:noVBand="1"/>
      </w:tblPr>
      <w:tblGrid>
        <w:gridCol w:w="3958"/>
        <w:gridCol w:w="1429"/>
        <w:gridCol w:w="1134"/>
        <w:gridCol w:w="2693"/>
      </w:tblGrid>
      <w:tr w:rsidR="00F24DE8" w:rsidRPr="00BB0A12" w14:paraId="1AB118A9" w14:textId="77777777" w:rsidTr="00BB0A12">
        <w:trPr>
          <w:trHeight w:val="300"/>
        </w:trPr>
        <w:tc>
          <w:tcPr>
            <w:tcW w:w="395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 w14:paraId="79B14BF7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29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14:paraId="21BC2FE7" w14:textId="42F9AE93" w:rsidR="00F24DE8" w:rsidRPr="00BB0A12" w:rsidRDefault="002D786A">
            <w:pPr>
              <w:jc w:val="center"/>
              <w:rPr>
                <w:rFonts w:ascii="Arial" w:eastAsia="Arial" w:hAnsi="Arial" w:cs="Arial"/>
                <w:b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color w:val="000000"/>
                <w:lang w:val="eu-ES"/>
              </w:rPr>
              <w:t>Emakumeak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14:paraId="4B867D6B" w14:textId="6EDF5919" w:rsidR="00F24DE8" w:rsidRPr="00BB0A12" w:rsidRDefault="002D786A">
            <w:pPr>
              <w:jc w:val="center"/>
              <w:rPr>
                <w:rFonts w:ascii="Arial" w:eastAsia="Arial" w:hAnsi="Arial" w:cs="Arial"/>
                <w:b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color w:val="000000"/>
                <w:lang w:val="eu-ES"/>
              </w:rPr>
              <w:t>Gizonak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442916D2" w14:textId="5EDE8134" w:rsidR="002D786A" w:rsidRPr="00BB0A12" w:rsidRDefault="002D786A">
            <w:pPr>
              <w:jc w:val="center"/>
              <w:rPr>
                <w:rFonts w:ascii="Arial" w:eastAsia="Arial" w:hAnsi="Arial" w:cs="Arial"/>
                <w:b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b/>
                <w:color w:val="000000"/>
                <w:lang w:val="eu-ES"/>
              </w:rPr>
              <w:t>Arloak/</w:t>
            </w:r>
            <w:r w:rsidR="00BB0A12" w:rsidRPr="00BB0A12">
              <w:rPr>
                <w:rFonts w:ascii="Arial" w:eastAsia="Arial" w:hAnsi="Arial" w:cs="Arial"/>
                <w:b/>
                <w:color w:val="000000"/>
                <w:lang w:val="eu-ES"/>
              </w:rPr>
              <w:t>proiektuak</w:t>
            </w:r>
            <w:r w:rsidRPr="00BB0A12">
              <w:rPr>
                <w:rFonts w:ascii="Arial" w:eastAsia="Arial" w:hAnsi="Arial" w:cs="Arial"/>
                <w:b/>
                <w:color w:val="000000"/>
                <w:lang w:val="eu-ES"/>
              </w:rPr>
              <w:t>/aplikatzen diren unitateak</w:t>
            </w:r>
          </w:p>
          <w:p w14:paraId="01865D2C" w14:textId="51E1F0F4" w:rsidR="00F24DE8" w:rsidRPr="00BB0A12" w:rsidRDefault="00F24DE8">
            <w:pPr>
              <w:jc w:val="center"/>
              <w:rPr>
                <w:rFonts w:ascii="Arial" w:eastAsia="Arial" w:hAnsi="Arial" w:cs="Arial"/>
                <w:b/>
                <w:color w:val="000000"/>
                <w:lang w:val="eu-ES"/>
              </w:rPr>
            </w:pPr>
          </w:p>
        </w:tc>
      </w:tr>
      <w:tr w:rsidR="00F24DE8" w:rsidRPr="00BB0A12" w14:paraId="0D25D833" w14:textId="77777777" w:rsidTr="00BB0A12">
        <w:trPr>
          <w:trHeight w:val="300"/>
        </w:trPr>
        <w:tc>
          <w:tcPr>
            <w:tcW w:w="3958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70BBD4D" w14:textId="5B1C99EF" w:rsidR="00F24DE8" w:rsidRPr="00BB0A12" w:rsidRDefault="002D786A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 xml:space="preserve">Lanaldi zatitua: goiza eta arratsaldez </w:t>
            </w:r>
          </w:p>
        </w:tc>
        <w:tc>
          <w:tcPr>
            <w:tcW w:w="1429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3869F0E7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534B9968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164917E1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456BFD5C" w14:textId="77777777" w:rsidTr="00BB0A12">
        <w:trPr>
          <w:trHeight w:val="300"/>
        </w:trPr>
        <w:tc>
          <w:tcPr>
            <w:tcW w:w="3958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FE3DE9C" w14:textId="6F1F0506" w:rsidR="00F24DE8" w:rsidRPr="00BB0A12" w:rsidRDefault="002D786A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Lanaldi jarraitua-: goizez finkoa</w:t>
            </w:r>
          </w:p>
        </w:tc>
        <w:tc>
          <w:tcPr>
            <w:tcW w:w="1429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63E00ED1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25A5436A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50180B07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2922EACB" w14:textId="77777777" w:rsidTr="00BB0A12">
        <w:trPr>
          <w:trHeight w:val="300"/>
        </w:trPr>
        <w:tc>
          <w:tcPr>
            <w:tcW w:w="3958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AE388E3" w14:textId="7744BE2B" w:rsidR="00F24DE8" w:rsidRPr="00BB0A12" w:rsidRDefault="002D786A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Lanaldi jarraitua</w:t>
            </w:r>
            <w:r w:rsidR="00503AFE" w:rsidRPr="00BB0A12">
              <w:rPr>
                <w:rFonts w:ascii="Arial" w:eastAsia="Arial" w:hAnsi="Arial" w:cs="Arial"/>
                <w:color w:val="000000"/>
                <w:lang w:val="eu-ES"/>
              </w:rPr>
              <w:t xml:space="preserve">: </w:t>
            </w: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arratsaldez finkoa</w:t>
            </w:r>
          </w:p>
        </w:tc>
        <w:tc>
          <w:tcPr>
            <w:tcW w:w="1429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66075DD4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43A78766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0D0237CA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00FFA800" w14:textId="77777777" w:rsidTr="00BB0A12">
        <w:trPr>
          <w:trHeight w:val="300"/>
        </w:trPr>
        <w:tc>
          <w:tcPr>
            <w:tcW w:w="3958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B96403E" w14:textId="070CC547" w:rsidR="00F24DE8" w:rsidRPr="00BB0A12" w:rsidRDefault="00877EE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Lanaldi jarraitua</w:t>
            </w:r>
            <w:r w:rsidR="00503AFE" w:rsidRPr="00BB0A12">
              <w:rPr>
                <w:rFonts w:ascii="Arial" w:eastAsia="Arial" w:hAnsi="Arial" w:cs="Arial"/>
                <w:color w:val="000000"/>
                <w:lang w:val="eu-ES"/>
              </w:rPr>
              <w:t xml:space="preserve">: </w:t>
            </w:r>
            <w:r w:rsidR="00BB0A12" w:rsidRPr="00BB0A12">
              <w:rPr>
                <w:rFonts w:ascii="Arial" w:eastAsia="Arial" w:hAnsi="Arial" w:cs="Arial"/>
                <w:color w:val="000000"/>
                <w:lang w:val="eu-ES"/>
              </w:rPr>
              <w:t>gauez</w:t>
            </w:r>
            <w:r w:rsidRPr="00BB0A12">
              <w:rPr>
                <w:rFonts w:ascii="Arial" w:eastAsia="Arial" w:hAnsi="Arial" w:cs="Arial"/>
                <w:color w:val="000000"/>
                <w:lang w:val="eu-ES"/>
              </w:rPr>
              <w:t xml:space="preserve"> finkoa</w:t>
            </w:r>
          </w:p>
        </w:tc>
        <w:tc>
          <w:tcPr>
            <w:tcW w:w="1429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0E2B63D7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31A1F65D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2D751DA9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35702F62" w14:textId="77777777" w:rsidTr="00BB0A12">
        <w:trPr>
          <w:trHeight w:val="300"/>
        </w:trPr>
        <w:tc>
          <w:tcPr>
            <w:tcW w:w="3958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ADCC60A" w14:textId="6281016B" w:rsidR="00F24DE8" w:rsidRPr="00BB0A12" w:rsidRDefault="00877EE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Txandak: goizez/arratsaldez</w:t>
            </w:r>
          </w:p>
        </w:tc>
        <w:tc>
          <w:tcPr>
            <w:tcW w:w="1429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32A656C2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325B2FDD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6F47ED86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782278BA" w14:textId="77777777" w:rsidTr="00BB0A12">
        <w:trPr>
          <w:trHeight w:val="300"/>
        </w:trPr>
        <w:tc>
          <w:tcPr>
            <w:tcW w:w="3958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BD68643" w14:textId="507222E6" w:rsidR="00F24DE8" w:rsidRPr="00BB0A12" w:rsidRDefault="00877EE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Txandak: goizez/arratsaldez/gauez</w:t>
            </w:r>
          </w:p>
        </w:tc>
        <w:tc>
          <w:tcPr>
            <w:tcW w:w="1429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5FE99300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1EB95EF6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487CD5CA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49DB0389" w14:textId="77777777" w:rsidTr="00BB0A12">
        <w:trPr>
          <w:trHeight w:val="300"/>
        </w:trPr>
        <w:tc>
          <w:tcPr>
            <w:tcW w:w="3958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D7E694F" w14:textId="370F6FC5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T</w:t>
            </w:r>
            <w:r w:rsidR="00877EEE" w:rsidRPr="00BB0A12">
              <w:rPr>
                <w:rFonts w:ascii="Arial" w:eastAsia="Arial" w:hAnsi="Arial" w:cs="Arial"/>
                <w:color w:val="000000"/>
                <w:lang w:val="eu-ES"/>
              </w:rPr>
              <w:t>xandak</w:t>
            </w:r>
            <w:r w:rsidRPr="00BB0A12">
              <w:rPr>
                <w:rFonts w:ascii="Arial" w:eastAsia="Arial" w:hAnsi="Arial" w:cs="Arial"/>
                <w:color w:val="000000"/>
                <w:lang w:val="eu-ES"/>
              </w:rPr>
              <w:t xml:space="preserve">: </w:t>
            </w:r>
            <w:r w:rsidR="00877EEE" w:rsidRPr="00BB0A12">
              <w:rPr>
                <w:rFonts w:ascii="Arial" w:eastAsia="Arial" w:hAnsi="Arial" w:cs="Arial"/>
                <w:color w:val="000000"/>
                <w:lang w:val="eu-ES"/>
              </w:rPr>
              <w:t>beste motak</w:t>
            </w:r>
          </w:p>
        </w:tc>
        <w:tc>
          <w:tcPr>
            <w:tcW w:w="1429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559AF1B6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3437B02E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</w:tcPr>
          <w:p w14:paraId="576E9F1D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008FD7FC" w14:textId="77777777" w:rsidTr="00BB0A12">
        <w:trPr>
          <w:trHeight w:val="300"/>
        </w:trPr>
        <w:tc>
          <w:tcPr>
            <w:tcW w:w="3958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2237D1A" w14:textId="1255CA3D" w:rsidR="00F24DE8" w:rsidRPr="00BB0A12" w:rsidRDefault="00877EE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Bestelakoak</w:t>
            </w:r>
            <w:r w:rsidR="00503AFE" w:rsidRPr="00BB0A12">
              <w:rPr>
                <w:rFonts w:ascii="Arial" w:eastAsia="Arial" w:hAnsi="Arial" w:cs="Arial"/>
                <w:color w:val="000000"/>
                <w:lang w:val="eu-ES"/>
              </w:rPr>
              <w:t xml:space="preserve"> </w:t>
            </w:r>
            <w:r w:rsidR="00503AFE" w:rsidRPr="00BB0A12">
              <w:rPr>
                <w:rFonts w:ascii="Arial" w:eastAsia="Arial" w:hAnsi="Arial" w:cs="Arial"/>
                <w:lang w:val="eu-ES"/>
              </w:rPr>
              <w:t>(</w:t>
            </w:r>
            <w:r w:rsidRPr="00BB0A12">
              <w:rPr>
                <w:rFonts w:ascii="Arial" w:eastAsia="Arial" w:hAnsi="Arial" w:cs="Arial"/>
                <w:lang w:val="eu-ES"/>
              </w:rPr>
              <w:t>zehaztu</w:t>
            </w:r>
            <w:r w:rsidR="00503AFE" w:rsidRPr="00BB0A12">
              <w:rPr>
                <w:rFonts w:ascii="Arial" w:eastAsia="Arial" w:hAnsi="Arial" w:cs="Arial"/>
                <w:color w:val="000000"/>
                <w:lang w:val="eu-ES"/>
              </w:rPr>
              <w:t>)</w:t>
            </w:r>
          </w:p>
        </w:tc>
        <w:tc>
          <w:tcPr>
            <w:tcW w:w="1429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6834295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49E3CF4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</w:tcPr>
          <w:p w14:paraId="4595028E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759CB46F" w14:textId="77777777" w:rsidTr="00BB0A12">
        <w:trPr>
          <w:trHeight w:val="300"/>
        </w:trPr>
        <w:tc>
          <w:tcPr>
            <w:tcW w:w="3958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95D7C38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29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0273477E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1B8A4EE8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2401D6DD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23995757" w14:textId="77777777" w:rsidTr="00BB0A12">
        <w:trPr>
          <w:trHeight w:val="300"/>
        </w:trPr>
        <w:tc>
          <w:tcPr>
            <w:tcW w:w="3958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FFFFFF"/>
            <w:vAlign w:val="bottom"/>
          </w:tcPr>
          <w:p w14:paraId="17C30E36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29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3104DD7F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22B22D9A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288C25F8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77F57E38" w14:textId="77777777" w:rsidTr="00BB0A12">
        <w:trPr>
          <w:trHeight w:val="300"/>
        </w:trPr>
        <w:tc>
          <w:tcPr>
            <w:tcW w:w="3958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 w14:paraId="4CB85994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29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57516CB7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69C47C2C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</w:tcPr>
          <w:p w14:paraId="31DCA011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</w:tbl>
    <w:p w14:paraId="1FF82694" w14:textId="77777777" w:rsidR="00F24DE8" w:rsidRPr="00BB0A12" w:rsidRDefault="00F24DE8">
      <w:pPr>
        <w:rPr>
          <w:rFonts w:ascii="Arial" w:eastAsia="Arial" w:hAnsi="Arial" w:cs="Arial"/>
          <w:b/>
          <w:color w:val="4BACC6"/>
          <w:sz w:val="24"/>
          <w:szCs w:val="24"/>
          <w:lang w:val="eu-ES"/>
        </w:rPr>
      </w:pPr>
    </w:p>
    <w:p w14:paraId="0DECB58A" w14:textId="0B769484" w:rsidR="00F24DE8" w:rsidRPr="00BB0A12" w:rsidRDefault="00503AFE">
      <w:pPr>
        <w:rPr>
          <w:rFonts w:ascii="Arial" w:eastAsia="Arial" w:hAnsi="Arial" w:cs="Arial"/>
          <w:b/>
          <w:color w:val="17365D"/>
          <w:sz w:val="24"/>
          <w:szCs w:val="24"/>
          <w:lang w:val="eu-ES"/>
        </w:rPr>
      </w:pPr>
      <w:r w:rsidRPr="00BB0A12">
        <w:rPr>
          <w:rFonts w:ascii="Arial" w:eastAsia="Arial" w:hAnsi="Arial" w:cs="Arial"/>
          <w:b/>
          <w:color w:val="17365D"/>
          <w:sz w:val="24"/>
          <w:szCs w:val="24"/>
          <w:lang w:val="eu-ES"/>
        </w:rPr>
        <w:t xml:space="preserve">6. </w:t>
      </w:r>
      <w:r w:rsidR="00877EEE" w:rsidRPr="00BB0A12">
        <w:rPr>
          <w:rFonts w:ascii="Arial" w:eastAsia="Arial" w:hAnsi="Arial" w:cs="Arial"/>
          <w:b/>
          <w:color w:val="17365D"/>
          <w:sz w:val="24"/>
          <w:szCs w:val="24"/>
          <w:lang w:val="eu-ES"/>
        </w:rPr>
        <w:t>GIZARTE ONURAK</w:t>
      </w:r>
    </w:p>
    <w:tbl>
      <w:tblPr>
        <w:tblStyle w:val="ab"/>
        <w:tblW w:w="8364" w:type="dxa"/>
        <w:tblLayout w:type="fixed"/>
        <w:tblLook w:val="0400" w:firstRow="0" w:lastRow="0" w:firstColumn="0" w:lastColumn="0" w:noHBand="0" w:noVBand="1"/>
      </w:tblPr>
      <w:tblGrid>
        <w:gridCol w:w="1216"/>
        <w:gridCol w:w="1216"/>
        <w:gridCol w:w="1216"/>
        <w:gridCol w:w="1216"/>
        <w:gridCol w:w="160"/>
        <w:gridCol w:w="3340"/>
      </w:tblGrid>
      <w:tr w:rsidR="00F24DE8" w:rsidRPr="00BB0A12" w14:paraId="24D9D6ED" w14:textId="7777777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4CFD2455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2667A95F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71D968D7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3C97FD50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 w14:paraId="2DDDAD9F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3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bottom"/>
          </w:tcPr>
          <w:p w14:paraId="2C5A7226" w14:textId="3ADFDCF2" w:rsidR="00F24DE8" w:rsidRPr="00BB0A12" w:rsidRDefault="00877EEE">
            <w:pPr>
              <w:jc w:val="center"/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Nori aplikatzen zaio</w:t>
            </w:r>
          </w:p>
        </w:tc>
      </w:tr>
      <w:tr w:rsidR="00F24DE8" w:rsidRPr="00BB0A12" w14:paraId="411E7CB0" w14:textId="77777777">
        <w:trPr>
          <w:trHeight w:val="300"/>
        </w:trPr>
        <w:tc>
          <w:tcPr>
            <w:tcW w:w="5024" w:type="dxa"/>
            <w:gridSpan w:val="5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41701A3" w14:textId="63D545C5" w:rsidR="00F24DE8" w:rsidRPr="00BB0A12" w:rsidRDefault="00877EE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Pentsio planak</w:t>
            </w:r>
          </w:p>
        </w:tc>
        <w:tc>
          <w:tcPr>
            <w:tcW w:w="3340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1A6A542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</w:tr>
      <w:tr w:rsidR="00F24DE8" w:rsidRPr="00BB0A12" w14:paraId="582F5608" w14:textId="77777777">
        <w:trPr>
          <w:trHeight w:val="300"/>
        </w:trPr>
        <w:tc>
          <w:tcPr>
            <w:tcW w:w="5024" w:type="dxa"/>
            <w:gridSpan w:val="5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9A2501E" w14:textId="60812C86" w:rsidR="00F24DE8" w:rsidRPr="00BB0A12" w:rsidRDefault="00877EE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Bizi asegurua</w:t>
            </w:r>
          </w:p>
        </w:tc>
        <w:tc>
          <w:tcPr>
            <w:tcW w:w="33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2E8631D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</w:tr>
      <w:tr w:rsidR="00F24DE8" w:rsidRPr="00BB0A12" w14:paraId="1D7D2D38" w14:textId="77777777">
        <w:trPr>
          <w:trHeight w:val="300"/>
        </w:trPr>
        <w:tc>
          <w:tcPr>
            <w:tcW w:w="5024" w:type="dxa"/>
            <w:gridSpan w:val="5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B044C8C" w14:textId="41B8308F" w:rsidR="00F24DE8" w:rsidRPr="00BB0A12" w:rsidRDefault="00877EE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Aseguru medikoa</w:t>
            </w:r>
          </w:p>
        </w:tc>
        <w:tc>
          <w:tcPr>
            <w:tcW w:w="33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EF94FF4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</w:tr>
      <w:tr w:rsidR="00F24DE8" w:rsidRPr="00BB0A12" w14:paraId="6DA1B195" w14:textId="77777777">
        <w:trPr>
          <w:trHeight w:val="300"/>
        </w:trPr>
        <w:tc>
          <w:tcPr>
            <w:tcW w:w="5024" w:type="dxa"/>
            <w:gridSpan w:val="5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63C6E32" w14:textId="730FE7DD" w:rsidR="00F24DE8" w:rsidRPr="00BB0A12" w:rsidRDefault="00877EE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Hortzetako asegurua</w:t>
            </w:r>
          </w:p>
        </w:tc>
        <w:tc>
          <w:tcPr>
            <w:tcW w:w="33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75C5E7D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</w:tr>
      <w:tr w:rsidR="00F24DE8" w:rsidRPr="00BB0A12" w14:paraId="00EE59A5" w14:textId="77777777">
        <w:trPr>
          <w:trHeight w:val="555"/>
        </w:trPr>
        <w:tc>
          <w:tcPr>
            <w:tcW w:w="5024" w:type="dxa"/>
            <w:gridSpan w:val="5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F26889A" w14:textId="2D224315" w:rsidR="00F24DE8" w:rsidRPr="00BB0A12" w:rsidRDefault="00877EEE" w:rsidP="00877EEE">
            <w:pPr>
              <w:rPr>
                <w:rFonts w:ascii="Arial" w:hAnsi="Arial" w:cs="Arial"/>
                <w:lang w:val="eu-ES"/>
              </w:rPr>
            </w:pPr>
            <w:r w:rsidRPr="00BB0A12">
              <w:rPr>
                <w:rFonts w:ascii="Arial" w:hAnsi="Arial" w:cs="Arial"/>
                <w:lang w:val="eu-ES"/>
              </w:rPr>
              <w:t>Janari-bonuak, dieten ordainketak edo ezohiko joan-etorriak</w:t>
            </w:r>
          </w:p>
        </w:tc>
        <w:tc>
          <w:tcPr>
            <w:tcW w:w="33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453764E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</w:tr>
      <w:tr w:rsidR="00F24DE8" w:rsidRPr="00BB0A12" w14:paraId="157AB09C" w14:textId="77777777">
        <w:trPr>
          <w:trHeight w:val="300"/>
        </w:trPr>
        <w:tc>
          <w:tcPr>
            <w:tcW w:w="5024" w:type="dxa"/>
            <w:gridSpan w:val="5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2F1B11C" w14:textId="573122B0" w:rsidR="00F24DE8" w:rsidRPr="00BB0A12" w:rsidRDefault="00877EE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Haurtzaindegia</w:t>
            </w:r>
          </w:p>
        </w:tc>
        <w:tc>
          <w:tcPr>
            <w:tcW w:w="33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D24526C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</w:tr>
      <w:tr w:rsidR="00F24DE8" w:rsidRPr="00BB0A12" w14:paraId="260315B3" w14:textId="77777777">
        <w:trPr>
          <w:trHeight w:val="300"/>
        </w:trPr>
        <w:tc>
          <w:tcPr>
            <w:tcW w:w="5024" w:type="dxa"/>
            <w:gridSpan w:val="5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ED60D11" w14:textId="0D963EEF" w:rsidR="00F24DE8" w:rsidRPr="00BB0A12" w:rsidRDefault="00877EE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Enpresako portatila</w:t>
            </w:r>
          </w:p>
        </w:tc>
        <w:tc>
          <w:tcPr>
            <w:tcW w:w="33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4C00817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</w:tr>
      <w:tr w:rsidR="00F24DE8" w:rsidRPr="00BB0A12" w14:paraId="33E6CE0D" w14:textId="77777777">
        <w:trPr>
          <w:trHeight w:val="300"/>
        </w:trPr>
        <w:tc>
          <w:tcPr>
            <w:tcW w:w="5024" w:type="dxa"/>
            <w:gridSpan w:val="5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F644878" w14:textId="4D13C668" w:rsidR="00F24DE8" w:rsidRPr="00BB0A12" w:rsidRDefault="00877EEE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Enpresako kotxea</w:t>
            </w:r>
          </w:p>
        </w:tc>
        <w:tc>
          <w:tcPr>
            <w:tcW w:w="33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53D18A2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</w:tr>
      <w:tr w:rsidR="00F24DE8" w:rsidRPr="00BB0A12" w14:paraId="44884244" w14:textId="77777777">
        <w:trPr>
          <w:trHeight w:val="300"/>
        </w:trPr>
        <w:tc>
          <w:tcPr>
            <w:tcW w:w="5024" w:type="dxa"/>
            <w:gridSpan w:val="5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87BA256" w14:textId="0AA5A1B4" w:rsidR="00F24DE8" w:rsidRPr="00BB0A12" w:rsidRDefault="00877EE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Telefono mugikorra</w:t>
            </w:r>
          </w:p>
        </w:tc>
        <w:tc>
          <w:tcPr>
            <w:tcW w:w="33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A0FA05E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</w:tr>
      <w:tr w:rsidR="00F24DE8" w:rsidRPr="00BB0A12" w14:paraId="046D3F62" w14:textId="77777777">
        <w:trPr>
          <w:trHeight w:val="300"/>
        </w:trPr>
        <w:tc>
          <w:tcPr>
            <w:tcW w:w="5024" w:type="dxa"/>
            <w:gridSpan w:val="5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A62F7F4" w14:textId="74A92BFD" w:rsidR="00F24DE8" w:rsidRPr="00BB0A12" w:rsidRDefault="00877EE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Bestelakoak</w:t>
            </w:r>
          </w:p>
        </w:tc>
        <w:tc>
          <w:tcPr>
            <w:tcW w:w="3340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1CF2FE6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</w:tr>
    </w:tbl>
    <w:p w14:paraId="6E254840" w14:textId="77777777" w:rsidR="00F24DE8" w:rsidRPr="00BB0A12" w:rsidRDefault="00F24DE8">
      <w:pPr>
        <w:rPr>
          <w:rFonts w:ascii="Arial" w:eastAsia="Arial" w:hAnsi="Arial" w:cs="Arial"/>
          <w:b/>
          <w:color w:val="4BACC6"/>
          <w:sz w:val="24"/>
          <w:szCs w:val="24"/>
          <w:lang w:val="eu-ES"/>
        </w:rPr>
      </w:pPr>
    </w:p>
    <w:p w14:paraId="2751B22F" w14:textId="77777777" w:rsidR="00F24DE8" w:rsidRPr="00BB0A12" w:rsidRDefault="00503AFE">
      <w:pPr>
        <w:rPr>
          <w:rFonts w:ascii="Arial" w:eastAsia="Arial" w:hAnsi="Arial" w:cs="Arial"/>
          <w:b/>
          <w:color w:val="4BACC6"/>
          <w:sz w:val="24"/>
          <w:szCs w:val="24"/>
          <w:lang w:val="eu-ES"/>
        </w:rPr>
      </w:pPr>
      <w:r w:rsidRPr="00BB0A12">
        <w:rPr>
          <w:lang w:val="eu-ES"/>
        </w:rPr>
        <w:br w:type="page"/>
      </w:r>
    </w:p>
    <w:p w14:paraId="042D71D8" w14:textId="339C3FE8" w:rsidR="00F24DE8" w:rsidRPr="00BB0A12" w:rsidRDefault="00503AFE">
      <w:pPr>
        <w:rPr>
          <w:rFonts w:ascii="Arial" w:eastAsia="Arial" w:hAnsi="Arial" w:cs="Arial"/>
          <w:b/>
          <w:color w:val="17365D"/>
          <w:sz w:val="24"/>
          <w:szCs w:val="24"/>
          <w:lang w:val="eu-ES"/>
        </w:rPr>
      </w:pPr>
      <w:r w:rsidRPr="00BB0A12">
        <w:rPr>
          <w:rFonts w:ascii="Arial" w:eastAsia="Arial" w:hAnsi="Arial" w:cs="Arial"/>
          <w:b/>
          <w:color w:val="17365D"/>
          <w:sz w:val="24"/>
          <w:szCs w:val="24"/>
          <w:lang w:val="eu-ES"/>
        </w:rPr>
        <w:lastRenderedPageBreak/>
        <w:t xml:space="preserve">7. </w:t>
      </w:r>
      <w:r w:rsidR="002F7A57" w:rsidRPr="00BB0A12">
        <w:rPr>
          <w:rFonts w:ascii="Arial" w:eastAsia="Arial" w:hAnsi="Arial" w:cs="Arial"/>
          <w:b/>
          <w:color w:val="17365D"/>
          <w:sz w:val="24"/>
          <w:szCs w:val="24"/>
          <w:lang w:val="eu-ES"/>
        </w:rPr>
        <w:t xml:space="preserve">KONTZILIAZIO ETA LANEKO DENBORA ETA LEKUAREAN </w:t>
      </w:r>
      <w:r w:rsidR="00FB3111" w:rsidRPr="00BB0A12">
        <w:rPr>
          <w:rFonts w:ascii="Arial" w:eastAsia="Arial" w:hAnsi="Arial" w:cs="Arial"/>
          <w:b/>
          <w:color w:val="17365D"/>
          <w:sz w:val="24"/>
          <w:szCs w:val="24"/>
          <w:lang w:val="eu-ES"/>
        </w:rPr>
        <w:t xml:space="preserve">MALGUTASUN NEURRIAK </w:t>
      </w:r>
    </w:p>
    <w:tbl>
      <w:tblPr>
        <w:tblStyle w:val="ac"/>
        <w:tblW w:w="9214" w:type="dxa"/>
        <w:tblLayout w:type="fixed"/>
        <w:tblLook w:val="0400" w:firstRow="0" w:lastRow="0" w:firstColumn="0" w:lastColumn="0" w:noHBand="0" w:noVBand="1"/>
      </w:tblPr>
      <w:tblGrid>
        <w:gridCol w:w="1297"/>
        <w:gridCol w:w="2956"/>
        <w:gridCol w:w="1417"/>
        <w:gridCol w:w="993"/>
        <w:gridCol w:w="1417"/>
        <w:gridCol w:w="1134"/>
      </w:tblGrid>
      <w:tr w:rsidR="00F24DE8" w:rsidRPr="00BB0A12" w14:paraId="147FB692" w14:textId="77777777" w:rsidTr="00BB0A12">
        <w:trPr>
          <w:trHeight w:val="1035"/>
        </w:trPr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E752ADB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4FFA0706" w14:textId="13E4A2C8" w:rsidR="00F24DE8" w:rsidRPr="00BB0A12" w:rsidRDefault="00FB3111">
            <w:pPr>
              <w:jc w:val="center"/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Gaur egun hartzen duten pertsonen kopurua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45EC477F" w14:textId="526014C8" w:rsidR="00F24DE8" w:rsidRPr="00BB0A12" w:rsidRDefault="00FB3111" w:rsidP="00FB3111">
            <w:pPr>
              <w:jc w:val="center"/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Hartu duten pertsonen sexuan jarri X (azken 3 urtetan)</w:t>
            </w:r>
          </w:p>
        </w:tc>
      </w:tr>
      <w:tr w:rsidR="00FB3111" w:rsidRPr="00BB0A12" w14:paraId="478EDC9B" w14:textId="77777777" w:rsidTr="00BB0A12">
        <w:trPr>
          <w:trHeight w:val="300"/>
        </w:trPr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14:paraId="028BB3F1" w14:textId="320A999E" w:rsidR="00FB3111" w:rsidRPr="00BB0A12" w:rsidRDefault="00FB3111" w:rsidP="00FB3111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 xml:space="preserve">Legeak jasotako </w:t>
            </w:r>
            <w:proofErr w:type="spellStart"/>
            <w:r w:rsidRPr="00BB0A12">
              <w:rPr>
                <w:rFonts w:ascii="Arial" w:eastAsia="Arial" w:hAnsi="Arial" w:cs="Arial"/>
                <w:lang w:val="eu-ES"/>
              </w:rPr>
              <w:t>kontziliazio</w:t>
            </w:r>
            <w:proofErr w:type="spellEnd"/>
            <w:r w:rsidRPr="00BB0A12">
              <w:rPr>
                <w:rFonts w:ascii="Arial" w:eastAsia="Arial" w:hAnsi="Arial" w:cs="Arial"/>
                <w:lang w:val="eu-ES"/>
              </w:rPr>
              <w:t xml:space="preserve"> neurriak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14:paraId="4482E12B" w14:textId="5D3838DA" w:rsidR="00FB3111" w:rsidRPr="00BB0A12" w:rsidRDefault="00FB3111" w:rsidP="00FB3111">
            <w:pPr>
              <w:jc w:val="center"/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Emakumeak</w:t>
            </w:r>
          </w:p>
        </w:tc>
        <w:tc>
          <w:tcPr>
            <w:tcW w:w="993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14:paraId="6C050670" w14:textId="0B6BA058" w:rsidR="00FB3111" w:rsidRPr="00BB0A12" w:rsidRDefault="00FB3111" w:rsidP="00FB3111">
            <w:pPr>
              <w:jc w:val="center"/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Gizonak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14:paraId="17D4E309" w14:textId="793B7844" w:rsidR="00FB3111" w:rsidRPr="00BB0A12" w:rsidRDefault="00FB3111" w:rsidP="00FB3111">
            <w:pPr>
              <w:jc w:val="center"/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Emakumeak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5D169CEB" w14:textId="02B7A173" w:rsidR="00FB3111" w:rsidRPr="00BB0A12" w:rsidRDefault="00FB3111" w:rsidP="00FB3111">
            <w:pPr>
              <w:jc w:val="center"/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Gizonak</w:t>
            </w:r>
          </w:p>
        </w:tc>
      </w:tr>
      <w:tr w:rsidR="00F24DE8" w:rsidRPr="00BB0A12" w14:paraId="60B1639D" w14:textId="77777777" w:rsidTr="00BB0A12">
        <w:trPr>
          <w:trHeight w:val="300"/>
        </w:trPr>
        <w:tc>
          <w:tcPr>
            <w:tcW w:w="1297" w:type="dxa"/>
            <w:vMerge w:val="restart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EB1FC1A" w14:textId="091E0309" w:rsidR="00F24DE8" w:rsidRPr="00BB0A12" w:rsidRDefault="00FB3111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Aitatasun baimena</w:t>
            </w:r>
          </w:p>
        </w:tc>
        <w:tc>
          <w:tcPr>
            <w:tcW w:w="29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D214A76" w14:textId="36454868" w:rsidR="00F24DE8" w:rsidRPr="00BB0A12" w:rsidRDefault="00FB3111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Maila estrategikoa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2132629E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24FE0165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F8849CC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6A83E33C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05651040" w14:textId="77777777" w:rsidTr="00BB0A12">
        <w:trPr>
          <w:trHeight w:val="300"/>
        </w:trPr>
        <w:tc>
          <w:tcPr>
            <w:tcW w:w="1297" w:type="dxa"/>
            <w:vMerge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04770AE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29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FBA733E" w14:textId="107F7117" w:rsidR="00F24DE8" w:rsidRPr="00BB0A12" w:rsidRDefault="00FB3111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Maila taktikoa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4EE3D58F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1584A618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CE4A3B6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0A69516A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36FBBF78" w14:textId="77777777" w:rsidTr="00BB0A12">
        <w:trPr>
          <w:trHeight w:val="300"/>
        </w:trPr>
        <w:tc>
          <w:tcPr>
            <w:tcW w:w="1297" w:type="dxa"/>
            <w:vMerge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12D1855" w14:textId="77777777" w:rsidR="00F24DE8" w:rsidRPr="00BB0A12" w:rsidRDefault="00F2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29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A0B2762" w14:textId="4CA5B02D" w:rsidR="00F24DE8" w:rsidRPr="00BB0A12" w:rsidRDefault="00FB3111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Maila operatiboa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68F29E69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3EB40ABF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C0D0ABE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3B61EE32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31E86853" w14:textId="77777777" w:rsidTr="00BB0A12">
        <w:trPr>
          <w:trHeight w:val="419"/>
        </w:trPr>
        <w:tc>
          <w:tcPr>
            <w:tcW w:w="4253" w:type="dxa"/>
            <w:gridSpan w:val="2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2ED271F" w14:textId="59108677" w:rsidR="00F24DE8" w:rsidRPr="00BB0A12" w:rsidRDefault="00FB3111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 xml:space="preserve">Amatasun baimena (6. Astetik aurrera)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0F02C9E0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7907425B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6898ECD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06381E20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48AE0E2B" w14:textId="77777777" w:rsidTr="00BB0A12">
        <w:trPr>
          <w:trHeight w:val="300"/>
        </w:trPr>
        <w:tc>
          <w:tcPr>
            <w:tcW w:w="4253" w:type="dxa"/>
            <w:gridSpan w:val="2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BF7028F" w14:textId="3A0C09EB" w:rsidR="00F24DE8" w:rsidRPr="00BB0A12" w:rsidRDefault="00FB3111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Edoskitze baimena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0E29E997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78F2FDD3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D007BCB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3699E334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21D6D18D" w14:textId="77777777" w:rsidTr="00BB0A12">
        <w:trPr>
          <w:trHeight w:val="600"/>
        </w:trPr>
        <w:tc>
          <w:tcPr>
            <w:tcW w:w="4253" w:type="dxa"/>
            <w:gridSpan w:val="2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8625E03" w14:textId="673EB6CA" w:rsidR="00F24DE8" w:rsidRPr="00BB0A12" w:rsidRDefault="00FB3111" w:rsidP="00FB3111">
            <w:pPr>
              <w:rPr>
                <w:rFonts w:ascii="Arial" w:hAnsi="Arial" w:cs="Arial"/>
                <w:lang w:val="eu-ES"/>
              </w:rPr>
            </w:pPr>
            <w:r w:rsidRPr="00BB0A12">
              <w:rPr>
                <w:rFonts w:ascii="Arial" w:hAnsi="Arial" w:cs="Arial"/>
                <w:lang w:val="eu-ES"/>
              </w:rPr>
              <w:t xml:space="preserve">Legezko </w:t>
            </w:r>
            <w:proofErr w:type="spellStart"/>
            <w:r w:rsidRPr="00BB0A12">
              <w:rPr>
                <w:rFonts w:ascii="Arial" w:hAnsi="Arial" w:cs="Arial"/>
                <w:lang w:val="eu-ES"/>
              </w:rPr>
              <w:t>zaintzagatiko</w:t>
            </w:r>
            <w:proofErr w:type="spellEnd"/>
            <w:r w:rsidRPr="00BB0A12">
              <w:rPr>
                <w:rFonts w:ascii="Arial" w:hAnsi="Arial" w:cs="Arial"/>
                <w:lang w:val="eu-ES"/>
              </w:rPr>
              <w:t xml:space="preserve"> lanaldi-murrizketa (12 urtetik beherakoak)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14:paraId="50BD837D" w14:textId="77777777" w:rsidR="00F24DE8" w:rsidRPr="00BB0A12" w:rsidRDefault="00F24DE8">
            <w:pPr>
              <w:jc w:val="right"/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14:paraId="116A298E" w14:textId="77777777" w:rsidR="00F24DE8" w:rsidRPr="00BB0A12" w:rsidRDefault="00F24DE8">
            <w:pPr>
              <w:jc w:val="right"/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30C8E994" w14:textId="77777777" w:rsidR="00F24DE8" w:rsidRPr="00BB0A12" w:rsidRDefault="00F24DE8">
            <w:pPr>
              <w:jc w:val="right"/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FFFFFF"/>
          </w:tcPr>
          <w:p w14:paraId="26B5A710" w14:textId="77777777" w:rsidR="00F24DE8" w:rsidRPr="00BB0A12" w:rsidRDefault="00F24DE8">
            <w:pPr>
              <w:jc w:val="right"/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05132ED1" w14:textId="77777777" w:rsidTr="00BB0A12">
        <w:trPr>
          <w:trHeight w:val="300"/>
        </w:trPr>
        <w:tc>
          <w:tcPr>
            <w:tcW w:w="4253" w:type="dxa"/>
            <w:gridSpan w:val="2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931E5AA" w14:textId="659FCB14" w:rsidR="00F24DE8" w:rsidRPr="00BB0A12" w:rsidRDefault="00FB3111" w:rsidP="00FB3111">
            <w:pPr>
              <w:rPr>
                <w:rFonts w:ascii="Arial" w:hAnsi="Arial" w:cs="Arial"/>
                <w:lang w:val="eu-ES"/>
              </w:rPr>
            </w:pPr>
            <w:r w:rsidRPr="00BB0A12">
              <w:rPr>
                <w:rFonts w:ascii="Arial" w:hAnsi="Arial" w:cs="Arial"/>
                <w:lang w:val="eu-ES"/>
              </w:rPr>
              <w:t>Adingabeak zaintzeko eszedentzia (3 urtetik beherakoak)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14:paraId="1A4483A0" w14:textId="77777777" w:rsidR="00F24DE8" w:rsidRPr="00BB0A12" w:rsidRDefault="00F24DE8">
            <w:pPr>
              <w:jc w:val="right"/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14:paraId="517A54EF" w14:textId="77777777" w:rsidR="00F24DE8" w:rsidRPr="00BB0A12" w:rsidRDefault="00F24DE8">
            <w:pPr>
              <w:jc w:val="right"/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5D193D6C" w14:textId="77777777" w:rsidR="00F24DE8" w:rsidRPr="00BB0A12" w:rsidRDefault="00F24DE8">
            <w:pPr>
              <w:jc w:val="right"/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FFFFFF"/>
          </w:tcPr>
          <w:p w14:paraId="2C5647F4" w14:textId="77777777" w:rsidR="00F24DE8" w:rsidRPr="00BB0A12" w:rsidRDefault="00F24DE8">
            <w:pPr>
              <w:jc w:val="right"/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371DCD67" w14:textId="77777777" w:rsidTr="00BB0A12">
        <w:trPr>
          <w:trHeight w:val="389"/>
        </w:trPr>
        <w:tc>
          <w:tcPr>
            <w:tcW w:w="4253" w:type="dxa"/>
            <w:gridSpan w:val="2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BF7ACDD" w14:textId="7FFDC4BE" w:rsidR="00F24DE8" w:rsidRPr="00BB0A12" w:rsidRDefault="00FB3111" w:rsidP="00FB3111">
            <w:pPr>
              <w:rPr>
                <w:rFonts w:ascii="Arial" w:hAnsi="Arial" w:cs="Arial"/>
                <w:lang w:val="eu-ES"/>
              </w:rPr>
            </w:pPr>
            <w:r w:rsidRPr="00BB0A12">
              <w:rPr>
                <w:rFonts w:ascii="Arial" w:hAnsi="Arial" w:cs="Arial"/>
                <w:lang w:val="eu-ES"/>
              </w:rPr>
              <w:t>Mendeko ahaideak zaintzeko eszedentzia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14:paraId="77AF892D" w14:textId="77777777" w:rsidR="00F24DE8" w:rsidRPr="00BB0A12" w:rsidRDefault="00F24DE8">
            <w:pPr>
              <w:jc w:val="right"/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14:paraId="242E7CF5" w14:textId="77777777" w:rsidR="00F24DE8" w:rsidRPr="00BB0A12" w:rsidRDefault="00F24DE8">
            <w:pPr>
              <w:jc w:val="right"/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267C955A" w14:textId="77777777" w:rsidR="00F24DE8" w:rsidRPr="00BB0A12" w:rsidRDefault="00F24DE8">
            <w:pPr>
              <w:jc w:val="right"/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FFFFFF"/>
          </w:tcPr>
          <w:p w14:paraId="147A6913" w14:textId="77777777" w:rsidR="00F24DE8" w:rsidRPr="00BB0A12" w:rsidRDefault="00F24DE8">
            <w:pPr>
              <w:jc w:val="right"/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5F572224" w14:textId="77777777">
        <w:trPr>
          <w:trHeight w:val="300"/>
        </w:trPr>
        <w:tc>
          <w:tcPr>
            <w:tcW w:w="9214" w:type="dxa"/>
            <w:gridSpan w:val="6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0D5DB78C" w14:textId="25EE150D" w:rsidR="00F24DE8" w:rsidRPr="00BB0A12" w:rsidRDefault="00FB3111">
            <w:pPr>
              <w:rPr>
                <w:rFonts w:ascii="Arial" w:eastAsia="Arial" w:hAnsi="Arial" w:cs="Arial"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Neurri osagarriak</w:t>
            </w:r>
          </w:p>
        </w:tc>
      </w:tr>
      <w:tr w:rsidR="00F24DE8" w:rsidRPr="00BB0A12" w14:paraId="26D1E2F8" w14:textId="77777777" w:rsidTr="00BB0A12">
        <w:trPr>
          <w:trHeight w:val="300"/>
        </w:trPr>
        <w:tc>
          <w:tcPr>
            <w:tcW w:w="4253" w:type="dxa"/>
            <w:gridSpan w:val="2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CC5A655" w14:textId="32237549" w:rsidR="00F24DE8" w:rsidRPr="00BB0A12" w:rsidRDefault="00FB3111" w:rsidP="00FB3111">
            <w:pPr>
              <w:rPr>
                <w:rFonts w:ascii="Arial" w:hAnsi="Arial" w:cs="Arial"/>
                <w:lang w:val="eu-ES"/>
              </w:rPr>
            </w:pPr>
            <w:r w:rsidRPr="00BB0A12">
              <w:rPr>
                <w:rFonts w:ascii="Arial" w:hAnsi="Arial" w:cs="Arial"/>
                <w:lang w:val="eu-ES"/>
              </w:rPr>
              <w:t>Erabilera pertsonalerako ordu-poltsa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358AC9E5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287026D1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18DE47C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6B834A9A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5A005715" w14:textId="77777777" w:rsidTr="00BB0A12">
        <w:trPr>
          <w:trHeight w:val="300"/>
        </w:trPr>
        <w:tc>
          <w:tcPr>
            <w:tcW w:w="4253" w:type="dxa"/>
            <w:gridSpan w:val="2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CFD02A8" w14:textId="0893A06C" w:rsidR="00F24DE8" w:rsidRPr="00BB0A12" w:rsidRDefault="00FB3111" w:rsidP="00FB3111">
            <w:pPr>
              <w:rPr>
                <w:rFonts w:ascii="Arial" w:hAnsi="Arial" w:cs="Arial"/>
                <w:lang w:val="eu-ES"/>
              </w:rPr>
            </w:pPr>
            <w:r w:rsidRPr="00BB0A12">
              <w:rPr>
                <w:rFonts w:ascii="Arial" w:hAnsi="Arial" w:cs="Arial"/>
                <w:lang w:val="eu-ES"/>
              </w:rPr>
              <w:t>Mendekotasuna duten pertsonak zaintzeko ordu-poltsa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715BDA91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6BDCF053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5FC7F8A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12B58D74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2513AA93" w14:textId="77777777">
        <w:trPr>
          <w:trHeight w:val="300"/>
        </w:trPr>
        <w:tc>
          <w:tcPr>
            <w:tcW w:w="9214" w:type="dxa"/>
            <w:gridSpan w:val="6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5A19A675" w14:textId="0ECA8126" w:rsidR="00F24DE8" w:rsidRPr="00BB0A12" w:rsidRDefault="001F4075">
            <w:pPr>
              <w:rPr>
                <w:rFonts w:ascii="Arial" w:eastAsia="Arial" w:hAnsi="Arial" w:cs="Arial"/>
                <w:strike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Zerbitzu osagarriak</w:t>
            </w:r>
          </w:p>
        </w:tc>
      </w:tr>
      <w:tr w:rsidR="00F24DE8" w:rsidRPr="00BB0A12" w14:paraId="0286B4B1" w14:textId="77777777" w:rsidTr="00BB0A12">
        <w:trPr>
          <w:trHeight w:val="300"/>
        </w:trPr>
        <w:tc>
          <w:tcPr>
            <w:tcW w:w="4253" w:type="dxa"/>
            <w:gridSpan w:val="2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E839B98" w14:textId="73FF4875" w:rsidR="00F24DE8" w:rsidRPr="00BB0A12" w:rsidRDefault="001F4075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Haurtzaindegia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19F52064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6BE84DB4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9F9E721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1324B6D5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42799901" w14:textId="77777777" w:rsidTr="00BB0A12">
        <w:trPr>
          <w:trHeight w:val="300"/>
        </w:trPr>
        <w:tc>
          <w:tcPr>
            <w:tcW w:w="4253" w:type="dxa"/>
            <w:gridSpan w:val="2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4CE9D55" w14:textId="27490763" w:rsidR="00F24DE8" w:rsidRPr="00BB0A12" w:rsidRDefault="001F4075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Jangela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05766DBF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2B5CF4C5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8270396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7BC15227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72ED2FEB" w14:textId="77777777" w:rsidTr="00BB0A12">
        <w:trPr>
          <w:trHeight w:val="300"/>
        </w:trPr>
        <w:tc>
          <w:tcPr>
            <w:tcW w:w="4253" w:type="dxa"/>
            <w:gridSpan w:val="2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DEF9880" w14:textId="0C7D978D" w:rsidR="00F24DE8" w:rsidRPr="00BB0A12" w:rsidRDefault="001F4075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Garraio kolektiboa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7BBA37DE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31FE49E4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3658E9E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6A1CEE41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08F506CF" w14:textId="77777777">
        <w:trPr>
          <w:trHeight w:val="300"/>
        </w:trPr>
        <w:tc>
          <w:tcPr>
            <w:tcW w:w="9214" w:type="dxa"/>
            <w:gridSpan w:val="6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10543153" w14:textId="6D1FD59F" w:rsidR="00F24DE8" w:rsidRPr="00BB0A12" w:rsidRDefault="00BB0A12">
            <w:pPr>
              <w:rPr>
                <w:rFonts w:ascii="Arial" w:eastAsia="Arial" w:hAnsi="Arial" w:cs="Arial"/>
                <w:strike/>
                <w:lang w:val="eu-ES"/>
              </w:rPr>
            </w:pPr>
            <w:r w:rsidRPr="00BB0A12">
              <w:rPr>
                <w:rFonts w:ascii="Arial" w:eastAsia="Arial" w:hAnsi="Arial" w:cs="Arial"/>
                <w:lang w:val="eu-ES"/>
              </w:rPr>
              <w:t>Malgutasunarekin</w:t>
            </w:r>
            <w:r w:rsidR="001F4075" w:rsidRPr="00BB0A12">
              <w:rPr>
                <w:rFonts w:ascii="Arial" w:eastAsia="Arial" w:hAnsi="Arial" w:cs="Arial"/>
                <w:lang w:val="eu-ES"/>
              </w:rPr>
              <w:t xml:space="preserve"> lotutako neurriak</w:t>
            </w:r>
          </w:p>
        </w:tc>
      </w:tr>
      <w:tr w:rsidR="00F24DE8" w:rsidRPr="00BB0A12" w14:paraId="2EE485B0" w14:textId="77777777" w:rsidTr="00BB0A12">
        <w:trPr>
          <w:trHeight w:val="300"/>
        </w:trPr>
        <w:tc>
          <w:tcPr>
            <w:tcW w:w="4253" w:type="dxa"/>
            <w:gridSpan w:val="2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B12FBE1" w14:textId="77BD0835" w:rsidR="00F24DE8" w:rsidRPr="00BB0A12" w:rsidRDefault="00967F6F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Sartzeko eta irteteko malgutasuna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6255C7EB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0FE372C4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3B68E5D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2D80525D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3D23D624" w14:textId="77777777" w:rsidTr="00BB0A12">
        <w:trPr>
          <w:trHeight w:val="300"/>
        </w:trPr>
        <w:tc>
          <w:tcPr>
            <w:tcW w:w="4253" w:type="dxa"/>
            <w:gridSpan w:val="2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FE98ADB" w14:textId="2A397D7A" w:rsidR="00F24DE8" w:rsidRPr="00BB0A12" w:rsidRDefault="00967F6F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Eguerdiko geldialdiaren malgutasuna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0D80A5D7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1B66D803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379B9B0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7FD58387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767E0B55" w14:textId="77777777" w:rsidTr="00BB0A12">
        <w:trPr>
          <w:trHeight w:val="300"/>
        </w:trPr>
        <w:tc>
          <w:tcPr>
            <w:tcW w:w="4253" w:type="dxa"/>
            <w:gridSpan w:val="2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2DB05E9" w14:textId="6892ADBB" w:rsidR="00F24DE8" w:rsidRPr="00BB0A12" w:rsidRDefault="00967F6F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Ordutegi negoziatuaren malgutasuna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477E8586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5BD54344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F825C86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67244BD5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25FDF7A1" w14:textId="77777777" w:rsidTr="00BB0A12">
        <w:trPr>
          <w:trHeight w:val="371"/>
        </w:trPr>
        <w:tc>
          <w:tcPr>
            <w:tcW w:w="4253" w:type="dxa"/>
            <w:gridSpan w:val="2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C85BDBA" w14:textId="0ECC1FE1" w:rsidR="00F24DE8" w:rsidRPr="00BB0A12" w:rsidRDefault="00504E8B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Arrazoi pertsonalengatik lanaldi-murrizketa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11CC8089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6D6BB3D3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7DE9E5C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126E213E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01EAC44D" w14:textId="77777777" w:rsidTr="00BB0A12">
        <w:trPr>
          <w:trHeight w:val="419"/>
        </w:trPr>
        <w:tc>
          <w:tcPr>
            <w:tcW w:w="4253" w:type="dxa"/>
            <w:gridSpan w:val="2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B11A67E" w14:textId="2FDAE1AE" w:rsidR="00F24DE8" w:rsidRPr="00BB0A12" w:rsidRDefault="00504E8B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Arrazoi pertsonalengatik eszedentzia ordaindua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0F2D02CC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4CD1097A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A655E19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6DD79136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4BB7CDEC" w14:textId="77777777" w:rsidTr="00BB0A12">
        <w:trPr>
          <w:trHeight w:val="411"/>
        </w:trPr>
        <w:tc>
          <w:tcPr>
            <w:tcW w:w="4253" w:type="dxa"/>
            <w:gridSpan w:val="2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6795EDE" w14:textId="26589BFC" w:rsidR="00F24DE8" w:rsidRPr="00BB0A12" w:rsidRDefault="00504E8B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Arrazoi pertsonalengatik ordaindu gabeko eszedentzia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19393A87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43870949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E7C10DC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689F8B81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3946E130" w14:textId="77777777" w:rsidTr="00BB0A12">
        <w:trPr>
          <w:trHeight w:val="275"/>
        </w:trPr>
        <w:tc>
          <w:tcPr>
            <w:tcW w:w="4253" w:type="dxa"/>
            <w:gridSpan w:val="2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563AC73" w14:textId="7477DE79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Tele</w:t>
            </w:r>
            <w:r w:rsidR="00504E8B" w:rsidRPr="00BB0A12">
              <w:rPr>
                <w:rFonts w:ascii="Arial" w:eastAsia="Arial" w:hAnsi="Arial" w:cs="Arial"/>
                <w:color w:val="000000"/>
                <w:lang w:val="eu-ES"/>
              </w:rPr>
              <w:t>lana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3BDBB030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7602F74D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AD64B51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3A14567E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0001966E" w14:textId="77777777" w:rsidTr="00BB0A12">
        <w:trPr>
          <w:trHeight w:val="421"/>
        </w:trPr>
        <w:tc>
          <w:tcPr>
            <w:tcW w:w="4253" w:type="dxa"/>
            <w:gridSpan w:val="2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F39B7DD" w14:textId="1334048F" w:rsidR="00F24DE8" w:rsidRPr="00BB0A12" w:rsidRDefault="00504E8B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Bizilekura hurbiltzea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144F99CA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4CCBA1A4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B04E074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45238DBE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6004EBFD" w14:textId="77777777" w:rsidTr="00BB0A12">
        <w:trPr>
          <w:trHeight w:val="554"/>
        </w:trPr>
        <w:tc>
          <w:tcPr>
            <w:tcW w:w="4253" w:type="dxa"/>
            <w:gridSpan w:val="2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7F4BCB9" w14:textId="72B2159A" w:rsidR="00F24DE8" w:rsidRPr="00BB0A12" w:rsidRDefault="00504E8B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Oporrak zatika hautatzeko aukera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62F8D8FA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7FA8D95D" w14:textId="77777777" w:rsidR="00F24DE8" w:rsidRPr="00BB0A12" w:rsidRDefault="00503AFE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BA7D03B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3FEC1C42" w14:textId="77777777" w:rsidR="00F24DE8" w:rsidRPr="00BB0A12" w:rsidRDefault="00F24DE8">
            <w:pPr>
              <w:rPr>
                <w:rFonts w:ascii="Arial" w:eastAsia="Arial" w:hAnsi="Arial" w:cs="Arial"/>
                <w:color w:val="000000"/>
                <w:lang w:val="eu-ES"/>
              </w:rPr>
            </w:pPr>
          </w:p>
        </w:tc>
      </w:tr>
      <w:tr w:rsidR="00F24DE8" w:rsidRPr="00BB0A12" w14:paraId="60386DCD" w14:textId="77777777">
        <w:trPr>
          <w:trHeight w:val="421"/>
        </w:trPr>
        <w:tc>
          <w:tcPr>
            <w:tcW w:w="9214" w:type="dxa"/>
            <w:gridSpan w:val="6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37DE24D9" w14:textId="62D1FA8F" w:rsidR="00F24DE8" w:rsidRPr="00BB0A12" w:rsidRDefault="001F4075">
            <w:pPr>
              <w:rPr>
                <w:rFonts w:ascii="Arial" w:eastAsia="Arial" w:hAnsi="Arial" w:cs="Arial"/>
                <w:color w:val="000000"/>
                <w:lang w:val="eu-ES"/>
              </w:rPr>
            </w:pPr>
            <w:r w:rsidRPr="00BB0A12">
              <w:rPr>
                <w:rFonts w:ascii="Arial" w:eastAsia="Arial" w:hAnsi="Arial" w:cs="Arial"/>
                <w:color w:val="000000"/>
                <w:lang w:val="eu-ES"/>
              </w:rPr>
              <w:t>Bestelakoak</w:t>
            </w:r>
          </w:p>
        </w:tc>
      </w:tr>
    </w:tbl>
    <w:p w14:paraId="6FD92A8F" w14:textId="77777777" w:rsidR="00F24DE8" w:rsidRPr="00BB0A12" w:rsidRDefault="00503AFE">
      <w:pPr>
        <w:rPr>
          <w:rFonts w:ascii="Arial" w:eastAsia="Arial" w:hAnsi="Arial" w:cs="Arial"/>
          <w:b/>
          <w:color w:val="4BACC6"/>
          <w:sz w:val="24"/>
          <w:szCs w:val="24"/>
          <w:lang w:val="eu-ES"/>
        </w:rPr>
      </w:pPr>
      <w:r w:rsidRPr="00BB0A12">
        <w:rPr>
          <w:lang w:val="eu-ES"/>
        </w:rPr>
        <w:br w:type="page"/>
      </w:r>
    </w:p>
    <w:p w14:paraId="7942AF06" w14:textId="03949665" w:rsidR="00F24DE8" w:rsidRPr="00BB0A12" w:rsidRDefault="00503AFE">
      <w:pPr>
        <w:rPr>
          <w:rFonts w:ascii="Arial" w:eastAsia="Arial" w:hAnsi="Arial" w:cs="Arial"/>
          <w:b/>
          <w:color w:val="17365D"/>
          <w:sz w:val="24"/>
          <w:szCs w:val="24"/>
          <w:lang w:val="eu-ES"/>
        </w:rPr>
      </w:pPr>
      <w:r w:rsidRPr="00BB0A12">
        <w:rPr>
          <w:rFonts w:ascii="Arial" w:eastAsia="Arial" w:hAnsi="Arial" w:cs="Arial"/>
          <w:b/>
          <w:color w:val="17365D"/>
          <w:sz w:val="24"/>
          <w:szCs w:val="24"/>
          <w:lang w:val="eu-ES"/>
        </w:rPr>
        <w:lastRenderedPageBreak/>
        <w:t xml:space="preserve">8. </w:t>
      </w:r>
      <w:r w:rsidR="00504E8B" w:rsidRPr="00BB0A12">
        <w:rPr>
          <w:rFonts w:ascii="Arial" w:eastAsia="Arial" w:hAnsi="Arial" w:cs="Arial"/>
          <w:b/>
          <w:color w:val="17365D"/>
          <w:sz w:val="24"/>
          <w:szCs w:val="24"/>
          <w:lang w:val="eu-ES"/>
        </w:rPr>
        <w:t xml:space="preserve">PRESTAKUNTZA POLITIKA </w:t>
      </w:r>
    </w:p>
    <w:p w14:paraId="0E417BC8" w14:textId="65CCA18E" w:rsidR="00F24DE8" w:rsidRPr="00BB0A12" w:rsidRDefault="00504E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25"/>
        <w:jc w:val="both"/>
        <w:rPr>
          <w:rFonts w:ascii="Arial" w:eastAsia="Arial" w:hAnsi="Arial" w:cs="Arial"/>
          <w:b/>
          <w:color w:val="000000"/>
          <w:u w:val="single"/>
          <w:lang w:val="eu-ES"/>
        </w:rPr>
      </w:pPr>
      <w:r w:rsidRPr="00BB0A12">
        <w:rPr>
          <w:rFonts w:ascii="Arial" w:eastAsia="Arial" w:hAnsi="Arial" w:cs="Arial"/>
          <w:color w:val="000000"/>
          <w:lang w:val="eu-ES"/>
        </w:rPr>
        <w:t>Prestakuntza</w:t>
      </w:r>
      <w:r w:rsidR="00503AFE" w:rsidRPr="00BB0A12">
        <w:rPr>
          <w:rFonts w:ascii="Arial" w:eastAsia="Arial" w:hAnsi="Arial" w:cs="Arial"/>
          <w:color w:val="000000"/>
          <w:lang w:val="eu-ES"/>
        </w:rPr>
        <w:t xml:space="preserve">: </w:t>
      </w:r>
      <w:r w:rsidRPr="00BB0A12">
        <w:rPr>
          <w:rFonts w:ascii="Arial" w:eastAsia="Arial" w:hAnsi="Arial" w:cs="Arial"/>
          <w:color w:val="000000"/>
          <w:lang w:val="eu-ES"/>
        </w:rPr>
        <w:t xml:space="preserve">karrera-planak eta prestakuntza-planak; prestakuntza-ikastaro mota bereiziak eta bertaratutakoen kopurua: ordutegiak, online prestakuntzaren eskuragarritasuna, etab. (XXX. Urteko datuak) </w:t>
      </w:r>
    </w:p>
    <w:p w14:paraId="01367237" w14:textId="77777777" w:rsidR="00F24DE8" w:rsidRPr="00BB0A12" w:rsidRDefault="00F24DE8">
      <w:pPr>
        <w:rPr>
          <w:rFonts w:ascii="Arial" w:eastAsia="Arial" w:hAnsi="Arial" w:cs="Arial"/>
          <w:b/>
          <w:color w:val="4BACC6"/>
          <w:sz w:val="24"/>
          <w:szCs w:val="24"/>
          <w:lang w:val="eu-ES"/>
        </w:rPr>
      </w:pPr>
    </w:p>
    <w:p w14:paraId="20C85131" w14:textId="3D23CD68" w:rsidR="00F24DE8" w:rsidRPr="00BB0A12" w:rsidRDefault="00503AFE">
      <w:pPr>
        <w:rPr>
          <w:rFonts w:ascii="Arial" w:eastAsia="Arial" w:hAnsi="Arial" w:cs="Arial"/>
          <w:b/>
          <w:color w:val="17365D"/>
          <w:sz w:val="24"/>
          <w:szCs w:val="24"/>
          <w:lang w:val="eu-ES"/>
        </w:rPr>
      </w:pPr>
      <w:r w:rsidRPr="00BB0A12">
        <w:rPr>
          <w:rFonts w:ascii="Arial" w:eastAsia="Arial" w:hAnsi="Arial" w:cs="Arial"/>
          <w:b/>
          <w:color w:val="17365D"/>
          <w:sz w:val="24"/>
          <w:szCs w:val="24"/>
          <w:lang w:val="eu-ES"/>
        </w:rPr>
        <w:t xml:space="preserve">9. </w:t>
      </w:r>
      <w:r w:rsidR="00504E8B" w:rsidRPr="00BB0A12">
        <w:rPr>
          <w:rFonts w:ascii="Arial" w:eastAsia="Arial" w:hAnsi="Arial" w:cs="Arial"/>
          <w:b/>
          <w:color w:val="17365D"/>
          <w:sz w:val="24"/>
          <w:szCs w:val="24"/>
          <w:lang w:val="eu-ES"/>
        </w:rPr>
        <w:t>ENPRESAREN ESTRATEGI POLITIKA</w:t>
      </w:r>
    </w:p>
    <w:p w14:paraId="52769E96" w14:textId="77777777" w:rsidR="000130D2" w:rsidRPr="00BB0A12" w:rsidRDefault="000130D2" w:rsidP="000130D2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lang w:val="eu-ES"/>
        </w:rPr>
      </w:pPr>
      <w:r w:rsidRPr="00BB0A12">
        <w:rPr>
          <w:rFonts w:ascii="Arial" w:hAnsi="Arial" w:cs="Arial"/>
          <w:lang w:val="eu-ES"/>
        </w:rPr>
        <w:t>Enpresaren helburu estrategikoak, misioa, balioak</w:t>
      </w:r>
    </w:p>
    <w:p w14:paraId="5FF269C3" w14:textId="77777777" w:rsidR="000130D2" w:rsidRPr="00BB0A12" w:rsidRDefault="000130D2" w:rsidP="000130D2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lang w:val="eu-ES"/>
        </w:rPr>
      </w:pPr>
      <w:r w:rsidRPr="00BB0A12">
        <w:rPr>
          <w:rFonts w:ascii="Arial" w:hAnsi="Arial" w:cs="Arial"/>
          <w:lang w:val="eu-ES"/>
        </w:rPr>
        <w:t>Jokabide-kodea, hala badagokio, ESK/ txostena</w:t>
      </w:r>
    </w:p>
    <w:p w14:paraId="00FC3951" w14:textId="77777777" w:rsidR="000130D2" w:rsidRPr="00BB0A12" w:rsidRDefault="000130D2" w:rsidP="000130D2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lang w:val="eu-ES"/>
        </w:rPr>
      </w:pPr>
      <w:r w:rsidRPr="00BB0A12">
        <w:rPr>
          <w:rFonts w:ascii="Arial" w:hAnsi="Arial" w:cs="Arial"/>
          <w:lang w:val="eu-ES"/>
        </w:rPr>
        <w:t>Azpiegiturak, instalazioak eta, hala badagokio, ekipamendua, emakume eta gizonentzat egokitua eta bereizia (edo beste egokitzapen batzuk)</w:t>
      </w:r>
    </w:p>
    <w:p w14:paraId="34FB782C" w14:textId="77777777" w:rsidR="000130D2" w:rsidRPr="00BB0A12" w:rsidRDefault="000130D2" w:rsidP="000130D2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lang w:val="eu-ES"/>
        </w:rPr>
      </w:pPr>
      <w:r w:rsidRPr="00BB0A12">
        <w:rPr>
          <w:rFonts w:ascii="Arial" w:hAnsi="Arial" w:cs="Arial"/>
          <w:lang w:val="eu-ES"/>
        </w:rPr>
        <w:t>Jazarpen, bazterketa eta mobbing egoerak kudeatzeko politikak</w:t>
      </w:r>
    </w:p>
    <w:p w14:paraId="3C6D8974" w14:textId="77777777" w:rsidR="000130D2" w:rsidRPr="00BB0A12" w:rsidRDefault="000130D2" w:rsidP="000130D2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lang w:val="eu-ES"/>
        </w:rPr>
      </w:pPr>
      <w:r w:rsidRPr="00BB0A12">
        <w:rPr>
          <w:rFonts w:ascii="Arial" w:hAnsi="Arial" w:cs="Arial"/>
          <w:lang w:val="eu-ES"/>
        </w:rPr>
        <w:t>Emakumeen eta gizonen berdintasunerako plana (bai/ez) eta jarraipen-mekanismoak;</w:t>
      </w:r>
    </w:p>
    <w:p w14:paraId="5C2F5681" w14:textId="77777777" w:rsidR="000130D2" w:rsidRPr="00BB0A12" w:rsidRDefault="000130D2" w:rsidP="000130D2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lang w:val="eu-ES"/>
        </w:rPr>
      </w:pPr>
      <w:r w:rsidRPr="00BB0A12">
        <w:rPr>
          <w:rFonts w:ascii="Arial" w:hAnsi="Arial" w:cs="Arial"/>
          <w:lang w:val="eu-ES"/>
        </w:rPr>
        <w:t>Laneko arriskuen prebentziorako programak - Arrisku psikosozialak</w:t>
      </w:r>
    </w:p>
    <w:p w14:paraId="1BC032DF" w14:textId="77777777" w:rsidR="000130D2" w:rsidRPr="00BB0A12" w:rsidRDefault="000130D2" w:rsidP="000130D2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lang w:val="eu-ES"/>
        </w:rPr>
      </w:pPr>
      <w:r w:rsidRPr="00BB0A12">
        <w:rPr>
          <w:rFonts w:ascii="Arial" w:hAnsi="Arial" w:cs="Arial"/>
          <w:lang w:val="eu-ES"/>
        </w:rPr>
        <w:t>Enpresa hornitzaileak hautatzeko irizpideak (hala badagokio, enpresa hornitzaileekin egindako kontratuen klausulak)</w:t>
      </w:r>
    </w:p>
    <w:p w14:paraId="67281E41" w14:textId="77777777" w:rsidR="000130D2" w:rsidRPr="00BB0A12" w:rsidRDefault="000130D2" w:rsidP="000130D2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lang w:val="eu-ES"/>
        </w:rPr>
      </w:pPr>
      <w:r w:rsidRPr="00BB0A12">
        <w:rPr>
          <w:rFonts w:ascii="Arial" w:hAnsi="Arial" w:cs="Arial"/>
          <w:lang w:val="eu-ES"/>
        </w:rPr>
        <w:t>Harrerako eskuliburua</w:t>
      </w:r>
    </w:p>
    <w:p w14:paraId="3371DA41" w14:textId="77777777" w:rsidR="00E32F97" w:rsidRPr="00BB0A12" w:rsidRDefault="000130D2" w:rsidP="000130D2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lang w:val="eu-ES"/>
        </w:rPr>
      </w:pPr>
      <w:r w:rsidRPr="00BB0A12">
        <w:rPr>
          <w:rFonts w:ascii="Arial" w:hAnsi="Arial" w:cs="Arial"/>
          <w:lang w:val="eu-ES"/>
        </w:rPr>
        <w:t>Hitzarmenetik kanpo dauden plusak (aplikatzen zaien pertsonak eta arrazoiak)</w:t>
      </w:r>
    </w:p>
    <w:p w14:paraId="3DA76652" w14:textId="77777777" w:rsidR="00E32F97" w:rsidRPr="00BB0A12" w:rsidRDefault="000130D2" w:rsidP="000130D2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lang w:val="eu-ES"/>
        </w:rPr>
      </w:pPr>
      <w:r w:rsidRPr="00BB0A12">
        <w:rPr>
          <w:rFonts w:ascii="Arial" w:hAnsi="Arial" w:cs="Arial"/>
          <w:lang w:val="eu-ES"/>
        </w:rPr>
        <w:t>Bileren politika</w:t>
      </w:r>
    </w:p>
    <w:p w14:paraId="4BECCCBB" w14:textId="5A0D1BD3" w:rsidR="000130D2" w:rsidRPr="00BB0A12" w:rsidRDefault="000130D2" w:rsidP="000130D2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lang w:val="eu-ES"/>
        </w:rPr>
      </w:pPr>
      <w:r w:rsidRPr="00BB0A12">
        <w:rPr>
          <w:rFonts w:ascii="Arial" w:hAnsi="Arial" w:cs="Arial"/>
          <w:lang w:val="eu-ES"/>
        </w:rPr>
        <w:t>Proiektuen eta negozio-unitateen jarraipena egiteko sistema</w:t>
      </w:r>
    </w:p>
    <w:p w14:paraId="1FEE379D" w14:textId="77777777" w:rsidR="00F24DE8" w:rsidRPr="00BB0A12" w:rsidRDefault="00F24DE8">
      <w:pPr>
        <w:rPr>
          <w:rFonts w:ascii="Arial" w:eastAsia="Arial" w:hAnsi="Arial" w:cs="Arial"/>
          <w:b/>
          <w:color w:val="4BACC6"/>
          <w:sz w:val="24"/>
          <w:szCs w:val="24"/>
          <w:lang w:val="eu-ES"/>
        </w:rPr>
      </w:pPr>
    </w:p>
    <w:p w14:paraId="10D85582" w14:textId="41D00E85" w:rsidR="00F24DE8" w:rsidRPr="00BB0A12" w:rsidRDefault="00503AFE">
      <w:pPr>
        <w:rPr>
          <w:rFonts w:ascii="Arial" w:eastAsia="Arial" w:hAnsi="Arial" w:cs="Arial"/>
          <w:b/>
          <w:color w:val="17365D"/>
          <w:sz w:val="24"/>
          <w:szCs w:val="24"/>
          <w:lang w:val="eu-ES"/>
        </w:rPr>
      </w:pPr>
      <w:r w:rsidRPr="00BB0A12">
        <w:rPr>
          <w:rFonts w:ascii="Arial" w:eastAsia="Arial" w:hAnsi="Arial" w:cs="Arial"/>
          <w:b/>
          <w:color w:val="17365D"/>
          <w:sz w:val="24"/>
          <w:szCs w:val="24"/>
          <w:lang w:val="eu-ES"/>
        </w:rPr>
        <w:t xml:space="preserve">10. </w:t>
      </w:r>
      <w:r w:rsidR="00E32F97" w:rsidRPr="00BB0A12">
        <w:rPr>
          <w:rFonts w:ascii="Arial" w:eastAsia="Arial" w:hAnsi="Arial" w:cs="Arial"/>
          <w:b/>
          <w:color w:val="17365D"/>
          <w:sz w:val="24"/>
          <w:szCs w:val="24"/>
          <w:lang w:val="eu-ES"/>
        </w:rPr>
        <w:t xml:space="preserve">ENPRESAKO KOMUNIKAZIO POLITIKA </w:t>
      </w:r>
    </w:p>
    <w:p w14:paraId="549EBB7C" w14:textId="77777777" w:rsidR="00E32F97" w:rsidRPr="00BB0A12" w:rsidRDefault="00E32F97" w:rsidP="00E32F97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  <w:lang w:val="eu-ES"/>
        </w:rPr>
      </w:pPr>
      <w:r w:rsidRPr="00BB0A12">
        <w:rPr>
          <w:rFonts w:ascii="Arial" w:hAnsi="Arial" w:cs="Arial"/>
          <w:lang w:val="eu-ES"/>
        </w:rPr>
        <w:t>Komunikazioaz arduratuko den rol, pertsona edo sail bat egotea</w:t>
      </w:r>
    </w:p>
    <w:p w14:paraId="37A4BE28" w14:textId="77777777" w:rsidR="00E32F97" w:rsidRPr="00BB0A12" w:rsidRDefault="00E32F97" w:rsidP="00E32F97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  <w:lang w:val="eu-ES"/>
        </w:rPr>
      </w:pPr>
      <w:r w:rsidRPr="00BB0A12">
        <w:rPr>
          <w:rFonts w:ascii="Arial" w:hAnsi="Arial" w:cs="Arial"/>
          <w:lang w:val="eu-ES"/>
        </w:rPr>
        <w:t>Komunikazioaren egitura eta protokoloa: hizkuntzari/irudiei buruzko araudia, erakundearen maila desberdinetarako komunikazioa (kanalen egokitzapena)</w:t>
      </w:r>
    </w:p>
    <w:p w14:paraId="695E4758" w14:textId="77777777" w:rsidR="00E32F97" w:rsidRPr="00BB0A12" w:rsidRDefault="00E32F97" w:rsidP="00E32F97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  <w:lang w:val="eu-ES"/>
        </w:rPr>
      </w:pPr>
      <w:r w:rsidRPr="00BB0A12">
        <w:rPr>
          <w:rFonts w:ascii="Arial" w:hAnsi="Arial" w:cs="Arial"/>
          <w:lang w:val="eu-ES"/>
        </w:rPr>
        <w:t>Iradokizunetarako, ekarpenetarako, desadostasunetarako komunikazio-kanalak</w:t>
      </w:r>
    </w:p>
    <w:p w14:paraId="216D4C56" w14:textId="60E3F4BA" w:rsidR="00F24DE8" w:rsidRPr="00BB0A12" w:rsidRDefault="00E32F97" w:rsidP="00E32F97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  <w:lang w:val="eu-ES"/>
        </w:rPr>
      </w:pPr>
      <w:r w:rsidRPr="00BB0A12">
        <w:rPr>
          <w:rFonts w:ascii="Arial" w:hAnsi="Arial" w:cs="Arial"/>
          <w:lang w:val="eu-ES"/>
        </w:rPr>
        <w:t>Jazarpen- eta diskriminazio-egoeretarako komunikazio-kanalak.</w:t>
      </w:r>
    </w:p>
    <w:sectPr w:rsidR="00F24DE8" w:rsidRPr="00BB0A12">
      <w:headerReference w:type="default" r:id="rId9"/>
      <w:footerReference w:type="default" r:id="rId10"/>
      <w:headerReference w:type="first" r:id="rId11"/>
      <w:pgSz w:w="11906" w:h="16838"/>
      <w:pgMar w:top="2155" w:right="1701" w:bottom="1418" w:left="1701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9B971" w14:textId="77777777" w:rsidR="00ED23D0" w:rsidRDefault="00ED23D0">
      <w:pPr>
        <w:spacing w:after="0" w:line="240" w:lineRule="auto"/>
      </w:pPr>
      <w:r>
        <w:separator/>
      </w:r>
    </w:p>
  </w:endnote>
  <w:endnote w:type="continuationSeparator" w:id="0">
    <w:p w14:paraId="30FB0170" w14:textId="77777777" w:rsidR="00ED23D0" w:rsidRDefault="00ED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08865" w14:textId="77777777" w:rsidR="00503AFE" w:rsidRDefault="00503A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569D5492" w14:textId="77777777" w:rsidR="00503AFE" w:rsidRDefault="00503A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9D8F4" w14:textId="77777777" w:rsidR="00ED23D0" w:rsidRDefault="00ED23D0">
      <w:pPr>
        <w:spacing w:after="0" w:line="240" w:lineRule="auto"/>
      </w:pPr>
      <w:r>
        <w:separator/>
      </w:r>
    </w:p>
  </w:footnote>
  <w:footnote w:type="continuationSeparator" w:id="0">
    <w:p w14:paraId="34B9075D" w14:textId="77777777" w:rsidR="00ED23D0" w:rsidRDefault="00ED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88F34" w14:textId="77777777" w:rsidR="00503AFE" w:rsidRDefault="00503A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42431BC9" wp14:editId="238DC264">
          <wp:extent cx="1713356" cy="812953"/>
          <wp:effectExtent l="0" t="0" r="0" b="0"/>
          <wp:docPr id="8" name="image1.pn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3356" cy="8129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2C8F1" w14:textId="77777777" w:rsidR="00503AFE" w:rsidRDefault="00503A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276D1"/>
    <w:multiLevelType w:val="multilevel"/>
    <w:tmpl w:val="ED6E2DD6"/>
    <w:lvl w:ilvl="0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0C7243"/>
    <w:multiLevelType w:val="hybridMultilevel"/>
    <w:tmpl w:val="97B21A6C"/>
    <w:lvl w:ilvl="0" w:tplc="0C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54E2DC5"/>
    <w:multiLevelType w:val="multilevel"/>
    <w:tmpl w:val="113C8D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✔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Calibri"/>
        <w:b w:val="0"/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4C31E81"/>
    <w:multiLevelType w:val="multilevel"/>
    <w:tmpl w:val="F4A63BE2"/>
    <w:lvl w:ilvl="0">
      <w:start w:val="1"/>
      <w:numFmt w:val="bullet"/>
      <w:lvlText w:val="✔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8A40053"/>
    <w:multiLevelType w:val="hybridMultilevel"/>
    <w:tmpl w:val="4428305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35610"/>
    <w:multiLevelType w:val="hybridMultilevel"/>
    <w:tmpl w:val="B75E3B3E"/>
    <w:lvl w:ilvl="0" w:tplc="0C0A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BCD3C7D"/>
    <w:multiLevelType w:val="hybridMultilevel"/>
    <w:tmpl w:val="9C46B82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9375B"/>
    <w:multiLevelType w:val="multilevel"/>
    <w:tmpl w:val="DF0C8A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EB40745"/>
    <w:multiLevelType w:val="hybridMultilevel"/>
    <w:tmpl w:val="421ED358"/>
    <w:lvl w:ilvl="0" w:tplc="0C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DE8"/>
    <w:rsid w:val="000130D2"/>
    <w:rsid w:val="001F4075"/>
    <w:rsid w:val="002D786A"/>
    <w:rsid w:val="002F7A57"/>
    <w:rsid w:val="00503AFE"/>
    <w:rsid w:val="00504E8B"/>
    <w:rsid w:val="00726F99"/>
    <w:rsid w:val="008434A6"/>
    <w:rsid w:val="00877EEE"/>
    <w:rsid w:val="00967F6F"/>
    <w:rsid w:val="00BB0A12"/>
    <w:rsid w:val="00BF7939"/>
    <w:rsid w:val="00C77C31"/>
    <w:rsid w:val="00E30E72"/>
    <w:rsid w:val="00E32F97"/>
    <w:rsid w:val="00ED23D0"/>
    <w:rsid w:val="00EF7BD1"/>
    <w:rsid w:val="00F24DE8"/>
    <w:rsid w:val="00F8607A"/>
    <w:rsid w:val="00FB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8174"/>
  <w15:docId w15:val="{DD6C19F2-82F5-49A2-BBA5-9C85A302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A83F1E"/>
    <w:pPr>
      <w:widowControl w:val="0"/>
      <w:spacing w:before="136" w:after="0" w:line="742" w:lineRule="exact"/>
      <w:ind w:left="544" w:right="1992"/>
      <w:jc w:val="both"/>
    </w:pPr>
    <w:rPr>
      <w:rFonts w:ascii="Arial" w:hAnsi="Arial" w:cs="Arial"/>
      <w:b/>
      <w:color w:val="FFFFFF"/>
      <w:spacing w:val="-3"/>
      <w:sz w:val="67"/>
    </w:rPr>
  </w:style>
  <w:style w:type="paragraph" w:styleId="Sinespaciado">
    <w:name w:val="No Spacing"/>
    <w:link w:val="SinespaciadoCar"/>
    <w:uiPriority w:val="1"/>
    <w:qFormat/>
    <w:rsid w:val="00A83F1E"/>
    <w:pPr>
      <w:spacing w:after="0" w:line="240" w:lineRule="auto"/>
    </w:pPr>
    <w:rPr>
      <w:rFonts w:eastAsiaTheme="minorEastAsia"/>
      <w:lang w:eastAsia="eu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3F1E"/>
    <w:rPr>
      <w:rFonts w:eastAsiaTheme="minorEastAsia"/>
      <w:lang w:eastAsia="eu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3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F1E"/>
    <w:rPr>
      <w:rFonts w:ascii="Tahoma" w:hAnsi="Tahoma" w:cs="Tahoma"/>
      <w:sz w:val="16"/>
      <w:szCs w:val="16"/>
    </w:rPr>
  </w:style>
  <w:style w:type="character" w:customStyle="1" w:styleId="TtuloCar">
    <w:name w:val="Título Car"/>
    <w:basedOn w:val="Fuentedeprrafopredeter"/>
    <w:link w:val="Ttulo"/>
    <w:uiPriority w:val="10"/>
    <w:rsid w:val="00A83F1E"/>
    <w:rPr>
      <w:rFonts w:ascii="Arial" w:hAnsi="Arial" w:cs="Arial"/>
      <w:b/>
      <w:color w:val="FFFFFF"/>
      <w:spacing w:val="-3"/>
      <w:sz w:val="67"/>
      <w:lang w:val="es-ES"/>
    </w:rPr>
  </w:style>
  <w:style w:type="table" w:customStyle="1" w:styleId="TableNormal0">
    <w:name w:val="Table Normal"/>
    <w:uiPriority w:val="2"/>
    <w:semiHidden/>
    <w:unhideWhenUsed/>
    <w:qFormat/>
    <w:rsid w:val="00A83F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83F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s-ES"/>
    </w:rPr>
  </w:style>
  <w:style w:type="character" w:styleId="Hipervnculo">
    <w:name w:val="Hyperlink"/>
    <w:basedOn w:val="Fuentedeprrafopredeter"/>
    <w:uiPriority w:val="99"/>
    <w:semiHidden/>
    <w:unhideWhenUsed/>
    <w:rsid w:val="00C25AC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14E62"/>
    <w:pPr>
      <w:ind w:left="720"/>
      <w:contextualSpacing/>
    </w:pPr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9576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76DE"/>
  </w:style>
  <w:style w:type="paragraph" w:styleId="Piedepgina">
    <w:name w:val="footer"/>
    <w:basedOn w:val="Normal"/>
    <w:link w:val="PiedepginaCar"/>
    <w:uiPriority w:val="99"/>
    <w:unhideWhenUsed/>
    <w:rsid w:val="009576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6DE"/>
  </w:style>
  <w:style w:type="character" w:styleId="Refdecomentario">
    <w:name w:val="annotation reference"/>
    <w:basedOn w:val="Fuentedeprrafopredeter"/>
    <w:uiPriority w:val="99"/>
    <w:semiHidden/>
    <w:unhideWhenUsed/>
    <w:rsid w:val="00423D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3D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3D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3D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3DF7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e.es/dyngs/INEbase/es/operacion.htm?c=Estadistica_C&amp;cid=1254736177032&amp;menu=ultiDatos&amp;idp=125473597661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FwXT5Oe3r2i283oXig6sLNgKSg==">AMUW2mUZvUIeRoNsCYS+BXGWXa/Uum0qx59rxxsPFCwp/qA/O8xhX9zGWjhdKb3S4qhIuLbbAtjRNKD8ZOWaYLeR1kP+lKCki5QQc6qcziqB99Fk4T27RVA=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DAITEKE Gizarte Aholkularitza-Consultoría Social</cp:lastModifiedBy>
  <cp:revision>4</cp:revision>
  <dcterms:created xsi:type="dcterms:W3CDTF">2021-03-18T10:53:00Z</dcterms:created>
  <dcterms:modified xsi:type="dcterms:W3CDTF">2021-03-18T10:53:00Z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0x01010031979936C73A474AB4338A994E03397E</vt:lpwstr>
  </property>
</Properties>
</file>