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caps/>
          <w:lang w:val="es-ES" w:eastAsia="en-US"/>
        </w:rPr>
        <w:id w:val="-130000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504"/>
          </w:tblGrid>
          <w:tr w:rsidR="00A83F1E" w:rsidRPr="00152EAC" w14:paraId="1B759509" w14:textId="77777777">
            <w:tc>
              <w:tcPr>
                <w:tcW w:w="5000" w:type="pct"/>
              </w:tcPr>
              <w:p w14:paraId="6A82153C" w14:textId="77777777" w:rsidR="00A83F1E" w:rsidRPr="00152EAC" w:rsidRDefault="00A83F1E">
                <w:pPr>
                  <w:pStyle w:val="Sinespaciado"/>
                  <w:rPr>
                    <w:lang w:val="es-ES"/>
                  </w:rPr>
                </w:pPr>
              </w:p>
            </w:tc>
          </w:tr>
        </w:tbl>
        <w:p w14:paraId="08E345E0" w14:textId="77777777" w:rsidR="00A83F1E" w:rsidRDefault="00A83F1E">
          <w:pPr>
            <w:rPr>
              <w:lang w:val="es-ES"/>
            </w:rPr>
          </w:pPr>
        </w:p>
        <w:p w14:paraId="11FC606B" w14:textId="77777777" w:rsidR="005345BE" w:rsidRDefault="005345BE">
          <w:pPr>
            <w:rPr>
              <w:lang w:val="es-ES"/>
            </w:rPr>
          </w:pPr>
        </w:p>
        <w:p w14:paraId="1A0BABA3" w14:textId="77777777" w:rsidR="005345BE" w:rsidRDefault="005345BE">
          <w:pPr>
            <w:rPr>
              <w:lang w:val="es-ES"/>
            </w:rPr>
          </w:pPr>
        </w:p>
        <w:p w14:paraId="4CC4399F" w14:textId="77777777" w:rsidR="005345BE" w:rsidRDefault="005345BE">
          <w:pPr>
            <w:rPr>
              <w:lang w:val="es-ES"/>
            </w:rPr>
          </w:pPr>
        </w:p>
        <w:p w14:paraId="1EE36573" w14:textId="55BBDE36" w:rsidR="005345BE" w:rsidRDefault="00D407A0">
          <w:pPr>
            <w:rPr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1430A82" wp14:editId="11827B2B">
                    <wp:simplePos x="0" y="0"/>
                    <wp:positionH relativeFrom="column">
                      <wp:posOffset>343535</wp:posOffset>
                    </wp:positionH>
                    <wp:positionV relativeFrom="paragraph">
                      <wp:posOffset>167640</wp:posOffset>
                    </wp:positionV>
                    <wp:extent cx="5355590" cy="2686050"/>
                    <wp:effectExtent l="4445" t="635" r="2540" b="8890"/>
                    <wp:wrapNone/>
                    <wp:docPr id="6" name="AutoShape 1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55590" cy="26860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45455A" w14:textId="77777777" w:rsidR="005B420C" w:rsidRDefault="005B420C" w:rsidP="005345BE">
                                <w:pPr>
                                  <w:pStyle w:val="Ttulo"/>
                                  <w:spacing w:before="0" w:line="360" w:lineRule="auto"/>
                                  <w:ind w:right="-62"/>
                                  <w:jc w:val="left"/>
                                  <w:rPr>
                                    <w:sz w:val="50"/>
                                    <w:szCs w:val="50"/>
                                  </w:rPr>
                                </w:pPr>
                              </w:p>
                              <w:p w14:paraId="6F29A02C" w14:textId="32514639" w:rsidR="005B420C" w:rsidRPr="00D407A0" w:rsidRDefault="005B420C" w:rsidP="00D407A0">
                                <w:pPr>
                                  <w:pStyle w:val="Ttulo"/>
                                  <w:spacing w:before="0" w:line="360" w:lineRule="auto"/>
                                  <w:ind w:right="-62"/>
                                  <w:jc w:val="center"/>
                                  <w:rPr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sz w:val="50"/>
                                    <w:szCs w:val="50"/>
                                  </w:rPr>
                                  <w:t>Diagnóstico de la empresa en materia de conciliación corresponsable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1430A82" id="AutoShape 184" o:spid="_x0000_s1026" style="position:absolute;margin-left:27.05pt;margin-top:13.2pt;width:421.7pt;height:2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" fillcolor="#1f497d" stroked="f">
                    <v:textbox>
                      <w:txbxContent>
                        <w:p w14:paraId="5545455A" w14:textId="77777777" w:rsidR="005B420C" w:rsidRDefault="005B420C" w:rsidP="005345BE">
                          <w:pPr>
                            <w:pStyle w:val="Ttulo"/>
                            <w:spacing w:before="0" w:line="360" w:lineRule="auto"/>
                            <w:ind w:right="-62"/>
                            <w:jc w:val="left"/>
                            <w:rPr>
                              <w:sz w:val="50"/>
                              <w:szCs w:val="50"/>
                            </w:rPr>
                          </w:pPr>
                        </w:p>
                        <w:p w14:paraId="6F29A02C" w14:textId="32514639" w:rsidR="005B420C" w:rsidRPr="00D407A0" w:rsidRDefault="005B420C" w:rsidP="00D407A0">
                          <w:pPr>
                            <w:pStyle w:val="Ttulo"/>
                            <w:spacing w:before="0" w:line="360" w:lineRule="auto"/>
                            <w:ind w:right="-62"/>
                            <w:jc w:val="center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sz w:val="50"/>
                              <w:szCs w:val="50"/>
                            </w:rPr>
                            <w:t>Diagnóstico de la empresa en materia de conciliación corresponsable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4B7BAB5" w14:textId="77777777" w:rsidR="005345BE" w:rsidRDefault="005345BE">
          <w:pPr>
            <w:rPr>
              <w:lang w:val="es-ES"/>
            </w:rPr>
          </w:pPr>
        </w:p>
        <w:p w14:paraId="678261A2" w14:textId="77777777" w:rsidR="005345BE" w:rsidRDefault="005345BE">
          <w:pPr>
            <w:rPr>
              <w:lang w:val="es-ES"/>
            </w:rPr>
          </w:pPr>
        </w:p>
        <w:p w14:paraId="0FE86051" w14:textId="77777777" w:rsidR="005345BE" w:rsidRDefault="005345BE">
          <w:pPr>
            <w:rPr>
              <w:lang w:val="es-ES"/>
            </w:rPr>
          </w:pPr>
        </w:p>
        <w:p w14:paraId="60C3BC72" w14:textId="77777777" w:rsidR="005345BE" w:rsidRDefault="005345BE">
          <w:pPr>
            <w:rPr>
              <w:lang w:val="es-ES"/>
            </w:rPr>
          </w:pPr>
        </w:p>
        <w:p w14:paraId="50214405" w14:textId="77777777" w:rsidR="005345BE" w:rsidRDefault="005345BE">
          <w:pPr>
            <w:rPr>
              <w:lang w:val="es-ES"/>
            </w:rPr>
          </w:pPr>
        </w:p>
        <w:p w14:paraId="273B4F28" w14:textId="77777777" w:rsidR="005345BE" w:rsidRDefault="005345BE">
          <w:pPr>
            <w:rPr>
              <w:lang w:val="es-ES"/>
            </w:rPr>
          </w:pPr>
        </w:p>
        <w:p w14:paraId="2958751E" w14:textId="77777777" w:rsidR="005345BE" w:rsidRDefault="005345BE">
          <w:pPr>
            <w:rPr>
              <w:lang w:val="es-ES"/>
            </w:rPr>
          </w:pPr>
        </w:p>
        <w:p w14:paraId="4191D398" w14:textId="77777777" w:rsidR="005345BE" w:rsidRDefault="005345BE">
          <w:pPr>
            <w:rPr>
              <w:lang w:val="es-ES"/>
            </w:rPr>
          </w:pPr>
        </w:p>
        <w:p w14:paraId="126F43F1" w14:textId="77777777" w:rsidR="005345BE" w:rsidRDefault="005345BE">
          <w:pPr>
            <w:rPr>
              <w:lang w:val="es-ES"/>
            </w:rPr>
          </w:pPr>
        </w:p>
        <w:p w14:paraId="518E203C" w14:textId="77777777" w:rsidR="005345BE" w:rsidRDefault="005345BE">
          <w:pPr>
            <w:rPr>
              <w:lang w:val="es-ES"/>
            </w:rPr>
          </w:pPr>
        </w:p>
        <w:p w14:paraId="547773AA" w14:textId="77777777" w:rsidR="005345BE" w:rsidRDefault="005345BE">
          <w:pPr>
            <w:rPr>
              <w:lang w:val="es-ES"/>
            </w:rPr>
          </w:pPr>
        </w:p>
        <w:p w14:paraId="059D20BF" w14:textId="77777777" w:rsidR="005345BE" w:rsidRDefault="005345BE">
          <w:pPr>
            <w:rPr>
              <w:lang w:val="es-ES"/>
            </w:rPr>
          </w:pPr>
        </w:p>
        <w:p w14:paraId="77FDE6A5" w14:textId="77777777" w:rsidR="005345BE" w:rsidRDefault="005345BE">
          <w:pPr>
            <w:rPr>
              <w:lang w:val="es-ES"/>
            </w:rPr>
          </w:pPr>
        </w:p>
        <w:p w14:paraId="62864F09" w14:textId="77777777" w:rsidR="005345BE" w:rsidRDefault="005345BE">
          <w:pPr>
            <w:rPr>
              <w:lang w:val="es-ES"/>
            </w:rPr>
          </w:pPr>
        </w:p>
        <w:p w14:paraId="5592F94A" w14:textId="77777777" w:rsidR="005345BE" w:rsidRDefault="005345BE">
          <w:pPr>
            <w:rPr>
              <w:lang w:val="es-ES"/>
            </w:rPr>
          </w:pPr>
        </w:p>
        <w:p w14:paraId="027270BE" w14:textId="5FFE7B47" w:rsidR="005345BE" w:rsidRDefault="005345BE" w:rsidP="005345BE">
          <w:pPr>
            <w:tabs>
              <w:tab w:val="left" w:pos="5928"/>
            </w:tabs>
            <w:rPr>
              <w:lang w:val="es-ES"/>
            </w:rPr>
          </w:pPr>
          <w:r>
            <w:rPr>
              <w:lang w:val="es-ES"/>
            </w:rPr>
            <w:tab/>
          </w:r>
        </w:p>
        <w:p w14:paraId="7B5BC8DD" w14:textId="15EAF5C6" w:rsidR="005345BE" w:rsidRDefault="005345BE">
          <w:pPr>
            <w:rPr>
              <w:lang w:val="es-ES"/>
            </w:rPr>
          </w:pPr>
        </w:p>
        <w:p w14:paraId="71E363D9" w14:textId="77777777" w:rsidR="00B6553F" w:rsidRDefault="00B6553F">
          <w:pPr>
            <w:rPr>
              <w:lang w:val="es-ES"/>
            </w:rPr>
          </w:pPr>
        </w:p>
        <w:p w14:paraId="0B35CE10" w14:textId="1BFAE11E" w:rsidR="005345BE" w:rsidRDefault="005345BE" w:rsidP="00D407A0">
          <w:pPr>
            <w:jc w:val="right"/>
            <w:rPr>
              <w:lang w:val="es-ES"/>
            </w:rPr>
          </w:pPr>
        </w:p>
        <w:p w14:paraId="6417CD24" w14:textId="7D97FAB2" w:rsidR="00A83F1E" w:rsidRPr="00152EAC" w:rsidRDefault="005B420C">
          <w:pPr>
            <w:rPr>
              <w:lang w:val="es-ES"/>
            </w:rPr>
          </w:pPr>
        </w:p>
      </w:sdtContent>
    </w:sdt>
    <w:tbl>
      <w:tblPr>
        <w:tblStyle w:val="TableNormal"/>
        <w:tblW w:w="9222" w:type="dxa"/>
        <w:jc w:val="center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49"/>
        <w:gridCol w:w="516"/>
        <w:gridCol w:w="713"/>
        <w:gridCol w:w="414"/>
        <w:gridCol w:w="1017"/>
        <w:gridCol w:w="217"/>
        <w:gridCol w:w="1074"/>
        <w:gridCol w:w="168"/>
        <w:gridCol w:w="380"/>
        <w:gridCol w:w="905"/>
        <w:gridCol w:w="511"/>
        <w:gridCol w:w="1690"/>
      </w:tblGrid>
      <w:tr w:rsidR="00A83F1E" w:rsidRPr="004C6B01" w14:paraId="457D1C78" w14:textId="77777777" w:rsidTr="00D407A0">
        <w:trPr>
          <w:trHeight w:val="314"/>
          <w:jc w:val="center"/>
        </w:trPr>
        <w:tc>
          <w:tcPr>
            <w:tcW w:w="9222" w:type="dxa"/>
            <w:gridSpan w:val="13"/>
            <w:tcBorders>
              <w:top w:val="nil"/>
              <w:left w:val="nil"/>
              <w:bottom w:val="single" w:sz="8" w:space="0" w:color="215868" w:themeColor="accent5" w:themeShade="80"/>
              <w:right w:val="nil"/>
            </w:tcBorders>
            <w:shd w:val="clear" w:color="auto" w:fill="1F497D"/>
          </w:tcPr>
          <w:p w14:paraId="0025CED9" w14:textId="7B7EE9D7" w:rsidR="00A83F1E" w:rsidRPr="004C6B01" w:rsidRDefault="00183C10" w:rsidP="004C6B01">
            <w:pPr>
              <w:pStyle w:val="TableParagraph"/>
              <w:spacing w:before="15"/>
              <w:ind w:left="10"/>
              <w:jc w:val="center"/>
              <w:rPr>
                <w:b/>
                <w:color w:val="FFFFFF" w:themeColor="background1"/>
                <w:w w:val="90"/>
              </w:rPr>
            </w:pPr>
            <w:r w:rsidRPr="004C6B01">
              <w:rPr>
                <w:b/>
                <w:color w:val="FFFFFF" w:themeColor="background1"/>
                <w:w w:val="90"/>
              </w:rPr>
              <w:lastRenderedPageBreak/>
              <w:t>DATOS QUE COMPLETAR</w:t>
            </w:r>
            <w:r w:rsidR="00A83F1E" w:rsidRPr="004C6B01">
              <w:rPr>
                <w:b/>
                <w:color w:val="FFFFFF" w:themeColor="background1"/>
                <w:w w:val="90"/>
              </w:rPr>
              <w:t xml:space="preserve"> POR LA EMPRESA</w:t>
            </w:r>
          </w:p>
        </w:tc>
      </w:tr>
      <w:tr w:rsidR="00A83F1E" w:rsidRPr="004C6B01" w14:paraId="556858C9" w14:textId="77777777" w:rsidTr="00D407A0">
        <w:trPr>
          <w:trHeight w:val="350"/>
          <w:jc w:val="center"/>
        </w:trPr>
        <w:tc>
          <w:tcPr>
            <w:tcW w:w="2133" w:type="dxa"/>
            <w:gridSpan w:val="3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6BBA05ED" w14:textId="77777777" w:rsidR="00A83F1E" w:rsidRPr="004C6B01" w:rsidRDefault="00A83F1E" w:rsidP="005345BE">
            <w:pPr>
              <w:pStyle w:val="TableParagraph"/>
              <w:spacing w:before="55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FECHA</w:t>
            </w:r>
          </w:p>
        </w:tc>
        <w:tc>
          <w:tcPr>
            <w:tcW w:w="7089" w:type="dxa"/>
            <w:gridSpan w:val="10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5A82579F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  <w:tr w:rsidR="00A83F1E" w:rsidRPr="004C6B01" w14:paraId="5140A268" w14:textId="77777777" w:rsidTr="00D407A0">
        <w:trPr>
          <w:trHeight w:val="483"/>
          <w:jc w:val="center"/>
        </w:trPr>
        <w:tc>
          <w:tcPr>
            <w:tcW w:w="2133" w:type="dxa"/>
            <w:gridSpan w:val="3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1F22F1AF" w14:textId="77777777" w:rsidR="00A83F1E" w:rsidRPr="004C6B01" w:rsidRDefault="00C25AC8" w:rsidP="00A83F1E">
            <w:pPr>
              <w:pStyle w:val="TableParagraph"/>
              <w:spacing w:before="30" w:line="230" w:lineRule="exact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N</w:t>
            </w:r>
            <w:r w:rsidR="00A83F1E" w:rsidRPr="004C6B01">
              <w:rPr>
                <w:b/>
                <w:w w:val="90"/>
              </w:rPr>
              <w:t>ombre Fiscal</w:t>
            </w:r>
          </w:p>
        </w:tc>
        <w:tc>
          <w:tcPr>
            <w:tcW w:w="7089" w:type="dxa"/>
            <w:gridSpan w:val="10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1A9E982C" w14:textId="77777777" w:rsidR="00A83F1E" w:rsidRPr="004C6B01" w:rsidRDefault="00A83F1E" w:rsidP="005345BE">
            <w:pPr>
              <w:pStyle w:val="TableParagraph"/>
              <w:spacing w:line="184" w:lineRule="exact"/>
              <w:ind w:left="108"/>
              <w:rPr>
                <w:w w:val="90"/>
              </w:rPr>
            </w:pPr>
          </w:p>
        </w:tc>
      </w:tr>
      <w:tr w:rsidR="00A83F1E" w:rsidRPr="004C6B01" w14:paraId="078360A7" w14:textId="77777777" w:rsidTr="00D407A0">
        <w:trPr>
          <w:trHeight w:val="505"/>
          <w:jc w:val="center"/>
        </w:trPr>
        <w:tc>
          <w:tcPr>
            <w:tcW w:w="2133" w:type="dxa"/>
            <w:gridSpan w:val="3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37A34221" w14:textId="77777777" w:rsidR="00A83F1E" w:rsidRPr="004C6B01" w:rsidRDefault="00A83F1E" w:rsidP="00A83F1E">
            <w:pPr>
              <w:pStyle w:val="TableParagraph"/>
              <w:spacing w:before="42" w:line="230" w:lineRule="exact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Nombre Comercial</w:t>
            </w:r>
          </w:p>
        </w:tc>
        <w:tc>
          <w:tcPr>
            <w:tcW w:w="7089" w:type="dxa"/>
            <w:gridSpan w:val="10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0D2CB75F" w14:textId="77777777" w:rsidR="00A83F1E" w:rsidRPr="004C6B01" w:rsidRDefault="00A83F1E" w:rsidP="005345BE">
            <w:pPr>
              <w:pStyle w:val="TableParagraph"/>
              <w:spacing w:line="187" w:lineRule="exact"/>
              <w:ind w:left="108"/>
              <w:rPr>
                <w:w w:val="90"/>
              </w:rPr>
            </w:pPr>
          </w:p>
        </w:tc>
      </w:tr>
      <w:tr w:rsidR="00A83F1E" w:rsidRPr="004C6B01" w14:paraId="6AB7BE8F" w14:textId="77777777" w:rsidTr="00D407A0">
        <w:trPr>
          <w:trHeight w:val="409"/>
          <w:jc w:val="center"/>
        </w:trPr>
        <w:tc>
          <w:tcPr>
            <w:tcW w:w="2133" w:type="dxa"/>
            <w:gridSpan w:val="3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561F8F6E" w14:textId="77777777" w:rsidR="00A83F1E" w:rsidRPr="004C6B01" w:rsidRDefault="00A83F1E" w:rsidP="005345BE">
            <w:pPr>
              <w:pStyle w:val="TableParagraph"/>
              <w:spacing w:before="85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CIF</w:t>
            </w:r>
          </w:p>
        </w:tc>
        <w:tc>
          <w:tcPr>
            <w:tcW w:w="7089" w:type="dxa"/>
            <w:gridSpan w:val="10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13CE419C" w14:textId="77777777" w:rsidR="00A83F1E" w:rsidRPr="004C6B01" w:rsidRDefault="00A83F1E" w:rsidP="005345BE">
            <w:pPr>
              <w:pStyle w:val="TableParagraph"/>
              <w:spacing w:before="87"/>
              <w:ind w:left="108"/>
              <w:rPr>
                <w:w w:val="90"/>
              </w:rPr>
            </w:pPr>
          </w:p>
        </w:tc>
      </w:tr>
      <w:tr w:rsidR="00A83F1E" w:rsidRPr="004C6B01" w14:paraId="4233EB22" w14:textId="77777777" w:rsidTr="00D407A0">
        <w:trPr>
          <w:trHeight w:val="378"/>
          <w:jc w:val="center"/>
        </w:trPr>
        <w:tc>
          <w:tcPr>
            <w:tcW w:w="2133" w:type="dxa"/>
            <w:gridSpan w:val="3"/>
            <w:vMerge w:val="restart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26165954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  <w:p w14:paraId="426DBC23" w14:textId="77777777" w:rsidR="00A83F1E" w:rsidRPr="004C6B01" w:rsidRDefault="00A83F1E" w:rsidP="005345BE">
            <w:pPr>
              <w:pStyle w:val="TableParagraph"/>
              <w:spacing w:before="7"/>
              <w:rPr>
                <w:rFonts w:ascii="Times New Roman"/>
                <w:w w:val="90"/>
              </w:rPr>
            </w:pPr>
          </w:p>
          <w:p w14:paraId="06D775A4" w14:textId="77777777" w:rsidR="00A83F1E" w:rsidRPr="004C6B01" w:rsidRDefault="00A83F1E" w:rsidP="005345BE">
            <w:pPr>
              <w:pStyle w:val="TableParagraph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Domicilio Fiscal</w:t>
            </w:r>
          </w:p>
        </w:tc>
        <w:tc>
          <w:tcPr>
            <w:tcW w:w="713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F1F1F1"/>
          </w:tcPr>
          <w:p w14:paraId="12C8CFC6" w14:textId="028B1F29" w:rsidR="00A83F1E" w:rsidRPr="004C6B01" w:rsidRDefault="00D407A0" w:rsidP="005345BE">
            <w:pPr>
              <w:pStyle w:val="TableParagraph"/>
              <w:spacing w:before="69"/>
              <w:ind w:left="108"/>
              <w:rPr>
                <w:b/>
                <w:w w:val="90"/>
              </w:rPr>
            </w:pPr>
            <w:r>
              <w:rPr>
                <w:b/>
                <w:w w:val="90"/>
              </w:rPr>
              <w:t>Calle</w:t>
            </w:r>
          </w:p>
        </w:tc>
        <w:tc>
          <w:tcPr>
            <w:tcW w:w="4173" w:type="dxa"/>
            <w:gridSpan w:val="7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3CD7A570" w14:textId="77777777" w:rsidR="00A83F1E" w:rsidRPr="004C6B01" w:rsidRDefault="00A83F1E" w:rsidP="005345BE">
            <w:pPr>
              <w:pStyle w:val="TableParagraph"/>
              <w:spacing w:before="70"/>
              <w:ind w:left="109"/>
              <w:rPr>
                <w:w w:val="90"/>
              </w:rPr>
            </w:pPr>
          </w:p>
        </w:tc>
        <w:tc>
          <w:tcPr>
            <w:tcW w:w="511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F1F1F1"/>
          </w:tcPr>
          <w:p w14:paraId="37F2909B" w14:textId="5C8126C0" w:rsidR="00A83F1E" w:rsidRPr="004C6B01" w:rsidRDefault="00D3318D" w:rsidP="005345BE">
            <w:pPr>
              <w:pStyle w:val="TableParagraph"/>
              <w:spacing w:before="69"/>
              <w:ind w:left="65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N.º</w:t>
            </w:r>
          </w:p>
        </w:tc>
        <w:tc>
          <w:tcPr>
            <w:tcW w:w="1690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6FA258C2" w14:textId="77777777" w:rsidR="00A83F1E" w:rsidRPr="004C6B01" w:rsidRDefault="00A83F1E" w:rsidP="005345BE">
            <w:pPr>
              <w:pStyle w:val="TableParagraph"/>
              <w:spacing w:line="184" w:lineRule="exact"/>
              <w:ind w:left="106"/>
              <w:rPr>
                <w:w w:val="90"/>
              </w:rPr>
            </w:pPr>
          </w:p>
        </w:tc>
      </w:tr>
      <w:tr w:rsidR="00A83F1E" w:rsidRPr="004C6B01" w14:paraId="47A7F806" w14:textId="77777777" w:rsidTr="00D407A0">
        <w:trPr>
          <w:trHeight w:val="404"/>
          <w:jc w:val="center"/>
        </w:trPr>
        <w:tc>
          <w:tcPr>
            <w:tcW w:w="2133" w:type="dxa"/>
            <w:gridSpan w:val="3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5CD05D7A" w14:textId="77777777" w:rsidR="00A83F1E" w:rsidRPr="004C6B01" w:rsidRDefault="00A83F1E" w:rsidP="005345BE">
            <w:pPr>
              <w:rPr>
                <w:w w:val="90"/>
                <w:lang w:val="es-ES"/>
              </w:rPr>
            </w:pPr>
          </w:p>
        </w:tc>
        <w:tc>
          <w:tcPr>
            <w:tcW w:w="713" w:type="dxa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F1F1F1"/>
          </w:tcPr>
          <w:p w14:paraId="409F0143" w14:textId="77777777" w:rsidR="00A83F1E" w:rsidRPr="004C6B01" w:rsidRDefault="00A83F1E" w:rsidP="005345BE">
            <w:pPr>
              <w:pStyle w:val="TableParagraph"/>
              <w:spacing w:before="83"/>
              <w:ind w:left="108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C</w:t>
            </w:r>
            <w:r w:rsidR="00C25AC8" w:rsidRPr="004C6B01">
              <w:rPr>
                <w:b/>
                <w:w w:val="90"/>
              </w:rPr>
              <w:t xml:space="preserve">. </w:t>
            </w:r>
            <w:r w:rsidRPr="004C6B01">
              <w:rPr>
                <w:b/>
                <w:w w:val="90"/>
              </w:rPr>
              <w:t>P</w:t>
            </w:r>
            <w:r w:rsidR="00C25AC8" w:rsidRPr="004C6B01">
              <w:rPr>
                <w:b/>
                <w:w w:val="90"/>
              </w:rPr>
              <w:t>.</w:t>
            </w:r>
          </w:p>
        </w:tc>
        <w:tc>
          <w:tcPr>
            <w:tcW w:w="1648" w:type="dxa"/>
            <w:gridSpan w:val="3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2F004F6B" w14:textId="77777777" w:rsidR="00A83F1E" w:rsidRPr="004C6B01" w:rsidRDefault="00A83F1E" w:rsidP="005345BE">
            <w:pPr>
              <w:pStyle w:val="TableParagraph"/>
              <w:spacing w:before="85"/>
              <w:ind w:left="109"/>
              <w:rPr>
                <w:w w:val="90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F1F1F1"/>
          </w:tcPr>
          <w:p w14:paraId="39F37AD0" w14:textId="77777777" w:rsidR="00A83F1E" w:rsidRPr="004C6B01" w:rsidRDefault="00A83F1E" w:rsidP="005345BE">
            <w:pPr>
              <w:pStyle w:val="TableParagraph"/>
              <w:spacing w:before="83"/>
              <w:ind w:left="112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Provincia</w:t>
            </w:r>
          </w:p>
        </w:tc>
        <w:tc>
          <w:tcPr>
            <w:tcW w:w="3484" w:type="dxa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4CBB4737" w14:textId="77777777" w:rsidR="00A83F1E" w:rsidRPr="004C6B01" w:rsidRDefault="00A83F1E" w:rsidP="005345BE">
            <w:pPr>
              <w:pStyle w:val="TableParagraph"/>
              <w:spacing w:before="85"/>
              <w:ind w:left="109"/>
              <w:rPr>
                <w:w w:val="90"/>
              </w:rPr>
            </w:pPr>
          </w:p>
        </w:tc>
      </w:tr>
      <w:tr w:rsidR="00A83F1E" w:rsidRPr="004C6B01" w14:paraId="73B50F91" w14:textId="77777777" w:rsidTr="00D407A0">
        <w:trPr>
          <w:trHeight w:val="376"/>
          <w:jc w:val="center"/>
        </w:trPr>
        <w:tc>
          <w:tcPr>
            <w:tcW w:w="2133" w:type="dxa"/>
            <w:gridSpan w:val="3"/>
            <w:vMerge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D9D9D9"/>
          </w:tcPr>
          <w:p w14:paraId="11E2DF5D" w14:textId="77777777" w:rsidR="00A83F1E" w:rsidRPr="004C6B01" w:rsidRDefault="00A83F1E" w:rsidP="005345BE">
            <w:pPr>
              <w:rPr>
                <w:w w:val="90"/>
                <w:lang w:val="es-ES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F1F1F1"/>
          </w:tcPr>
          <w:p w14:paraId="479FBCD0" w14:textId="77777777" w:rsidR="00A83F1E" w:rsidRPr="004C6B01" w:rsidRDefault="00A83F1E" w:rsidP="005345BE">
            <w:pPr>
              <w:pStyle w:val="TableParagraph"/>
              <w:spacing w:before="69"/>
              <w:ind w:left="108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Ciudad</w:t>
            </w:r>
          </w:p>
        </w:tc>
        <w:tc>
          <w:tcPr>
            <w:tcW w:w="5962" w:type="dxa"/>
            <w:gridSpan w:val="8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</w:tcPr>
          <w:p w14:paraId="561B6315" w14:textId="77777777" w:rsidR="00A83F1E" w:rsidRPr="004C6B01" w:rsidRDefault="00A83F1E" w:rsidP="005345BE">
            <w:pPr>
              <w:pStyle w:val="TableParagraph"/>
              <w:spacing w:line="187" w:lineRule="exact"/>
              <w:ind w:left="65"/>
              <w:rPr>
                <w:w w:val="90"/>
              </w:rPr>
            </w:pPr>
          </w:p>
        </w:tc>
      </w:tr>
      <w:tr w:rsidR="00A83F1E" w:rsidRPr="004C6B01" w14:paraId="0F0B9FBF" w14:textId="77777777" w:rsidTr="00D407A0">
        <w:trPr>
          <w:trHeight w:val="383"/>
          <w:jc w:val="center"/>
        </w:trPr>
        <w:tc>
          <w:tcPr>
            <w:tcW w:w="1617" w:type="dxa"/>
            <w:gridSpan w:val="2"/>
            <w:tcBorders>
              <w:top w:val="single" w:sz="8" w:space="0" w:color="215868" w:themeColor="accent5" w:themeShade="80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D9D9D9"/>
          </w:tcPr>
          <w:p w14:paraId="04231FF2" w14:textId="77777777" w:rsidR="00A83F1E" w:rsidRPr="004C6B01" w:rsidRDefault="00A83F1E" w:rsidP="00A83F1E">
            <w:pPr>
              <w:pStyle w:val="TableParagraph"/>
              <w:spacing w:before="71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 xml:space="preserve">Consultora </w:t>
            </w:r>
          </w:p>
        </w:tc>
        <w:tc>
          <w:tcPr>
            <w:tcW w:w="7605" w:type="dxa"/>
            <w:gridSpan w:val="11"/>
            <w:tcBorders>
              <w:top w:val="single" w:sz="8" w:space="0" w:color="215868" w:themeColor="accent5" w:themeShade="80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28D3A8A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  <w:tr w:rsidR="00A83F1E" w:rsidRPr="004C6B01" w14:paraId="1F921FF6" w14:textId="77777777" w:rsidTr="00D407A0">
        <w:trPr>
          <w:trHeight w:val="380"/>
          <w:jc w:val="center"/>
        </w:trPr>
        <w:tc>
          <w:tcPr>
            <w:tcW w:w="9222" w:type="dxa"/>
            <w:gridSpan w:val="13"/>
            <w:tcBorders>
              <w:top w:val="single" w:sz="8" w:space="0" w:color="31849B" w:themeColor="accent5" w:themeShade="BF"/>
              <w:bottom w:val="single" w:sz="8" w:space="0" w:color="31849B" w:themeColor="accent5" w:themeShade="BF"/>
            </w:tcBorders>
            <w:shd w:val="clear" w:color="auto" w:fill="D9D9D9"/>
          </w:tcPr>
          <w:p w14:paraId="4BFC0D2C" w14:textId="77777777" w:rsidR="00A83F1E" w:rsidRPr="004C6B01" w:rsidRDefault="00A83F1E" w:rsidP="00A83F1E">
            <w:pPr>
              <w:pStyle w:val="TableParagraph"/>
              <w:spacing w:before="71"/>
              <w:ind w:left="2954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 xml:space="preserve">Representante de la Dirección </w:t>
            </w:r>
          </w:p>
        </w:tc>
      </w:tr>
      <w:tr w:rsidR="00A83F1E" w:rsidRPr="004C6B01" w14:paraId="1B9EA910" w14:textId="77777777" w:rsidTr="00D407A0">
        <w:trPr>
          <w:trHeight w:val="376"/>
          <w:jc w:val="center"/>
        </w:trPr>
        <w:tc>
          <w:tcPr>
            <w:tcW w:w="1468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43E0E514" w14:textId="77777777" w:rsidR="00A83F1E" w:rsidRPr="004C6B01" w:rsidRDefault="00A83F1E" w:rsidP="005345BE">
            <w:pPr>
              <w:pStyle w:val="TableParagraph"/>
              <w:spacing w:before="69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Nombre</w:t>
            </w:r>
          </w:p>
        </w:tc>
        <w:tc>
          <w:tcPr>
            <w:tcW w:w="2809" w:type="dxa"/>
            <w:gridSpan w:val="5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5C0F966" w14:textId="77777777" w:rsidR="00A83F1E" w:rsidRPr="004C6B01" w:rsidRDefault="00A83F1E" w:rsidP="005345BE">
            <w:pPr>
              <w:pStyle w:val="TableParagraph"/>
              <w:spacing w:before="70"/>
              <w:ind w:left="105"/>
              <w:rPr>
                <w:w w:val="9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772C7C51" w14:textId="77777777" w:rsidR="00A83F1E" w:rsidRPr="004C6B01" w:rsidRDefault="00A83F1E" w:rsidP="005345BE">
            <w:pPr>
              <w:pStyle w:val="TableParagraph"/>
              <w:spacing w:before="69"/>
              <w:ind w:left="12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Apellidos</w:t>
            </w:r>
          </w:p>
        </w:tc>
        <w:tc>
          <w:tcPr>
            <w:tcW w:w="3654" w:type="dxa"/>
            <w:gridSpan w:val="5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0AA2D76" w14:textId="77777777" w:rsidR="00A83F1E" w:rsidRPr="004C6B01" w:rsidRDefault="00A83F1E" w:rsidP="005345BE">
            <w:pPr>
              <w:pStyle w:val="TableParagraph"/>
              <w:spacing w:before="70"/>
              <w:ind w:left="99"/>
              <w:rPr>
                <w:w w:val="90"/>
              </w:rPr>
            </w:pPr>
          </w:p>
        </w:tc>
      </w:tr>
      <w:tr w:rsidR="00A83F1E" w:rsidRPr="004C6B01" w14:paraId="677E5776" w14:textId="77777777" w:rsidTr="00D407A0">
        <w:trPr>
          <w:trHeight w:val="375"/>
          <w:jc w:val="center"/>
        </w:trPr>
        <w:tc>
          <w:tcPr>
            <w:tcW w:w="1468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30C89033" w14:textId="77777777" w:rsidR="00A83F1E" w:rsidRPr="004C6B01" w:rsidRDefault="00A83F1E" w:rsidP="005345BE">
            <w:pPr>
              <w:pStyle w:val="TableParagraph"/>
              <w:spacing w:before="69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Cargo</w:t>
            </w:r>
          </w:p>
        </w:tc>
        <w:tc>
          <w:tcPr>
            <w:tcW w:w="4648" w:type="dxa"/>
            <w:gridSpan w:val="9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950BB26" w14:textId="77777777" w:rsidR="00A83F1E" w:rsidRPr="004C6B01" w:rsidRDefault="00A83F1E" w:rsidP="005345BE">
            <w:pPr>
              <w:pStyle w:val="TableParagraph"/>
              <w:spacing w:before="70"/>
              <w:ind w:left="105"/>
              <w:rPr>
                <w:w w:val="90"/>
              </w:rPr>
            </w:pPr>
          </w:p>
        </w:tc>
        <w:tc>
          <w:tcPr>
            <w:tcW w:w="90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49286EFE" w14:textId="77777777" w:rsidR="00A83F1E" w:rsidRPr="004C6B01" w:rsidRDefault="00A83F1E" w:rsidP="005345BE">
            <w:pPr>
              <w:pStyle w:val="TableParagraph"/>
              <w:spacing w:before="69"/>
              <w:ind w:left="84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F36E1BA" w14:textId="77777777" w:rsidR="00A83F1E" w:rsidRPr="004C6B01" w:rsidRDefault="00A83F1E" w:rsidP="005345BE">
            <w:pPr>
              <w:pStyle w:val="TableParagraph"/>
              <w:spacing w:line="184" w:lineRule="exact"/>
              <w:ind w:left="134"/>
              <w:rPr>
                <w:w w:val="90"/>
              </w:rPr>
            </w:pPr>
          </w:p>
        </w:tc>
      </w:tr>
      <w:tr w:rsidR="00A83F1E" w:rsidRPr="004C6B01" w14:paraId="63CB9FB8" w14:textId="77777777" w:rsidTr="00D407A0">
        <w:trPr>
          <w:trHeight w:val="373"/>
          <w:jc w:val="center"/>
        </w:trPr>
        <w:tc>
          <w:tcPr>
            <w:tcW w:w="1468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74EE413A" w14:textId="77777777" w:rsidR="00A83F1E" w:rsidRPr="004C6B01" w:rsidRDefault="00A83F1E" w:rsidP="005345BE">
            <w:pPr>
              <w:pStyle w:val="TableParagraph"/>
              <w:spacing w:before="66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@mail</w:t>
            </w:r>
          </w:p>
        </w:tc>
        <w:tc>
          <w:tcPr>
            <w:tcW w:w="4648" w:type="dxa"/>
            <w:gridSpan w:val="9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3493578" w14:textId="77777777" w:rsidR="00A83F1E" w:rsidRPr="004C6B01" w:rsidRDefault="00A83F1E" w:rsidP="005345BE">
            <w:pPr>
              <w:pStyle w:val="TableParagraph"/>
              <w:spacing w:before="68"/>
              <w:ind w:left="105"/>
              <w:rPr>
                <w:w w:val="90"/>
              </w:rPr>
            </w:pPr>
          </w:p>
        </w:tc>
        <w:tc>
          <w:tcPr>
            <w:tcW w:w="90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5A952FE8" w14:textId="77777777" w:rsidR="00A83F1E" w:rsidRPr="004C6B01" w:rsidRDefault="00A83F1E" w:rsidP="005345BE">
            <w:pPr>
              <w:pStyle w:val="TableParagraph"/>
              <w:spacing w:before="66"/>
              <w:ind w:left="84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Móvil</w:t>
            </w:r>
          </w:p>
        </w:tc>
        <w:tc>
          <w:tcPr>
            <w:tcW w:w="2201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85BC61A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  <w:tr w:rsidR="00A83F1E" w:rsidRPr="004C6B01" w14:paraId="4E5CA1FB" w14:textId="77777777" w:rsidTr="00D407A0">
        <w:trPr>
          <w:trHeight w:val="388"/>
          <w:jc w:val="center"/>
        </w:trPr>
        <w:tc>
          <w:tcPr>
            <w:tcW w:w="9222" w:type="dxa"/>
            <w:gridSpan w:val="1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D9D9D9"/>
          </w:tcPr>
          <w:p w14:paraId="15BB529A" w14:textId="4577EEAD" w:rsidR="00A83F1E" w:rsidRPr="004C6B01" w:rsidRDefault="00A83F1E" w:rsidP="00D407A0">
            <w:pPr>
              <w:pStyle w:val="TableParagraph"/>
              <w:spacing w:before="73"/>
              <w:ind w:left="2994" w:right="3262"/>
              <w:jc w:val="center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 xml:space="preserve">Responsable </w:t>
            </w:r>
            <w:r w:rsidR="00152EAC" w:rsidRPr="004C6B01">
              <w:rPr>
                <w:b/>
                <w:w w:val="90"/>
              </w:rPr>
              <w:t xml:space="preserve">del </w:t>
            </w:r>
            <w:r w:rsidRPr="004C6B01">
              <w:rPr>
                <w:b/>
                <w:w w:val="90"/>
              </w:rPr>
              <w:t>P</w:t>
            </w:r>
            <w:r w:rsidR="00D407A0">
              <w:rPr>
                <w:b/>
                <w:w w:val="90"/>
              </w:rPr>
              <w:t>lan de Conciliación</w:t>
            </w:r>
          </w:p>
        </w:tc>
      </w:tr>
      <w:tr w:rsidR="00A83F1E" w:rsidRPr="004C6B01" w14:paraId="2789BF64" w14:textId="77777777" w:rsidTr="00D407A0">
        <w:trPr>
          <w:trHeight w:val="378"/>
          <w:jc w:val="center"/>
        </w:trPr>
        <w:tc>
          <w:tcPr>
            <w:tcW w:w="1468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52BEF153" w14:textId="77777777" w:rsidR="00A83F1E" w:rsidRPr="004C6B01" w:rsidRDefault="00A83F1E" w:rsidP="005345BE">
            <w:pPr>
              <w:pStyle w:val="TableParagraph"/>
              <w:spacing w:before="69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Nombre</w:t>
            </w:r>
          </w:p>
        </w:tc>
        <w:tc>
          <w:tcPr>
            <w:tcW w:w="2809" w:type="dxa"/>
            <w:gridSpan w:val="5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23CE083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747DAF85" w14:textId="77777777" w:rsidR="00A83F1E" w:rsidRPr="004C6B01" w:rsidRDefault="00A83F1E" w:rsidP="005345BE">
            <w:pPr>
              <w:pStyle w:val="TableParagraph"/>
              <w:spacing w:before="69"/>
              <w:ind w:left="12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Apellidos</w:t>
            </w:r>
          </w:p>
        </w:tc>
        <w:tc>
          <w:tcPr>
            <w:tcW w:w="3654" w:type="dxa"/>
            <w:gridSpan w:val="5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4C3686C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  <w:tr w:rsidR="00A83F1E" w:rsidRPr="004C6B01" w14:paraId="5D20C9BF" w14:textId="77777777" w:rsidTr="00D407A0">
        <w:trPr>
          <w:trHeight w:val="388"/>
          <w:jc w:val="center"/>
        </w:trPr>
        <w:tc>
          <w:tcPr>
            <w:tcW w:w="1468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6A803618" w14:textId="77777777" w:rsidR="00A83F1E" w:rsidRPr="004C6B01" w:rsidRDefault="00A83F1E" w:rsidP="005345BE">
            <w:pPr>
              <w:pStyle w:val="TableParagraph"/>
              <w:spacing w:before="73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Cargo</w:t>
            </w:r>
          </w:p>
        </w:tc>
        <w:tc>
          <w:tcPr>
            <w:tcW w:w="4648" w:type="dxa"/>
            <w:gridSpan w:val="9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3A81D98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  <w:tc>
          <w:tcPr>
            <w:tcW w:w="90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7384391E" w14:textId="77777777" w:rsidR="00A83F1E" w:rsidRPr="004C6B01" w:rsidRDefault="00A83F1E" w:rsidP="005345BE">
            <w:pPr>
              <w:pStyle w:val="TableParagraph"/>
              <w:spacing w:before="73"/>
              <w:ind w:left="84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2901921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  <w:tr w:rsidR="00A83F1E" w:rsidRPr="004C6B01" w14:paraId="42F74A16" w14:textId="77777777" w:rsidTr="00D407A0">
        <w:trPr>
          <w:trHeight w:val="386"/>
          <w:jc w:val="center"/>
        </w:trPr>
        <w:tc>
          <w:tcPr>
            <w:tcW w:w="1468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4DE89E85" w14:textId="77777777" w:rsidR="00A83F1E" w:rsidRPr="004C6B01" w:rsidRDefault="00A83F1E" w:rsidP="005345BE">
            <w:pPr>
              <w:pStyle w:val="TableParagraph"/>
              <w:spacing w:before="71"/>
              <w:ind w:left="107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@mail</w:t>
            </w:r>
          </w:p>
        </w:tc>
        <w:tc>
          <w:tcPr>
            <w:tcW w:w="4648" w:type="dxa"/>
            <w:gridSpan w:val="9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0163100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  <w:tc>
          <w:tcPr>
            <w:tcW w:w="90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F1F1F1"/>
          </w:tcPr>
          <w:p w14:paraId="1E62C14B" w14:textId="77777777" w:rsidR="00A83F1E" w:rsidRPr="004C6B01" w:rsidRDefault="00A83F1E" w:rsidP="005345BE">
            <w:pPr>
              <w:pStyle w:val="TableParagraph"/>
              <w:spacing w:before="71"/>
              <w:ind w:left="84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Móvil</w:t>
            </w:r>
          </w:p>
        </w:tc>
        <w:tc>
          <w:tcPr>
            <w:tcW w:w="2201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D9E0A20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  <w:tr w:rsidR="00A83F1E" w:rsidRPr="004C6B01" w14:paraId="3227FE7B" w14:textId="77777777" w:rsidTr="00D407A0">
        <w:trPr>
          <w:trHeight w:val="395"/>
          <w:jc w:val="center"/>
        </w:trPr>
        <w:tc>
          <w:tcPr>
            <w:tcW w:w="9222" w:type="dxa"/>
            <w:gridSpan w:val="1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D9D9D9"/>
          </w:tcPr>
          <w:p w14:paraId="23E20D61" w14:textId="77777777" w:rsidR="00A83F1E" w:rsidRPr="004C6B01" w:rsidRDefault="00A83F1E" w:rsidP="005345BE">
            <w:pPr>
              <w:pStyle w:val="TableParagraph"/>
              <w:spacing w:before="78"/>
              <w:ind w:left="3743" w:right="3732"/>
              <w:jc w:val="center"/>
              <w:rPr>
                <w:b/>
                <w:w w:val="90"/>
              </w:rPr>
            </w:pPr>
            <w:r w:rsidRPr="004C6B01">
              <w:rPr>
                <w:b/>
                <w:w w:val="90"/>
              </w:rPr>
              <w:t>Observaciones</w:t>
            </w:r>
          </w:p>
        </w:tc>
      </w:tr>
      <w:tr w:rsidR="00A83F1E" w:rsidRPr="004C6B01" w14:paraId="0453F9C5" w14:textId="77777777" w:rsidTr="00D407A0">
        <w:trPr>
          <w:trHeight w:val="549"/>
          <w:jc w:val="center"/>
        </w:trPr>
        <w:tc>
          <w:tcPr>
            <w:tcW w:w="9222" w:type="dxa"/>
            <w:gridSpan w:val="1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35A9005" w14:textId="77777777" w:rsidR="00A83F1E" w:rsidRPr="004C6B01" w:rsidRDefault="00A83F1E" w:rsidP="005345BE">
            <w:pPr>
              <w:pStyle w:val="TableParagraph"/>
              <w:rPr>
                <w:rFonts w:ascii="Times New Roman"/>
                <w:w w:val="90"/>
              </w:rPr>
            </w:pPr>
          </w:p>
        </w:tc>
      </w:tr>
    </w:tbl>
    <w:p w14:paraId="24A1A7E6" w14:textId="77777777" w:rsidR="002A4588" w:rsidRPr="00152EAC" w:rsidRDefault="002A4588">
      <w:pPr>
        <w:rPr>
          <w:lang w:val="es-ES"/>
        </w:rPr>
      </w:pPr>
    </w:p>
    <w:p w14:paraId="68B2F845" w14:textId="77777777" w:rsidR="00C25AC8" w:rsidRPr="00152EAC" w:rsidRDefault="00C25AC8">
      <w:pPr>
        <w:rPr>
          <w:lang w:val="es-ES"/>
        </w:rPr>
      </w:pPr>
    </w:p>
    <w:p w14:paraId="34EB677A" w14:textId="77777777" w:rsidR="00C25AC8" w:rsidRPr="00152EAC" w:rsidRDefault="00C25AC8">
      <w:pPr>
        <w:rPr>
          <w:lang w:val="es-ES"/>
        </w:rPr>
      </w:pPr>
      <w:r w:rsidRPr="00152EAC">
        <w:rPr>
          <w:lang w:val="es-ES"/>
        </w:rPr>
        <w:br w:type="page"/>
      </w:r>
    </w:p>
    <w:tbl>
      <w:tblPr>
        <w:tblW w:w="9076" w:type="dxa"/>
        <w:tblInd w:w="108" w:type="dxa"/>
        <w:tblLook w:val="04A0" w:firstRow="1" w:lastRow="0" w:firstColumn="1" w:lastColumn="0" w:noHBand="0" w:noVBand="1"/>
      </w:tblPr>
      <w:tblGrid>
        <w:gridCol w:w="4232"/>
        <w:gridCol w:w="3514"/>
        <w:gridCol w:w="1330"/>
      </w:tblGrid>
      <w:tr w:rsidR="00C25AC8" w:rsidRPr="004C6B01" w14:paraId="44B4D66C" w14:textId="77777777" w:rsidTr="008F1A80">
        <w:trPr>
          <w:trHeight w:val="345"/>
        </w:trPr>
        <w:tc>
          <w:tcPr>
            <w:tcW w:w="9076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1F497D"/>
            <w:noWrap/>
            <w:vAlign w:val="center"/>
            <w:hideMark/>
          </w:tcPr>
          <w:p w14:paraId="45ED8930" w14:textId="61B88830" w:rsidR="00C25AC8" w:rsidRPr="004C6B01" w:rsidRDefault="000457E2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w w:val="90"/>
                <w:lang w:val="es-ES" w:eastAsia="eu-ES"/>
              </w:rPr>
            </w:pPr>
            <w:bookmarkStart w:id="0" w:name="RANGE!A22"/>
            <w:r w:rsidRPr="00D3318D">
              <w:rPr>
                <w:rFonts w:ascii="Arial" w:eastAsia="Times New Roman" w:hAnsi="Arial" w:cs="Arial"/>
                <w:b/>
                <w:bCs/>
                <w:color w:val="FFFFFF" w:themeColor="background1"/>
                <w:w w:val="90"/>
                <w:lang w:val="es-ES" w:eastAsia="eu-ES"/>
              </w:rPr>
              <w:lastRenderedPageBreak/>
              <w:t>DATOS BÁSICOS</w:t>
            </w:r>
            <w:r w:rsidR="00C25AC8" w:rsidRPr="000457E2">
              <w:rPr>
                <w:rFonts w:ascii="Arial" w:eastAsia="Times New Roman" w:hAnsi="Arial" w:cs="Arial"/>
                <w:b/>
                <w:bCs/>
                <w:color w:val="00B050"/>
                <w:w w:val="90"/>
                <w:lang w:val="es-ES" w:eastAsia="eu-ES"/>
              </w:rPr>
              <w:t xml:space="preserve"> </w:t>
            </w:r>
            <w:r w:rsidR="00C25AC8" w:rsidRPr="004C6B01">
              <w:rPr>
                <w:rFonts w:ascii="Arial" w:eastAsia="Times New Roman" w:hAnsi="Arial" w:cs="Arial"/>
                <w:b/>
                <w:bCs/>
                <w:color w:val="FFFFFF"/>
                <w:w w:val="90"/>
                <w:lang w:val="es-ES" w:eastAsia="eu-ES"/>
              </w:rPr>
              <w:t>DE LA EMPRESA</w:t>
            </w:r>
            <w:bookmarkEnd w:id="0"/>
          </w:p>
        </w:tc>
      </w:tr>
      <w:tr w:rsidR="00C25AC8" w:rsidRPr="004C6B01" w14:paraId="7D63759C" w14:textId="77777777" w:rsidTr="00C25AC8">
        <w:trPr>
          <w:trHeight w:val="27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92BADC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ACTIVIDAD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0176AA7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Marcar con X</w:t>
            </w:r>
          </w:p>
        </w:tc>
      </w:tr>
      <w:tr w:rsidR="00C25AC8" w:rsidRPr="004C6B01" w14:paraId="44D9D9B0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6BA3E5EB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9B85924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Agricultura/Ganadería/Pesca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07BCB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 </w:t>
            </w:r>
          </w:p>
        </w:tc>
      </w:tr>
      <w:tr w:rsidR="00C25AC8" w:rsidRPr="004C6B01" w14:paraId="5EB47C70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80FE97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13B3E44A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Industria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49A10E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1051294B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16B352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AEA3A6F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Servicios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D0B8E0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59B439ED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A9D367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21FCFE3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Comercio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771D85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3BA8F299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721F254B" w14:textId="59226F70" w:rsidR="00C25AC8" w:rsidRPr="004C6B01" w:rsidRDefault="00D3318D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CNAE (</w:t>
            </w:r>
            <w:r w:rsidR="00C25AC8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*) principal</w:t>
            </w:r>
          </w:p>
        </w:tc>
        <w:tc>
          <w:tcPr>
            <w:tcW w:w="484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FE6932D" w14:textId="77777777" w:rsidR="00C25AC8" w:rsidRPr="009E0A2A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2531578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5B6FBBD6" w14:textId="1759D1BD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CNAE</w:t>
            </w:r>
            <w:r w:rsidR="00D3318D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 </w:t>
            </w: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(*) secundarios</w:t>
            </w:r>
          </w:p>
        </w:tc>
        <w:tc>
          <w:tcPr>
            <w:tcW w:w="484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6885DBEE" w14:textId="77777777" w:rsidR="00C25AC8" w:rsidRPr="009E0A2A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598CBB06" w14:textId="77777777" w:rsidTr="004C6B01">
        <w:trPr>
          <w:trHeight w:val="525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786B9EE4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Descripción actividad – Principales productos y Servicios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3BB8C3C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CFFB9EE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Marcar con X</w:t>
            </w:r>
          </w:p>
        </w:tc>
      </w:tr>
      <w:tr w:rsidR="00C25AC8" w:rsidRPr="004C6B01" w14:paraId="7B58EB0B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06EFADAC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Mercado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33E666D1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Local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0336C5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59485517" w14:textId="77777777" w:rsidTr="003A220E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3E1024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0FDF464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Comunidad Autónoma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958CD3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226B684" w14:textId="77777777" w:rsidTr="003A220E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F53669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83538EE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Estatal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5D3AF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5D1439D4" w14:textId="77777777" w:rsidTr="003A220E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34CCE7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EA5A9EF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Europeo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7524DE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DD723C9" w14:textId="77777777" w:rsidTr="003A220E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BFB6A68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272E034E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Internacional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4193FD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4EC33821" w14:textId="77777777" w:rsidTr="00C25AC8">
        <w:trPr>
          <w:trHeight w:val="255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8574" w14:textId="77777777" w:rsidR="00C25AC8" w:rsidRPr="004C6B01" w:rsidRDefault="00C25AC8" w:rsidP="00C25A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767E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color w:val="00767E"/>
                <w:w w:val="90"/>
                <w:lang w:val="es-ES" w:eastAsia="eu-ES"/>
              </w:rPr>
              <w:t xml:space="preserve">(*) Según CNAE 2009. Consultar 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65CB" w14:textId="20D08E5A" w:rsidR="00C25AC8" w:rsidRPr="004C6B01" w:rsidRDefault="005B420C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w w:val="90"/>
                <w:u w:val="single"/>
                <w:lang w:val="es-ES" w:eastAsia="eu-ES"/>
              </w:rPr>
            </w:pPr>
            <w:hyperlink r:id="rId10" w:history="1">
              <w:r w:rsidR="00C25AC8" w:rsidRPr="004C6B01">
                <w:rPr>
                  <w:rFonts w:ascii="Arial" w:eastAsia="Times New Roman" w:hAnsi="Arial" w:cs="Arial"/>
                  <w:b/>
                  <w:bCs/>
                  <w:color w:val="0000FF"/>
                  <w:w w:val="90"/>
                  <w:u w:val="single"/>
                  <w:lang w:val="es-ES" w:eastAsia="eu-ES"/>
                </w:rPr>
                <w:t xml:space="preserve">LISTADO </w:t>
              </w:r>
              <w:proofErr w:type="spellStart"/>
              <w:r w:rsidR="00C25AC8" w:rsidRPr="004C6B01">
                <w:rPr>
                  <w:rFonts w:ascii="Arial" w:eastAsia="Times New Roman" w:hAnsi="Arial" w:cs="Arial"/>
                  <w:b/>
                  <w:bCs/>
                  <w:color w:val="0000FF"/>
                  <w:w w:val="90"/>
                  <w:u w:val="single"/>
                  <w:lang w:val="es-ES" w:eastAsia="eu-ES"/>
                </w:rPr>
                <w:t>CNAEs</w:t>
              </w:r>
              <w:proofErr w:type="spellEnd"/>
              <w:r w:rsidR="00C25AC8" w:rsidRPr="004C6B01">
                <w:rPr>
                  <w:rFonts w:ascii="Arial" w:eastAsia="Times New Roman" w:hAnsi="Arial" w:cs="Arial"/>
                  <w:b/>
                  <w:bCs/>
                  <w:color w:val="0000FF"/>
                  <w:w w:val="90"/>
                  <w:u w:val="single"/>
                  <w:lang w:val="es-ES" w:eastAsia="eu-ES"/>
                </w:rPr>
                <w:t xml:space="preserve"> INE</w:t>
              </w:r>
            </w:hyperlink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EE7E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color w:val="00767E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color w:val="00767E"/>
                <w:w w:val="90"/>
                <w:lang w:val="es-ES" w:eastAsia="eu-ES"/>
              </w:rPr>
              <w:t> </w:t>
            </w:r>
          </w:p>
        </w:tc>
      </w:tr>
      <w:tr w:rsidR="00C25AC8" w:rsidRPr="004C6B01" w14:paraId="716F2BF9" w14:textId="77777777" w:rsidTr="00C25AC8">
        <w:trPr>
          <w:trHeight w:val="27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A75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6A1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D4F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C25AC8" w:rsidRPr="004C6B01" w14:paraId="02195678" w14:textId="77777777" w:rsidTr="00C25AC8">
        <w:trPr>
          <w:trHeight w:val="27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F6EC36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DIMENSIÓN</w:t>
            </w:r>
          </w:p>
        </w:tc>
        <w:tc>
          <w:tcPr>
            <w:tcW w:w="133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2BD0BE18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Marcar con X</w:t>
            </w:r>
          </w:p>
        </w:tc>
      </w:tr>
      <w:tr w:rsidR="00C25AC8" w:rsidRPr="004C6B01" w14:paraId="1394F3DA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2116F277" w14:textId="74BC04E5" w:rsidR="00C25AC8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proofErr w:type="spellStart"/>
            <w:r w:rsidRPr="000457E2">
              <w:rPr>
                <w:rFonts w:ascii="Arial" w:eastAsia="Times New Roman" w:hAnsi="Arial" w:cs="Arial"/>
                <w:b/>
                <w:bCs/>
                <w:color w:val="00B050"/>
                <w:w w:val="90"/>
                <w:lang w:val="es-ES" w:eastAsia="eu-ES"/>
              </w:rPr>
              <w:t>Nº</w:t>
            </w:r>
            <w:proofErr w:type="spellEnd"/>
            <w:r w:rsidRPr="000457E2">
              <w:rPr>
                <w:rFonts w:ascii="Arial" w:eastAsia="Times New Roman" w:hAnsi="Arial" w:cs="Arial"/>
                <w:b/>
                <w:bCs/>
                <w:color w:val="00B050"/>
                <w:w w:val="90"/>
                <w:lang w:val="es-ES" w:eastAsia="eu-ES"/>
              </w:rPr>
              <w:t xml:space="preserve"> </w:t>
            </w:r>
            <w:r w:rsidR="00C25AC8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Personas Trabajadoras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86093E8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de 1 a 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16D922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1515CD4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545BA778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B34860D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de 6 a 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078A4D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AC64ADA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962F4FA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45CEAFE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de 21 a 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00541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CF05C8B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24328EE6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2A0D137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de 51 a 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8705A5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4D096342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C1AEC8D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2FF1D5EF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más de 250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A8FD46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EE4CB7F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center"/>
            <w:hideMark/>
          </w:tcPr>
          <w:p w14:paraId="7C31CC7D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1D7EDEBC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Personal ETT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338793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68BCE4F4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2A5FB0B6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Facturación anual (€)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340B0D69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hasta 100.000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0E4013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6B6621EB" w14:textId="77777777" w:rsidTr="003A220E">
        <w:trPr>
          <w:trHeight w:val="270"/>
        </w:trPr>
        <w:tc>
          <w:tcPr>
            <w:tcW w:w="4232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A84C7E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208B4E2C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100.000 a 500.000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42C401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985670B" w14:textId="77777777" w:rsidTr="003A220E">
        <w:trPr>
          <w:trHeight w:val="270"/>
        </w:trPr>
        <w:tc>
          <w:tcPr>
            <w:tcW w:w="4232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30201E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94D0087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de 500.000 a 1.000.000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1A2EE2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4EDE7549" w14:textId="77777777" w:rsidTr="003A220E">
        <w:trPr>
          <w:trHeight w:val="270"/>
        </w:trPr>
        <w:tc>
          <w:tcPr>
            <w:tcW w:w="4232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CF1420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C43BE4E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de 1 a 10 millones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E89665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C482C0D" w14:textId="77777777" w:rsidTr="003A220E">
        <w:trPr>
          <w:trHeight w:val="270"/>
        </w:trPr>
        <w:tc>
          <w:tcPr>
            <w:tcW w:w="4232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464E21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67E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F30354E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más de 10 millones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79F211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64F8A5B" w14:textId="77777777" w:rsidTr="004C6B01">
        <w:trPr>
          <w:trHeight w:val="51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47CEB934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Mediana empresa (**): ocupa a menos de 250 personas y volumen de negocios anual &lt;= 50 millones de € o balance general anual &lt;= 43 millones de 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A3C87F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1B11CE80" w14:textId="77777777" w:rsidTr="004C6B01">
        <w:trPr>
          <w:trHeight w:val="51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347B6CD9" w14:textId="0AEB99A2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Pequeña </w:t>
            </w:r>
            <w:r w:rsidR="00D3318D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empresa (</w:t>
            </w: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**): ocupa a menos de 50 personas y volumen de negocios anual o balance general anual &lt;= 10 millones de 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0B859D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2642CC53" w14:textId="77777777" w:rsidTr="004C6B01">
        <w:trPr>
          <w:trHeight w:val="51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152BBEB9" w14:textId="52027810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Pequeña </w:t>
            </w:r>
            <w:r w:rsidR="00D3318D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empresa (</w:t>
            </w: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**): ocupa a menos de 10 personas y volumen de negocios anual o balance general anual &lt;= 2 millones de 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4077DA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BD0651C" w14:textId="77777777" w:rsidTr="004C6B01">
        <w:trPr>
          <w:trHeight w:val="51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6BA555BB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Gran Empresa (resto de casos) (**)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D6CF02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C25AC8" w:rsidRPr="004C6B01" w14:paraId="6D159FE2" w14:textId="77777777" w:rsidTr="00C25AC8">
        <w:trPr>
          <w:trHeight w:val="255"/>
        </w:trPr>
        <w:tc>
          <w:tcPr>
            <w:tcW w:w="9076" w:type="dxa"/>
            <w:gridSpan w:val="3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D6E" w14:textId="77777777" w:rsidR="00C25AC8" w:rsidRPr="004C6B01" w:rsidRDefault="00C25AC8" w:rsidP="004C6B01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767E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color w:val="00767E"/>
                <w:w w:val="90"/>
                <w:lang w:val="es-ES" w:eastAsia="eu-ES"/>
              </w:rPr>
              <w:t xml:space="preserve">(**) Consultar: http://ec.europa.eu/enterprise/policies/sme/files/sme_definition/sme_user_guide_es.pdf </w:t>
            </w:r>
          </w:p>
        </w:tc>
      </w:tr>
    </w:tbl>
    <w:p w14:paraId="71A382A8" w14:textId="77777777" w:rsidR="00C25AC8" w:rsidRPr="00152EAC" w:rsidRDefault="00C25AC8">
      <w:pPr>
        <w:rPr>
          <w:lang w:val="es-ES"/>
        </w:rPr>
      </w:pPr>
      <w:r w:rsidRPr="00152EAC">
        <w:rPr>
          <w:lang w:val="es-ES"/>
        </w:rPr>
        <w:br w:type="page"/>
      </w:r>
    </w:p>
    <w:tbl>
      <w:tblPr>
        <w:tblW w:w="9076" w:type="dxa"/>
        <w:tblInd w:w="108" w:type="dxa"/>
        <w:tblLook w:val="04A0" w:firstRow="1" w:lastRow="0" w:firstColumn="1" w:lastColumn="0" w:noHBand="0" w:noVBand="1"/>
      </w:tblPr>
      <w:tblGrid>
        <w:gridCol w:w="4232"/>
        <w:gridCol w:w="3514"/>
        <w:gridCol w:w="1330"/>
      </w:tblGrid>
      <w:tr w:rsidR="00C25AC8" w:rsidRPr="004C6B01" w14:paraId="3B7855C1" w14:textId="77777777" w:rsidTr="00C25AC8">
        <w:trPr>
          <w:trHeight w:val="27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540E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5BA8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E2D9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C25AC8" w:rsidRPr="004C6B01" w14:paraId="20A986E0" w14:textId="77777777" w:rsidTr="00183C10">
        <w:trPr>
          <w:trHeight w:val="270"/>
        </w:trPr>
        <w:tc>
          <w:tcPr>
            <w:tcW w:w="90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2060"/>
            <w:vAlign w:val="center"/>
            <w:hideMark/>
          </w:tcPr>
          <w:p w14:paraId="127EAC6D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HISTORIA</w:t>
            </w:r>
          </w:p>
        </w:tc>
      </w:tr>
      <w:tr w:rsidR="00C25AC8" w:rsidRPr="004C6B01" w14:paraId="1238C912" w14:textId="77777777" w:rsidTr="00C25AC8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22A7F879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Año de Fundación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0F3FD2C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B4431D6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Indicar %</w:t>
            </w:r>
          </w:p>
        </w:tc>
      </w:tr>
      <w:tr w:rsidR="00C25AC8" w:rsidRPr="004C6B01" w14:paraId="5A400885" w14:textId="77777777" w:rsidTr="004C6B01">
        <w:trPr>
          <w:trHeight w:val="525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2786615A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Propiedad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9517ACE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Socios trabajadores y/o implicados en la gestión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5E12B1E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69635DEE" w14:textId="77777777" w:rsidTr="004C6B01">
        <w:trPr>
          <w:trHeight w:val="525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93C270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09720A5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Socias trabajadoras y/o implicadas en la gestión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CC5199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5347F17F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4175D56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2F6478F8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Socios capitalistas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C819BEF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3B4ED545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086E88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084FF46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Socias capitalistas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941C5D3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CE7AC71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587E16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FE9F533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Capital Público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D706BE3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12595D3F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5ECF681B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E1E1E2"/>
            <w:hideMark/>
          </w:tcPr>
          <w:p w14:paraId="55D9B3CA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Otra entidad - 1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BD34060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570F6A20" w14:textId="77777777" w:rsidTr="004C6B01">
        <w:trPr>
          <w:trHeight w:val="270"/>
        </w:trPr>
        <w:tc>
          <w:tcPr>
            <w:tcW w:w="42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095B0079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Indicar nombre de "Otra Entidad - 1"</w:t>
            </w:r>
          </w:p>
        </w:tc>
        <w:tc>
          <w:tcPr>
            <w:tcW w:w="35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032DD97C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noWrap/>
            <w:vAlign w:val="bottom"/>
            <w:hideMark/>
          </w:tcPr>
          <w:p w14:paraId="10FD0E04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A46C6AC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056720B9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05F1D8A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Otra entidad - 2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BFD2A26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5D7C1FA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0840B0A5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Indicar nombre de "Otra Entidad - 2"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4C55CAB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noWrap/>
            <w:vAlign w:val="bottom"/>
            <w:hideMark/>
          </w:tcPr>
          <w:p w14:paraId="1280E4D7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95749CE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713984A9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6A33683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Otra entidad - 3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E6F27D0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AF7D607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74B72565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Indicar nombre de "Otra Entidad - 3"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122916C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noWrap/>
            <w:vAlign w:val="bottom"/>
            <w:hideMark/>
          </w:tcPr>
          <w:p w14:paraId="1631AE49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21B41AD6" w14:textId="77777777" w:rsidTr="004C6B01">
        <w:trPr>
          <w:trHeight w:val="270"/>
        </w:trPr>
        <w:tc>
          <w:tcPr>
            <w:tcW w:w="774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60DA8429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Total (debe ser 100%)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3A0D0CE2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0%</w:t>
            </w:r>
          </w:p>
        </w:tc>
      </w:tr>
      <w:tr w:rsidR="00C25AC8" w:rsidRPr="004C6B01" w14:paraId="08CBF367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15764A54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Es una empresa familiar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60E3009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55B9F7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04A3C63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457283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E1E1E2"/>
            <w:hideMark/>
          </w:tcPr>
          <w:p w14:paraId="6A46D8FD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Sí, es su generación </w:t>
            </w:r>
            <w:proofErr w:type="spellStart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nº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AFF541A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3DF58130" w14:textId="77777777" w:rsidTr="004C6B01">
        <w:trPr>
          <w:trHeight w:val="135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6AFBA516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Fusiones, compras o escisiones en los últimos 5 años (describir)</w:t>
            </w:r>
          </w:p>
        </w:tc>
        <w:tc>
          <w:tcPr>
            <w:tcW w:w="484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2F93866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1042DA7E" w14:textId="77777777" w:rsidTr="00C25AC8">
        <w:trPr>
          <w:trHeight w:val="270"/>
        </w:trPr>
        <w:tc>
          <w:tcPr>
            <w:tcW w:w="9076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0E69EA01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ORGANIZACIÓN Y GESTIÓN DE PERSONAS</w:t>
            </w:r>
          </w:p>
        </w:tc>
      </w:tr>
      <w:tr w:rsidR="00C25AC8" w:rsidRPr="004C6B01" w14:paraId="64710587" w14:textId="77777777" w:rsidTr="004C6B01">
        <w:trPr>
          <w:trHeight w:val="570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6FC4DB1A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Convenios colectivos y acuerdos de aplicación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E1671A6" w14:textId="77777777" w:rsidR="00C25AC8" w:rsidRPr="004C6B01" w:rsidRDefault="00C25AC8" w:rsidP="00C25A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E12DB39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Marcar con X</w:t>
            </w:r>
          </w:p>
        </w:tc>
      </w:tr>
      <w:tr w:rsidR="00C25AC8" w:rsidRPr="004C6B01" w14:paraId="241EB0C2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5EEDF491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Dispone de Departamento de Personal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9CC476C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DCF7E3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28652BE0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6FCE87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452F8E6" w14:textId="77777777" w:rsidR="00C25AC8" w:rsidRPr="009E0A2A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Sí, </w:t>
            </w:r>
            <w:proofErr w:type="spellStart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nº</w:t>
            </w:r>
            <w:proofErr w:type="spellEnd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 de personas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E233996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2CEC3FBD" w14:textId="77777777" w:rsidTr="004C6B01">
        <w:trPr>
          <w:trHeight w:val="525"/>
        </w:trPr>
        <w:tc>
          <w:tcPr>
            <w:tcW w:w="4232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4C50F7EE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Certificados o reconocimientos obtenidos (calidad,</w:t>
            </w:r>
            <w:r w:rsidR="00914E62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 Modelo de Gestión Avanzada de </w:t>
            </w:r>
            <w:proofErr w:type="spellStart"/>
            <w:r w:rsidR="00914E62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Euskalit</w:t>
            </w:r>
            <w:proofErr w:type="spellEnd"/>
            <w:r w:rsidR="00914E62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,</w:t>
            </w: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 RSC…). Describir</w:t>
            </w:r>
          </w:p>
        </w:tc>
        <w:tc>
          <w:tcPr>
            <w:tcW w:w="48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9445135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4AD871CD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000000" w:fill="E1E1E2"/>
            <w:vAlign w:val="center"/>
            <w:hideMark/>
          </w:tcPr>
          <w:p w14:paraId="7E55F532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Representación sindical</w:t>
            </w:r>
          </w:p>
        </w:tc>
        <w:tc>
          <w:tcPr>
            <w:tcW w:w="35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2AC8091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CD08D3" w14:textId="77777777" w:rsidR="00C25AC8" w:rsidRPr="004C6B01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6A4E7DF3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  <w:hideMark/>
          </w:tcPr>
          <w:p w14:paraId="6C9295B8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E86A24A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Sí, </w:t>
            </w:r>
            <w:proofErr w:type="spellStart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nº</w:t>
            </w:r>
            <w:proofErr w:type="spellEnd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 de hombres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1E0CC0D5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0216FEB4" w14:textId="77777777" w:rsidTr="004C6B01">
        <w:trPr>
          <w:trHeight w:val="270"/>
        </w:trPr>
        <w:tc>
          <w:tcPr>
            <w:tcW w:w="4232" w:type="dxa"/>
            <w:vMerge/>
            <w:tcBorders>
              <w:top w:val="nil"/>
              <w:left w:val="single" w:sz="8" w:space="0" w:color="BFBFBF"/>
              <w:bottom w:val="nil"/>
              <w:right w:val="nil"/>
            </w:tcBorders>
            <w:vAlign w:val="center"/>
            <w:hideMark/>
          </w:tcPr>
          <w:p w14:paraId="6042B38F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9EF5E72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Sí, </w:t>
            </w:r>
            <w:proofErr w:type="spellStart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nº</w:t>
            </w:r>
            <w:proofErr w:type="spellEnd"/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 de mujeres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6F073206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C25AC8" w:rsidRPr="004C6B01" w14:paraId="74785A1F" w14:textId="77777777" w:rsidTr="004C6B01">
        <w:trPr>
          <w:trHeight w:val="270"/>
        </w:trPr>
        <w:tc>
          <w:tcPr>
            <w:tcW w:w="4232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000000" w:fill="E1E1E2"/>
            <w:vAlign w:val="center"/>
            <w:hideMark/>
          </w:tcPr>
          <w:p w14:paraId="4735EFDE" w14:textId="77777777" w:rsidR="00C25AC8" w:rsidRPr="004C6B01" w:rsidRDefault="00C25AC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B40057E" w14:textId="77777777" w:rsidR="00C25AC8" w:rsidRPr="009E0A2A" w:rsidRDefault="00C25AC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Sindicatos representados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621FAE8E" w14:textId="77777777" w:rsidR="00C25AC8" w:rsidRPr="004C6B01" w:rsidRDefault="00C25AC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490BA6E7" w14:textId="77777777" w:rsidTr="004C6B01">
        <w:trPr>
          <w:trHeight w:val="270"/>
        </w:trPr>
        <w:tc>
          <w:tcPr>
            <w:tcW w:w="4232" w:type="dxa"/>
            <w:vMerge w:val="restart"/>
            <w:tcBorders>
              <w:top w:val="single" w:sz="8" w:space="0" w:color="BFBFBF"/>
              <w:left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48263D9D" w14:textId="77777777" w:rsidR="004557A8" w:rsidRPr="004C6B01" w:rsidRDefault="004557A8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Planes de la empresa</w:t>
            </w:r>
          </w:p>
        </w:tc>
        <w:tc>
          <w:tcPr>
            <w:tcW w:w="35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E168EAB" w14:textId="339C7562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Plan </w:t>
            </w:r>
            <w:r w:rsidR="00D407A0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de</w:t>
            </w: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 Igualdad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6C1FC5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3FDE37BF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nil"/>
            </w:tcBorders>
            <w:vAlign w:val="center"/>
            <w:hideMark/>
          </w:tcPr>
          <w:p w14:paraId="5F0EB9B1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2F6A9F8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(indicar periodo de vigencia)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BE373CC" w14:textId="77777777" w:rsidR="004557A8" w:rsidRPr="004C6B01" w:rsidRDefault="004557A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735183B3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B0D5DAC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ACF6DAB" w14:textId="77777777" w:rsidR="004557A8" w:rsidRPr="009E0A2A" w:rsidRDefault="00914E62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Plan </w:t>
            </w:r>
            <w:r w:rsidR="004557A8"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Estratégico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AF1F52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2B071E18" w14:textId="77777777" w:rsidTr="005345BE">
        <w:trPr>
          <w:trHeight w:val="356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  <w:hideMark/>
          </w:tcPr>
          <w:p w14:paraId="19364DFC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35A7C03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(indicar periodo de vigencia)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1545329" w14:textId="77777777" w:rsidR="004557A8" w:rsidRPr="004C6B01" w:rsidRDefault="004557A8" w:rsidP="00C25AC8">
            <w:pPr>
              <w:spacing w:after="0" w:line="240" w:lineRule="auto"/>
              <w:jc w:val="both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32C2F18C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  <w:hideMark/>
          </w:tcPr>
          <w:p w14:paraId="4B1A3C29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882C8A3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Responsabilidad Social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57E397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32BB7027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  <w:hideMark/>
          </w:tcPr>
          <w:p w14:paraId="7BB94B97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E95E7DB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Prevención Riesgos Laborales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EC63BF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03216CC2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</w:tcPr>
          <w:p w14:paraId="5BCA52DF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</w:tcPr>
          <w:p w14:paraId="7BDA1285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Riesgos Psicosociales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056C87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4557A8" w:rsidRPr="004C6B01" w14:paraId="7BCA02F8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  <w:hideMark/>
          </w:tcPr>
          <w:p w14:paraId="34560FBD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64A6A784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 xml:space="preserve">Seguridad e Higiene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756C56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600BFC54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right w:val="single" w:sz="8" w:space="0" w:color="BFBFBF"/>
            </w:tcBorders>
            <w:vAlign w:val="center"/>
            <w:hideMark/>
          </w:tcPr>
          <w:p w14:paraId="0FE0DB3C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40473914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Normalización lingüística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659B85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  <w:tr w:rsidR="004557A8" w:rsidRPr="004C6B01" w14:paraId="5B972041" w14:textId="77777777" w:rsidTr="005345BE">
        <w:trPr>
          <w:trHeight w:val="270"/>
        </w:trPr>
        <w:tc>
          <w:tcPr>
            <w:tcW w:w="4232" w:type="dxa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DC1980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04CB2E6D" w14:textId="77777777" w:rsidR="004557A8" w:rsidRPr="009E0A2A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bCs/>
                <w:w w:val="90"/>
                <w:lang w:val="es-ES" w:eastAsia="eu-ES"/>
              </w:rPr>
            </w:pPr>
            <w:r w:rsidRPr="009E0A2A">
              <w:rPr>
                <w:rFonts w:ascii="Arial" w:eastAsia="Times New Roman" w:hAnsi="Arial" w:cs="Arial"/>
                <w:bCs/>
                <w:w w:val="90"/>
                <w:lang w:val="es-ES" w:eastAsia="eu-ES"/>
              </w:rPr>
              <w:t>Prevención de drogas, etc.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C0C6CC" w14:textId="77777777" w:rsidR="004557A8" w:rsidRPr="004C6B01" w:rsidRDefault="004557A8" w:rsidP="00C25AC8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</w:tr>
    </w:tbl>
    <w:tbl>
      <w:tblPr>
        <w:tblStyle w:val="TableNormal"/>
        <w:tblW w:w="9092" w:type="dxa"/>
        <w:jc w:val="center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9092"/>
      </w:tblGrid>
      <w:tr w:rsidR="004C6B01" w:rsidRPr="00152EAC" w14:paraId="28952ADC" w14:textId="77777777" w:rsidTr="004C6B01">
        <w:trPr>
          <w:trHeight w:val="314"/>
          <w:jc w:val="center"/>
        </w:trPr>
        <w:tc>
          <w:tcPr>
            <w:tcW w:w="9092" w:type="dxa"/>
            <w:tcBorders>
              <w:top w:val="nil"/>
              <w:left w:val="nil"/>
              <w:bottom w:val="single" w:sz="8" w:space="0" w:color="215868" w:themeColor="accent5" w:themeShade="80"/>
              <w:right w:val="nil"/>
            </w:tcBorders>
            <w:shd w:val="clear" w:color="auto" w:fill="1F497D"/>
          </w:tcPr>
          <w:p w14:paraId="4FBD3488" w14:textId="77777777" w:rsidR="004C6B01" w:rsidRPr="009E6391" w:rsidRDefault="004C6B01" w:rsidP="004C6B01">
            <w:pPr>
              <w:pStyle w:val="TableParagraph"/>
              <w:spacing w:before="15"/>
              <w:ind w:left="10"/>
              <w:jc w:val="center"/>
              <w:rPr>
                <w:b/>
                <w:color w:val="FFFFFF" w:themeColor="background1"/>
                <w:sz w:val="24"/>
              </w:rPr>
            </w:pPr>
            <w:r w:rsidRPr="004C6B01">
              <w:rPr>
                <w:b/>
                <w:color w:val="FFFFFF" w:themeColor="background1"/>
                <w:sz w:val="24"/>
              </w:rPr>
              <w:lastRenderedPageBreak/>
              <w:t>DATOS DE LA PLANTILLA</w:t>
            </w:r>
          </w:p>
        </w:tc>
      </w:tr>
    </w:tbl>
    <w:p w14:paraId="7D9A1182" w14:textId="77777777" w:rsidR="004C6B01" w:rsidRDefault="004C6B01">
      <w:pPr>
        <w:rPr>
          <w:b/>
          <w:sz w:val="28"/>
          <w:szCs w:val="28"/>
          <w:lang w:val="es-ES"/>
        </w:rPr>
      </w:pPr>
    </w:p>
    <w:p w14:paraId="1A9EB565" w14:textId="77777777" w:rsidR="00D269EE" w:rsidRPr="004C6B01" w:rsidRDefault="00D269EE">
      <w:pPr>
        <w:rPr>
          <w:b/>
          <w:color w:val="17365D" w:themeColor="text2" w:themeShade="BF"/>
          <w:sz w:val="28"/>
          <w:szCs w:val="28"/>
          <w:lang w:val="es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1. PLANTILLA</w:t>
      </w:r>
    </w:p>
    <w:tbl>
      <w:tblPr>
        <w:tblW w:w="8272" w:type="dxa"/>
        <w:tblInd w:w="108" w:type="dxa"/>
        <w:tblLook w:val="04A0" w:firstRow="1" w:lastRow="0" w:firstColumn="1" w:lastColumn="0" w:noHBand="0" w:noVBand="1"/>
      </w:tblPr>
      <w:tblGrid>
        <w:gridCol w:w="3851"/>
        <w:gridCol w:w="1560"/>
        <w:gridCol w:w="1624"/>
        <w:gridCol w:w="1237"/>
      </w:tblGrid>
      <w:tr w:rsidR="000457E2" w:rsidRPr="004C6B01" w14:paraId="0418A8D5" w14:textId="1C2037DD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5A19F42" w14:textId="77777777" w:rsidR="000457E2" w:rsidRPr="004C6B01" w:rsidRDefault="000457E2" w:rsidP="00D60F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 </w:t>
            </w:r>
          </w:p>
        </w:tc>
        <w:tc>
          <w:tcPr>
            <w:tcW w:w="318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34679054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Fecha</w:t>
            </w:r>
          </w:p>
        </w:tc>
        <w:tc>
          <w:tcPr>
            <w:tcW w:w="123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</w:tcPr>
          <w:p w14:paraId="1B0BD6CE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</w:tr>
      <w:tr w:rsidR="000457E2" w:rsidRPr="004C6B01" w14:paraId="0D85CC21" w14:textId="380B8E95" w:rsidTr="00D3318D">
        <w:trPr>
          <w:trHeight w:val="525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41119D57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CARGOS DE </w:t>
            </w: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br/>
              <w:t>RESPONSABILIDAD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5BCDE1A7" w14:textId="2430A1D8" w:rsidR="000457E2" w:rsidRPr="004C6B01" w:rsidRDefault="00D3318D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N.º </w:t>
            </w:r>
            <w:r w:rsidR="000457E2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MUJERES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  <w:hideMark/>
          </w:tcPr>
          <w:p w14:paraId="0456B5B6" w14:textId="4302F203" w:rsidR="000457E2" w:rsidRPr="004C6B01" w:rsidRDefault="00D3318D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N.º </w:t>
            </w:r>
            <w:r w:rsidR="000457E2"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HOMBRES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vAlign w:val="center"/>
          </w:tcPr>
          <w:p w14:paraId="2E69AA58" w14:textId="7A673EBD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TOTAL</w:t>
            </w:r>
          </w:p>
        </w:tc>
      </w:tr>
      <w:tr w:rsidR="000457E2" w:rsidRPr="004C6B01" w14:paraId="6699A922" w14:textId="1CCCAA1A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60F4CCA0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Máximo cargo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A5B10A2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0299F005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2A65BF8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0EC86726" w14:textId="3925C520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FFA7BD6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 xml:space="preserve">Puestos directivos 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76D7C3C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E43EC2D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9082467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76B5323D" w14:textId="7B23A2ED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929C664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Mandos intermedios - Nivel 4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12ACBCE7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07D7A3D7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12E50D1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57D5BB5B" w14:textId="27D64080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205544C6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Mandos intermedios - Nivel 3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023C2817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8DAAAC2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6175286B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4F60C648" w14:textId="14B326ED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3D816B99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Mandos intermedios - Nivel 2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909A8BF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29B6AE5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7E8FB89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729B4DA7" w14:textId="3C4C344D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auto"/>
            <w:vAlign w:val="center"/>
            <w:hideMark/>
          </w:tcPr>
          <w:p w14:paraId="4EA391FF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Mandos intermedios - Nivel 1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424B54E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F4C7117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27F52EB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2489AFB2" w14:textId="4093FA40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4AFEF8C0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Subtotal Cargos Responsabilidad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3299CBF8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5132CA5A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</w:tcPr>
          <w:p w14:paraId="07F443EB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</w:tr>
      <w:tr w:rsidR="000457E2" w:rsidRPr="004C6B01" w14:paraId="7D7FD000" w14:textId="5698F547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512600B3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Personal administrativo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39F5C658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4C6E65A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5069689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202A7E98" w14:textId="55DA3572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2B5B90E1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Personal técnico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2D1CB65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574E2B7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F413DAB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4C0E20EB" w14:textId="5015092A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1947474A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Personal operario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E86B2F4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708C2902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20D71E3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1222DB3E" w14:textId="60EF6B2D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5511C67D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5F89190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4BF50738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BEF7A7B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  <w:tr w:rsidR="000457E2" w:rsidRPr="004C6B01" w14:paraId="507736FF" w14:textId="44A5D876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000000" w:fill="E1E1E2"/>
            <w:vAlign w:val="center"/>
            <w:hideMark/>
          </w:tcPr>
          <w:p w14:paraId="5E41A294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proofErr w:type="gramStart"/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TOTAL</w:t>
            </w:r>
            <w:proofErr w:type="gramEnd"/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 xml:space="preserve"> DE LA EMPRESA</w:t>
            </w:r>
          </w:p>
        </w:tc>
        <w:tc>
          <w:tcPr>
            <w:tcW w:w="1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1706E56E" w14:textId="77777777" w:rsidR="000457E2" w:rsidRPr="004C6B01" w:rsidRDefault="000457E2" w:rsidP="00534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  <w:hideMark/>
          </w:tcPr>
          <w:p w14:paraId="7E9C6262" w14:textId="77777777" w:rsidR="000457E2" w:rsidRPr="004C6B01" w:rsidRDefault="000457E2" w:rsidP="00534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1E1E2"/>
          </w:tcPr>
          <w:p w14:paraId="296DF11F" w14:textId="77777777" w:rsidR="000457E2" w:rsidRPr="004C6B01" w:rsidRDefault="000457E2" w:rsidP="00534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u-ES"/>
              </w:rPr>
            </w:pPr>
          </w:p>
        </w:tc>
      </w:tr>
      <w:tr w:rsidR="000457E2" w:rsidRPr="004C6B01" w14:paraId="41764843" w14:textId="790E7D08" w:rsidTr="00D3318D">
        <w:trPr>
          <w:trHeight w:val="270"/>
        </w:trPr>
        <w:tc>
          <w:tcPr>
            <w:tcW w:w="38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0885B5F9" w14:textId="77777777" w:rsidR="000457E2" w:rsidRPr="004C6B01" w:rsidRDefault="000457E2" w:rsidP="004C6B01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0CA2C310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B21F9BA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  <w:r w:rsidRPr="004C6B01">
              <w:rPr>
                <w:rFonts w:ascii="Arial" w:eastAsia="Times New Roman" w:hAnsi="Arial" w:cs="Arial"/>
                <w:w w:val="90"/>
                <w:lang w:val="es-ES" w:eastAsia="eu-E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BDF9896" w14:textId="77777777" w:rsidR="000457E2" w:rsidRPr="004C6B01" w:rsidRDefault="000457E2" w:rsidP="00D60F0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u-ES"/>
              </w:rPr>
            </w:pPr>
          </w:p>
        </w:tc>
      </w:tr>
    </w:tbl>
    <w:p w14:paraId="71BEF732" w14:textId="77777777" w:rsidR="00D60F0D" w:rsidRDefault="00D60F0D">
      <w:pPr>
        <w:rPr>
          <w:lang w:val="es-ES"/>
        </w:rPr>
      </w:pPr>
    </w:p>
    <w:p w14:paraId="461E3698" w14:textId="77777777" w:rsidR="0093432D" w:rsidRPr="004C6B01" w:rsidRDefault="0093432D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2. ORGANIZACIÓN DE LA EMPRESA</w:t>
      </w:r>
    </w:p>
    <w:tbl>
      <w:tblPr>
        <w:tblW w:w="84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417"/>
        <w:gridCol w:w="1200"/>
      </w:tblGrid>
      <w:tr w:rsidR="00D3318D" w:rsidRPr="004C6B01" w14:paraId="442F7631" w14:textId="099A9CA4" w:rsidTr="005B420C">
        <w:trPr>
          <w:trHeight w:val="300"/>
        </w:trPr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102141C2" w14:textId="77777777" w:rsidR="00D3318D" w:rsidRPr="004C6B01" w:rsidRDefault="00D3318D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  <w:p w14:paraId="66E46F77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77E652" w14:textId="6C84F59D" w:rsidR="00D3318D" w:rsidRPr="00D3318D" w:rsidRDefault="00D3318D" w:rsidP="0015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En la actualidad</w:t>
            </w:r>
          </w:p>
        </w:tc>
      </w:tr>
      <w:tr w:rsidR="000457E2" w:rsidRPr="004C6B01" w14:paraId="6BDA0B9B" w14:textId="1144A868" w:rsidTr="00D3318D">
        <w:trPr>
          <w:trHeight w:val="300"/>
        </w:trPr>
        <w:tc>
          <w:tcPr>
            <w:tcW w:w="4395" w:type="dxa"/>
            <w:vMerge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6BD61C3A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05C287" w14:textId="77777777" w:rsidR="000457E2" w:rsidRPr="00D3318D" w:rsidRDefault="000457E2" w:rsidP="0015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Mujeres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4666C" w14:textId="77777777" w:rsidR="000457E2" w:rsidRPr="00D3318D" w:rsidRDefault="000457E2" w:rsidP="0015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Hombres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FD5A67" w14:textId="07D87E17" w:rsidR="000457E2" w:rsidRPr="00D3318D" w:rsidRDefault="000457E2" w:rsidP="0015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Total</w:t>
            </w:r>
          </w:p>
        </w:tc>
      </w:tr>
      <w:tr w:rsidR="000457E2" w:rsidRPr="004C6B01" w14:paraId="18AF7CA6" w14:textId="3B5F9AA1" w:rsidTr="000457E2">
        <w:trPr>
          <w:trHeight w:val="300"/>
        </w:trPr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26FC395D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Dirección/Gerencia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5316899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38677D2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5DBBD6B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03D5B877" w14:textId="7EDC3ED7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1F4D991D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Servicios Generales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EF7B8D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007AD8A4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263C101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4B7EE037" w14:textId="22EC5C56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39125924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Gestión de personas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FF289FD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6A46335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09F0FAE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3A7A9EA1" w14:textId="0BA23C47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5D6C706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Administración/Finanzas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420F1C4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EE7B795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9EF19C0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00BFF040" w14:textId="666A0A32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0D24559E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Compras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5F53AAE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BD90C7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0D16052C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5CE884B5" w14:textId="492993D5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5E707195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Comercial/Ventas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AC2530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BF7CFB8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5B192A7E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75AF38BB" w14:textId="0E83A42F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5F37FCCD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Producción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1EA37A4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165490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B3E56AB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78114A67" w14:textId="7A821B60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5E204EB3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Marketing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878111B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134F7B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C611DF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2D29210E" w14:textId="1414296A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4A60407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Atención a la clientela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995D032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3610C7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4858060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44AAC15E" w14:textId="30081133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1DE5E36A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Dirección/Gerencia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7521E5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463D337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0888CD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371D30D7" w14:textId="7BAFECEA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65C90B90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Servicios Generales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CCD7A09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1CFAC99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720C831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</w:tbl>
    <w:p w14:paraId="75E777FA" w14:textId="77777777" w:rsidR="004C6B01" w:rsidRDefault="004C6B01"/>
    <w:p w14:paraId="1E8435B4" w14:textId="510CEB8B" w:rsidR="00D3318D" w:rsidRDefault="00D3318D">
      <w:r>
        <w:br w:type="page"/>
      </w:r>
    </w:p>
    <w:tbl>
      <w:tblPr>
        <w:tblW w:w="84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417"/>
        <w:gridCol w:w="1200"/>
      </w:tblGrid>
      <w:tr w:rsidR="00D3318D" w:rsidRPr="004C6B01" w14:paraId="3D0B0A3B" w14:textId="578EB1B0" w:rsidTr="00D3318D">
        <w:trPr>
          <w:trHeight w:val="300"/>
        </w:trPr>
        <w:tc>
          <w:tcPr>
            <w:tcW w:w="4395" w:type="dxa"/>
            <w:tcBorders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4BF2A3C9" w14:textId="3C8494DE" w:rsidR="00D3318D" w:rsidRPr="00D3318D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lastRenderedPageBreak/>
              <w:t>Proyectos/Secciones</w:t>
            </w:r>
          </w:p>
        </w:tc>
        <w:tc>
          <w:tcPr>
            <w:tcW w:w="4034" w:type="dxa"/>
            <w:gridSpan w:val="3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18439B76" w14:textId="116391A1" w:rsidR="00D3318D" w:rsidRPr="00D3318D" w:rsidRDefault="00D3318D" w:rsidP="004C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En la actualidad</w:t>
            </w:r>
          </w:p>
        </w:tc>
      </w:tr>
      <w:tr w:rsidR="000457E2" w:rsidRPr="004C6B01" w14:paraId="7B4EB021" w14:textId="0915CD87" w:rsidTr="00D3318D">
        <w:trPr>
          <w:trHeight w:val="300"/>
        </w:trPr>
        <w:tc>
          <w:tcPr>
            <w:tcW w:w="439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6B944914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32C487B1" w14:textId="77777777" w:rsidR="000457E2" w:rsidRPr="00D3318D" w:rsidRDefault="000457E2" w:rsidP="004C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Mujeres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38965BDB" w14:textId="77777777" w:rsidR="000457E2" w:rsidRPr="00D3318D" w:rsidRDefault="000457E2" w:rsidP="004C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Hombres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7A79E1" w14:textId="4990366B" w:rsidR="000457E2" w:rsidRPr="00D3318D" w:rsidRDefault="00D3318D" w:rsidP="004C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Total</w:t>
            </w:r>
          </w:p>
        </w:tc>
      </w:tr>
      <w:tr w:rsidR="000457E2" w:rsidRPr="004C6B01" w14:paraId="6A8CAE4F" w14:textId="6418EAE0" w:rsidTr="000457E2">
        <w:trPr>
          <w:trHeight w:val="300"/>
        </w:trPr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14C7DE72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Proyecto A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2AD8A03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69483A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AF772A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00A7D46E" w14:textId="036D34A1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3207EF75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Proyecto B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57A1E69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8EDAA3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0F88C348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29BBDACA" w14:textId="1A2A1A0B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418D2846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Proyecto C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F4ED4A1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E400990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5C35E911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D3318D" w:rsidRPr="004C6B01" w14:paraId="18A4EEA1" w14:textId="21AB7D0F" w:rsidTr="005B420C">
        <w:trPr>
          <w:trHeight w:val="300"/>
        </w:trPr>
        <w:tc>
          <w:tcPr>
            <w:tcW w:w="4395" w:type="dxa"/>
            <w:tcBorders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78B36391" w14:textId="77777777" w:rsidR="00D3318D" w:rsidRDefault="00D3318D" w:rsidP="004C6B01">
            <w:pPr>
              <w:spacing w:after="0" w:line="240" w:lineRule="auto"/>
              <w:rPr>
                <w:rFonts w:ascii="Arial" w:eastAsia="Times New Roman" w:hAnsi="Arial" w:cs="Arial"/>
                <w:color w:val="00B050"/>
                <w:w w:val="90"/>
                <w:lang w:val="es-ES" w:eastAsia="es-ES"/>
              </w:rPr>
            </w:pPr>
          </w:p>
          <w:p w14:paraId="26C54C6E" w14:textId="77B51354" w:rsidR="00D3318D" w:rsidRPr="00D3318D" w:rsidRDefault="00D3318D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Unidades de negocio</w:t>
            </w:r>
          </w:p>
        </w:tc>
        <w:tc>
          <w:tcPr>
            <w:tcW w:w="4034" w:type="dxa"/>
            <w:gridSpan w:val="3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bottom"/>
          </w:tcPr>
          <w:p w14:paraId="4AE96A3C" w14:textId="60BA1802" w:rsidR="00D3318D" w:rsidRPr="004C6B01" w:rsidRDefault="00D3318D" w:rsidP="004C6B01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En la actualidad</w:t>
            </w:r>
          </w:p>
        </w:tc>
      </w:tr>
      <w:tr w:rsidR="00D3318D" w:rsidRPr="004C6B01" w14:paraId="23CF8D22" w14:textId="72D405F4" w:rsidTr="005B420C">
        <w:trPr>
          <w:trHeight w:val="300"/>
        </w:trPr>
        <w:tc>
          <w:tcPr>
            <w:tcW w:w="439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0A634CD1" w14:textId="26005F39" w:rsidR="00D3318D" w:rsidRPr="004C6B01" w:rsidRDefault="00D3318D" w:rsidP="00D33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1E86957E" w14:textId="38F01174" w:rsidR="00D3318D" w:rsidRPr="004C6B01" w:rsidRDefault="00D3318D" w:rsidP="00D3318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Mujeres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2C21B2A7" w14:textId="104DEA21" w:rsidR="00D3318D" w:rsidRPr="004C6B01" w:rsidRDefault="00D3318D" w:rsidP="00D3318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Hombres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AF565BD" w14:textId="181BA751" w:rsidR="00D3318D" w:rsidRPr="004C6B01" w:rsidRDefault="00D3318D" w:rsidP="00D3318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Total</w:t>
            </w:r>
          </w:p>
        </w:tc>
      </w:tr>
      <w:tr w:rsidR="000457E2" w:rsidRPr="004C6B01" w14:paraId="06BC22C0" w14:textId="60379940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6C660A5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Unidad de negocio A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1A8C11F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205773C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FFF2782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4A53FB1B" w14:textId="7AD30C7B" w:rsidTr="000457E2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7A8DCD14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Unidad de negocio B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D017459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BD94C61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92BF0D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0457E2" w:rsidRPr="004C6B01" w14:paraId="07BC0379" w14:textId="0AD273E4" w:rsidTr="000457E2">
        <w:trPr>
          <w:trHeight w:val="300"/>
        </w:trPr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12D51ACB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Unidad de negocio C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471AB60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7C83C3E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6B4AAEC" w14:textId="77777777" w:rsidR="000457E2" w:rsidRPr="004C6B01" w:rsidRDefault="000457E2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</w:tbl>
    <w:p w14:paraId="52DDF07A" w14:textId="77777777" w:rsidR="004C6B01" w:rsidRDefault="004C6B01"/>
    <w:tbl>
      <w:tblPr>
        <w:tblW w:w="84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199"/>
      </w:tblGrid>
      <w:tr w:rsidR="00D3318D" w:rsidRPr="00D3318D" w14:paraId="1ACF7CB8" w14:textId="654D4666" w:rsidTr="005B420C">
        <w:trPr>
          <w:trHeight w:val="300"/>
        </w:trPr>
        <w:tc>
          <w:tcPr>
            <w:tcW w:w="4395" w:type="dxa"/>
            <w:tcBorders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275F6904" w14:textId="592DB7F5" w:rsidR="00D3318D" w:rsidRPr="00183C10" w:rsidRDefault="00D3318D" w:rsidP="004C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</w:pPr>
            <w:r w:rsidRPr="00183C10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Oficinas/Centros de trabajo</w:t>
            </w:r>
          </w:p>
        </w:tc>
        <w:tc>
          <w:tcPr>
            <w:tcW w:w="4034" w:type="dxa"/>
            <w:gridSpan w:val="3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bottom"/>
          </w:tcPr>
          <w:p w14:paraId="6092A280" w14:textId="3F3FBDDF" w:rsidR="00D3318D" w:rsidRPr="00D3318D" w:rsidRDefault="00D3318D" w:rsidP="004C6B01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En la actualidad</w:t>
            </w:r>
          </w:p>
        </w:tc>
      </w:tr>
      <w:tr w:rsidR="00D3318D" w:rsidRPr="004C6B01" w14:paraId="75E94D5B" w14:textId="7470F478" w:rsidTr="005B420C">
        <w:trPr>
          <w:trHeight w:val="300"/>
        </w:trPr>
        <w:tc>
          <w:tcPr>
            <w:tcW w:w="439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24F06C3F" w14:textId="77777777" w:rsidR="00D3318D" w:rsidRPr="004C6B01" w:rsidRDefault="00D3318D" w:rsidP="00D33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367578B7" w14:textId="2CC4F8E7" w:rsidR="00D3318D" w:rsidRPr="004C6B01" w:rsidRDefault="00D3318D" w:rsidP="00D3318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Mujeres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</w:tcPr>
          <w:p w14:paraId="53A4D76D" w14:textId="1C8C884B" w:rsidR="00D3318D" w:rsidRPr="004C6B01" w:rsidRDefault="00D3318D" w:rsidP="00D3318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Hombres</w:t>
            </w:r>
          </w:p>
        </w:tc>
        <w:tc>
          <w:tcPr>
            <w:tcW w:w="11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5F95FB" w14:textId="565577BE" w:rsidR="00D3318D" w:rsidRPr="004C6B01" w:rsidRDefault="00D3318D" w:rsidP="00D3318D">
            <w:pPr>
              <w:spacing w:after="0" w:line="240" w:lineRule="auto"/>
              <w:jc w:val="center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w w:val="90"/>
                <w:lang w:val="es-ES" w:eastAsia="es-ES"/>
              </w:rPr>
              <w:t>Total</w:t>
            </w:r>
          </w:p>
        </w:tc>
      </w:tr>
      <w:tr w:rsidR="00D3318D" w:rsidRPr="004C6B01" w14:paraId="37845D6B" w14:textId="6A0997B8" w:rsidTr="00D3318D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2499752" w14:textId="77777777" w:rsidR="00D3318D" w:rsidRPr="004C6B01" w:rsidRDefault="00D3318D" w:rsidP="00534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Oficina A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C3ED0A0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0D64792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0D0E705F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D3318D" w:rsidRPr="004C6B01" w14:paraId="76D7E037" w14:textId="7DF9B005" w:rsidTr="00D3318D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C00A03F" w14:textId="77777777" w:rsidR="00D3318D" w:rsidRPr="004C6B01" w:rsidRDefault="00D3318D" w:rsidP="00534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Oficina B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F10760A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58D3FDD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EE2A2E7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D3318D" w:rsidRPr="004C6B01" w14:paraId="12FE1CB3" w14:textId="07907820" w:rsidTr="00D3318D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2C1A380" w14:textId="77777777" w:rsidR="00D3318D" w:rsidRPr="004C6B01" w:rsidRDefault="00D3318D" w:rsidP="00534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Oficina C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9AA59B6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474090C1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C5D0F02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D3318D" w:rsidRPr="004C6B01" w14:paraId="49A51E1C" w14:textId="2915A016" w:rsidTr="00D3318D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99FB7AD" w14:textId="77777777" w:rsidR="00D3318D" w:rsidRPr="004C6B01" w:rsidRDefault="00D3318D" w:rsidP="00534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Oficina D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F56279D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73A7B9D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3DAB3619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D3318D" w:rsidRPr="004C6B01" w14:paraId="00D93CB0" w14:textId="6C472935" w:rsidTr="00D3318D">
        <w:trPr>
          <w:trHeight w:val="300"/>
        </w:trPr>
        <w:tc>
          <w:tcPr>
            <w:tcW w:w="4395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E80FD79" w14:textId="77777777" w:rsidR="00D3318D" w:rsidRPr="004C6B01" w:rsidRDefault="00D3318D" w:rsidP="00534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Oficina E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588FAFA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43111180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4C514" w14:textId="77777777" w:rsidR="00D3318D" w:rsidRPr="004C6B01" w:rsidRDefault="00D3318D" w:rsidP="00152E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</w:tbl>
    <w:p w14:paraId="28F9CF9B" w14:textId="77777777" w:rsidR="00D60F0D" w:rsidRDefault="00D60F0D">
      <w:pPr>
        <w:rPr>
          <w:lang w:val="es-ES"/>
        </w:rPr>
      </w:pPr>
    </w:p>
    <w:p w14:paraId="129E3279" w14:textId="77777777" w:rsidR="00D269EE" w:rsidRPr="004C6B01" w:rsidRDefault="00D269EE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3. EDAD DE LA PLANTILLA</w:t>
      </w:r>
    </w:p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179"/>
        <w:gridCol w:w="1417"/>
        <w:gridCol w:w="1418"/>
      </w:tblGrid>
      <w:tr w:rsidR="00D269EE" w:rsidRPr="004C6B01" w14:paraId="7A4BF117" w14:textId="77777777" w:rsidTr="009E0A2A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5A02FDAC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3FCA8A09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1E55A2" w14:textId="77777777" w:rsidR="00D269EE" w:rsidRPr="00D3318D" w:rsidRDefault="00D269EE" w:rsidP="00D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Mujeres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803F1" w14:textId="77777777" w:rsidR="00D269EE" w:rsidRPr="00D3318D" w:rsidRDefault="00D269EE" w:rsidP="00D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Hombres</w:t>
            </w:r>
          </w:p>
        </w:tc>
      </w:tr>
      <w:tr w:rsidR="00D269EE" w:rsidRPr="004C6B01" w14:paraId="3F53C2F4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E6CF691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Menos de 24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53BF237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7C80425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65F9F684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B6AD75F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25 a 29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CD50AFD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4135D95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66FFAB1A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1731A8B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30 a 34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7CE123F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79EED3A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57EF8237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953E6E6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35 a 39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2CDF952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2E28AB1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055AE189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A6350A0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40 a 44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F18B907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27F3682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0AFBBA3C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A8B031D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45 a 49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20327CF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E1AF37D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5455CD4B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6244FA2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50 a 54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A0FF0C3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0944CE0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26452C83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AB19E9E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55 a 59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B1F200B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41CF739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00A5EED6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6C95928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60 a 64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56E3CE2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1226C69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D269EE" w:rsidRPr="004C6B01" w14:paraId="364FB295" w14:textId="77777777" w:rsidTr="009E0A2A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8C8306D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Más de 65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2F6B7A4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DEFDF20" w14:textId="77777777" w:rsidR="00D269EE" w:rsidRPr="004C6B01" w:rsidRDefault="00D269EE" w:rsidP="00D26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</w:tbl>
    <w:p w14:paraId="2A82BD72" w14:textId="77777777" w:rsidR="00D269EE" w:rsidRPr="009E6391" w:rsidRDefault="00D269EE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</w:p>
    <w:p w14:paraId="74AA848B" w14:textId="77777777" w:rsidR="00D269EE" w:rsidRPr="004C6B01" w:rsidRDefault="00D269EE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 xml:space="preserve">4. </w:t>
      </w:r>
      <w:r w:rsidR="00BB629C"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RESPONSABILIDADES DE CUIDADO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456"/>
        <w:gridCol w:w="3296"/>
        <w:gridCol w:w="167"/>
        <w:gridCol w:w="1378"/>
        <w:gridCol w:w="1276"/>
      </w:tblGrid>
      <w:tr w:rsidR="00BB629C" w:rsidRPr="004C6B01" w14:paraId="4C4EF646" w14:textId="77777777" w:rsidTr="00D3318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4CABC94C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75564BBD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0AA4776B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6285EAC2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3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8BF8BB" w14:textId="77777777" w:rsidR="00BB629C" w:rsidRPr="00D3318D" w:rsidRDefault="00BB629C" w:rsidP="00BB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Mujeres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1F920" w14:textId="77777777" w:rsidR="00BB629C" w:rsidRPr="00D3318D" w:rsidRDefault="00BB629C" w:rsidP="00BB6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Hombres</w:t>
            </w:r>
          </w:p>
        </w:tc>
      </w:tr>
      <w:tr w:rsidR="00BB629C" w:rsidRPr="004C6B01" w14:paraId="2FE9700F" w14:textId="77777777" w:rsidTr="00D3318D">
        <w:trPr>
          <w:trHeight w:val="300"/>
        </w:trPr>
        <w:tc>
          <w:tcPr>
            <w:tcW w:w="613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  <w:hideMark/>
          </w:tcPr>
          <w:p w14:paraId="5F9EC480" w14:textId="77777777" w:rsidR="00D3318D" w:rsidRDefault="00D3318D" w:rsidP="00BB629C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>N.º</w:t>
            </w:r>
            <w:r w:rsidR="000457E2"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 </w:t>
            </w:r>
            <w:r w:rsidR="00BB629C"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Personas </w:t>
            </w:r>
            <w:r w:rsidR="000457E2"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de la plantilla </w:t>
            </w:r>
            <w:r w:rsidR="00BB629C"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con hijas/os </w:t>
            </w:r>
            <w:r w:rsidR="00F26294"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menores de edad </w:t>
            </w:r>
          </w:p>
          <w:p w14:paraId="0C4AB75F" w14:textId="017AD089" w:rsidR="00BB629C" w:rsidRPr="00D3318D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a </w:t>
            </w:r>
            <w:r w:rsidR="00D3318D">
              <w:rPr>
                <w:rFonts w:ascii="Arial" w:eastAsia="Times New Roman" w:hAnsi="Arial" w:cs="Arial"/>
                <w:w w:val="90"/>
                <w:lang w:val="es-ES" w:eastAsia="es-ES"/>
              </w:rPr>
              <w:t>su cuidado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9697D1F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EF1DE49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BB629C" w:rsidRPr="004C6B01" w14:paraId="691AB054" w14:textId="77777777" w:rsidTr="00D3318D">
        <w:trPr>
          <w:trHeight w:val="300"/>
        </w:trPr>
        <w:tc>
          <w:tcPr>
            <w:tcW w:w="613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97CCB9D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 xml:space="preserve">¿De éstas, cuántas </w:t>
            </w:r>
            <w:proofErr w:type="spellStart"/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monomarentales</w:t>
            </w:r>
            <w:proofErr w:type="spellEnd"/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/monoparentales?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39C098C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4270C97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BB629C" w:rsidRPr="004C6B01" w14:paraId="33559FB2" w14:textId="77777777" w:rsidTr="00D3318D">
        <w:trPr>
          <w:trHeight w:val="300"/>
        </w:trPr>
        <w:tc>
          <w:tcPr>
            <w:tcW w:w="2672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FEB7E8D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Clasifica el total de personas con hijas/os a cargo, según la edad de su hija o hijo menor.</w:t>
            </w:r>
          </w:p>
        </w:tc>
        <w:tc>
          <w:tcPr>
            <w:tcW w:w="34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862C09D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&lt; 3 años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F841543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9307717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BB629C" w:rsidRPr="004C6B01" w14:paraId="43712C92" w14:textId="77777777" w:rsidTr="00D3318D">
        <w:trPr>
          <w:trHeight w:val="300"/>
        </w:trPr>
        <w:tc>
          <w:tcPr>
            <w:tcW w:w="2672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6DC508B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D0ADF60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3 a 11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52861E2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93FE642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BB629C" w:rsidRPr="004C6B01" w14:paraId="2B6A8561" w14:textId="77777777" w:rsidTr="00D3318D">
        <w:trPr>
          <w:trHeight w:val="300"/>
        </w:trPr>
        <w:tc>
          <w:tcPr>
            <w:tcW w:w="2672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7C7B886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3FEE490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de 12 a 16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4935A22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3F57A87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BB629C" w:rsidRPr="004C6B01" w14:paraId="29E019C3" w14:textId="77777777" w:rsidTr="00D3318D">
        <w:trPr>
          <w:trHeight w:val="300"/>
        </w:trPr>
        <w:tc>
          <w:tcPr>
            <w:tcW w:w="2672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08BA94A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8EA478F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&gt; 16 años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EC82452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F2642DD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BB629C" w:rsidRPr="004C6B01" w14:paraId="70F0E505" w14:textId="77777777" w:rsidTr="00D3318D">
        <w:trPr>
          <w:trHeight w:val="735"/>
        </w:trPr>
        <w:tc>
          <w:tcPr>
            <w:tcW w:w="613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154922E3" w14:textId="77777777" w:rsidR="00BB629C" w:rsidRPr="004C6B01" w:rsidRDefault="00BB629C" w:rsidP="009E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Personas que conviven con mayores de edad con algún tipo de dependencia</w:t>
            </w:r>
          </w:p>
        </w:tc>
        <w:tc>
          <w:tcPr>
            <w:tcW w:w="137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1CC1829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DC7B17C" w14:textId="77777777" w:rsidR="00BB629C" w:rsidRPr="004C6B01" w:rsidRDefault="00BB629C" w:rsidP="00BB6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4C6B01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</w:tbl>
    <w:p w14:paraId="23D3D0D0" w14:textId="77777777" w:rsidR="005B420C" w:rsidRDefault="005B420C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</w:p>
    <w:p w14:paraId="57ECBF27" w14:textId="37BB3457" w:rsidR="00BB629C" w:rsidRPr="004C6B01" w:rsidRDefault="001824AA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5. HORARIOS- TIPOS DE JORNADA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1096"/>
        <w:gridCol w:w="1096"/>
        <w:gridCol w:w="3064"/>
      </w:tblGrid>
      <w:tr w:rsidR="001824AA" w:rsidRPr="008F1A80" w14:paraId="752EBDB7" w14:textId="77777777" w:rsidTr="008F1A80">
        <w:trPr>
          <w:trHeight w:val="300"/>
        </w:trPr>
        <w:tc>
          <w:tcPr>
            <w:tcW w:w="395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</w:tcPr>
          <w:p w14:paraId="306E1E39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8A4F7F" w14:textId="77777777" w:rsidR="001824AA" w:rsidRPr="00D3318D" w:rsidRDefault="001824AA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Mujeres</w:t>
            </w:r>
          </w:p>
        </w:tc>
        <w:tc>
          <w:tcPr>
            <w:tcW w:w="1096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1865FF" w14:textId="77777777" w:rsidR="001824AA" w:rsidRPr="00D3318D" w:rsidRDefault="001824AA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Hombres</w:t>
            </w:r>
          </w:p>
        </w:tc>
        <w:tc>
          <w:tcPr>
            <w:tcW w:w="306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70DBD94" w14:textId="77777777" w:rsidR="001824AA" w:rsidRPr="00D3318D" w:rsidRDefault="001824AA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</w:pPr>
            <w:r w:rsidRPr="00D3318D">
              <w:rPr>
                <w:rFonts w:ascii="Arial" w:eastAsia="Times New Roman" w:hAnsi="Arial" w:cs="Arial"/>
                <w:b/>
                <w:bCs/>
                <w:color w:val="000000"/>
                <w:w w:val="90"/>
                <w:lang w:val="es-ES" w:eastAsia="es-ES"/>
              </w:rPr>
              <w:t>Áreas/proyectos/unidades donde se aplica</w:t>
            </w:r>
          </w:p>
        </w:tc>
      </w:tr>
      <w:tr w:rsidR="001824AA" w:rsidRPr="008F1A80" w14:paraId="08D55556" w14:textId="77777777" w:rsidTr="008F1A80">
        <w:trPr>
          <w:trHeight w:val="300"/>
        </w:trPr>
        <w:tc>
          <w:tcPr>
            <w:tcW w:w="39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D31055A" w14:textId="04083AF5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 xml:space="preserve">Jornada partida: </w:t>
            </w:r>
            <w:r w:rsidR="00D3318D"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mañana y</w:t>
            </w: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 xml:space="preserve"> tarde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CA70883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EFE79FC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39A7DB4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35BA1BCE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B3769EE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Jornada continua: fijo de mañana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7E7B750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F70489D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019E6CA1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76F15AE9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FC973F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Jornada continua: fijo de tarde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E72D6FF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6AECFAE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B61EDEB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59E6B9C1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439974E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Jornada continua: fijo de noche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06E4C26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26C2C37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AE90EB9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0C893BFE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371065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Turnos: mañana / tarde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20D20A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CAA99D5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7DC612F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0F472615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7CF32AE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Turnos: mañana / tarde / noche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2D7E18D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EF4BBBC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DD2E926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5ED04FF3" w14:textId="77777777" w:rsidTr="00D3318D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78CADD9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Turnos: otro tipo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AF63CD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388EA3C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8EC960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D3318D" w:rsidRPr="008F1A80" w14:paraId="02546C98" w14:textId="77777777" w:rsidTr="00D3318D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8AB3C72" w14:textId="2D647415" w:rsidR="00D3318D" w:rsidRPr="008F1A80" w:rsidRDefault="00D3318D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 xml:space="preserve">Otros </w:t>
            </w:r>
            <w:r w:rsidRPr="008F1A80">
              <w:rPr>
                <w:rFonts w:ascii="Arial" w:eastAsia="Times New Roman" w:hAnsi="Arial" w:cs="Arial"/>
                <w:w w:val="90"/>
                <w:lang w:val="es-ES" w:eastAsia="es-ES"/>
              </w:rPr>
              <w:t>(esp</w:t>
            </w: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ecificar)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6340C2BD" w14:textId="77777777" w:rsidR="00D3318D" w:rsidRPr="008F1A80" w:rsidRDefault="00D3318D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89802A7" w14:textId="34A9702A" w:rsidR="00D3318D" w:rsidRPr="008F1A80" w:rsidRDefault="00D3318D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AAB7A7" w14:textId="77777777" w:rsidR="00D3318D" w:rsidRPr="008F1A80" w:rsidRDefault="00D3318D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5B72D896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BD6BE7C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8568EE3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BB48457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745CA6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7ED3F75F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5FEBE66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7F2FD8B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FF5AE90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F36A7E6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1824AA" w:rsidRPr="008F1A80" w14:paraId="372597FB" w14:textId="77777777" w:rsidTr="008F1A80">
        <w:trPr>
          <w:trHeight w:val="300"/>
        </w:trPr>
        <w:tc>
          <w:tcPr>
            <w:tcW w:w="3958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24C5E908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7899293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0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3C8F3DB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400C52" w14:textId="77777777" w:rsidR="001824AA" w:rsidRPr="008F1A80" w:rsidRDefault="001824AA" w:rsidP="001824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</w:tbl>
    <w:p w14:paraId="38444B21" w14:textId="77777777" w:rsidR="001824AA" w:rsidRDefault="001824AA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</w:p>
    <w:p w14:paraId="2F030DC0" w14:textId="77777777" w:rsidR="00502413" w:rsidRPr="004C6B01" w:rsidRDefault="00502413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6. BENEFICIOS SOCIALES</w:t>
      </w:r>
    </w:p>
    <w:tbl>
      <w:tblPr>
        <w:tblW w:w="83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6"/>
        <w:gridCol w:w="160"/>
        <w:gridCol w:w="3340"/>
      </w:tblGrid>
      <w:tr w:rsidR="00502413" w:rsidRPr="008F1A80" w14:paraId="1FA23B20" w14:textId="77777777" w:rsidTr="008F1A80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233353A5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031CB311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7F0E49A5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000000" w:fill="FFFFFF"/>
            <w:noWrap/>
            <w:vAlign w:val="bottom"/>
            <w:hideMark/>
          </w:tcPr>
          <w:p w14:paraId="622C412B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noWrap/>
            <w:vAlign w:val="bottom"/>
            <w:hideMark/>
          </w:tcPr>
          <w:p w14:paraId="56CCF3B3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3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ADF525" w14:textId="77777777" w:rsidR="00502413" w:rsidRPr="008F1A80" w:rsidRDefault="00502413" w:rsidP="00502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A quién se aplica</w:t>
            </w:r>
          </w:p>
        </w:tc>
      </w:tr>
      <w:tr w:rsidR="00502413" w:rsidRPr="008F1A80" w14:paraId="15E50637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DC2F452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Plan de pensiones</w:t>
            </w:r>
          </w:p>
        </w:tc>
        <w:tc>
          <w:tcPr>
            <w:tcW w:w="3340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B23C262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4A812C4F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E2C32F1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Seguro de vida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0AAFB8D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01B0F400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88DB59A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Seguro médico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F7CCC28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6B5BBF84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C8D52D4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Seguro dental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4AF7D03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567192F1" w14:textId="77777777" w:rsidTr="008F1A80">
        <w:trPr>
          <w:trHeight w:val="555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9CF2C94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Bonos de comida, pagos de dietas o desplazamientos no habituales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BEE0CE5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6FE0EEFE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E1F1B04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Guardería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A5C3EC5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53B0D053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33D87E7" w14:textId="6FDC6F24" w:rsidR="00502413" w:rsidRPr="005B420C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Ordenador</w:t>
            </w:r>
            <w:r w:rsidR="00F26294"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 portátil de empresa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A9365B0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79D7B1E8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134F39E" w14:textId="0A362C9C" w:rsidR="00502413" w:rsidRPr="005B420C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Coche</w:t>
            </w:r>
            <w:r w:rsidR="00F26294"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 de empresa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772CAB8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6CA76EE5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2D112E8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Teléfono móvil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9CF316A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  <w:tr w:rsidR="00502413" w:rsidRPr="008F1A80" w14:paraId="2CE3BAB5" w14:textId="77777777" w:rsidTr="008F1A80">
        <w:trPr>
          <w:trHeight w:val="300"/>
        </w:trPr>
        <w:tc>
          <w:tcPr>
            <w:tcW w:w="5024" w:type="dxa"/>
            <w:gridSpan w:val="5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E563AA7" w14:textId="77777777" w:rsidR="00502413" w:rsidRPr="008F1A80" w:rsidRDefault="00502413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Otros</w:t>
            </w:r>
          </w:p>
        </w:tc>
        <w:tc>
          <w:tcPr>
            <w:tcW w:w="33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D15156C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</w:tr>
    </w:tbl>
    <w:p w14:paraId="377E8FF1" w14:textId="77777777" w:rsidR="00502413" w:rsidRPr="009E6391" w:rsidRDefault="00502413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</w:p>
    <w:p w14:paraId="0D64D065" w14:textId="77777777" w:rsidR="00502413" w:rsidRDefault="00502413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  <w: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  <w:br w:type="page"/>
      </w:r>
    </w:p>
    <w:p w14:paraId="6F9B5CE0" w14:textId="77777777" w:rsidR="001824AA" w:rsidRPr="004C6B01" w:rsidRDefault="00502413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4C6B0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lastRenderedPageBreak/>
        <w:t>7. MEDIDAS DE CONCILIACIÓN Y FLEXIBILIZACIÓN DEL TIEMPO Y ESPACIO DE TRABAJO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81"/>
        <w:gridCol w:w="1134"/>
        <w:gridCol w:w="1134"/>
        <w:gridCol w:w="1134"/>
        <w:gridCol w:w="1134"/>
      </w:tblGrid>
      <w:tr w:rsidR="00502413" w:rsidRPr="008F1A80" w14:paraId="4DD286D4" w14:textId="77777777" w:rsidTr="008F1A80">
        <w:trPr>
          <w:trHeight w:val="103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646E155" w14:textId="77777777" w:rsidR="00502413" w:rsidRPr="008F1A80" w:rsidRDefault="00502413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83F3958" w14:textId="77777777" w:rsidR="00502413" w:rsidRPr="008F1A80" w:rsidRDefault="00502413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Número de personas que se acogen actualmente</w:t>
            </w: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C87B90B" w14:textId="77777777" w:rsidR="00502413" w:rsidRPr="008F1A80" w:rsidRDefault="00502413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Marcar con una X en el sexo de las personas que se hayan acogido (en los últimos 3 años)</w:t>
            </w:r>
          </w:p>
        </w:tc>
      </w:tr>
      <w:tr w:rsidR="008F1A80" w:rsidRPr="008F1A80" w14:paraId="3FBDB24F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8B56D3" w14:textId="4FAEAC76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Medidas de conciliación</w:t>
            </w:r>
            <w:r w:rsidR="00F26294"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 recogidas por Ley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E8E08" w14:textId="77777777" w:rsidR="008F1A80" w:rsidRPr="008F1A80" w:rsidRDefault="008F1A80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EB9749" w14:textId="77777777" w:rsidR="008F1A80" w:rsidRPr="008F1A80" w:rsidRDefault="008F1A80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Hombres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0177ED9" w14:textId="77777777" w:rsidR="008F1A80" w:rsidRPr="008F1A80" w:rsidRDefault="008F1A80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6A0E91" w14:textId="77777777" w:rsidR="008F1A80" w:rsidRPr="008F1A80" w:rsidRDefault="008F1A80" w:rsidP="008F1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Hombres</w:t>
            </w:r>
          </w:p>
        </w:tc>
      </w:tr>
      <w:tr w:rsidR="008F1A80" w:rsidRPr="008F1A80" w14:paraId="458DFA0A" w14:textId="77777777" w:rsidTr="008F1A80">
        <w:trPr>
          <w:trHeight w:val="300"/>
        </w:trPr>
        <w:tc>
          <w:tcPr>
            <w:tcW w:w="1297" w:type="dxa"/>
            <w:vMerge w:val="restar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B6E4E2C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Permiso de paternidad</w:t>
            </w:r>
          </w:p>
        </w:tc>
        <w:tc>
          <w:tcPr>
            <w:tcW w:w="33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1B9E726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Nivel estratégico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3E5455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DA1FEB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AB5705E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DA4C7B3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691B6133" w14:textId="77777777" w:rsidTr="008F1A80">
        <w:trPr>
          <w:trHeight w:val="300"/>
        </w:trPr>
        <w:tc>
          <w:tcPr>
            <w:tcW w:w="1297" w:type="dxa"/>
            <w:vMerge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2BE2D91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33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4E70F03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Nivel táctico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F3798F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2F42263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AD7DD9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65D01C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6926FA3D" w14:textId="77777777" w:rsidTr="008F1A80">
        <w:trPr>
          <w:trHeight w:val="300"/>
        </w:trPr>
        <w:tc>
          <w:tcPr>
            <w:tcW w:w="1297" w:type="dxa"/>
            <w:vMerge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A6CDD3C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33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D701C5E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Nivel operativo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0FD0641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5E5F016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1385B3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A1094BC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4F785BBB" w14:textId="77777777" w:rsidTr="008F1A80">
        <w:trPr>
          <w:trHeight w:val="419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175ADF70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Permiso de maternidad (a partir de la 6º Semana)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43A8709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45B125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4DBD55E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10956CB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4A55D2B5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763F810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Permiso de lactancia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1306391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8687EC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BD46E9C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FA43A1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31BCCB20" w14:textId="77777777" w:rsidTr="008F1A80">
        <w:trPr>
          <w:trHeight w:val="6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9814CBC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Reducción de jornada por guarda legal (menores de 12 años)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</w:tcPr>
          <w:p w14:paraId="5069A01D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</w:tcPr>
          <w:p w14:paraId="7F304DE0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7B28864E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CB548F5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556FBB07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2C96896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Excedencia por cuidado de menores (menores de 3 años)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</w:tcPr>
          <w:p w14:paraId="73BE13C9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</w:tcPr>
          <w:p w14:paraId="5E0A094B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42136514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197A24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338238FB" w14:textId="77777777" w:rsidTr="008F1A80">
        <w:trPr>
          <w:trHeight w:val="389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A66D070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 xml:space="preserve">Excedencia por cuidado de familiares dependientes 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</w:tcPr>
          <w:p w14:paraId="15572AD0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noWrap/>
            <w:vAlign w:val="bottom"/>
          </w:tcPr>
          <w:p w14:paraId="4C122409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6EFD4921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EB6B5B" w14:textId="77777777" w:rsidR="008F1A80" w:rsidRPr="008F1A80" w:rsidRDefault="008F1A80" w:rsidP="005024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5B420C" w:rsidRPr="008F1A80" w14:paraId="386B0E92" w14:textId="77777777" w:rsidTr="005B420C">
        <w:trPr>
          <w:trHeight w:val="300"/>
        </w:trPr>
        <w:tc>
          <w:tcPr>
            <w:tcW w:w="9214" w:type="dxa"/>
            <w:gridSpan w:val="6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B63063" w14:textId="44119070" w:rsidR="005B420C" w:rsidRPr="005B420C" w:rsidRDefault="005B420C" w:rsidP="00502413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Medidas complementarias</w:t>
            </w:r>
          </w:p>
        </w:tc>
      </w:tr>
      <w:tr w:rsidR="008F1A80" w:rsidRPr="008F1A80" w14:paraId="18F119BB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5D0D47F" w14:textId="77777777" w:rsidR="008F1A80" w:rsidRPr="005B420C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Bolsa de horas para uso personal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774C169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52CB89B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FB2D586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5AB6268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3DBC9195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474EB1B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Bolsa de horas para cuidado personas dependientes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46C5249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A9D8E85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971292E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6545B1A2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5B420C" w:rsidRPr="008F1A80" w14:paraId="21221885" w14:textId="77777777" w:rsidTr="005B420C">
        <w:trPr>
          <w:trHeight w:val="300"/>
        </w:trPr>
        <w:tc>
          <w:tcPr>
            <w:tcW w:w="9214" w:type="dxa"/>
            <w:gridSpan w:val="6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C00AE0D" w14:textId="7CAF24E7" w:rsidR="005B420C" w:rsidRPr="005B420C" w:rsidRDefault="005B420C" w:rsidP="00502413">
            <w:pPr>
              <w:spacing w:after="0" w:line="240" w:lineRule="auto"/>
              <w:rPr>
                <w:rFonts w:ascii="Arial" w:eastAsia="Times New Roman" w:hAnsi="Arial" w:cs="Arial"/>
                <w:strike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Servicios complementarios</w:t>
            </w:r>
          </w:p>
        </w:tc>
      </w:tr>
      <w:tr w:rsidR="008F1A80" w:rsidRPr="008F1A80" w14:paraId="7DCA358F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4135A18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Guardería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57411E6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0DF93D3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C36D561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EA4A7E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0B914B7B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175BDB0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Comedor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CFAE3D4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002FC2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D905096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4708454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76ED91D9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00973AA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Transporte colectivo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5A7339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A74460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9B08B7C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4E3EC50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5B420C" w:rsidRPr="008F1A80" w14:paraId="7B456E82" w14:textId="77777777" w:rsidTr="005B420C">
        <w:trPr>
          <w:trHeight w:val="300"/>
        </w:trPr>
        <w:tc>
          <w:tcPr>
            <w:tcW w:w="9214" w:type="dxa"/>
            <w:gridSpan w:val="6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998F03E" w14:textId="6D23A2CC" w:rsidR="005B420C" w:rsidRPr="005B420C" w:rsidRDefault="005B420C" w:rsidP="00502413">
            <w:pPr>
              <w:spacing w:after="0" w:line="240" w:lineRule="auto"/>
              <w:rPr>
                <w:rFonts w:ascii="Arial" w:eastAsia="Times New Roman" w:hAnsi="Arial" w:cs="Arial"/>
                <w:strike/>
                <w:w w:val="90"/>
                <w:lang w:val="es-ES" w:eastAsia="es-ES"/>
              </w:rPr>
            </w:pP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>Medidas relacionadas con la flexibilidad</w:t>
            </w:r>
          </w:p>
        </w:tc>
      </w:tr>
      <w:tr w:rsidR="008F1A80" w:rsidRPr="008F1A80" w14:paraId="4C5FA29A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1AD7853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Flexibilidad de entrada y salida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66EDCEC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C23C00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28B9F4C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116AE1A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6F301471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BEDCD1C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Flexibilidad de parada del mediodía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CE25282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1842CE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6BC68EC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151203F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43655BED" w14:textId="77777777" w:rsidTr="008F1A80">
        <w:trPr>
          <w:trHeight w:val="300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28D25D8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Flexibilidad de horario negociada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BF18D70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CCBBD7C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F30EF93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363B6B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3FC542E6" w14:textId="77777777" w:rsidTr="008F1A80">
        <w:trPr>
          <w:trHeight w:val="371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2847DF3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Reducción de jornada por motivos personales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4FE08780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3BB2A7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E59FA50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0CE4C77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07648A03" w14:textId="77777777" w:rsidTr="008F1A80">
        <w:trPr>
          <w:trHeight w:val="419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DA45882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Excedencia remunerada por motivos personales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4E43CB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2FAB30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6B3700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CDEB8C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66A87147" w14:textId="77777777" w:rsidTr="008F1A80">
        <w:trPr>
          <w:trHeight w:val="411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70F3A2E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Excedencia no remunerada por motivos personales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5E37CD2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DC728B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C71C77F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33FF5D3B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3246A66B" w14:textId="77777777" w:rsidTr="008F1A80">
        <w:trPr>
          <w:trHeight w:val="275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70EB09E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Teletrabajo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99A98F5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7AEAB6A2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96D5792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12C5331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36B73B9E" w14:textId="77777777" w:rsidTr="008F1A80">
        <w:trPr>
          <w:trHeight w:val="421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B6B2A44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Acercamiento al lugar de residencia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394152E9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A16972E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FB26DB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2B27F38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8F1A80" w:rsidRPr="008F1A80" w14:paraId="22BCEE87" w14:textId="77777777" w:rsidTr="008F1A80">
        <w:trPr>
          <w:trHeight w:val="554"/>
        </w:trPr>
        <w:tc>
          <w:tcPr>
            <w:tcW w:w="4678" w:type="dxa"/>
            <w:gridSpan w:val="2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E76FC9C" w14:textId="77777777" w:rsidR="008F1A80" w:rsidRPr="008F1A80" w:rsidRDefault="008F1A80" w:rsidP="008F1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Posibilidad de elegir vacaciones de forma fragmentada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5C5A8D7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2AEB147A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7D5408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3E0D63DD" w14:textId="77777777" w:rsidR="008F1A80" w:rsidRPr="008F1A80" w:rsidRDefault="008F1A80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</w:p>
        </w:tc>
      </w:tr>
      <w:tr w:rsidR="005B420C" w:rsidRPr="008F1A80" w14:paraId="758A6122" w14:textId="77777777" w:rsidTr="005B420C">
        <w:trPr>
          <w:trHeight w:val="421"/>
        </w:trPr>
        <w:tc>
          <w:tcPr>
            <w:tcW w:w="9214" w:type="dxa"/>
            <w:gridSpan w:val="6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2A6EBE61" w14:textId="185F9492" w:rsidR="005B420C" w:rsidRPr="008F1A80" w:rsidRDefault="005B420C" w:rsidP="00502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</w:pPr>
            <w:r w:rsidRPr="008F1A80">
              <w:rPr>
                <w:rFonts w:ascii="Arial" w:eastAsia="Times New Roman" w:hAnsi="Arial" w:cs="Arial"/>
                <w:color w:val="000000"/>
                <w:w w:val="90"/>
                <w:lang w:val="es-ES" w:eastAsia="es-ES"/>
              </w:rPr>
              <w:t>Otras</w:t>
            </w:r>
            <w:r w:rsidRPr="005B420C">
              <w:rPr>
                <w:rFonts w:ascii="Arial" w:eastAsia="Times New Roman" w:hAnsi="Arial" w:cs="Arial"/>
                <w:w w:val="90"/>
                <w:lang w:val="es-ES" w:eastAsia="es-ES"/>
              </w:rPr>
              <w:t xml:space="preserve"> </w:t>
            </w:r>
          </w:p>
        </w:tc>
      </w:tr>
    </w:tbl>
    <w:p w14:paraId="58BD43A5" w14:textId="77777777" w:rsidR="006A29FE" w:rsidRDefault="006A29FE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  <w: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  <w:br w:type="page"/>
      </w:r>
    </w:p>
    <w:p w14:paraId="6FD8F92A" w14:textId="77777777" w:rsidR="00502413" w:rsidRPr="00776F81" w:rsidRDefault="00914E62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776F8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lastRenderedPageBreak/>
        <w:t>8. POLÍTICA DE FORMACIÓN</w:t>
      </w:r>
    </w:p>
    <w:p w14:paraId="71DBB37F" w14:textId="5E670780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b/>
          <w:w w:val="90"/>
          <w:u w:val="single"/>
          <w:lang w:val="es-ES"/>
        </w:rPr>
      </w:pPr>
      <w:r w:rsidRPr="008F1A80">
        <w:rPr>
          <w:rFonts w:ascii="Arial" w:hAnsi="Arial" w:cs="Arial"/>
          <w:w w:val="90"/>
          <w:lang w:val="es-ES"/>
        </w:rPr>
        <w:t xml:space="preserve">Formación: planes de carrera y planes de formación; tipos de cursos de formación segregados y </w:t>
      </w:r>
      <w:proofErr w:type="spellStart"/>
      <w:r w:rsidRPr="008F1A80">
        <w:rPr>
          <w:rFonts w:ascii="Arial" w:hAnsi="Arial" w:cs="Arial"/>
          <w:w w:val="90"/>
          <w:lang w:val="es-ES"/>
        </w:rPr>
        <w:t>nº</w:t>
      </w:r>
      <w:proofErr w:type="spellEnd"/>
      <w:r w:rsidRPr="008F1A80">
        <w:rPr>
          <w:rFonts w:ascii="Arial" w:hAnsi="Arial" w:cs="Arial"/>
          <w:w w:val="90"/>
          <w:lang w:val="es-ES"/>
        </w:rPr>
        <w:t xml:space="preserve"> de personas asistentes: horarios, disponibilidad de formación online, etc. (datos del año </w:t>
      </w:r>
      <w:r w:rsidR="00D407A0">
        <w:rPr>
          <w:rFonts w:ascii="Arial" w:hAnsi="Arial" w:cs="Arial"/>
          <w:w w:val="90"/>
          <w:lang w:val="es-ES"/>
        </w:rPr>
        <w:t>XXX</w:t>
      </w:r>
      <w:r w:rsidRPr="008F1A80">
        <w:rPr>
          <w:rFonts w:ascii="Arial" w:hAnsi="Arial" w:cs="Arial"/>
          <w:w w:val="90"/>
          <w:lang w:val="es-ES"/>
        </w:rPr>
        <w:t>)</w:t>
      </w:r>
    </w:p>
    <w:p w14:paraId="1481F711" w14:textId="77777777" w:rsidR="00914E62" w:rsidRPr="006A29FE" w:rsidRDefault="00914E62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</w:p>
    <w:p w14:paraId="58EFF841" w14:textId="77777777" w:rsidR="00914E62" w:rsidRPr="00776F81" w:rsidRDefault="00914E62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776F8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9. POLITICA ESTRATÉGICA DE LA EMPRESA</w:t>
      </w:r>
    </w:p>
    <w:p w14:paraId="0913AE7B" w14:textId="77777777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 xml:space="preserve">Objetivos estratégicos de la empresa, misión, valores… </w:t>
      </w:r>
    </w:p>
    <w:p w14:paraId="5319687E" w14:textId="77777777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Código de Conducta, en su caso, Informe RSE/RSC</w:t>
      </w:r>
    </w:p>
    <w:p w14:paraId="10CA9260" w14:textId="77777777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b/>
          <w:w w:val="90"/>
          <w:u w:val="single"/>
          <w:lang w:val="es-ES"/>
        </w:rPr>
      </w:pPr>
      <w:r w:rsidRPr="008F1A80">
        <w:rPr>
          <w:rFonts w:ascii="Arial" w:hAnsi="Arial" w:cs="Arial"/>
          <w:w w:val="90"/>
          <w:lang w:val="es-ES"/>
        </w:rPr>
        <w:t>Infraestructuras, instalaciones y equipamiento en su caso, adaptado y diferenciado para mujeres y hombres (u otras adaptaciones)</w:t>
      </w:r>
    </w:p>
    <w:p w14:paraId="465E363B" w14:textId="77777777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b/>
          <w:w w:val="90"/>
          <w:u w:val="single"/>
          <w:lang w:val="es-ES"/>
        </w:rPr>
      </w:pPr>
      <w:r w:rsidRPr="008F1A80">
        <w:rPr>
          <w:rFonts w:ascii="Arial" w:hAnsi="Arial" w:cs="Arial"/>
          <w:w w:val="90"/>
          <w:lang w:val="es-ES"/>
        </w:rPr>
        <w:t xml:space="preserve">Políticas para gestionar situaciones de acoso, exclusión, </w:t>
      </w:r>
      <w:proofErr w:type="spellStart"/>
      <w:proofErr w:type="gramStart"/>
      <w:r w:rsidRPr="008F1A80">
        <w:rPr>
          <w:rFonts w:ascii="Arial" w:hAnsi="Arial" w:cs="Arial"/>
          <w:w w:val="90"/>
          <w:lang w:val="es-ES"/>
        </w:rPr>
        <w:t>mobbing</w:t>
      </w:r>
      <w:proofErr w:type="spellEnd"/>
      <w:proofErr w:type="gramEnd"/>
      <w:r w:rsidRPr="008F1A80">
        <w:rPr>
          <w:rFonts w:ascii="Arial" w:hAnsi="Arial" w:cs="Arial"/>
          <w:w w:val="90"/>
          <w:lang w:val="es-ES"/>
        </w:rPr>
        <w:t xml:space="preserve"> </w:t>
      </w:r>
    </w:p>
    <w:p w14:paraId="2753489B" w14:textId="7D4B7E28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b/>
          <w:w w:val="90"/>
          <w:u w:val="single"/>
          <w:lang w:val="es-ES"/>
        </w:rPr>
      </w:pPr>
      <w:r w:rsidRPr="008F1A80">
        <w:rPr>
          <w:rFonts w:ascii="Arial" w:hAnsi="Arial" w:cs="Arial"/>
          <w:w w:val="90"/>
          <w:lang w:val="es-ES"/>
        </w:rPr>
        <w:t xml:space="preserve">Plan </w:t>
      </w:r>
      <w:r w:rsidR="00D407A0">
        <w:rPr>
          <w:rFonts w:ascii="Arial" w:hAnsi="Arial" w:cs="Arial"/>
          <w:w w:val="90"/>
          <w:lang w:val="es-ES"/>
        </w:rPr>
        <w:t>para la</w:t>
      </w:r>
      <w:r w:rsidRPr="008F1A80">
        <w:rPr>
          <w:rFonts w:ascii="Arial" w:hAnsi="Arial" w:cs="Arial"/>
          <w:w w:val="90"/>
          <w:lang w:val="es-ES"/>
        </w:rPr>
        <w:t xml:space="preserve"> Igualdad </w:t>
      </w:r>
      <w:r w:rsidR="00D407A0">
        <w:rPr>
          <w:rFonts w:ascii="Arial" w:hAnsi="Arial" w:cs="Arial"/>
          <w:w w:val="90"/>
          <w:lang w:val="es-ES"/>
        </w:rPr>
        <w:t xml:space="preserve">de mujeres y hombres </w:t>
      </w:r>
      <w:r w:rsidRPr="008F1A80">
        <w:rPr>
          <w:rFonts w:ascii="Arial" w:hAnsi="Arial" w:cs="Arial"/>
          <w:w w:val="90"/>
          <w:lang w:val="es-ES"/>
        </w:rPr>
        <w:t xml:space="preserve">(sí/no) y mecanismos de seguimiento; </w:t>
      </w:r>
    </w:p>
    <w:p w14:paraId="41152D9D" w14:textId="77777777" w:rsidR="00914E62" w:rsidRPr="008F1A80" w:rsidRDefault="00914E62" w:rsidP="00914E62">
      <w:pPr>
        <w:pStyle w:val="Prrafodelista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Arial" w:hAnsi="Arial" w:cs="Arial"/>
          <w:b/>
          <w:w w:val="90"/>
          <w:u w:val="single"/>
          <w:lang w:val="es-ES"/>
        </w:rPr>
      </w:pPr>
      <w:r w:rsidRPr="008F1A80">
        <w:rPr>
          <w:rFonts w:ascii="Arial" w:hAnsi="Arial" w:cs="Arial"/>
          <w:w w:val="90"/>
          <w:lang w:val="es-ES"/>
        </w:rPr>
        <w:t>Programas de Prevención de Riesgos laborales- Riesgos Psicosociales</w:t>
      </w:r>
    </w:p>
    <w:p w14:paraId="6483A890" w14:textId="77777777" w:rsidR="00914E62" w:rsidRPr="008F1A80" w:rsidRDefault="00914E62" w:rsidP="00914E62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Criterios de selección de empresas proveedoras/suministradoras (en su caso, cláusulas de los contratos con empresas proveedoras)</w:t>
      </w:r>
    </w:p>
    <w:p w14:paraId="29E695EC" w14:textId="77777777" w:rsidR="000D33B5" w:rsidRPr="008F1A80" w:rsidRDefault="000D33B5" w:rsidP="00914E62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Manual de acogida</w:t>
      </w:r>
    </w:p>
    <w:p w14:paraId="0E125102" w14:textId="77777777" w:rsidR="000C0CB7" w:rsidRPr="008F1A80" w:rsidRDefault="000C0CB7" w:rsidP="00914E62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Pluses existentes fuera de convenio (personas a las que se aplica y motivos)</w:t>
      </w:r>
    </w:p>
    <w:p w14:paraId="6FBA7E22" w14:textId="77777777" w:rsidR="00DE137C" w:rsidRPr="008F1A80" w:rsidRDefault="00DE137C" w:rsidP="00914E62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Política de reuniones</w:t>
      </w:r>
    </w:p>
    <w:p w14:paraId="6085D855" w14:textId="77777777" w:rsidR="00DE137C" w:rsidRPr="008F1A80" w:rsidRDefault="00DE137C" w:rsidP="00914E62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Sistema de seguimiento de proyectos, unidades de negocio</w:t>
      </w:r>
    </w:p>
    <w:p w14:paraId="09C929FF" w14:textId="77777777" w:rsidR="00914E62" w:rsidRPr="006A29FE" w:rsidRDefault="00914E62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</w:p>
    <w:p w14:paraId="055CCB72" w14:textId="77777777" w:rsidR="00914E62" w:rsidRPr="00776F81" w:rsidRDefault="00914E62">
      <w:pPr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</w:pPr>
      <w:r w:rsidRPr="00776F8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s-ES" w:eastAsia="eu-ES"/>
        </w:rPr>
        <w:t>10. POLÍTICA DE COMUNICACIÓN DE LA EMPRESA</w:t>
      </w:r>
    </w:p>
    <w:p w14:paraId="53F5838B" w14:textId="77777777" w:rsidR="00914E62" w:rsidRPr="008F1A80" w:rsidRDefault="00914E62" w:rsidP="00914E62">
      <w:pPr>
        <w:pStyle w:val="Prrafodelista"/>
        <w:numPr>
          <w:ilvl w:val="1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 xml:space="preserve">Existencia de un rol, persona o departamento, encargado de la comunicación </w:t>
      </w:r>
    </w:p>
    <w:p w14:paraId="0CC44F01" w14:textId="77777777" w:rsidR="00914E62" w:rsidRPr="008F1A80" w:rsidRDefault="00914E62" w:rsidP="00914E62">
      <w:pPr>
        <w:pStyle w:val="Prrafodelista"/>
        <w:numPr>
          <w:ilvl w:val="1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Estructura y protocolo de la comunicación: normativa de lenguaje/imágenes, comunicación a los diferentes niveles de la organización (adaptación de canales)</w:t>
      </w:r>
    </w:p>
    <w:p w14:paraId="6217953B" w14:textId="77777777" w:rsidR="00914E62" w:rsidRPr="008F1A80" w:rsidRDefault="00914E62" w:rsidP="00914E62">
      <w:pPr>
        <w:pStyle w:val="Prrafodelista"/>
        <w:numPr>
          <w:ilvl w:val="1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Canales de comunicación para sugerencias, aportaciones, discrepancias…</w:t>
      </w:r>
    </w:p>
    <w:p w14:paraId="3DC4D74B" w14:textId="77777777" w:rsidR="00914E62" w:rsidRPr="008F1A80" w:rsidRDefault="00914E62" w:rsidP="00914E62">
      <w:pPr>
        <w:pStyle w:val="Prrafodelista"/>
        <w:numPr>
          <w:ilvl w:val="1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w w:val="90"/>
          <w:lang w:val="es-ES"/>
        </w:rPr>
      </w:pPr>
      <w:r w:rsidRPr="008F1A80">
        <w:rPr>
          <w:rFonts w:ascii="Arial" w:hAnsi="Arial" w:cs="Arial"/>
          <w:w w:val="90"/>
          <w:lang w:val="es-ES"/>
        </w:rPr>
        <w:t>Canales de comunicación para situaciones de acoso, discriminación, etc.</w:t>
      </w:r>
    </w:p>
    <w:p w14:paraId="43843070" w14:textId="77777777" w:rsidR="00914E62" w:rsidRPr="00D269EE" w:rsidRDefault="00914E62">
      <w:pPr>
        <w:rPr>
          <w:rFonts w:ascii="Arial" w:eastAsia="Times New Roman" w:hAnsi="Arial" w:cs="Arial"/>
          <w:b/>
          <w:bCs/>
          <w:color w:val="4BACC6" w:themeColor="accent5"/>
          <w:sz w:val="24"/>
          <w:szCs w:val="24"/>
          <w:lang w:val="es-ES" w:eastAsia="eu-ES"/>
        </w:rPr>
      </w:pPr>
    </w:p>
    <w:sectPr w:rsidR="00914E62" w:rsidRPr="00D269EE" w:rsidSect="000B186D">
      <w:headerReference w:type="default" r:id="rId11"/>
      <w:footerReference w:type="default" r:id="rId12"/>
      <w:headerReference w:type="first" r:id="rId13"/>
      <w:pgSz w:w="11906" w:h="16838"/>
      <w:pgMar w:top="2155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5354D" w14:textId="77777777" w:rsidR="00BF21D4" w:rsidRDefault="00BF21D4" w:rsidP="009576DE">
      <w:pPr>
        <w:spacing w:after="0" w:line="240" w:lineRule="auto"/>
      </w:pPr>
      <w:r>
        <w:separator/>
      </w:r>
    </w:p>
  </w:endnote>
  <w:endnote w:type="continuationSeparator" w:id="0">
    <w:p w14:paraId="61CF48B2" w14:textId="77777777" w:rsidR="00BF21D4" w:rsidRDefault="00BF21D4" w:rsidP="0095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2524548"/>
      <w:docPartObj>
        <w:docPartGallery w:val="Page Numbers (Bottom of Page)"/>
        <w:docPartUnique/>
      </w:docPartObj>
    </w:sdtPr>
    <w:sdtContent>
      <w:p w14:paraId="14BEE3BD" w14:textId="798D0A47" w:rsidR="005B420C" w:rsidRDefault="005B42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57E2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14:paraId="7A337B8F" w14:textId="77777777" w:rsidR="005B420C" w:rsidRDefault="005B4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B9A40" w14:textId="77777777" w:rsidR="00BF21D4" w:rsidRDefault="00BF21D4" w:rsidP="009576DE">
      <w:pPr>
        <w:spacing w:after="0" w:line="240" w:lineRule="auto"/>
      </w:pPr>
      <w:r>
        <w:separator/>
      </w:r>
    </w:p>
  </w:footnote>
  <w:footnote w:type="continuationSeparator" w:id="0">
    <w:p w14:paraId="2603A921" w14:textId="77777777" w:rsidR="00BF21D4" w:rsidRDefault="00BF21D4" w:rsidP="0095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9E9DF" w14:textId="6A3BE689" w:rsidR="005B420C" w:rsidRPr="005345BE" w:rsidRDefault="005B420C" w:rsidP="00D407A0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17080F3B" wp14:editId="2B3D0EC5">
          <wp:extent cx="1672408" cy="793524"/>
          <wp:effectExtent l="0" t="0" r="4445" b="6985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356" cy="81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F4BA" w14:textId="72EDFCFD" w:rsidR="005B420C" w:rsidRDefault="005B420C" w:rsidP="00D407A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E0BC7"/>
    <w:multiLevelType w:val="hybridMultilevel"/>
    <w:tmpl w:val="59429E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0CD4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 w:val="0"/>
        <w:u w:val="none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10E4"/>
    <w:multiLevelType w:val="hybridMultilevel"/>
    <w:tmpl w:val="3892B566"/>
    <w:lvl w:ilvl="0" w:tplc="0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81F1DF9"/>
    <w:multiLevelType w:val="hybridMultilevel"/>
    <w:tmpl w:val="7DB29D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1E"/>
    <w:rsid w:val="00032104"/>
    <w:rsid w:val="000457E2"/>
    <w:rsid w:val="00056642"/>
    <w:rsid w:val="000770AF"/>
    <w:rsid w:val="000B186D"/>
    <w:rsid w:val="000C0CB7"/>
    <w:rsid w:val="000C72A1"/>
    <w:rsid w:val="000D33B5"/>
    <w:rsid w:val="00121966"/>
    <w:rsid w:val="00152EAC"/>
    <w:rsid w:val="001824AA"/>
    <w:rsid w:val="00183C10"/>
    <w:rsid w:val="002A4588"/>
    <w:rsid w:val="00321835"/>
    <w:rsid w:val="003A220E"/>
    <w:rsid w:val="00423DF7"/>
    <w:rsid w:val="004557A8"/>
    <w:rsid w:val="004C6B01"/>
    <w:rsid w:val="00502413"/>
    <w:rsid w:val="005345BE"/>
    <w:rsid w:val="00592941"/>
    <w:rsid w:val="005B420C"/>
    <w:rsid w:val="006655A0"/>
    <w:rsid w:val="006A29FE"/>
    <w:rsid w:val="006A5DCC"/>
    <w:rsid w:val="0072581C"/>
    <w:rsid w:val="00776F81"/>
    <w:rsid w:val="008E7F8E"/>
    <w:rsid w:val="008F1A80"/>
    <w:rsid w:val="00914E62"/>
    <w:rsid w:val="0093432D"/>
    <w:rsid w:val="009576DE"/>
    <w:rsid w:val="009E0A2A"/>
    <w:rsid w:val="009E6391"/>
    <w:rsid w:val="009F1330"/>
    <w:rsid w:val="00A31F26"/>
    <w:rsid w:val="00A83F1E"/>
    <w:rsid w:val="00B369F1"/>
    <w:rsid w:val="00B6553F"/>
    <w:rsid w:val="00B81D1E"/>
    <w:rsid w:val="00BB629C"/>
    <w:rsid w:val="00BF21D4"/>
    <w:rsid w:val="00C25AC8"/>
    <w:rsid w:val="00D269EE"/>
    <w:rsid w:val="00D3318D"/>
    <w:rsid w:val="00D407A0"/>
    <w:rsid w:val="00D60F0D"/>
    <w:rsid w:val="00DE137C"/>
    <w:rsid w:val="00EB7828"/>
    <w:rsid w:val="00F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E89"/>
  <w15:docId w15:val="{61AA05BC-F24C-47AB-AAFC-1A1A8109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83F1E"/>
    <w:pPr>
      <w:spacing w:after="0" w:line="240" w:lineRule="auto"/>
    </w:pPr>
    <w:rPr>
      <w:rFonts w:eastAsiaTheme="minorEastAsia"/>
      <w:lang w:eastAsia="eu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3F1E"/>
    <w:rPr>
      <w:rFonts w:eastAsiaTheme="minorEastAsia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F1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83F1E"/>
    <w:pPr>
      <w:widowControl w:val="0"/>
      <w:spacing w:before="136" w:after="0" w:line="742" w:lineRule="exact"/>
      <w:ind w:left="544" w:right="1992"/>
      <w:jc w:val="both"/>
    </w:pPr>
    <w:rPr>
      <w:rFonts w:ascii="Arial" w:hAnsi="Arial" w:cs="Arial"/>
      <w:b/>
      <w:color w:val="FFFFFF"/>
      <w:spacing w:val="-3"/>
      <w:sz w:val="67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A83F1E"/>
    <w:rPr>
      <w:rFonts w:ascii="Arial" w:hAnsi="Arial" w:cs="Arial"/>
      <w:b/>
      <w:color w:val="FFFFFF"/>
      <w:spacing w:val="-3"/>
      <w:sz w:val="67"/>
      <w:lang w:val="es-ES"/>
    </w:rPr>
  </w:style>
  <w:style w:type="table" w:customStyle="1" w:styleId="TableNormal">
    <w:name w:val="Table Normal"/>
    <w:uiPriority w:val="2"/>
    <w:semiHidden/>
    <w:unhideWhenUsed/>
    <w:qFormat/>
    <w:rsid w:val="00A83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3F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C25A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14E62"/>
    <w:pPr>
      <w:ind w:left="720"/>
      <w:contextualSpacing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57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6DE"/>
  </w:style>
  <w:style w:type="paragraph" w:styleId="Piedepgina">
    <w:name w:val="footer"/>
    <w:basedOn w:val="Normal"/>
    <w:link w:val="PiedepginaCar"/>
    <w:uiPriority w:val="99"/>
    <w:unhideWhenUsed/>
    <w:rsid w:val="00957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6DE"/>
  </w:style>
  <w:style w:type="character" w:styleId="Refdecomentario">
    <w:name w:val="annotation reference"/>
    <w:basedOn w:val="Fuentedeprrafopredeter"/>
    <w:uiPriority w:val="99"/>
    <w:semiHidden/>
    <w:unhideWhenUsed/>
    <w:rsid w:val="00423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D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D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D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D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e.es/dyngs/INEbase/es/operacion.htm?c=Estadistica_C&amp;cid=1254736177032&amp;menu=ultiDatos&amp;idp=12547359766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9936C73A474AB4338A994E03397E" ma:contentTypeVersion="13" ma:contentTypeDescription="Create a new document." ma:contentTypeScope="" ma:versionID="f84bf7ac6bbc0467fd90eead57555f93">
  <xsd:schema xmlns:xsd="http://www.w3.org/2001/XMLSchema" xmlns:xs="http://www.w3.org/2001/XMLSchema" xmlns:p="http://schemas.microsoft.com/office/2006/metadata/properties" xmlns:ns3="8bb65499-5d55-45f8-beb9-aa98f0c37a2e" xmlns:ns4="525ece39-9eff-433f-a1a8-be0b3d45e632" targetNamespace="http://schemas.microsoft.com/office/2006/metadata/properties" ma:root="true" ma:fieldsID="4374ca3f38cad03527d7126a751605f3" ns3:_="" ns4:_="">
    <xsd:import namespace="8bb65499-5d55-45f8-beb9-aa98f0c37a2e"/>
    <xsd:import namespace="525ece39-9eff-433f-a1a8-be0b3d45e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5499-5d55-45f8-beb9-aa98f0c37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e39-9eff-433f-a1a8-be0b3d45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11898-6386-4607-8D2D-A172F2496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FA42A-D64E-408B-8701-5A7693C91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5499-5d55-45f8-beb9-aa98f0c37a2e"/>
    <ds:schemaRef ds:uri="525ece39-9eff-433f-a1a8-be0b3d45e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07ED2-DBE4-4E81-A70A-4E5D5BA700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DIAGNÓSTICO DE LA EMPRESA EN MATERIA DE CONCILIACIÓN CORRESPONSABLE</vt:lpstr>
    </vt:vector>
  </TitlesOfParts>
  <Company>KONTZILIA30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DIAGNÓSTICO DE LA EMPRESA EN MATERIA DE CONCILIACIÓN CORRESPONSABLE</dc:title>
  <dc:creator>Usuario</dc:creator>
  <cp:lastModifiedBy>DAITEKE Gizarte Aholkularitza-Consultoría Social</cp:lastModifiedBy>
  <cp:revision>5</cp:revision>
  <dcterms:created xsi:type="dcterms:W3CDTF">2021-03-13T10:13:00Z</dcterms:created>
  <dcterms:modified xsi:type="dcterms:W3CDTF">2021-03-13T10:24:00Z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