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8264B" w14:textId="77777777" w:rsidR="005969F5" w:rsidRDefault="008320AA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u-ES" w:eastAsia="eu-ES"/>
        </w:rPr>
        <w:drawing>
          <wp:inline distT="0" distB="0" distL="0" distR="0" wp14:anchorId="59ADD21E" wp14:editId="07777777">
            <wp:extent cx="1047750" cy="4095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u-ES" w:eastAsia="eu-ES"/>
        </w:rPr>
        <w:drawing>
          <wp:anchor distT="0" distB="0" distL="114300" distR="114300" simplePos="0" relativeHeight="251658240" behindDoc="0" locked="0" layoutInCell="1" hidden="0" allowOverlap="1" wp14:anchorId="5FB6B8DB" wp14:editId="07777777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190625" cy="553085"/>
            <wp:effectExtent l="0" t="0" r="0" b="0"/>
            <wp:wrapNone/>
            <wp:docPr id="1" name="image1.png" descr="Gobierno Vas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obierno Vasc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2A6659" w14:textId="77777777" w:rsidR="005969F5" w:rsidRDefault="005969F5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7501D" w14:textId="77777777" w:rsidR="005969F5" w:rsidRDefault="005969F5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3048B" w14:textId="77777777" w:rsidR="005969F5" w:rsidRDefault="008320AA">
      <w:pPr>
        <w:pStyle w:val="4izenburua"/>
        <w:tabs>
          <w:tab w:val="left" w:pos="1985"/>
          <w:tab w:val="left" w:pos="8595"/>
        </w:tabs>
        <w:spacing w:before="0" w:after="0" w:line="360" w:lineRule="auto"/>
        <w:jc w:val="center"/>
        <w:rPr>
          <w:rFonts w:ascii="Calibri" w:eastAsia="Calibri" w:hAnsi="Calibri" w:cs="Calibri"/>
          <w:b/>
          <w:color w:val="0070C0"/>
          <w:sz w:val="40"/>
          <w:szCs w:val="40"/>
        </w:rPr>
      </w:pPr>
      <w:r>
        <w:rPr>
          <w:rFonts w:ascii="Calibri" w:eastAsia="Calibri" w:hAnsi="Calibri" w:cs="Calibri"/>
          <w:b/>
          <w:color w:val="0070C0"/>
          <w:sz w:val="40"/>
          <w:szCs w:val="40"/>
        </w:rPr>
        <w:t>R600 ikastarorako egitasmo-txostena</w:t>
      </w:r>
    </w:p>
    <w:p w14:paraId="580E9AAF" w14:textId="77777777" w:rsidR="005969F5" w:rsidRDefault="008320AA">
      <w:pPr>
        <w:spacing w:after="240" w:line="240" w:lineRule="auto"/>
        <w:jc w:val="both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Jarraibideak eta oharrak</w:t>
      </w:r>
    </w:p>
    <w:p w14:paraId="4838B076" w14:textId="77777777" w:rsidR="005969F5" w:rsidRDefault="008320AA">
      <w:p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 honen bidez, zure behin-behineko egitasmoaren azalpenaren berri izan nahi dugu.</w:t>
      </w:r>
    </w:p>
    <w:p w14:paraId="7EB06327" w14:textId="77777777" w:rsidR="005969F5" w:rsidRDefault="008320AA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Egitasmoa ikastaroak irauten duen denboran garatu beharko duzu IRALEren irakastegian.</w:t>
      </w:r>
    </w:p>
    <w:p w14:paraId="3015C112" w14:textId="77777777" w:rsidR="005969F5" w:rsidRDefault="008320AA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sz w:val="20"/>
          <w:szCs w:val="20"/>
        </w:rPr>
        <w:t>Behin ikastaroa bukatuta, Berritzeguneetako aholkulari batek laguntza eskainiko dizu proiektua zure ikastetxean inplementatzeko.</w:t>
      </w:r>
    </w:p>
    <w:p w14:paraId="1681B2D3" w14:textId="77777777" w:rsidR="005969F5" w:rsidRDefault="008320AA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Txostena betetzeko zalantzarik izanez gero, deitu IRALEren irakastegietako batera.</w:t>
      </w:r>
    </w:p>
    <w:p w14:paraId="09123068" w14:textId="77777777" w:rsidR="005969F5" w:rsidRDefault="008320AA">
      <w:pPr>
        <w:spacing w:after="24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Araba: </w:t>
      </w:r>
      <w:r>
        <w:rPr>
          <w:rFonts w:ascii="Cambria" w:eastAsia="Cambria" w:hAnsi="Cambria" w:cs="Cambria"/>
          <w:sz w:val="20"/>
          <w:szCs w:val="20"/>
        </w:rPr>
        <w:t xml:space="preserve">945274400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944280104 / 944129646</w:t>
      </w:r>
      <w:r>
        <w:rPr>
          <w:rFonts w:ascii="Cambria" w:eastAsia="Cambria" w:hAnsi="Cambria" w:cs="Cambria"/>
          <w:b/>
          <w:sz w:val="20"/>
          <w:szCs w:val="20"/>
        </w:rPr>
        <w:t xml:space="preserve"> Gipuzkoa:</w:t>
      </w:r>
      <w:r>
        <w:rPr>
          <w:rFonts w:ascii="Cambria" w:eastAsia="Cambria" w:hAnsi="Cambria" w:cs="Cambria"/>
          <w:sz w:val="20"/>
          <w:szCs w:val="20"/>
        </w:rPr>
        <w:t xml:space="preserve"> 943404610 / 943120100</w:t>
      </w:r>
    </w:p>
    <w:p w14:paraId="0FDAC333" w14:textId="77777777" w:rsidR="005969F5" w:rsidRDefault="008320AA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Txostena bete ondoren, bidali e-posta bidez </w:t>
      </w:r>
      <w:proofErr w:type="spellStart"/>
      <w:r>
        <w:rPr>
          <w:rFonts w:ascii="Cambria" w:eastAsia="Cambria" w:hAnsi="Cambria" w:cs="Cambria"/>
          <w:sz w:val="20"/>
          <w:szCs w:val="20"/>
        </w:rPr>
        <w:t>dagokizun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hezkuntza ordezkaritzara.</w:t>
      </w:r>
    </w:p>
    <w:p w14:paraId="0C78FF2D" w14:textId="77777777" w:rsidR="005969F5" w:rsidRDefault="008320AA">
      <w:pPr>
        <w:spacing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Araba: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huisarep3@euskadi.eus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11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huisb130@euskadi.eus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Gipuzkoa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2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huisg006@euskadi.eus</w:t>
        </w:r>
      </w:hyperlink>
    </w:p>
    <w:p w14:paraId="5DAB6C7B" w14:textId="77777777" w:rsidR="005969F5" w:rsidRDefault="005969F5">
      <w:pPr>
        <w:pStyle w:val="4izenburua"/>
        <w:tabs>
          <w:tab w:val="left" w:pos="1985"/>
          <w:tab w:val="left" w:pos="8595"/>
        </w:tabs>
        <w:spacing w:before="0" w:after="0"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69509520" w14:textId="77777777" w:rsidR="005969F5" w:rsidRDefault="008320AA">
      <w:pPr>
        <w:spacing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ESKATZAILEAREN DATUAK</w:t>
      </w:r>
    </w:p>
    <w:p w14:paraId="02EB378F" w14:textId="77777777" w:rsidR="005969F5" w:rsidRDefault="005969F5">
      <w:pPr>
        <w:spacing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682406BE" w14:textId="77777777" w:rsidR="005969F5" w:rsidRDefault="008320A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w:rsidR="005969F5" w14:paraId="6A05A809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BE3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D3EC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</w:tr>
    </w:tbl>
    <w:p w14:paraId="0D0B940D" w14:textId="77777777" w:rsidR="005969F5" w:rsidRDefault="005969F5">
      <w:pPr>
        <w:spacing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1BF15BE0" w14:textId="77777777" w:rsidR="005969F5" w:rsidRDefault="008320A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Ikastetxea</w:t>
      </w:r>
    </w:p>
    <w:tbl>
      <w:tblPr>
        <w:tblStyle w:val="a0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5969F5" w14:paraId="0E27B00A" w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1E4C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4EAFD9C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5475EE5" w14:textId="77777777" w:rsidR="005969F5" w:rsidRDefault="008320A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Telefonoa(k)                                                                  Posta elektronikoa</w:t>
      </w:r>
    </w:p>
    <w:tbl>
      <w:tblPr>
        <w:tblStyle w:val="a1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5969F5" w14:paraId="4B94D5A5" w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5FB0818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49F31CB" w14:textId="77777777" w:rsidR="005969F5" w:rsidRDefault="005969F5">
      <w:pPr>
        <w:spacing w:line="240" w:lineRule="auto"/>
        <w:jc w:val="both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4BDC927C" w14:textId="77777777" w:rsidR="005969F5" w:rsidRDefault="008320AA">
      <w:pPr>
        <w:spacing w:line="240" w:lineRule="auto"/>
        <w:jc w:val="both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(EGILE BAT BAINO GEHIAGO IZANEZ GERO)</w:t>
      </w:r>
    </w:p>
    <w:p w14:paraId="70161F2E" w14:textId="77777777" w:rsidR="005969F5" w:rsidRDefault="008320AA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2. EGILEA</w:t>
      </w:r>
    </w:p>
    <w:p w14:paraId="53128261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4C65EC2" w14:textId="77777777" w:rsidR="005969F5" w:rsidRDefault="008320AA">
      <w:pPr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2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w:rsidR="005969F5" w14:paraId="62486C05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5969F5" w:rsidRDefault="005969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5969F5" w:rsidRDefault="005969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5969F5" w:rsidRDefault="005969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</w:tr>
    </w:tbl>
    <w:p w14:paraId="4DDBEF00" w14:textId="77777777" w:rsidR="005969F5" w:rsidRDefault="005969F5">
      <w:pPr>
        <w:spacing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</w:p>
    <w:p w14:paraId="36A155B0" w14:textId="77777777" w:rsidR="005969F5" w:rsidRDefault="008320AA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Ikastetxea</w:t>
      </w:r>
    </w:p>
    <w:tbl>
      <w:tblPr>
        <w:tblStyle w:val="a3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5969F5" w14:paraId="3461D779" w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D8B6" w14:textId="77777777" w:rsidR="005969F5" w:rsidRDefault="005969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14:paraId="0FB78278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6EBB5294" w14:textId="77777777" w:rsidR="005969F5" w:rsidRDefault="008320AA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Telefonoa(k)                                                                  Posta elektronikoa</w:t>
      </w:r>
    </w:p>
    <w:tbl>
      <w:tblPr>
        <w:tblStyle w:val="a4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5969F5" w14:paraId="1FC39945" w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5969F5" w:rsidRDefault="005969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0A41" w14:textId="77777777" w:rsidR="005969F5" w:rsidRDefault="005969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14:paraId="62EBF3C5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D98A12B" w14:textId="77777777" w:rsidR="005969F5" w:rsidRDefault="005969F5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2946DB82" w14:textId="77777777" w:rsidR="005969F5" w:rsidRDefault="005969F5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059A9363" w14:textId="77777777" w:rsidR="005969F5" w:rsidRDefault="008320AA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3. EGILEA</w:t>
      </w:r>
    </w:p>
    <w:p w14:paraId="5997CC1D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81C9EDA" w14:textId="77777777" w:rsidR="005969F5" w:rsidRDefault="008320AA">
      <w:pPr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5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w:rsidR="005969F5" w14:paraId="110FFD37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9379" w14:textId="77777777" w:rsidR="005969F5" w:rsidRDefault="005969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F23F" w14:textId="77777777" w:rsidR="005969F5" w:rsidRDefault="005969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646" w14:textId="77777777" w:rsidR="005969F5" w:rsidRDefault="005969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</w:tr>
    </w:tbl>
    <w:p w14:paraId="08CE6F91" w14:textId="77777777" w:rsidR="005969F5" w:rsidRDefault="005969F5">
      <w:pPr>
        <w:spacing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</w:p>
    <w:p w14:paraId="7BF2B934" w14:textId="77777777" w:rsidR="005969F5" w:rsidRDefault="008320AA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Ikastetxea</w:t>
      </w:r>
    </w:p>
    <w:tbl>
      <w:tblPr>
        <w:tblStyle w:val="a6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5969F5" w14:paraId="61CDCEAD" w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E253" w14:textId="77777777" w:rsidR="005969F5" w:rsidRDefault="005969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14:paraId="23DE523C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4E957A8D" w14:textId="77777777" w:rsidR="005969F5" w:rsidRDefault="008320AA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Telefonoa(k)                                                                  Posta elektronikoa</w:t>
      </w:r>
    </w:p>
    <w:tbl>
      <w:tblPr>
        <w:tblStyle w:val="a7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5969F5" w14:paraId="52E56223" w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7A01" w14:textId="77777777" w:rsidR="005969F5" w:rsidRDefault="005969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CB0F" w14:textId="77777777" w:rsidR="005969F5" w:rsidRDefault="005969F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14:paraId="07459315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537F28F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6DFB9E20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70DF9E56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44E871BC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144A5D23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738610EB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637805D2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463F29E8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3B7B4B86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3A0FF5F2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5630AD66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61829076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2BA226A1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17AD93B2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0DE4B5B7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66204FF1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2DBF0D7D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6B62F1B3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02F2C34E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680A4E5D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19219836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296FEF7D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7194DBDC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769D0D3C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54CD245A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1231BE67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36FEB5B0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30D7AA69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7196D064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34FF1C98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6D072C0D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48A21919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6BD18F9B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238601FE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0F3CABC7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5B08B5D1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16DEB4AB" w14:textId="77777777" w:rsidR="005969F5" w:rsidRDefault="005969F5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14:paraId="0AD9C6F4" w14:textId="77777777" w:rsidR="008320AA" w:rsidRDefault="008320AA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4B1F511A" w14:textId="77777777" w:rsidR="008320AA" w:rsidRDefault="008320AA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47E363A8" w14:textId="77777777" w:rsidR="005969F5" w:rsidRDefault="008320AA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EGITASMOAREN EZAUGARRIAK</w:t>
      </w:r>
    </w:p>
    <w:tbl>
      <w:tblPr>
        <w:tblStyle w:val="a8"/>
        <w:tblW w:w="9720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180"/>
      </w:tblGrid>
      <w:tr w:rsidR="005969F5" w14:paraId="55AB6AA6" w14:textId="77777777" w:rsidTr="5E0FF6D5">
        <w:trPr>
          <w:trHeight w:val="47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7F713FCF" w14:textId="77777777" w:rsidR="005969F5" w:rsidRDefault="008320AA">
            <w:pPr>
              <w:spacing w:before="240"/>
              <w:ind w:left="-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Egitasmoaren izena</w:t>
            </w:r>
          </w:p>
        </w:tc>
      </w:tr>
      <w:tr w:rsidR="005969F5" w14:paraId="65F9C3DC" w14:textId="77777777" w:rsidTr="5E0FF6D5">
        <w:trPr>
          <w:trHeight w:val="509"/>
        </w:trPr>
        <w:tc>
          <w:tcPr>
            <w:tcW w:w="97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23141B" w14:textId="77777777" w:rsidR="005969F5" w:rsidRDefault="005969F5">
            <w:pPr>
              <w:shd w:val="clear" w:color="auto" w:fill="FFFFFF"/>
              <w:spacing w:line="240" w:lineRule="auto"/>
              <w:jc w:val="center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  <w:p w14:paraId="1F3B1409" w14:textId="77777777" w:rsidR="005969F5" w:rsidRDefault="005969F5">
            <w:pPr>
              <w:shd w:val="clear" w:color="auto" w:fill="FFFFFF"/>
              <w:spacing w:line="240" w:lineRule="auto"/>
              <w:jc w:val="center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</w:tc>
      </w:tr>
      <w:tr w:rsidR="005969F5" w14:paraId="0C943C06" w14:textId="77777777" w:rsidTr="5E0FF6D5">
        <w:trPr>
          <w:trHeight w:val="454"/>
        </w:trPr>
        <w:tc>
          <w:tcPr>
            <w:tcW w:w="972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562C75D1" w14:textId="77777777" w:rsidR="005969F5" w:rsidRDefault="005969F5">
            <w:pPr>
              <w:spacing w:before="240"/>
              <w:ind w:left="-14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29262E" w14:textId="77777777" w:rsidR="005969F5" w:rsidRDefault="008320AA">
            <w:pPr>
              <w:spacing w:before="240"/>
              <w:ind w:left="-1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Egitasmo-aukerak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(markatu zure aukera edo adierazi beste bat azken laukian)</w:t>
            </w:r>
          </w:p>
        </w:tc>
      </w:tr>
      <w:tr w:rsidR="005969F5" w14:paraId="166100FB" w14:textId="77777777" w:rsidTr="5E0FF6D5">
        <w:trPr>
          <w:trHeight w:val="5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355AD" w14:textId="77777777" w:rsidR="005969F5" w:rsidRDefault="005969F5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FBC5EF" w14:textId="77777777" w:rsidR="005969F5" w:rsidRDefault="008320A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Ikasgai batean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euskal dimentsioari dagokion gaia edo proiektua.</w:t>
            </w:r>
          </w:p>
        </w:tc>
      </w:tr>
      <w:tr w:rsidR="005969F5" w14:paraId="29B84D96" w14:textId="77777777" w:rsidTr="5E0FF6D5">
        <w:trPr>
          <w:trHeight w:val="5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65116" w14:textId="615544D8" w:rsidR="005969F5" w:rsidRDefault="005969F5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122A1B" w14:textId="77777777" w:rsidR="005969F5" w:rsidRDefault="008320A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Euskal dimentsioarekin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lotura zuzenik ez duen ikasgai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batean (Matematika, Fisika-Kimika, Ingelesa…) euskal dimentsioa lantzeko proiektua.</w:t>
            </w:r>
          </w:p>
        </w:tc>
      </w:tr>
      <w:tr w:rsidR="005969F5" w14:paraId="16C87835" w14:textId="77777777" w:rsidTr="5E0FF6D5">
        <w:trPr>
          <w:trHeight w:val="5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4E37C" w14:textId="77777777" w:rsidR="005969F5" w:rsidRDefault="005969F5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46750D" w14:textId="77777777" w:rsidR="005969F5" w:rsidRDefault="008320A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Hautazko ikasgai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batean euskal kultura lantzeko proiektua.</w:t>
            </w:r>
          </w:p>
        </w:tc>
      </w:tr>
      <w:tr w:rsidR="005969F5" w14:paraId="0C9A5362" w14:textId="77777777" w:rsidTr="5E0FF6D5">
        <w:trPr>
          <w:trHeight w:val="5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B30F8" w14:textId="77777777" w:rsidR="005969F5" w:rsidRDefault="005969F5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3F9BE" w14:textId="77777777" w:rsidR="005969F5" w:rsidRDefault="008320A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Ikasgelako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lan-dinamikan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euskal dimentsioa zehar-lerro gisa lantzeko proiektua.</w:t>
            </w:r>
          </w:p>
        </w:tc>
      </w:tr>
      <w:tr w:rsidR="005969F5" w14:paraId="630EF80B" w14:textId="77777777" w:rsidTr="5E0FF6D5">
        <w:trPr>
          <w:trHeight w:val="5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6542E" w14:textId="77777777" w:rsidR="005969F5" w:rsidRDefault="005969F5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A9BAE" w14:textId="77777777" w:rsidR="005969F5" w:rsidRDefault="008320A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Tutoretza-saioetan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euskal dimentsioa zehar-lerro gisa lantzeko proiektua.</w:t>
            </w:r>
          </w:p>
        </w:tc>
      </w:tr>
      <w:tr w:rsidR="005969F5" w14:paraId="66690ADF" w14:textId="77777777" w:rsidTr="5E0FF6D5">
        <w:trPr>
          <w:trHeight w:val="5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41E394" w14:textId="77777777" w:rsidR="005969F5" w:rsidRDefault="005969F5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78A8BA" w14:textId="77777777" w:rsidR="005969F5" w:rsidRDefault="008320A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Ikasturteko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data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garai jakin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batean euskal dimentsioari lotutako proiektua.</w:t>
            </w:r>
          </w:p>
        </w:tc>
      </w:tr>
      <w:tr w:rsidR="005969F5" w14:paraId="2CA10E05" w14:textId="77777777" w:rsidTr="5E0FF6D5">
        <w:trPr>
          <w:trHeight w:val="5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2B00AE" w14:textId="77777777" w:rsidR="005969F5" w:rsidRDefault="005969F5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71E17" w14:textId="77777777" w:rsidR="005969F5" w:rsidRDefault="008320A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Ikastetxearen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proiektu iraunkorretan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(Hezkuntza Proiektua, Hizkuntza Proiektua, Hezkidetza Proiektua…) euskal dimentsioa zehar-lerro gisa lantzeko proiektua.</w:t>
            </w:r>
          </w:p>
        </w:tc>
      </w:tr>
      <w:tr w:rsidR="005969F5" w14:paraId="42C6D796" w14:textId="77777777" w:rsidTr="5E0FF6D5">
        <w:trPr>
          <w:trHeight w:val="5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1831B3" w14:textId="77777777" w:rsidR="005969F5" w:rsidRDefault="005969F5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E11D2A" w14:textId="77777777" w:rsidR="005969F5" w:rsidRDefault="005969F5">
            <w:p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1126E5D" w14:textId="77777777" w:rsidR="005969F5" w:rsidRDefault="005969F5">
      <w:pPr>
        <w:spacing w:before="240"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2DE403A5" w14:textId="77777777" w:rsidR="005969F5" w:rsidRDefault="005969F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CA21BE3" w14:textId="77777777" w:rsidR="005969F5" w:rsidRDefault="008320A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Egitasmoaren kokapena</w:t>
      </w:r>
    </w:p>
    <w:p w14:paraId="2E9379AC" w14:textId="77777777" w:rsidR="005969F5" w:rsidRDefault="008320AA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Ikastetxeko zein etapa, ziklo, mailatan… kokatuko duzu proiektua?</w:t>
      </w:r>
    </w:p>
    <w:tbl>
      <w:tblPr>
        <w:tblStyle w:val="a9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5969F5" w14:paraId="62431CDC" w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98E2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287F21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BE93A62" w14:textId="77777777" w:rsidR="005969F5" w:rsidRDefault="005969F5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384BA73E" w14:textId="77777777" w:rsidR="005969F5" w:rsidRDefault="005969F5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34B3F2EB" w14:textId="77777777" w:rsidR="005969F5" w:rsidRDefault="005969F5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7D34F5C7" w14:textId="77777777" w:rsidR="005969F5" w:rsidRDefault="005969F5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0B4020A7" w14:textId="77777777" w:rsidR="005969F5" w:rsidRDefault="005969F5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7A1D9B2B" w14:textId="77777777" w:rsidR="005969F5" w:rsidRDefault="008320AA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 xml:space="preserve">  EGITASMOAREN DESKRIPZIOA</w:t>
      </w:r>
    </w:p>
    <w:p w14:paraId="1D7B270A" w14:textId="77777777" w:rsidR="005969F5" w:rsidRDefault="005969F5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7B7AC125" w14:textId="77777777" w:rsidR="005969F5" w:rsidRDefault="008320A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Egitasmoaren azalpen laburra:</w:t>
      </w:r>
    </w:p>
    <w:p w14:paraId="4F904CB7" w14:textId="77777777" w:rsidR="005969F5" w:rsidRDefault="005969F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5969F5" w14:paraId="4A683EE3" w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1AD8" w14:textId="77777777" w:rsidR="005969F5" w:rsidRDefault="0083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Zer egingo den</w:t>
            </w:r>
          </w:p>
          <w:p w14:paraId="06971CD3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A1F701D" w14:textId="77777777" w:rsidR="005969F5" w:rsidRDefault="005969F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3EFCA41" w14:textId="77777777" w:rsidR="005969F5" w:rsidRDefault="005969F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b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5969F5" w14:paraId="41217BBE" w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49D1" w14:textId="77777777" w:rsidR="005969F5" w:rsidRDefault="0083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Zertarako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(zer helburu bete nahi duen)</w:t>
            </w:r>
          </w:p>
          <w:p w14:paraId="5F96A722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B95CD12" w14:textId="77777777" w:rsidR="005969F5" w:rsidRDefault="005969F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220BBB2" w14:textId="77777777" w:rsidR="005969F5" w:rsidRDefault="005969F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c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5969F5" w14:paraId="17DE6A26" w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09D7" w14:textId="77777777" w:rsidR="005969F5" w:rsidRDefault="0083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Nola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(metodologia)</w:t>
            </w:r>
          </w:p>
          <w:p w14:paraId="13CB595B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D9C8D39" w14:textId="77777777" w:rsidR="005969F5" w:rsidRDefault="005969F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75E05EE" w14:textId="77777777" w:rsidR="005969F5" w:rsidRDefault="005969F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d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5969F5" w14:paraId="2766F71B" w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207B" w14:textId="77777777" w:rsidR="005969F5" w:rsidRDefault="0083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Zer baliabide digital erabiliko den</w:t>
            </w:r>
          </w:p>
          <w:p w14:paraId="2FC17F8B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A4F7224" w14:textId="77777777" w:rsidR="005969F5" w:rsidRDefault="005969F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AE48A43" w14:textId="77777777" w:rsidR="005969F5" w:rsidRDefault="005969F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C4CE806" w14:textId="77777777" w:rsidR="005969F5" w:rsidRDefault="008320AA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 xml:space="preserve">  EGITASMOAREN APLIKAGARRITASUNA ETA INPLEMENTAZIOA</w:t>
      </w:r>
    </w:p>
    <w:p w14:paraId="50F40DEB" w14:textId="77777777" w:rsidR="005969F5" w:rsidRDefault="005969F5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790E6550" w14:textId="77777777" w:rsidR="005969F5" w:rsidRDefault="008320A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Ikastetxearen ezaugarriak:</w:t>
      </w:r>
      <w:r>
        <w:rPr>
          <w:rFonts w:ascii="Calibri" w:eastAsia="Calibri" w:hAnsi="Calibri" w:cs="Calibri"/>
          <w:sz w:val="24"/>
          <w:szCs w:val="24"/>
        </w:rPr>
        <w:t xml:space="preserve"> hizkuntza-eredua eta euskal kulturarekiko ezagutza eta atxikimendua</w:t>
      </w:r>
    </w:p>
    <w:tbl>
      <w:tblPr>
        <w:tblStyle w:val="ae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5969F5" w14:paraId="77A52294" w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CDA8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0EA2D7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DD355C9" w14:textId="77777777" w:rsidR="005969F5" w:rsidRDefault="005969F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A81F0B1" w14:textId="77777777" w:rsidR="005969F5" w:rsidRDefault="005969F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37E0D7B" w14:textId="77777777" w:rsidR="005969F5" w:rsidRDefault="008320AA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Egitasmoa inplementatzeko modua: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bakarrik,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mintegikideekin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batera, ikastetxeko beste eragile batzuekin batera, auzoko edo herriko eragileekin batera…</w:t>
      </w:r>
    </w:p>
    <w:tbl>
      <w:tblPr>
        <w:tblStyle w:val="af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5969F5" w14:paraId="717AAFBA" w14:textId="7777777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48EE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2908EB2C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121FD38A" w14:textId="77777777" w:rsidR="005969F5" w:rsidRDefault="00596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</w:tbl>
    <w:p w14:paraId="1FE2DD96" w14:textId="77777777" w:rsidR="005969F5" w:rsidRDefault="005969F5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sectPr w:rsidR="005969F5">
      <w:pgSz w:w="11909" w:h="16834"/>
      <w:pgMar w:top="283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6A08"/>
    <w:multiLevelType w:val="multilevel"/>
    <w:tmpl w:val="1D42D13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F5"/>
    <w:rsid w:val="00316D81"/>
    <w:rsid w:val="005969F5"/>
    <w:rsid w:val="008320AA"/>
    <w:rsid w:val="5E0FF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E033"/>
  <w15:docId w15:val="{A1AD57B5-4BFB-4AD7-9312-E30B531D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u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uisg006@euskadi.e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isb130@euskadi.eus" TargetMode="External"/><Relationship Id="rId5" Type="http://schemas.openxmlformats.org/officeDocument/2006/relationships/styles" Target="styles.xml"/><Relationship Id="rId10" Type="http://schemas.openxmlformats.org/officeDocument/2006/relationships/hyperlink" Target="mailto:huisarep3@euskadi.eu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7ACBD4147C18468E625CC1D52F5310" ma:contentTypeVersion="11" ma:contentTypeDescription="Crear nuevo documento." ma:contentTypeScope="" ma:versionID="94031a8c551ac02a8072e60e6739b43a">
  <xsd:schema xmlns:xsd="http://www.w3.org/2001/XMLSchema" xmlns:xs="http://www.w3.org/2001/XMLSchema" xmlns:p="http://schemas.microsoft.com/office/2006/metadata/properties" xmlns:ns2="c8e9c400-5973-45a4-8dc7-bd30cc704374" xmlns:ns3="df76c8ef-b560-42fb-9372-233ad004ec4c" targetNamespace="http://schemas.microsoft.com/office/2006/metadata/properties" ma:root="true" ma:fieldsID="3008f19faaa61f2cdd08b169deeed338" ns2:_="" ns3:_="">
    <xsd:import namespace="c8e9c400-5973-45a4-8dc7-bd30cc704374"/>
    <xsd:import namespace="df76c8ef-b560-42fb-9372-233ad004e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9c400-5973-45a4-8dc7-bd30cc70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6c8ef-b560-42fb-9372-233ad004e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3282E-4623-4B98-90DE-E85444051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251FD-CFCE-476B-9650-D84C11A0E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AA269-D340-41E5-8BFB-2851C009C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9c400-5973-45a4-8dc7-bd30cc704374"/>
    <ds:schemaRef ds:uri="df76c8ef-b560-42fb-9372-233ad004e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Kuartango Atxa, Izaskun</dc:creator>
  <cp:lastModifiedBy>Kuartango Atxa, Izaskun</cp:lastModifiedBy>
  <cp:revision>2</cp:revision>
  <dcterms:created xsi:type="dcterms:W3CDTF">2022-05-03T09:41:00Z</dcterms:created>
  <dcterms:modified xsi:type="dcterms:W3CDTF">2022-05-03T09:41:00Z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0x0101000C7ACBD4147C18468E625CC1D52F5310</vt:lpwstr>
  </property>
</Properties>
</file>