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32FCF" w14:textId="77777777" w:rsidR="00A35538" w:rsidRDefault="00C63230">
      <w:pPr>
        <w:pStyle w:val="Textoindependiente"/>
        <w:spacing w:before="9"/>
        <w:rPr>
          <w:rFonts w:ascii="Arial"/>
          <w:b/>
          <w:sz w:val="22"/>
        </w:rPr>
      </w:pPr>
      <w:r>
        <w:pict w14:anchorId="6B5062BB"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margin-left:53.4pt;margin-top:15.35pt;width:476.9pt;height:58pt;z-index:-15697408;mso-wrap-distance-left:0;mso-wrap-distance-right:0;mso-position-horizontal-relative:page" fillcolor="#eaf0dd" strokeweight=".17781mm">
            <v:textbox style="mso-next-textbox:#_x0000_s2097" inset="0,0,0,0">
              <w:txbxContent>
                <w:p w14:paraId="263FBAB1" w14:textId="77777777" w:rsidR="00A35538" w:rsidRDefault="008449E8">
                  <w:pPr>
                    <w:spacing w:before="20" w:line="276" w:lineRule="auto"/>
                    <w:ind w:left="160" w:right="166"/>
                    <w:jc w:val="center"/>
                    <w:rPr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4F6128"/>
                      <w:sz w:val="28"/>
                    </w:rPr>
                    <w:t xml:space="preserve">ANEXO 1: </w:t>
                  </w:r>
                  <w:r>
                    <w:rPr>
                      <w:color w:val="4F6128"/>
                      <w:sz w:val="28"/>
                    </w:rPr>
                    <w:t>COMUNICACIÓN A INSPECCIÓN Y A SERVICIOS DE</w:t>
                  </w:r>
                  <w:r>
                    <w:rPr>
                      <w:color w:val="4F6128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4F6128"/>
                      <w:spacing w:val="-1"/>
                      <w:sz w:val="28"/>
                    </w:rPr>
                    <w:t>APOYO</w:t>
                  </w:r>
                  <w:r>
                    <w:rPr>
                      <w:color w:val="4F6128"/>
                      <w:spacing w:val="-30"/>
                      <w:sz w:val="28"/>
                    </w:rPr>
                    <w:t xml:space="preserve"> </w:t>
                  </w:r>
                  <w:r>
                    <w:rPr>
                      <w:color w:val="4F6128"/>
                      <w:spacing w:val="-1"/>
                      <w:sz w:val="28"/>
                    </w:rPr>
                    <w:t>DE</w:t>
                  </w:r>
                  <w:r>
                    <w:rPr>
                      <w:color w:val="4F6128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4F6128"/>
                      <w:spacing w:val="-1"/>
                      <w:sz w:val="28"/>
                    </w:rPr>
                    <w:t>UNA</w:t>
                  </w:r>
                  <w:r>
                    <w:rPr>
                      <w:color w:val="4F6128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4F6128"/>
                      <w:spacing w:val="-1"/>
                      <w:sz w:val="28"/>
                    </w:rPr>
                    <w:t>ALUMNA</w:t>
                  </w:r>
                  <w:r>
                    <w:rPr>
                      <w:color w:val="4F6128"/>
                      <w:spacing w:val="2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O</w:t>
                  </w:r>
                  <w:r>
                    <w:rPr>
                      <w:color w:val="4F6128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ALUMNO</w:t>
                  </w:r>
                  <w:r>
                    <w:rPr>
                      <w:color w:val="4F6128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CON RIESGO</w:t>
                  </w:r>
                  <w:r>
                    <w:rPr>
                      <w:color w:val="4F6128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DE</w:t>
                  </w:r>
                  <w:r>
                    <w:rPr>
                      <w:color w:val="4F6128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CONDUCTA</w:t>
                  </w:r>
                  <w:r>
                    <w:rPr>
                      <w:color w:val="4F6128"/>
                      <w:spacing w:val="-74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SUICIDA</w:t>
                  </w:r>
                  <w:r>
                    <w:rPr>
                      <w:color w:val="4F6128"/>
                      <w:sz w:val="28"/>
                      <w:vertAlign w:val="superscript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14:paraId="554DF376" w14:textId="77777777" w:rsidR="00A35538" w:rsidRDefault="00A35538">
      <w:pPr>
        <w:pStyle w:val="Textoindependiente"/>
        <w:rPr>
          <w:rFonts w:ascii="Arial"/>
          <w:b/>
        </w:rPr>
      </w:pPr>
    </w:p>
    <w:p w14:paraId="2A81D8D9" w14:textId="77777777" w:rsidR="00A35538" w:rsidRDefault="00A35538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686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2689"/>
      </w:tblGrid>
      <w:tr w:rsidR="00A35538" w14:paraId="5588EADF" w14:textId="77777777" w:rsidTr="00965D1B">
        <w:trPr>
          <w:trHeight w:val="637"/>
        </w:trPr>
        <w:tc>
          <w:tcPr>
            <w:tcW w:w="6954" w:type="dxa"/>
          </w:tcPr>
          <w:p w14:paraId="5268D4A6" w14:textId="77777777" w:rsidR="00A35538" w:rsidRDefault="008449E8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CENTRO:</w:t>
            </w:r>
          </w:p>
        </w:tc>
        <w:tc>
          <w:tcPr>
            <w:tcW w:w="2689" w:type="dxa"/>
          </w:tcPr>
          <w:p w14:paraId="1AB2B9A7" w14:textId="77777777" w:rsidR="00A35538" w:rsidRDefault="008449E8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CÓDIGO:</w:t>
            </w:r>
          </w:p>
        </w:tc>
      </w:tr>
      <w:tr w:rsidR="00A35538" w14:paraId="182FF3C5" w14:textId="77777777" w:rsidTr="00965D1B">
        <w:trPr>
          <w:trHeight w:val="695"/>
        </w:trPr>
        <w:tc>
          <w:tcPr>
            <w:tcW w:w="6954" w:type="dxa"/>
          </w:tcPr>
          <w:p w14:paraId="00A7577D" w14:textId="77777777" w:rsidR="00A35538" w:rsidRDefault="008449E8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TERRITORIO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LOCALIDAD:</w:t>
            </w:r>
          </w:p>
        </w:tc>
        <w:tc>
          <w:tcPr>
            <w:tcW w:w="2689" w:type="dxa"/>
          </w:tcPr>
          <w:p w14:paraId="2ED40E28" w14:textId="77777777" w:rsidR="00A35538" w:rsidRDefault="008449E8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CURSO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ESCOLAR:</w:t>
            </w:r>
          </w:p>
        </w:tc>
      </w:tr>
      <w:tr w:rsidR="00A35538" w14:paraId="6FDADCBD" w14:textId="77777777" w:rsidTr="00965D1B">
        <w:trPr>
          <w:trHeight w:val="3594"/>
        </w:trPr>
        <w:tc>
          <w:tcPr>
            <w:tcW w:w="9643" w:type="dxa"/>
            <w:gridSpan w:val="2"/>
          </w:tcPr>
          <w:p w14:paraId="02A78661" w14:textId="77777777" w:rsidR="00A35538" w:rsidRDefault="008449E8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Descripción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los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hechos:</w:t>
            </w:r>
          </w:p>
        </w:tc>
      </w:tr>
      <w:tr w:rsidR="00A35538" w14:paraId="233CE411" w14:textId="77777777" w:rsidTr="00965D1B">
        <w:trPr>
          <w:trHeight w:val="676"/>
        </w:trPr>
        <w:tc>
          <w:tcPr>
            <w:tcW w:w="9643" w:type="dxa"/>
            <w:gridSpan w:val="2"/>
          </w:tcPr>
          <w:p w14:paraId="3A532846" w14:textId="77777777" w:rsidR="00A35538" w:rsidRDefault="008449E8">
            <w:pPr>
              <w:pStyle w:val="TableParagraph"/>
              <w:spacing w:before="145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Persona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comunicado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situación:</w:t>
            </w:r>
          </w:p>
        </w:tc>
      </w:tr>
      <w:tr w:rsidR="00A35538" w14:paraId="708B440D" w14:textId="77777777" w:rsidTr="00965D1B">
        <w:trPr>
          <w:trHeight w:val="4106"/>
        </w:trPr>
        <w:tc>
          <w:tcPr>
            <w:tcW w:w="9643" w:type="dxa"/>
            <w:gridSpan w:val="2"/>
          </w:tcPr>
          <w:p w14:paraId="1339A45D" w14:textId="77777777" w:rsidR="00A35538" w:rsidRDefault="008449E8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Identificación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 que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está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riesgo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(nombre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apellidos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iniciales,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etapa,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curso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edad):</w:t>
            </w:r>
          </w:p>
          <w:p w14:paraId="72062375" w14:textId="77777777" w:rsidR="00965D1B" w:rsidRDefault="00965D1B">
            <w:pPr>
              <w:pStyle w:val="TableParagraph"/>
              <w:spacing w:before="109"/>
              <w:ind w:left="112"/>
              <w:rPr>
                <w:sz w:val="20"/>
              </w:rPr>
            </w:pPr>
          </w:p>
        </w:tc>
      </w:tr>
    </w:tbl>
    <w:p w14:paraId="29BE8D00" w14:textId="77777777" w:rsidR="00A35538" w:rsidRDefault="008449E8">
      <w:pPr>
        <w:tabs>
          <w:tab w:val="left" w:pos="821"/>
        </w:tabs>
        <w:spacing w:line="276" w:lineRule="auto"/>
        <w:ind w:left="821" w:right="1410" w:hanging="361"/>
        <w:rPr>
          <w:sz w:val="18"/>
        </w:rPr>
      </w:pPr>
      <w:r>
        <w:rPr>
          <w:color w:val="4D4D4B"/>
          <w:sz w:val="18"/>
        </w:rPr>
        <w:t>1</w:t>
      </w:r>
      <w:r>
        <w:rPr>
          <w:color w:val="4D4D4B"/>
          <w:sz w:val="18"/>
        </w:rPr>
        <w:tab/>
      </w:r>
      <w:proofErr w:type="gramStart"/>
      <w:r>
        <w:rPr>
          <w:color w:val="0D0D0D"/>
          <w:sz w:val="18"/>
        </w:rPr>
        <w:t>Se</w:t>
      </w:r>
      <w:proofErr w:type="gramEnd"/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enviará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la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comunicación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a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la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inspectora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o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inspector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de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referencia.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De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igual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manera,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en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el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caso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de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los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Servicios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de</w:t>
      </w:r>
      <w:r>
        <w:rPr>
          <w:color w:val="0D0D0D"/>
          <w:spacing w:val="-47"/>
          <w:sz w:val="18"/>
        </w:rPr>
        <w:t xml:space="preserve"> </w:t>
      </w:r>
      <w:r>
        <w:rPr>
          <w:color w:val="0D0D0D"/>
          <w:sz w:val="18"/>
        </w:rPr>
        <w:t>Apoyo,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se</w:t>
      </w:r>
      <w:r>
        <w:rPr>
          <w:color w:val="0D0D0D"/>
          <w:spacing w:val="-2"/>
          <w:sz w:val="18"/>
        </w:rPr>
        <w:t xml:space="preserve"> </w:t>
      </w:r>
      <w:r>
        <w:rPr>
          <w:color w:val="0D0D0D"/>
          <w:sz w:val="18"/>
        </w:rPr>
        <w:t>enviará a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la</w:t>
      </w:r>
      <w:r>
        <w:rPr>
          <w:color w:val="0D0D0D"/>
          <w:spacing w:val="-1"/>
          <w:sz w:val="18"/>
        </w:rPr>
        <w:t xml:space="preserve"> </w:t>
      </w:r>
      <w:r>
        <w:rPr>
          <w:color w:val="0D0D0D"/>
          <w:sz w:val="18"/>
        </w:rPr>
        <w:t>siguiente</w:t>
      </w:r>
      <w:r>
        <w:rPr>
          <w:color w:val="0D0D0D"/>
          <w:spacing w:val="-1"/>
          <w:sz w:val="18"/>
        </w:rPr>
        <w:t xml:space="preserve"> </w:t>
      </w:r>
      <w:r>
        <w:rPr>
          <w:color w:val="0D0D0D"/>
          <w:sz w:val="18"/>
        </w:rPr>
        <w:t>dirección</w:t>
      </w:r>
      <w:r>
        <w:rPr>
          <w:color w:val="0D0D0D"/>
          <w:spacing w:val="-2"/>
          <w:sz w:val="18"/>
        </w:rPr>
        <w:t xml:space="preserve"> </w:t>
      </w:r>
      <w:r>
        <w:rPr>
          <w:color w:val="0D0D0D"/>
          <w:sz w:val="18"/>
        </w:rPr>
        <w:t>electrónica:</w:t>
      </w:r>
      <w:r>
        <w:rPr>
          <w:color w:val="0D0D0D"/>
          <w:spacing w:val="3"/>
          <w:sz w:val="18"/>
        </w:rPr>
        <w:t xml:space="preserve"> </w:t>
      </w:r>
      <w:hyperlink r:id="rId7">
        <w:r>
          <w:rPr>
            <w:color w:val="0D0D0D"/>
            <w:sz w:val="18"/>
            <w:u w:val="single" w:color="0D0D0D"/>
          </w:rPr>
          <w:t>bnbizikidetza.bizikasi@berritzeguneak.eus</w:t>
        </w:r>
      </w:hyperlink>
    </w:p>
    <w:p w14:paraId="0E341098" w14:textId="77777777" w:rsidR="00A35538" w:rsidRDefault="00A35538">
      <w:pPr>
        <w:spacing w:line="276" w:lineRule="auto"/>
        <w:rPr>
          <w:sz w:val="18"/>
        </w:rPr>
        <w:sectPr w:rsidR="00A35538" w:rsidSect="00294DD5">
          <w:headerReference w:type="default" r:id="rId8"/>
          <w:pgSz w:w="11900" w:h="16850"/>
          <w:pgMar w:top="1580" w:right="0" w:bottom="280" w:left="360" w:header="244" w:footer="0" w:gutter="0"/>
          <w:cols w:space="720"/>
        </w:sectPr>
      </w:pPr>
    </w:p>
    <w:p w14:paraId="042D2BCC" w14:textId="77777777" w:rsidR="00A35538" w:rsidRDefault="00A35538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4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1E0" w:firstRow="1" w:lastRow="1" w:firstColumn="1" w:lastColumn="1" w:noHBand="0" w:noVBand="0"/>
      </w:tblPr>
      <w:tblGrid>
        <w:gridCol w:w="9929"/>
      </w:tblGrid>
      <w:tr w:rsidR="00A35538" w14:paraId="18D3DCBF" w14:textId="77777777" w:rsidTr="00965D1B">
        <w:trPr>
          <w:trHeight w:val="3933"/>
        </w:trPr>
        <w:tc>
          <w:tcPr>
            <w:tcW w:w="9929" w:type="dxa"/>
          </w:tcPr>
          <w:p w14:paraId="6AD2F0EE" w14:textId="77777777" w:rsidR="00A35538" w:rsidRDefault="008449E8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Información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relevante:</w:t>
            </w:r>
          </w:p>
          <w:p w14:paraId="53F5D406" w14:textId="77777777" w:rsidR="00965D1B" w:rsidRDefault="00965D1B">
            <w:pPr>
              <w:pStyle w:val="TableParagraph"/>
              <w:spacing w:before="109"/>
              <w:ind w:left="112"/>
              <w:rPr>
                <w:sz w:val="20"/>
              </w:rPr>
            </w:pPr>
          </w:p>
        </w:tc>
      </w:tr>
      <w:tr w:rsidR="00A35538" w14:paraId="2B50A5B8" w14:textId="77777777" w:rsidTr="00965D1B">
        <w:trPr>
          <w:trHeight w:val="3280"/>
        </w:trPr>
        <w:tc>
          <w:tcPr>
            <w:tcW w:w="9929" w:type="dxa"/>
          </w:tcPr>
          <w:p w14:paraId="5F856170" w14:textId="77777777" w:rsidR="00A35538" w:rsidRDefault="008449E8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Medidas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están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adoptando:</w:t>
            </w:r>
          </w:p>
          <w:p w14:paraId="12C85AD0" w14:textId="77777777" w:rsidR="00965D1B" w:rsidRDefault="00965D1B">
            <w:pPr>
              <w:pStyle w:val="TableParagraph"/>
              <w:spacing w:before="109"/>
              <w:ind w:left="112"/>
              <w:rPr>
                <w:sz w:val="20"/>
              </w:rPr>
            </w:pPr>
          </w:p>
        </w:tc>
      </w:tr>
      <w:tr w:rsidR="00A35538" w14:paraId="1F8AF98D" w14:textId="77777777" w:rsidTr="00965D1B">
        <w:trPr>
          <w:trHeight w:val="3134"/>
        </w:trPr>
        <w:tc>
          <w:tcPr>
            <w:tcW w:w="9929" w:type="dxa"/>
          </w:tcPr>
          <w:p w14:paraId="341B9AA3" w14:textId="77777777" w:rsidR="00A35538" w:rsidRDefault="008449E8">
            <w:pPr>
              <w:pStyle w:val="TableParagraph"/>
              <w:spacing w:before="112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Observaciones:</w:t>
            </w:r>
          </w:p>
          <w:p w14:paraId="4FF25A9C" w14:textId="77777777" w:rsidR="00965D1B" w:rsidRDefault="00965D1B">
            <w:pPr>
              <w:pStyle w:val="TableParagraph"/>
              <w:spacing w:before="112"/>
              <w:ind w:left="112"/>
              <w:rPr>
                <w:sz w:val="20"/>
              </w:rPr>
            </w:pPr>
          </w:p>
        </w:tc>
      </w:tr>
    </w:tbl>
    <w:p w14:paraId="319458C3" w14:textId="77777777" w:rsidR="00A35538" w:rsidRDefault="00A35538">
      <w:pPr>
        <w:pStyle w:val="Textoindependiente"/>
        <w:spacing w:before="7"/>
        <w:rPr>
          <w:sz w:val="14"/>
        </w:rPr>
      </w:pPr>
    </w:p>
    <w:p w14:paraId="231DEFB5" w14:textId="77777777" w:rsidR="00A35538" w:rsidRDefault="008449E8">
      <w:pPr>
        <w:pStyle w:val="Textoindependiente"/>
        <w:tabs>
          <w:tab w:val="left" w:leader="dot" w:pos="8109"/>
        </w:tabs>
        <w:spacing w:before="93"/>
        <w:ind w:left="3086"/>
      </w:pPr>
      <w:r>
        <w:rPr>
          <w:color w:val="0D0D0D"/>
        </w:rPr>
        <w:t>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………………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………………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</w:rPr>
        <w:tab/>
      </w:r>
      <w:proofErr w:type="spellStart"/>
      <w:r>
        <w:rPr>
          <w:color w:val="0D0D0D"/>
        </w:rPr>
        <w:t>de</w:t>
      </w:r>
      <w:proofErr w:type="spellEnd"/>
      <w:r>
        <w:rPr>
          <w:color w:val="0D0D0D"/>
          <w:spacing w:val="-2"/>
        </w:rPr>
        <w:t xml:space="preserve"> </w:t>
      </w:r>
      <w:r>
        <w:rPr>
          <w:color w:val="0D0D0D"/>
        </w:rPr>
        <w:t>20….</w:t>
      </w:r>
    </w:p>
    <w:p w14:paraId="4E81B571" w14:textId="77777777" w:rsidR="00A35538" w:rsidRDefault="00A35538">
      <w:pPr>
        <w:pStyle w:val="Textoindependiente"/>
        <w:rPr>
          <w:sz w:val="22"/>
        </w:rPr>
      </w:pPr>
    </w:p>
    <w:p w14:paraId="611A7CDA" w14:textId="77777777" w:rsidR="00A35538" w:rsidRDefault="00A35538">
      <w:pPr>
        <w:pStyle w:val="Textoindependiente"/>
        <w:spacing w:before="8"/>
        <w:rPr>
          <w:sz w:val="23"/>
        </w:rPr>
      </w:pPr>
    </w:p>
    <w:p w14:paraId="50349801" w14:textId="77777777" w:rsidR="00A35538" w:rsidRDefault="008449E8">
      <w:pPr>
        <w:pStyle w:val="Textoindependiente"/>
        <w:ind w:right="406"/>
        <w:jc w:val="center"/>
      </w:pPr>
      <w:r>
        <w:rPr>
          <w:color w:val="0D0D0D"/>
        </w:rPr>
        <w:t>La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directora 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director</w:t>
      </w:r>
    </w:p>
    <w:p w14:paraId="0CB82BEB" w14:textId="77777777" w:rsidR="00A35538" w:rsidRDefault="00A35538">
      <w:pPr>
        <w:pStyle w:val="Textoindependiente"/>
        <w:rPr>
          <w:sz w:val="22"/>
        </w:rPr>
      </w:pPr>
    </w:p>
    <w:p w14:paraId="107989C6" w14:textId="77777777" w:rsidR="00A35538" w:rsidRDefault="00A35538">
      <w:pPr>
        <w:pStyle w:val="Textoindependiente"/>
        <w:rPr>
          <w:sz w:val="22"/>
        </w:rPr>
      </w:pPr>
    </w:p>
    <w:p w14:paraId="21A73BA3" w14:textId="77777777" w:rsidR="00A35538" w:rsidRDefault="00A35538">
      <w:pPr>
        <w:pStyle w:val="Textoindependiente"/>
        <w:rPr>
          <w:sz w:val="22"/>
        </w:rPr>
      </w:pPr>
    </w:p>
    <w:p w14:paraId="27A7935D" w14:textId="77777777" w:rsidR="00A35538" w:rsidRDefault="008449E8">
      <w:pPr>
        <w:pStyle w:val="Textoindependiente"/>
        <w:spacing w:before="144"/>
        <w:ind w:right="586"/>
        <w:jc w:val="center"/>
      </w:pPr>
      <w:r>
        <w:rPr>
          <w:color w:val="0D0D0D"/>
        </w:rPr>
        <w:t>Fdo.</w:t>
      </w:r>
    </w:p>
    <w:p w14:paraId="62CD24A2" w14:textId="77777777" w:rsidR="00A35538" w:rsidRDefault="00A35538">
      <w:pPr>
        <w:pStyle w:val="Textoindependiente"/>
      </w:pPr>
    </w:p>
    <w:p w14:paraId="7303507C" w14:textId="77777777" w:rsidR="00A35538" w:rsidRDefault="00A35538">
      <w:pPr>
        <w:pStyle w:val="Textoindependiente"/>
        <w:spacing w:before="8"/>
        <w:rPr>
          <w:sz w:val="17"/>
        </w:rPr>
      </w:pPr>
    </w:p>
    <w:p w14:paraId="6133ABFE" w14:textId="77777777" w:rsidR="00A35538" w:rsidRDefault="008449E8">
      <w:pPr>
        <w:pStyle w:val="Ttulo3"/>
        <w:spacing w:before="93"/>
      </w:pPr>
      <w:r>
        <w:rPr>
          <w:color w:val="0D0D0D"/>
        </w:rPr>
        <w:t>REGISTRO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SALIDA</w:t>
      </w:r>
    </w:p>
    <w:p w14:paraId="5ED4F885" w14:textId="58F38A8A" w:rsidR="00A35538" w:rsidRDefault="00A35538" w:rsidP="00DD353E">
      <w:pPr>
        <w:pStyle w:val="Textoindependiente"/>
        <w:spacing w:before="1"/>
      </w:pPr>
    </w:p>
    <w:sectPr w:rsidR="00A35538" w:rsidSect="00DD353E">
      <w:headerReference w:type="default" r:id="rId9"/>
      <w:pgSz w:w="11900" w:h="16850"/>
      <w:pgMar w:top="158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12A4A" w14:textId="77777777" w:rsidR="00294DD5" w:rsidRDefault="00294DD5">
      <w:r>
        <w:separator/>
      </w:r>
    </w:p>
  </w:endnote>
  <w:endnote w:type="continuationSeparator" w:id="0">
    <w:p w14:paraId="5D99D0D0" w14:textId="77777777" w:rsidR="00294DD5" w:rsidRDefault="002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61B7D" w14:textId="77777777" w:rsidR="00294DD5" w:rsidRDefault="00294DD5">
      <w:r>
        <w:separator/>
      </w:r>
    </w:p>
  </w:footnote>
  <w:footnote w:type="continuationSeparator" w:id="0">
    <w:p w14:paraId="4DDF69ED" w14:textId="77777777" w:rsidR="00294DD5" w:rsidRDefault="002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5316F" w14:textId="77777777" w:rsidR="00A35538" w:rsidRDefault="008449E8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509CDF08" wp14:editId="2D251FB5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230">
      <w:pict w14:anchorId="043E2884">
        <v:rect id="_x0000_s1053" style="position:absolute;margin-left:418.8pt;margin-top:78.15pt;width:.5pt;height:1pt;z-index:-17308160;mso-position-horizontal-relative:page;mso-position-vertical-relative:page" fillcolor="black" stroked="f">
          <w10:wrap anchorx="page" anchory="page"/>
        </v:rect>
      </w:pict>
    </w:r>
    <w:r w:rsidR="00C63230">
      <w:pict w14:anchorId="5FA5078C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74.85pt;margin-top:47.1pt;width:74.05pt;height:17.25pt;z-index:-17307648;mso-position-horizontal-relative:page;mso-position-vertical-relative:page" filled="f" stroked="f">
          <v:textbox inset="0,0,0,0">
            <w:txbxContent>
              <w:p w14:paraId="562A1DE6" w14:textId="77777777" w:rsidR="00A35538" w:rsidRDefault="008449E8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28C9E52F" w14:textId="77777777" w:rsidR="00A35538" w:rsidRDefault="008449E8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 w:rsidR="00C63230">
      <w:pict w14:anchorId="591F7D85">
        <v:shape id="_x0000_s1051" type="#_x0000_t202" style="position:absolute;margin-left:329.9pt;margin-top:47.1pt;width:100.5pt;height:17.25pt;z-index:-17307136;mso-position-horizontal-relative:page;mso-position-vertical-relative:page" filled="f" stroked="f">
          <v:textbox inset="0,0,0,0">
            <w:txbxContent>
              <w:p w14:paraId="5484276E" w14:textId="77777777" w:rsidR="00A35538" w:rsidRDefault="008449E8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6CE984C5" w14:textId="77777777" w:rsidR="00A35538" w:rsidRDefault="008449E8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1C7B5" w14:textId="77777777" w:rsidR="00A35538" w:rsidRDefault="008449E8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4896" behindDoc="1" locked="0" layoutInCell="1" allowOverlap="1" wp14:anchorId="734CC9D5" wp14:editId="63E7D8C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386558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230">
      <w:pict w14:anchorId="50733F00">
        <v:rect id="_x0000_s1027" style="position:absolute;margin-left:418.8pt;margin-top:78.15pt;width:.5pt;height:1pt;z-index:-17289728;mso-position-horizontal-relative:page;mso-position-vertical-relative:page" fillcolor="black" stroked="f">
          <w10:wrap anchorx="page" anchory="page"/>
        </v:rect>
      </w:pict>
    </w:r>
    <w:r w:rsidR="00C63230">
      <w:pict w14:anchorId="7044C9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85pt;margin-top:47.1pt;width:74.05pt;height:17.25pt;z-index:-17289216;mso-position-horizontal-relative:page;mso-position-vertical-relative:page" filled="f" stroked="f">
          <v:textbox style="mso-next-textbox:#_x0000_s1026" inset="0,0,0,0">
            <w:txbxContent>
              <w:p w14:paraId="08F5DABF" w14:textId="77777777" w:rsidR="00A35538" w:rsidRDefault="008449E8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5AD5993E" w14:textId="77777777" w:rsidR="00A35538" w:rsidRDefault="008449E8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 w:rsidR="00C63230">
      <w:pict w14:anchorId="19F31FED">
        <v:shape id="_x0000_s1025" type="#_x0000_t202" style="position:absolute;margin-left:329.9pt;margin-top:47.1pt;width:100.5pt;height:17.25pt;z-index:-17288704;mso-position-horizontal-relative:page;mso-position-vertical-relative:page" filled="f" stroked="f">
          <v:textbox style="mso-next-textbox:#_x0000_s1025" inset="0,0,0,0">
            <w:txbxContent>
              <w:p w14:paraId="674489A7" w14:textId="77777777" w:rsidR="00A35538" w:rsidRDefault="008449E8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4B61B312" w14:textId="77777777" w:rsidR="00A35538" w:rsidRDefault="008449E8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0A1D"/>
    <w:multiLevelType w:val="hybridMultilevel"/>
    <w:tmpl w:val="74E883FC"/>
    <w:lvl w:ilvl="0" w:tplc="D46A9A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6C4795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0DCF57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B507CD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D4375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29169C0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33E8B64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A06CFFB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62A387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83D4D5F"/>
    <w:multiLevelType w:val="hybridMultilevel"/>
    <w:tmpl w:val="D1CC29CA"/>
    <w:lvl w:ilvl="0" w:tplc="A6A44F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92B60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3CED18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3B44F64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BB367A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DF0D6BA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8D09B8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7AA475A6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684DA6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" w15:restartNumberingAfterBreak="0">
    <w:nsid w:val="173923A4"/>
    <w:multiLevelType w:val="hybridMultilevel"/>
    <w:tmpl w:val="F5CA0DB2"/>
    <w:lvl w:ilvl="0" w:tplc="C43E3B1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58BDB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C7603B8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DDCA56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968A96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88B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E9602F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6EE30D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97E4D0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B276221"/>
    <w:multiLevelType w:val="hybridMultilevel"/>
    <w:tmpl w:val="92485AA4"/>
    <w:lvl w:ilvl="0" w:tplc="AAE47BE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CCA98E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E1F4CE7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BF16698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7EE6D6CA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A636DFCA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A44BC80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FF2CD192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7F7401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BCE6701"/>
    <w:multiLevelType w:val="hybridMultilevel"/>
    <w:tmpl w:val="DDEC2EEA"/>
    <w:lvl w:ilvl="0" w:tplc="3398BA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E0A457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0DCC8B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4CE520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8C821E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398C03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734B95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28122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EDA72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5" w15:restartNumberingAfterBreak="0">
    <w:nsid w:val="1C285981"/>
    <w:multiLevelType w:val="hybridMultilevel"/>
    <w:tmpl w:val="C172A4C6"/>
    <w:lvl w:ilvl="0" w:tplc="EAC2A1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7B4856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0DE0B4E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72CC36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CAA0336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8458BAD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6EFC16A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95AA30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80A83C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6" w15:restartNumberingAfterBreak="0">
    <w:nsid w:val="22524DF3"/>
    <w:multiLevelType w:val="hybridMultilevel"/>
    <w:tmpl w:val="3E04682A"/>
    <w:lvl w:ilvl="0" w:tplc="B42C764C">
      <w:start w:val="1"/>
      <w:numFmt w:val="decimal"/>
      <w:lvlText w:val="%1."/>
      <w:lvlJc w:val="left"/>
      <w:pPr>
        <w:ind w:left="1529" w:hanging="360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BC662392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1E8C277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30687BA2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3460A2A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3B6C1A5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D8DADB1E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CE58801A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E12CF11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AC1426"/>
    <w:multiLevelType w:val="hybridMultilevel"/>
    <w:tmpl w:val="3B8AA1C8"/>
    <w:lvl w:ilvl="0" w:tplc="E1DC7A02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0510A568">
      <w:start w:val="1"/>
      <w:numFmt w:val="decimal"/>
      <w:lvlText w:val="%2."/>
      <w:lvlJc w:val="left"/>
      <w:pPr>
        <w:ind w:left="1699" w:hanging="360"/>
      </w:pPr>
      <w:rPr>
        <w:rFonts w:hint="default"/>
        <w:spacing w:val="-1"/>
        <w:w w:val="99"/>
        <w:lang w:val="es-ES" w:eastAsia="en-US" w:bidi="ar-SA"/>
      </w:rPr>
    </w:lvl>
    <w:lvl w:ilvl="2" w:tplc="338E231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B12FEA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E078E450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531CB5F4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C85E7AF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4A7140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13028D36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EA28E9"/>
    <w:multiLevelType w:val="hybridMultilevel"/>
    <w:tmpl w:val="5DBC8654"/>
    <w:lvl w:ilvl="0" w:tplc="DD94220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7A2B7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24651E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C5F606C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A9BE67B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582F2B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EC26D0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F80DC7C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3B8BDB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9" w15:restartNumberingAfterBreak="0">
    <w:nsid w:val="33A50A1D"/>
    <w:multiLevelType w:val="hybridMultilevel"/>
    <w:tmpl w:val="5CA6AC74"/>
    <w:lvl w:ilvl="0" w:tplc="5C3E51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D40A25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7C249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F3898D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4EB86BE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5B08DB14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076E916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99E2DC4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8D6DEA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0" w15:restartNumberingAfterBreak="0">
    <w:nsid w:val="3C331FCA"/>
    <w:multiLevelType w:val="hybridMultilevel"/>
    <w:tmpl w:val="8ED2A004"/>
    <w:lvl w:ilvl="0" w:tplc="50322188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4009A2E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52D29E8E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55A062BE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94F29418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CDA6F110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C5AE9A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7952D418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3C6E91DE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DFC1CAF"/>
    <w:multiLevelType w:val="hybridMultilevel"/>
    <w:tmpl w:val="156ACBC0"/>
    <w:lvl w:ilvl="0" w:tplc="0A5013A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C62FA26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1BACF2A0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8D9E79F8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0181F7C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CC6006A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D3C1F4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4210C288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8FD8DCD6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2" w15:restartNumberingAfterBreak="0">
    <w:nsid w:val="402C29F9"/>
    <w:multiLevelType w:val="hybridMultilevel"/>
    <w:tmpl w:val="F26CA648"/>
    <w:lvl w:ilvl="0" w:tplc="A74CB86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1283EA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41A60096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C4DCBC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95EE3CF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15942CB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3C9FE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3322BB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708B42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3" w15:restartNumberingAfterBreak="0">
    <w:nsid w:val="4D5036A8"/>
    <w:multiLevelType w:val="hybridMultilevel"/>
    <w:tmpl w:val="1AE4E06A"/>
    <w:lvl w:ilvl="0" w:tplc="E8327B9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49433B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1725D8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9486718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B527C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32CD57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C1E40416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FE50ED1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506A7B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4" w15:restartNumberingAfterBreak="0">
    <w:nsid w:val="4EA55F3C"/>
    <w:multiLevelType w:val="hybridMultilevel"/>
    <w:tmpl w:val="816EC80A"/>
    <w:lvl w:ilvl="0" w:tplc="BE9256B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55A95F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95D22126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1980843E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B5AC24B0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FA2264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54DE3286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A878AEFE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FC08736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51CD6DC4"/>
    <w:multiLevelType w:val="hybridMultilevel"/>
    <w:tmpl w:val="7E68E11A"/>
    <w:lvl w:ilvl="0" w:tplc="57B8968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35231D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76EA2D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752CE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1D94093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BA6BEC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7AC67E2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0B894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F86ABF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6" w15:restartNumberingAfterBreak="0">
    <w:nsid w:val="53DC724F"/>
    <w:multiLevelType w:val="hybridMultilevel"/>
    <w:tmpl w:val="06A069FE"/>
    <w:lvl w:ilvl="0" w:tplc="C8CCDC8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E80133A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1AF8E7E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FAA3A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F75079C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46C8DB1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A97EBB04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30E426E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E0244B1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7" w15:restartNumberingAfterBreak="0">
    <w:nsid w:val="54C1481C"/>
    <w:multiLevelType w:val="hybridMultilevel"/>
    <w:tmpl w:val="3CAE3E46"/>
    <w:lvl w:ilvl="0" w:tplc="98A0E17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6442CE6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EB5CCCCE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B8CCF8F6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B6265754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989C0384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516C14C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0BF2B14E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7F346FB8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18" w15:restartNumberingAfterBreak="0">
    <w:nsid w:val="5A193944"/>
    <w:multiLevelType w:val="hybridMultilevel"/>
    <w:tmpl w:val="254E89E4"/>
    <w:lvl w:ilvl="0" w:tplc="535EB5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1AA2D3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7354F27A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DE4C86C0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8FC9F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FE802B9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A124A6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25E6B7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AACD60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1636C61"/>
    <w:multiLevelType w:val="hybridMultilevel"/>
    <w:tmpl w:val="41E2E60A"/>
    <w:lvl w:ilvl="0" w:tplc="BE94B2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49163280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B680E908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83086FA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C480420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B5A28A40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C70DFC0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8E5838A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FFC88F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6686442"/>
    <w:multiLevelType w:val="hybridMultilevel"/>
    <w:tmpl w:val="FABE0CDE"/>
    <w:lvl w:ilvl="0" w:tplc="0AEC4426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C97A0504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B1301886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39FCEBD8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7826EC00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4B928E10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75942B28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EB803A34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585AE1D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6A766D5"/>
    <w:multiLevelType w:val="hybridMultilevel"/>
    <w:tmpl w:val="9D404D62"/>
    <w:lvl w:ilvl="0" w:tplc="1C9CDC2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683158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C82EB0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C740FF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33280A8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9B48C01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198DC0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4A2C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2D3EE84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2" w15:restartNumberingAfterBreak="0">
    <w:nsid w:val="671A20E4"/>
    <w:multiLevelType w:val="hybridMultilevel"/>
    <w:tmpl w:val="FED870D2"/>
    <w:lvl w:ilvl="0" w:tplc="BA68B06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0C2D40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B562E10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CB49F5C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230A8E02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5F441AD8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3B300EA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DAB4E554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45DA2760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23" w15:restartNumberingAfterBreak="0">
    <w:nsid w:val="6CAA0278"/>
    <w:multiLevelType w:val="hybridMultilevel"/>
    <w:tmpl w:val="AA1EC0BE"/>
    <w:lvl w:ilvl="0" w:tplc="E846431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8AC42D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FDEB56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1EA7B6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C3DEBEC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71E98F4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57ED17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2440BF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D440A8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4" w15:restartNumberingAfterBreak="0">
    <w:nsid w:val="6D1B0462"/>
    <w:multiLevelType w:val="hybridMultilevel"/>
    <w:tmpl w:val="920EAE6E"/>
    <w:lvl w:ilvl="0" w:tplc="3112EFF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22E2ACB6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7862A73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6B44D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B2E2082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02A0309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F99A5222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3EF8329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40349B6A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73B5408D"/>
    <w:multiLevelType w:val="hybridMultilevel"/>
    <w:tmpl w:val="404C19DE"/>
    <w:lvl w:ilvl="0" w:tplc="BFF8255C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886AE5CE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CBA03546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4580D6D2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E602648A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9AE60784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96FCC7A2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43C2E96E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ABBAA7B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6" w15:restartNumberingAfterBreak="0">
    <w:nsid w:val="753962FA"/>
    <w:multiLevelType w:val="hybridMultilevel"/>
    <w:tmpl w:val="C4044F04"/>
    <w:lvl w:ilvl="0" w:tplc="B04A8F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1A48162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35AEC468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6622A44A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4DEE00B2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1A9AE03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5654279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E228996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2506C3A0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3A6E60"/>
    <w:multiLevelType w:val="hybridMultilevel"/>
    <w:tmpl w:val="4F140CCC"/>
    <w:lvl w:ilvl="0" w:tplc="34E6B1F8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s-ES" w:eastAsia="en-US" w:bidi="ar-SA"/>
      </w:rPr>
    </w:lvl>
    <w:lvl w:ilvl="1" w:tplc="0FC44F8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7D90714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77D6AE5A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3DA3924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69209082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4E7099F4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B0C048FC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B8E34CA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7DC36A2D"/>
    <w:multiLevelType w:val="hybridMultilevel"/>
    <w:tmpl w:val="1E1CA0C4"/>
    <w:lvl w:ilvl="0" w:tplc="FDCC29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DBC60A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0BA31E8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0F4EA202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A70AC44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389E881A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EC9E11D0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D230345E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4E58E5BE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29" w15:restartNumberingAfterBreak="0">
    <w:nsid w:val="7E4144B7"/>
    <w:multiLevelType w:val="hybridMultilevel"/>
    <w:tmpl w:val="D1A8CF12"/>
    <w:lvl w:ilvl="0" w:tplc="5B2E578C">
      <w:start w:val="3"/>
      <w:numFmt w:val="decimal"/>
      <w:lvlText w:val="%1."/>
      <w:lvlJc w:val="left"/>
      <w:pPr>
        <w:ind w:left="1800" w:hanging="360"/>
      </w:pPr>
      <w:rPr>
        <w:rFonts w:hint="default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53303">
    <w:abstractNumId w:val="13"/>
  </w:num>
  <w:num w:numId="2" w16cid:durableId="490828886">
    <w:abstractNumId w:val="21"/>
  </w:num>
  <w:num w:numId="3" w16cid:durableId="2081755662">
    <w:abstractNumId w:val="1"/>
  </w:num>
  <w:num w:numId="4" w16cid:durableId="486871439">
    <w:abstractNumId w:val="5"/>
  </w:num>
  <w:num w:numId="5" w16cid:durableId="1241915053">
    <w:abstractNumId w:val="23"/>
  </w:num>
  <w:num w:numId="6" w16cid:durableId="2084133376">
    <w:abstractNumId w:val="24"/>
  </w:num>
  <w:num w:numId="7" w16cid:durableId="973487174">
    <w:abstractNumId w:val="11"/>
  </w:num>
  <w:num w:numId="8" w16cid:durableId="1948273397">
    <w:abstractNumId w:val="27"/>
  </w:num>
  <w:num w:numId="9" w16cid:durableId="1484809280">
    <w:abstractNumId w:val="25"/>
  </w:num>
  <w:num w:numId="10" w16cid:durableId="2024236800">
    <w:abstractNumId w:val="17"/>
  </w:num>
  <w:num w:numId="11" w16cid:durableId="712538464">
    <w:abstractNumId w:val="18"/>
  </w:num>
  <w:num w:numId="12" w16cid:durableId="280040928">
    <w:abstractNumId w:val="19"/>
  </w:num>
  <w:num w:numId="13" w16cid:durableId="507790168">
    <w:abstractNumId w:val="6"/>
  </w:num>
  <w:num w:numId="14" w16cid:durableId="1715275534">
    <w:abstractNumId w:val="12"/>
  </w:num>
  <w:num w:numId="15" w16cid:durableId="96561052">
    <w:abstractNumId w:val="22"/>
  </w:num>
  <w:num w:numId="16" w16cid:durableId="1724670399">
    <w:abstractNumId w:val="16"/>
  </w:num>
  <w:num w:numId="17" w16cid:durableId="1935169732">
    <w:abstractNumId w:val="0"/>
  </w:num>
  <w:num w:numId="18" w16cid:durableId="1281494650">
    <w:abstractNumId w:val="4"/>
  </w:num>
  <w:num w:numId="19" w16cid:durableId="1726441783">
    <w:abstractNumId w:val="2"/>
  </w:num>
  <w:num w:numId="20" w16cid:durableId="698357115">
    <w:abstractNumId w:val="15"/>
  </w:num>
  <w:num w:numId="21" w16cid:durableId="1177384860">
    <w:abstractNumId w:val="9"/>
  </w:num>
  <w:num w:numId="22" w16cid:durableId="998538965">
    <w:abstractNumId w:val="8"/>
  </w:num>
  <w:num w:numId="23" w16cid:durableId="1110247312">
    <w:abstractNumId w:val="26"/>
  </w:num>
  <w:num w:numId="24" w16cid:durableId="573321119">
    <w:abstractNumId w:val="20"/>
  </w:num>
  <w:num w:numId="25" w16cid:durableId="1418095571">
    <w:abstractNumId w:val="10"/>
  </w:num>
  <w:num w:numId="26" w16cid:durableId="259144769">
    <w:abstractNumId w:val="28"/>
  </w:num>
  <w:num w:numId="27" w16cid:durableId="108816287">
    <w:abstractNumId w:val="14"/>
  </w:num>
  <w:num w:numId="28" w16cid:durableId="158549208">
    <w:abstractNumId w:val="3"/>
  </w:num>
  <w:num w:numId="29" w16cid:durableId="1599172877">
    <w:abstractNumId w:val="7"/>
  </w:num>
  <w:num w:numId="30" w16cid:durableId="1911885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538"/>
    <w:rsid w:val="001429C5"/>
    <w:rsid w:val="00186E06"/>
    <w:rsid w:val="00246456"/>
    <w:rsid w:val="00294DD5"/>
    <w:rsid w:val="00493756"/>
    <w:rsid w:val="006F2924"/>
    <w:rsid w:val="00813D39"/>
    <w:rsid w:val="008449E8"/>
    <w:rsid w:val="00965D1B"/>
    <w:rsid w:val="00A35538"/>
    <w:rsid w:val="00B1081F"/>
    <w:rsid w:val="00B5639C"/>
    <w:rsid w:val="00C63230"/>
    <w:rsid w:val="00D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,"/>
  <w:listSeparator w:val=";"/>
  <w14:docId w14:val="45A1C15C"/>
  <w15:docId w15:val="{728D278E-AB0E-4029-AE09-579CA8FC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8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E06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nbizikidetza.bizikasi@berritzeguneak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Solabarrieta Badiola, Miren Jone</dc:creator>
  <cp:lastModifiedBy>Iñigo Ramos Sarriugarte</cp:lastModifiedBy>
  <cp:revision>2</cp:revision>
  <dcterms:created xsi:type="dcterms:W3CDTF">2024-03-25T09:47:00Z</dcterms:created>
  <dcterms:modified xsi:type="dcterms:W3CDTF">2024-03-25T09:47:00Z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