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7777777" w:rsidR="00686893" w:rsidRPr="001E2D61" w:rsidRDefault="00F1352D">
      <w:pPr>
        <w:spacing w:after="0"/>
        <w:ind w:left="2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1E2D6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D4D3237" w14:textId="011A3AC4" w:rsidR="00686893" w:rsidRPr="001E2D61" w:rsidRDefault="007224B4">
      <w:pPr>
        <w:spacing w:after="0"/>
        <w:ind w:left="13" w:right="2" w:hanging="10"/>
        <w:jc w:val="center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b/>
          <w:sz w:val="24"/>
          <w:szCs w:val="24"/>
        </w:rPr>
        <w:t>II.ERANSKINA</w:t>
      </w:r>
    </w:p>
    <w:p w14:paraId="61518331" w14:textId="6EEA3A1B" w:rsidR="00686893" w:rsidRPr="001E2D61" w:rsidRDefault="007224B4">
      <w:pPr>
        <w:pStyle w:val="1izenburua"/>
        <w:ind w:left="13" w:right="1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hAnsiTheme="majorHAnsi" w:cstheme="majorHAnsi"/>
          <w:sz w:val="24"/>
          <w:szCs w:val="24"/>
        </w:rPr>
        <w:t>KLAUSTROAREN BOZKETA-AKTAREN EREDUA</w:t>
      </w:r>
    </w:p>
    <w:p w14:paraId="608DEACE" w14:textId="77777777" w:rsidR="00686893" w:rsidRPr="001E2D61" w:rsidRDefault="00F1352D">
      <w:pPr>
        <w:spacing w:after="0"/>
        <w:ind w:left="56"/>
        <w:jc w:val="center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4D1946AF" w14:textId="7955A067" w:rsidR="00686893" w:rsidRPr="001E2D61" w:rsidRDefault="007224B4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>Ikastetxea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 xml:space="preserve">: </w:t>
      </w:r>
      <w:r w:rsidR="00FA75C1" w:rsidRPr="001E2D61">
        <w:rPr>
          <w:rFonts w:asciiTheme="majorHAnsi" w:eastAsia="Arial" w:hAnsiTheme="majorHAnsi" w:cs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0CF864B" w14:textId="798A24CE" w:rsidR="00686893" w:rsidRPr="001E2D61" w:rsidRDefault="007224B4" w:rsidP="434A4660">
      <w:pPr>
        <w:spacing w:after="4" w:line="249" w:lineRule="auto"/>
        <w:ind w:left="-3" w:hanging="10"/>
        <w:jc w:val="both"/>
        <w:rPr>
          <w:rFonts w:asciiTheme="majorHAnsi" w:hAnsiTheme="majorHAnsi" w:cstheme="majorBidi"/>
          <w:sz w:val="24"/>
          <w:szCs w:val="24"/>
        </w:rPr>
      </w:pPr>
      <w:r w:rsidRPr="001E2D61">
        <w:rPr>
          <w:rFonts w:asciiTheme="majorHAnsi" w:eastAsia="Arial" w:hAnsiTheme="majorHAnsi" w:cstheme="majorBidi"/>
          <w:sz w:val="24"/>
          <w:szCs w:val="24"/>
        </w:rPr>
        <w:t xml:space="preserve">Kodea: </w:t>
      </w:r>
      <w:r w:rsidR="00FA75C1" w:rsidRPr="001E2D61">
        <w:rPr>
          <w:rFonts w:asciiTheme="majorHAnsi" w:eastAsia="Arial" w:hAnsiTheme="majorHAnsi" w:cstheme="majorBidi"/>
          <w:sz w:val="24"/>
          <w:szCs w:val="24"/>
        </w:rPr>
        <w:t>…………………………..</w:t>
      </w:r>
      <w:r w:rsidR="00F1352D" w:rsidRPr="001E2D61">
        <w:rPr>
          <w:rFonts w:asciiTheme="majorHAnsi" w:eastAsia="Arial" w:hAnsiTheme="majorHAnsi" w:cstheme="majorBidi"/>
          <w:sz w:val="24"/>
          <w:szCs w:val="24"/>
        </w:rPr>
        <w:t xml:space="preserve">  </w:t>
      </w:r>
      <w:r w:rsidRPr="001E2D61">
        <w:rPr>
          <w:rFonts w:asciiTheme="majorHAnsi" w:eastAsia="Arial" w:hAnsiTheme="majorHAnsi" w:cstheme="majorBidi"/>
          <w:sz w:val="24"/>
          <w:szCs w:val="24"/>
        </w:rPr>
        <w:t>Herr</w:t>
      </w:r>
      <w:r w:rsidR="00D94CDA" w:rsidRPr="001E2D61">
        <w:rPr>
          <w:rFonts w:asciiTheme="majorHAnsi" w:eastAsia="Arial" w:hAnsiTheme="majorHAnsi" w:cstheme="majorBidi"/>
          <w:sz w:val="24"/>
          <w:szCs w:val="24"/>
        </w:rPr>
        <w:t>i</w:t>
      </w:r>
      <w:r w:rsidRPr="001E2D61">
        <w:rPr>
          <w:rFonts w:asciiTheme="majorHAnsi" w:eastAsia="Arial" w:hAnsiTheme="majorHAnsi" w:cstheme="majorBidi"/>
          <w:sz w:val="24"/>
          <w:szCs w:val="24"/>
        </w:rPr>
        <w:t>a</w:t>
      </w:r>
      <w:r w:rsidR="00FA75C1" w:rsidRPr="001E2D61">
        <w:rPr>
          <w:rFonts w:asciiTheme="majorHAnsi" w:eastAsia="Arial" w:hAnsiTheme="majorHAnsi" w:cstheme="majorBidi"/>
          <w:sz w:val="24"/>
          <w:szCs w:val="24"/>
        </w:rPr>
        <w:t>:…………………………………</w:t>
      </w:r>
    </w:p>
    <w:p w14:paraId="2BAC6FC9" w14:textId="77777777" w:rsidR="00686893" w:rsidRPr="001E2D61" w:rsidRDefault="00F1352D">
      <w:pPr>
        <w:spacing w:after="0"/>
        <w:ind w:left="2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21A9CD42" w14:textId="30164B3C" w:rsidR="00686893" w:rsidRPr="001E2D61" w:rsidRDefault="007224B4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>JN./AND.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 xml:space="preserve">…………………………………………………………………………………… </w:t>
      </w:r>
    </w:p>
    <w:p w14:paraId="55E63265" w14:textId="64F25483" w:rsidR="00686893" w:rsidRPr="001E2D61" w:rsidRDefault="007224B4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>Ikastetxeko idazkaria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 xml:space="preserve"> ………………………………………………………………… </w:t>
      </w:r>
    </w:p>
    <w:p w14:paraId="156A6281" w14:textId="77777777" w:rsidR="00686893" w:rsidRPr="001E2D61" w:rsidRDefault="00F1352D">
      <w:pPr>
        <w:spacing w:after="0"/>
        <w:ind w:left="2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61350FDF" w14:textId="21365F31" w:rsidR="00686893" w:rsidRPr="001E2D61" w:rsidRDefault="007224B4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>ZIURTATZEN DUT</w:t>
      </w:r>
    </w:p>
    <w:p w14:paraId="34069429" w14:textId="005666DE" w:rsidR="00686893" w:rsidRPr="001E2D61" w:rsidRDefault="007224B4" w:rsidP="00D8706F">
      <w:pPr>
        <w:spacing w:before="99" w:after="4" w:line="249" w:lineRule="auto"/>
        <w:ind w:right="2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b/>
          <w:bCs/>
          <w:sz w:val="24"/>
          <w:szCs w:val="24"/>
        </w:rPr>
        <w:t>Ikastetxe publikoen barne-antolaketaren berrikuntza-proiektua</w:t>
      </w:r>
      <w:r w:rsidR="4A375032" w:rsidRPr="001E2D61"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 (HEDATZE)</w:t>
      </w:r>
      <w:r w:rsidRPr="001E2D61"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 </w:t>
      </w:r>
      <w:r w:rsidRPr="001E2D61">
        <w:rPr>
          <w:rFonts w:asciiTheme="majorHAnsi" w:eastAsia="Calibri Light" w:hAnsiTheme="majorHAnsi" w:cstheme="majorHAnsi"/>
          <w:sz w:val="24"/>
          <w:szCs w:val="24"/>
        </w:rPr>
        <w:t>aurkeztu eta eztabaidatu ondoren</w:t>
      </w:r>
      <w:r w:rsidR="00541014" w:rsidRPr="001E2D61">
        <w:rPr>
          <w:rFonts w:asciiTheme="majorHAnsi" w:eastAsia="Arial" w:hAnsiTheme="majorHAnsi" w:cstheme="majorHAnsi"/>
          <w:sz w:val="24"/>
          <w:szCs w:val="24"/>
        </w:rPr>
        <w:t>,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1E2D61">
        <w:rPr>
          <w:rFonts w:asciiTheme="majorHAnsi" w:eastAsia="Arial" w:hAnsiTheme="majorHAnsi" w:cstheme="majorHAnsi"/>
          <w:sz w:val="24"/>
          <w:szCs w:val="24"/>
        </w:rPr>
        <w:t>……….….(e)ko……</w:t>
      </w:r>
      <w:r w:rsidR="00F85740" w:rsidRPr="001E2D61">
        <w:rPr>
          <w:rFonts w:asciiTheme="majorHAnsi" w:eastAsia="Arial" w:hAnsiTheme="majorHAnsi" w:cstheme="majorHAnsi"/>
          <w:sz w:val="24"/>
          <w:szCs w:val="24"/>
        </w:rPr>
        <w:t>……</w:t>
      </w:r>
      <w:r w:rsidRPr="001E2D61">
        <w:rPr>
          <w:rFonts w:asciiTheme="majorHAnsi" w:eastAsia="Arial" w:hAnsiTheme="majorHAnsi" w:cstheme="majorHAnsi"/>
          <w:sz w:val="24"/>
          <w:szCs w:val="24"/>
        </w:rPr>
        <w:t xml:space="preserve">………aren </w:t>
      </w:r>
      <w:r w:rsidR="00F85740" w:rsidRPr="001E2D61">
        <w:rPr>
          <w:rFonts w:asciiTheme="majorHAnsi" w:eastAsia="Arial" w:hAnsiTheme="majorHAnsi" w:cstheme="majorHAnsi"/>
          <w:sz w:val="24"/>
          <w:szCs w:val="24"/>
        </w:rPr>
        <w:t>(</w:t>
      </w:r>
      <w:r w:rsidRPr="001E2D61">
        <w:rPr>
          <w:rFonts w:asciiTheme="majorHAnsi" w:eastAsia="Arial" w:hAnsiTheme="majorHAnsi" w:cstheme="majorHAnsi"/>
          <w:sz w:val="24"/>
          <w:szCs w:val="24"/>
        </w:rPr>
        <w:t>ko</w:t>
      </w:r>
      <w:r w:rsidR="00F85740" w:rsidRPr="001E2D61">
        <w:rPr>
          <w:rFonts w:asciiTheme="majorHAnsi" w:eastAsia="Arial" w:hAnsiTheme="majorHAnsi" w:cstheme="majorHAnsi"/>
          <w:sz w:val="24"/>
          <w:szCs w:val="24"/>
        </w:rPr>
        <w:t>)………</w:t>
      </w:r>
      <w:r w:rsidR="00D94CDA" w:rsidRPr="001E2D61">
        <w:rPr>
          <w:rFonts w:asciiTheme="majorHAnsi" w:eastAsia="Arial" w:hAnsiTheme="majorHAnsi" w:cstheme="majorHAnsi"/>
          <w:sz w:val="24"/>
          <w:szCs w:val="24"/>
        </w:rPr>
        <w:t>(</w:t>
      </w:r>
      <w:r w:rsidR="00F85740" w:rsidRPr="001E2D61">
        <w:rPr>
          <w:rFonts w:asciiTheme="majorHAnsi" w:eastAsia="Arial" w:hAnsiTheme="majorHAnsi" w:cstheme="majorHAnsi"/>
          <w:sz w:val="24"/>
          <w:szCs w:val="24"/>
        </w:rPr>
        <w:t>e</w:t>
      </w:r>
      <w:r w:rsidR="00D94CDA" w:rsidRPr="001E2D61">
        <w:rPr>
          <w:rFonts w:asciiTheme="majorHAnsi" w:eastAsia="Arial" w:hAnsiTheme="majorHAnsi" w:cstheme="majorHAnsi"/>
          <w:sz w:val="24"/>
          <w:szCs w:val="24"/>
        </w:rPr>
        <w:t>)</w:t>
      </w:r>
      <w:r w:rsidR="00F85740" w:rsidRPr="001E2D61">
        <w:rPr>
          <w:rFonts w:asciiTheme="majorHAnsi" w:eastAsia="Arial" w:hAnsiTheme="majorHAnsi" w:cstheme="majorHAnsi"/>
          <w:sz w:val="24"/>
          <w:szCs w:val="24"/>
        </w:rPr>
        <w:t>an</w:t>
      </w: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ezohiko klaustroaren bilkuran,</w:t>
      </w:r>
    </w:p>
    <w:p w14:paraId="3F228095" w14:textId="4EA4C879" w:rsidR="00F85740" w:rsidRPr="001E2D61" w:rsidRDefault="007224B4" w:rsidP="434A4660">
      <w:pPr>
        <w:spacing w:after="4" w:line="249" w:lineRule="auto"/>
        <w:ind w:left="-3" w:hanging="10"/>
        <w:jc w:val="both"/>
        <w:rPr>
          <w:rFonts w:asciiTheme="majorHAnsi" w:eastAsia="Calibri Light" w:hAnsiTheme="majorHAnsi" w:cstheme="majorBidi"/>
          <w:sz w:val="24"/>
          <w:szCs w:val="24"/>
        </w:rPr>
      </w:pPr>
      <w:r w:rsidRPr="001E2D61">
        <w:rPr>
          <w:rFonts w:asciiTheme="majorHAnsi" w:eastAsia="Arial" w:hAnsiTheme="majorHAnsi" w:cstheme="majorBidi"/>
          <w:b/>
          <w:bCs/>
          <w:sz w:val="24"/>
          <w:szCs w:val="24"/>
        </w:rPr>
        <w:t>BAI/EZ</w:t>
      </w:r>
      <w:r w:rsidR="00F1352D" w:rsidRPr="001E2D61">
        <w:rPr>
          <w:rFonts w:asciiTheme="majorHAnsi" w:eastAsia="Arial" w:hAnsiTheme="majorHAnsi" w:cstheme="majorBidi"/>
          <w:sz w:val="24"/>
          <w:szCs w:val="24"/>
        </w:rPr>
        <w:t xml:space="preserve"> (</w:t>
      </w:r>
      <w:r w:rsidRPr="001E2D61">
        <w:rPr>
          <w:rFonts w:asciiTheme="majorHAnsi" w:eastAsia="Arial" w:hAnsiTheme="majorHAnsi" w:cstheme="majorBidi"/>
          <w:sz w:val="24"/>
          <w:szCs w:val="24"/>
        </w:rPr>
        <w:t>ezabatu ez dagokiona</w:t>
      </w:r>
      <w:r w:rsidR="00F1352D" w:rsidRPr="001E2D61">
        <w:rPr>
          <w:rFonts w:asciiTheme="majorHAnsi" w:eastAsia="Arial" w:hAnsiTheme="majorHAnsi" w:cstheme="majorBidi"/>
          <w:sz w:val="24"/>
          <w:szCs w:val="24"/>
        </w:rPr>
        <w:t xml:space="preserve">) </w:t>
      </w:r>
      <w:r w:rsidR="00F85740" w:rsidRPr="001E2D61">
        <w:rPr>
          <w:rFonts w:asciiTheme="majorHAnsi" w:eastAsia="Arial" w:hAnsiTheme="majorHAnsi" w:cstheme="majorBidi"/>
          <w:b/>
          <w:bCs/>
          <w:sz w:val="24"/>
          <w:szCs w:val="24"/>
        </w:rPr>
        <w:t>Ikastetxe publikoen barne-antolaketaren berrikuntza-proiektua</w:t>
      </w:r>
      <w:r w:rsidR="00F85740" w:rsidRPr="001E2D61">
        <w:rPr>
          <w:rFonts w:asciiTheme="majorHAnsi" w:eastAsia="Calibri Light" w:hAnsiTheme="majorHAnsi" w:cstheme="majorBidi"/>
          <w:b/>
          <w:bCs/>
          <w:sz w:val="24"/>
          <w:szCs w:val="24"/>
        </w:rPr>
        <w:t xml:space="preserve"> (HEDATZE) </w:t>
      </w:r>
      <w:r w:rsidR="00F85740" w:rsidRPr="001E2D61">
        <w:rPr>
          <w:rFonts w:asciiTheme="majorHAnsi" w:eastAsia="Calibri Light" w:hAnsiTheme="majorHAnsi" w:cstheme="majorBidi"/>
          <w:sz w:val="24"/>
          <w:szCs w:val="24"/>
        </w:rPr>
        <w:t xml:space="preserve">onartu dela, 2/3 baino </w:t>
      </w:r>
      <w:r w:rsidR="00440BB3" w:rsidRPr="001E2D61">
        <w:rPr>
          <w:rFonts w:asciiTheme="majorHAnsi" w:eastAsia="Calibri Light" w:hAnsiTheme="majorHAnsi" w:cstheme="majorBidi"/>
          <w:sz w:val="24"/>
          <w:szCs w:val="24"/>
        </w:rPr>
        <w:t>portzentaje</w:t>
      </w:r>
      <w:r w:rsidR="00F85740" w:rsidRPr="001E2D61">
        <w:rPr>
          <w:rFonts w:asciiTheme="majorHAnsi" w:eastAsia="Calibri Light" w:hAnsiTheme="majorHAnsi" w:cstheme="majorBidi"/>
          <w:sz w:val="24"/>
          <w:szCs w:val="24"/>
        </w:rPr>
        <w:t xml:space="preserve"> handiagoarekin.</w:t>
      </w:r>
    </w:p>
    <w:p w14:paraId="0241274A" w14:textId="04BECF1A" w:rsidR="434A4660" w:rsidRPr="001E2D61" w:rsidRDefault="434A4660" w:rsidP="434A4660">
      <w:pPr>
        <w:spacing w:after="4" w:line="249" w:lineRule="auto"/>
        <w:ind w:left="-3" w:hanging="10"/>
        <w:jc w:val="both"/>
        <w:rPr>
          <w:color w:val="000000" w:themeColor="text1"/>
          <w:sz w:val="24"/>
          <w:szCs w:val="24"/>
        </w:rPr>
      </w:pPr>
    </w:p>
    <w:p w14:paraId="330CAFD3" w14:textId="77777777" w:rsidR="00F85740" w:rsidRPr="001E2D61" w:rsidRDefault="00F85740" w:rsidP="00F85740">
      <w:pPr>
        <w:spacing w:after="4" w:line="249" w:lineRule="auto"/>
        <w:ind w:left="-3" w:hanging="10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  <w:r w:rsidRPr="001E2D61">
        <w:rPr>
          <w:rFonts w:asciiTheme="majorHAnsi" w:eastAsia="Arial" w:hAnsiTheme="majorHAnsi" w:cstheme="majorHAnsi"/>
          <w:bCs/>
          <w:sz w:val="24"/>
          <w:szCs w:val="24"/>
        </w:rPr>
        <w:t>Bozketaren emaitza honako hau izan da:</w:t>
      </w:r>
    </w:p>
    <w:p w14:paraId="20876B09" w14:textId="7275FA35" w:rsidR="00686893" w:rsidRPr="001E2D61" w:rsidRDefault="00F1352D" w:rsidP="00F85740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10146664" w14:textId="77777777" w:rsidR="00686893" w:rsidRPr="001E2D61" w:rsidRDefault="00F135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3959B553" w14:textId="55071153" w:rsidR="00686893" w:rsidRPr="001E2D61" w:rsidRDefault="00F857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 w:hanging="10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>Klaustroko kideen kopurua, guztira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 xml:space="preserve">: … </w:t>
      </w:r>
    </w:p>
    <w:p w14:paraId="1B7172F4" w14:textId="246B9CF7" w:rsidR="00686893" w:rsidRPr="001E2D61" w:rsidRDefault="00F1352D" w:rsidP="00054E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5CAADF82" w14:textId="36027648" w:rsidR="00686893" w:rsidRPr="001E2D61" w:rsidRDefault="00F857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 w:hanging="10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>Baiezko botoen kopurua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 xml:space="preserve">: … </w:t>
      </w:r>
    </w:p>
    <w:p w14:paraId="325CE300" w14:textId="77777777" w:rsidR="00686893" w:rsidRPr="001E2D61" w:rsidRDefault="00F135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2228727A" w14:textId="3576CF64" w:rsidR="00686893" w:rsidRPr="001E2D61" w:rsidRDefault="00F857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 w:hanging="10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>Ezezko botoen kopurua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 xml:space="preserve">: … </w:t>
      </w:r>
    </w:p>
    <w:p w14:paraId="28CE8CB7" w14:textId="24E486A2" w:rsidR="00686893" w:rsidRPr="001E2D61" w:rsidRDefault="00686893" w:rsidP="00D870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/>
        <w:rPr>
          <w:rFonts w:asciiTheme="majorHAnsi" w:hAnsiTheme="majorHAnsi" w:cstheme="majorHAnsi"/>
          <w:sz w:val="24"/>
          <w:szCs w:val="24"/>
        </w:rPr>
      </w:pPr>
    </w:p>
    <w:p w14:paraId="12D76001" w14:textId="5C776426" w:rsidR="00686893" w:rsidRPr="001E2D61" w:rsidRDefault="00F857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" w:hanging="10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>Baiezko botoen ehunekoa errolda-kopuru osoarekiko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 xml:space="preserve">: … </w:t>
      </w:r>
    </w:p>
    <w:p w14:paraId="7FDE0BDC" w14:textId="6701CF5B" w:rsidR="00686893" w:rsidRPr="001E2D61" w:rsidRDefault="00F1352D" w:rsidP="00D870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6C1031F9" w14:textId="0BE6478B" w:rsidR="00686893" w:rsidRPr="001E2D61" w:rsidRDefault="00F1352D">
      <w:pPr>
        <w:spacing w:after="0"/>
        <w:ind w:left="2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F85740" w:rsidRPr="001E2D61">
        <w:rPr>
          <w:rFonts w:asciiTheme="majorHAnsi" w:eastAsia="Arial" w:hAnsiTheme="majorHAnsi" w:cstheme="majorHAnsi"/>
          <w:sz w:val="24"/>
          <w:szCs w:val="24"/>
        </w:rPr>
        <w:t xml:space="preserve">   </w:t>
      </w:r>
    </w:p>
    <w:p w14:paraId="1E20A2DA" w14:textId="5C9C887C" w:rsidR="00686893" w:rsidRPr="001E2D61" w:rsidRDefault="00F85740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</w:t>
      </w:r>
      <w:r w:rsidRPr="001E2D61">
        <w:rPr>
          <w:rFonts w:asciiTheme="majorHAnsi" w:eastAsia="Arial" w:hAnsiTheme="majorHAnsi" w:cstheme="majorHAnsi"/>
          <w:sz w:val="24"/>
          <w:szCs w:val="24"/>
        </w:rPr>
        <w:t>n,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                  ko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</w:t>
      </w:r>
      <w:r w:rsidRPr="001E2D61">
        <w:rPr>
          <w:rFonts w:asciiTheme="majorHAnsi" w:eastAsia="Arial" w:hAnsiTheme="majorHAnsi" w:cstheme="majorHAnsi"/>
          <w:sz w:val="24"/>
          <w:szCs w:val="24"/>
        </w:rPr>
        <w:t>ren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 xml:space="preserve">        </w:t>
      </w: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   (e)an.</w:t>
      </w:r>
    </w:p>
    <w:p w14:paraId="4CE745D7" w14:textId="77777777" w:rsidR="00686893" w:rsidRPr="001E2D61" w:rsidRDefault="00F1352D">
      <w:pPr>
        <w:spacing w:after="0"/>
        <w:ind w:left="2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003A6832" w14:textId="5C3A3A28" w:rsidR="00686893" w:rsidRPr="001E2D61" w:rsidRDefault="005E333F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>Ikastetxeko zuzendaria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</w:t>
      </w:r>
      <w:r w:rsidRPr="001E2D61">
        <w:rPr>
          <w:rFonts w:asciiTheme="majorHAnsi" w:eastAsia="Arial" w:hAnsiTheme="majorHAnsi" w:cstheme="majorHAnsi"/>
          <w:sz w:val="24"/>
          <w:szCs w:val="24"/>
        </w:rPr>
        <w:t>Ikastetxeko idazkaria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7D149327" w14:textId="77777777" w:rsidR="00686893" w:rsidRPr="001E2D61" w:rsidRDefault="00F1352D">
      <w:pPr>
        <w:spacing w:after="0"/>
        <w:ind w:left="2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253B9705" w14:textId="77777777" w:rsidR="00686893" w:rsidRPr="001E2D61" w:rsidRDefault="00F1352D">
      <w:pPr>
        <w:spacing w:after="0"/>
        <w:ind w:left="2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44757228" w14:textId="6EA85269" w:rsidR="00686893" w:rsidRPr="001E2D61" w:rsidRDefault="00F1352D">
      <w:pPr>
        <w:tabs>
          <w:tab w:val="center" w:pos="710"/>
          <w:tab w:val="center" w:pos="1418"/>
          <w:tab w:val="center" w:pos="2127"/>
          <w:tab w:val="center" w:pos="3591"/>
        </w:tabs>
        <w:spacing w:after="4" w:line="249" w:lineRule="auto"/>
        <w:ind w:left="-13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1E2D61">
        <w:rPr>
          <w:rFonts w:asciiTheme="majorHAnsi" w:eastAsia="Arial" w:hAnsiTheme="majorHAnsi" w:cstheme="majorHAnsi"/>
          <w:sz w:val="24"/>
          <w:szCs w:val="24"/>
        </w:rPr>
        <w:tab/>
        <w:t xml:space="preserve"> </w:t>
      </w:r>
      <w:r w:rsidRPr="001E2D61">
        <w:rPr>
          <w:rFonts w:asciiTheme="majorHAnsi" w:eastAsia="Arial" w:hAnsiTheme="majorHAnsi" w:cstheme="majorHAnsi"/>
          <w:sz w:val="24"/>
          <w:szCs w:val="24"/>
        </w:rPr>
        <w:tab/>
        <w:t xml:space="preserve"> </w:t>
      </w:r>
      <w:r w:rsidRPr="001E2D61">
        <w:rPr>
          <w:rFonts w:asciiTheme="majorHAnsi" w:eastAsia="Arial" w:hAnsiTheme="majorHAnsi" w:cstheme="majorHAnsi"/>
          <w:sz w:val="24"/>
          <w:szCs w:val="24"/>
        </w:rPr>
        <w:tab/>
        <w:t xml:space="preserve"> </w:t>
      </w:r>
      <w:r w:rsidRPr="001E2D61">
        <w:rPr>
          <w:rFonts w:asciiTheme="majorHAnsi" w:eastAsia="Arial" w:hAnsiTheme="majorHAnsi" w:cstheme="majorHAnsi"/>
          <w:sz w:val="24"/>
          <w:szCs w:val="24"/>
        </w:rPr>
        <w:tab/>
        <w:t>(</w:t>
      </w:r>
      <w:r w:rsidR="00054E82">
        <w:rPr>
          <w:rFonts w:asciiTheme="majorHAnsi" w:eastAsia="Arial" w:hAnsiTheme="majorHAnsi" w:cstheme="majorHAnsi"/>
          <w:sz w:val="24"/>
          <w:szCs w:val="24"/>
        </w:rPr>
        <w:t>Ikastetxeko</w:t>
      </w:r>
      <w:r w:rsidR="005E333F" w:rsidRPr="001E2D61">
        <w:rPr>
          <w:rFonts w:asciiTheme="majorHAnsi" w:eastAsia="Arial" w:hAnsiTheme="majorHAnsi" w:cstheme="majorHAnsi"/>
          <w:sz w:val="24"/>
          <w:szCs w:val="24"/>
        </w:rPr>
        <w:t xml:space="preserve"> zigilua</w:t>
      </w:r>
      <w:r w:rsidRPr="001E2D61">
        <w:rPr>
          <w:rFonts w:asciiTheme="majorHAnsi" w:eastAsia="Arial" w:hAnsiTheme="majorHAnsi" w:cstheme="majorHAnsi"/>
          <w:sz w:val="24"/>
          <w:szCs w:val="24"/>
        </w:rPr>
        <w:t xml:space="preserve">) </w:t>
      </w:r>
    </w:p>
    <w:p w14:paraId="752553BD" w14:textId="77777777" w:rsidR="00686893" w:rsidRPr="001E2D61" w:rsidRDefault="00F1352D">
      <w:pPr>
        <w:spacing w:after="0"/>
        <w:ind w:left="1418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56051E44" w14:textId="77777777" w:rsidR="00686893" w:rsidRPr="001E2D61" w:rsidRDefault="00F1352D">
      <w:pPr>
        <w:spacing w:after="0"/>
        <w:ind w:left="710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01700BBD" w14:textId="7F9E0E9E" w:rsidR="00686893" w:rsidRPr="001E2D61" w:rsidRDefault="005E333F">
      <w:pPr>
        <w:tabs>
          <w:tab w:val="center" w:pos="3542"/>
          <w:tab w:val="center" w:pos="4250"/>
          <w:tab w:val="center" w:pos="5630"/>
        </w:tabs>
        <w:spacing w:after="238" w:line="249" w:lineRule="auto"/>
        <w:ind w:left="-13"/>
        <w:rPr>
          <w:rFonts w:asciiTheme="majorHAnsi" w:hAnsiTheme="majorHAnsi" w:cstheme="majorHAnsi"/>
          <w:sz w:val="24"/>
          <w:szCs w:val="24"/>
        </w:rPr>
      </w:pPr>
      <w:r w:rsidRPr="001E2D61">
        <w:rPr>
          <w:rFonts w:asciiTheme="majorHAnsi" w:eastAsia="Arial" w:hAnsiTheme="majorHAnsi" w:cstheme="majorHAnsi"/>
          <w:sz w:val="24"/>
          <w:szCs w:val="24"/>
        </w:rPr>
        <w:t>Izp.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 xml:space="preserve">:                                            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ab/>
        <w:t xml:space="preserve"> 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ab/>
        <w:t xml:space="preserve"> 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ab/>
        <w:t xml:space="preserve">                </w:t>
      </w:r>
      <w:r w:rsidRPr="001E2D61">
        <w:rPr>
          <w:rFonts w:asciiTheme="majorHAnsi" w:eastAsia="Arial" w:hAnsiTheme="majorHAnsi" w:cstheme="majorHAnsi"/>
          <w:sz w:val="24"/>
          <w:szCs w:val="24"/>
        </w:rPr>
        <w:t>Izp</w:t>
      </w:r>
      <w:r w:rsidR="00F1352D" w:rsidRPr="001E2D61">
        <w:rPr>
          <w:rFonts w:asciiTheme="majorHAnsi" w:eastAsia="Arial" w:hAnsiTheme="majorHAnsi" w:cstheme="majorHAnsi"/>
          <w:sz w:val="24"/>
          <w:szCs w:val="24"/>
        </w:rPr>
        <w:t xml:space="preserve">.: </w:t>
      </w:r>
    </w:p>
    <w:p w14:paraId="7BD5070E" w14:textId="77777777" w:rsidR="00054E82" w:rsidRDefault="00054E82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0272860A" w14:textId="2AB4F984" w:rsidR="00686893" w:rsidRPr="00B07CFD" w:rsidRDefault="00DC1C12" w:rsidP="00FA75C1">
      <w:pPr>
        <w:spacing w:line="275" w:lineRule="auto"/>
        <w:ind w:left="2" w:right="1" w:hanging="2"/>
        <w:jc w:val="center"/>
        <w:rPr>
          <w:rFonts w:asciiTheme="majorHAnsi" w:eastAsia="Calibri Light" w:hAnsiTheme="majorHAnsi" w:cstheme="majorHAnsi"/>
          <w:b/>
          <w:bCs/>
          <w:sz w:val="24"/>
          <w:szCs w:val="24"/>
        </w:rPr>
      </w:pPr>
      <w:r w:rsidRPr="00B07CFD">
        <w:rPr>
          <w:rFonts w:asciiTheme="majorHAnsi" w:hAnsiTheme="majorHAnsi" w:cstheme="majorHAnsi"/>
          <w:b/>
          <w:bCs/>
          <w:sz w:val="24"/>
          <w:szCs w:val="24"/>
        </w:rPr>
        <w:lastRenderedPageBreak/>
        <w:t>IKASTETXE PUBLIKOEN BARNE-ANTOLAKETAREN BERRIKUNTZA PROIEKTUA</w:t>
      </w:r>
      <w:r w:rsidRPr="00B07CFD">
        <w:rPr>
          <w:rFonts w:asciiTheme="majorHAnsi" w:hAnsiTheme="majorHAnsi" w:cstheme="majorHAnsi"/>
          <w:b/>
          <w:sz w:val="24"/>
          <w:szCs w:val="24"/>
        </w:rPr>
        <w:t xml:space="preserve"> ONARTZEKO JARRAIBIDEAK</w:t>
      </w:r>
      <w:r w:rsidR="00541014" w:rsidRPr="00B07CFD"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 (HEDATZE)</w:t>
      </w:r>
    </w:p>
    <w:p w14:paraId="7D4ACC20" w14:textId="014803B4" w:rsidR="00541014" w:rsidRPr="001E2D61" w:rsidRDefault="00DC1C12" w:rsidP="434A4660">
      <w:pPr>
        <w:pStyle w:val="Zerrenda-paragrafoa"/>
        <w:numPr>
          <w:ilvl w:val="0"/>
          <w:numId w:val="1"/>
        </w:numPr>
        <w:spacing w:line="275" w:lineRule="auto"/>
        <w:ind w:right="1"/>
        <w:jc w:val="both"/>
        <w:rPr>
          <w:rFonts w:asciiTheme="majorHAnsi" w:hAnsiTheme="majorHAnsi" w:cstheme="majorBidi"/>
          <w:sz w:val="24"/>
          <w:szCs w:val="24"/>
        </w:rPr>
      </w:pPr>
      <w:r w:rsidRPr="001E2D61">
        <w:rPr>
          <w:rFonts w:asciiTheme="majorHAnsi" w:hAnsiTheme="majorHAnsi" w:cstheme="majorBidi"/>
          <w:sz w:val="24"/>
          <w:szCs w:val="24"/>
        </w:rPr>
        <w:t>Ikastetxeko zuzendaritzak ezohiko klaustro bat deituko du, gai-zerrendan gai bakarra duena: ikastetxe publikoen barne-antolamenduaren berrikuntza-proiektua (HEDATZE) aurkeztea, eztabaidatzea eta onartzea.</w:t>
      </w:r>
    </w:p>
    <w:p w14:paraId="344A4424" w14:textId="77777777" w:rsidR="001F4117" w:rsidRPr="001E2D61" w:rsidRDefault="001F4117" w:rsidP="001F4117">
      <w:pPr>
        <w:pStyle w:val="Zerrenda-paragrafoa"/>
        <w:spacing w:line="275" w:lineRule="auto"/>
        <w:ind w:right="1"/>
        <w:jc w:val="both"/>
        <w:rPr>
          <w:rFonts w:asciiTheme="majorHAnsi" w:hAnsiTheme="majorHAnsi" w:cstheme="majorHAnsi"/>
          <w:sz w:val="24"/>
          <w:szCs w:val="24"/>
        </w:rPr>
      </w:pPr>
    </w:p>
    <w:p w14:paraId="0F426118" w14:textId="6A710BAD" w:rsidR="00541014" w:rsidRPr="001E2D61" w:rsidRDefault="00DC1C12" w:rsidP="454EF14F">
      <w:pPr>
        <w:pStyle w:val="Zerrenda-paragrafoa"/>
        <w:numPr>
          <w:ilvl w:val="0"/>
          <w:numId w:val="1"/>
        </w:numPr>
        <w:spacing w:after="0" w:line="275" w:lineRule="auto"/>
        <w:ind w:right="1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454EF14F">
        <w:rPr>
          <w:rFonts w:asciiTheme="majorHAnsi" w:eastAsia="Calibri Light" w:hAnsiTheme="majorHAnsi" w:cstheme="majorBidi"/>
          <w:sz w:val="24"/>
          <w:szCs w:val="24"/>
        </w:rPr>
        <w:t>Klaustroko kide guz</w:t>
      </w:r>
      <w:r w:rsidR="00B07CFD" w:rsidRPr="454EF14F">
        <w:rPr>
          <w:rFonts w:asciiTheme="majorHAnsi" w:eastAsia="Calibri Light" w:hAnsiTheme="majorHAnsi" w:cstheme="majorBidi"/>
          <w:sz w:val="24"/>
          <w:szCs w:val="24"/>
        </w:rPr>
        <w:t>t</w:t>
      </w:r>
      <w:r w:rsidRPr="454EF14F">
        <w:rPr>
          <w:rFonts w:asciiTheme="majorHAnsi" w:eastAsia="Calibri Light" w:hAnsiTheme="majorHAnsi" w:cstheme="majorBidi"/>
          <w:sz w:val="24"/>
          <w:szCs w:val="24"/>
        </w:rPr>
        <w:t xml:space="preserve">iek, Derrigorrezko Bigarren Hezkuntzako etapan irakasten badute, eta, hala badagokio, </w:t>
      </w:r>
      <w:r w:rsidR="00B07CFD" w:rsidRPr="454EF14F">
        <w:rPr>
          <w:rFonts w:asciiTheme="majorHAnsi" w:eastAsia="Calibri Light" w:hAnsiTheme="majorHAnsi" w:cstheme="majorBidi"/>
          <w:sz w:val="24"/>
          <w:szCs w:val="24"/>
        </w:rPr>
        <w:t>Batxilergoan</w:t>
      </w:r>
      <w:r w:rsidR="004A290E" w:rsidRPr="454EF14F">
        <w:rPr>
          <w:rFonts w:asciiTheme="majorHAnsi" w:eastAsia="Calibri Light" w:hAnsiTheme="majorHAnsi" w:cstheme="majorBidi"/>
          <w:sz w:val="24"/>
          <w:szCs w:val="24"/>
        </w:rPr>
        <w:t>, ikastetxeak proiektu horretan parte hartzearen alde edo aurka bozkatu beharko dute (</w:t>
      </w:r>
      <w:r w:rsidR="454EF14F" w:rsidRPr="454EF14F">
        <w:rPr>
          <w:rFonts w:asciiTheme="majorHAnsi" w:eastAsia="Calibri Light" w:hAnsiTheme="majorHAnsi" w:cstheme="majorBidi"/>
          <w:sz w:val="24"/>
          <w:szCs w:val="24"/>
        </w:rPr>
        <w:t>ezin izango da bozketan abstenitu)</w:t>
      </w:r>
      <w:r w:rsidR="004A290E" w:rsidRPr="454EF14F">
        <w:rPr>
          <w:rFonts w:asciiTheme="majorHAnsi" w:eastAsia="Calibri Light" w:hAnsiTheme="majorHAnsi" w:cstheme="majorBidi"/>
          <w:sz w:val="24"/>
          <w:szCs w:val="24"/>
        </w:rPr>
        <w:t xml:space="preserve">. </w:t>
      </w:r>
    </w:p>
    <w:p w14:paraId="68103DC8" w14:textId="536FFE62" w:rsidR="001F4117" w:rsidRPr="001E2D61" w:rsidRDefault="001F4117" w:rsidP="001F4117">
      <w:pPr>
        <w:spacing w:after="0" w:line="275" w:lineRule="auto"/>
        <w:ind w:right="1"/>
        <w:jc w:val="both"/>
        <w:rPr>
          <w:rFonts w:asciiTheme="majorHAnsi" w:hAnsiTheme="majorHAnsi" w:cstheme="majorHAnsi"/>
          <w:sz w:val="24"/>
          <w:szCs w:val="24"/>
        </w:rPr>
      </w:pPr>
    </w:p>
    <w:p w14:paraId="3EAAFCB8" w14:textId="4DF0ECD5" w:rsidR="00541014" w:rsidRPr="001E2D61" w:rsidRDefault="004A290E" w:rsidP="454EF14F">
      <w:pPr>
        <w:pStyle w:val="Zerrenda-paragrafoa"/>
        <w:numPr>
          <w:ilvl w:val="0"/>
          <w:numId w:val="1"/>
        </w:numPr>
        <w:spacing w:after="0" w:line="275" w:lineRule="auto"/>
        <w:ind w:right="1"/>
        <w:jc w:val="both"/>
        <w:rPr>
          <w:rFonts w:asciiTheme="majorHAnsi" w:hAnsiTheme="majorHAnsi" w:cstheme="majorBidi"/>
          <w:sz w:val="24"/>
          <w:szCs w:val="24"/>
        </w:rPr>
      </w:pPr>
      <w:r w:rsidRPr="454EF14F">
        <w:rPr>
          <w:rFonts w:asciiTheme="majorHAnsi" w:eastAsia="Calibri Light" w:hAnsiTheme="majorHAnsi" w:cstheme="majorBidi"/>
          <w:sz w:val="24"/>
          <w:szCs w:val="24"/>
        </w:rPr>
        <w:t>Bozketa egin aurretik, ikastetxeko zuzendariak proiektua klaustroari aurkeztuko dio. Horretarako, zentroen eskura jarriko den material osagarria erabili ahal izango du, eta</w:t>
      </w:r>
      <w:r w:rsidR="00B07CFD" w:rsidRPr="454EF14F">
        <w:rPr>
          <w:rFonts w:asciiTheme="majorHAnsi" w:eastAsia="Calibri Light" w:hAnsiTheme="majorHAnsi" w:cstheme="majorBidi"/>
          <w:sz w:val="24"/>
          <w:szCs w:val="24"/>
        </w:rPr>
        <w:t xml:space="preserve"> </w:t>
      </w:r>
      <w:r w:rsidRPr="454EF14F">
        <w:rPr>
          <w:rFonts w:asciiTheme="majorHAnsi" w:eastAsia="Calibri Light" w:hAnsiTheme="majorHAnsi" w:cstheme="majorBidi"/>
          <w:sz w:val="24"/>
          <w:szCs w:val="24"/>
        </w:rPr>
        <w:t xml:space="preserve">zentroko </w:t>
      </w:r>
      <w:r w:rsidR="00B07CFD" w:rsidRPr="454EF14F">
        <w:rPr>
          <w:rFonts w:asciiTheme="majorHAnsi" w:eastAsia="Calibri Light" w:hAnsiTheme="majorHAnsi" w:cstheme="majorBidi"/>
          <w:sz w:val="24"/>
          <w:szCs w:val="24"/>
        </w:rPr>
        <w:t xml:space="preserve">erreferentziazko ikuskariaren laguntza </w:t>
      </w:r>
      <w:r w:rsidRPr="454EF14F">
        <w:rPr>
          <w:rFonts w:asciiTheme="majorHAnsi" w:eastAsia="Calibri Light" w:hAnsiTheme="majorHAnsi" w:cstheme="majorBidi"/>
          <w:sz w:val="24"/>
          <w:szCs w:val="24"/>
        </w:rPr>
        <w:t xml:space="preserve"> </w:t>
      </w:r>
      <w:r w:rsidR="000605B3" w:rsidRPr="454EF14F">
        <w:rPr>
          <w:rFonts w:asciiTheme="majorHAnsi" w:eastAsia="Calibri Light" w:hAnsiTheme="majorHAnsi" w:cstheme="majorBidi"/>
          <w:sz w:val="24"/>
          <w:szCs w:val="24"/>
        </w:rPr>
        <w:t>jaso ahalko du.</w:t>
      </w:r>
    </w:p>
    <w:sectPr w:rsidR="00541014" w:rsidRPr="001E2D61">
      <w:headerReference w:type="default" r:id="rId10"/>
      <w:footerReference w:type="default" r:id="rId11"/>
      <w:pgSz w:w="11904" w:h="16840"/>
      <w:pgMar w:top="708" w:right="1698" w:bottom="1440" w:left="16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9004A" w14:textId="77777777" w:rsidR="003238E3" w:rsidRDefault="003238E3" w:rsidP="00D8706F">
      <w:pPr>
        <w:spacing w:after="0" w:line="240" w:lineRule="auto"/>
      </w:pPr>
      <w:r>
        <w:separator/>
      </w:r>
    </w:p>
  </w:endnote>
  <w:endnote w:type="continuationSeparator" w:id="0">
    <w:p w14:paraId="4C591712" w14:textId="77777777" w:rsidR="003238E3" w:rsidRDefault="003238E3" w:rsidP="00D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163561"/>
      <w:docPartObj>
        <w:docPartGallery w:val="Page Numbers (Bottom of Page)"/>
        <w:docPartUnique/>
      </w:docPartObj>
    </w:sdtPr>
    <w:sdtEndPr/>
    <w:sdtContent>
      <w:p w14:paraId="1945C1BE" w14:textId="332D45A6" w:rsidR="0079767D" w:rsidRDefault="0079767D">
        <w:pPr>
          <w:pStyle w:val="Orri-o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077">
          <w:rPr>
            <w:noProof/>
          </w:rPr>
          <w:t>1</w:t>
        </w:r>
        <w:r>
          <w:fldChar w:fldCharType="end"/>
        </w:r>
      </w:p>
    </w:sdtContent>
  </w:sdt>
  <w:p w14:paraId="7C472133" w14:textId="77777777" w:rsidR="0079767D" w:rsidRDefault="0079767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0E2C" w14:textId="77777777" w:rsidR="003238E3" w:rsidRDefault="003238E3" w:rsidP="00D8706F">
      <w:pPr>
        <w:spacing w:after="0" w:line="240" w:lineRule="auto"/>
      </w:pPr>
      <w:r>
        <w:separator/>
      </w:r>
    </w:p>
  </w:footnote>
  <w:footnote w:type="continuationSeparator" w:id="0">
    <w:p w14:paraId="39B47501" w14:textId="77777777" w:rsidR="003238E3" w:rsidRDefault="003238E3" w:rsidP="00D8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988" w14:textId="1101CB5E" w:rsidR="00D8706F" w:rsidRDefault="00D8706F">
    <w:pPr>
      <w:pStyle w:val="Goiburua"/>
    </w:pPr>
    <w:r>
      <w:rPr>
        <w:noProof/>
        <w:lang w:val="es-ES" w:eastAsia="es-ES"/>
      </w:rPr>
      <w:drawing>
        <wp:inline distT="0" distB="0" distL="0" distR="0" wp14:anchorId="0CE380E9" wp14:editId="6B589250">
          <wp:extent cx="5401945" cy="1097280"/>
          <wp:effectExtent l="0" t="0" r="825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zkuntza_horizont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945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72BE"/>
    <w:multiLevelType w:val="hybridMultilevel"/>
    <w:tmpl w:val="045A345C"/>
    <w:lvl w:ilvl="0" w:tplc="EAC41EF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93"/>
    <w:rsid w:val="00054E82"/>
    <w:rsid w:val="000605B3"/>
    <w:rsid w:val="001E2D61"/>
    <w:rsid w:val="001F4117"/>
    <w:rsid w:val="002E33B8"/>
    <w:rsid w:val="003238E3"/>
    <w:rsid w:val="00440BB3"/>
    <w:rsid w:val="004A290E"/>
    <w:rsid w:val="004A777D"/>
    <w:rsid w:val="00541014"/>
    <w:rsid w:val="005E333F"/>
    <w:rsid w:val="00686893"/>
    <w:rsid w:val="007224B4"/>
    <w:rsid w:val="0079767D"/>
    <w:rsid w:val="00AF4077"/>
    <w:rsid w:val="00B07CFD"/>
    <w:rsid w:val="00BB1B56"/>
    <w:rsid w:val="00D8706F"/>
    <w:rsid w:val="00D94CDA"/>
    <w:rsid w:val="00DC1C12"/>
    <w:rsid w:val="00E51C90"/>
    <w:rsid w:val="00F1352D"/>
    <w:rsid w:val="00F40513"/>
    <w:rsid w:val="00F73AEA"/>
    <w:rsid w:val="00F85740"/>
    <w:rsid w:val="00FA75C1"/>
    <w:rsid w:val="0B9C6FA1"/>
    <w:rsid w:val="1E6D68F9"/>
    <w:rsid w:val="2A1BABFD"/>
    <w:rsid w:val="434A4660"/>
    <w:rsid w:val="454EF14F"/>
    <w:rsid w:val="4A375032"/>
    <w:rsid w:val="6EE445DF"/>
    <w:rsid w:val="6EF7B7F5"/>
    <w:rsid w:val="7FE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7913B"/>
  <w15:docId w15:val="{27033C3E-4256-46E4-8C18-E9917A63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rFonts w:ascii="Calibri" w:eastAsia="Calibri" w:hAnsi="Calibri" w:cs="Calibri"/>
      <w:color w:val="000000"/>
    </w:rPr>
  </w:style>
  <w:style w:type="paragraph" w:styleId="1izenburua">
    <w:name w:val="heading 1"/>
    <w:next w:val="Normala"/>
    <w:link w:val="1izenburuaKar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link w:val="1izenburua"/>
    <w:rPr>
      <w:rFonts w:ascii="Arial" w:eastAsia="Arial" w:hAnsi="Arial" w:cs="Arial"/>
      <w:b/>
      <w:color w:val="000000"/>
      <w:sz w:val="20"/>
    </w:rPr>
  </w:style>
  <w:style w:type="paragraph" w:styleId="Goiburua">
    <w:name w:val="header"/>
    <w:basedOn w:val="Normala"/>
    <w:link w:val="GoiburuaKar"/>
    <w:uiPriority w:val="99"/>
    <w:unhideWhenUsed/>
    <w:rsid w:val="00D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D8706F"/>
    <w:rPr>
      <w:rFonts w:ascii="Calibri" w:eastAsia="Calibri" w:hAnsi="Calibri" w:cs="Calibri"/>
      <w:color w:val="000000"/>
    </w:rPr>
  </w:style>
  <w:style w:type="paragraph" w:styleId="Orri-oina">
    <w:name w:val="footer"/>
    <w:basedOn w:val="Normala"/>
    <w:link w:val="Orri-oinaKar"/>
    <w:uiPriority w:val="99"/>
    <w:unhideWhenUsed/>
    <w:rsid w:val="00D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D8706F"/>
    <w:rPr>
      <w:rFonts w:ascii="Calibri" w:eastAsia="Calibri" w:hAnsi="Calibri" w:cs="Calibri"/>
      <w:color w:val="000000"/>
    </w:rPr>
  </w:style>
  <w:style w:type="paragraph" w:styleId="Zerrenda-paragrafoa">
    <w:name w:val="List Paragraph"/>
    <w:basedOn w:val="Normala"/>
    <w:uiPriority w:val="34"/>
    <w:qFormat/>
    <w:rsid w:val="00541014"/>
    <w:pPr>
      <w:ind w:left="720"/>
      <w:contextualSpacing/>
    </w:pPr>
  </w:style>
  <w:style w:type="character" w:customStyle="1" w:styleId="form-control-text">
    <w:name w:val="form-control-text"/>
    <w:basedOn w:val="Paragrafoarenletra-tipolehenetsia"/>
    <w:rsid w:val="00DC1C12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9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9767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34B5"/>
    <w:rsid w:val="00B834B5"/>
    <w:rsid w:val="00D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1CC5E32D36E61B44B1944156DDCCF379" ma:contentTypeVersion="6" ma:contentTypeDescription="Sortu dokumentu berri bat." ma:contentTypeScope="" ma:versionID="6c78dd8381d94193fa962e05616b14a8">
  <xsd:schema xmlns:xsd="http://www.w3.org/2001/XMLSchema" xmlns:xs="http://www.w3.org/2001/XMLSchema" xmlns:p="http://schemas.microsoft.com/office/2006/metadata/properties" xmlns:ns2="b38e5305-4e11-4280-b9c9-a03f54bea4e3" xmlns:ns3="d7d7ea47-4bc9-44f2-9474-0777b747ca10" targetNamespace="http://schemas.microsoft.com/office/2006/metadata/properties" ma:root="true" ma:fieldsID="7771108ac01edc4f9b525ac51e28c839" ns2:_="" ns3:_="">
    <xsd:import namespace="b38e5305-4e11-4280-b9c9-a03f54bea4e3"/>
    <xsd:import namespace="d7d7ea47-4bc9-44f2-9474-0777b747c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e5305-4e11-4280-b9c9-a03f54bea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ea47-4bc9-44f2-9474-0777b747c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d7ea47-4bc9-44f2-9474-0777b747ca1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AD140-831F-47D2-9EA9-A22250DA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e5305-4e11-4280-b9c9-a03f54bea4e3"/>
    <ds:schemaRef ds:uri="d7d7ea47-4bc9-44f2-9474-0777b747c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C02C7-0F7F-4690-864C-54C8185CC197}">
  <ds:schemaRefs>
    <ds:schemaRef ds:uri="http://schemas.microsoft.com/office/2006/metadata/properties"/>
    <ds:schemaRef ds:uri="http://schemas.microsoft.com/office/infopath/2007/PartnerControls"/>
    <ds:schemaRef ds:uri="d7d7ea47-4bc9-44f2-9474-0777b747ca10"/>
  </ds:schemaRefs>
</ds:datastoreItem>
</file>

<file path=customXml/itemProps3.xml><?xml version="1.0" encoding="utf-8"?>
<ds:datastoreItem xmlns:ds="http://schemas.openxmlformats.org/officeDocument/2006/customXml" ds:itemID="{10A9E8EF-5761-45C7-8C33-7E2CE27EB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Odriozola Aldalur, Ainhoa</cp:lastModifiedBy>
  <cp:revision>2</cp:revision>
  <cp:lastPrinted>2022-04-11T07:46:00Z</cp:lastPrinted>
  <dcterms:created xsi:type="dcterms:W3CDTF">2022-04-26T09:03:00Z</dcterms:created>
  <dcterms:modified xsi:type="dcterms:W3CDTF">2022-04-26T09:03:00Z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0x0101001CC5E32D36E61B44B1944156DDCCF379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