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5E34F" w14:textId="5C5F8350" w:rsidR="00872D9A" w:rsidRPr="009E2476" w:rsidRDefault="00C953ED" w:rsidP="3BCE26F7">
      <w:pPr>
        <w:spacing w:after="0"/>
        <w:ind w:left="12" w:hanging="1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9E2476">
        <w:rPr>
          <w:rFonts w:asciiTheme="majorHAnsi" w:eastAsia="Arial" w:hAnsiTheme="majorHAnsi" w:cstheme="majorHAnsi"/>
          <w:b/>
          <w:bCs/>
          <w:sz w:val="24"/>
          <w:szCs w:val="24"/>
        </w:rPr>
        <w:t>III. ERANSKINA</w:t>
      </w:r>
    </w:p>
    <w:p w14:paraId="1DB75F4D" w14:textId="282C8956" w:rsidR="3BCE26F7" w:rsidRPr="009E2476" w:rsidRDefault="3BCE26F7" w:rsidP="3BCE26F7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9E247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ORDEZKARITZA ORGANO GORENA (OOG). BOZKETAREN AKTA-EREDUA</w:t>
      </w:r>
    </w:p>
    <w:p w14:paraId="2BAC6FC9" w14:textId="77777777" w:rsidR="00872D9A" w:rsidRPr="009E2476" w:rsidRDefault="004657D0">
      <w:pPr>
        <w:spacing w:after="0"/>
        <w:ind w:left="3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 </w:t>
      </w:r>
    </w:p>
    <w:p w14:paraId="72600F0D" w14:textId="5F80F2D5" w:rsidR="00096AAD" w:rsidRPr="009E2476" w:rsidRDefault="009E2476" w:rsidP="3BCE26F7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</w:rPr>
      </w:pPr>
      <w:r w:rsidRPr="009E2476">
        <w:rPr>
          <w:rFonts w:asciiTheme="majorHAnsi" w:eastAsia="Arial" w:hAnsiTheme="majorHAnsi" w:cstheme="majorHAnsi"/>
          <w:sz w:val="24"/>
          <w:szCs w:val="24"/>
        </w:rPr>
        <w:t>Ikastetxea</w:t>
      </w:r>
      <w:r w:rsidR="00096AAD" w:rsidRPr="009E2476">
        <w:rPr>
          <w:rFonts w:asciiTheme="majorHAnsi" w:eastAsia="Arial" w:hAnsiTheme="majorHAnsi" w:cstheme="majorHAnsi"/>
          <w:sz w:val="24"/>
          <w:szCs w:val="24"/>
        </w:rPr>
        <w:t>:……………………………………………………………………………………………………………</w:t>
      </w:r>
    </w:p>
    <w:p w14:paraId="6A2E4FF8" w14:textId="601446F3" w:rsidR="00096AAD" w:rsidRPr="009E2476" w:rsidRDefault="00096AAD" w:rsidP="3BCE26F7">
      <w:pPr>
        <w:spacing w:after="4" w:line="249" w:lineRule="auto"/>
        <w:ind w:left="-3" w:hanging="10"/>
        <w:jc w:val="both"/>
        <w:rPr>
          <w:rFonts w:asciiTheme="majorHAnsi" w:hAnsiTheme="majorHAnsi" w:cstheme="majorHAnsi"/>
          <w:sz w:val="24"/>
          <w:szCs w:val="24"/>
        </w:rPr>
      </w:pPr>
      <w:r w:rsidRPr="009E2476">
        <w:rPr>
          <w:rFonts w:asciiTheme="majorHAnsi" w:eastAsia="Arial" w:hAnsiTheme="majorHAnsi" w:cstheme="majorHAnsi"/>
          <w:sz w:val="24"/>
          <w:szCs w:val="24"/>
        </w:rPr>
        <w:t>Kodea: …………………………..  Herria:…………………………………</w:t>
      </w:r>
    </w:p>
    <w:p w14:paraId="56B7BC39" w14:textId="77777777" w:rsidR="00096AAD" w:rsidRPr="009E2476" w:rsidRDefault="00096AAD">
      <w:pPr>
        <w:spacing w:after="4" w:line="249" w:lineRule="auto"/>
        <w:ind w:left="-2" w:hanging="10"/>
        <w:jc w:val="both"/>
        <w:rPr>
          <w:rFonts w:asciiTheme="majorHAnsi" w:eastAsia="Arial" w:hAnsiTheme="majorHAnsi" w:cstheme="majorHAnsi"/>
        </w:rPr>
      </w:pPr>
    </w:p>
    <w:p w14:paraId="156A6281" w14:textId="09B443CA" w:rsidR="00872D9A" w:rsidRPr="009E2476" w:rsidRDefault="004657D0" w:rsidP="3BCE26F7">
      <w:pPr>
        <w:spacing w:after="4" w:line="249" w:lineRule="auto"/>
        <w:ind w:left="-2" w:hanging="10"/>
        <w:jc w:val="both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>…………………………………………………………Jaun/Andrea</w:t>
      </w:r>
      <w:r w:rsidR="00446F5D">
        <w:rPr>
          <w:rFonts w:asciiTheme="majorHAnsi" w:eastAsia="Arial" w:hAnsiTheme="majorHAnsi" w:cstheme="majorHAnsi"/>
        </w:rPr>
        <w:t>k</w:t>
      </w:r>
      <w:r w:rsidRPr="009E2476">
        <w:rPr>
          <w:rFonts w:asciiTheme="majorHAnsi" w:eastAsia="Arial" w:hAnsiTheme="majorHAnsi" w:cstheme="majorHAnsi"/>
        </w:rPr>
        <w:t xml:space="preserve"> </w:t>
      </w:r>
    </w:p>
    <w:p w14:paraId="2241BA35" w14:textId="4A37E668" w:rsidR="00872D9A" w:rsidRPr="009E2476" w:rsidRDefault="004657D0" w:rsidP="3BCE26F7">
      <w:pPr>
        <w:spacing w:after="4" w:line="249" w:lineRule="auto"/>
        <w:ind w:left="-2" w:hanging="10"/>
        <w:jc w:val="both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>…....................................ikastetxearen idazkaria</w:t>
      </w:r>
      <w:r w:rsidR="00446F5D">
        <w:rPr>
          <w:rFonts w:asciiTheme="majorHAnsi" w:eastAsia="Arial" w:hAnsiTheme="majorHAnsi" w:cstheme="majorHAnsi"/>
        </w:rPr>
        <w:t>k</w:t>
      </w:r>
      <w:r w:rsidRPr="009E2476">
        <w:rPr>
          <w:rFonts w:asciiTheme="majorHAnsi" w:eastAsia="Arial" w:hAnsiTheme="majorHAnsi" w:cstheme="majorHAnsi"/>
        </w:rPr>
        <w:t xml:space="preserve"> </w:t>
      </w:r>
    </w:p>
    <w:p w14:paraId="20876B09" w14:textId="77777777" w:rsidR="00872D9A" w:rsidRPr="009E2476" w:rsidRDefault="004657D0">
      <w:pPr>
        <w:spacing w:after="0"/>
        <w:ind w:left="3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 </w:t>
      </w:r>
    </w:p>
    <w:p w14:paraId="1FDC2725" w14:textId="08095371" w:rsidR="3BCE26F7" w:rsidRPr="009E2476" w:rsidRDefault="3BCE26F7" w:rsidP="3BCE26F7">
      <w:pPr>
        <w:spacing w:after="4" w:line="249" w:lineRule="auto"/>
        <w:ind w:left="-2" w:hanging="10"/>
        <w:jc w:val="both"/>
        <w:rPr>
          <w:rFonts w:asciiTheme="majorHAnsi" w:hAnsiTheme="majorHAnsi" w:cstheme="majorHAnsi"/>
          <w:color w:val="000000" w:themeColor="text1"/>
        </w:rPr>
      </w:pPr>
      <w:r w:rsidRPr="009E2476">
        <w:rPr>
          <w:rFonts w:asciiTheme="majorHAnsi" w:eastAsia="Arial" w:hAnsiTheme="majorHAnsi" w:cstheme="majorHAnsi"/>
        </w:rPr>
        <w:t>Ziurtatzen dut:</w:t>
      </w:r>
    </w:p>
    <w:p w14:paraId="36786EE8" w14:textId="29FC4D2E" w:rsidR="3BCE26F7" w:rsidRPr="009E2476" w:rsidRDefault="3BCE26F7" w:rsidP="3BCE26F7">
      <w:pPr>
        <w:spacing w:after="0"/>
        <w:ind w:left="2"/>
        <w:rPr>
          <w:rFonts w:asciiTheme="majorHAnsi" w:hAnsiTheme="majorHAnsi" w:cstheme="majorHAnsi"/>
        </w:rPr>
      </w:pPr>
    </w:p>
    <w:p w14:paraId="7A32834B" w14:textId="1599C960" w:rsidR="3BCE26F7" w:rsidRPr="009E2476" w:rsidRDefault="3BCE26F7" w:rsidP="009E2476">
      <w:pPr>
        <w:spacing w:after="0"/>
        <w:ind w:left="2"/>
        <w:jc w:val="both"/>
        <w:rPr>
          <w:rFonts w:asciiTheme="majorHAnsi" w:hAnsiTheme="majorHAnsi" w:cstheme="majorHAnsi"/>
          <w:color w:val="000000" w:themeColor="text1"/>
        </w:rPr>
      </w:pPr>
      <w:r w:rsidRPr="009E2476">
        <w:rPr>
          <w:rFonts w:asciiTheme="majorHAnsi" w:hAnsiTheme="majorHAnsi" w:cstheme="majorHAnsi"/>
        </w:rPr>
        <w:t>Klaustroan onartu ondoren, Ikastetxe publikoen barne-antolaketaren berrikuntza-proiektua (HEDATZE) aurkeztu eta eztabaidatu dela, 2022ko maiatzaren___n OOGren ezohiko bileran, eta gehiengo osoz erabaki dela BAI/EZ (ezabatu ez dagokiona) _______________ikastetxeak ikastetxe publikoen barne-antolamenduaren berrikuntza-proiektuan (HEDATZE) parte hartzea. Halaber inplikatutako familia eta ikasleekin informazio- eta kontsulta-prozesua hastea erabaki da.</w:t>
      </w:r>
    </w:p>
    <w:p w14:paraId="2B741F26" w14:textId="3E2C2752" w:rsidR="3BCE26F7" w:rsidRPr="009E2476" w:rsidRDefault="3BCE26F7" w:rsidP="3BCE26F7">
      <w:pPr>
        <w:spacing w:after="0"/>
        <w:ind w:left="2"/>
        <w:rPr>
          <w:rFonts w:asciiTheme="majorHAnsi" w:hAnsiTheme="majorHAnsi" w:cstheme="majorHAnsi"/>
          <w:color w:val="000000" w:themeColor="text1"/>
        </w:rPr>
      </w:pPr>
    </w:p>
    <w:p w14:paraId="1D019900" w14:textId="15EBB5C2" w:rsidR="00872D9A" w:rsidRPr="009E2476" w:rsidRDefault="3BCE26F7" w:rsidP="5C01C6B4">
      <w:pPr>
        <w:spacing w:after="0" w:line="249" w:lineRule="auto"/>
        <w:ind w:left="2"/>
        <w:rPr>
          <w:rFonts w:asciiTheme="majorHAnsi" w:hAnsiTheme="majorHAnsi" w:cstheme="majorHAnsi"/>
        </w:rPr>
      </w:pPr>
      <w:r w:rsidRPr="009E2476">
        <w:rPr>
          <w:rFonts w:asciiTheme="majorHAnsi" w:hAnsiTheme="majorHAnsi" w:cstheme="majorHAnsi"/>
          <w:color w:val="000000" w:themeColor="text1"/>
        </w:rPr>
        <w:t>Bozketaren emaitza honako hau izan da:</w:t>
      </w:r>
      <w:r w:rsidR="004657D0" w:rsidRPr="009E2476">
        <w:rPr>
          <w:rFonts w:asciiTheme="majorHAnsi" w:eastAsia="Arial" w:hAnsiTheme="majorHAnsi" w:cstheme="majorHAnsi"/>
        </w:rPr>
        <w:t xml:space="preserve"> </w:t>
      </w:r>
    </w:p>
    <w:p w14:paraId="45F089DE" w14:textId="77777777" w:rsidR="009E2476" w:rsidRPr="009E2476" w:rsidRDefault="004657D0" w:rsidP="5C01C6B4">
      <w:pPr>
        <w:spacing w:after="0" w:line="250" w:lineRule="auto"/>
        <w:ind w:left="2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 </w:t>
      </w:r>
    </w:p>
    <w:tbl>
      <w:tblPr>
        <w:tblStyle w:val="Tablaconcuadrcula"/>
        <w:tblW w:w="0" w:type="auto"/>
        <w:tblInd w:w="2" w:type="dxa"/>
        <w:tblLook w:val="04A0" w:firstRow="1" w:lastRow="0" w:firstColumn="1" w:lastColumn="0" w:noHBand="0" w:noVBand="1"/>
      </w:tblPr>
      <w:tblGrid>
        <w:gridCol w:w="8495"/>
      </w:tblGrid>
      <w:tr w:rsidR="009E2476" w:rsidRPr="009E2476" w14:paraId="3330EE5D" w14:textId="77777777" w:rsidTr="009E2476">
        <w:tc>
          <w:tcPr>
            <w:tcW w:w="8497" w:type="dxa"/>
          </w:tcPr>
          <w:p w14:paraId="4517FACD" w14:textId="77777777" w:rsidR="009E2476" w:rsidRPr="009E2476" w:rsidRDefault="009E2476" w:rsidP="009E2476">
            <w:pPr>
              <w:spacing w:before="240" w:after="8" w:line="250" w:lineRule="auto"/>
              <w:ind w:left="12" w:hanging="10"/>
              <w:rPr>
                <w:rFonts w:asciiTheme="majorHAnsi" w:hAnsiTheme="majorHAnsi" w:cstheme="majorHAnsi"/>
              </w:rPr>
            </w:pPr>
            <w:r w:rsidRPr="009E2476">
              <w:rPr>
                <w:rFonts w:asciiTheme="majorHAnsi" w:hAnsiTheme="majorHAnsi" w:cstheme="majorHAnsi"/>
              </w:rPr>
              <w:t>Botoa emateko eskubidea duten O</w:t>
            </w:r>
            <w:r w:rsidRPr="009E2476">
              <w:rPr>
                <w:rFonts w:asciiTheme="majorHAnsi" w:hAnsiTheme="majorHAnsi" w:cstheme="majorHAnsi"/>
              </w:rPr>
              <w:t>OGko kideen guztizko kopurua:</w:t>
            </w:r>
          </w:p>
          <w:p w14:paraId="551B7457" w14:textId="77777777" w:rsidR="009E2476" w:rsidRPr="009E2476" w:rsidRDefault="009E2476" w:rsidP="009E2476">
            <w:pPr>
              <w:spacing w:before="240" w:after="8" w:line="250" w:lineRule="auto"/>
              <w:ind w:left="12" w:hanging="10"/>
              <w:rPr>
                <w:rFonts w:asciiTheme="majorHAnsi" w:hAnsiTheme="majorHAnsi" w:cstheme="majorHAnsi"/>
              </w:rPr>
            </w:pPr>
            <w:r w:rsidRPr="009E2476">
              <w:rPr>
                <w:rFonts w:asciiTheme="majorHAnsi" w:hAnsiTheme="majorHAnsi" w:cstheme="majorHAnsi"/>
              </w:rPr>
              <w:t>Baiezko botoen kopurua:</w:t>
            </w:r>
          </w:p>
          <w:p w14:paraId="7425F72B" w14:textId="77777777" w:rsidR="009E2476" w:rsidRPr="009E2476" w:rsidRDefault="009E2476" w:rsidP="009E2476">
            <w:pPr>
              <w:spacing w:before="240" w:after="8" w:line="250" w:lineRule="auto"/>
              <w:ind w:left="12" w:hanging="10"/>
              <w:rPr>
                <w:rFonts w:asciiTheme="majorHAnsi" w:hAnsiTheme="majorHAnsi" w:cstheme="majorHAnsi"/>
              </w:rPr>
            </w:pPr>
            <w:r w:rsidRPr="009E2476">
              <w:rPr>
                <w:rFonts w:asciiTheme="majorHAnsi" w:hAnsiTheme="majorHAnsi" w:cstheme="majorHAnsi"/>
              </w:rPr>
              <w:t>E</w:t>
            </w:r>
            <w:r w:rsidRPr="009E2476">
              <w:rPr>
                <w:rFonts w:asciiTheme="majorHAnsi" w:hAnsiTheme="majorHAnsi" w:cstheme="majorHAnsi"/>
              </w:rPr>
              <w:t>zezko botoen kopurua:</w:t>
            </w:r>
          </w:p>
          <w:p w14:paraId="2C812B8A" w14:textId="77777777" w:rsidR="009E2476" w:rsidRPr="009E2476" w:rsidRDefault="009E2476" w:rsidP="009E2476">
            <w:pPr>
              <w:spacing w:before="240" w:after="8" w:line="250" w:lineRule="auto"/>
              <w:ind w:left="12" w:hanging="10"/>
              <w:rPr>
                <w:rFonts w:asciiTheme="majorHAnsi" w:hAnsiTheme="majorHAnsi" w:cstheme="majorHAnsi"/>
              </w:rPr>
            </w:pPr>
            <w:r w:rsidRPr="009E2476">
              <w:rPr>
                <w:rFonts w:asciiTheme="majorHAnsi" w:hAnsiTheme="majorHAnsi" w:cstheme="majorHAnsi"/>
              </w:rPr>
              <w:t>Boto zurien kopurua:</w:t>
            </w:r>
          </w:p>
          <w:p w14:paraId="7B810926" w14:textId="2C9B02BC" w:rsidR="009E2476" w:rsidRPr="009E2476" w:rsidRDefault="009E2476" w:rsidP="009E2476">
            <w:pPr>
              <w:spacing w:before="240" w:after="8" w:line="250" w:lineRule="auto"/>
              <w:ind w:left="12" w:hanging="10"/>
              <w:rPr>
                <w:rFonts w:asciiTheme="majorHAnsi" w:hAnsiTheme="majorHAnsi" w:cstheme="majorHAnsi"/>
              </w:rPr>
            </w:pPr>
            <w:r w:rsidRPr="009E2476">
              <w:rPr>
                <w:rFonts w:asciiTheme="majorHAnsi" w:hAnsiTheme="majorHAnsi" w:cstheme="majorHAnsi"/>
              </w:rPr>
              <w:t>Baliogabeko botoen kopurua:</w:t>
            </w:r>
          </w:p>
          <w:p w14:paraId="51C4AA4B" w14:textId="3383A824" w:rsidR="009E2476" w:rsidRPr="009E2476" w:rsidRDefault="009E2476" w:rsidP="009E2476">
            <w:pPr>
              <w:spacing w:before="240" w:after="8" w:line="250" w:lineRule="auto"/>
              <w:ind w:left="12" w:hanging="10"/>
              <w:rPr>
                <w:rFonts w:asciiTheme="majorHAnsi" w:hAnsiTheme="majorHAnsi" w:cstheme="majorHAnsi"/>
                <w:color w:val="000000" w:themeColor="text1"/>
              </w:rPr>
            </w:pPr>
            <w:r w:rsidRPr="009E2476">
              <w:rPr>
                <w:rFonts w:asciiTheme="majorHAnsi" w:hAnsiTheme="majorHAnsi" w:cstheme="majorHAnsi"/>
                <w:color w:val="000000" w:themeColor="text1"/>
              </w:rPr>
              <w:t>Baiezko botoen ehunekoa, boto-eskubidea duten kideen guztizko kopuruarekiko:</w:t>
            </w:r>
          </w:p>
          <w:p w14:paraId="0966434F" w14:textId="77777777" w:rsidR="009E2476" w:rsidRPr="009E2476" w:rsidRDefault="009E2476" w:rsidP="5C01C6B4">
            <w:pPr>
              <w:spacing w:line="250" w:lineRule="auto"/>
              <w:rPr>
                <w:rFonts w:asciiTheme="majorHAnsi" w:hAnsiTheme="majorHAnsi" w:cstheme="majorHAnsi"/>
              </w:rPr>
            </w:pPr>
          </w:p>
        </w:tc>
      </w:tr>
    </w:tbl>
    <w:p w14:paraId="7FDE0BDC" w14:textId="1408B858" w:rsidR="00872D9A" w:rsidRPr="009E2476" w:rsidRDefault="00872D9A" w:rsidP="009E2476">
      <w:pPr>
        <w:spacing w:after="0" w:line="250" w:lineRule="auto"/>
        <w:ind w:left="2"/>
        <w:rPr>
          <w:rFonts w:asciiTheme="majorHAnsi" w:hAnsiTheme="majorHAnsi" w:cstheme="majorHAnsi"/>
        </w:rPr>
      </w:pPr>
    </w:p>
    <w:p w14:paraId="6C1031F9" w14:textId="69A48DCE" w:rsidR="00872D9A" w:rsidRPr="009E2476" w:rsidRDefault="00872D9A">
      <w:pPr>
        <w:spacing w:after="0"/>
        <w:ind w:left="2"/>
        <w:rPr>
          <w:rFonts w:asciiTheme="majorHAnsi" w:hAnsiTheme="majorHAnsi" w:cstheme="majorHAnsi"/>
        </w:rPr>
      </w:pPr>
    </w:p>
    <w:p w14:paraId="346947D7" w14:textId="0370B2AB" w:rsidR="00872D9A" w:rsidRPr="009E2476" w:rsidRDefault="004657D0" w:rsidP="3BCE26F7">
      <w:pPr>
        <w:spacing w:after="4" w:line="249" w:lineRule="auto"/>
        <w:ind w:left="-2" w:hanging="10"/>
        <w:jc w:val="both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Lekua eta data: …........................     </w:t>
      </w:r>
    </w:p>
    <w:p w14:paraId="4CE745D7" w14:textId="77777777" w:rsidR="00872D9A" w:rsidRPr="009E2476" w:rsidRDefault="004657D0">
      <w:pPr>
        <w:spacing w:after="0"/>
        <w:ind w:left="2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 </w:t>
      </w:r>
    </w:p>
    <w:p w14:paraId="682FB166" w14:textId="739C7ACD" w:rsidR="00872D9A" w:rsidRPr="009E2476" w:rsidRDefault="004657D0" w:rsidP="3BCE26F7">
      <w:pPr>
        <w:tabs>
          <w:tab w:val="center" w:pos="6389"/>
        </w:tabs>
        <w:spacing w:after="4" w:line="249" w:lineRule="auto"/>
        <w:ind w:left="-12"/>
        <w:rPr>
          <w:rFonts w:asciiTheme="majorHAnsi" w:eastAsia="Arial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Ikastetxeko zuzendaria                                     </w:t>
      </w:r>
      <w:r w:rsidRPr="009E2476">
        <w:rPr>
          <w:rFonts w:asciiTheme="majorHAnsi" w:hAnsiTheme="majorHAnsi" w:cstheme="majorHAnsi"/>
        </w:rPr>
        <w:tab/>
      </w:r>
      <w:r w:rsidRPr="009E2476">
        <w:rPr>
          <w:rFonts w:asciiTheme="majorHAnsi" w:eastAsia="Arial" w:hAnsiTheme="majorHAnsi" w:cstheme="majorHAnsi"/>
        </w:rPr>
        <w:t xml:space="preserve">     Ikastetxeko idazkaria</w:t>
      </w:r>
    </w:p>
    <w:p w14:paraId="3D8553D8" w14:textId="77777777" w:rsidR="00872D9A" w:rsidRPr="009E2476" w:rsidRDefault="004657D0">
      <w:pPr>
        <w:spacing w:after="0"/>
        <w:ind w:left="2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                              </w:t>
      </w:r>
    </w:p>
    <w:p w14:paraId="44757228" w14:textId="4EFEE387" w:rsidR="00872D9A" w:rsidRPr="009E2476" w:rsidRDefault="004657D0" w:rsidP="3BCE26F7">
      <w:pPr>
        <w:tabs>
          <w:tab w:val="center" w:pos="710"/>
          <w:tab w:val="center" w:pos="1418"/>
          <w:tab w:val="center" w:pos="2127"/>
          <w:tab w:val="center" w:pos="3591"/>
        </w:tabs>
        <w:spacing w:after="4" w:line="249" w:lineRule="auto"/>
        <w:ind w:left="-12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 </w:t>
      </w:r>
      <w:r w:rsidRPr="009E2476">
        <w:rPr>
          <w:rFonts w:asciiTheme="majorHAnsi" w:hAnsiTheme="majorHAnsi" w:cstheme="majorHAnsi"/>
        </w:rPr>
        <w:tab/>
      </w:r>
      <w:r w:rsidRPr="009E2476">
        <w:rPr>
          <w:rFonts w:asciiTheme="majorHAnsi" w:eastAsia="Arial" w:hAnsiTheme="majorHAnsi" w:cstheme="majorHAnsi"/>
        </w:rPr>
        <w:t xml:space="preserve"> </w:t>
      </w:r>
      <w:r w:rsidRPr="009E2476">
        <w:rPr>
          <w:rFonts w:asciiTheme="majorHAnsi" w:hAnsiTheme="majorHAnsi" w:cstheme="majorHAnsi"/>
        </w:rPr>
        <w:tab/>
      </w:r>
      <w:r w:rsidRPr="009E2476">
        <w:rPr>
          <w:rFonts w:asciiTheme="majorHAnsi" w:eastAsia="Arial" w:hAnsiTheme="majorHAnsi" w:cstheme="majorHAnsi"/>
        </w:rPr>
        <w:t xml:space="preserve"> </w:t>
      </w:r>
      <w:r w:rsidRPr="009E2476">
        <w:rPr>
          <w:rFonts w:asciiTheme="majorHAnsi" w:hAnsiTheme="majorHAnsi" w:cstheme="majorHAnsi"/>
        </w:rPr>
        <w:tab/>
      </w:r>
      <w:r w:rsidRPr="009E2476">
        <w:rPr>
          <w:rFonts w:asciiTheme="majorHAnsi" w:eastAsia="Arial" w:hAnsiTheme="majorHAnsi" w:cstheme="majorHAnsi"/>
        </w:rPr>
        <w:t xml:space="preserve"> </w:t>
      </w:r>
      <w:r w:rsidRPr="009E2476">
        <w:rPr>
          <w:rFonts w:asciiTheme="majorHAnsi" w:hAnsiTheme="majorHAnsi" w:cstheme="majorHAnsi"/>
        </w:rPr>
        <w:tab/>
      </w:r>
      <w:r w:rsidRPr="009E2476">
        <w:rPr>
          <w:rFonts w:asciiTheme="majorHAnsi" w:eastAsia="Arial" w:hAnsiTheme="majorHAnsi" w:cstheme="majorHAnsi"/>
        </w:rPr>
        <w:t xml:space="preserve">(Ikastetxeko zigilua) </w:t>
      </w:r>
    </w:p>
    <w:p w14:paraId="7D149327" w14:textId="77777777" w:rsidR="00872D9A" w:rsidRPr="009E2476" w:rsidRDefault="004657D0">
      <w:pPr>
        <w:spacing w:after="0"/>
        <w:ind w:left="2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 </w:t>
      </w:r>
    </w:p>
    <w:p w14:paraId="5ACAEB8F" w14:textId="42CF2CF8" w:rsidR="00872D9A" w:rsidRPr="009E2476" w:rsidRDefault="004657D0" w:rsidP="3BCE26F7">
      <w:pPr>
        <w:spacing w:after="232" w:line="249" w:lineRule="auto"/>
        <w:ind w:left="-2" w:right="2689" w:hanging="10"/>
        <w:jc w:val="both"/>
        <w:rPr>
          <w:rFonts w:asciiTheme="majorHAnsi" w:hAnsiTheme="majorHAnsi" w:cstheme="majorHAnsi"/>
        </w:rPr>
      </w:pPr>
      <w:r w:rsidRPr="009E2476">
        <w:rPr>
          <w:rFonts w:asciiTheme="majorHAnsi" w:eastAsia="Arial" w:hAnsiTheme="majorHAnsi" w:cstheme="majorHAnsi"/>
        </w:rPr>
        <w:t xml:space="preserve">Izp:                                                             </w:t>
      </w:r>
      <w:r w:rsidRPr="009E2476">
        <w:rPr>
          <w:rFonts w:asciiTheme="majorHAnsi" w:hAnsiTheme="majorHAnsi" w:cstheme="majorHAnsi"/>
        </w:rPr>
        <w:tab/>
      </w:r>
      <w:r w:rsidRPr="009E2476">
        <w:rPr>
          <w:rFonts w:asciiTheme="majorHAnsi" w:eastAsia="Arial" w:hAnsiTheme="majorHAnsi" w:cstheme="majorHAnsi"/>
        </w:rPr>
        <w:t xml:space="preserve">                  Izp.:  </w:t>
      </w:r>
    </w:p>
    <w:p w14:paraId="649403BA" w14:textId="5CB1A509" w:rsidR="00872D9A" w:rsidRPr="009E2476" w:rsidRDefault="00872D9A" w:rsidP="3BCE26F7">
      <w:pPr>
        <w:spacing w:after="0" w:line="275" w:lineRule="auto"/>
        <w:ind w:left="2" w:right="2" w:hanging="2"/>
        <w:jc w:val="both"/>
        <w:rPr>
          <w:rFonts w:asciiTheme="majorHAnsi" w:hAnsiTheme="majorHAnsi" w:cstheme="majorHAnsi"/>
        </w:rPr>
      </w:pPr>
    </w:p>
    <w:p w14:paraId="517652C0" w14:textId="77777777" w:rsidR="00446F5D" w:rsidRDefault="00446F5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br w:type="page"/>
      </w:r>
    </w:p>
    <w:p w14:paraId="258DB7FD" w14:textId="77777777" w:rsidR="00446F5D" w:rsidRDefault="00446F5D" w:rsidP="0068711C">
      <w:pPr>
        <w:jc w:val="center"/>
        <w:rPr>
          <w:rFonts w:asciiTheme="majorHAnsi" w:hAnsiTheme="majorHAnsi" w:cstheme="majorHAnsi"/>
          <w:b/>
        </w:rPr>
      </w:pPr>
    </w:p>
    <w:p w14:paraId="0260610C" w14:textId="0A421E36" w:rsidR="009E2476" w:rsidRPr="0068711C" w:rsidRDefault="3BCE26F7" w:rsidP="0068711C">
      <w:pPr>
        <w:jc w:val="center"/>
        <w:rPr>
          <w:rFonts w:asciiTheme="majorHAnsi" w:hAnsiTheme="majorHAnsi" w:cstheme="majorHAnsi"/>
          <w:b/>
        </w:rPr>
      </w:pPr>
      <w:r w:rsidRPr="0068711C">
        <w:rPr>
          <w:rFonts w:asciiTheme="majorHAnsi" w:hAnsiTheme="majorHAnsi" w:cstheme="majorHAnsi"/>
          <w:b/>
        </w:rPr>
        <w:t>OOG-an IKASTETXE PUBLIKOEN BARNE-ANTOLAKETAREN BERRIKUNTZA-PROIEKTUA ONARTZEKO JARRAIBIDEAK (HEDATZE)</w:t>
      </w:r>
    </w:p>
    <w:p w14:paraId="43FF0403" w14:textId="77777777" w:rsidR="009E2476" w:rsidRDefault="009E2476" w:rsidP="3BCE26F7">
      <w:pPr>
        <w:jc w:val="both"/>
        <w:rPr>
          <w:rFonts w:asciiTheme="majorHAnsi" w:hAnsiTheme="majorHAnsi" w:cstheme="majorHAnsi"/>
        </w:rPr>
      </w:pPr>
    </w:p>
    <w:p w14:paraId="50BD7B3F" w14:textId="22CE8A4B" w:rsidR="009E2476" w:rsidRDefault="3BCE26F7" w:rsidP="00446F5D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Theme="majorHAnsi" w:hAnsiTheme="majorHAnsi" w:cstheme="majorHAnsi"/>
          <w:color w:val="auto"/>
        </w:rPr>
      </w:pPr>
      <w:r w:rsidRPr="00446F5D">
        <w:rPr>
          <w:rFonts w:asciiTheme="majorHAnsi" w:hAnsiTheme="majorHAnsi" w:cstheme="majorHAnsi"/>
          <w:color w:val="auto"/>
        </w:rPr>
        <w:t>Ikastetxeko zuzendaritzak OOGaren ezohiko bilkura baterako deialdia egingo du, gai-zerrendan gai bakarra izango duena: ikastetxe publikoen barne-antolaketaren berrikuntza-proiektua (HEDATZE) aurkeztea, eztabaidatzea eta onartzea.</w:t>
      </w:r>
    </w:p>
    <w:p w14:paraId="689C29F3" w14:textId="77777777" w:rsidR="00446F5D" w:rsidRPr="00446F5D" w:rsidRDefault="00446F5D" w:rsidP="00446F5D">
      <w:pPr>
        <w:pStyle w:val="Prrafodelista"/>
        <w:spacing w:after="0"/>
        <w:ind w:right="2"/>
        <w:jc w:val="both"/>
        <w:rPr>
          <w:rFonts w:asciiTheme="majorHAnsi" w:hAnsiTheme="majorHAnsi" w:cstheme="majorHAnsi"/>
          <w:color w:val="auto"/>
        </w:rPr>
      </w:pPr>
    </w:p>
    <w:p w14:paraId="317CFE5D" w14:textId="2336FC25" w:rsidR="00446F5D" w:rsidRPr="00446F5D" w:rsidRDefault="3BCE26F7" w:rsidP="00446F5D">
      <w:pPr>
        <w:pStyle w:val="Prrafodelista"/>
        <w:numPr>
          <w:ilvl w:val="0"/>
          <w:numId w:val="3"/>
        </w:numPr>
        <w:spacing w:before="240"/>
        <w:ind w:right="2"/>
        <w:jc w:val="both"/>
        <w:rPr>
          <w:rFonts w:asciiTheme="majorHAnsi" w:hAnsiTheme="majorHAnsi" w:cstheme="majorHAnsi"/>
          <w:color w:val="auto"/>
        </w:rPr>
      </w:pPr>
      <w:r w:rsidRPr="00446F5D">
        <w:rPr>
          <w:rFonts w:asciiTheme="majorHAnsi" w:hAnsiTheme="majorHAnsi" w:cstheme="majorHAnsi"/>
          <w:color w:val="auto"/>
        </w:rPr>
        <w:t>Bozketa egin aurretik, ikastetxeko zuzendariak proiektua aurkeztuko dio Ordezkaritza Organo Gorenari.</w:t>
      </w:r>
      <w:r w:rsidR="00446F5D" w:rsidRPr="00446F5D">
        <w:rPr>
          <w:color w:val="auto"/>
        </w:rPr>
        <w:t xml:space="preserve"> </w:t>
      </w:r>
      <w:r w:rsidR="00446F5D" w:rsidRPr="00446F5D">
        <w:rPr>
          <w:rFonts w:asciiTheme="majorHAnsi" w:hAnsiTheme="majorHAnsi" w:cstheme="majorHAnsi"/>
          <w:color w:val="auto"/>
        </w:rPr>
        <w:t xml:space="preserve">Horretarako, zentroen eskura jarriko den material osagarria erabili ahal izango du, eta zentroko erreferentziazko ikuskariaren laguntza  jaso ahalko du. </w:t>
      </w:r>
    </w:p>
    <w:p w14:paraId="2073231B" w14:textId="0283A8C8" w:rsidR="009E2476" w:rsidRPr="00446F5D" w:rsidRDefault="009E2476" w:rsidP="00446F5D">
      <w:pPr>
        <w:pStyle w:val="Prrafodelista"/>
        <w:ind w:right="2"/>
        <w:jc w:val="both"/>
        <w:rPr>
          <w:rFonts w:asciiTheme="majorHAnsi" w:hAnsiTheme="majorHAnsi" w:cstheme="majorHAnsi"/>
          <w:color w:val="auto"/>
        </w:rPr>
      </w:pPr>
    </w:p>
    <w:p w14:paraId="12E750C4" w14:textId="59FE3BFE" w:rsidR="3BCE26F7" w:rsidRPr="00446F5D" w:rsidRDefault="3BCE26F7" w:rsidP="00446F5D">
      <w:pPr>
        <w:pStyle w:val="Prrafodelista"/>
        <w:numPr>
          <w:ilvl w:val="0"/>
          <w:numId w:val="3"/>
        </w:numPr>
        <w:ind w:right="2"/>
        <w:jc w:val="both"/>
        <w:rPr>
          <w:rFonts w:asciiTheme="majorHAnsi" w:hAnsiTheme="majorHAnsi" w:cstheme="majorHAnsi"/>
          <w:color w:val="auto"/>
        </w:rPr>
      </w:pPr>
      <w:r w:rsidRPr="00446F5D">
        <w:rPr>
          <w:rFonts w:asciiTheme="majorHAnsi" w:hAnsiTheme="majorHAnsi" w:cstheme="majorHAnsi"/>
          <w:color w:val="auto"/>
        </w:rPr>
        <w:t xml:space="preserve">Gehiengo absolutua boto-eskubidea duten kideen legezko kopuruaren erdiak baino gehiagok osatzen du. Adibidez, OOGaren kasuan, </w:t>
      </w:r>
      <w:r w:rsidR="00446F5D">
        <w:rPr>
          <w:rFonts w:asciiTheme="majorHAnsi" w:hAnsiTheme="majorHAnsi" w:cstheme="majorHAnsi"/>
          <w:color w:val="auto"/>
        </w:rPr>
        <w:t>30 kideez osaturik balego</w:t>
      </w:r>
      <w:bookmarkStart w:id="0" w:name="_GoBack"/>
      <w:bookmarkEnd w:id="0"/>
      <w:r w:rsidRPr="00446F5D">
        <w:rPr>
          <w:rFonts w:asciiTheme="majorHAnsi" w:hAnsiTheme="majorHAnsi" w:cstheme="majorHAnsi"/>
          <w:color w:val="auto"/>
        </w:rPr>
        <w:t>, proiektuaren aldeko 16 boto izan beharko lirateke, nahiz eta bilkuran kide guztiak agertu ez.</w:t>
      </w:r>
    </w:p>
    <w:p w14:paraId="7A46F8DB" w14:textId="225F915E" w:rsidR="3BCE26F7" w:rsidRPr="009E2476" w:rsidRDefault="3BCE26F7" w:rsidP="3BCE26F7">
      <w:pPr>
        <w:spacing w:after="0" w:line="275" w:lineRule="auto"/>
        <w:ind w:left="2" w:right="2" w:hanging="2"/>
        <w:jc w:val="both"/>
        <w:rPr>
          <w:rFonts w:asciiTheme="majorHAnsi" w:hAnsiTheme="majorHAnsi" w:cstheme="majorHAnsi"/>
          <w:color w:val="000000" w:themeColor="text1"/>
        </w:rPr>
      </w:pPr>
    </w:p>
    <w:sectPr w:rsidR="3BCE26F7" w:rsidRPr="009E2476" w:rsidSect="006C4B08">
      <w:headerReference w:type="default" r:id="rId10"/>
      <w:footerReference w:type="default" r:id="rId11"/>
      <w:pgSz w:w="11904" w:h="16840"/>
      <w:pgMar w:top="993" w:right="1698" w:bottom="1440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3311" w14:textId="77777777" w:rsidR="006C4B08" w:rsidRDefault="006C4B08" w:rsidP="006C4B08">
      <w:pPr>
        <w:spacing w:after="0" w:line="240" w:lineRule="auto"/>
      </w:pPr>
      <w:r>
        <w:separator/>
      </w:r>
    </w:p>
  </w:endnote>
  <w:endnote w:type="continuationSeparator" w:id="0">
    <w:p w14:paraId="0BBD8179" w14:textId="77777777" w:rsidR="006C4B08" w:rsidRDefault="006C4B08" w:rsidP="006C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766751"/>
      <w:docPartObj>
        <w:docPartGallery w:val="Page Numbers (Bottom of Page)"/>
        <w:docPartUnique/>
      </w:docPartObj>
    </w:sdtPr>
    <w:sdtEndPr/>
    <w:sdtContent>
      <w:p w14:paraId="1153198E" w14:textId="03115BD4" w:rsidR="006C4B08" w:rsidRDefault="006C4B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5D">
          <w:rPr>
            <w:noProof/>
          </w:rPr>
          <w:t>2</w:t>
        </w:r>
        <w:r>
          <w:fldChar w:fldCharType="end"/>
        </w:r>
      </w:p>
    </w:sdtContent>
  </w:sdt>
  <w:p w14:paraId="4EC79C80" w14:textId="77777777" w:rsidR="006C4B08" w:rsidRDefault="006C4B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EC75F" w14:textId="77777777" w:rsidR="006C4B08" w:rsidRDefault="006C4B08" w:rsidP="006C4B08">
      <w:pPr>
        <w:spacing w:after="0" w:line="240" w:lineRule="auto"/>
      </w:pPr>
      <w:r>
        <w:separator/>
      </w:r>
    </w:p>
  </w:footnote>
  <w:footnote w:type="continuationSeparator" w:id="0">
    <w:p w14:paraId="5B8D4286" w14:textId="77777777" w:rsidR="006C4B08" w:rsidRDefault="006C4B08" w:rsidP="006C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AB92" w14:textId="588F3F7C" w:rsidR="006C4B08" w:rsidRDefault="006C4B08">
    <w:pPr>
      <w:pStyle w:val="Encabezado"/>
    </w:pPr>
    <w:r>
      <w:rPr>
        <w:noProof/>
      </w:rPr>
      <w:drawing>
        <wp:inline distT="0" distB="0" distL="0" distR="0" wp14:anchorId="0A834DB2" wp14:editId="0E2D615D">
          <wp:extent cx="5401945" cy="1097280"/>
          <wp:effectExtent l="0" t="0" r="825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C3C"/>
    <w:multiLevelType w:val="multilevel"/>
    <w:tmpl w:val="14D6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16AF1"/>
    <w:multiLevelType w:val="hybridMultilevel"/>
    <w:tmpl w:val="E8C8DF7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81184"/>
    <w:multiLevelType w:val="multilevel"/>
    <w:tmpl w:val="60C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9A"/>
    <w:rsid w:val="00096AAD"/>
    <w:rsid w:val="00190C1E"/>
    <w:rsid w:val="00446F5D"/>
    <w:rsid w:val="004657D0"/>
    <w:rsid w:val="0049511E"/>
    <w:rsid w:val="0068711C"/>
    <w:rsid w:val="006C4B08"/>
    <w:rsid w:val="00872D9A"/>
    <w:rsid w:val="009E2476"/>
    <w:rsid w:val="00C953ED"/>
    <w:rsid w:val="03EFD106"/>
    <w:rsid w:val="04BDB9B4"/>
    <w:rsid w:val="07DC3219"/>
    <w:rsid w:val="0BEE6D71"/>
    <w:rsid w:val="0ECDA6C6"/>
    <w:rsid w:val="119B6C7E"/>
    <w:rsid w:val="1DA84F22"/>
    <w:rsid w:val="2273D2BF"/>
    <w:rsid w:val="240FA320"/>
    <w:rsid w:val="2F5A434D"/>
    <w:rsid w:val="30F613AE"/>
    <w:rsid w:val="3291E40F"/>
    <w:rsid w:val="39ECFB00"/>
    <w:rsid w:val="3A9CF5F4"/>
    <w:rsid w:val="3B77908A"/>
    <w:rsid w:val="3BCE26F7"/>
    <w:rsid w:val="3CFA388E"/>
    <w:rsid w:val="404B01AD"/>
    <w:rsid w:val="43697A12"/>
    <w:rsid w:val="483CEB35"/>
    <w:rsid w:val="4C684EEA"/>
    <w:rsid w:val="4EC08FB9"/>
    <w:rsid w:val="504FEAA0"/>
    <w:rsid w:val="552E7197"/>
    <w:rsid w:val="5534969A"/>
    <w:rsid w:val="5B85EA64"/>
    <w:rsid w:val="5C01C6B4"/>
    <w:rsid w:val="662554FA"/>
    <w:rsid w:val="6E1F2C08"/>
    <w:rsid w:val="6ECF26FC"/>
    <w:rsid w:val="6FAE4986"/>
    <w:rsid w:val="714A19E7"/>
    <w:rsid w:val="716807A1"/>
    <w:rsid w:val="776DA6E1"/>
    <w:rsid w:val="77C60E4E"/>
    <w:rsid w:val="7AFDAF10"/>
    <w:rsid w:val="7C997F71"/>
    <w:rsid w:val="7E354FD2"/>
    <w:rsid w:val="7FD1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0E446"/>
  <w15:docId w15:val="{069B2422-001A-422F-9F3D-8462028C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paragraph" w:customStyle="1" w:styleId="paragraph">
    <w:name w:val="paragraph"/>
    <w:basedOn w:val="Normal"/>
    <w:rsid w:val="00C9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C953ED"/>
  </w:style>
  <w:style w:type="character" w:customStyle="1" w:styleId="eop">
    <w:name w:val="eop"/>
    <w:basedOn w:val="Fuentedeprrafopredeter"/>
    <w:rsid w:val="00C953ED"/>
  </w:style>
  <w:style w:type="paragraph" w:styleId="Encabezado">
    <w:name w:val="header"/>
    <w:basedOn w:val="Normal"/>
    <w:link w:val="EncabezadoCar"/>
    <w:uiPriority w:val="99"/>
    <w:unhideWhenUsed/>
    <w:rsid w:val="006C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B0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C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B08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9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CC5E32D36E61B44B1944156DDCCF379" ma:contentTypeVersion="6" ma:contentTypeDescription="Sortu dokumentu berri bat." ma:contentTypeScope="" ma:versionID="6c78dd8381d94193fa962e05616b14a8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7771108ac01edc4f9b525ac51e28c839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91F01-5773-4A1B-B40F-39AEAE56A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88D6C-C92E-4A20-963D-31D8C0B22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D93DF-6225-4F4B-B733-18482AC769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d7ea47-4bc9-44f2-9474-0777b747ca10"/>
    <ds:schemaRef ds:uri="http://purl.org/dc/elements/1.1/"/>
    <ds:schemaRef ds:uri="http://schemas.microsoft.com/office/2006/metadata/properties"/>
    <ds:schemaRef ds:uri="http://schemas.microsoft.com/office/infopath/2007/PartnerControls"/>
    <ds:schemaRef ds:uri="b38e5305-4e11-4280-b9c9-a03f54bea4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1836</Characters>
  <Application>Microsoft Office Word</Application>
  <DocSecurity>0</DocSecurity>
  <Lines>15</Lines>
  <Paragraphs>4</Paragraphs>
  <ScaleCrop>false</ScaleCrop>
  <Company>Eusko Jaurlaritza Gobierno Vasco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Pujana Uriarte, Ainhoa</cp:lastModifiedBy>
  <cp:revision>13</cp:revision>
  <dcterms:created xsi:type="dcterms:W3CDTF">2022-04-04T18:51:00Z</dcterms:created>
  <dcterms:modified xsi:type="dcterms:W3CDTF">2022-04-12T13:51:00Z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</Properties>
</file>