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2ADB" w14:textId="3DEF5596" w:rsidR="002B1E49" w:rsidRPr="000C6FFD" w:rsidRDefault="00F2374B">
      <w:pPr>
        <w:spacing w:after="0"/>
        <w:ind w:left="2"/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eastAsia="Arial" w:hAnsiTheme="majorHAnsi" w:cstheme="majorHAnsi"/>
          <w:b/>
          <w:sz w:val="20"/>
          <w:lang w:val="es-ES"/>
        </w:rPr>
        <w:t xml:space="preserve">ANEXO </w:t>
      </w:r>
      <w:r w:rsidR="008D6913" w:rsidRPr="000C6FFD">
        <w:rPr>
          <w:rFonts w:asciiTheme="majorHAnsi" w:eastAsia="Arial" w:hAnsiTheme="majorHAnsi" w:cstheme="majorHAnsi"/>
          <w:b/>
          <w:sz w:val="20"/>
          <w:lang w:val="es-ES"/>
        </w:rPr>
        <w:t>V</w:t>
      </w:r>
    </w:p>
    <w:p w14:paraId="05BF2ADD" w14:textId="402CD346" w:rsidR="002B1E49" w:rsidRPr="000C6FFD" w:rsidRDefault="00D02C42">
      <w:pPr>
        <w:spacing w:after="0"/>
        <w:ind w:left="970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MODELO ACTA DE </w:t>
      </w:r>
      <w:r w:rsidR="008B3ABC">
        <w:rPr>
          <w:rFonts w:asciiTheme="majorHAnsi" w:eastAsia="Arial" w:hAnsiTheme="majorHAnsi" w:cstheme="majorHAnsi"/>
          <w:b/>
          <w:sz w:val="20"/>
          <w:lang w:val="es-ES"/>
        </w:rPr>
        <w:t>ESCRUTINIO DE LA CONSULTA AL ALUMNADO</w:t>
      </w:r>
    </w:p>
    <w:p w14:paraId="05BF2ADF" w14:textId="5E167262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AE0" w14:textId="5F51865A" w:rsidR="002B1E49" w:rsidRPr="000C6FFD" w:rsidRDefault="000C6FFD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>Centro: …………………………………………………………………………………………………………………………………………………</w:t>
      </w:r>
    </w:p>
    <w:p w14:paraId="05BF2AE1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2" w14:textId="1FA0DB6C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>Nº Código</w:t>
      </w:r>
      <w:r w:rsidR="000C6FFD" w:rsidRPr="000C6FFD">
        <w:rPr>
          <w:rFonts w:asciiTheme="majorHAnsi" w:eastAsia="Arial" w:hAnsiTheme="majorHAnsi" w:cstheme="majorHAnsi"/>
          <w:sz w:val="20"/>
          <w:lang w:val="es-ES"/>
        </w:rPr>
        <w:t>: ………………………………..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                                        Localidad </w:t>
      </w:r>
      <w:r w:rsidR="007343EC">
        <w:rPr>
          <w:rFonts w:asciiTheme="majorHAnsi" w:eastAsia="Arial" w:hAnsiTheme="majorHAnsi" w:cstheme="majorHAnsi"/>
          <w:sz w:val="20"/>
          <w:lang w:val="es-ES"/>
        </w:rPr>
        <w:t>……………………………..</w:t>
      </w:r>
    </w:p>
    <w:p w14:paraId="05BF2AE3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4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D/Dª…………………………………………………………………………………… </w:t>
      </w:r>
    </w:p>
    <w:p w14:paraId="05BF2AE5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6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Secretario/a del centro ………………………………………………………………… </w:t>
      </w:r>
    </w:p>
    <w:p w14:paraId="05BF2AE7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 xml:space="preserve"> </w:t>
      </w:r>
    </w:p>
    <w:p w14:paraId="05BF2AE8" w14:textId="77777777" w:rsidR="002B1E49" w:rsidRPr="000C6FFD" w:rsidRDefault="00D02C42">
      <w:pPr>
        <w:spacing w:after="0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>CERTIFICO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9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A" w14:textId="7CE28868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Que en la consulta realizada </w:t>
      </w:r>
      <w:r w:rsidR="008B3ABC">
        <w:rPr>
          <w:rFonts w:asciiTheme="majorHAnsi" w:eastAsia="Arial" w:hAnsiTheme="majorHAnsi" w:cstheme="majorHAnsi"/>
          <w:sz w:val="20"/>
          <w:lang w:val="es-ES"/>
        </w:rPr>
        <w:t>al alumnado de 3º y 4º de ESO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el día             de                            de        </w:t>
      </w:r>
    </w:p>
    <w:p w14:paraId="05BF2AEB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, </w:t>
      </w:r>
    </w:p>
    <w:p w14:paraId="05BF2AEC" w14:textId="01A5BDAA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b/>
          <w:sz w:val="20"/>
          <w:lang w:val="es-ES"/>
        </w:rPr>
        <w:t>SI / NO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(táchese lo que no proceda) ha sido aprobado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>el proyecto de innovación de la organización interna de los centros públicos (HEDATZE)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. </w:t>
      </w:r>
    </w:p>
    <w:p w14:paraId="05BF2AED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EE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CENSO ELECTORAL </w:t>
      </w:r>
    </w:p>
    <w:p w14:paraId="05BF2AEF" w14:textId="77777777" w:rsidR="002B1E49" w:rsidRPr="000C6FFD" w:rsidRDefault="00D02C42">
      <w:pPr>
        <w:spacing w:after="11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0" w14:textId="4FCA6C71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Número de personas con derecho a voto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: </w:t>
      </w:r>
    </w:p>
    <w:p w14:paraId="05BF2AF1" w14:textId="7BA92D70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</w:t>
      </w:r>
      <w:r w:rsidR="003E1DEB" w:rsidRPr="000C6FFD">
        <w:rPr>
          <w:rFonts w:asciiTheme="majorHAnsi" w:eastAsia="Arial" w:hAnsiTheme="majorHAnsi" w:cstheme="majorHAnsi"/>
          <w:sz w:val="20"/>
          <w:lang w:val="es-ES"/>
        </w:rPr>
        <w:t>necesarios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 para conseguir un</w:t>
      </w:r>
      <w:r w:rsidR="003E1DEB">
        <w:rPr>
          <w:rFonts w:asciiTheme="majorHAnsi" w:eastAsia="Arial" w:hAnsiTheme="majorHAnsi" w:cstheme="majorHAnsi"/>
          <w:sz w:val="20"/>
          <w:lang w:val="es-ES"/>
        </w:rPr>
        <w:t>a</w:t>
      </w:r>
      <w:r w:rsidR="008D6913" w:rsidRPr="000C6FFD">
        <w:rPr>
          <w:rFonts w:asciiTheme="majorHAnsi" w:eastAsia="Arial" w:hAnsiTheme="majorHAnsi" w:cstheme="majorHAnsi"/>
          <w:sz w:val="20"/>
          <w:lang w:val="es-ES"/>
        </w:rPr>
        <w:t xml:space="preserve"> participación del 50% del censo:</w:t>
      </w:r>
    </w:p>
    <w:p w14:paraId="05BF2AF5" w14:textId="163A1610" w:rsidR="002B1E49" w:rsidRPr="000C6FFD" w:rsidRDefault="002B1E49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05BF2AF6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RESULTADO DE LA VOTACIÓN </w:t>
      </w:r>
    </w:p>
    <w:p w14:paraId="05BF2AFB" w14:textId="3461E4C6" w:rsidR="002B1E49" w:rsidRPr="000C6FFD" w:rsidRDefault="00D02C42" w:rsidP="00D475DC">
      <w:pPr>
        <w:spacing w:after="1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C" w14:textId="0EADA962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Total de votos emitidos: ……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 xml:space="preserve">y </w:t>
      </w:r>
      <w:r w:rsidR="003E1DEB" w:rsidRPr="000C6FFD">
        <w:rPr>
          <w:rFonts w:asciiTheme="majorHAnsi" w:eastAsia="Arial" w:hAnsiTheme="majorHAnsi" w:cstheme="majorHAnsi"/>
          <w:sz w:val="20"/>
          <w:lang w:val="es-ES"/>
        </w:rPr>
        <w:t>porcentaje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 xml:space="preserve"> de participación</w:t>
      </w:r>
      <w:r w:rsidR="007343EC">
        <w:rPr>
          <w:rFonts w:asciiTheme="majorHAnsi" w:eastAsia="Arial" w:hAnsiTheme="majorHAnsi" w:cstheme="majorHAnsi"/>
          <w:sz w:val="20"/>
          <w:lang w:val="es-ES"/>
        </w:rPr>
        <w:t>………….</w:t>
      </w:r>
    </w:p>
    <w:p w14:paraId="05BF2AFD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AFE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afirmativos: …… </w:t>
      </w:r>
    </w:p>
    <w:p w14:paraId="05BF2AFF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0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negativos: ……. </w:t>
      </w:r>
    </w:p>
    <w:p w14:paraId="05BF2B01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2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en blanco: …… </w:t>
      </w:r>
    </w:p>
    <w:p w14:paraId="05BF2B03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4" w14:textId="77777777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Número de votos nulos: …… </w:t>
      </w:r>
    </w:p>
    <w:p w14:paraId="05BF2B07" w14:textId="56B398C8" w:rsidR="002B1E49" w:rsidRPr="000C6FFD" w:rsidRDefault="00D02C42" w:rsidP="00D475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8" w14:textId="75C1AF6D" w:rsidR="002B1E49" w:rsidRPr="000C6FFD" w:rsidRDefault="00D02C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Porcentaje de votos afirmativos en relación con el número total votos </w:t>
      </w:r>
      <w:r w:rsidR="008B1953" w:rsidRPr="000C6FFD">
        <w:rPr>
          <w:rFonts w:asciiTheme="majorHAnsi" w:eastAsia="Arial" w:hAnsiTheme="majorHAnsi" w:cstheme="majorHAnsi"/>
          <w:sz w:val="20"/>
          <w:lang w:val="es-ES"/>
        </w:rPr>
        <w:t>emitidos</w:t>
      </w:r>
      <w:r w:rsidR="007343EC">
        <w:rPr>
          <w:rFonts w:asciiTheme="majorHAnsi" w:eastAsia="Arial" w:hAnsiTheme="majorHAnsi" w:cstheme="majorHAnsi"/>
          <w:sz w:val="20"/>
          <w:lang w:val="es-ES"/>
        </w:rPr>
        <w:t>:…………….</w:t>
      </w: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                  </w:t>
      </w:r>
    </w:p>
    <w:p w14:paraId="05BF2B0A" w14:textId="7B83EB64" w:rsidR="002B1E49" w:rsidRPr="000C6FFD" w:rsidRDefault="002B1E49" w:rsidP="00D475DC">
      <w:pPr>
        <w:spacing w:after="0"/>
        <w:rPr>
          <w:rFonts w:asciiTheme="majorHAnsi" w:hAnsiTheme="majorHAnsi" w:cstheme="majorHAnsi"/>
          <w:lang w:val="es-ES"/>
        </w:rPr>
      </w:pPr>
    </w:p>
    <w:p w14:paraId="05BF2B0B" w14:textId="47F4FC0E" w:rsidR="002B1E49" w:rsidRPr="000C6FFD" w:rsidRDefault="00D02C42">
      <w:pPr>
        <w:tabs>
          <w:tab w:val="center" w:pos="6401"/>
        </w:tabs>
        <w:spacing w:after="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 xml:space="preserve"> </w:t>
      </w:r>
      <w:r w:rsidRPr="000C6FFD">
        <w:rPr>
          <w:rFonts w:asciiTheme="majorHAnsi" w:hAnsiTheme="majorHAnsi" w:cstheme="majorHAnsi"/>
          <w:lang w:val="es-ES"/>
        </w:rPr>
        <w:tab/>
        <w:t xml:space="preserve"> </w:t>
      </w:r>
    </w:p>
    <w:p w14:paraId="05BF2B0D" w14:textId="77777777" w:rsidR="002B1E49" w:rsidRPr="000C6FFD" w:rsidRDefault="00D02C42">
      <w:pPr>
        <w:spacing w:after="4" w:line="250" w:lineRule="auto"/>
        <w:ind w:left="-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En                                          a              de                                              de 20 </w:t>
      </w:r>
    </w:p>
    <w:p w14:paraId="05BF2B0E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0F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0" w14:textId="77777777" w:rsidR="002B1E49" w:rsidRPr="000C6FFD" w:rsidRDefault="00D02C42">
      <w:pPr>
        <w:tabs>
          <w:tab w:val="center" w:pos="2833"/>
          <w:tab w:val="center" w:pos="3541"/>
          <w:tab w:val="center" w:pos="4249"/>
          <w:tab w:val="center" w:pos="6202"/>
          <w:tab w:val="center" w:pos="7788"/>
        </w:tabs>
        <w:spacing w:after="4" w:line="250" w:lineRule="auto"/>
        <w:ind w:left="-13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El/La director/a del centro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El/La secretario/a del centro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</w:p>
    <w:p w14:paraId="05BF2B11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</w:t>
      </w:r>
      <w:r w:rsidRPr="000C6FFD">
        <w:rPr>
          <w:rFonts w:asciiTheme="majorHAnsi" w:eastAsia="Arial" w:hAnsiTheme="majorHAnsi" w:cstheme="majorHAnsi"/>
          <w:sz w:val="20"/>
          <w:lang w:val="es-ES"/>
        </w:rPr>
        <w:tab/>
        <w:t xml:space="preserve">                                                        </w:t>
      </w:r>
    </w:p>
    <w:p w14:paraId="05BF2B12" w14:textId="77777777" w:rsidR="002B1E49" w:rsidRPr="000C6FFD" w:rsidRDefault="00D02C42">
      <w:pPr>
        <w:spacing w:after="4" w:line="250" w:lineRule="auto"/>
        <w:ind w:left="2843" w:hanging="10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(Sello de Centro) </w:t>
      </w:r>
    </w:p>
    <w:p w14:paraId="05BF2B13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4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15" w14:textId="77777777" w:rsidR="002B1E49" w:rsidRPr="000C6FFD" w:rsidRDefault="00D02C42">
      <w:pPr>
        <w:spacing w:after="0"/>
        <w:ind w:left="2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t xml:space="preserve"> </w:t>
      </w:r>
    </w:p>
    <w:p w14:paraId="05BF2B2D" w14:textId="3A51DD8B" w:rsidR="000C6FFD" w:rsidRPr="000C6FFD" w:rsidRDefault="00D02C42" w:rsidP="00D475DC">
      <w:pPr>
        <w:spacing w:after="0"/>
        <w:ind w:left="2"/>
        <w:rPr>
          <w:rFonts w:asciiTheme="majorHAnsi" w:eastAsia="Arial" w:hAnsiTheme="majorHAnsi" w:cstheme="majorHAnsi"/>
          <w:sz w:val="16"/>
          <w:lang w:val="es-ES"/>
        </w:rPr>
      </w:pPr>
      <w:r w:rsidRPr="000C6FFD">
        <w:rPr>
          <w:rFonts w:asciiTheme="majorHAnsi" w:eastAsia="Arial" w:hAnsiTheme="majorHAnsi" w:cstheme="majorHAnsi"/>
          <w:sz w:val="20"/>
          <w:lang w:val="es-ES"/>
        </w:rPr>
        <w:lastRenderedPageBreak/>
        <w:t xml:space="preserve"> </w:t>
      </w:r>
    </w:p>
    <w:p w14:paraId="141F4F54" w14:textId="39D95C98" w:rsidR="003E1DEB" w:rsidRPr="007343EC" w:rsidRDefault="003E1DEB" w:rsidP="003E1DEB">
      <w:pPr>
        <w:pStyle w:val="paragraph"/>
        <w:jc w:val="both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7343EC">
        <w:rPr>
          <w:rStyle w:val="normaltextrun"/>
          <w:rFonts w:asciiTheme="majorHAnsi" w:hAnsiTheme="majorHAnsi" w:cstheme="majorHAnsi"/>
          <w:b/>
          <w:color w:val="000000"/>
          <w:sz w:val="22"/>
          <w:szCs w:val="22"/>
          <w:lang w:val="es-ES"/>
        </w:rPr>
        <w:t xml:space="preserve">INSTRUCCIONES SOBRE LA CONSULTA Y APROBACIÓN DEL </w:t>
      </w:r>
      <w:r w:rsidRPr="007343EC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s-ES"/>
        </w:rPr>
        <w:t>PROYECTO DE INNOVACIÓN DE LA ORGANIZACIÓN INTERNA DE LOS CENTROS PÚBLICOS (HEDATZE)</w:t>
      </w:r>
      <w:r w:rsidR="008B3ABC" w:rsidRPr="007343EC">
        <w:rPr>
          <w:rStyle w:val="eop"/>
          <w:rFonts w:asciiTheme="majorHAnsi" w:hAnsiTheme="majorHAnsi" w:cstheme="majorHAnsi"/>
          <w:b/>
          <w:color w:val="000000"/>
          <w:sz w:val="22"/>
          <w:szCs w:val="22"/>
        </w:rPr>
        <w:t xml:space="preserve"> POR PARTE DEL ALUMNADO</w:t>
      </w:r>
    </w:p>
    <w:p w14:paraId="65B2B6E5" w14:textId="77777777" w:rsidR="003E1DEB" w:rsidRDefault="003E1DEB" w:rsidP="000C6FFD">
      <w:pPr>
        <w:rPr>
          <w:rFonts w:asciiTheme="majorHAnsi" w:hAnsiTheme="majorHAnsi" w:cstheme="majorHAnsi"/>
          <w:lang w:val="es-ES"/>
        </w:rPr>
      </w:pPr>
    </w:p>
    <w:p w14:paraId="77824B43" w14:textId="418EF6AB" w:rsidR="000C6FFD" w:rsidRPr="003E1DEB" w:rsidRDefault="000C6FFD" w:rsidP="000C6FFD">
      <w:pPr>
        <w:rPr>
          <w:rFonts w:asciiTheme="majorHAnsi" w:hAnsiTheme="majorHAnsi" w:cstheme="majorHAnsi"/>
          <w:b/>
          <w:u w:val="single"/>
          <w:lang w:val="es-ES"/>
        </w:rPr>
      </w:pPr>
      <w:r w:rsidRPr="003E1DEB">
        <w:rPr>
          <w:rFonts w:asciiTheme="majorHAnsi" w:hAnsiTheme="majorHAnsi" w:cstheme="majorHAnsi"/>
          <w:b/>
          <w:u w:val="single"/>
          <w:lang w:val="es-ES"/>
        </w:rPr>
        <w:t>Proceso de inf</w:t>
      </w:r>
      <w:r w:rsidR="008B3ABC">
        <w:rPr>
          <w:rFonts w:asciiTheme="majorHAnsi" w:hAnsiTheme="majorHAnsi" w:cstheme="majorHAnsi"/>
          <w:b/>
          <w:u w:val="single"/>
          <w:lang w:val="es-ES"/>
        </w:rPr>
        <w:t>ormación al alumnado</w:t>
      </w:r>
      <w:r w:rsidRPr="003E1DEB">
        <w:rPr>
          <w:rFonts w:asciiTheme="majorHAnsi" w:hAnsiTheme="majorHAnsi" w:cstheme="majorHAnsi"/>
          <w:b/>
          <w:u w:val="single"/>
          <w:lang w:val="es-ES"/>
        </w:rPr>
        <w:t>.</w:t>
      </w:r>
    </w:p>
    <w:p w14:paraId="12E4F687" w14:textId="67CB6A8A" w:rsidR="000C6FFD" w:rsidRPr="000C6FFD" w:rsidRDefault="000C6FFD" w:rsidP="003E1DEB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1. </w:t>
      </w:r>
      <w:r w:rsidRPr="000C6FFD">
        <w:rPr>
          <w:rFonts w:asciiTheme="majorHAnsi" w:hAnsiTheme="majorHAnsi" w:cstheme="majorHAnsi"/>
          <w:lang w:val="es-ES"/>
        </w:rPr>
        <w:t xml:space="preserve">A partir de la fecha de aprobación por el </w:t>
      </w:r>
      <w:r>
        <w:rPr>
          <w:rFonts w:asciiTheme="majorHAnsi" w:hAnsiTheme="majorHAnsi" w:cstheme="majorHAnsi"/>
          <w:lang w:val="es-ES"/>
        </w:rPr>
        <w:t>OMR</w:t>
      </w:r>
      <w:r w:rsidRPr="000C6FFD">
        <w:rPr>
          <w:rFonts w:asciiTheme="majorHAnsi" w:hAnsiTheme="majorHAnsi" w:cstheme="majorHAnsi"/>
          <w:lang w:val="es-ES"/>
        </w:rPr>
        <w:t xml:space="preserve">, </w:t>
      </w:r>
      <w:r>
        <w:rPr>
          <w:rFonts w:asciiTheme="majorHAnsi" w:hAnsiTheme="majorHAnsi" w:cstheme="majorHAnsi"/>
          <w:lang w:val="es-ES"/>
        </w:rPr>
        <w:t>el equipo directivo, en coordi</w:t>
      </w:r>
      <w:r w:rsidRPr="000C6FFD">
        <w:rPr>
          <w:rFonts w:asciiTheme="majorHAnsi" w:hAnsiTheme="majorHAnsi" w:cstheme="majorHAnsi"/>
          <w:lang w:val="es-ES"/>
        </w:rPr>
        <w:t xml:space="preserve">nación con los </w:t>
      </w:r>
      <w:r w:rsidR="008B3ABC">
        <w:rPr>
          <w:rFonts w:asciiTheme="majorHAnsi" w:hAnsiTheme="majorHAnsi" w:cstheme="majorHAnsi"/>
          <w:lang w:val="es-ES"/>
        </w:rPr>
        <w:t>tutores y tutoras de los cursos de 3º y 4º de ESO</w:t>
      </w:r>
      <w:r w:rsidRPr="000C6FFD">
        <w:rPr>
          <w:rFonts w:asciiTheme="majorHAnsi" w:hAnsiTheme="majorHAnsi" w:cstheme="majorHAnsi"/>
          <w:lang w:val="es-ES"/>
        </w:rPr>
        <w:t>, dará inicio el procedimient</w:t>
      </w:r>
      <w:r>
        <w:rPr>
          <w:rFonts w:asciiTheme="majorHAnsi" w:hAnsiTheme="majorHAnsi" w:cstheme="majorHAnsi"/>
          <w:lang w:val="es-ES"/>
        </w:rPr>
        <w:t xml:space="preserve">o de información y debate </w:t>
      </w:r>
      <w:r w:rsidR="008B3ABC">
        <w:rPr>
          <w:rFonts w:asciiTheme="majorHAnsi" w:hAnsiTheme="majorHAnsi" w:cstheme="majorHAnsi"/>
          <w:lang w:val="es-ES"/>
        </w:rPr>
        <w:t>al alumnado.</w:t>
      </w:r>
    </w:p>
    <w:p w14:paraId="175AFF26" w14:textId="29B1E540" w:rsidR="000C6FFD" w:rsidRPr="000C6FFD" w:rsidRDefault="000C6FFD" w:rsidP="003E1DEB">
      <w:pPr>
        <w:jc w:val="both"/>
        <w:rPr>
          <w:rFonts w:asciiTheme="majorHAnsi" w:hAnsiTheme="majorHAnsi" w:cstheme="majorHAnsi"/>
          <w:lang w:val="es-ES"/>
        </w:rPr>
      </w:pPr>
      <w:r w:rsidRPr="000C6FFD">
        <w:rPr>
          <w:rFonts w:asciiTheme="majorHAnsi" w:hAnsiTheme="majorHAnsi" w:cstheme="majorHAnsi"/>
          <w:lang w:val="es-ES"/>
        </w:rPr>
        <w:t xml:space="preserve">2. En el proceso de información se comunicará </w:t>
      </w:r>
      <w:r w:rsidR="008B3ABC">
        <w:rPr>
          <w:rFonts w:asciiTheme="majorHAnsi" w:hAnsiTheme="majorHAnsi" w:cstheme="majorHAnsi"/>
          <w:lang w:val="es-ES"/>
        </w:rPr>
        <w:t>al alumnado</w:t>
      </w:r>
      <w:r>
        <w:rPr>
          <w:rFonts w:asciiTheme="majorHAnsi" w:hAnsiTheme="majorHAnsi" w:cstheme="majorHAnsi"/>
          <w:lang w:val="es-ES"/>
        </w:rPr>
        <w:t xml:space="preserve">, </w:t>
      </w:r>
      <w:r w:rsidR="008B3ABC">
        <w:rPr>
          <w:rFonts w:asciiTheme="majorHAnsi" w:hAnsiTheme="majorHAnsi" w:cstheme="majorHAnsi"/>
          <w:lang w:val="es-ES"/>
        </w:rPr>
        <w:t xml:space="preserve">en una sesión de tutoría las características del </w:t>
      </w:r>
      <w:r w:rsidRPr="00254AC8">
        <w:rPr>
          <w:rFonts w:asciiTheme="majorHAnsi" w:hAnsiTheme="majorHAnsi" w:cstheme="majorHAnsi"/>
          <w:lang w:val="es-ES"/>
        </w:rPr>
        <w:t xml:space="preserve">proyecto </w:t>
      </w:r>
      <w:r w:rsidR="003E1DEB" w:rsidRPr="00254AC8">
        <w:rPr>
          <w:rFonts w:asciiTheme="majorHAnsi" w:hAnsiTheme="majorHAnsi" w:cstheme="majorHAnsi"/>
          <w:lang w:val="es-ES"/>
        </w:rPr>
        <w:t>de innovación de la organización interna de l</w:t>
      </w:r>
      <w:r w:rsidR="00254AC8">
        <w:rPr>
          <w:rFonts w:asciiTheme="majorHAnsi" w:hAnsiTheme="majorHAnsi" w:cstheme="majorHAnsi"/>
          <w:lang w:val="es-ES"/>
        </w:rPr>
        <w:t>os centros públicos (H</w:t>
      </w:r>
      <w:r w:rsidR="003E1DEB" w:rsidRPr="00254AC8">
        <w:rPr>
          <w:rFonts w:asciiTheme="majorHAnsi" w:hAnsiTheme="majorHAnsi" w:cstheme="majorHAnsi"/>
          <w:lang w:val="es-ES"/>
        </w:rPr>
        <w:t>edatze),</w:t>
      </w:r>
      <w:r w:rsidR="003E1DEB" w:rsidRPr="000C6FFD">
        <w:rPr>
          <w:rFonts w:asciiTheme="majorHAnsi" w:hAnsiTheme="majorHAnsi" w:cstheme="majorHAnsi"/>
          <w:lang w:val="es-ES"/>
        </w:rPr>
        <w:t xml:space="preserve"> </w:t>
      </w:r>
      <w:r w:rsidR="008B3ABC">
        <w:rPr>
          <w:rFonts w:asciiTheme="majorHAnsi" w:hAnsiTheme="majorHAnsi" w:cstheme="majorHAnsi"/>
          <w:lang w:val="es-ES"/>
        </w:rPr>
        <w:t>pasando posteriormente a la votación del mismo.</w:t>
      </w:r>
    </w:p>
    <w:p w14:paraId="3C19F084" w14:textId="67375BE7" w:rsidR="003E1DEB" w:rsidRPr="003E1DEB" w:rsidRDefault="008B3ABC" w:rsidP="003E1DEB">
      <w:pPr>
        <w:spacing w:after="0"/>
        <w:ind w:left="2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3</w:t>
      </w:r>
      <w:r w:rsidR="003E1DEB" w:rsidRPr="003E1DEB">
        <w:rPr>
          <w:rFonts w:asciiTheme="majorHAnsi" w:hAnsiTheme="majorHAnsi" w:cstheme="majorHAnsi"/>
          <w:lang w:val="es-ES"/>
        </w:rPr>
        <w:t>. El voto será directo y secreto y la pregunta</w:t>
      </w:r>
      <w:r w:rsidR="003E1DEB">
        <w:rPr>
          <w:rFonts w:asciiTheme="majorHAnsi" w:hAnsiTheme="majorHAnsi" w:cstheme="majorHAnsi"/>
          <w:lang w:val="es-ES"/>
        </w:rPr>
        <w:t xml:space="preserve"> será directa y sin matices, de </w:t>
      </w:r>
      <w:r w:rsidR="003E1DEB" w:rsidRPr="003E1DEB">
        <w:rPr>
          <w:rFonts w:asciiTheme="majorHAnsi" w:hAnsiTheme="majorHAnsi" w:cstheme="majorHAnsi"/>
          <w:lang w:val="es-ES"/>
        </w:rPr>
        <w:t xml:space="preserve">acuerdo con el modelo previsto </w:t>
      </w:r>
      <w:r w:rsidR="00BD592D">
        <w:rPr>
          <w:rFonts w:asciiTheme="majorHAnsi" w:hAnsiTheme="majorHAnsi" w:cstheme="majorHAnsi"/>
          <w:lang w:val="es-ES"/>
        </w:rPr>
        <w:t>en estas instrucciones.</w:t>
      </w:r>
    </w:p>
    <w:p w14:paraId="290046B4" w14:textId="77777777" w:rsidR="003E1DEB" w:rsidRDefault="003E1DEB" w:rsidP="003E1DEB">
      <w:pPr>
        <w:spacing w:after="0"/>
        <w:ind w:left="2"/>
        <w:rPr>
          <w:rFonts w:asciiTheme="majorHAnsi" w:hAnsiTheme="majorHAnsi" w:cstheme="majorHAnsi"/>
          <w:lang w:val="es-ES"/>
        </w:rPr>
      </w:pPr>
    </w:p>
    <w:p w14:paraId="2457529C" w14:textId="2D060EA7" w:rsidR="003E1DEB" w:rsidRPr="003E1DEB" w:rsidRDefault="003E1DEB" w:rsidP="003E1DEB">
      <w:pPr>
        <w:spacing w:after="0"/>
        <w:ind w:left="2"/>
        <w:rPr>
          <w:rFonts w:asciiTheme="majorHAnsi" w:hAnsiTheme="majorHAnsi" w:cstheme="majorHAnsi"/>
          <w:b/>
          <w:u w:val="single"/>
          <w:lang w:val="es-ES"/>
        </w:rPr>
      </w:pPr>
      <w:r w:rsidRPr="003E1DEB">
        <w:rPr>
          <w:rFonts w:asciiTheme="majorHAnsi" w:hAnsiTheme="majorHAnsi" w:cstheme="majorHAnsi"/>
          <w:b/>
          <w:u w:val="single"/>
          <w:lang w:val="es-ES"/>
        </w:rPr>
        <w:t>Aprobación del proyecto por parte de</w:t>
      </w:r>
      <w:r w:rsidR="008B3ABC">
        <w:rPr>
          <w:rFonts w:asciiTheme="majorHAnsi" w:hAnsiTheme="majorHAnsi" w:cstheme="majorHAnsi"/>
          <w:b/>
          <w:u w:val="single"/>
          <w:lang w:val="es-ES"/>
        </w:rPr>
        <w:t>l alumnado</w:t>
      </w:r>
      <w:r w:rsidRPr="003E1DEB">
        <w:rPr>
          <w:rFonts w:asciiTheme="majorHAnsi" w:hAnsiTheme="majorHAnsi" w:cstheme="majorHAnsi"/>
          <w:b/>
          <w:u w:val="single"/>
          <w:lang w:val="es-ES"/>
        </w:rPr>
        <w:t>.</w:t>
      </w:r>
    </w:p>
    <w:p w14:paraId="25D766F4" w14:textId="5F8A71B4" w:rsidR="008B3ABC" w:rsidRDefault="003E1DEB" w:rsidP="008B3ABC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  <w:lang w:val="es-ES"/>
        </w:rPr>
      </w:pPr>
      <w:r w:rsidRPr="008B3ABC">
        <w:rPr>
          <w:rFonts w:asciiTheme="majorHAnsi" w:hAnsiTheme="majorHAnsi" w:cstheme="majorHAnsi"/>
          <w:lang w:val="es-ES"/>
        </w:rPr>
        <w:t>Para la aprobación del proyecto se requerirá un</w:t>
      </w:r>
      <w:r w:rsidR="008B3ABC">
        <w:rPr>
          <w:rFonts w:asciiTheme="majorHAnsi" w:hAnsiTheme="majorHAnsi" w:cstheme="majorHAnsi"/>
          <w:lang w:val="es-ES"/>
        </w:rPr>
        <w:t xml:space="preserve">a participación mínima del 50% del censo y deberá </w:t>
      </w:r>
      <w:r w:rsidR="007343EC">
        <w:rPr>
          <w:rFonts w:asciiTheme="majorHAnsi" w:hAnsiTheme="majorHAnsi" w:cstheme="majorHAnsi"/>
          <w:lang w:val="es-ES"/>
        </w:rPr>
        <w:t xml:space="preserve">ser </w:t>
      </w:r>
      <w:r w:rsidR="008B3ABC">
        <w:rPr>
          <w:rFonts w:asciiTheme="majorHAnsi" w:hAnsiTheme="majorHAnsi" w:cstheme="majorHAnsi"/>
          <w:lang w:val="es-ES"/>
        </w:rPr>
        <w:t>aprobado por una mayoría cualificada de 2/3 de los votos emitidos.</w:t>
      </w:r>
      <w:r w:rsidRPr="008B3ABC">
        <w:rPr>
          <w:rFonts w:asciiTheme="majorHAnsi" w:hAnsiTheme="majorHAnsi" w:cstheme="majorHAnsi"/>
          <w:lang w:val="es-ES"/>
        </w:rPr>
        <w:t xml:space="preserve"> </w:t>
      </w:r>
    </w:p>
    <w:p w14:paraId="58D8A22B" w14:textId="4A422D44" w:rsidR="003E1DEB" w:rsidRPr="003E1DEB" w:rsidRDefault="003E1DEB" w:rsidP="008B3ABC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  <w:lang w:val="es-ES"/>
        </w:rPr>
      </w:pPr>
      <w:r w:rsidRPr="003E1DEB">
        <w:rPr>
          <w:rFonts w:asciiTheme="majorHAnsi" w:hAnsiTheme="majorHAnsi" w:cstheme="majorHAnsi"/>
          <w:lang w:val="es-ES"/>
        </w:rPr>
        <w:t>Del resultado del escrutinio de la votación realizada se l</w:t>
      </w:r>
      <w:r>
        <w:rPr>
          <w:rFonts w:asciiTheme="majorHAnsi" w:hAnsiTheme="majorHAnsi" w:cstheme="majorHAnsi"/>
          <w:lang w:val="es-ES"/>
        </w:rPr>
        <w:t xml:space="preserve">evantará acta de acuerdo con el </w:t>
      </w:r>
      <w:r w:rsidRPr="003E1DEB">
        <w:rPr>
          <w:rFonts w:asciiTheme="majorHAnsi" w:hAnsiTheme="majorHAnsi" w:cstheme="majorHAnsi"/>
          <w:lang w:val="es-ES"/>
        </w:rPr>
        <w:t xml:space="preserve">modelo recogido en el </w:t>
      </w:r>
      <w:r>
        <w:rPr>
          <w:rFonts w:asciiTheme="majorHAnsi" w:hAnsiTheme="majorHAnsi" w:cstheme="majorHAnsi"/>
          <w:lang w:val="es-ES"/>
        </w:rPr>
        <w:t>presente anexo, que será</w:t>
      </w:r>
      <w:r w:rsidR="00BD592D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a su</w:t>
      </w:r>
      <w:r w:rsidR="00BD592D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vez publicada en el tablón de anuncios del centro.</w:t>
      </w:r>
    </w:p>
    <w:p w14:paraId="551300B6" w14:textId="76049D97" w:rsidR="00BD592D" w:rsidRDefault="00BD592D" w:rsidP="00BD592D">
      <w:pPr>
        <w:spacing w:after="0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550F335D" w14:textId="03581CFF" w:rsidR="00F26B71" w:rsidRDefault="00BD592D" w:rsidP="00BD592D">
      <w:pPr>
        <w:spacing w:after="0"/>
        <w:ind w:right="202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65D0361" w14:textId="77777777" w:rsidR="00F26B71" w:rsidRDefault="00F26B7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14:paraId="72034AC3" w14:textId="77777777" w:rsidR="00BD592D" w:rsidRDefault="00BD592D" w:rsidP="00BD592D">
      <w:pPr>
        <w:spacing w:after="0"/>
        <w:ind w:right="202"/>
        <w:jc w:val="center"/>
      </w:pPr>
    </w:p>
    <w:p w14:paraId="43324A2E" w14:textId="77777777" w:rsidR="00BD592D" w:rsidRPr="00BD592D" w:rsidRDefault="00BD592D" w:rsidP="00BD592D">
      <w:pPr>
        <w:pStyle w:val="Ttulo1"/>
        <w:ind w:right="259"/>
        <w:rPr>
          <w:rFonts w:asciiTheme="majorHAnsi" w:hAnsiTheme="majorHAnsi" w:cstheme="majorHAnsi"/>
          <w:sz w:val="22"/>
          <w:lang w:val="es-ES"/>
        </w:rPr>
      </w:pPr>
      <w:r w:rsidRPr="00BD592D">
        <w:rPr>
          <w:rFonts w:asciiTheme="majorHAnsi" w:hAnsiTheme="majorHAnsi" w:cstheme="majorHAnsi"/>
          <w:sz w:val="22"/>
          <w:lang w:val="es-ES"/>
        </w:rPr>
        <w:t>MODELO</w:t>
      </w:r>
      <w:r w:rsidRPr="00BD592D">
        <w:rPr>
          <w:rFonts w:asciiTheme="majorHAnsi" w:hAnsiTheme="majorHAnsi" w:cstheme="majorHAnsi"/>
          <w:b w:val="0"/>
          <w:sz w:val="22"/>
          <w:lang w:val="es-ES"/>
        </w:rPr>
        <w:t xml:space="preserve"> </w:t>
      </w:r>
    </w:p>
    <w:p w14:paraId="7B54A6EA" w14:textId="0865F9C9" w:rsidR="00BD592D" w:rsidRPr="00BD592D" w:rsidRDefault="00BD592D" w:rsidP="00BD592D">
      <w:pPr>
        <w:spacing w:after="0"/>
        <w:ind w:right="2239"/>
        <w:jc w:val="right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b/>
          <w:lang w:val="es-ES"/>
        </w:rPr>
        <w:t xml:space="preserve">PAPELETA DE LA CONSULTA </w:t>
      </w:r>
      <w:r w:rsidR="008B3ABC">
        <w:rPr>
          <w:rFonts w:asciiTheme="majorHAnsi" w:eastAsia="Arial" w:hAnsiTheme="majorHAnsi" w:cstheme="majorHAnsi"/>
          <w:b/>
          <w:lang w:val="es-ES"/>
        </w:rPr>
        <w:t>AL ALUMNADO</w:t>
      </w: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799467E6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4D62DD5D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64D30788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tbl>
      <w:tblPr>
        <w:tblStyle w:val="TableGrid"/>
        <w:tblW w:w="8729" w:type="dxa"/>
        <w:tblInd w:w="-113" w:type="dxa"/>
        <w:tblCellMar>
          <w:top w:w="68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29"/>
      </w:tblGrid>
      <w:tr w:rsidR="00BD592D" w:rsidRPr="00BD592D" w14:paraId="2D7199F6" w14:textId="77777777" w:rsidTr="004E5E1D">
        <w:trPr>
          <w:trHeight w:val="3041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E8F1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18F914AF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269B3AB8" w14:textId="46124219" w:rsidR="00BD592D" w:rsidRPr="00BD592D" w:rsidRDefault="00BD592D" w:rsidP="004E5E1D">
            <w:pPr>
              <w:spacing w:line="241" w:lineRule="auto"/>
              <w:jc w:val="both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>¿Está</w:t>
            </w:r>
            <w:r w:rsidR="00F25580">
              <w:rPr>
                <w:rFonts w:asciiTheme="majorHAnsi" w:eastAsia="Arial" w:hAnsiTheme="majorHAnsi" w:cstheme="majorHAnsi"/>
                <w:lang w:val="es-ES"/>
              </w:rPr>
              <w:t>s</w:t>
            </w:r>
            <w:bookmarkStart w:id="0" w:name="_GoBack"/>
            <w:bookmarkEnd w:id="0"/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de acuerdo con el PROYECTO DE INNOVACIÓN DE LA ORGANIZACIÓN INTERNA DE LOS CENTROS PÚBLICOS (HEDATZE) presentado en nuestro centro? </w:t>
            </w:r>
          </w:p>
          <w:p w14:paraId="2C2860B7" w14:textId="1B1A5B73" w:rsidR="00BD592D" w:rsidRPr="00BD592D" w:rsidRDefault="00BD592D" w:rsidP="004E5E1D">
            <w:pPr>
              <w:ind w:right="3629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241304FA" w14:textId="5D331255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3C575" wp14:editId="23FF7E32">
                      <wp:simplePos x="0" y="0"/>
                      <wp:positionH relativeFrom="column">
                        <wp:posOffset>2930076</wp:posOffset>
                      </wp:positionH>
                      <wp:positionV relativeFrom="paragraph">
                        <wp:posOffset>49605</wp:posOffset>
                      </wp:positionV>
                      <wp:extent cx="217932" cy="512064"/>
                      <wp:effectExtent l="0" t="0" r="0" b="0"/>
                      <wp:wrapSquare wrapText="bothSides"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512064"/>
                                <a:chOff x="0" y="0"/>
                                <a:chExt cx="217932" cy="512064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192" y="178309"/>
                                      </a:lnTo>
                                      <a:lnTo>
                                        <a:pt x="108204" y="178309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08204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8309"/>
                                      </a:lnTo>
                                      <a:lnTo>
                                        <a:pt x="96012" y="178309"/>
                                      </a:lnTo>
                                      <a:lnTo>
                                        <a:pt x="960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321564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76784"/>
                                      </a:lnTo>
                                      <a:lnTo>
                                        <a:pt x="108204" y="176784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08204" y="321564"/>
                                  <a:ext cx="10972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90500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6012" y="176784"/>
                                      </a:lnTo>
                                      <a:lnTo>
                                        <a:pt x="96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3D7DF" id="Group 679" o:spid="_x0000_s1026" style="position:absolute;margin-left:230.7pt;margin-top:3.9pt;width:17.15pt;height:40.3pt;z-index:251659264" coordsize="217932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">
                      <v:shape id="Shape 93" o:spid="_x0000_s1027" style="position:absolute;width:108204;height:190500;visibility:visible;mso-wrap-style:square;v-text-anchor:top" coordsize="1082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" path="m,l108204,r,13716l12192,13716r,164593l108204,178309r,12191l,190500,,xe" fillcolor="black" stroked="f" strokeweight="0">
                        <v:stroke miterlimit="83231f" joinstyle="miter"/>
                        <v:path arrowok="t" textboxrect="0,0,108204,190500"/>
                      </v:shape>
                      <v:shape id="Shape 94" o:spid="_x0000_s1028" style="position:absolute;left:108204;width:108204;height:190500;visibility:visible;mso-wrap-style:square;v-text-anchor:top" coordsize="1082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" path="m,l108204,r,190500l,190500,,178309r96012,l96012,13716,,13716,,xe" fillcolor="black" stroked="f" strokeweight="0">
                        <v:stroke miterlimit="83231f" joinstyle="miter"/>
                        <v:path arrowok="t" textboxrect="0,0,108204,190500"/>
                      </v:shape>
                      <v:shape id="Shape 96" o:spid="_x0000_s1029" style="position:absolute;top:321564;width:108204;height:190500;visibility:visible;mso-wrap-style:square;v-text-anchor:top" coordsize="10820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" path="m,l108204,r,12192l12192,12192r,164592l108204,176784r,13716l,190500,,xe" fillcolor="black" stroked="f" strokeweight="0">
                        <v:stroke miterlimit="83231f" joinstyle="miter"/>
                        <v:path arrowok="t" textboxrect="0,0,108204,190500"/>
                      </v:shape>
                      <v:shape id="Shape 97" o:spid="_x0000_s1030" style="position:absolute;left:108204;top:321564;width:109728;height:190500;visibility:visible;mso-wrap-style:square;v-text-anchor:top" coordsize="10972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" path="m,l109728,r,190500l,190500,,176784r96012,l96012,12192,,12192,,xe" fillcolor="black" stroked="f" strokeweight="0">
                        <v:stroke miterlimit="83231f" joinstyle="miter"/>
                        <v:path arrowok="t" textboxrect="0,0,109728,190500"/>
                      </v:shape>
                      <w10:wrap type="square"/>
                    </v:group>
                  </w:pict>
                </mc:Fallback>
              </mc:AlternateContent>
            </w: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SI   </w:t>
            </w:r>
          </w:p>
          <w:p w14:paraId="08B2C304" w14:textId="77777777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4CF01BE9" w14:textId="77777777" w:rsidR="00BD592D" w:rsidRPr="00BD592D" w:rsidRDefault="00BD592D" w:rsidP="004E5E1D">
            <w:pPr>
              <w:ind w:right="3629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NO </w:t>
            </w:r>
          </w:p>
          <w:p w14:paraId="326BA0F9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660B3670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5734598D" w14:textId="77777777" w:rsidR="00BD592D" w:rsidRPr="00BD592D" w:rsidRDefault="00BD592D" w:rsidP="004E5E1D">
            <w:pPr>
              <w:ind w:right="60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Márquese con claridad la opción elegida </w:t>
            </w:r>
          </w:p>
          <w:p w14:paraId="0E5C6186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  <w:p w14:paraId="0916095B" w14:textId="77777777" w:rsidR="00BD592D" w:rsidRPr="00BD592D" w:rsidRDefault="00BD592D" w:rsidP="004E5E1D">
            <w:pPr>
              <w:rPr>
                <w:rFonts w:asciiTheme="majorHAnsi" w:hAnsiTheme="majorHAnsi" w:cstheme="majorHAnsi"/>
                <w:lang w:val="es-ES"/>
              </w:rPr>
            </w:pPr>
            <w:r w:rsidRPr="00BD592D">
              <w:rPr>
                <w:rFonts w:asciiTheme="majorHAnsi" w:eastAsia="Arial" w:hAnsiTheme="majorHAnsi" w:cstheme="majorHAnsi"/>
                <w:lang w:val="es-ES"/>
              </w:rPr>
              <w:t xml:space="preserve"> </w:t>
            </w:r>
          </w:p>
        </w:tc>
      </w:tr>
    </w:tbl>
    <w:p w14:paraId="7A2C4B27" w14:textId="77777777" w:rsidR="00BD592D" w:rsidRPr="00BD592D" w:rsidRDefault="00BD592D" w:rsidP="00BD592D">
      <w:pPr>
        <w:spacing w:after="0"/>
        <w:rPr>
          <w:rFonts w:asciiTheme="majorHAnsi" w:hAnsiTheme="majorHAnsi" w:cstheme="majorHAnsi"/>
          <w:lang w:val="es-ES"/>
        </w:rPr>
      </w:pPr>
      <w:r w:rsidRPr="00BD592D">
        <w:rPr>
          <w:rFonts w:asciiTheme="majorHAnsi" w:eastAsia="Arial" w:hAnsiTheme="majorHAnsi" w:cstheme="majorHAnsi"/>
          <w:lang w:val="es-ES"/>
        </w:rPr>
        <w:t xml:space="preserve"> </w:t>
      </w:r>
    </w:p>
    <w:p w14:paraId="1D1886EA" w14:textId="68A3D56A" w:rsidR="00BD592D" w:rsidRDefault="00BD592D">
      <w:pPr>
        <w:rPr>
          <w:rFonts w:asciiTheme="majorHAnsi" w:eastAsia="Arial" w:hAnsiTheme="majorHAnsi" w:cstheme="majorHAnsi"/>
          <w:lang w:val="es-ES"/>
        </w:rPr>
      </w:pPr>
    </w:p>
    <w:sectPr w:rsidR="00BD592D" w:rsidSect="00D475DC">
      <w:headerReference w:type="default" r:id="rId10"/>
      <w:footerReference w:type="default" r:id="rId11"/>
      <w:pgSz w:w="11904" w:h="16840"/>
      <w:pgMar w:top="708" w:right="1698" w:bottom="1276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0B29" w14:textId="77777777" w:rsidR="004A55CB" w:rsidRDefault="004A55CB" w:rsidP="004A55CB">
      <w:pPr>
        <w:spacing w:after="0" w:line="240" w:lineRule="auto"/>
      </w:pPr>
      <w:r>
        <w:separator/>
      </w:r>
    </w:p>
  </w:endnote>
  <w:endnote w:type="continuationSeparator" w:id="0">
    <w:p w14:paraId="165A61FD" w14:textId="77777777" w:rsidR="004A55CB" w:rsidRDefault="004A55CB" w:rsidP="004A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473499"/>
      <w:docPartObj>
        <w:docPartGallery w:val="Page Numbers (Bottom of Page)"/>
        <w:docPartUnique/>
      </w:docPartObj>
    </w:sdtPr>
    <w:sdtEndPr/>
    <w:sdtContent>
      <w:p w14:paraId="7613DA78" w14:textId="0321D2C2" w:rsidR="00711B2E" w:rsidRDefault="00711B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80">
          <w:rPr>
            <w:noProof/>
          </w:rPr>
          <w:t>3</w:t>
        </w:r>
        <w:r>
          <w:fldChar w:fldCharType="end"/>
        </w:r>
      </w:p>
    </w:sdtContent>
  </w:sdt>
  <w:p w14:paraId="2D7EE162" w14:textId="77777777" w:rsidR="00711B2E" w:rsidRDefault="00711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7746" w14:textId="77777777" w:rsidR="004A55CB" w:rsidRDefault="004A55CB" w:rsidP="004A55CB">
      <w:pPr>
        <w:spacing w:after="0" w:line="240" w:lineRule="auto"/>
      </w:pPr>
      <w:r>
        <w:separator/>
      </w:r>
    </w:p>
  </w:footnote>
  <w:footnote w:type="continuationSeparator" w:id="0">
    <w:p w14:paraId="0FF39830" w14:textId="77777777" w:rsidR="004A55CB" w:rsidRDefault="004A55CB" w:rsidP="004A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38CA" w14:textId="48F81D0F" w:rsidR="004A55CB" w:rsidRDefault="004A55CB">
    <w:pPr>
      <w:pStyle w:val="Encabezado"/>
    </w:pPr>
    <w:r>
      <w:rPr>
        <w:noProof/>
      </w:rPr>
      <w:drawing>
        <wp:inline distT="0" distB="0" distL="0" distR="0" wp14:anchorId="717FA62F" wp14:editId="374C2615">
          <wp:extent cx="5401945" cy="1097280"/>
          <wp:effectExtent l="0" t="0" r="825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2769"/>
    <w:multiLevelType w:val="hybridMultilevel"/>
    <w:tmpl w:val="FCAAA118"/>
    <w:lvl w:ilvl="0" w:tplc="D9C61E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9"/>
    <w:rsid w:val="000C6FFD"/>
    <w:rsid w:val="00254AC8"/>
    <w:rsid w:val="002B1E49"/>
    <w:rsid w:val="003E1DEB"/>
    <w:rsid w:val="004A55CB"/>
    <w:rsid w:val="00711B2E"/>
    <w:rsid w:val="007343EC"/>
    <w:rsid w:val="0080537F"/>
    <w:rsid w:val="008B1953"/>
    <w:rsid w:val="008B3ABC"/>
    <w:rsid w:val="008D6913"/>
    <w:rsid w:val="00AB5874"/>
    <w:rsid w:val="00BC452B"/>
    <w:rsid w:val="00BD592D"/>
    <w:rsid w:val="00D02C42"/>
    <w:rsid w:val="00D475DC"/>
    <w:rsid w:val="00F2374B"/>
    <w:rsid w:val="00F25580"/>
    <w:rsid w:val="00F26B71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F2AD8"/>
  <w15:docId w15:val="{CDF25969-E1C5-43D9-8B77-2527D05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D592D"/>
    <w:pPr>
      <w:keepNext/>
      <w:keepLines/>
      <w:spacing w:after="0"/>
      <w:ind w:left="10" w:right="257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3E1DEB"/>
  </w:style>
  <w:style w:type="character" w:customStyle="1" w:styleId="eop">
    <w:name w:val="eop"/>
    <w:basedOn w:val="Fuentedeprrafopredeter"/>
    <w:rsid w:val="003E1DEB"/>
  </w:style>
  <w:style w:type="character" w:customStyle="1" w:styleId="Ttulo1Car">
    <w:name w:val="Título 1 Car"/>
    <w:basedOn w:val="Fuentedeprrafopredeter"/>
    <w:link w:val="Ttulo1"/>
    <w:uiPriority w:val="9"/>
    <w:rsid w:val="00BD592D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BD59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B3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5CB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A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CB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DE35C-0327-4715-8D0A-C18B5812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87B9B-2BB8-4A41-B373-AAB02933C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F51E-46E4-49D8-A5B7-9077D71F41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d7ea47-4bc9-44f2-9474-0777b747ca10"/>
    <ds:schemaRef ds:uri="http://schemas.microsoft.com/office/infopath/2007/PartnerControls"/>
    <ds:schemaRef ds:uri="b38e5305-4e11-4280-b9c9-a03f54bea4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Pujana Uriarte, Ainhoa</cp:lastModifiedBy>
  <cp:revision>15</cp:revision>
  <cp:lastPrinted>2022-04-12T07:13:00Z</cp:lastPrinted>
  <dcterms:created xsi:type="dcterms:W3CDTF">2022-04-04T18:49:00Z</dcterms:created>
  <dcterms:modified xsi:type="dcterms:W3CDTF">2022-04-12T14:16:00Z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