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63868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  <w:r w:rsidRPr="00122601">
        <w:rPr>
          <w:rFonts w:cstheme="minorHAnsi"/>
          <w:sz w:val="20"/>
          <w:szCs w:val="20"/>
          <w:u w:val="single"/>
          <w:lang w:val="es-ES"/>
        </w:rPr>
        <w:t>(versión y fecha en todas las páginas)</w:t>
      </w:r>
    </w:p>
    <w:p w14:paraId="2A8ECBD1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432DE931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5357D597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6BA9E50F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6FC55D2B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01942A0B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  <w:u w:val="single"/>
          <w:lang w:val="es-ES"/>
        </w:rPr>
      </w:pPr>
    </w:p>
    <w:p w14:paraId="2C1D9F5F" w14:textId="77777777" w:rsidR="00E802AC" w:rsidRPr="00122601" w:rsidRDefault="00E802AC" w:rsidP="00122601">
      <w:pPr>
        <w:pStyle w:val="Default"/>
        <w:spacing w:line="280" w:lineRule="exact"/>
        <w:rPr>
          <w:rFonts w:asciiTheme="minorHAnsi" w:hAnsiTheme="minorHAnsi" w:cstheme="minorHAnsi"/>
          <w:sz w:val="20"/>
          <w:szCs w:val="20"/>
        </w:rPr>
      </w:pPr>
    </w:p>
    <w:p w14:paraId="0777BBE9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t xml:space="preserve"> MEMORIA CIENTÍFICA DE PROYECTO DE INVESTIGACIÓN</w:t>
      </w:r>
    </w:p>
    <w:p w14:paraId="177081B2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</w:p>
    <w:p w14:paraId="522C53A8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</w:p>
    <w:p w14:paraId="099228E4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t>Fecha prevista de inicio:</w:t>
      </w:r>
    </w:p>
    <w:p w14:paraId="47376E52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t>Fecha prevista de finalización:</w:t>
      </w:r>
    </w:p>
    <w:p w14:paraId="3490222C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t>Código promotor:</w:t>
      </w:r>
    </w:p>
    <w:p w14:paraId="187BB86B" w14:textId="77777777" w:rsidR="00E802AC" w:rsidRPr="00122601" w:rsidRDefault="00E802AC" w:rsidP="00122601">
      <w:pPr>
        <w:spacing w:line="280" w:lineRule="exact"/>
        <w:rPr>
          <w:rFonts w:cstheme="minorHAnsi"/>
          <w:sz w:val="20"/>
          <w:szCs w:val="20"/>
        </w:rPr>
      </w:pPr>
      <w:r w:rsidRPr="00122601">
        <w:rPr>
          <w:rFonts w:cstheme="minorHAnsi"/>
          <w:sz w:val="20"/>
          <w:szCs w:val="20"/>
        </w:rPr>
        <w:br w:type="page"/>
      </w:r>
    </w:p>
    <w:p w14:paraId="0111C990" w14:textId="3A6C2417" w:rsidR="002F3284" w:rsidRPr="00122601" w:rsidRDefault="002F3284" w:rsidP="00122601">
      <w:pPr>
        <w:pStyle w:val="Pa11"/>
        <w:spacing w:before="140" w:line="280" w:lineRule="exac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22601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Estructura recomendada y contenido del protocolo estudio observacional con medicamentos</w:t>
      </w:r>
    </w:p>
    <w:p w14:paraId="226E4B11" w14:textId="77777777" w:rsidR="002F3284" w:rsidRPr="00122601" w:rsidRDefault="002F3284" w:rsidP="00122601">
      <w:pPr>
        <w:autoSpaceDE w:val="0"/>
        <w:autoSpaceDN w:val="0"/>
        <w:adjustRightInd w:val="0"/>
        <w:spacing w:before="14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1. Título del estudio.</w:t>
      </w:r>
    </w:p>
    <w:p w14:paraId="7C429607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2. Promotor del estudio: nombre, dirección y datos de contacto.</w:t>
      </w:r>
    </w:p>
    <w:p w14:paraId="2182817E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3. Responsables del estudio: nombres, títulos, grados, especialidad, lugar de trabajo y direcciones de todos los responsables, incluyendo el investigador coordinador, con una lista de todas las entidades colaboradoras primarias y demás ubicaciones pertinentes del estudio.</w:t>
      </w:r>
    </w:p>
    <w:p w14:paraId="26AE9312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4. Resumen: resumen del protocolo del estudio, que tendrá las siguientes partes:</w:t>
      </w:r>
    </w:p>
    <w:p w14:paraId="124CDA48" w14:textId="77777777" w:rsidR="002F3284" w:rsidRPr="00122601" w:rsidRDefault="002F3284" w:rsidP="00122601">
      <w:pPr>
        <w:autoSpaceDE w:val="0"/>
        <w:autoSpaceDN w:val="0"/>
        <w:adjustRightInd w:val="0"/>
        <w:spacing w:before="10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a) Título y subtítulos, con la versión y la fecha del protocolo, nombre y apellido del autor principal y organismo para el que trabaja.</w:t>
      </w:r>
    </w:p>
    <w:p w14:paraId="295EAD3C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b) Justificación y contexto.</w:t>
      </w:r>
    </w:p>
    <w:p w14:paraId="3028AFAA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c) Hipótesis y objetivos de la investigación.</w:t>
      </w:r>
    </w:p>
    <w:p w14:paraId="23E7D092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d) Diseño del estudio.</w:t>
      </w:r>
    </w:p>
    <w:p w14:paraId="0F393347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e) Población.</w:t>
      </w:r>
    </w:p>
    <w:p w14:paraId="2070F426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f) Variables.</w:t>
      </w:r>
    </w:p>
    <w:p w14:paraId="285328FA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g) Fuentes de los datos.</w:t>
      </w:r>
    </w:p>
    <w:p w14:paraId="1957CA20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h) Tamaño del estudio.</w:t>
      </w:r>
    </w:p>
    <w:p w14:paraId="57F1F628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i) Análisis de los datos.</w:t>
      </w:r>
    </w:p>
    <w:p w14:paraId="787D2FC6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j) Etapas y calendario.</w:t>
      </w:r>
    </w:p>
    <w:p w14:paraId="759EB790" w14:textId="77777777" w:rsidR="002F3284" w:rsidRPr="00122601" w:rsidRDefault="002F3284" w:rsidP="00122601">
      <w:pPr>
        <w:autoSpaceDE w:val="0"/>
        <w:autoSpaceDN w:val="0"/>
        <w:adjustRightInd w:val="0"/>
        <w:spacing w:before="10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5. Modificaciones y actualizaciones: toda modificación sustancial del protocolo del estudio después del inicio de la recogida de los datos, con su justificación, la fecha y la indicación de la sección del protocolo que se ha visto afectada.</w:t>
      </w:r>
    </w:p>
    <w:p w14:paraId="64F4FA3C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6. Etapas: cuadro con el calendario previsto para, al menos, las siguientes etapas:</w:t>
      </w:r>
    </w:p>
    <w:p w14:paraId="2530B16E" w14:textId="77777777" w:rsidR="002F3284" w:rsidRPr="00122601" w:rsidRDefault="002F3284" w:rsidP="00122601">
      <w:pPr>
        <w:autoSpaceDE w:val="0"/>
        <w:autoSpaceDN w:val="0"/>
        <w:adjustRightInd w:val="0"/>
        <w:spacing w:before="10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a) Inicio de la recogida de datos.</w:t>
      </w:r>
    </w:p>
    <w:p w14:paraId="58139670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b) Final de la recogida de datos.</w:t>
      </w:r>
    </w:p>
    <w:p w14:paraId="027F197D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c) Informes de situación del estudio, si procede.</w:t>
      </w:r>
    </w:p>
    <w:p w14:paraId="610178DF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d) Informes intermedios de los resultados del estudio, si procede.</w:t>
      </w:r>
    </w:p>
    <w:p w14:paraId="1086E027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e) Informe final de los resultados del estudio.</w:t>
      </w:r>
    </w:p>
    <w:p w14:paraId="2151FA2F" w14:textId="77777777" w:rsidR="002F3284" w:rsidRPr="00122601" w:rsidRDefault="002F3284" w:rsidP="00122601">
      <w:pPr>
        <w:autoSpaceDE w:val="0"/>
        <w:autoSpaceDN w:val="0"/>
        <w:adjustRightInd w:val="0"/>
        <w:spacing w:before="100"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7. Justificación y contexto.</w:t>
      </w:r>
    </w:p>
    <w:p w14:paraId="60F79186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8. Hipótesis y objetivos de la investigación: objetivos primarios y secundarios.</w:t>
      </w:r>
    </w:p>
    <w:p w14:paraId="4BEA9C42" w14:textId="77777777" w:rsidR="00735895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t>9. Métodos de investigación (descripción de los métodos de investigación):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 a) </w:t>
      </w:r>
      <w:r w:rsidRPr="00122601">
        <w:rPr>
          <w:rFonts w:cstheme="minorHAnsi"/>
          <w:color w:val="000000"/>
          <w:sz w:val="20"/>
          <w:szCs w:val="20"/>
          <w:lang w:val="es-ES"/>
        </w:rPr>
        <w:t>Diseño del estudio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; b) </w:t>
      </w:r>
      <w:r w:rsidRPr="00122601">
        <w:rPr>
          <w:rFonts w:cstheme="minorHAnsi"/>
          <w:color w:val="000000"/>
          <w:sz w:val="20"/>
          <w:szCs w:val="20"/>
          <w:lang w:val="es-ES"/>
        </w:rPr>
        <w:t>Entorno: población del estudio (personas, lugar, período) y criterios de selección, con justificación de los criterios de inclusión y exclusión. Si se procede a muestrear una población fuente, descripción de esta y de los métodos de muestreo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; </w:t>
      </w:r>
      <w:r w:rsidRPr="00122601">
        <w:rPr>
          <w:rFonts w:cstheme="minorHAnsi"/>
          <w:color w:val="000000"/>
          <w:sz w:val="20"/>
          <w:szCs w:val="20"/>
          <w:lang w:val="es-ES"/>
        </w:rPr>
        <w:t xml:space="preserve">c) Variables: de exposición, de efecto o resultado (primario y 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secundarios), y otras variables; d) Fuentes de datos; e) Tamaño muestral; </w:t>
      </w:r>
      <w:r w:rsidRPr="00122601">
        <w:rPr>
          <w:rFonts w:cstheme="minorHAnsi"/>
          <w:color w:val="000000"/>
          <w:sz w:val="20"/>
          <w:szCs w:val="20"/>
          <w:lang w:val="es-ES"/>
        </w:rPr>
        <w:t xml:space="preserve">f) </w:t>
      </w:r>
      <w:r w:rsidR="00735895">
        <w:rPr>
          <w:rFonts w:cstheme="minorHAnsi"/>
          <w:color w:val="000000"/>
          <w:sz w:val="20"/>
          <w:szCs w:val="20"/>
          <w:lang w:val="es-ES"/>
        </w:rPr>
        <w:t xml:space="preserve">plan de protección de datos; g) Análisis de los datos; h) Control de calidad; </w:t>
      </w:r>
      <w:r w:rsidRPr="00122601">
        <w:rPr>
          <w:rFonts w:cstheme="minorHAnsi"/>
          <w:color w:val="000000"/>
          <w:sz w:val="20"/>
          <w:szCs w:val="20"/>
          <w:lang w:val="es-ES"/>
        </w:rPr>
        <w:t xml:space="preserve">i) Limitaciones de los métodos de investigación. </w:t>
      </w:r>
    </w:p>
    <w:p w14:paraId="117DC9F0" w14:textId="13024E48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color w:val="000000"/>
          <w:sz w:val="20"/>
          <w:szCs w:val="20"/>
          <w:lang w:val="es-ES"/>
        </w:rPr>
        <w:br/>
      </w:r>
      <w:r w:rsidRPr="00122601">
        <w:rPr>
          <w:rFonts w:cstheme="minorHAnsi"/>
          <w:sz w:val="20"/>
          <w:szCs w:val="20"/>
          <w:lang w:val="es-ES"/>
        </w:rPr>
        <w:t>10. Protección de las personas sometidas al estudio</w:t>
      </w:r>
      <w:r w:rsidR="00735895">
        <w:rPr>
          <w:rFonts w:cstheme="minorHAnsi"/>
          <w:sz w:val="20"/>
          <w:szCs w:val="20"/>
          <w:lang w:val="es-ES"/>
        </w:rPr>
        <w:t xml:space="preserve">; </w:t>
      </w:r>
      <w:r w:rsidRPr="00122601">
        <w:rPr>
          <w:rFonts w:cstheme="minorHAnsi"/>
          <w:sz w:val="20"/>
          <w:szCs w:val="20"/>
          <w:lang w:val="es-ES"/>
        </w:rPr>
        <w:t>a) Evaluación beneficio-riesgo para los sujet</w:t>
      </w:r>
      <w:r w:rsidR="00735895">
        <w:rPr>
          <w:rFonts w:cstheme="minorHAnsi"/>
          <w:sz w:val="20"/>
          <w:szCs w:val="20"/>
          <w:lang w:val="es-ES"/>
        </w:rPr>
        <w:t xml:space="preserve">os de investigación, en su caso; </w:t>
      </w:r>
      <w:r w:rsidRPr="00122601">
        <w:rPr>
          <w:rFonts w:cstheme="minorHAnsi"/>
          <w:sz w:val="20"/>
          <w:szCs w:val="20"/>
          <w:lang w:val="es-ES"/>
        </w:rPr>
        <w:t>b) Consideraciones sobre información a los suj</w:t>
      </w:r>
      <w:r w:rsidR="00735895">
        <w:rPr>
          <w:rFonts w:cstheme="minorHAnsi"/>
          <w:sz w:val="20"/>
          <w:szCs w:val="20"/>
          <w:lang w:val="es-ES"/>
        </w:rPr>
        <w:t xml:space="preserve">etos y consentimiento informado; confidencialidad de los datos; </w:t>
      </w:r>
      <w:r w:rsidRPr="00122601">
        <w:rPr>
          <w:rFonts w:cstheme="minorHAnsi"/>
          <w:sz w:val="20"/>
          <w:szCs w:val="20"/>
          <w:lang w:val="es-ES"/>
        </w:rPr>
        <w:t>d)</w:t>
      </w:r>
      <w:r w:rsidR="00735895">
        <w:rPr>
          <w:rFonts w:cstheme="minorHAnsi"/>
          <w:sz w:val="20"/>
          <w:szCs w:val="20"/>
          <w:lang w:val="es-ES"/>
        </w:rPr>
        <w:t xml:space="preserve"> </w:t>
      </w:r>
      <w:r w:rsidRPr="00122601">
        <w:rPr>
          <w:rFonts w:cstheme="minorHAnsi"/>
          <w:sz w:val="20"/>
          <w:szCs w:val="20"/>
          <w:lang w:val="es-ES"/>
        </w:rPr>
        <w:t xml:space="preserve"> procedimientos para garantizar que la realización del estudio no modificará los hábitos de prescripción.</w:t>
      </w:r>
    </w:p>
    <w:p w14:paraId="21B8AD7E" w14:textId="1B1DFE61" w:rsidR="002F3284" w:rsidRPr="00122601" w:rsidRDefault="002F3284" w:rsidP="00122601">
      <w:pPr>
        <w:autoSpaceDE w:val="0"/>
        <w:autoSpaceDN w:val="0"/>
        <w:adjustRightInd w:val="0"/>
        <w:spacing w:before="160"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sz w:val="20"/>
          <w:szCs w:val="20"/>
          <w:lang w:val="es-ES"/>
        </w:rPr>
        <w:t xml:space="preserve">11. Gestión y notificación de reacciones adversas </w:t>
      </w:r>
    </w:p>
    <w:p w14:paraId="44E4822E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sz w:val="20"/>
          <w:szCs w:val="20"/>
          <w:lang w:val="es-ES"/>
        </w:rPr>
        <w:t>12. Plan de trabajo (tareas, hitos y cronología del estudio).</w:t>
      </w:r>
    </w:p>
    <w:p w14:paraId="0D62FC86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sz w:val="20"/>
          <w:szCs w:val="20"/>
          <w:lang w:val="es-ES"/>
        </w:rPr>
        <w:t>13. Planes de difusión y comunicación de los resultados del estudio.</w:t>
      </w:r>
    </w:p>
    <w:p w14:paraId="297E640B" w14:textId="77777777" w:rsidR="002F3284" w:rsidRPr="00122601" w:rsidRDefault="002F3284" w:rsidP="00122601">
      <w:pPr>
        <w:autoSpaceDE w:val="0"/>
        <w:autoSpaceDN w:val="0"/>
        <w:adjustRightInd w:val="0"/>
        <w:spacing w:after="0" w:line="280" w:lineRule="exact"/>
        <w:ind w:firstLine="340"/>
        <w:jc w:val="both"/>
        <w:rPr>
          <w:rFonts w:cstheme="minorHAnsi"/>
          <w:sz w:val="20"/>
          <w:szCs w:val="20"/>
          <w:lang w:val="es-ES"/>
        </w:rPr>
      </w:pPr>
      <w:r w:rsidRPr="00122601">
        <w:rPr>
          <w:rFonts w:cstheme="minorHAnsi"/>
          <w:sz w:val="20"/>
          <w:szCs w:val="20"/>
          <w:lang w:val="es-ES"/>
        </w:rPr>
        <w:t>14. Referencias.</w:t>
      </w:r>
    </w:p>
    <w:p w14:paraId="002DE094" w14:textId="77777777" w:rsidR="00C3182D" w:rsidRPr="00122601" w:rsidRDefault="00C3182D" w:rsidP="00122601">
      <w:pPr>
        <w:pStyle w:val="Prrafodelista"/>
        <w:spacing w:line="280" w:lineRule="exact"/>
        <w:ind w:left="360"/>
        <w:rPr>
          <w:sz w:val="20"/>
          <w:szCs w:val="20"/>
        </w:rPr>
      </w:pPr>
    </w:p>
    <w:sectPr w:rsidR="00C3182D" w:rsidRPr="00122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0793" w14:textId="77777777" w:rsidR="001D1DD2" w:rsidRDefault="001D1DD2" w:rsidP="001D1DD2">
      <w:pPr>
        <w:spacing w:after="0" w:line="240" w:lineRule="auto"/>
      </w:pPr>
      <w:r>
        <w:separator/>
      </w:r>
    </w:p>
  </w:endnote>
  <w:endnote w:type="continuationSeparator" w:id="0">
    <w:p w14:paraId="405666BA" w14:textId="77777777" w:rsidR="001D1DD2" w:rsidRDefault="001D1DD2" w:rsidP="001D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8974" w14:textId="77777777" w:rsidR="001D1DD2" w:rsidRDefault="001D1D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F77" w14:textId="4A55A1BB" w:rsidR="001D1DD2" w:rsidRDefault="001D1DD2">
    <w:pPr>
      <w:pStyle w:val="Piedepgina"/>
    </w:pPr>
    <w:r>
      <w:t>FT/MC</w:t>
    </w:r>
    <w:r w:rsidR="008D65C2">
      <w:t>-</w:t>
    </w:r>
    <w:bookmarkStart w:id="0" w:name="_GoBack"/>
    <w:bookmarkEnd w:id="0"/>
    <w:r>
      <w:t>EOM</w:t>
    </w:r>
    <w:r>
      <w:ptab w:relativeTo="margin" w:alignment="center" w:leader="none"/>
    </w:r>
    <w:r>
      <w:t>V1</w:t>
    </w:r>
    <w:r>
      <w:ptab w:relativeTo="margin" w:alignment="right" w:leader="none"/>
    </w:r>
    <w:r>
      <w:t>Marzo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4B64" w14:textId="77777777" w:rsidR="001D1DD2" w:rsidRDefault="001D1D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BA6B" w14:textId="77777777" w:rsidR="001D1DD2" w:rsidRDefault="001D1DD2" w:rsidP="001D1DD2">
      <w:pPr>
        <w:spacing w:after="0" w:line="240" w:lineRule="auto"/>
      </w:pPr>
      <w:r>
        <w:separator/>
      </w:r>
    </w:p>
  </w:footnote>
  <w:footnote w:type="continuationSeparator" w:id="0">
    <w:p w14:paraId="0D30DC0C" w14:textId="77777777" w:rsidR="001D1DD2" w:rsidRDefault="001D1DD2" w:rsidP="001D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2483" w14:textId="77777777" w:rsidR="001D1DD2" w:rsidRDefault="001D1D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58A2" w14:textId="77777777" w:rsidR="001D1DD2" w:rsidRDefault="001D1D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A0A1" w14:textId="77777777" w:rsidR="001D1DD2" w:rsidRDefault="001D1D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0967"/>
    <w:multiLevelType w:val="hybridMultilevel"/>
    <w:tmpl w:val="DC80DF42"/>
    <w:lvl w:ilvl="0" w:tplc="492C72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C2449"/>
    <w:multiLevelType w:val="hybridMultilevel"/>
    <w:tmpl w:val="964ECA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AC"/>
    <w:rsid w:val="00052A51"/>
    <w:rsid w:val="00122601"/>
    <w:rsid w:val="001D1DD2"/>
    <w:rsid w:val="002F3284"/>
    <w:rsid w:val="00332F63"/>
    <w:rsid w:val="0042427E"/>
    <w:rsid w:val="00735895"/>
    <w:rsid w:val="008D65C2"/>
    <w:rsid w:val="00953723"/>
    <w:rsid w:val="009E23FC"/>
    <w:rsid w:val="00C3182D"/>
    <w:rsid w:val="00E802AC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122F"/>
  <w15:chartTrackingRefBased/>
  <w15:docId w15:val="{F35BE144-1B76-4FA4-AF55-AE4AD70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0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52A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A51"/>
    <w:rPr>
      <w:rFonts w:ascii="Segoe UI" w:hAnsi="Segoe UI" w:cs="Segoe UI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18">
    <w:name w:val="Pa18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6">
    <w:name w:val="Pa6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25">
    <w:name w:val="Pa25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customStyle="1" w:styleId="Pa13">
    <w:name w:val="Pa13"/>
    <w:basedOn w:val="Default"/>
    <w:next w:val="Default"/>
    <w:uiPriority w:val="99"/>
    <w:rsid w:val="002F3284"/>
    <w:pPr>
      <w:spacing w:line="201" w:lineRule="atLeast"/>
    </w:pPr>
    <w:rPr>
      <w:rFonts w:ascii="Arial" w:hAnsi="Arial" w:cs="Arial"/>
      <w:color w:val="auto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1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D2"/>
  </w:style>
  <w:style w:type="paragraph" w:styleId="Piedepgina">
    <w:name w:val="footer"/>
    <w:basedOn w:val="Normal"/>
    <w:link w:val="PiedepginaCar"/>
    <w:uiPriority w:val="99"/>
    <w:unhideWhenUsed/>
    <w:rsid w:val="001D1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2" ma:contentTypeDescription="Crear nuevo documento." ma:contentTypeScope="" ma:versionID="1874068d5694a15f27374225f6df7d62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5a928c8882568850f393bab443c9d66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03A9E-0DAF-4FC2-BAE3-43B81D9E9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356F5-2DC4-47DB-853C-2423F1FE37F2}">
  <ds:schemaRefs>
    <ds:schemaRef ds:uri="http://purl.org/dc/elements/1.1/"/>
    <ds:schemaRef ds:uri="http://schemas.microsoft.com/office/2006/metadata/properties"/>
    <ds:schemaRef ds:uri="a0eed0c6-a2f9-4b40-929b-2662350a63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0d237f-dbdb-4b06-af8e-32070bcf99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30CF86-8BEE-4E52-81AF-F08090C6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Bilbao Zubiaur, Iratxe</dc:creator>
  <cp:keywords/>
  <dc:description/>
  <cp:lastModifiedBy>Hernandez Gil, Arantza</cp:lastModifiedBy>
  <cp:revision>4</cp:revision>
  <dcterms:created xsi:type="dcterms:W3CDTF">2021-03-17T12:56:00Z</dcterms:created>
  <dcterms:modified xsi:type="dcterms:W3CDTF">2021-03-17T12:58:00Z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</Properties>
</file>