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Pr="00E75BEB" w:rsidRDefault="00B52B32" w:rsidP="00B52B32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E75BEB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B52B32" w:rsidRPr="00E75BEB" w:rsidRDefault="00B52B32" w:rsidP="00B52B32">
      <w:pPr>
        <w:tabs>
          <w:tab w:val="left" w:pos="1701"/>
        </w:tabs>
        <w:ind w:left="1701"/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E75BEB">
        <w:rPr>
          <w:rFonts w:eastAsia="Times New Roman"/>
          <w:b/>
          <w:bCs/>
          <w:color w:val="253047"/>
          <w:sz w:val="52"/>
          <w:szCs w:val="52"/>
          <w:lang w:val="es-ES"/>
        </w:rPr>
        <w:t>OSASUN ZERBITZUAK ETA ZAINTZA ZERBITZUAK</w:t>
      </w:r>
    </w:p>
    <w:p w:rsidR="00B52B32" w:rsidRDefault="00B52B32" w:rsidP="00B52B32">
      <w:pPr>
        <w:tabs>
          <w:tab w:val="left" w:pos="1843"/>
          <w:tab w:val="right" w:leader="dot" w:pos="11510"/>
        </w:tabs>
      </w:pPr>
      <w:r w:rsidRPr="00E75BEB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Kontsulta</w:t>
      </w:r>
      <w:proofErr w:type="spellEnd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medikoak</w:t>
      </w:r>
      <w:proofErr w:type="spellEnd"/>
    </w:p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 w:rsidP="00B52B32">
      <w:pPr>
        <w:jc w:val="center"/>
      </w:pPr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3715F26" wp14:editId="1F5C085A">
            <wp:simplePos x="0" y="0"/>
            <wp:positionH relativeFrom="column">
              <wp:posOffset>5608955</wp:posOffset>
            </wp:positionH>
            <wp:positionV relativeFrom="paragraph">
              <wp:posOffset>5285105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inline distT="0" distB="0" distL="0" distR="0" wp14:anchorId="28B92C7A" wp14:editId="62EC1E9B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B32" w:rsidRDefault="00B52B32"/>
    <w:p w:rsidR="00B52B32" w:rsidRDefault="00B52B32">
      <w:pPr>
        <w:sectPr w:rsidR="00B52B32" w:rsidSect="00B52B32">
          <w:headerReference w:type="default" r:id="rId9"/>
          <w:footerReference w:type="default" r:id="rId10"/>
          <w:footerReference w:type="first" r:id="rId11"/>
          <w:pgSz w:w="12240" w:h="15840"/>
          <w:pgMar w:top="357" w:right="357" w:bottom="357" w:left="357" w:header="720" w:footer="357" w:gutter="0"/>
          <w:cols w:space="720"/>
          <w:titlePg/>
        </w:sectPr>
      </w:pPr>
    </w:p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Pr="00B52B32" w:rsidRDefault="00B52B32" w:rsidP="00B52B32">
      <w:pPr>
        <w:jc w:val="center"/>
        <w:rPr>
          <w:b/>
          <w:i/>
          <w:sz w:val="28"/>
          <w:szCs w:val="28"/>
        </w:rPr>
      </w:pPr>
    </w:p>
    <w:p w:rsidR="00B52B32" w:rsidRPr="00B52B32" w:rsidRDefault="00B52B32" w:rsidP="00B52B32">
      <w:pPr>
        <w:jc w:val="center"/>
        <w:rPr>
          <w:b/>
          <w:i/>
          <w:sz w:val="28"/>
          <w:szCs w:val="28"/>
        </w:rPr>
      </w:pPr>
      <w:r w:rsidRPr="00B52B32">
        <w:rPr>
          <w:b/>
          <w:i/>
          <w:sz w:val="28"/>
          <w:szCs w:val="28"/>
        </w:rPr>
        <w:t>AURKIBIDEA</w:t>
      </w:r>
    </w:p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8557E8" w:rsidP="00B52B32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66" w:history="1">
        <w:r w:rsidR="00B52B32" w:rsidRPr="00B52B32">
          <w:rPr>
            <w:rStyle w:val="Hipervnculo"/>
            <w:b/>
            <w:i/>
            <w:noProof/>
            <w:sz w:val="28"/>
            <w:szCs w:val="28"/>
          </w:rPr>
          <w:t>66. taula: Biztanleriaren banaketa aurreko 12 hilabeteetan kontsulta medikora joan diren pertsonen kontsulta-kopuruaren arabera, sexua, adina eta lurralde historikoa kontuan izanik</w:t>
        </w:r>
        <w:r w:rsidR="00B52B32" w:rsidRPr="00B52B32">
          <w:rPr>
            <w:b/>
            <w:i/>
            <w:noProof/>
            <w:sz w:val="28"/>
            <w:szCs w:val="28"/>
          </w:rPr>
          <w:tab/>
        </w:r>
        <w:r w:rsidR="00B52B32">
          <w:rPr>
            <w:b/>
            <w:i/>
            <w:noProof/>
            <w:sz w:val="28"/>
            <w:szCs w:val="28"/>
          </w:rPr>
          <w:t>1</w:t>
        </w:r>
      </w:hyperlink>
    </w:p>
    <w:p w:rsidR="00093E52" w:rsidRPr="00093E52" w:rsidRDefault="00093E52" w:rsidP="00093E52"/>
    <w:p w:rsidR="00B52B32" w:rsidRDefault="008557E8" w:rsidP="00B52B32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67" w:history="1">
        <w:r w:rsidR="00B52B32" w:rsidRPr="00B52B32">
          <w:rPr>
            <w:rStyle w:val="Hipervnculo"/>
            <w:b/>
            <w:i/>
            <w:noProof/>
            <w:sz w:val="28"/>
            <w:szCs w:val="28"/>
          </w:rPr>
          <w:t>67. taula: Biztanleriaren banaketa aurreko 12 hilabeteetan kontsulta medikora joan diren pertsonen kontsulta-kopuruaren arabera, sexua, adina eta klase soziala kontuan izanik</w:t>
        </w:r>
        <w:r w:rsidR="00B52B32" w:rsidRPr="00B52B32">
          <w:rPr>
            <w:b/>
            <w:i/>
            <w:noProof/>
            <w:sz w:val="28"/>
            <w:szCs w:val="28"/>
          </w:rPr>
          <w:tab/>
        </w:r>
        <w:r w:rsidR="00B52B32">
          <w:rPr>
            <w:b/>
            <w:i/>
            <w:noProof/>
            <w:sz w:val="28"/>
            <w:szCs w:val="28"/>
          </w:rPr>
          <w:t>7</w:t>
        </w:r>
      </w:hyperlink>
    </w:p>
    <w:p w:rsidR="00093E52" w:rsidRPr="00093E52" w:rsidRDefault="00093E52" w:rsidP="00093E52"/>
    <w:p w:rsidR="00B52B32" w:rsidRPr="00B52B32" w:rsidRDefault="008557E8" w:rsidP="00B52B32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68" w:history="1">
        <w:r w:rsidR="00B52B32" w:rsidRPr="00B52B32">
          <w:rPr>
            <w:rStyle w:val="Hipervnculo"/>
            <w:b/>
            <w:i/>
            <w:noProof/>
            <w:sz w:val="28"/>
            <w:szCs w:val="28"/>
          </w:rPr>
          <w:t>68. taula: Biztanleriaren banaketa aurreko 12 hilabeteetan kontsulta medikora joan diren pertsonen kontsulta-kopuruar</w:t>
        </w:r>
        <w:r w:rsidR="00B52B32" w:rsidRPr="00B52B32">
          <w:rPr>
            <w:rStyle w:val="Hipervnculo"/>
            <w:b/>
            <w:i/>
            <w:noProof/>
            <w:sz w:val="28"/>
            <w:szCs w:val="28"/>
          </w:rPr>
          <w:t>e</w:t>
        </w:r>
        <w:r w:rsidR="00B52B32" w:rsidRPr="00B52B32">
          <w:rPr>
            <w:rStyle w:val="Hipervnculo"/>
            <w:b/>
            <w:i/>
            <w:noProof/>
            <w:sz w:val="28"/>
            <w:szCs w:val="28"/>
          </w:rPr>
          <w:t>n arabera, sexua, adina eta ikasketa-maila kontuan izanik*</w:t>
        </w:r>
        <w:r w:rsidR="00B52B32" w:rsidRPr="00B52B32">
          <w:rPr>
            <w:b/>
            <w:i/>
            <w:noProof/>
            <w:sz w:val="28"/>
            <w:szCs w:val="28"/>
          </w:rPr>
          <w:tab/>
        </w:r>
        <w:r w:rsidR="00B52B32">
          <w:rPr>
            <w:b/>
            <w:i/>
            <w:noProof/>
            <w:sz w:val="28"/>
            <w:szCs w:val="28"/>
          </w:rPr>
          <w:t>16</w:t>
        </w:r>
      </w:hyperlink>
    </w:p>
    <w:p w:rsidR="00B52B32" w:rsidRPr="00B52B32" w:rsidRDefault="00B52B32">
      <w:pPr>
        <w:rPr>
          <w:b/>
          <w:i/>
          <w:sz w:val="28"/>
          <w:szCs w:val="28"/>
        </w:rPr>
      </w:pPr>
    </w:p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/>
    <w:p w:rsidR="00B52B32" w:rsidRDefault="00B52B32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1145"/>
        <w:gridCol w:w="1147"/>
        <w:gridCol w:w="1290"/>
        <w:gridCol w:w="1181"/>
        <w:gridCol w:w="1063"/>
      </w:tblGrid>
      <w:tr w:rsidR="00B52B32" w:rsidTr="00B52B32">
        <w:trPr>
          <w:cantSplit/>
          <w:tblHeader/>
          <w:jc w:val="center"/>
        </w:trPr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taula_66"/>
            <w:bookmarkEnd w:id="0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ere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Hirutik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bederatzira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Hamar eta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gehiago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229.663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364.669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376.133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86.639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1.057.104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31.713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53.571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57.002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154.043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70.789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127.052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117.153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343.785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127.161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184.046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201.978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46.091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559.277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18.664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61.182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60.139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152.615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8.987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22.062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8.049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20.528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18.958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51.816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8.079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31.667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31.808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78.738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35.667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93.844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5.067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14.034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11.657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4.993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30.744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18.508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17.181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11.746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49.066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103.857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126.044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84.865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329.121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14.224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14.721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50.364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28.299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44.068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29.127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106.080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61.333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62.813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41.016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172.676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61.032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106.618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108.726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300.643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8.291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16.180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15.727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43.094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18.805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35.638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34.129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96.885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33.936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54.800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58.870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160.664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51.931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95.288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7.008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13.368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2.958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7.540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16.828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31.973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10.942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28.095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7.492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49.947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14.256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49.812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85.593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6.251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5.858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13.117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26.287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6.642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30.444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48.186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143.868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365.124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477.433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127.533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1.113.958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20.984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46.484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74.048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156.611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48.797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127.019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149.505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358.234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74.088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191.620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253.880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79.525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599.113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14.666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64.147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55.739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145.029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7.909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9.571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20.779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5.605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22.133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19.345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6.332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34.105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26.822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74.785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36.821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26.567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88.748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2.693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4.620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5.292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12.728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8.676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12.303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29.069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10.404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19.898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13.715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46.951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53.527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115.275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125.892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317.746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8.892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15.354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20.772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47.748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14.119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37.561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41.144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7.116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99.940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30.516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62.360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63.975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170.057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41.098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94.919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140.028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312.392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12.589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21.035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43.698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15.612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34.986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40.622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99.461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20.611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47.344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78.370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169.233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54.638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109.145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7.738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14.458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11.664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16.755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35.769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3.054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14.364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30.145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58.917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24.893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74.570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35.189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140.898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2.971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3.897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17.200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8.372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24.079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44.528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40.852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21.598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79.170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373.532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729.792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853.566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214.172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2.171.062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52.697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100.055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131.050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26.852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310.654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119.585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254.071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266.658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61.704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702.019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201.249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375.666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455.858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1.158.389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33.330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125.329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115.878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297.644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16.896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18.944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42.841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13.654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42.661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38.304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101.280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14.411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65.772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58.630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153.523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56.770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72.488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47.227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182.592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7.525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9.686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9.213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26.762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20.333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25.723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12.553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59.814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28.912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37.079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25.461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96.016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157.384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241.319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210.756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646.866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23.117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34.517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35.494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98.112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42.418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81.629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70.271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206.021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91.849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125.173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104.992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20.719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342.733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102.129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201.536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248.754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613.035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28.769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36.763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86.792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34.417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70.623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74.751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16.556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196.347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54.547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137.240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35.966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329.897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49.972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106.569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204.433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5.461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14.746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27.826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19.205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33.583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67.742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6.473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25.306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58.240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108.864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9.689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39.148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124.382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226.491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4.726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15.890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28.320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37.197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70.815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1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5.058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20.192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71.295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30.811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127.356</w:t>
            </w:r>
          </w:p>
        </w:tc>
      </w:tr>
      <w:tr w:rsidR="00B52B32" w:rsidTr="00B52B32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52B32" w:rsidRDefault="00B52B32" w:rsidP="00B52B32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52B32" w:rsidSect="00B52B32">
          <w:pgSz w:w="12240" w:h="15840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1145"/>
        <w:gridCol w:w="1147"/>
        <w:gridCol w:w="1290"/>
        <w:gridCol w:w="1181"/>
        <w:gridCol w:w="1063"/>
      </w:tblGrid>
      <w:tr w:rsidR="00B52B32" w:rsidTr="00705207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67"/>
            <w:bookmarkEnd w:id="1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ere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Hirutik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bederatzira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Hamar eta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gehiago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229.454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363.752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375.453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86.283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1.054.942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33.815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51.710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46.241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141.073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26.951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35.747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32.660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101.227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47.509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72.762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84.972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21.114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226.357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103.869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173.229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180.866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499.833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17.310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30.304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30.715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86.451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18.664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60.916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59.876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12.275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151.730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11.813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12.984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31.550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9.426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7.574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20.455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5.967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16.213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15.959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41.528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5.904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21.213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20.693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51.951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34.787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35.549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20.340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93.196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6.495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15.209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5.301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5.108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12.170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5.493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7.018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4.421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17.521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14.956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14.453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40.156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103.857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125.859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84.865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328.935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15.428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15.448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9.823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41.821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8.269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31.999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20.013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20.357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18.178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62.036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46.328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65.214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36.740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156.504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9.723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11.855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36.574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61.032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106.498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108.630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300.427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15.025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11.127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36.070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8.925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24.792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13.918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22.480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22.661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64.850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30.400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52.684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57.302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11.864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152.250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4.181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8.615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22.466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51.931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95.288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7.126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12.350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3.956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7.079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4.760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11.598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20.506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10.772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26.539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49.487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5.867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14.027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49.812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85.365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4.072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4.733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12.155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4.857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19.917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1.916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8.891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30.204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49.484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7.158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143.318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364.117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476.348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126.537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1.110.320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17.969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52.903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54.827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134.602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17.595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40.975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41.967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11.195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111.731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39.784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93.602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119.422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30.007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282.814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47.792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132.184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178.447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50.094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408.517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20.178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44.453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81.685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172.655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14.666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63.868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55.347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144.359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14.091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14.171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32.050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5.867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19.085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18.176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42.232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19.078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17.834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44.884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36.439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26.358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87.959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3.772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7.140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3.428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14.848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3.733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11.536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9.196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8.772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22.699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8.143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8.768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31.667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7.208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53.527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115.275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125.743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317.329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6.921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17.716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45.330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6.210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12.971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14.087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37.481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13.955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29.556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28.350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5.586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77.447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18.175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43.074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43.314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112.374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8.266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11.530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22.275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44.697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41.098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94.919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139.870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36.026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311.912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4.221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9.923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12.886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30.183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9.804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10.678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26.770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13.136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25.751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37.463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85.929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12.676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33.353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50.667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106.704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7.410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28.176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10.653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62.326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54.638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109.001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6.508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7.447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2.184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5.941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13.409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3.671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25.204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2.731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13.169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24.189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48.954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5.333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9.658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20.887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24.546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74.391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34.927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139.760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3.454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4.500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9.412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15.346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7.554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29.302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10.275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33.675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63.933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17.416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31.430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372.771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727.869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851.801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212.821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2.165.261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51.784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104.613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101.068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18.210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275.675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44.545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76.721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74.626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212.958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87.293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166.364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204.394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51.120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509.172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151.661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305.413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359.312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91.963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908.350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37.488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74.757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112.400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34.461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259.106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33.330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124.784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115.223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296.089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25.904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27.155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63.600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19.028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13.441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39.539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10.803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34.389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32.040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83.760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40.291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38.527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96.835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1.214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5.172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4.060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12.354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56.361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71.989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46.698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181.155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10.267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12.621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6.319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30.058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9.034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9.943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4.156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23.705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9.747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16.214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13.194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40.220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23.099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27.690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18.156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2.879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71.823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4.215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5.521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15.348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157.384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241.133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210.608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646.265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22.349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33.592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27.539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87.151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18.575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23.892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22.356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69.481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33.968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49.912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46.528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139.483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64.503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108.288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80.054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268.879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17.988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25.449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34.131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81.271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102.129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201.417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248.500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60.293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612.340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11.243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24.949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24.013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66.253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9.165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18.516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19.603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4.277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51.562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27.054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48.231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60.124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15.369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150.779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43.075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86.037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107.969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258.954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11.591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23.684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36.791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84.792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49.972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106.569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204.289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5.553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10.299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18.858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2.941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8.166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14.526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3.332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10.701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25.007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6.670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45.710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7.097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23.941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50.728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98.441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1.523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12.369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26.754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38.573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124.204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53.010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225.124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1.994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5.743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9.755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6.904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3.844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14.145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6.917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27.502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12.411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49.219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4.499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63.879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25.873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113.417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8.094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20.177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38.587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8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52B32" w:rsidRDefault="00B52B32" w:rsidP="00B52B32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52B32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724"/>
        <w:gridCol w:w="116"/>
        <w:gridCol w:w="340"/>
        <w:gridCol w:w="1125"/>
        <w:gridCol w:w="1127"/>
        <w:gridCol w:w="1290"/>
        <w:gridCol w:w="1163"/>
        <w:gridCol w:w="1063"/>
      </w:tblGrid>
      <w:tr w:rsidR="00B52B32" w:rsidTr="00705207">
        <w:trPr>
          <w:cantSplit/>
          <w:tblHeader/>
          <w:jc w:val="center"/>
        </w:trPr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68"/>
            <w:bookmarkStart w:id="3" w:name="_GoBack"/>
            <w:bookmarkEnd w:id="2"/>
            <w:bookmarkEnd w:id="3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ere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ez</w:t>
            </w:r>
            <w:proofErr w:type="spell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edo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Hirutik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bederatzira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Hamar eta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gehiago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220.846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328.730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331.227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77.443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958.246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42.569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83.111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105.111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27.689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258.479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31.462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60.010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61.495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18.445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171.412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97.249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126.699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111.694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21.576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357.218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49.566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58.910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52.927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9.733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171.137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9.846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15.232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53.757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21.980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13.612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47.456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1.416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35.667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20.660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93.844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4.396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11.531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9.333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12.067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8.654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31.339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17.074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7.801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42.456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3.007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8.520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103.857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126.044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84.865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14.356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329.121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11.014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14.742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10.684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1.646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38.085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12.656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3.373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48.354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51.471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59.565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42.831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7.129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160.995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31.049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18.694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81.686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61.032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106.618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108.726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24.267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300.643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13.341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24.195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24.779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67.417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8.423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17.356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22.352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54.510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26.404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42.095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42.229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119.131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12.864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22.971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19.367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59.585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7.672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51.931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14.783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95.288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3.109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8.601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20.926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39.474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9.479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17.359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6.973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12.499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24.034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9.028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14.420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14.256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49.812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18.083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85.593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2.279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32.113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10.506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54.516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6.733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13.549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6.334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10.602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4.632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6.925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136.822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323.344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438.109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118.705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1.016.979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34.999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92.493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146.143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51.541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325.175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18.959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47.180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84.006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172.147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49.964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104.801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125.810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27.299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307.874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32.900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78.870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82.149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211.783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7.620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22.367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16.415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48.051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6.785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19.752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15.350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43.046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4.841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21.773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36.821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26.567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88.748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2.864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4.161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10.903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4.254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7.102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7.261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19.616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11.480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18.152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11.326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42.671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7.405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15.558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53.527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115.275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125.892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23.052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317.746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6.024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10.378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10.681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29.184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4.824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12.592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16.643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36.199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23.575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46.626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55.450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134.632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19.103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45.679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43.118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9.831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117.732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41.098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94.919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140.028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36.348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312.392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12.390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22.040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34.315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10.680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79.425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6.413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16.820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32.099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7.028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62.360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12.843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47.444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12.702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107.133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9.452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21.915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26.170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5.938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63.474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6.558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29.070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54.638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18.878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109.145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18.327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28.536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11.893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61.994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4.281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14.418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5.141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25.170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1.369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6.695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13.068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8.912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6.247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24.893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74.570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35.189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140.898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3.699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17.834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53.855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25.234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100.623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12.520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23.961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10.207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357.669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652.074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769.335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196.148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1.975.226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77.567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175.604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251.254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79.230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583.655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50.422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107.190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145.501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40.447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343.559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147.213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231.500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237.504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48.875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665.092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82.466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137.780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135.077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27.596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382.919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17.466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47.610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31.647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101.808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15.215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41.732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28.962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4.594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90.502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2.252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5.715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2.685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11.142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56.770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72.488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47.227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182.592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7.259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8.136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6.404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22.434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13.587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19.169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15.915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2.284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50.955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28.554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34.771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19.127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2.675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85.127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7.370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10.412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5.781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24.077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157.384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241.319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210.756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37.408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646.866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17.038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25.119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21.364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3.747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67.269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15.148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34.593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29.299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84.553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75.046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106.191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98.281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16.109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295.627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50.152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75.415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61.812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12.039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199.418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102.129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201.536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248.754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60.615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613.035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25.731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46.235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59.093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15.782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146.842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14.837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34.176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54.451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13.406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116.870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39.246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76.239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89.673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21.107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226.265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22.316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44.886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45.537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123.059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14.230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49.972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106.569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33.662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204.433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6.347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26.928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49.462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18.732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101.469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2.761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7.322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23.897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8.550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42.529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3.298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10.892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19.195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3.718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37.102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1.825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4.831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14.016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2.661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23.333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9.689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39.148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124.382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53.272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226.491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5.978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27.453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85.968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35.740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155.140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1.838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6.215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19.253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10.204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37.510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1.070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3.244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11.229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5.265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20.809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2.236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7.931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2.063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13.033</w:t>
            </w:r>
          </w:p>
        </w:tc>
      </w:tr>
      <w:tr w:rsidR="00B52B32" w:rsidTr="00705207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2B32" w:rsidRDefault="00B52B32" w:rsidP="00705207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2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29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16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06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2B32" w:rsidRDefault="00B52B32" w:rsidP="00705207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E68D0" w:rsidRDefault="008557E8"/>
    <w:sectPr w:rsidR="000E68D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28" w:rsidRDefault="00763928" w:rsidP="00DD2B4F">
      <w:r>
        <w:separator/>
      </w:r>
    </w:p>
  </w:endnote>
  <w:endnote w:type="continuationSeparator" w:id="0">
    <w:p w:rsidR="00763928" w:rsidRDefault="00763928" w:rsidP="00DD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D2B4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25pt;height:9pt" o:ole="">
          <v:imagedata r:id="rId1" o:title=""/>
        </v:shape>
        <o:OLEObject Type="Embed" ProgID="MSPhotoEd.3" ShapeID="_x0000_i1025" DrawAspect="Content" ObjectID="_148879898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4F" w:rsidRPr="00DD2B4F" w:rsidRDefault="00DD2B4F" w:rsidP="00DD2B4F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9pt" o:ole="">
          <v:imagedata r:id="rId1" o:title=""/>
        </v:shape>
        <o:OLEObject Type="Embed" ProgID="MSPhotoEd.3" ShapeID="_x0000_i1026" DrawAspect="Content" ObjectID="_1488798984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D2B4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25pt;height:9pt" o:ole="">
          <v:imagedata r:id="rId1" o:title=""/>
        </v:shape>
        <o:OLEObject Type="Embed" ProgID="MSPhotoEd.3" ShapeID="_x0000_i1027" DrawAspect="Content" ObjectID="_1488798985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D2B4F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25pt;height:9pt" o:ole="">
          <v:imagedata r:id="rId1" o:title=""/>
        </v:shape>
        <o:OLEObject Type="Embed" ProgID="MSPhotoEd.3" ShapeID="_x0000_i1028" DrawAspect="Content" ObjectID="_1488798986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28" w:rsidRDefault="00763928" w:rsidP="00DD2B4F">
      <w:r>
        <w:separator/>
      </w:r>
    </w:p>
  </w:footnote>
  <w:footnote w:type="continuationSeparator" w:id="0">
    <w:p w:rsidR="00763928" w:rsidRDefault="00763928" w:rsidP="00DD2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EE3CA0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557E8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Kontsulta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medikoak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66.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kontsulta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medikora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joan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diren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kontsulta-kopuruaren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582DE9" w:rsidRDefault="008557E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EE3CA0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557E8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15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Kontsulta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medikoak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67.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kontsulta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medikora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joan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diren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kontsulta-kopuruaren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582DE9" w:rsidRDefault="008557E8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EE3CA0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8557E8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16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Kontsulta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medikoak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8557E8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EE3CA0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68.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kontsulta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medikora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joan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diren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kontsulta-kopuruaren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582DE9" w:rsidRDefault="008557E8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32"/>
    <w:rsid w:val="00093E52"/>
    <w:rsid w:val="00126B7D"/>
    <w:rsid w:val="001449F4"/>
    <w:rsid w:val="005566CB"/>
    <w:rsid w:val="00624B0D"/>
    <w:rsid w:val="00671D95"/>
    <w:rsid w:val="006C6516"/>
    <w:rsid w:val="00763928"/>
    <w:rsid w:val="008557E8"/>
    <w:rsid w:val="00947F9C"/>
    <w:rsid w:val="00B52B32"/>
    <w:rsid w:val="00C8043A"/>
    <w:rsid w:val="00D516F3"/>
    <w:rsid w:val="00DD2B4F"/>
    <w:rsid w:val="00E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3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52B32"/>
  </w:style>
  <w:style w:type="paragraph" w:styleId="TDC2">
    <w:name w:val="toc 2"/>
    <w:basedOn w:val="Normal"/>
    <w:next w:val="Normal"/>
    <w:autoRedefine/>
    <w:uiPriority w:val="39"/>
    <w:unhideWhenUsed/>
    <w:rsid w:val="00B52B32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52B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2B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B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52B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B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32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C65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3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52B32"/>
  </w:style>
  <w:style w:type="paragraph" w:styleId="TDC2">
    <w:name w:val="toc 2"/>
    <w:basedOn w:val="Normal"/>
    <w:next w:val="Normal"/>
    <w:autoRedefine/>
    <w:uiPriority w:val="39"/>
    <w:unhideWhenUsed/>
    <w:rsid w:val="00B52B32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52B32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52B3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2B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B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52B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B32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32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C65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4115</Words>
  <Characters>22633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2015-03-25T13:28:00Z</dcterms:created>
  <dcterms:modified xsi:type="dcterms:W3CDTF">2015-03-25T13:28:00Z</dcterms:modified>
</cp:coreProperties>
</file>