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E3" w:rsidRDefault="001241E3"/>
    <w:p w:rsidR="001241E3" w:rsidRDefault="001241E3"/>
    <w:p w:rsidR="001241E3" w:rsidRDefault="001241E3"/>
    <w:p w:rsidR="001241E3" w:rsidRDefault="001241E3"/>
    <w:p w:rsidR="001241E3" w:rsidRDefault="001241E3"/>
    <w:p w:rsidR="001241E3" w:rsidRPr="001241E3" w:rsidRDefault="001241E3" w:rsidP="001241E3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1241E3">
        <w:rPr>
          <w:rFonts w:eastAsia="Times New Roman"/>
          <w:b/>
          <w:bCs/>
          <w:color w:val="253047"/>
          <w:sz w:val="52"/>
          <w:szCs w:val="52"/>
          <w:lang w:val="es-ES"/>
        </w:rPr>
        <w:t>EMAITZEN TAULAK:</w:t>
      </w:r>
    </w:p>
    <w:p w:rsidR="001241E3" w:rsidRPr="001241E3" w:rsidRDefault="001241E3" w:rsidP="001241E3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1241E3">
        <w:rPr>
          <w:rFonts w:eastAsia="Times New Roman"/>
          <w:b/>
          <w:bCs/>
          <w:color w:val="253047"/>
          <w:sz w:val="52"/>
          <w:szCs w:val="52"/>
          <w:lang w:val="es-ES"/>
        </w:rPr>
        <w:tab/>
        <w:t>OSASUN DETERMINATZAILEAK:</w:t>
      </w:r>
    </w:p>
    <w:p w:rsidR="001241E3" w:rsidRPr="001241E3" w:rsidRDefault="001241E3" w:rsidP="001241E3">
      <w:pPr>
        <w:ind w:left="1416" w:firstLine="285"/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</w:pPr>
      <w:proofErr w:type="spellStart"/>
      <w:r w:rsidRPr="001241E3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Bizitzako</w:t>
      </w:r>
      <w:proofErr w:type="spellEnd"/>
      <w:r w:rsidRPr="001241E3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 xml:space="preserve"> eta </w:t>
      </w:r>
      <w:proofErr w:type="spellStart"/>
      <w:r w:rsidRPr="001241E3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laneko</w:t>
      </w:r>
      <w:proofErr w:type="spellEnd"/>
      <w:r w:rsidRPr="001241E3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 xml:space="preserve"> </w:t>
      </w:r>
      <w:proofErr w:type="spellStart"/>
      <w:r w:rsidRPr="001241E3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baldintzak</w:t>
      </w:r>
      <w:proofErr w:type="spellEnd"/>
    </w:p>
    <w:p w:rsidR="001241E3" w:rsidRDefault="001241E3" w:rsidP="001241E3">
      <w:pPr>
        <w:ind w:left="1416" w:firstLine="708"/>
      </w:pPr>
      <w:proofErr w:type="spellStart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Diskriminazioa</w:t>
      </w:r>
      <w:proofErr w:type="spellEnd"/>
    </w:p>
    <w:p w:rsidR="001241E3" w:rsidRDefault="001241E3"/>
    <w:p w:rsidR="001241E3" w:rsidRDefault="001241E3"/>
    <w:p w:rsidR="001241E3" w:rsidRDefault="001241E3"/>
    <w:p w:rsidR="001241E3" w:rsidRDefault="001241E3" w:rsidP="001241E3">
      <w:pPr>
        <w:jc w:val="center"/>
      </w:pPr>
      <w:r>
        <w:rPr>
          <w:noProof/>
          <w:lang w:val="es-ES"/>
        </w:rPr>
        <w:drawing>
          <wp:inline distT="0" distB="0" distL="0" distR="0" wp14:anchorId="5CF7A6D8" wp14:editId="23C89BBD">
            <wp:extent cx="4982400" cy="5601600"/>
            <wp:effectExtent l="0" t="0" r="8890" b="0"/>
            <wp:docPr id="1" name="Imagen 1" descr="Versión I Monolingüe Eusk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 Monolingüe Euskera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1E3" w:rsidRDefault="001241E3"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7B930F61" wp14:editId="53C20222">
            <wp:simplePos x="0" y="0"/>
            <wp:positionH relativeFrom="column">
              <wp:posOffset>5566410</wp:posOffset>
            </wp:positionH>
            <wp:positionV relativeFrom="paragraph">
              <wp:posOffset>-5715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1E3" w:rsidRDefault="001241E3"/>
    <w:p w:rsidR="001241E3" w:rsidRDefault="001241E3"/>
    <w:p w:rsidR="001241E3" w:rsidRDefault="001241E3">
      <w:pPr>
        <w:sectPr w:rsidR="001241E3" w:rsidSect="001241E3">
          <w:headerReference w:type="default" r:id="rId10"/>
          <w:footerReference w:type="default" r:id="rId11"/>
          <w:footerReference w:type="first" r:id="rId12"/>
          <w:pgSz w:w="12240" w:h="15840" w:code="1"/>
          <w:pgMar w:top="357" w:right="357" w:bottom="357" w:left="357" w:header="720" w:footer="357" w:gutter="0"/>
          <w:cols w:space="720"/>
          <w:titlePg/>
        </w:sectPr>
      </w:pPr>
    </w:p>
    <w:p w:rsidR="001241E3" w:rsidRDefault="001241E3"/>
    <w:p w:rsidR="001241E3" w:rsidRDefault="001241E3"/>
    <w:p w:rsidR="001241E3" w:rsidRDefault="001241E3"/>
    <w:p w:rsidR="001241E3" w:rsidRDefault="001241E3"/>
    <w:p w:rsidR="001241E3" w:rsidRDefault="001241E3"/>
    <w:p w:rsidR="001241E3" w:rsidRDefault="001241E3"/>
    <w:p w:rsidR="001241E3" w:rsidRPr="001241E3" w:rsidRDefault="001241E3" w:rsidP="001241E3">
      <w:pPr>
        <w:jc w:val="center"/>
        <w:rPr>
          <w:b/>
          <w:i/>
          <w:sz w:val="28"/>
          <w:szCs w:val="28"/>
        </w:rPr>
      </w:pPr>
      <w:r w:rsidRPr="001241E3">
        <w:rPr>
          <w:b/>
          <w:i/>
          <w:sz w:val="28"/>
          <w:szCs w:val="28"/>
        </w:rPr>
        <w:t>AURKIBIDEA</w:t>
      </w:r>
    </w:p>
    <w:p w:rsidR="001241E3" w:rsidRDefault="001241E3"/>
    <w:p w:rsidR="001241E3" w:rsidRDefault="001241E3"/>
    <w:p w:rsidR="001241E3" w:rsidRDefault="001241E3"/>
    <w:p w:rsidR="001241E3" w:rsidRDefault="001241E3"/>
    <w:p w:rsidR="001241E3" w:rsidRDefault="001241E3"/>
    <w:p w:rsidR="001241E3" w:rsidRDefault="001241E3"/>
    <w:p w:rsidR="001241E3" w:rsidRDefault="001241E3"/>
    <w:p w:rsidR="001241E3" w:rsidRDefault="00D179E0" w:rsidP="001241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81" w:history="1">
        <w:r w:rsidR="001241E3" w:rsidRPr="001241E3">
          <w:rPr>
            <w:rStyle w:val="Hipervnculo"/>
            <w:b/>
            <w:i/>
            <w:noProof/>
            <w:sz w:val="28"/>
            <w:szCs w:val="28"/>
          </w:rPr>
          <w:t>81. taula: Baztertuta (adinagatik, sexuagatik, jaioterriagatik eta abar) sentitzen diren pertsonen prebalentzia (%), sexua, adina eta lurralde historikoa kontuan izanik</w:t>
        </w:r>
        <w:r w:rsidR="001241E3" w:rsidRPr="001241E3">
          <w:rPr>
            <w:b/>
            <w:i/>
            <w:noProof/>
            <w:sz w:val="28"/>
            <w:szCs w:val="28"/>
          </w:rPr>
          <w:tab/>
        </w:r>
        <w:r w:rsidR="000600E4">
          <w:rPr>
            <w:b/>
            <w:i/>
            <w:noProof/>
            <w:sz w:val="28"/>
            <w:szCs w:val="28"/>
          </w:rPr>
          <w:t>1</w:t>
        </w:r>
      </w:hyperlink>
    </w:p>
    <w:p w:rsidR="009855B1" w:rsidRPr="009855B1" w:rsidRDefault="009855B1" w:rsidP="009855B1"/>
    <w:p w:rsidR="001241E3" w:rsidRDefault="00D179E0" w:rsidP="001241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82" w:history="1">
        <w:r w:rsidR="001241E3" w:rsidRPr="001241E3">
          <w:rPr>
            <w:rStyle w:val="Hipervnculo"/>
            <w:b/>
            <w:i/>
            <w:noProof/>
            <w:sz w:val="28"/>
            <w:szCs w:val="28"/>
          </w:rPr>
          <w:t>82. taula: Baztertuta (adinagatik, sexuagatik, jaioterriagatik eta abar) sentitzen diren pertsonen prebalentzia (%), sexua, adina eta klase soziala kontuan izanik</w:t>
        </w:r>
        <w:r w:rsidR="001241E3" w:rsidRPr="001241E3">
          <w:rPr>
            <w:b/>
            <w:i/>
            <w:noProof/>
            <w:sz w:val="28"/>
            <w:szCs w:val="28"/>
          </w:rPr>
          <w:tab/>
        </w:r>
        <w:r w:rsidR="000600E4">
          <w:rPr>
            <w:b/>
            <w:i/>
            <w:noProof/>
            <w:sz w:val="28"/>
            <w:szCs w:val="28"/>
          </w:rPr>
          <w:t>2</w:t>
        </w:r>
      </w:hyperlink>
    </w:p>
    <w:p w:rsidR="009855B1" w:rsidRPr="009855B1" w:rsidRDefault="009855B1" w:rsidP="009855B1"/>
    <w:p w:rsidR="001241E3" w:rsidRDefault="00D179E0" w:rsidP="001241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83" w:history="1">
        <w:r w:rsidR="001241E3" w:rsidRPr="001241E3">
          <w:rPr>
            <w:rStyle w:val="Hipervnculo"/>
            <w:b/>
            <w:i/>
            <w:noProof/>
            <w:sz w:val="28"/>
            <w:szCs w:val="28"/>
          </w:rPr>
          <w:t>83. taula: Baztertuta (adinagatik, sexuagatik, jaioterriagatik eta abar) sentitzen diren pertsonen prebalentzia (%), sexua, adina eta ikasketa-maila kontuan izanik*</w:t>
        </w:r>
        <w:r w:rsidR="001241E3" w:rsidRPr="001241E3">
          <w:rPr>
            <w:b/>
            <w:i/>
            <w:noProof/>
            <w:sz w:val="28"/>
            <w:szCs w:val="28"/>
          </w:rPr>
          <w:tab/>
        </w:r>
        <w:r w:rsidR="000600E4">
          <w:rPr>
            <w:b/>
            <w:i/>
            <w:noProof/>
            <w:sz w:val="28"/>
            <w:szCs w:val="28"/>
          </w:rPr>
          <w:t>3</w:t>
        </w:r>
      </w:hyperlink>
    </w:p>
    <w:p w:rsidR="009855B1" w:rsidRPr="009855B1" w:rsidRDefault="009855B1" w:rsidP="009855B1"/>
    <w:p w:rsidR="001241E3" w:rsidRDefault="00D179E0" w:rsidP="001241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84" w:history="1">
        <w:r w:rsidR="001241E3" w:rsidRPr="001241E3">
          <w:rPr>
            <w:rStyle w:val="Hipervnculo"/>
            <w:b/>
            <w:i/>
            <w:noProof/>
            <w:sz w:val="28"/>
            <w:szCs w:val="28"/>
          </w:rPr>
          <w:t>84. taula: Baztertuta sentitzen diren pertsonen proportzioa (%), bazterketa gertatzen den eremuaren arabera, sexua eta adina kontuan izanik</w:t>
        </w:r>
        <w:r w:rsidR="001241E3" w:rsidRPr="001241E3">
          <w:rPr>
            <w:b/>
            <w:i/>
            <w:noProof/>
            <w:sz w:val="28"/>
            <w:szCs w:val="28"/>
          </w:rPr>
          <w:tab/>
        </w:r>
        <w:r w:rsidR="000600E4">
          <w:rPr>
            <w:b/>
            <w:i/>
            <w:noProof/>
            <w:sz w:val="28"/>
            <w:szCs w:val="28"/>
          </w:rPr>
          <w:t>4</w:t>
        </w:r>
      </w:hyperlink>
    </w:p>
    <w:p w:rsidR="009855B1" w:rsidRPr="009855B1" w:rsidRDefault="009855B1" w:rsidP="009855B1"/>
    <w:p w:rsidR="001241E3" w:rsidRDefault="00D179E0" w:rsidP="001241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85" w:history="1">
        <w:r w:rsidR="001241E3" w:rsidRPr="001241E3">
          <w:rPr>
            <w:rStyle w:val="Hipervnculo"/>
            <w:b/>
            <w:i/>
            <w:noProof/>
            <w:sz w:val="28"/>
            <w:szCs w:val="28"/>
          </w:rPr>
          <w:t>85. taula: Baztertuta sentitzen diren pertsonen proportzioa (%), bazterketa gertatzen den eremuaren arabera, sexua eta lurralde historikoa kontuan izanik</w:t>
        </w:r>
        <w:r w:rsidR="001241E3" w:rsidRPr="001241E3">
          <w:rPr>
            <w:b/>
            <w:i/>
            <w:noProof/>
            <w:sz w:val="28"/>
            <w:szCs w:val="28"/>
          </w:rPr>
          <w:tab/>
        </w:r>
        <w:r w:rsidR="000600E4">
          <w:rPr>
            <w:b/>
            <w:i/>
            <w:noProof/>
            <w:sz w:val="28"/>
            <w:szCs w:val="28"/>
          </w:rPr>
          <w:t>5</w:t>
        </w:r>
      </w:hyperlink>
    </w:p>
    <w:p w:rsidR="009855B1" w:rsidRPr="009855B1" w:rsidRDefault="009855B1" w:rsidP="009855B1"/>
    <w:p w:rsidR="001241E3" w:rsidRDefault="00D179E0" w:rsidP="001241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86" w:history="1">
        <w:r w:rsidR="001241E3" w:rsidRPr="001241E3">
          <w:rPr>
            <w:rStyle w:val="Hipervnculo"/>
            <w:b/>
            <w:i/>
            <w:noProof/>
            <w:sz w:val="28"/>
            <w:szCs w:val="28"/>
          </w:rPr>
          <w:t>86. taula: Baztertuta sentitzen diren pertsonen proportzioa (%), bazterketa gertatzen den eremuaren arabera, sexua eta klase soziala kontuan izanik</w:t>
        </w:r>
        <w:r w:rsidR="001241E3" w:rsidRPr="001241E3">
          <w:rPr>
            <w:b/>
            <w:i/>
            <w:noProof/>
            <w:sz w:val="28"/>
            <w:szCs w:val="28"/>
          </w:rPr>
          <w:tab/>
        </w:r>
        <w:r w:rsidR="000600E4">
          <w:rPr>
            <w:b/>
            <w:i/>
            <w:noProof/>
            <w:sz w:val="28"/>
            <w:szCs w:val="28"/>
          </w:rPr>
          <w:t>6</w:t>
        </w:r>
      </w:hyperlink>
    </w:p>
    <w:p w:rsidR="009855B1" w:rsidRPr="009855B1" w:rsidRDefault="009855B1" w:rsidP="009855B1"/>
    <w:p w:rsidR="001241E3" w:rsidRDefault="00D179E0" w:rsidP="001241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87" w:history="1">
        <w:r w:rsidR="001241E3" w:rsidRPr="001241E3">
          <w:rPr>
            <w:rStyle w:val="Hipervnculo"/>
            <w:b/>
            <w:i/>
            <w:noProof/>
            <w:sz w:val="28"/>
            <w:szCs w:val="28"/>
          </w:rPr>
          <w:t>87. taula: Baztertuta sentitzen diren pertsonen proportzioa (%), bazterketa gertatzen den eremuaren arabera, sexua eta ikasketa-maila kontuan izanik</w:t>
        </w:r>
        <w:r w:rsidR="001241E3" w:rsidRPr="001241E3">
          <w:rPr>
            <w:b/>
            <w:i/>
            <w:noProof/>
            <w:sz w:val="28"/>
            <w:szCs w:val="28"/>
          </w:rPr>
          <w:tab/>
        </w:r>
        <w:r w:rsidR="000600E4">
          <w:rPr>
            <w:b/>
            <w:i/>
            <w:noProof/>
            <w:sz w:val="28"/>
            <w:szCs w:val="28"/>
          </w:rPr>
          <w:t>7</w:t>
        </w:r>
      </w:hyperlink>
    </w:p>
    <w:p w:rsidR="009855B1" w:rsidRPr="009855B1" w:rsidRDefault="009855B1" w:rsidP="009855B1"/>
    <w:p w:rsidR="001241E3" w:rsidRDefault="00D179E0" w:rsidP="001241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88" w:history="1">
        <w:r w:rsidR="001241E3" w:rsidRPr="001241E3">
          <w:rPr>
            <w:rStyle w:val="Hipervnculo"/>
            <w:b/>
            <w:i/>
            <w:noProof/>
            <w:sz w:val="28"/>
            <w:szCs w:val="28"/>
          </w:rPr>
          <w:t>88. taula: Baztertuta sentitzen diren pertsonen proportzioa (%), bazterketaren arrazoiaren arabera, sexua eta adina kontuan izanik</w:t>
        </w:r>
        <w:r w:rsidR="001241E3" w:rsidRPr="001241E3">
          <w:rPr>
            <w:b/>
            <w:i/>
            <w:noProof/>
            <w:sz w:val="28"/>
            <w:szCs w:val="28"/>
          </w:rPr>
          <w:tab/>
        </w:r>
        <w:r w:rsidR="000600E4">
          <w:rPr>
            <w:b/>
            <w:i/>
            <w:noProof/>
            <w:sz w:val="28"/>
            <w:szCs w:val="28"/>
          </w:rPr>
          <w:t>8</w:t>
        </w:r>
      </w:hyperlink>
    </w:p>
    <w:p w:rsidR="009855B1" w:rsidRPr="009855B1" w:rsidRDefault="009855B1" w:rsidP="009855B1"/>
    <w:p w:rsidR="001241E3" w:rsidRDefault="00D179E0" w:rsidP="001241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89" w:history="1">
        <w:r w:rsidR="001241E3" w:rsidRPr="001241E3">
          <w:rPr>
            <w:rStyle w:val="Hipervnculo"/>
            <w:b/>
            <w:i/>
            <w:noProof/>
            <w:sz w:val="28"/>
            <w:szCs w:val="28"/>
          </w:rPr>
          <w:t>89. taula: Baztertuta sentitzen diren pertsonen proportzioa (%), bazterketaren arrazoiaren arabera, sexua eta lurralde historikoa kontuan izanik</w:t>
        </w:r>
        <w:r w:rsidR="001241E3" w:rsidRPr="001241E3">
          <w:rPr>
            <w:b/>
            <w:i/>
            <w:noProof/>
            <w:sz w:val="28"/>
            <w:szCs w:val="28"/>
          </w:rPr>
          <w:tab/>
        </w:r>
        <w:r w:rsidR="000600E4">
          <w:rPr>
            <w:b/>
            <w:i/>
            <w:noProof/>
            <w:sz w:val="28"/>
            <w:szCs w:val="28"/>
          </w:rPr>
          <w:t>9</w:t>
        </w:r>
      </w:hyperlink>
    </w:p>
    <w:p w:rsidR="009855B1" w:rsidRPr="009855B1" w:rsidRDefault="009855B1" w:rsidP="009855B1"/>
    <w:p w:rsidR="001241E3" w:rsidRDefault="00D179E0" w:rsidP="001241E3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90" w:history="1">
        <w:r w:rsidR="001241E3" w:rsidRPr="001241E3">
          <w:rPr>
            <w:rStyle w:val="Hipervnculo"/>
            <w:b/>
            <w:i/>
            <w:noProof/>
            <w:sz w:val="28"/>
            <w:szCs w:val="28"/>
          </w:rPr>
          <w:t>90. taula: Baztertuta sentitzen diren pertsonen proportzioa (%), bazterketaren arrazoiaren arabera, sexua eta klase soziala kontuan izanik</w:t>
        </w:r>
        <w:r w:rsidR="001241E3" w:rsidRPr="001241E3">
          <w:rPr>
            <w:b/>
            <w:i/>
            <w:noProof/>
            <w:sz w:val="28"/>
            <w:szCs w:val="28"/>
          </w:rPr>
          <w:tab/>
        </w:r>
        <w:r w:rsidR="000600E4">
          <w:rPr>
            <w:b/>
            <w:i/>
            <w:noProof/>
            <w:sz w:val="28"/>
            <w:szCs w:val="28"/>
          </w:rPr>
          <w:t>10</w:t>
        </w:r>
      </w:hyperlink>
    </w:p>
    <w:p w:rsidR="009855B1" w:rsidRPr="009855B1" w:rsidRDefault="009855B1" w:rsidP="009855B1"/>
    <w:p w:rsidR="001241E3" w:rsidRDefault="00D179E0" w:rsidP="001241E3">
      <w:pPr>
        <w:pStyle w:val="TDC1"/>
        <w:tabs>
          <w:tab w:val="right" w:leader="dot" w:pos="11510"/>
        </w:tabs>
        <w:rPr>
          <w:noProof/>
        </w:rPr>
      </w:pPr>
      <w:hyperlink w:anchor="taula_91" w:history="1">
        <w:r w:rsidR="001241E3" w:rsidRPr="001241E3">
          <w:rPr>
            <w:rStyle w:val="Hipervnculo"/>
            <w:b/>
            <w:i/>
            <w:noProof/>
            <w:sz w:val="28"/>
            <w:szCs w:val="28"/>
          </w:rPr>
          <w:t>91. taula: Baztertuta sentitzen diren pertsonen proportzioa (%), bazterketaren arrazoiaren arabera, sexua eta ikasketa-maila kontuan izanik</w:t>
        </w:r>
        <w:r w:rsidR="001241E3" w:rsidRPr="001241E3">
          <w:rPr>
            <w:b/>
            <w:i/>
            <w:noProof/>
            <w:sz w:val="28"/>
            <w:szCs w:val="28"/>
          </w:rPr>
          <w:tab/>
        </w:r>
        <w:r w:rsidR="000600E4">
          <w:rPr>
            <w:b/>
            <w:i/>
            <w:noProof/>
            <w:sz w:val="28"/>
            <w:szCs w:val="28"/>
          </w:rPr>
          <w:t>11</w:t>
        </w:r>
      </w:hyperlink>
      <w:bookmarkStart w:id="0" w:name="_GoBack"/>
      <w:bookmarkEnd w:id="0"/>
    </w:p>
    <w:p w:rsidR="001241E3" w:rsidRDefault="001241E3"/>
    <w:p w:rsidR="001241E3" w:rsidRDefault="001241E3"/>
    <w:p w:rsidR="001241E3" w:rsidRDefault="001241E3"/>
    <w:p w:rsidR="001241E3" w:rsidRDefault="001241E3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521"/>
        <w:gridCol w:w="713"/>
        <w:gridCol w:w="1059"/>
        <w:gridCol w:w="860"/>
      </w:tblGrid>
      <w:tr w:rsidR="001241E3" w:rsidTr="00667554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taula_81"/>
            <w:bookmarkEnd w:id="1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</w:tr>
    </w:tbl>
    <w:p w:rsidR="001241E3" w:rsidRDefault="001241E3" w:rsidP="001241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1241E3" w:rsidSect="001241E3">
          <w:pgSz w:w="12240" w:h="15840" w:code="1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405"/>
        <w:gridCol w:w="521"/>
        <w:gridCol w:w="521"/>
        <w:gridCol w:w="521"/>
        <w:gridCol w:w="531"/>
      </w:tblGrid>
      <w:tr w:rsidR="001241E3" w:rsidTr="00667554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taula_82"/>
            <w:bookmarkEnd w:id="2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</w:tr>
    </w:tbl>
    <w:p w:rsidR="001241E3" w:rsidRDefault="001241E3" w:rsidP="001241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1241E3">
          <w:headerReference w:type="default" r:id="rId13"/>
          <w:footerReference w:type="default" r:id="rId14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957"/>
        <w:gridCol w:w="1182"/>
        <w:gridCol w:w="921"/>
        <w:gridCol w:w="1240"/>
      </w:tblGrid>
      <w:tr w:rsidR="001241E3" w:rsidTr="00667554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taula_83"/>
            <w:bookmarkEnd w:id="3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</w:tr>
      <w:tr w:rsidR="001241E3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</w:tbl>
    <w:p w:rsidR="001241E3" w:rsidRDefault="001241E3" w:rsidP="001241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1241E3">
          <w:headerReference w:type="default" r:id="rId15"/>
          <w:footerReference w:type="default" r:id="rId16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855"/>
        <w:gridCol w:w="716"/>
        <w:gridCol w:w="716"/>
        <w:gridCol w:w="716"/>
        <w:gridCol w:w="716"/>
        <w:gridCol w:w="685"/>
        <w:gridCol w:w="855"/>
        <w:gridCol w:w="716"/>
        <w:gridCol w:w="716"/>
        <w:gridCol w:w="716"/>
        <w:gridCol w:w="716"/>
        <w:gridCol w:w="695"/>
      </w:tblGrid>
      <w:tr w:rsidR="001241E3" w:rsidTr="002026E1">
        <w:trPr>
          <w:cantSplit/>
          <w:tblHeader/>
          <w:jc w:val="center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4" w:name="taula_84"/>
            <w:bookmarkEnd w:id="4"/>
          </w:p>
        </w:tc>
        <w:tc>
          <w:tcPr>
            <w:tcW w:w="4404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4414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</w:tr>
      <w:tr w:rsidR="001241E3" w:rsidTr="002026E1">
        <w:trPr>
          <w:cantSplit/>
          <w:tblHeader/>
          <w:jc w:val="center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1241E3" w:rsidTr="002026E1">
        <w:trPr>
          <w:cantSplit/>
          <w:jc w:val="center"/>
        </w:trPr>
        <w:tc>
          <w:tcPr>
            <w:tcW w:w="49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bila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2026E1">
        <w:trPr>
          <w:cantSplit/>
          <w:jc w:val="center"/>
        </w:trPr>
        <w:tc>
          <w:tcPr>
            <w:tcW w:w="49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Lantokian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edo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ikastetxean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2026E1">
        <w:trPr>
          <w:cantSplit/>
          <w:jc w:val="center"/>
        </w:trPr>
        <w:tc>
          <w:tcPr>
            <w:tcW w:w="49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Etxean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bikotekidearengandik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  <w:tr w:rsidR="001241E3" w:rsidTr="002026E1">
        <w:trPr>
          <w:cantSplit/>
          <w:jc w:val="center"/>
        </w:trPr>
        <w:tc>
          <w:tcPr>
            <w:tcW w:w="49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Etxean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bikotekidea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batengandik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</w:tr>
      <w:tr w:rsidR="001241E3" w:rsidTr="002026E1">
        <w:trPr>
          <w:cantSplit/>
          <w:jc w:val="center"/>
        </w:trPr>
        <w:tc>
          <w:tcPr>
            <w:tcW w:w="49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Osasun-laguntza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jasotzerakoan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  <w:tr w:rsidR="001241E3" w:rsidTr="002026E1">
        <w:trPr>
          <w:cantSplit/>
          <w:jc w:val="center"/>
        </w:trPr>
        <w:tc>
          <w:tcPr>
            <w:tcW w:w="496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Toki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publikoren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batean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</w:tr>
    </w:tbl>
    <w:p w:rsidR="001241E3" w:rsidRDefault="001241E3" w:rsidP="001241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1241E3" w:rsidSect="002026E1">
          <w:headerReference w:type="default" r:id="rId17"/>
          <w:footerReference w:type="default" r:id="rId18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6"/>
        <w:gridCol w:w="713"/>
        <w:gridCol w:w="1059"/>
        <w:gridCol w:w="850"/>
        <w:gridCol w:w="713"/>
        <w:gridCol w:w="1059"/>
        <w:gridCol w:w="860"/>
      </w:tblGrid>
      <w:tr w:rsidR="001241E3" w:rsidTr="00667554">
        <w:trPr>
          <w:cantSplit/>
          <w:tblHeader/>
          <w:jc w:val="center"/>
        </w:trPr>
        <w:tc>
          <w:tcPr>
            <w:tcW w:w="4866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taula_85"/>
            <w:bookmarkEnd w:id="5"/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</w:tr>
      <w:tr w:rsidR="001241E3" w:rsidTr="00667554">
        <w:trPr>
          <w:cantSplit/>
          <w:tblHeader/>
          <w:jc w:val="center"/>
        </w:trPr>
        <w:tc>
          <w:tcPr>
            <w:tcW w:w="486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1241E3" w:rsidTr="00667554">
        <w:trPr>
          <w:cantSplit/>
          <w:jc w:val="center"/>
        </w:trPr>
        <w:tc>
          <w:tcPr>
            <w:tcW w:w="486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bila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</w:tr>
      <w:tr w:rsidR="001241E3" w:rsidTr="00667554">
        <w:trPr>
          <w:cantSplit/>
          <w:jc w:val="center"/>
        </w:trPr>
        <w:tc>
          <w:tcPr>
            <w:tcW w:w="486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Lantokian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edo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ikastetxean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</w:tr>
      <w:tr w:rsidR="001241E3" w:rsidTr="00667554">
        <w:trPr>
          <w:cantSplit/>
          <w:jc w:val="center"/>
        </w:trPr>
        <w:tc>
          <w:tcPr>
            <w:tcW w:w="486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Etxean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bikotekidearengandik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  <w:tr w:rsidR="001241E3" w:rsidTr="00667554">
        <w:trPr>
          <w:cantSplit/>
          <w:jc w:val="center"/>
        </w:trPr>
        <w:tc>
          <w:tcPr>
            <w:tcW w:w="486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Etxean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bikotekidea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batengandik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  <w:tr w:rsidR="001241E3" w:rsidTr="00667554">
        <w:trPr>
          <w:cantSplit/>
          <w:jc w:val="center"/>
        </w:trPr>
        <w:tc>
          <w:tcPr>
            <w:tcW w:w="486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Osasun-laguntza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jasotzerakoan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</w:tr>
      <w:tr w:rsidR="001241E3" w:rsidTr="00667554">
        <w:trPr>
          <w:cantSplit/>
          <w:jc w:val="center"/>
        </w:trPr>
        <w:tc>
          <w:tcPr>
            <w:tcW w:w="486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Toki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publikoren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batean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</w:tr>
    </w:tbl>
    <w:p w:rsidR="001241E3" w:rsidRDefault="001241E3" w:rsidP="001241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1241E3">
          <w:headerReference w:type="default" r:id="rId19"/>
          <w:footerReference w:type="default" r:id="rId20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3"/>
        <w:gridCol w:w="405"/>
        <w:gridCol w:w="405"/>
        <w:gridCol w:w="406"/>
        <w:gridCol w:w="405"/>
        <w:gridCol w:w="405"/>
        <w:gridCol w:w="429"/>
        <w:gridCol w:w="429"/>
        <w:gridCol w:w="429"/>
        <w:gridCol w:w="429"/>
        <w:gridCol w:w="439"/>
      </w:tblGrid>
      <w:tr w:rsidR="001241E3" w:rsidTr="002026E1">
        <w:trPr>
          <w:cantSplit/>
          <w:tblHeader/>
          <w:jc w:val="center"/>
        </w:trPr>
        <w:tc>
          <w:tcPr>
            <w:tcW w:w="5143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6" w:name="taula_86"/>
            <w:bookmarkEnd w:id="6"/>
          </w:p>
        </w:tc>
        <w:tc>
          <w:tcPr>
            <w:tcW w:w="2026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2155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</w:tr>
      <w:tr w:rsidR="001241E3" w:rsidTr="002026E1">
        <w:trPr>
          <w:cantSplit/>
          <w:tblHeader/>
          <w:jc w:val="center"/>
        </w:trPr>
        <w:tc>
          <w:tcPr>
            <w:tcW w:w="5143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1241E3" w:rsidTr="002026E1">
        <w:trPr>
          <w:cantSplit/>
          <w:jc w:val="center"/>
        </w:trPr>
        <w:tc>
          <w:tcPr>
            <w:tcW w:w="514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bila</w:t>
            </w:r>
            <w:proofErr w:type="spellEnd"/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</w:tr>
      <w:tr w:rsidR="001241E3" w:rsidTr="002026E1">
        <w:trPr>
          <w:cantSplit/>
          <w:jc w:val="center"/>
        </w:trPr>
        <w:tc>
          <w:tcPr>
            <w:tcW w:w="514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Lantokian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edo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ikastetxean</w:t>
            </w:r>
            <w:proofErr w:type="spellEnd"/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1241E3" w:rsidTr="002026E1">
        <w:trPr>
          <w:cantSplit/>
          <w:jc w:val="center"/>
        </w:trPr>
        <w:tc>
          <w:tcPr>
            <w:tcW w:w="514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Etxean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bikotekidearengandik</w:t>
            </w:r>
            <w:proofErr w:type="spellEnd"/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</w:tr>
      <w:tr w:rsidR="001241E3" w:rsidTr="002026E1">
        <w:trPr>
          <w:cantSplit/>
          <w:jc w:val="center"/>
        </w:trPr>
        <w:tc>
          <w:tcPr>
            <w:tcW w:w="514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Etxean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bikotekidea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batengandik</w:t>
            </w:r>
            <w:proofErr w:type="spellEnd"/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</w:tr>
      <w:tr w:rsidR="001241E3" w:rsidTr="002026E1">
        <w:trPr>
          <w:cantSplit/>
          <w:jc w:val="center"/>
        </w:trPr>
        <w:tc>
          <w:tcPr>
            <w:tcW w:w="514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Osasun-laguntza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jasotzerakoan</w:t>
            </w:r>
            <w:proofErr w:type="spellEnd"/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</w:tr>
      <w:tr w:rsidR="001241E3" w:rsidTr="002026E1">
        <w:trPr>
          <w:cantSplit/>
          <w:jc w:val="center"/>
        </w:trPr>
        <w:tc>
          <w:tcPr>
            <w:tcW w:w="514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Toki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publikoren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batean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</w:tr>
    </w:tbl>
    <w:p w:rsidR="001241E3" w:rsidRDefault="001241E3" w:rsidP="001241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1241E3">
          <w:headerReference w:type="default" r:id="rId21"/>
          <w:footerReference w:type="default" r:id="rId22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8"/>
        <w:gridCol w:w="957"/>
        <w:gridCol w:w="1182"/>
        <w:gridCol w:w="921"/>
        <w:gridCol w:w="1230"/>
        <w:gridCol w:w="957"/>
        <w:gridCol w:w="1182"/>
        <w:gridCol w:w="921"/>
        <w:gridCol w:w="1240"/>
      </w:tblGrid>
      <w:tr w:rsidR="001241E3" w:rsidTr="002026E1">
        <w:trPr>
          <w:cantSplit/>
          <w:tblHeader/>
          <w:jc w:val="center"/>
        </w:trPr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7" w:name="taula_87"/>
            <w:bookmarkEnd w:id="7"/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</w:tr>
      <w:tr w:rsidR="001241E3" w:rsidTr="002026E1">
        <w:trPr>
          <w:cantSplit/>
          <w:tblHeader/>
          <w:jc w:val="center"/>
        </w:trPr>
        <w:tc>
          <w:tcPr>
            <w:tcW w:w="5348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</w:tr>
      <w:tr w:rsidR="001241E3" w:rsidTr="002026E1">
        <w:trPr>
          <w:cantSplit/>
          <w:jc w:val="center"/>
        </w:trPr>
        <w:tc>
          <w:tcPr>
            <w:tcW w:w="534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bila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1241E3" w:rsidTr="002026E1">
        <w:trPr>
          <w:cantSplit/>
          <w:jc w:val="center"/>
        </w:trPr>
        <w:tc>
          <w:tcPr>
            <w:tcW w:w="534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Lantokian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edo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ikastetxean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</w:tr>
      <w:tr w:rsidR="001241E3" w:rsidTr="002026E1">
        <w:trPr>
          <w:cantSplit/>
          <w:jc w:val="center"/>
        </w:trPr>
        <w:tc>
          <w:tcPr>
            <w:tcW w:w="534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Etxean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bikotekidearengandik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  <w:tr w:rsidR="001241E3" w:rsidTr="002026E1">
        <w:trPr>
          <w:cantSplit/>
          <w:jc w:val="center"/>
        </w:trPr>
        <w:tc>
          <w:tcPr>
            <w:tcW w:w="534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Etxean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bikotekidea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batengandik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</w:tr>
      <w:tr w:rsidR="001241E3" w:rsidTr="002026E1">
        <w:trPr>
          <w:cantSplit/>
          <w:jc w:val="center"/>
        </w:trPr>
        <w:tc>
          <w:tcPr>
            <w:tcW w:w="534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Osasun-laguntza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jasotzerakoan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1241E3" w:rsidTr="002026E1">
        <w:trPr>
          <w:cantSplit/>
          <w:jc w:val="center"/>
        </w:trPr>
        <w:tc>
          <w:tcPr>
            <w:tcW w:w="534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Toki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publikoren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batean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</w:tr>
    </w:tbl>
    <w:p w:rsidR="001241E3" w:rsidRDefault="001241E3" w:rsidP="001241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1241E3" w:rsidSect="002026E1">
          <w:headerReference w:type="default" r:id="rId23"/>
          <w:footerReference w:type="default" r:id="rId24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0"/>
        <w:gridCol w:w="855"/>
        <w:gridCol w:w="716"/>
        <w:gridCol w:w="716"/>
        <w:gridCol w:w="716"/>
        <w:gridCol w:w="716"/>
        <w:gridCol w:w="685"/>
        <w:gridCol w:w="855"/>
        <w:gridCol w:w="716"/>
        <w:gridCol w:w="716"/>
        <w:gridCol w:w="716"/>
        <w:gridCol w:w="716"/>
        <w:gridCol w:w="695"/>
      </w:tblGrid>
      <w:tr w:rsidR="001241E3" w:rsidTr="002026E1">
        <w:trPr>
          <w:cantSplit/>
          <w:tblHeader/>
          <w:jc w:val="center"/>
        </w:trPr>
        <w:tc>
          <w:tcPr>
            <w:tcW w:w="4010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8" w:name="taula_88"/>
            <w:bookmarkEnd w:id="8"/>
          </w:p>
        </w:tc>
        <w:tc>
          <w:tcPr>
            <w:tcW w:w="4404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4414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</w:tr>
      <w:tr w:rsidR="001241E3" w:rsidTr="002026E1">
        <w:trPr>
          <w:cantSplit/>
          <w:tblHeader/>
          <w:jc w:val="center"/>
        </w:trPr>
        <w:tc>
          <w:tcPr>
            <w:tcW w:w="4010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1241E3" w:rsidTr="002026E1">
        <w:trPr>
          <w:cantSplit/>
          <w:jc w:val="center"/>
        </w:trPr>
        <w:tc>
          <w:tcPr>
            <w:tcW w:w="401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Adinagatik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</w:tr>
      <w:tr w:rsidR="001241E3" w:rsidTr="002026E1">
        <w:trPr>
          <w:cantSplit/>
          <w:jc w:val="center"/>
        </w:trPr>
        <w:tc>
          <w:tcPr>
            <w:tcW w:w="401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Sexuagatik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</w:tr>
      <w:tr w:rsidR="001241E3" w:rsidTr="002026E1">
        <w:trPr>
          <w:cantSplit/>
          <w:jc w:val="center"/>
        </w:trPr>
        <w:tc>
          <w:tcPr>
            <w:tcW w:w="401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Etnia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edo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jaioterria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2026E1">
        <w:trPr>
          <w:cantSplit/>
          <w:jc w:val="center"/>
        </w:trPr>
        <w:tc>
          <w:tcPr>
            <w:tcW w:w="401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Gizarte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klaseagatik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</w:tr>
      <w:tr w:rsidR="001241E3" w:rsidTr="002026E1">
        <w:trPr>
          <w:cantSplit/>
          <w:jc w:val="center"/>
        </w:trPr>
        <w:tc>
          <w:tcPr>
            <w:tcW w:w="401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Hizkuntza dela-eta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2026E1">
        <w:trPr>
          <w:cantSplit/>
          <w:jc w:val="center"/>
        </w:trPr>
        <w:tc>
          <w:tcPr>
            <w:tcW w:w="401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Ideiak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politikoak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direla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-eta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2026E1">
        <w:trPr>
          <w:cantSplit/>
          <w:jc w:val="center"/>
        </w:trPr>
        <w:tc>
          <w:tcPr>
            <w:tcW w:w="401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Erlijioa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2026E1">
        <w:trPr>
          <w:cantSplit/>
          <w:jc w:val="center"/>
        </w:trPr>
        <w:tc>
          <w:tcPr>
            <w:tcW w:w="401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Sexu-joera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2026E1">
        <w:trPr>
          <w:cantSplit/>
          <w:jc w:val="center"/>
        </w:trPr>
        <w:tc>
          <w:tcPr>
            <w:tcW w:w="401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Ezgaitasunen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2026E1">
        <w:trPr>
          <w:cantSplit/>
          <w:jc w:val="center"/>
        </w:trPr>
        <w:tc>
          <w:tcPr>
            <w:tcW w:w="401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Gaixotasuna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8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9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</w:tr>
    </w:tbl>
    <w:p w:rsidR="001241E3" w:rsidRDefault="001241E3" w:rsidP="001241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1241E3" w:rsidSect="002026E1">
          <w:headerReference w:type="default" r:id="rId25"/>
          <w:footerReference w:type="default" r:id="rId26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1"/>
        <w:gridCol w:w="713"/>
        <w:gridCol w:w="1059"/>
        <w:gridCol w:w="850"/>
        <w:gridCol w:w="713"/>
        <w:gridCol w:w="1059"/>
        <w:gridCol w:w="860"/>
      </w:tblGrid>
      <w:tr w:rsidR="001241E3" w:rsidTr="00667554">
        <w:trPr>
          <w:cantSplit/>
          <w:tblHeader/>
          <w:jc w:val="center"/>
        </w:trPr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9" w:name="taula_89"/>
            <w:bookmarkEnd w:id="9"/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</w:tr>
      <w:tr w:rsidR="001241E3" w:rsidTr="00667554">
        <w:trPr>
          <w:cantSplit/>
          <w:tblHeader/>
          <w:jc w:val="center"/>
        </w:trPr>
        <w:tc>
          <w:tcPr>
            <w:tcW w:w="3011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Adinagatik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Sexuagatik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Etnia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edo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jaioterria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Gizarte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klaseagatik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Hizkuntza dela-eta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Ideiak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politikoak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direla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-eta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Erlijioa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Sexu-joera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Ezgaitasunen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Gaixotasuna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</w:tr>
    </w:tbl>
    <w:p w:rsidR="001241E3" w:rsidRDefault="001241E3" w:rsidP="001241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1241E3">
          <w:headerReference w:type="default" r:id="rId27"/>
          <w:footerReference w:type="default" r:id="rId28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1"/>
        <w:gridCol w:w="405"/>
        <w:gridCol w:w="405"/>
        <w:gridCol w:w="406"/>
        <w:gridCol w:w="405"/>
        <w:gridCol w:w="405"/>
        <w:gridCol w:w="429"/>
        <w:gridCol w:w="429"/>
        <w:gridCol w:w="429"/>
        <w:gridCol w:w="429"/>
        <w:gridCol w:w="439"/>
      </w:tblGrid>
      <w:tr w:rsidR="001241E3" w:rsidTr="00667554">
        <w:trPr>
          <w:cantSplit/>
          <w:tblHeader/>
          <w:jc w:val="center"/>
        </w:trPr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0" w:name="taula_90"/>
            <w:bookmarkEnd w:id="10"/>
          </w:p>
        </w:tc>
        <w:tc>
          <w:tcPr>
            <w:tcW w:w="2026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2155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</w:tr>
      <w:tr w:rsidR="001241E3" w:rsidTr="00667554">
        <w:trPr>
          <w:cantSplit/>
          <w:tblHeader/>
          <w:jc w:val="center"/>
        </w:trPr>
        <w:tc>
          <w:tcPr>
            <w:tcW w:w="3011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Adinagatik</w:t>
            </w:r>
            <w:proofErr w:type="spellEnd"/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Sexuagatik</w:t>
            </w:r>
            <w:proofErr w:type="spellEnd"/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Etnia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edo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jaioterria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Gizarte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klaseagatik</w:t>
            </w:r>
            <w:proofErr w:type="spellEnd"/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Hizkuntza dela-eta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Ideiak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politikoak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direla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-eta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Erlijioa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Sexu-joera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Ezgaitasunen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  <w:tr w:rsidR="001241E3" w:rsidTr="00667554">
        <w:trPr>
          <w:cantSplit/>
          <w:jc w:val="center"/>
        </w:trPr>
        <w:tc>
          <w:tcPr>
            <w:tcW w:w="301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Gaixotasuna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42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43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</w:tbl>
    <w:p w:rsidR="001241E3" w:rsidRDefault="001241E3" w:rsidP="001241E3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1241E3">
          <w:headerReference w:type="default" r:id="rId29"/>
          <w:footerReference w:type="default" r:id="rId30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4"/>
        <w:gridCol w:w="957"/>
        <w:gridCol w:w="1182"/>
        <w:gridCol w:w="921"/>
        <w:gridCol w:w="1230"/>
        <w:gridCol w:w="957"/>
        <w:gridCol w:w="1182"/>
        <w:gridCol w:w="921"/>
        <w:gridCol w:w="1240"/>
      </w:tblGrid>
      <w:tr w:rsidR="001241E3" w:rsidTr="002026E1">
        <w:trPr>
          <w:cantSplit/>
          <w:tblHeader/>
          <w:jc w:val="center"/>
        </w:trPr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1" w:name="taula_91"/>
            <w:bookmarkEnd w:id="11"/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</w:tr>
      <w:tr w:rsidR="001241E3" w:rsidTr="002026E1">
        <w:trPr>
          <w:cantSplit/>
          <w:tblHeader/>
          <w:jc w:val="center"/>
        </w:trPr>
        <w:tc>
          <w:tcPr>
            <w:tcW w:w="3294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241E3" w:rsidRDefault="001241E3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</w:tr>
      <w:tr w:rsidR="001241E3" w:rsidTr="002026E1">
        <w:trPr>
          <w:cantSplit/>
          <w:jc w:val="center"/>
        </w:trPr>
        <w:tc>
          <w:tcPr>
            <w:tcW w:w="32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Adinagatik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</w:tr>
      <w:tr w:rsidR="001241E3" w:rsidTr="002026E1">
        <w:trPr>
          <w:cantSplit/>
          <w:jc w:val="center"/>
        </w:trPr>
        <w:tc>
          <w:tcPr>
            <w:tcW w:w="32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Sexuagatik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</w:tr>
      <w:tr w:rsidR="001241E3" w:rsidTr="002026E1">
        <w:trPr>
          <w:cantSplit/>
          <w:jc w:val="center"/>
        </w:trPr>
        <w:tc>
          <w:tcPr>
            <w:tcW w:w="32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Etnia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edo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jaioterria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</w:tr>
      <w:tr w:rsidR="001241E3" w:rsidTr="002026E1">
        <w:trPr>
          <w:cantSplit/>
          <w:jc w:val="center"/>
        </w:trPr>
        <w:tc>
          <w:tcPr>
            <w:tcW w:w="32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Gizarte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klaseagatik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</w:tr>
      <w:tr w:rsidR="001241E3" w:rsidTr="002026E1">
        <w:trPr>
          <w:cantSplit/>
          <w:jc w:val="center"/>
        </w:trPr>
        <w:tc>
          <w:tcPr>
            <w:tcW w:w="32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Hizkuntza dela-eta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</w:tr>
      <w:tr w:rsidR="001241E3" w:rsidTr="002026E1">
        <w:trPr>
          <w:cantSplit/>
          <w:jc w:val="center"/>
        </w:trPr>
        <w:tc>
          <w:tcPr>
            <w:tcW w:w="32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Ideiak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politikoak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direla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-eta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</w:tr>
      <w:tr w:rsidR="001241E3" w:rsidTr="002026E1">
        <w:trPr>
          <w:cantSplit/>
          <w:jc w:val="center"/>
        </w:trPr>
        <w:tc>
          <w:tcPr>
            <w:tcW w:w="32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Erlijioa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</w:tr>
      <w:tr w:rsidR="001241E3" w:rsidTr="002026E1">
        <w:trPr>
          <w:cantSplit/>
          <w:jc w:val="center"/>
        </w:trPr>
        <w:tc>
          <w:tcPr>
            <w:tcW w:w="32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Sexu-joera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241E3" w:rsidTr="002026E1">
        <w:trPr>
          <w:cantSplit/>
          <w:jc w:val="center"/>
        </w:trPr>
        <w:tc>
          <w:tcPr>
            <w:tcW w:w="32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Ezgaitasunen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</w:tr>
      <w:tr w:rsidR="001241E3" w:rsidTr="002026E1">
        <w:trPr>
          <w:cantSplit/>
          <w:jc w:val="center"/>
        </w:trPr>
        <w:tc>
          <w:tcPr>
            <w:tcW w:w="329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241E3" w:rsidRDefault="001241E3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Gaixotasuna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dela-eta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241E3" w:rsidRDefault="001241E3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</w:tr>
    </w:tbl>
    <w:p w:rsidR="001241E3" w:rsidRDefault="001241E3" w:rsidP="001241E3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1241E3" w:rsidRPr="001241E3" w:rsidRDefault="001241E3" w:rsidP="001241E3">
      <w:pPr>
        <w:rPr>
          <w:rFonts w:ascii="Verdana" w:hAnsi="Verdana" w:cs="Verdana"/>
          <w:sz w:val="18"/>
          <w:szCs w:val="18"/>
        </w:rPr>
      </w:pPr>
    </w:p>
    <w:p w:rsidR="001241E3" w:rsidRPr="001241E3" w:rsidRDefault="001241E3" w:rsidP="001241E3">
      <w:pPr>
        <w:rPr>
          <w:rFonts w:ascii="Verdana" w:hAnsi="Verdana" w:cs="Verdana"/>
          <w:sz w:val="18"/>
          <w:szCs w:val="18"/>
        </w:rPr>
      </w:pPr>
    </w:p>
    <w:p w:rsidR="001241E3" w:rsidRPr="001241E3" w:rsidRDefault="001241E3" w:rsidP="001241E3">
      <w:pPr>
        <w:rPr>
          <w:rFonts w:ascii="Verdana" w:hAnsi="Verdana" w:cs="Verdana"/>
          <w:sz w:val="18"/>
          <w:szCs w:val="18"/>
        </w:rPr>
      </w:pPr>
    </w:p>
    <w:p w:rsidR="000E68D0" w:rsidRDefault="001241E3" w:rsidP="001241E3">
      <w:pPr>
        <w:tabs>
          <w:tab w:val="left" w:pos="5040"/>
        </w:tabs>
      </w:pPr>
      <w:r>
        <w:rPr>
          <w:rFonts w:ascii="Verdana" w:hAnsi="Verdana" w:cs="Verdana"/>
          <w:sz w:val="18"/>
          <w:szCs w:val="18"/>
        </w:rPr>
        <w:tab/>
      </w:r>
    </w:p>
    <w:sectPr w:rsidR="000E68D0" w:rsidSect="002026E1">
      <w:headerReference w:type="default" r:id="rId31"/>
      <w:footerReference w:type="default" r:id="rId3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0F1" w:rsidRDefault="007130F1" w:rsidP="000600E4">
      <w:r>
        <w:separator/>
      </w:r>
    </w:p>
  </w:endnote>
  <w:endnote w:type="continuationSeparator" w:id="0">
    <w:p w:rsidR="007130F1" w:rsidRDefault="007130F1" w:rsidP="0006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0600E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.5pt;height:9pt" o:ole="">
          <v:imagedata r:id="rId1" o:title=""/>
        </v:shape>
        <o:OLEObject Type="Embed" ProgID="MSPhotoEd.3" ShapeID="_x0000_i1025" DrawAspect="Content" ObjectID="_149190466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0600E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18.5pt;height:9pt" o:ole="">
          <v:imagedata r:id="rId1" o:title=""/>
        </v:shape>
        <o:OLEObject Type="Embed" ProgID="MSPhotoEd.3" ShapeID="_x0000_i1034" DrawAspect="Content" ObjectID="_149190467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0600E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418.5pt;height:9pt" o:ole="">
          <v:imagedata r:id="rId1" o:title=""/>
        </v:shape>
        <o:OLEObject Type="Embed" ProgID="MSPhotoEd.3" ShapeID="_x0000_i1035" DrawAspect="Content" ObjectID="_149190467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0600E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18.5pt;height:9pt" o:ole="">
          <v:imagedata r:id="rId1" o:title=""/>
        </v:shape>
        <o:OLEObject Type="Embed" ProgID="MSPhotoEd.3" ShapeID="_x0000_i1036" DrawAspect="Content" ObjectID="_149190467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E4" w:rsidRDefault="000600E4" w:rsidP="000600E4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9pt" o:ole="">
          <v:imagedata r:id="rId1" o:title=""/>
        </v:shape>
        <o:OLEObject Type="Embed" ProgID="MSPhotoEd.3" ShapeID="_x0000_i1026" DrawAspect="Content" ObjectID="_1491904668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0600E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9pt" o:ole="">
          <v:imagedata r:id="rId1" o:title=""/>
        </v:shape>
        <o:OLEObject Type="Embed" ProgID="MSPhotoEd.3" ShapeID="_x0000_i1027" DrawAspect="Content" ObjectID="_149190466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0600E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5pt;height:9pt" o:ole="">
          <v:imagedata r:id="rId1" o:title=""/>
        </v:shape>
        <o:OLEObject Type="Embed" ProgID="MSPhotoEd.3" ShapeID="_x0000_i1028" DrawAspect="Content" ObjectID="_149190467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0600E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.5pt;height:9pt" o:ole="">
          <v:imagedata r:id="rId1" o:title=""/>
        </v:shape>
        <o:OLEObject Type="Embed" ProgID="MSPhotoEd.3" ShapeID="_x0000_i1029" DrawAspect="Content" ObjectID="_149190467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0600E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8.5pt;height:9pt" o:ole="">
          <v:imagedata r:id="rId1" o:title=""/>
        </v:shape>
        <o:OLEObject Type="Embed" ProgID="MSPhotoEd.3" ShapeID="_x0000_i1030" DrawAspect="Content" ObjectID="_149190467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0600E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8.5pt;height:9pt" o:ole="">
          <v:imagedata r:id="rId1" o:title=""/>
        </v:shape>
        <o:OLEObject Type="Embed" ProgID="MSPhotoEd.3" ShapeID="_x0000_i1031" DrawAspect="Content" ObjectID="_149190467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0600E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18.5pt;height:9pt" o:ole="">
          <v:imagedata r:id="rId1" o:title=""/>
        </v:shape>
        <o:OLEObject Type="Embed" ProgID="MSPhotoEd.3" ShapeID="_x0000_i1032" DrawAspect="Content" ObjectID="_149190467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0600E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18.5pt;height:9pt" o:ole="">
          <v:imagedata r:id="rId1" o:title=""/>
        </v:shape>
        <o:OLEObject Type="Embed" ProgID="MSPhotoEd.3" ShapeID="_x0000_i1033" DrawAspect="Content" ObjectID="_149190467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0F1" w:rsidRDefault="007130F1" w:rsidP="000600E4">
      <w:r>
        <w:separator/>
      </w:r>
    </w:p>
  </w:footnote>
  <w:footnote w:type="continuationSeparator" w:id="0">
    <w:p w:rsidR="007130F1" w:rsidRDefault="007130F1" w:rsidP="00060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0317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026E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Bizitzako eta laneko baldintzak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Diskriminazioa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81. taula: Baztertuta (adinagatik, sexuagatik, jaioterriagatik eta abar) sentitzen diren pertsonen prebalentzia (%), sexua, adina eta lurralde historikoa kontuan izanik</w:t>
          </w:r>
        </w:p>
      </w:tc>
    </w:tr>
  </w:tbl>
  <w:p w:rsidR="000F5374" w:rsidRDefault="00D179E0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0317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026E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Bizitzako eta laneko baldintzak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Diskriminazioa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90. taula: Baztertuta sentitzen diren pertsonen proportzioa (%), bazterketaren arrazoiaren arabera, sexua eta klase soziala kontuan izanik</w:t>
          </w:r>
        </w:p>
      </w:tc>
    </w:tr>
  </w:tbl>
  <w:p w:rsidR="000F5374" w:rsidRDefault="00D179E0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0317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026E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Bizitzako eta laneko baldintzak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Diskriminazioa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91. taula: Baztertuta sentitzen diren pertsonen proportzioa (%), bazterketaren arrazoiaren arabera, sexua eta ikasketa-maila kontuan izanik*</w:t>
          </w:r>
        </w:p>
      </w:tc>
    </w:tr>
  </w:tbl>
  <w:p w:rsidR="000F5374" w:rsidRDefault="00D179E0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0317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026E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Bizitzako eta laneko baldintzak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Diskriminazioa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82. taula: Baztertuta (adinagatik, sexuagatik, jaioterriagatik eta abar) sentitzen diren pertsonen prebalentzia (%), sexua, adina eta klase soziala kontuan izanik</w:t>
          </w:r>
        </w:p>
      </w:tc>
    </w:tr>
  </w:tbl>
  <w:p w:rsidR="000F5374" w:rsidRDefault="00D179E0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0317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026E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Bizitzako eta laneko baldintzak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Diskriminazioa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83. taula: Baztertuta (adinagatik, sexuagatik, jaioterriagatik eta abar) sentitzen diren pertsonen prebalentzia (%), sexua, adina eta ikasketa-maila kontuan izanik*</w:t>
          </w:r>
        </w:p>
      </w:tc>
    </w:tr>
  </w:tbl>
  <w:p w:rsidR="000F5374" w:rsidRDefault="00D179E0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0317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026E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Bizitzako eta laneko baldintzak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Diskriminazioa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84. taula: Baztertuta sentitzen diren pertsonen proportzioa (%), bazterketa gertatzen den eremuaren arabera, sexua eta adina kontuan izanik</w:t>
          </w:r>
        </w:p>
      </w:tc>
    </w:tr>
  </w:tbl>
  <w:p w:rsidR="000F5374" w:rsidRDefault="00D179E0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0317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026E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Bizitzako eta laneko baldintzak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Diskriminazioa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85. taula: Baztertuta sentitzen diren pertsonen proportzioa (%), bazterketa gertatzen den eremuaren arabera, sexua, adina eta lurralde historikoa kontuan izanik</w:t>
          </w:r>
        </w:p>
      </w:tc>
    </w:tr>
  </w:tbl>
  <w:p w:rsidR="000F5374" w:rsidRDefault="00D179E0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0317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026E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Bizitzako eta laneko baldintzak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Diskriminazioa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86. taula: Baztertuta sentitzen diren pertsonen proportzioa (%), bazterketa gertatzen den eremuaren arabera, sexua eta klase soziala kontuan izanik</w:t>
          </w:r>
        </w:p>
      </w:tc>
    </w:tr>
  </w:tbl>
  <w:p w:rsidR="000F5374" w:rsidRDefault="00D179E0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0317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026E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Bizitzako eta laneko baldintzak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Diskriminazioa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87. taula: Baztertuta sentitzen diren pertsonen proportzioa (%), bazterketa gertatzen den eremuaren arabera, sexua eta ikasketa-maila kontuan izanik*</w:t>
          </w:r>
        </w:p>
      </w:tc>
    </w:tr>
  </w:tbl>
  <w:p w:rsidR="000F5374" w:rsidRDefault="00D179E0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0317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026E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Bizitzako eta laneko baldintzak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Diskriminazioa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88. taula: Baztertuta sentitzen diren pertsonen proportzioa (%), bazterketaren arrazoiaren arabera, sexua eta adina kontuan izanik</w:t>
          </w:r>
        </w:p>
      </w:tc>
    </w:tr>
  </w:tbl>
  <w:p w:rsidR="000F5374" w:rsidRDefault="00D179E0">
    <w:pPr>
      <w:adjustRightInd w:val="0"/>
      <w:rPr>
        <w:rFonts w:ascii="Verdana" w:hAnsi="Verdana" w:cs="Verdana"/>
        <w:b/>
        <w:bCs/>
        <w:color w:val="00000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0317E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2026E1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Bizitzako eta laneko baldintzak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Diskriminazioa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D179E0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0317E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89. taula: Baztertuta sentitzen diren pertsonen proportzioa (%), bazterketaren arrazoiaren arabera, sexua eta lurralde historikoa kontuan izanik</w:t>
          </w:r>
        </w:p>
      </w:tc>
    </w:tr>
  </w:tbl>
  <w:p w:rsidR="000F5374" w:rsidRDefault="00D179E0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E3"/>
    <w:rsid w:val="000600E4"/>
    <w:rsid w:val="001241E3"/>
    <w:rsid w:val="001449F4"/>
    <w:rsid w:val="002026E1"/>
    <w:rsid w:val="003C75D5"/>
    <w:rsid w:val="004A0CAD"/>
    <w:rsid w:val="004E0465"/>
    <w:rsid w:val="0050317E"/>
    <w:rsid w:val="005D29C5"/>
    <w:rsid w:val="005D2DCA"/>
    <w:rsid w:val="006C1555"/>
    <w:rsid w:val="006D1832"/>
    <w:rsid w:val="00704F76"/>
    <w:rsid w:val="007130F1"/>
    <w:rsid w:val="007E19DA"/>
    <w:rsid w:val="00866B1A"/>
    <w:rsid w:val="00947F9C"/>
    <w:rsid w:val="00951D04"/>
    <w:rsid w:val="00975945"/>
    <w:rsid w:val="009855B1"/>
    <w:rsid w:val="00A12D12"/>
    <w:rsid w:val="00AB58CA"/>
    <w:rsid w:val="00C170F9"/>
    <w:rsid w:val="00C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E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1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1E3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1241E3"/>
  </w:style>
  <w:style w:type="character" w:styleId="Hipervnculo">
    <w:name w:val="Hyperlink"/>
    <w:uiPriority w:val="99"/>
    <w:unhideWhenUsed/>
    <w:rsid w:val="001241E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600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0E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600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0E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D18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E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1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1E3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1241E3"/>
  </w:style>
  <w:style w:type="character" w:styleId="Hipervnculo">
    <w:name w:val="Hyperlink"/>
    <w:uiPriority w:val="99"/>
    <w:unhideWhenUsed/>
    <w:rsid w:val="001241E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600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0E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600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0E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D18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1.bin"/><Relationship Id="rId1" Type="http://schemas.openxmlformats.org/officeDocument/2006/relationships/image" Target="media/image3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2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631E-3D56-4D20-8487-A27F94CE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1333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2015-04-30T11:09:00Z</dcterms:created>
  <dcterms:modified xsi:type="dcterms:W3CDTF">2015-04-30T11:09:00Z</dcterms:modified>
</cp:coreProperties>
</file>