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55" w:rsidRDefault="00511D55"/>
    <w:p w:rsidR="00511D55" w:rsidRDefault="00511D55"/>
    <w:p w:rsidR="00511D55" w:rsidRDefault="00511D55"/>
    <w:p w:rsidR="00511D55" w:rsidRDefault="00511D55"/>
    <w:p w:rsidR="00511D55" w:rsidRPr="009C3C9A" w:rsidRDefault="00511D55" w:rsidP="00511D55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9C3C9A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511D55" w:rsidRPr="009C3C9A" w:rsidRDefault="00511D55" w:rsidP="00511D55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9C3C9A"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color w:val="253047"/>
          <w:sz w:val="52"/>
          <w:szCs w:val="52"/>
          <w:lang w:val="es-ES"/>
        </w:rPr>
        <w:t>OSASUN DETERMINATZAILEAK:</w:t>
      </w:r>
    </w:p>
    <w:p w:rsidR="00511D55" w:rsidRDefault="00511D55" w:rsidP="00511D55">
      <w:pPr>
        <w:ind w:left="1416" w:firstLine="285"/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Bizitzako eta laneko baldintzak</w:t>
      </w:r>
    </w:p>
    <w:p w:rsidR="00511D55" w:rsidRDefault="00511D55" w:rsidP="00511D55">
      <w:pPr>
        <w:ind w:left="1416" w:firstLine="708"/>
      </w:pP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Etxeko eta zaintzako lanak</w:t>
      </w:r>
    </w:p>
    <w:p w:rsidR="00511D55" w:rsidRDefault="00511D55"/>
    <w:p w:rsidR="00511D55" w:rsidRDefault="00511D55"/>
    <w:p w:rsidR="00511D55" w:rsidRDefault="00511D55"/>
    <w:p w:rsidR="00511D55" w:rsidRDefault="00511D55"/>
    <w:p w:rsidR="00511D55" w:rsidRDefault="00511D55" w:rsidP="00511D55">
      <w:pPr>
        <w:jc w:val="center"/>
      </w:pPr>
      <w:r>
        <w:rPr>
          <w:noProof/>
          <w:lang w:val="es-ES"/>
        </w:rPr>
        <w:drawing>
          <wp:inline distT="0" distB="0" distL="0" distR="0" wp14:anchorId="3E011B01" wp14:editId="4B75D3FF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55" w:rsidRDefault="00511D55"/>
    <w:p w:rsidR="00511D55" w:rsidRDefault="00511D55"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AD0E83F" wp14:editId="7B6A957F">
            <wp:simplePos x="0" y="0"/>
            <wp:positionH relativeFrom="column">
              <wp:posOffset>5623560</wp:posOffset>
            </wp:positionH>
            <wp:positionV relativeFrom="paragraph">
              <wp:posOffset>22860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D55" w:rsidRDefault="00511D55"/>
    <w:p w:rsidR="00511D55" w:rsidRDefault="00511D55">
      <w:pPr>
        <w:sectPr w:rsidR="00511D55" w:rsidSect="00511D55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511D55" w:rsidRDefault="00511D55"/>
    <w:p w:rsidR="00511D55" w:rsidRDefault="00511D55"/>
    <w:p w:rsidR="00511D55" w:rsidRDefault="00511D55"/>
    <w:p w:rsidR="00511D55" w:rsidRDefault="00511D55"/>
    <w:p w:rsidR="00511D55" w:rsidRDefault="00511D55"/>
    <w:p w:rsidR="00511D55" w:rsidRPr="00511D55" w:rsidRDefault="00511D55" w:rsidP="00511D55">
      <w:pPr>
        <w:jc w:val="center"/>
        <w:rPr>
          <w:b/>
          <w:i/>
          <w:sz w:val="28"/>
          <w:szCs w:val="28"/>
        </w:rPr>
      </w:pPr>
      <w:r w:rsidRPr="00511D55">
        <w:rPr>
          <w:b/>
          <w:i/>
          <w:sz w:val="28"/>
          <w:szCs w:val="28"/>
        </w:rPr>
        <w:t>AURKIBIDEA</w:t>
      </w:r>
    </w:p>
    <w:p w:rsidR="00511D55" w:rsidRDefault="00511D55"/>
    <w:p w:rsidR="00511D55" w:rsidRDefault="00511D55"/>
    <w:p w:rsidR="00511D55" w:rsidRDefault="00511D55"/>
    <w:p w:rsidR="00511D55" w:rsidRDefault="00511D55"/>
    <w:p w:rsidR="00511D55" w:rsidRDefault="00511D55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8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18. taula: Biztanleriaren banaketa etxeko lanak egiten dituzten maiztasunaren arabera, sexua, adina eta lurralde historikoa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1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9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19. taula: Biztanleriaren banaketa etxeko lanak egiten dituzten maiztasunaren arabera, sexua, adina eta klase soziala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7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0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20. taula: Biztanleriaren banaketa etxeko lanak egiten dituzten maiztasunaren arabera, sexua, adina eta ikasketa-maila kontuan izanik*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16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21. taula: Etxeko lanak egiten dituzten pertsonen prebalentzia (%), sexua, adina eta lurralde historikoa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2</w:t>
        </w:r>
        <w:r w:rsidR="00363F30">
          <w:rPr>
            <w:b/>
            <w:i/>
            <w:noProof/>
            <w:sz w:val="28"/>
            <w:szCs w:val="28"/>
          </w:rPr>
          <w:t>4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22. taula: Etxeko lanak egiten dituzten pertsonen prebalentzia (%), sexua, adina eta klase soziala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2</w:t>
        </w:r>
        <w:r w:rsidR="00363F30">
          <w:rPr>
            <w:b/>
            <w:i/>
            <w:noProof/>
            <w:sz w:val="28"/>
            <w:szCs w:val="28"/>
          </w:rPr>
          <w:t>5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3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23. taula: Etxeko lanak egiten dituzten pertsonen prebalentzia (%), sexua, adina eta ikasketa-maila kontuan izanik*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2</w:t>
        </w:r>
        <w:r w:rsidR="00363F30">
          <w:rPr>
            <w:b/>
            <w:i/>
            <w:noProof/>
            <w:sz w:val="28"/>
            <w:szCs w:val="28"/>
          </w:rPr>
          <w:t>6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4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24. taula: Etxeko lanak egiteko astean batez beste erabiltzen diren orduen banaketa, sexua, adina eta lurralde historikoa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2</w:t>
        </w:r>
        <w:r w:rsidR="00363F30">
          <w:rPr>
            <w:b/>
            <w:i/>
            <w:noProof/>
            <w:sz w:val="28"/>
            <w:szCs w:val="28"/>
          </w:rPr>
          <w:t>7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5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25. taula: Etxeko lanak egiteko astean batez beste erabiltzen diren orduen banaketa, sexua, adina eta klase soziala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3</w:t>
        </w:r>
        <w:r w:rsidR="00363F30">
          <w:rPr>
            <w:b/>
            <w:i/>
            <w:noProof/>
            <w:sz w:val="28"/>
            <w:szCs w:val="28"/>
          </w:rPr>
          <w:t>0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6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26. taula: Etxeko lanak egiteko astean batez beste erabiltzen diren orduen banaketa, sexua, adina eta ikasketa-maila kontuan izanik*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3</w:t>
        </w:r>
        <w:r w:rsidR="00363F30">
          <w:rPr>
            <w:b/>
            <w:i/>
            <w:noProof/>
            <w:sz w:val="28"/>
            <w:szCs w:val="28"/>
          </w:rPr>
          <w:t>6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7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27. taula: Eguneroko jardueretakoren bat egiteko laguntza behar duten pertsonak etxe barruan zaintzen dituzten pertsonen prebalentzia (%), sexua, adina eta lurralde historikoa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BA4AE9">
          <w:rPr>
            <w:b/>
            <w:i/>
            <w:noProof/>
            <w:sz w:val="28"/>
            <w:szCs w:val="28"/>
          </w:rPr>
          <w:t>39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8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28. taula: Eguneroko jardueretakoren bat egiteko laguntza behar duten pertsonak etxe barruan zaintzen dituzten pertsonen prebalentzia (%), sexua, adina eta klase soziala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4</w:t>
        </w:r>
        <w:r w:rsidR="00BA4AE9">
          <w:rPr>
            <w:b/>
            <w:i/>
            <w:noProof/>
            <w:sz w:val="28"/>
            <w:szCs w:val="28"/>
          </w:rPr>
          <w:t>0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9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29. taula: Eguneroko jardueretakoren bat egiteko laguntza behar duten pertsonak etxe barruan zaintzen dituzten pertsonen prebalentzia (%), sexua, adina eta ikasketa-maila kontuan izanik*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4</w:t>
        </w:r>
        <w:r w:rsidR="00BA4AE9">
          <w:rPr>
            <w:b/>
            <w:i/>
            <w:noProof/>
            <w:sz w:val="28"/>
            <w:szCs w:val="28"/>
          </w:rPr>
          <w:t>1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0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30. taula: Helduak edota adingabekoak zaintzeko erabiltzen diren orduen batezbestekoaren banaketa, sexua, adina eta lurralde historikoa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4</w:t>
        </w:r>
        <w:r w:rsidR="00BA4AE9">
          <w:rPr>
            <w:b/>
            <w:i/>
            <w:noProof/>
            <w:sz w:val="28"/>
            <w:szCs w:val="28"/>
          </w:rPr>
          <w:t>2</w:t>
        </w:r>
      </w:hyperlink>
    </w:p>
    <w:p w:rsidR="00C21A4A" w:rsidRPr="00C21A4A" w:rsidRDefault="00C21A4A" w:rsidP="00C21A4A"/>
    <w:p w:rsidR="00C21A4A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C21A4A" w:rsidSect="00511D55">
          <w:pgSz w:w="12240" w:h="15840"/>
          <w:pgMar w:top="357" w:right="357" w:bottom="357" w:left="357" w:header="720" w:footer="357" w:gutter="0"/>
          <w:cols w:space="720"/>
          <w:titlePg/>
        </w:sectPr>
      </w:pPr>
      <w:hyperlink w:anchor="taula_31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31. taula: Helduak edota adingabekoak zaintzeko erabiltzen diren orduen batezbestekoaren banaketa, sexua, adina eta klase soziala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4</w:t>
        </w:r>
        <w:r w:rsidR="00BA4AE9">
          <w:rPr>
            <w:b/>
            <w:i/>
            <w:noProof/>
            <w:sz w:val="28"/>
            <w:szCs w:val="28"/>
          </w:rPr>
          <w:t>5</w:t>
        </w:r>
      </w:hyperlink>
    </w:p>
    <w:p w:rsidR="00511D55" w:rsidRPr="00511D55" w:rsidRDefault="00511D55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2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32. taula: Helduak edota adingabekoak zaintzeko erabiltzen diren orduen batezbestekoaren banaketa, sexua, adina eta ikasketa-maila kontuan izanik*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5</w:t>
        </w:r>
        <w:r w:rsidR="00BA4AE9">
          <w:rPr>
            <w:b/>
            <w:i/>
            <w:noProof/>
            <w:sz w:val="28"/>
            <w:szCs w:val="28"/>
          </w:rPr>
          <w:t>1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3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33. taula: Etxeko lanak egiteko ordaindutako pertsonaren bat daukaten familien proportzioa (%), erreferentziako pertsonaren sexua, adina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BA4AE9">
          <w:rPr>
            <w:b/>
            <w:i/>
            <w:noProof/>
            <w:sz w:val="28"/>
            <w:szCs w:val="28"/>
          </w:rPr>
          <w:t>54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4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34. taula: Etxeko lanak egiteko ordaindutako pertsonaren bat daukaten familien proportzioa (%), erreferentziako pertsonaren sexua, adina eta klase soziala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BA4AE9">
          <w:rPr>
            <w:b/>
            <w:i/>
            <w:noProof/>
            <w:sz w:val="28"/>
            <w:szCs w:val="28"/>
          </w:rPr>
          <w:t>55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5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35. taula: Etxeko lanak egiteko ordaindutako pertsonaren bat daukaten familien proportzioa (%), erreferentziako pertsonaren sexua, adina eta ikasketa-maila kontuan izanik*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BA4AE9">
          <w:rPr>
            <w:b/>
            <w:i/>
            <w:noProof/>
            <w:sz w:val="28"/>
            <w:szCs w:val="28"/>
          </w:rPr>
          <w:t>56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6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36. taula: Etxeko lanak eurek bakarrik antolatzen dituzten pertsonen prebalentzia (%), sexua, adina eta lurralde historikoa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BA4AE9">
          <w:rPr>
            <w:b/>
            <w:i/>
            <w:noProof/>
            <w:sz w:val="28"/>
            <w:szCs w:val="28"/>
          </w:rPr>
          <w:t>57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7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37. taula: Etxeko lanak eurek bakarrik antolatzen dituzten pertsonen prebalentzia (%), sexua, adina eta klase soziala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BA4AE9">
          <w:rPr>
            <w:b/>
            <w:i/>
            <w:noProof/>
            <w:sz w:val="28"/>
            <w:szCs w:val="28"/>
          </w:rPr>
          <w:t>58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8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38. taula: Etxeko lanak eurek bakarrik antolatzen dituzten pertsonen prebalentzia (%), sexua, adina eta ikasketa-maila kontuan izanik*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BA4AE9">
          <w:rPr>
            <w:b/>
            <w:i/>
            <w:noProof/>
            <w:sz w:val="28"/>
            <w:szCs w:val="28"/>
          </w:rPr>
          <w:t>59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39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39. taula: Etxeko lanak pertsona bakar batek antolatzen dituen familien proportzioa(%), erreferentziako pertsonaren sexua, adina eta lurralde historikoa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6</w:t>
        </w:r>
        <w:r w:rsidR="00BA4AE9">
          <w:rPr>
            <w:b/>
            <w:i/>
            <w:noProof/>
            <w:sz w:val="28"/>
            <w:szCs w:val="28"/>
          </w:rPr>
          <w:t>0</w:t>
        </w:r>
      </w:hyperlink>
    </w:p>
    <w:p w:rsidR="00C21A4A" w:rsidRPr="00C21A4A" w:rsidRDefault="00C21A4A" w:rsidP="00C21A4A"/>
    <w:p w:rsid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0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40. taula: Etxeko lanak pertsona bakar batek antolatzen dituen familien proportzioa(%) , erreferentziako pertsonaren sexua, adina eta klase soziala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6</w:t>
        </w:r>
        <w:r w:rsidR="00BA4AE9">
          <w:rPr>
            <w:b/>
            <w:i/>
            <w:noProof/>
            <w:sz w:val="28"/>
            <w:szCs w:val="28"/>
          </w:rPr>
          <w:t>1</w:t>
        </w:r>
      </w:hyperlink>
    </w:p>
    <w:p w:rsidR="00C21A4A" w:rsidRPr="00C21A4A" w:rsidRDefault="00C21A4A" w:rsidP="00C21A4A"/>
    <w:p w:rsidR="00511D55" w:rsidRPr="00511D55" w:rsidRDefault="00427EA8" w:rsidP="00511D55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41" w:history="1">
        <w:r w:rsidR="00511D55" w:rsidRPr="00511D55">
          <w:rPr>
            <w:rStyle w:val="Hipervnculo"/>
            <w:b/>
            <w:i/>
            <w:noProof/>
            <w:sz w:val="28"/>
            <w:szCs w:val="28"/>
          </w:rPr>
          <w:t>41. taula: Etxeko lanak pertsona bakar batek antolatzen dituen familien proportzioa(%) , erreferentziako pertsonaren sexua, adina eta ikasketa-maila kontuan izanik</w:t>
        </w:r>
        <w:r w:rsidR="00511D55" w:rsidRPr="00511D55">
          <w:rPr>
            <w:b/>
            <w:i/>
            <w:noProof/>
            <w:sz w:val="28"/>
            <w:szCs w:val="28"/>
          </w:rPr>
          <w:tab/>
        </w:r>
        <w:r w:rsidR="00F65AD1">
          <w:rPr>
            <w:b/>
            <w:i/>
            <w:noProof/>
            <w:sz w:val="28"/>
            <w:szCs w:val="28"/>
          </w:rPr>
          <w:t>6</w:t>
        </w:r>
        <w:r w:rsidR="00BA4AE9">
          <w:rPr>
            <w:b/>
            <w:i/>
            <w:noProof/>
            <w:sz w:val="28"/>
            <w:szCs w:val="28"/>
          </w:rPr>
          <w:t>2</w:t>
        </w:r>
      </w:hyperlink>
      <w:bookmarkStart w:id="0" w:name="_GoBack"/>
      <w:bookmarkEnd w:id="0"/>
    </w:p>
    <w:p w:rsidR="00511D55" w:rsidRPr="00511D55" w:rsidRDefault="00511D55">
      <w:pPr>
        <w:rPr>
          <w:b/>
          <w:i/>
          <w:sz w:val="28"/>
          <w:szCs w:val="28"/>
        </w:rPr>
      </w:pPr>
    </w:p>
    <w:p w:rsidR="00511D55" w:rsidRDefault="00511D55"/>
    <w:p w:rsidR="00511D55" w:rsidRDefault="00511D55"/>
    <w:p w:rsidR="00511D55" w:rsidRDefault="00511D55"/>
    <w:p w:rsidR="00511D55" w:rsidRDefault="00511D55"/>
    <w:p w:rsidR="00511D55" w:rsidRDefault="00511D55"/>
    <w:p w:rsidR="00511D55" w:rsidRDefault="00511D55"/>
    <w:p w:rsidR="00511D55" w:rsidRDefault="00511D55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101"/>
        <w:gridCol w:w="1101"/>
        <w:gridCol w:w="1150"/>
        <w:gridCol w:w="884"/>
        <w:gridCol w:w="1034"/>
        <w:gridCol w:w="1063"/>
      </w:tblGrid>
      <w:tr w:rsidR="00511D55" w:rsidTr="00511D55">
        <w:trPr>
          <w:cantSplit/>
          <w:tblHeader/>
          <w:jc w:val="center"/>
        </w:trPr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18"/>
            <w:bookmarkEnd w:id="1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Egiten direnetan beti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Egiten direnetan ia beti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Batzuetan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Ia inoiz ez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 ere ez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252.689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149.101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234.384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106.789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325.617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1.068.580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42.564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20.875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29.315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13.265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48.878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154.896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87.800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49.349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72.344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27.002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346.823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122.325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78.878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132.725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66.522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166.412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566.861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20.529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11.581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114.684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153.456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22.176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7.663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39.442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52.024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10.729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57.888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79.256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9.247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1.335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4.432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2.113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14.247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9.859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5.434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31.146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4.852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15.232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8.330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49.066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103.743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53.004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75.475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37.504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17.898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9.073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10.881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50.690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40.447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15.851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20.530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8.755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107.367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45.397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28.080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44.065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25.032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178.252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90.024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61.824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76.126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15.179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8.164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8.884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3.199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43.210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20.317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23.027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97.697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44.314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33.342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44.214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15.746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24.133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161.749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14.711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1.857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13.368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5.242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32.159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14.576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7.586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50.206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19.578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5.266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3.552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4.528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26.430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10.862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5.630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8.754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3.789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48.332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647.033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117.802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127.440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44.693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184.525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1.121.492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92.930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18.186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15.230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157.021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221.153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32.223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34.824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12.159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360.926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332.950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67.392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77.386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26.637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99.181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603.545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21.806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11.920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104.656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145.610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20.921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9.124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4.260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49.682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9.787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5.706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56.019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75.007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32.912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4.064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12.995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4.172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5.387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10.229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3.225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29.369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6.517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18.619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7.130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47.134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195.499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46.550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44.078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28.967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9.791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5.971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47.748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70.572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11.223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9.166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100.669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95.960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25.536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28.941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172.408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260.702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32.500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37.496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43.698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88.185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2.893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1.446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100.102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135.021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20.799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10.027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169.969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96.756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14.458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32.314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35.981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51.194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59.485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78.224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14.390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10.612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17.200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45.124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43.003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8.393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8.419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79.541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899.721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266.903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361.823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151.482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510.142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2.190.072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135.494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39.061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44.545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73.655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311.917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308.953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81.572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107.168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39.161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170.895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707.749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455.275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146.270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210.110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93.158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1.170.406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42.335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23.501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219.340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299.066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1.476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5.031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3.616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43.097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16.787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73.121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101.706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20.516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13.507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113.907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154.263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21.856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19.840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62.435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3.254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2.480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8.495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27.242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7.948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20.088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8.659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60.515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11.369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9.412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33.851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15.460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96.200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299.242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99.555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119.552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48.462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46.865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18.865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16.852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98.439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111.020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27.073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29.696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11.128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29.120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208.036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141.357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53.616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73.005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32.319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350.660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350.726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94.323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90.179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52.675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12.482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10.017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3.282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86.908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118.717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27.700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25.920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6.146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197.798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179.335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54.141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54.242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16.683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331.718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122.764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20.828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17.161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27.826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39.833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7.342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68.140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65.770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12.323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6.394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109.692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97.802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24.592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26.494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14.063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28.406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29.875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8.365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7.245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3.729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71.553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53.865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14.023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17.172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34.017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127.873</w:t>
            </w:r>
          </w:p>
        </w:tc>
      </w:tr>
      <w:tr w:rsidR="00511D55" w:rsidTr="00511D5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 w:rsidSect="00511D55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1101"/>
        <w:gridCol w:w="1101"/>
        <w:gridCol w:w="1150"/>
        <w:gridCol w:w="884"/>
        <w:gridCol w:w="1034"/>
        <w:gridCol w:w="1063"/>
      </w:tblGrid>
      <w:tr w:rsidR="00511D55" w:rsidTr="00427EA8">
        <w:trPr>
          <w:cantSplit/>
          <w:tblHeader/>
          <w:jc w:val="center"/>
        </w:trPr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19"/>
            <w:bookmarkEnd w:id="2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Egiten direnetan beti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Egiten direnetan ia beti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Batzuetan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Ia inoiz ez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 ere ez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252.079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148.982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234.118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106.582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324.656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1.066.417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29.800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17.796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30.989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16.268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48.190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143.043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21.937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24.972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11.607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31.807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101.649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51.687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29.727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50.588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25.468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70.795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228.264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126.067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77.112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109.270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144.762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504.074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22.589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13.020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18.299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6.375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89.386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2.572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20.263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11.581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114.065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152.571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31.550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1.043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14.556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20.455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6.221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4.100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29.924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42.094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3.844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39.319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52.226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8.919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15.671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93.810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4.942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2.773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15.209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4.148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3.080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12.260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17.521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3.011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12.751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5.474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40.549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2.209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8.270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103.557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53.004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75.475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37.504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336.124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12.856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8.559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42.959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10.232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9.054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32.220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18.447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14.933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62.714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50.222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25.745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34.413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18.478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30.308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159.166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11.801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8.516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39.065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89.928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61.704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76.126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302.440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6.846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3.307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36.646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7.893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4.576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24.792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11.796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17.084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5.966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65.513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44.016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33.682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37.987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11.913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152.710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6.231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4.804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4.560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22.779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14.711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3.382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1.190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3.392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2.030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12.460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7.189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5.258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6.353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20.506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14.176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8.462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8.648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49.711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5.867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19.578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85.739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1.054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4.219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4.115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19.917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12.357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8.316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49.713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1.553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7.158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645.002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117.627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127.057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44.488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183.681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1.117.854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53.777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22.227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8.214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36.639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135.260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54.656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15.136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14.702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5.522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112.634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162.355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29.049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34.296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284.344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251.417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41.521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43.843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16.686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58.737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412.204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122.798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17.516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17.245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173.412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3.243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21.806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11.920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144.940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3.949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2.414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23.841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32.050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19.085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1.391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6.959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3.592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42.591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4.405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45.106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12.025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32.912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12.253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88.710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6.384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14.848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3.742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11.820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9.139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22.699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5.457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5.468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11.778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3.901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5.531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2.311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7.208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195.083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46.550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44.078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320.409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24.230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5.826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7.914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45.726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21.377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4.963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37.726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50.903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9.547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9.525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77.849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68.768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16.874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17.312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3.800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7.658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114.412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29.805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7.439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4.363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44.697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260.348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32.500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13.927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313.289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19.896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5.894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30.183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20.216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26.929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8.595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86.265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94.862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8.485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107.225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53.646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5.368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62.687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96.612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109.781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6.406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25.424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44.817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49.125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18.414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20.887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77.691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14.215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11.831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140.726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1.708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5.683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4.931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9.500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15.605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2.637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2.796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29.516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36.514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64.201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18.367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1.658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31.826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897.081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266.609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361.174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151.070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508.338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2.184.271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83.577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32.200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53.216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84.829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278.303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76.592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26.463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39.674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17.129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214.283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214.042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58.776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84.883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35.671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512.608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377.484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118.633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153.114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63.549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203.499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916.279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145.387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30.536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30.288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10.239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262.798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7.332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6.558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42.069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23.501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218.051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297.510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1.695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1.277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4.382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49.515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63.600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6.533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28.293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39.539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1.420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13.180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7.691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84.684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14.542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70.684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97.332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12.354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20.944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19.840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62.435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27.924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51.377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182.520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1.875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11.326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30.058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7.889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5.354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24.080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3.918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6.669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14.613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6.312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40.220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9.404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24.529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9.375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20.896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72.684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3.883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298.640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99.555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119.552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48.462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656.533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37.086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13.720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16.473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8.157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88.685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14.017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69.946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69.350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19.513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24.459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16.994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140.563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118.990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42.618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51.725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273.578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41.606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12.879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83.762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350.276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94.204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90.053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615.728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30.790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12.740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13.100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3.876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66.829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28.109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8.735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51.721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92.622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20.391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22.278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151.777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138.877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42.168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40.363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12.163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259.935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59.877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10.171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85.466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122.620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20.828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10.808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205.514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8.604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2.186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19.230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8.468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2.470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14.765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27.012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5.328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45.930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58.993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10.971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9.178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98.836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19.544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2.193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1.664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26.754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97.269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24.417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26.237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64.279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226.465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3.527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1.146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1.925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9.902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5.178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4.590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14.233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19.720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5.026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3.136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49.433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48.871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12.888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12.777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7.147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32.230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113.914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19.973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3.962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4.333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38.983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88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224"/>
        <w:gridCol w:w="116"/>
        <w:gridCol w:w="340"/>
        <w:gridCol w:w="1101"/>
        <w:gridCol w:w="1101"/>
        <w:gridCol w:w="1150"/>
        <w:gridCol w:w="878"/>
        <w:gridCol w:w="971"/>
        <w:gridCol w:w="1063"/>
      </w:tblGrid>
      <w:tr w:rsidR="00511D55" w:rsidTr="00427EA8">
        <w:trPr>
          <w:cantSplit/>
          <w:tblHeader/>
          <w:jc w:val="center"/>
        </w:trPr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20"/>
            <w:bookmarkEnd w:id="3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Egiten direnetan beti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Egiten direnetan ia beti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Batzuetan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Ia inoiz 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Inoiz ere ez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251.437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148.594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226.719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102.977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239.476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969.203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50.774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33.220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56.320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27.242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94.189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261.746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41.830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28.176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42.639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17.194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42.516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172.354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105.356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60.024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83.692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40.906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71.612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361.590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53.477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27.173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44.068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17.635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31.159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173.513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2.836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12.865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28.543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54.079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10.616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7.270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47.778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6.301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9.247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6.788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29.523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15.878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33.023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4.731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11.531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2.872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3.005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8.038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31.551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3.854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3.413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14.468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8.304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12.728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42.767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1.540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8.610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103.743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53.004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75.475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37.504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5.512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12.049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39.979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15.394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8.149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11.337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49.084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53.150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27.373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33.453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18.603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31.638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164.217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26.571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11.970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20.927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83.029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90.024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61.824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76.126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24.897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49.785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16.963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12.636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6.983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15.135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68.014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14.941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12.235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14.253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54.510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39.353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23.799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29.575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9.754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17.489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119.971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18.767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13.154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60.161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26.008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14.711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18.325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9.966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6.199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6.810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3.640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39.699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4.485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4.080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1.635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17.359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6.890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4.272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4.373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24.034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4.820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3.062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14.641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19.578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14.406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6.963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34.819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12.448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6.737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8.107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54.745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3.603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2.682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13.549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1.460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4.042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10.602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1.419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7.072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646.171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117.049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118.230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40.396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102.087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1.023.933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202.714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27.753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30.043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14.034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52.367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326.911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121.189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15.253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16.638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6.777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173.739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199.848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39.749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39.859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10.871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19.471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309.797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122.420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34.294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31.690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213.486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12.596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7.623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22.218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48.051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2.966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10.367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6.713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20.618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43.046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2.229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4.841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13.052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32.912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12.459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18.468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3.510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1.344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11.087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3.471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8.383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2.673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19.850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5.887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7.608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15.790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6.322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42.905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2.559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2.753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5.228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15.657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195.499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46.550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44.078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10.958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17.531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29.661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24.405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5.737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3.147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36.779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88.559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17.889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16.153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3.938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8.928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135.466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65.004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18.183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20.242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4.918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118.919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260.702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32.500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14.054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68.895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5.811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2.545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2.237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79.648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57.052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3.826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62.525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89.165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5.958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107.861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45.590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11.448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4.903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63.734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96.756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7.324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56.137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62.377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22.855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25.412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11.057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13.068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6.706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1.521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78.224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14.390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12.088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7.300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57.077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10.108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7.775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4.246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21.885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101.092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13.405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2.088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24.331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5.181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10.333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2.561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1.303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6.108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897.608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265.643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344.949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143.373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341.563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1.993.136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253.488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60.973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86.363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41.276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146.555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588.657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163.018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43.429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59.277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23.971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56.398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346.093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305.204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99.773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123.551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51.777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91.082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671.388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175.897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61.468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75.758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26.350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47.527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386.999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5.218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5.298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25.461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15.393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50.761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102.130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4.684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4.833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20.983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46.340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90.824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4.477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4.257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11.142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21.856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19.840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62.435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28.336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51.491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1.453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8.241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2.244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9.367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22.618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6.343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4.513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16.421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7.806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16.318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51.401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9.741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11.021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30.258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14.626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85.672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7.514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5.780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24.267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299.242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99.555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119.552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48.462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90.324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26.159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14.293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5.020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13.915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69.640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39.799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13.886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14.484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6.995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10.698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85.863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141.708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49.607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22.541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40.566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299.683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91.575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30.153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41.169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13.907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25.145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201.949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350.726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94.323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90.179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85.858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18.447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18.843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7.143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17.372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147.663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71.993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16.061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14.901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10.362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117.034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128.518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35.214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35.533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10.202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18.365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64.357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24.602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20.903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5.049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8.984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123.895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122.764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22.035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20.828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10.808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29.223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65.950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9.142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8.121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102.075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27.341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4.223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4.469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42.772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17.948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5.287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5.047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2.784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6.036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37.102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11.526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2.604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3.437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2.063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23.709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97.802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24.592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26.494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14.263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64.681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69.525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16.845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15.882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44.922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155.837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17.008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3.502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4.770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2.306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10.295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37.881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7.289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2.990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3.107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1.623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5.926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20.935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3.980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1.254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2.735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1.671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3.539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13.179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10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878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06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4" w:name="taula_21"/>
            <w:bookmarkEnd w:id="4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17"/>
          <w:footerReference w:type="default" r:id="rId1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5" w:name="taula_22"/>
            <w:bookmarkEnd w:id="5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61,4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19"/>
          <w:footerReference w:type="default" r:id="rId2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6" w:name="taula_23"/>
            <w:bookmarkEnd w:id="6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21"/>
          <w:footerReference w:type="default" r:id="rId2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511D55" w:rsidTr="00427EA8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7" w:name="taula_24"/>
            <w:bookmarkEnd w:id="7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511D55" w:rsidTr="00427EA8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25"/>
            <w:bookmarkEnd w:id="8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25"/>
          <w:footerReference w:type="default" r:id="rId2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511D55" w:rsidTr="00427EA8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26"/>
            <w:bookmarkEnd w:id="9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27"/>
          <w:footerReference w:type="default" r:id="rId2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00"/>
        <w:gridCol w:w="713"/>
        <w:gridCol w:w="1059"/>
        <w:gridCol w:w="86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0" w:name="taula_27"/>
            <w:bookmarkEnd w:id="10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29"/>
          <w:footerReference w:type="default" r:id="rId3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405"/>
        <w:gridCol w:w="521"/>
        <w:gridCol w:w="521"/>
        <w:gridCol w:w="405"/>
        <w:gridCol w:w="531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1" w:name="taula_28"/>
            <w:bookmarkEnd w:id="1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31"/>
          <w:footerReference w:type="default" r:id="rId3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2" w:name="taula_29"/>
            <w:bookmarkEnd w:id="1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33"/>
          <w:footerReference w:type="default" r:id="rId3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044"/>
        <w:gridCol w:w="1527"/>
        <w:gridCol w:w="970"/>
        <w:gridCol w:w="1226"/>
        <w:gridCol w:w="1236"/>
      </w:tblGrid>
      <w:tr w:rsidR="00511D55" w:rsidTr="00427EA8">
        <w:trPr>
          <w:cantSplit/>
          <w:tblHeader/>
          <w:jc w:val="center"/>
        </w:trPr>
        <w:tc>
          <w:tcPr>
            <w:tcW w:w="3637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3" w:name="taula_30"/>
            <w:bookmarkEnd w:id="13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35"/>
          <w:footerReference w:type="default" r:id="rId3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044"/>
        <w:gridCol w:w="1527"/>
        <w:gridCol w:w="970"/>
        <w:gridCol w:w="1226"/>
        <w:gridCol w:w="1236"/>
      </w:tblGrid>
      <w:tr w:rsidR="00511D55" w:rsidTr="00427EA8">
        <w:trPr>
          <w:cantSplit/>
          <w:tblHeader/>
          <w:jc w:val="center"/>
        </w:trPr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taula_31"/>
            <w:bookmarkEnd w:id="14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37"/>
          <w:footerReference w:type="default" r:id="rId3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044"/>
        <w:gridCol w:w="1527"/>
        <w:gridCol w:w="970"/>
        <w:gridCol w:w="1226"/>
        <w:gridCol w:w="1236"/>
      </w:tblGrid>
      <w:tr w:rsidR="00511D55" w:rsidTr="00427EA8">
        <w:trPr>
          <w:cantSplit/>
          <w:tblHeader/>
          <w:jc w:val="center"/>
        </w:trPr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5" w:name="taula_32"/>
            <w:bookmarkEnd w:id="15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Batez bestekoa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Desbiderapen estandarra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Mediana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 pertzentila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75 pertzentila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 biak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  <w:tc>
          <w:tcPr>
            <w:tcW w:w="10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52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7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39"/>
          <w:footerReference w:type="default" r:id="rId4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taula_33"/>
            <w:bookmarkEnd w:id="16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41"/>
          <w:footerReference w:type="default" r:id="rId4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taula_34"/>
            <w:bookmarkEnd w:id="17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Gizarte-klasea</w:t>
            </w:r>
          </w:p>
        </w:tc>
      </w:tr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43"/>
          <w:footerReference w:type="default" r:id="rId4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8" w:name="taula_35"/>
            <w:bookmarkEnd w:id="18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Ikasketa-maila</w:t>
            </w:r>
          </w:p>
        </w:tc>
      </w:tr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45"/>
          <w:footerReference w:type="default" r:id="rId4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9" w:name="taula_36"/>
            <w:bookmarkEnd w:id="19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47"/>
          <w:footerReference w:type="default" r:id="rId48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521"/>
        <w:gridCol w:w="521"/>
        <w:gridCol w:w="521"/>
        <w:gridCol w:w="531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0" w:name="taula_37"/>
            <w:bookmarkEnd w:id="20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49"/>
          <w:footerReference w:type="default" r:id="rId50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1" w:name="taula_38"/>
            <w:bookmarkEnd w:id="21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51"/>
          <w:footerReference w:type="default" r:id="rId52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2" w:name="taula_39"/>
            <w:bookmarkEnd w:id="22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80,6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53"/>
          <w:footerReference w:type="default" r:id="rId5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44"/>
        <w:gridCol w:w="866"/>
        <w:gridCol w:w="521"/>
        <w:gridCol w:w="521"/>
        <w:gridCol w:w="521"/>
        <w:gridCol w:w="521"/>
        <w:gridCol w:w="647"/>
      </w:tblGrid>
      <w:tr w:rsidR="00511D55" w:rsidTr="00010063">
        <w:trPr>
          <w:cantSplit/>
          <w:tblHeader/>
          <w:jc w:val="center"/>
        </w:trPr>
        <w:tc>
          <w:tcPr>
            <w:tcW w:w="2567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3" w:name="taula_40"/>
            <w:bookmarkEnd w:id="23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731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Gizarte-maila</w:t>
            </w:r>
          </w:p>
        </w:tc>
      </w:tr>
      <w:tr w:rsidR="00511D55" w:rsidTr="00010063">
        <w:trPr>
          <w:cantSplit/>
          <w:tblHeader/>
          <w:jc w:val="center"/>
        </w:trPr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88,3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78,2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72,2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71,5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83,2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</w:tr>
      <w:tr w:rsidR="00511D55" w:rsidTr="00010063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6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4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511D55">
          <w:headerReference w:type="default" r:id="rId55"/>
          <w:footerReference w:type="default" r:id="rId56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4" w:name="taula_41"/>
            <w:bookmarkEnd w:id="24"/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4300" w:type="dxa"/>
            <w:gridSpan w:val="4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Ikasketa-maila</w:t>
            </w:r>
          </w:p>
        </w:tc>
      </w:tr>
      <w:tr w:rsidR="00511D55" w:rsidTr="00427EA8">
        <w:trPr>
          <w:cantSplit/>
          <w:tblHeader/>
          <w:jc w:val="center"/>
        </w:trPr>
        <w:tc>
          <w:tcPr>
            <w:tcW w:w="2578" w:type="dxa"/>
            <w:gridSpan w:val="2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62,8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79,2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62,7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</w:tr>
      <w:tr w:rsidR="00511D55" w:rsidTr="00427EA8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511D55" w:rsidRDefault="00511D55" w:rsidP="00427EA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511D55" w:rsidRDefault="00511D55" w:rsidP="00427EA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82,2</w:t>
            </w:r>
          </w:p>
        </w:tc>
      </w:tr>
    </w:tbl>
    <w:p w:rsidR="00511D55" w:rsidRDefault="00511D55" w:rsidP="00511D55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511D55" w:rsidRPr="00511D55" w:rsidRDefault="00511D55" w:rsidP="00511D55">
      <w:pPr>
        <w:rPr>
          <w:rFonts w:ascii="Verdana" w:hAnsi="Verdana" w:cs="Verdana"/>
          <w:sz w:val="18"/>
          <w:szCs w:val="18"/>
        </w:rPr>
      </w:pPr>
    </w:p>
    <w:p w:rsidR="00511D55" w:rsidRPr="00511D55" w:rsidRDefault="00511D55" w:rsidP="00511D55">
      <w:pPr>
        <w:rPr>
          <w:rFonts w:ascii="Verdana" w:hAnsi="Verdana" w:cs="Verdana"/>
          <w:sz w:val="18"/>
          <w:szCs w:val="18"/>
        </w:rPr>
      </w:pPr>
    </w:p>
    <w:p w:rsidR="00427EA8" w:rsidRDefault="00511D55" w:rsidP="00511D55">
      <w:pPr>
        <w:tabs>
          <w:tab w:val="left" w:pos="1995"/>
        </w:tabs>
      </w:pPr>
      <w:r>
        <w:rPr>
          <w:rFonts w:ascii="Verdana" w:hAnsi="Verdana" w:cs="Verdana"/>
          <w:sz w:val="18"/>
          <w:szCs w:val="18"/>
        </w:rPr>
        <w:tab/>
      </w:r>
    </w:p>
    <w:sectPr w:rsidR="00427EA8">
      <w:headerReference w:type="default" r:id="rId57"/>
      <w:footerReference w:type="default" r:id="rId5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A8" w:rsidRDefault="00427EA8" w:rsidP="00FB1975">
      <w:r>
        <w:separator/>
      </w:r>
    </w:p>
  </w:endnote>
  <w:endnote w:type="continuationSeparator" w:id="0">
    <w:p w:rsidR="00427EA8" w:rsidRDefault="00427EA8" w:rsidP="00FB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8.5pt;height:8.25pt" o:ole="">
          <v:imagedata r:id="rId1" o:title=""/>
        </v:shape>
        <o:OLEObject Type="Embed" ProgID="MSPhotoEd.3" ShapeID="_x0000_i1025" DrawAspect="Content" ObjectID="_149189484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8.5pt;height:8.25pt" o:ole="">
          <v:imagedata r:id="rId1" o:title=""/>
        </v:shape>
        <o:OLEObject Type="Embed" ProgID="MSPhotoEd.3" ShapeID="_x0000_i1034" DrawAspect="Content" ObjectID="_149189485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8.5pt;height:8.25pt" o:ole="">
          <v:imagedata r:id="rId1" o:title=""/>
        </v:shape>
        <o:OLEObject Type="Embed" ProgID="MSPhotoEd.3" ShapeID="_x0000_i1035" DrawAspect="Content" ObjectID="_149189485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8.5pt;height:8.25pt" o:ole="">
          <v:imagedata r:id="rId1" o:title=""/>
        </v:shape>
        <o:OLEObject Type="Embed" ProgID="MSPhotoEd.3" ShapeID="_x0000_i1036" DrawAspect="Content" ObjectID="_149189485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8.5pt;height:8.25pt" o:ole="">
          <v:imagedata r:id="rId1" o:title=""/>
        </v:shape>
        <o:OLEObject Type="Embed" ProgID="MSPhotoEd.3" ShapeID="_x0000_i1037" DrawAspect="Content" ObjectID="_149189485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418.5pt;height:8.25pt" o:ole="">
          <v:imagedata r:id="rId1" o:title=""/>
        </v:shape>
        <o:OLEObject Type="Embed" ProgID="MSPhotoEd.3" ShapeID="_x0000_i1038" DrawAspect="Content" ObjectID="_149189485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418.5pt;height:8.25pt" o:ole="">
          <v:imagedata r:id="rId1" o:title=""/>
        </v:shape>
        <o:OLEObject Type="Embed" ProgID="MSPhotoEd.3" ShapeID="_x0000_i1039" DrawAspect="Content" ObjectID="_149189485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418.5pt;height:8.25pt" o:ole="">
          <v:imagedata r:id="rId1" o:title=""/>
        </v:shape>
        <o:OLEObject Type="Embed" ProgID="MSPhotoEd.3" ShapeID="_x0000_i1040" DrawAspect="Content" ObjectID="_149189485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18.5pt;height:8.25pt" o:ole="">
          <v:imagedata r:id="rId1" o:title=""/>
        </v:shape>
        <o:OLEObject Type="Embed" ProgID="MSPhotoEd.3" ShapeID="_x0000_i1041" DrawAspect="Content" ObjectID="_149189485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18.5pt;height:8.25pt" o:ole="">
          <v:imagedata r:id="rId1" o:title=""/>
        </v:shape>
        <o:OLEObject Type="Embed" ProgID="MSPhotoEd.3" ShapeID="_x0000_i1042" DrawAspect="Content" ObjectID="_149189485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418.5pt;height:8.25pt" o:ole="">
          <v:imagedata r:id="rId1" o:title=""/>
        </v:shape>
        <o:OLEObject Type="Embed" ProgID="MSPhotoEd.3" ShapeID="_x0000_i1043" DrawAspect="Content" ObjectID="_149189486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 w:rsidP="00FB1975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8.5pt;height:8.25pt" o:ole="">
          <v:imagedata r:id="rId1" o:title=""/>
        </v:shape>
        <o:OLEObject Type="Embed" ProgID="MSPhotoEd.3" ShapeID="_x0000_i1026" DrawAspect="Content" ObjectID="_1491894843" r:id="rId2"/>
      </w:obje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18.5pt;height:8.25pt" o:ole="">
          <v:imagedata r:id="rId1" o:title=""/>
        </v:shape>
        <o:OLEObject Type="Embed" ProgID="MSPhotoEd.3" ShapeID="_x0000_i1044" DrawAspect="Content" ObjectID="_149189486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18.5pt;height:8.25pt" o:ole="">
          <v:imagedata r:id="rId1" o:title=""/>
        </v:shape>
        <o:OLEObject Type="Embed" ProgID="MSPhotoEd.3" ShapeID="_x0000_i1045" DrawAspect="Content" ObjectID="_149189486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418.5pt;height:8.25pt" o:ole="">
          <v:imagedata r:id="rId1" o:title=""/>
        </v:shape>
        <o:OLEObject Type="Embed" ProgID="MSPhotoEd.3" ShapeID="_x0000_i1046" DrawAspect="Content" ObjectID="_149189486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418.5pt;height:8.25pt" o:ole="">
          <v:imagedata r:id="rId1" o:title=""/>
        </v:shape>
        <o:OLEObject Type="Embed" ProgID="MSPhotoEd.3" ShapeID="_x0000_i1047" DrawAspect="Content" ObjectID="_149189486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418.5pt;height:8.25pt" o:ole="">
          <v:imagedata r:id="rId1" o:title=""/>
        </v:shape>
        <o:OLEObject Type="Embed" ProgID="MSPhotoEd.3" ShapeID="_x0000_i1048" DrawAspect="Content" ObjectID="_149189486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418.5pt;height:8.25pt" o:ole="">
          <v:imagedata r:id="rId1" o:title=""/>
        </v:shape>
        <o:OLEObject Type="Embed" ProgID="MSPhotoEd.3" ShapeID="_x0000_i1049" DrawAspect="Content" ObjectID="_149189486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8.5pt;height:8.25pt" o:ole="">
          <v:imagedata r:id="rId1" o:title=""/>
        </v:shape>
        <o:OLEObject Type="Embed" ProgID="MSPhotoEd.3" ShapeID="_x0000_i1027" DrawAspect="Content" ObjectID="_149189484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8.5pt;height:8.25pt" o:ole="">
          <v:imagedata r:id="rId1" o:title=""/>
        </v:shape>
        <o:OLEObject Type="Embed" ProgID="MSPhotoEd.3" ShapeID="_x0000_i1028" DrawAspect="Content" ObjectID="_149189484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8.5pt;height:8.25pt" o:ole="">
          <v:imagedata r:id="rId1" o:title=""/>
        </v:shape>
        <o:OLEObject Type="Embed" ProgID="MSPhotoEd.3" ShapeID="_x0000_i1029" DrawAspect="Content" ObjectID="_149189484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8.5pt;height:8.25pt" o:ole="">
          <v:imagedata r:id="rId1" o:title=""/>
        </v:shape>
        <o:OLEObject Type="Embed" ProgID="MSPhotoEd.3" ShapeID="_x0000_i1030" DrawAspect="Content" ObjectID="_149189484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8.5pt;height:8.25pt" o:ole="">
          <v:imagedata r:id="rId1" o:title=""/>
        </v:shape>
        <o:OLEObject Type="Embed" ProgID="MSPhotoEd.3" ShapeID="_x0000_i1031" DrawAspect="Content" ObjectID="_149189484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8.5pt;height:8.25pt" o:ole="">
          <v:imagedata r:id="rId1" o:title=""/>
        </v:shape>
        <o:OLEObject Type="Embed" ProgID="MSPhotoEd.3" ShapeID="_x0000_i1032" DrawAspect="Content" ObjectID="_149189484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8.5pt;height:8.25pt" o:ole="">
          <v:imagedata r:id="rId1" o:title=""/>
        </v:shape>
        <o:OLEObject Type="Embed" ProgID="MSPhotoEd.3" ShapeID="_x0000_i1033" DrawAspect="Content" ObjectID="_149189485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A8" w:rsidRDefault="00427EA8" w:rsidP="00FB1975">
      <w:r>
        <w:separator/>
      </w:r>
    </w:p>
  </w:footnote>
  <w:footnote w:type="continuationSeparator" w:id="0">
    <w:p w:rsidR="00427EA8" w:rsidRDefault="00427EA8" w:rsidP="00FB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18. taula: Biztanleriaren banaketa etxeko lanak egiten dituzten maiztasunaren arabera, sexua, adina eta lurralde historikoa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27. taula: Eguneroko jardueretakoren bat egiteko laguntza behar duten pertsonak etxe barruan zaintzen dituzten pertsonen prebalentzia (%), sexua, adina eta lurralde historikoa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28. taula: Eguneroko jardueretakoren bat egiteko laguntza behar duten pertsonak etxe barruan zaintzen dituzten pertsonen prebalentzia (%), sexua, adina eta klase soziala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29. taula: Eguneroko jardueretakoren bat egiteko laguntza behar duten pertsonak etxe barruan zaintzen dituzten pertsonen prebalentzia (%), sexua, adina eta ikasketa-maila kontuan izanik*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30. taula: Helduak edota adingabekoak zaintzeko erabiltzen diren orduen batezbestekoaren banaketa, sexua, adina eta lurralde historikoa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31. taula: Helduak edota adingabekoak zaintzeko erabiltzen diren orduen batezbestekoaren banaketa, sexua, adina eta klase soziala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32. taula: Helduak edota adingabekoak zaintzeko erabiltzen diren orduen batezbestekoaren banaketa, sexua, adina eta ikasketa-maila kontuan izanik*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33. taula: Etxeko lanak egiteko ordaindutako pertsonaren bat daukaten familien proportzioa (%), erreferentziako pertsonaren sexua, adina eta lurralde historikoa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34. taula: Etxeko lanak egiteko ordaindutako pertsonaren bat daukaten familien proportzioa (%), erreferentziako pertsonaren sexua, adina eta klase soziala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35. taula: Etxeko lanak egiteko ordaindutako pertsonaren bat daukaten familien proportzioa (%), erreferentziako pertsonaren sexua, adina eta ikasketa-maila kontuan izanik*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36. taula: Etxeko lanak eurek bakarrik antolatzen dituzten pertsonen prebalentzia (%), sexua, adina eta lurralde historikoa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19. taula: Biztanleriaren banaketa etxeko lanak egiten dituzten maiztasunaren arabera, sexua, adina eta klase soziala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37. taula: Etxeko lanak eurek bakarrik antolatzen dituzten pertsonen prebalentzia (%), sexua, adina eta klase soziala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59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38. taula: Etxeko lanak eurek bakarrik antolatzen dituzten pertsonen prebalentzia (%), sexua, adina eta ikasketa-maila kontuan izanik*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60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39. taula: Etxeko lanak pertsona bakar batek antolatzen dituen familien proportzioa (%), erreferentziako pertsonaren sexua, adina eta lurralde historikoa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40. taula: Etxeko lanak pertsona bakar batek antolatzen dituen familien proportzioa (%), erreferentziako pertsonaren sexua, adina eta klase soziala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010063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41. taula: Etxeko lanak pertsona bakar batek antolatzen dituen familien proportzioa(%) , erreferentziako pertsonaren sexua, adina eta ikasketa-maila kontuan izanik*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20. taula: Biztanleriaren banaketa etxeko lanak egiten dituzten maiztasunaren arabera, sexua, adina eta ikasketa-maila kontuan izanik*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21. taula: Etxeko lanak egiten dituzten pertsonen prebalentzia (%), sexua, adina eta lurralde historikoa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22. taula: Etxeko lanak egiten dituzten pertsonen prebalentzia (%), sexua, adina eta klase soziala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23. taula: Etxeko lanak egiten dituzten pertsonen prebalentzia (%), sexua, adina eta ikasketa-maila kontuan izanik*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29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24. taula: Etxeko lanak egiteko astean batez beste erabiltzen diren orduen banaketa, sexua, adina eta lurralde historikoa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25. taula: Etxeko lanak egiteko astean batez beste erabiltzen diren orduen banaketa, sexua, adina eta klase soziala kontuan izanik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A8" w:rsidRDefault="00427EA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Osasunaren determinatzaileak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Bizitzako eta laneko baldintzak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</w:rPr>
            <w:t>Etxeko eta zaintzako lanak</w:t>
          </w: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27EA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27EA8" w:rsidRDefault="00427EA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26. taula: Etxeko lanak egiteko astean batez beste erabiltzen diren orduen banaketa, sexua, adina eta ikasketa-maila kontuan izanik*</w:t>
          </w:r>
        </w:p>
      </w:tc>
    </w:tr>
  </w:tbl>
  <w:p w:rsidR="00427EA8" w:rsidRDefault="00427EA8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4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5"/>
    <w:rsid w:val="00010063"/>
    <w:rsid w:val="001449F4"/>
    <w:rsid w:val="00363F30"/>
    <w:rsid w:val="00427EA8"/>
    <w:rsid w:val="004566D4"/>
    <w:rsid w:val="00511D55"/>
    <w:rsid w:val="00685444"/>
    <w:rsid w:val="00771A63"/>
    <w:rsid w:val="0077260E"/>
    <w:rsid w:val="0078710A"/>
    <w:rsid w:val="007C7AB0"/>
    <w:rsid w:val="00852A17"/>
    <w:rsid w:val="00947F9C"/>
    <w:rsid w:val="00AD697A"/>
    <w:rsid w:val="00BA4AE9"/>
    <w:rsid w:val="00C21A4A"/>
    <w:rsid w:val="00E10EF0"/>
    <w:rsid w:val="00EC57B1"/>
    <w:rsid w:val="00F65AD1"/>
    <w:rsid w:val="00F87930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5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511D55"/>
  </w:style>
  <w:style w:type="paragraph" w:styleId="TDC2">
    <w:name w:val="toc 2"/>
    <w:basedOn w:val="Normal"/>
    <w:next w:val="Normal"/>
    <w:autoRedefine/>
    <w:uiPriority w:val="39"/>
    <w:unhideWhenUsed/>
    <w:rsid w:val="00511D55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511D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D5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B1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975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1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975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854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5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511D55"/>
  </w:style>
  <w:style w:type="paragraph" w:styleId="TDC2">
    <w:name w:val="toc 2"/>
    <w:basedOn w:val="Normal"/>
    <w:next w:val="Normal"/>
    <w:autoRedefine/>
    <w:uiPriority w:val="39"/>
    <w:unhideWhenUsed/>
    <w:rsid w:val="00511D55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511D55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uiPriority w:val="99"/>
    <w:unhideWhenUsed/>
    <w:rsid w:val="00511D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D55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B19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975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B19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975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85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5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19.xml"/><Relationship Id="rId50" Type="http://schemas.openxmlformats.org/officeDocument/2006/relationships/footer" Target="footer21.xml"/><Relationship Id="rId55" Type="http://schemas.openxmlformats.org/officeDocument/2006/relationships/header" Target="header2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header" Target="header16.xml"/><Relationship Id="rId54" Type="http://schemas.openxmlformats.org/officeDocument/2006/relationships/footer" Target="footer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4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8" Type="http://schemas.openxmlformats.org/officeDocument/2006/relationships/image" Target="media/image1.jpeg"/><Relationship Id="rId51" Type="http://schemas.openxmlformats.org/officeDocument/2006/relationships/header" Target="header21.xml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4.bin"/><Relationship Id="rId1" Type="http://schemas.openxmlformats.org/officeDocument/2006/relationships/image" Target="media/image3.pn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.png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6.bin"/><Relationship Id="rId1" Type="http://schemas.openxmlformats.org/officeDocument/2006/relationships/image" Target="media/image3.png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7.bin"/><Relationship Id="rId1" Type="http://schemas.openxmlformats.org/officeDocument/2006/relationships/image" Target="media/image3.png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8.bin"/><Relationship Id="rId1" Type="http://schemas.openxmlformats.org/officeDocument/2006/relationships/image" Target="media/image3.pn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9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0.bin"/><Relationship Id="rId1" Type="http://schemas.openxmlformats.org/officeDocument/2006/relationships/image" Target="media/image3.png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1.bin"/><Relationship Id="rId1" Type="http://schemas.openxmlformats.org/officeDocument/2006/relationships/image" Target="media/image3.png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2.bin"/><Relationship Id="rId1" Type="http://schemas.openxmlformats.org/officeDocument/2006/relationships/image" Target="media/image3.png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3.bin"/><Relationship Id="rId1" Type="http://schemas.openxmlformats.org/officeDocument/2006/relationships/image" Target="media/image3.png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4.bin"/><Relationship Id="rId1" Type="http://schemas.openxmlformats.org/officeDocument/2006/relationships/image" Target="media/image3.png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5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A7D4-00B5-46C0-A3ED-D6D0CF7B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65</Pages>
  <Words>10313</Words>
  <Characters>56723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2</cp:revision>
  <dcterms:created xsi:type="dcterms:W3CDTF">2015-04-30T08:27:00Z</dcterms:created>
  <dcterms:modified xsi:type="dcterms:W3CDTF">2015-04-30T08:27:00Z</dcterms:modified>
</cp:coreProperties>
</file>