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EB" w:rsidRDefault="00E75BEB"/>
    <w:p w:rsidR="00E75BEB" w:rsidRDefault="00E75BEB"/>
    <w:p w:rsidR="00E75BEB" w:rsidRDefault="00E75BEB"/>
    <w:p w:rsidR="00E75BEB" w:rsidRDefault="00E75BEB"/>
    <w:p w:rsidR="00E75BEB" w:rsidRDefault="00E75BEB"/>
    <w:p w:rsidR="00E75BEB" w:rsidRDefault="00E75BEB"/>
    <w:p w:rsidR="00E75BEB" w:rsidRPr="00E75BEB" w:rsidRDefault="00E75BEB" w:rsidP="00E75BEB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E75BEB">
        <w:rPr>
          <w:rFonts w:eastAsia="Times New Roman"/>
          <w:b/>
          <w:bCs/>
          <w:color w:val="253047"/>
          <w:sz w:val="52"/>
          <w:szCs w:val="52"/>
          <w:lang w:val="es-ES"/>
        </w:rPr>
        <w:t>EMAITZEN TAULAK:</w:t>
      </w:r>
    </w:p>
    <w:p w:rsidR="00E75BEB" w:rsidRPr="00E75BEB" w:rsidRDefault="00E75BEB" w:rsidP="00E75BEB">
      <w:pPr>
        <w:tabs>
          <w:tab w:val="left" w:pos="1701"/>
        </w:tabs>
        <w:ind w:left="1701"/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E75BEB">
        <w:rPr>
          <w:rFonts w:eastAsia="Times New Roman"/>
          <w:b/>
          <w:bCs/>
          <w:color w:val="253047"/>
          <w:sz w:val="52"/>
          <w:szCs w:val="52"/>
          <w:lang w:val="es-ES"/>
        </w:rPr>
        <w:t>OSASUN ZERBITZUAK ETA ZAINTZA ZERBITZUAK</w:t>
      </w:r>
    </w:p>
    <w:p w:rsidR="00E75BEB" w:rsidRPr="00E75BEB" w:rsidRDefault="00E75BEB" w:rsidP="00E75BEB">
      <w:pPr>
        <w:tabs>
          <w:tab w:val="left" w:pos="1843"/>
          <w:tab w:val="right" w:leader="dot" w:pos="11510"/>
        </w:tabs>
        <w:rPr>
          <w:b/>
          <w:i/>
          <w:sz w:val="28"/>
          <w:szCs w:val="28"/>
        </w:rPr>
      </w:pPr>
      <w:r w:rsidRPr="00E75BEB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proofErr w:type="spellStart"/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Aseguru</w:t>
      </w:r>
      <w:proofErr w:type="spellEnd"/>
      <w:r w:rsidR="00AD6CE0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 xml:space="preserve"> -</w:t>
      </w:r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 xml:space="preserve"> mota</w:t>
      </w:r>
    </w:p>
    <w:p w:rsidR="00E75BEB" w:rsidRDefault="00E75BEB"/>
    <w:p w:rsidR="00E75BEB" w:rsidRDefault="00E75BEB"/>
    <w:p w:rsidR="00E75BEB" w:rsidRDefault="00E75BEB"/>
    <w:p w:rsidR="00E75BEB" w:rsidRDefault="00E75BEB"/>
    <w:p w:rsidR="00E75BEB" w:rsidRDefault="00E75BEB" w:rsidP="00E75BEB">
      <w:pPr>
        <w:jc w:val="center"/>
      </w:pPr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652B8796" wp14:editId="51FD77E8">
            <wp:simplePos x="0" y="0"/>
            <wp:positionH relativeFrom="column">
              <wp:posOffset>5554345</wp:posOffset>
            </wp:positionH>
            <wp:positionV relativeFrom="paragraph">
              <wp:posOffset>5349240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inline distT="0" distB="0" distL="0" distR="0" wp14:anchorId="638C2E19" wp14:editId="13D172BD">
            <wp:extent cx="4982400" cy="5601600"/>
            <wp:effectExtent l="0" t="0" r="8890" b="0"/>
            <wp:docPr id="1" name="Imagen 1" descr="Versión I Monolingüe Euske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rsión I Monolingüe Euskera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EB" w:rsidRDefault="00E75BEB"/>
    <w:p w:rsidR="00E75BEB" w:rsidRDefault="00E75BEB"/>
    <w:p w:rsidR="00E75BEB" w:rsidRDefault="00E75BEB"/>
    <w:p w:rsidR="00E75BEB" w:rsidRDefault="00E75BEB"/>
    <w:p w:rsidR="00E75BEB" w:rsidRDefault="00E75BEB">
      <w:pPr>
        <w:sectPr w:rsidR="00E75BEB" w:rsidSect="00E75BEB">
          <w:headerReference w:type="default" r:id="rId10"/>
          <w:footerReference w:type="default" r:id="rId11"/>
          <w:footerReference w:type="first" r:id="rId12"/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E75BEB" w:rsidRDefault="00E75BEB"/>
    <w:p w:rsidR="00E75BEB" w:rsidRDefault="00E75BEB"/>
    <w:p w:rsidR="00E75BEB" w:rsidRDefault="00E75BEB"/>
    <w:p w:rsidR="00E75BEB" w:rsidRDefault="00E75BEB"/>
    <w:p w:rsidR="00E75BEB" w:rsidRPr="00E75BEB" w:rsidRDefault="00E75BEB" w:rsidP="00E75BEB">
      <w:pPr>
        <w:jc w:val="center"/>
        <w:rPr>
          <w:b/>
          <w:i/>
          <w:sz w:val="28"/>
          <w:szCs w:val="28"/>
        </w:rPr>
      </w:pPr>
      <w:r w:rsidRPr="00E75BEB">
        <w:rPr>
          <w:b/>
          <w:i/>
          <w:sz w:val="28"/>
          <w:szCs w:val="28"/>
        </w:rPr>
        <w:t>AURKIBIDEA</w:t>
      </w:r>
    </w:p>
    <w:p w:rsidR="00E75BEB" w:rsidRDefault="00E75BEB"/>
    <w:p w:rsidR="00E75BEB" w:rsidRDefault="00E75BEB"/>
    <w:p w:rsidR="00E75BEB" w:rsidRDefault="00E75BEB"/>
    <w:p w:rsidR="00E75BEB" w:rsidRDefault="00E75BEB"/>
    <w:p w:rsidR="00E75BEB" w:rsidRDefault="00E75BEB"/>
    <w:p w:rsidR="00E75BEB" w:rsidRDefault="009832CB" w:rsidP="00E75BEB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7" w:history="1">
        <w:r w:rsidR="00E75BEB" w:rsidRPr="00E75BEB">
          <w:rPr>
            <w:rStyle w:val="Hipervnculo"/>
            <w:b/>
            <w:i/>
            <w:noProof/>
            <w:sz w:val="28"/>
            <w:szCs w:val="28"/>
          </w:rPr>
          <w:t>7. taula: Biztanleriaren banaketa osasun-arreta ordaintzeari buruzko iritziaren arabera, sexua, adina eta lurralde historikoa kontuan izanik</w:t>
        </w:r>
        <w:r w:rsidR="00E75BEB" w:rsidRPr="00E75BEB">
          <w:rPr>
            <w:b/>
            <w:i/>
            <w:noProof/>
            <w:sz w:val="28"/>
            <w:szCs w:val="28"/>
          </w:rPr>
          <w:tab/>
        </w:r>
        <w:r w:rsidR="00222787">
          <w:rPr>
            <w:b/>
            <w:i/>
            <w:noProof/>
            <w:sz w:val="28"/>
            <w:szCs w:val="28"/>
          </w:rPr>
          <w:t>1</w:t>
        </w:r>
      </w:hyperlink>
    </w:p>
    <w:p w:rsidR="001D0A72" w:rsidRPr="001D0A72" w:rsidRDefault="001D0A72" w:rsidP="001D0A72"/>
    <w:p w:rsidR="00E75BEB" w:rsidRDefault="009832CB" w:rsidP="00E75BEB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8" w:history="1">
        <w:r w:rsidR="00E75BEB" w:rsidRPr="00E75BEB">
          <w:rPr>
            <w:rStyle w:val="Hipervnculo"/>
            <w:b/>
            <w:i/>
            <w:noProof/>
            <w:sz w:val="28"/>
            <w:szCs w:val="28"/>
          </w:rPr>
          <w:t>8. taula: Biztanleriaren banaketa osasun-arreta ordaintzeari buruzko iritziaren arabera, sexua, adina eta klase soziala kontuan izanik</w:t>
        </w:r>
        <w:r w:rsidR="00E75BEB" w:rsidRPr="00E75BEB">
          <w:rPr>
            <w:b/>
            <w:i/>
            <w:noProof/>
            <w:sz w:val="28"/>
            <w:szCs w:val="28"/>
          </w:rPr>
          <w:tab/>
        </w:r>
        <w:r w:rsidR="00222787">
          <w:rPr>
            <w:b/>
            <w:i/>
            <w:noProof/>
            <w:sz w:val="28"/>
            <w:szCs w:val="28"/>
          </w:rPr>
          <w:t>7</w:t>
        </w:r>
      </w:hyperlink>
    </w:p>
    <w:p w:rsidR="001D0A72" w:rsidRPr="001D0A72" w:rsidRDefault="001D0A72" w:rsidP="001D0A72"/>
    <w:p w:rsidR="00E75BEB" w:rsidRDefault="009832CB" w:rsidP="00E75BEB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9" w:history="1">
        <w:r w:rsidR="00E75BEB" w:rsidRPr="00E75BEB">
          <w:rPr>
            <w:rStyle w:val="Hipervnculo"/>
            <w:b/>
            <w:i/>
            <w:noProof/>
            <w:sz w:val="28"/>
            <w:szCs w:val="28"/>
          </w:rPr>
          <w:t>9. taula: Biztanleriaren banaketa osasun-arreta ordaintzeari buruzko iritziaren arabera, sexua, adina eta ikasketa-maila kontuan izanik*</w:t>
        </w:r>
        <w:r w:rsidR="00E75BEB" w:rsidRPr="00E75BEB">
          <w:rPr>
            <w:b/>
            <w:i/>
            <w:noProof/>
            <w:sz w:val="28"/>
            <w:szCs w:val="28"/>
          </w:rPr>
          <w:tab/>
        </w:r>
        <w:r w:rsidR="00222787">
          <w:rPr>
            <w:b/>
            <w:i/>
            <w:noProof/>
            <w:sz w:val="28"/>
            <w:szCs w:val="28"/>
          </w:rPr>
          <w:t>16</w:t>
        </w:r>
      </w:hyperlink>
    </w:p>
    <w:p w:rsidR="001D0A72" w:rsidRPr="001D0A72" w:rsidRDefault="001D0A72" w:rsidP="001D0A72"/>
    <w:p w:rsidR="00E75BEB" w:rsidRDefault="009832CB" w:rsidP="00E75BEB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0" w:history="1">
        <w:r w:rsidR="00E75BEB" w:rsidRPr="00E75BEB">
          <w:rPr>
            <w:rStyle w:val="Hipervnculo"/>
            <w:b/>
            <w:i/>
            <w:noProof/>
            <w:sz w:val="28"/>
            <w:szCs w:val="28"/>
          </w:rPr>
          <w:t>10. taula: Pertsonen proportzioa (%), aseguraturik dauden erakundeen* arabera, sexua eta adina kontuan izanik</w:t>
        </w:r>
        <w:r w:rsidR="00E75BEB" w:rsidRPr="00E75BEB">
          <w:rPr>
            <w:b/>
            <w:i/>
            <w:noProof/>
            <w:sz w:val="28"/>
            <w:szCs w:val="28"/>
          </w:rPr>
          <w:tab/>
        </w:r>
        <w:r w:rsidR="00222787">
          <w:rPr>
            <w:b/>
            <w:i/>
            <w:noProof/>
            <w:sz w:val="28"/>
            <w:szCs w:val="28"/>
          </w:rPr>
          <w:t>22</w:t>
        </w:r>
      </w:hyperlink>
    </w:p>
    <w:p w:rsidR="001D0A72" w:rsidRPr="001D0A72" w:rsidRDefault="001D0A72" w:rsidP="001D0A72"/>
    <w:p w:rsidR="00E75BEB" w:rsidRPr="00E75BEB" w:rsidRDefault="009832CB" w:rsidP="00E75BEB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1" w:history="1">
        <w:r w:rsidR="00E75BEB" w:rsidRPr="00E75BEB">
          <w:rPr>
            <w:rStyle w:val="Hipervnculo"/>
            <w:b/>
            <w:i/>
            <w:noProof/>
            <w:sz w:val="28"/>
            <w:szCs w:val="28"/>
          </w:rPr>
          <w:t>11. taula: Pertsonen proportzioa (%), aseguraturik dauden erakundeen* arabera, sexua, adina eta lurralde historikoa kontuan izanik</w:t>
        </w:r>
        <w:r w:rsidR="00E75BEB" w:rsidRPr="00E75BEB">
          <w:rPr>
            <w:b/>
            <w:i/>
            <w:noProof/>
            <w:sz w:val="28"/>
            <w:szCs w:val="28"/>
          </w:rPr>
          <w:tab/>
        </w:r>
        <w:r w:rsidR="00222787">
          <w:rPr>
            <w:b/>
            <w:i/>
            <w:noProof/>
            <w:sz w:val="28"/>
            <w:szCs w:val="28"/>
          </w:rPr>
          <w:t>23</w:t>
        </w:r>
      </w:hyperlink>
    </w:p>
    <w:p w:rsidR="00E75BEB" w:rsidRPr="00E75BEB" w:rsidRDefault="009832CB" w:rsidP="00E75BEB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1" w:history="1">
        <w:r w:rsidR="00E75BEB" w:rsidRPr="00E75BEB">
          <w:rPr>
            <w:rStyle w:val="Hipervnculo"/>
            <w:b/>
            <w:i/>
            <w:noProof/>
            <w:sz w:val="28"/>
            <w:szCs w:val="28"/>
          </w:rPr>
          <w:t>Gizonezkoak</w:t>
        </w:r>
        <w:r w:rsidR="00E75BEB" w:rsidRPr="00E75BEB">
          <w:rPr>
            <w:b/>
            <w:i/>
            <w:noProof/>
            <w:sz w:val="28"/>
            <w:szCs w:val="28"/>
          </w:rPr>
          <w:tab/>
        </w:r>
        <w:r w:rsidR="00222787">
          <w:rPr>
            <w:b/>
            <w:i/>
            <w:noProof/>
            <w:sz w:val="28"/>
            <w:szCs w:val="28"/>
          </w:rPr>
          <w:t>23</w:t>
        </w:r>
      </w:hyperlink>
    </w:p>
    <w:p w:rsidR="00E75BEB" w:rsidRDefault="009832CB" w:rsidP="00E75BEB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1_emakumezkoak" w:history="1">
        <w:r w:rsidR="00E75BEB" w:rsidRPr="00E75BEB">
          <w:rPr>
            <w:rStyle w:val="Hipervnculo"/>
            <w:b/>
            <w:i/>
            <w:noProof/>
            <w:sz w:val="28"/>
            <w:szCs w:val="28"/>
          </w:rPr>
          <w:t>Emakumezkoak</w:t>
        </w:r>
        <w:r w:rsidR="00E75BEB" w:rsidRPr="00E75BEB">
          <w:rPr>
            <w:b/>
            <w:i/>
            <w:noProof/>
            <w:sz w:val="28"/>
            <w:szCs w:val="28"/>
          </w:rPr>
          <w:tab/>
        </w:r>
        <w:r w:rsidR="00222787">
          <w:rPr>
            <w:b/>
            <w:i/>
            <w:noProof/>
            <w:sz w:val="28"/>
            <w:szCs w:val="28"/>
          </w:rPr>
          <w:t>24</w:t>
        </w:r>
      </w:hyperlink>
    </w:p>
    <w:p w:rsidR="001D0A72" w:rsidRPr="001D0A72" w:rsidRDefault="001D0A72" w:rsidP="001D0A72"/>
    <w:p w:rsidR="00E75BEB" w:rsidRPr="00E75BEB" w:rsidRDefault="009832CB" w:rsidP="00E75BEB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2" w:history="1">
        <w:r w:rsidR="00E75BEB" w:rsidRPr="00E75BEB">
          <w:rPr>
            <w:rStyle w:val="Hipervnculo"/>
            <w:b/>
            <w:i/>
            <w:noProof/>
            <w:sz w:val="28"/>
            <w:szCs w:val="28"/>
          </w:rPr>
          <w:t>12. taula: Pertsonen proportzioa (%), aseguraturik dauden erakundeen* arabera, sexua, adina eta klase soziala kontuan izanik</w:t>
        </w:r>
        <w:r w:rsidR="00E75BEB" w:rsidRPr="00E75BEB">
          <w:rPr>
            <w:b/>
            <w:i/>
            <w:noProof/>
            <w:sz w:val="28"/>
            <w:szCs w:val="28"/>
          </w:rPr>
          <w:tab/>
        </w:r>
        <w:r w:rsidR="00222787">
          <w:rPr>
            <w:b/>
            <w:i/>
            <w:noProof/>
            <w:sz w:val="28"/>
            <w:szCs w:val="28"/>
          </w:rPr>
          <w:t>25</w:t>
        </w:r>
      </w:hyperlink>
    </w:p>
    <w:p w:rsidR="00E75BEB" w:rsidRPr="00E75BEB" w:rsidRDefault="009832CB" w:rsidP="00E75BEB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2" w:history="1">
        <w:r w:rsidR="00E75BEB" w:rsidRPr="00E75BEB">
          <w:rPr>
            <w:rStyle w:val="Hipervnculo"/>
            <w:b/>
            <w:i/>
            <w:noProof/>
            <w:sz w:val="28"/>
            <w:szCs w:val="28"/>
          </w:rPr>
          <w:t>Gizonezkoak</w:t>
        </w:r>
        <w:r w:rsidR="00E75BEB" w:rsidRPr="00E75BEB">
          <w:rPr>
            <w:b/>
            <w:i/>
            <w:noProof/>
            <w:sz w:val="28"/>
            <w:szCs w:val="28"/>
          </w:rPr>
          <w:tab/>
        </w:r>
        <w:r w:rsidR="00222787">
          <w:rPr>
            <w:b/>
            <w:i/>
            <w:noProof/>
            <w:sz w:val="28"/>
            <w:szCs w:val="28"/>
          </w:rPr>
          <w:t>25</w:t>
        </w:r>
      </w:hyperlink>
    </w:p>
    <w:p w:rsidR="00E75BEB" w:rsidRDefault="009832CB" w:rsidP="00E75BEB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2_emakumezkoak" w:history="1">
        <w:r w:rsidR="00E75BEB" w:rsidRPr="00E75BEB">
          <w:rPr>
            <w:rStyle w:val="Hipervnculo"/>
            <w:b/>
            <w:i/>
            <w:noProof/>
            <w:sz w:val="28"/>
            <w:szCs w:val="28"/>
          </w:rPr>
          <w:t>Emakumezkoak</w:t>
        </w:r>
        <w:r w:rsidR="00E75BEB" w:rsidRPr="00E75BEB">
          <w:rPr>
            <w:b/>
            <w:i/>
            <w:noProof/>
            <w:sz w:val="28"/>
            <w:szCs w:val="28"/>
          </w:rPr>
          <w:tab/>
        </w:r>
        <w:r w:rsidR="00222787">
          <w:rPr>
            <w:b/>
            <w:i/>
            <w:noProof/>
            <w:sz w:val="28"/>
            <w:szCs w:val="28"/>
          </w:rPr>
          <w:t>2</w:t>
        </w:r>
        <w:r w:rsidR="005F0F97">
          <w:rPr>
            <w:b/>
            <w:i/>
            <w:noProof/>
            <w:sz w:val="28"/>
            <w:szCs w:val="28"/>
          </w:rPr>
          <w:t>6</w:t>
        </w:r>
      </w:hyperlink>
    </w:p>
    <w:p w:rsidR="001D0A72" w:rsidRPr="001D0A72" w:rsidRDefault="001D0A72" w:rsidP="001D0A72"/>
    <w:p w:rsidR="00E75BEB" w:rsidRPr="00E75BEB" w:rsidRDefault="009832CB" w:rsidP="00E75BEB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3" w:history="1">
        <w:r w:rsidR="00E75BEB" w:rsidRPr="00E75BEB">
          <w:rPr>
            <w:rStyle w:val="Hipervnculo"/>
            <w:b/>
            <w:i/>
            <w:noProof/>
            <w:sz w:val="28"/>
            <w:szCs w:val="28"/>
          </w:rPr>
          <w:t>13. taula: Pertsonen proportzioa (%), aseguraturik dauden erakundeen* arabera, sexua, adina eta ikasketa-maila kontuan izanik</w:t>
        </w:r>
        <w:r w:rsidR="00E75BEB" w:rsidRPr="00E75BEB">
          <w:rPr>
            <w:b/>
            <w:i/>
            <w:noProof/>
            <w:sz w:val="28"/>
            <w:szCs w:val="28"/>
          </w:rPr>
          <w:tab/>
        </w:r>
        <w:r w:rsidR="00222787">
          <w:rPr>
            <w:b/>
            <w:i/>
            <w:noProof/>
            <w:sz w:val="28"/>
            <w:szCs w:val="28"/>
          </w:rPr>
          <w:t>2</w:t>
        </w:r>
      </w:hyperlink>
      <w:r w:rsidR="005F0F97">
        <w:rPr>
          <w:b/>
          <w:i/>
          <w:noProof/>
          <w:sz w:val="28"/>
          <w:szCs w:val="28"/>
        </w:rPr>
        <w:t>7</w:t>
      </w:r>
    </w:p>
    <w:p w:rsidR="00E75BEB" w:rsidRPr="00E75BEB" w:rsidRDefault="009832CB" w:rsidP="00E75BEB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3" w:history="1">
        <w:r w:rsidR="00E75BEB" w:rsidRPr="00E75BEB">
          <w:rPr>
            <w:rStyle w:val="Hipervnculo"/>
            <w:b/>
            <w:i/>
            <w:noProof/>
            <w:sz w:val="28"/>
            <w:szCs w:val="28"/>
          </w:rPr>
          <w:t>Gizonezkoak</w:t>
        </w:r>
        <w:r w:rsidR="00E75BEB" w:rsidRPr="00E75BEB">
          <w:rPr>
            <w:b/>
            <w:i/>
            <w:noProof/>
            <w:sz w:val="28"/>
            <w:szCs w:val="28"/>
          </w:rPr>
          <w:tab/>
        </w:r>
        <w:r w:rsidR="00222787">
          <w:rPr>
            <w:b/>
            <w:i/>
            <w:noProof/>
            <w:sz w:val="28"/>
            <w:szCs w:val="28"/>
          </w:rPr>
          <w:t>2</w:t>
        </w:r>
        <w:r w:rsidR="005F0F97">
          <w:rPr>
            <w:b/>
            <w:i/>
            <w:noProof/>
            <w:sz w:val="28"/>
            <w:szCs w:val="28"/>
          </w:rPr>
          <w:t>7</w:t>
        </w:r>
      </w:hyperlink>
    </w:p>
    <w:p w:rsidR="00E75BEB" w:rsidRPr="00E75BEB" w:rsidRDefault="009832CB" w:rsidP="00E75BEB">
      <w:pPr>
        <w:pStyle w:val="TDC2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3_emakumezkoak" w:history="1">
        <w:r w:rsidR="00E75BEB" w:rsidRPr="00E75BEB">
          <w:rPr>
            <w:rStyle w:val="Hipervnculo"/>
            <w:b/>
            <w:i/>
            <w:noProof/>
            <w:sz w:val="28"/>
            <w:szCs w:val="28"/>
          </w:rPr>
          <w:t>Emakum</w:t>
        </w:r>
        <w:r w:rsidR="00E75BEB" w:rsidRPr="00E75BEB">
          <w:rPr>
            <w:rStyle w:val="Hipervnculo"/>
            <w:b/>
            <w:i/>
            <w:noProof/>
            <w:sz w:val="28"/>
            <w:szCs w:val="28"/>
          </w:rPr>
          <w:t>e</w:t>
        </w:r>
        <w:r w:rsidR="00E75BEB" w:rsidRPr="00E75BEB">
          <w:rPr>
            <w:rStyle w:val="Hipervnculo"/>
            <w:b/>
            <w:i/>
            <w:noProof/>
            <w:sz w:val="28"/>
            <w:szCs w:val="28"/>
          </w:rPr>
          <w:t>zkoak</w:t>
        </w:r>
        <w:r w:rsidR="00E75BEB" w:rsidRPr="00E75BEB">
          <w:rPr>
            <w:b/>
            <w:i/>
            <w:noProof/>
            <w:sz w:val="28"/>
            <w:szCs w:val="28"/>
          </w:rPr>
          <w:tab/>
        </w:r>
        <w:r w:rsidR="0013107F">
          <w:rPr>
            <w:b/>
            <w:i/>
            <w:noProof/>
            <w:sz w:val="28"/>
            <w:szCs w:val="28"/>
          </w:rPr>
          <w:t>29</w:t>
        </w:r>
      </w:hyperlink>
    </w:p>
    <w:p w:rsidR="00E75BEB" w:rsidRPr="00E75BEB" w:rsidRDefault="00E75BEB">
      <w:pPr>
        <w:rPr>
          <w:b/>
          <w:i/>
          <w:sz w:val="28"/>
          <w:szCs w:val="28"/>
        </w:rPr>
      </w:pPr>
    </w:p>
    <w:p w:rsidR="00E75BEB" w:rsidRDefault="00E75BEB"/>
    <w:p w:rsidR="00E75BEB" w:rsidRDefault="00E75BEB"/>
    <w:p w:rsidR="00E75BEB" w:rsidRDefault="00E75BEB"/>
    <w:p w:rsidR="00E75BEB" w:rsidRDefault="00E75BEB"/>
    <w:p w:rsidR="00E75BEB" w:rsidRDefault="00E75BEB"/>
    <w:p w:rsidR="00E75BEB" w:rsidRDefault="00E75BEB"/>
    <w:p w:rsidR="00E75BEB" w:rsidRDefault="00E75BEB"/>
    <w:p w:rsidR="00E75BEB" w:rsidRDefault="00E75BEB"/>
    <w:p w:rsidR="00E75BEB" w:rsidRDefault="00E75BEB"/>
    <w:p w:rsidR="00E75BEB" w:rsidRDefault="00E75BEB"/>
    <w:p w:rsidR="00E75BEB" w:rsidRDefault="00E75BEB"/>
    <w:p w:rsidR="00E75BEB" w:rsidRDefault="00E75BEB"/>
    <w:p w:rsidR="00E75BEB" w:rsidRDefault="00E75BEB"/>
    <w:p w:rsidR="00E75BEB" w:rsidRDefault="00E75BEB"/>
    <w:p w:rsidR="00E75BEB" w:rsidRDefault="00E75BEB"/>
    <w:p w:rsidR="00E75BEB" w:rsidRDefault="00E75BEB"/>
    <w:p w:rsidR="00E75BEB" w:rsidRDefault="00E75BEB"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059"/>
        <w:gridCol w:w="116"/>
        <w:gridCol w:w="340"/>
        <w:gridCol w:w="1794"/>
        <w:gridCol w:w="1703"/>
        <w:gridCol w:w="1745"/>
        <w:gridCol w:w="1193"/>
      </w:tblGrid>
      <w:tr w:rsidR="00E75BEB" w:rsidRPr="00C715D9" w:rsidTr="00C715D9">
        <w:trPr>
          <w:cantSplit/>
          <w:tblHeader/>
          <w:jc w:val="center"/>
        </w:trPr>
        <w:tc>
          <w:tcPr>
            <w:tcW w:w="4093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75BEB" w:rsidRPr="00C715D9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bookmarkStart w:id="0" w:name="taula_7"/>
            <w:bookmarkEnd w:id="0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Pr="00C715D9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Zergen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bidez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guztia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, eta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hiritar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guztiek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izan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dezatela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asistentzia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Pr="00C715D9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Zati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bat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zergen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bidez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, eta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beste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bat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hiritar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bakoitzak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ordainduta</w:t>
            </w:r>
            <w:proofErr w:type="spellEnd"/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Pr="00C715D9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</w:pP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Hiritar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bakoitzak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bere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asistentzia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medikoa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ordaindu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beharko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luke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Pr="00C715D9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Guztira</w:t>
            </w:r>
            <w:proofErr w:type="spellEnd"/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830.521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75.898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8.705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122.168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9.532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2.051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133.751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268.789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23.021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293.812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439.564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43.345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4.652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487.561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81.828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10.866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14.344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14.869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26.479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4.299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31.305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41.004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6.042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48.284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309.762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23.314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3.233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46.562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4.413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52.062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99.725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6.244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106.790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163.475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12.657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177.458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270.787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28.935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38.346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3.440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42.751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87.336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9.554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97.419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145.105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15.941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162.485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87.162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7.970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12.287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30.400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1.605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32.130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44.475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5.489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50.440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80.983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4.813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10.628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10.905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24.849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1.319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26.168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45.506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3.217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48.895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893.421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77.926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4.535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124.980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10.898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136.772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289.813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21.157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1.716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312.686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478.629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45.871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1.925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526.425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81.002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8.129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11.772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1.438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13.210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26.457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2.618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29.443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42.773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4.073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46.846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288.958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29.819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2.048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42.483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4.787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47.869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95.844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5.648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101.905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150.631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19.384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171.052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284.456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27.638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40.779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3.188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44.263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89.808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9.362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99.662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153.868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15.087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169.843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103.892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5.797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13.414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14.320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34.308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36.120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56.170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3.314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59.484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135.113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6.544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16.531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17.110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43.396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1.952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45.555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75.186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4.014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79.200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1.723.942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153.824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13.240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247.147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20.430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2.945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270.523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558.602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44.178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3.717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606.497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918.193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89.216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6.577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1.013.987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162.830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18.995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2.133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26.116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28.079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52.936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6.917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60.748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83.777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10.115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95.130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598.721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53.133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5.281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89.045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9.200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99.930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195.569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1.233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208.695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314.106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32.040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348.509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555.243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56.573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79.126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6.629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1.260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87.015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177.144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18.916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197.081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298.973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31.028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2.328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332.328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191.054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13.767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25.701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1.782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27.483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64.707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3.182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68.251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100.645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8.803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216.095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11.357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27.159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28.015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68.245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3.271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71.723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120.692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7.231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128.094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70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74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9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E75BEB" w:rsidRDefault="00E75BEB" w:rsidP="00E75BEB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75BEB" w:rsidSect="00E75BEB">
          <w:pgSz w:w="12240" w:h="15840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111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16"/>
        <w:gridCol w:w="340"/>
        <w:gridCol w:w="2144"/>
        <w:gridCol w:w="1986"/>
        <w:gridCol w:w="1844"/>
        <w:gridCol w:w="1237"/>
      </w:tblGrid>
      <w:tr w:rsidR="00E75BEB" w:rsidRPr="00C715D9" w:rsidTr="00C715D9">
        <w:trPr>
          <w:cantSplit/>
          <w:tblHeader/>
          <w:jc w:val="center"/>
        </w:trPr>
        <w:tc>
          <w:tcPr>
            <w:tcW w:w="3889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75BEB" w:rsidRPr="00C715D9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bookmarkStart w:id="1" w:name="taula_8"/>
            <w:bookmarkEnd w:id="1"/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Pr="00C715D9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Zergen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bidez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guztia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, eta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hiritar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guztiek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izan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dezatela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asistentzia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Pr="00C715D9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Zati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bat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zergen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bidez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, eta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beste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bat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hiritar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bakoitzak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ordainduta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Pr="00C715D9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</w:pP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Hiritar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bakoitzak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bere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asistentzia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medikoa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ordaindu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beharko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luke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Pr="00C715D9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Guztira</w:t>
            </w:r>
            <w:proofErr w:type="spellEnd"/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829.360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75.799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8.705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913.863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94.426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18.554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113.690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66.553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10.265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78.206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167.660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18.275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188.355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423.197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23.627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450.306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77.524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5.078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83.307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81.270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10.866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93.900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12.099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2.535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14.634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8.567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1.914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10.988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15.258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1.572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16.830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37.904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3.833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42.737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7.441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1.012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309.762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23.314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3.233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38.376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5.116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43.732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27.385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4.745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32.496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55.028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6.028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62.257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153.427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5.808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160.392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35.547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1.616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37.432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270.599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28.836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2.933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302.368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29.867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7.570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37.907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21.238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1.938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23.419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57.326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7.974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66.322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139.778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9.816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150.614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22.390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1.537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24.106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87.162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7.970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11.575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13.753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5.379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6.862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19.952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21.777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45.277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2.344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47.753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4.979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5.588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80.568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4.813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85.553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3.985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4.440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20.095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21.169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46.812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1.826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48.810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7.167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7.470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891.337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77.619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4.535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973.492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85.936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17.642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1.261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104.838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83.077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11.314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95.028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218.807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21.563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242.107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340.626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19.371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360.441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162.891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7.730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171.077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80.243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7.922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88.533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13.522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14.562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10.273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2.856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13.497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18.183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20.069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29.788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1.826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31.614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8.478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8.792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288.463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29.819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2.048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320.330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36.110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8.046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45.086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34.690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2.263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37.223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73.857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7.531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82.029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102.993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7.525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110.725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40.813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4.454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45.267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284.285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27.638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313.598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24.520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7.266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32.116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23.039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3.754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26.792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78.979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8.774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88.641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97.847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6.254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104.102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59.900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1.591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61.946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103.737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5.797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109.770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6.912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7.199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6.040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7.225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21.066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22.899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47.931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50.134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21.788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22.312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134.609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6.444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141.261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4.871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9.035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10.292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26.723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1.538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28.468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62.067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1.799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63.866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31.913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32.760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1.720.697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153.418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13.240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1.887.356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180.361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36.195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218.528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149.630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21.579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2.025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173.234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386.467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39.837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4.157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430.462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763.824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42.998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3.925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810.747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240.415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12.808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254.385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161.513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18.788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2.133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182.434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25.621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3.574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29.196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18.839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4.770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24.485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33.441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3.459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36.900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67.692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5.659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74.351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15.919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17.503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598.226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53.133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5.281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656.640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74.485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13.162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88.818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62.075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7.008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69.719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128.885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13.559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144.286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256.420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13.333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1.365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271.117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76.360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6.070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82.699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554.883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56.474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615.965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54.387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14.836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70.023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44.277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5.692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50.212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136.305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16.748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1.909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154.963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237.625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16.071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254.716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82.290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86.052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190.898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13.767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205.503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18.488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20.952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11.418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2.398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14.087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41.018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3.459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44.676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93.208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4.311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97.887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26.767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1.134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27.901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215.177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11.257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226.814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7.380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2.158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9.538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13.020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1.711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14.731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46.818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2.612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49.638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108.879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3.625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112.676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39.080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1.151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40.231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1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198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8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E75BEB" w:rsidRDefault="00E75BEB" w:rsidP="00E75BEB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75BEB">
          <w:headerReference w:type="default" r:id="rId13"/>
          <w:footerReference w:type="default" r:id="rId14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116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2836"/>
        <w:gridCol w:w="116"/>
        <w:gridCol w:w="340"/>
        <w:gridCol w:w="1455"/>
        <w:gridCol w:w="1530"/>
        <w:gridCol w:w="1616"/>
        <w:gridCol w:w="1154"/>
      </w:tblGrid>
      <w:tr w:rsidR="00E75BEB" w:rsidRPr="00C715D9" w:rsidTr="00C715D9">
        <w:trPr>
          <w:cantSplit/>
          <w:tblHeader/>
          <w:jc w:val="center"/>
        </w:trPr>
        <w:tc>
          <w:tcPr>
            <w:tcW w:w="5870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75BEB" w:rsidRPr="00C715D9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bookmarkStart w:id="2" w:name="taula_9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Pr="00C715D9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Zergen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bidez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guztia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, eta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hiritar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guztiek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izan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dezatela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asistentzia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Pr="00C715D9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Zati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bat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zergen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bidez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, eta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beste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bat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hiritar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bakoitzak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ordainduta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Pr="00C715D9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</w:pP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Hiritar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bakoitzak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bere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asistentzia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medikoa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ordaindu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beharko</w:t>
            </w:r>
            <w:proofErr w:type="spellEnd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en-US"/>
              </w:rPr>
              <w:t>luke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Pr="00C715D9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C715D9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Guztira</w:t>
            </w:r>
            <w:proofErr w:type="spellEnd"/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830.521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75.898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8.705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915.124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200.440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8.578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1.581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210.600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156.424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9.026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2.004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167.454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93,4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326.566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30.949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3.155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360.670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147.091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27.345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1.964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176.400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81.828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10.866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1.765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94.458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86,6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9.391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9.918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26.212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3.560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1.356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31.129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37.358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5.482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42.840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8.865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10.572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309.762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23.314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3.233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336.309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36.714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37.776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52.087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52.808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148.852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2.261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164.274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72.109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8.620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81.451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270.787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28.935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2.933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302.655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67.059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2.651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70.400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48.705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4.024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53.244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106.544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9.692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894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117.130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48.479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12.568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61.881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87.162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7.970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95.733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35.265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38.017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15.890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16.291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23.559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25.948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12.448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3.029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15.477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80,4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80.983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4.813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52.010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2.306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54.489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13.531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13.981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10.252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5.190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893.421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77.926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4.535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975.882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265.737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11.783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278.327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159.464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9.938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169.766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283.636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22.941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1.289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307.866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184.584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33.265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2.074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219.923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81.002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8.129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89.499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9.737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1.649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11.386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15.680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16.763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41.495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3.580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45.443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14.089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15.907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88,6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288.958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29.819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2.048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320.826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24.244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1.538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25.990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36.916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2.021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38.937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121.459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8.592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130.487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106.340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17.667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1.405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125.412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284.456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27.638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1.675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313.769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74.720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2.850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77.963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57.711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3.895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61.735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101.171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8.667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110.322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50.854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12.226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63.749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103.892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5.797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109.925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58.936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2.916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61.852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26.106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27.452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10.789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1.104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90,7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8.061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135.113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6.544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141.864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98.100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2.829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101.136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23.051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1.828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24.879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9.720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89,7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5.240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6.129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1.723.942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153.824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13.240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1.891.006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466.177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20.361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2.389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488.927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315.889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18.964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337.220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610.202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53.890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4.444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668.536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331.675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60.610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4.038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396.323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162.830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18.995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2.133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183.958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19.129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2.175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21.304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41.893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4.643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1.356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47.891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78.854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9.062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88.283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22.954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3.115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26.479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598.721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53.133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5.281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657.135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60.958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2.350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63.765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89.002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2.743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91.745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270.311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21.753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2.697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294.762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91,7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178.450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26.286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2.127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206.862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555.243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56.573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616.424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141.779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5.501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1.083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148.363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106.416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7.920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114.979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207.715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18.358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1.379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227.452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99.333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24.794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1.502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125.630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191.054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13.767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205.658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94.201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5.200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99.869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41.996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43.744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34.348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3.493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37.841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90,8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20.509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3.695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24.204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216.095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11.357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227.832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150.110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5.135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155.625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36.582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2.278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38.860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94,1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18.974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1.224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20.198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10.429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2.719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13.149</w:t>
            </w:r>
          </w:p>
        </w:tc>
      </w:tr>
      <w:tr w:rsidR="00E75BEB" w:rsidTr="00C715D9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79,3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61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E75BEB" w:rsidRDefault="00E75BEB" w:rsidP="00E75BEB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75BEB">
          <w:headerReference w:type="default" r:id="rId15"/>
          <w:footerReference w:type="default" r:id="rId16"/>
          <w:pgSz w:w="12240" w:h="15840"/>
          <w:pgMar w:top="360" w:right="360" w:bottom="360" w:left="360" w:header="720" w:footer="360" w:gutter="0"/>
          <w:cols w:space="720"/>
        </w:sectPr>
      </w:pPr>
    </w:p>
    <w:p w:rsidR="00C715D9" w:rsidRDefault="00C715D9"/>
    <w:tbl>
      <w:tblPr>
        <w:tblW w:w="143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9"/>
        <w:gridCol w:w="745"/>
        <w:gridCol w:w="761"/>
        <w:gridCol w:w="761"/>
        <w:gridCol w:w="762"/>
        <w:gridCol w:w="762"/>
        <w:gridCol w:w="762"/>
        <w:gridCol w:w="762"/>
        <w:gridCol w:w="746"/>
        <w:gridCol w:w="746"/>
        <w:gridCol w:w="746"/>
        <w:gridCol w:w="746"/>
        <w:gridCol w:w="746"/>
        <w:gridCol w:w="746"/>
        <w:gridCol w:w="746"/>
      </w:tblGrid>
      <w:tr w:rsidR="00B05B70" w:rsidTr="00B05B70">
        <w:trPr>
          <w:cantSplit/>
          <w:tblHeader/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05B70" w:rsidRDefault="00B05B70" w:rsidP="00B05B70">
            <w:pPr>
              <w:keepNext/>
              <w:adjustRightInd w:val="0"/>
              <w:rPr>
                <w:sz w:val="24"/>
                <w:szCs w:val="24"/>
              </w:rPr>
            </w:pPr>
            <w:bookmarkStart w:id="3" w:name="taula_10"/>
            <w:bookmarkEnd w:id="3"/>
          </w:p>
        </w:tc>
        <w:tc>
          <w:tcPr>
            <w:tcW w:w="5315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bottom"/>
          </w:tcPr>
          <w:p w:rsidR="00B05B70" w:rsidRDefault="00B05B70" w:rsidP="00B05B7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5222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B05B70" w:rsidRDefault="00B05B70" w:rsidP="00B05B7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</w:tr>
      <w:tr w:rsidR="00B05B70" w:rsidTr="00B05B70">
        <w:trPr>
          <w:cantSplit/>
          <w:tblHeader/>
          <w:jc w:val="center"/>
        </w:trPr>
        <w:tc>
          <w:tcPr>
            <w:tcW w:w="3789" w:type="dxa"/>
            <w:tcBorders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05B70" w:rsidRDefault="00B05B70" w:rsidP="00B05B70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05B70" w:rsidRDefault="00B05B70" w:rsidP="00B05B7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76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05B70" w:rsidRDefault="00B05B70" w:rsidP="00B05B7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76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05B70" w:rsidRDefault="00B05B70" w:rsidP="00B05B7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76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05B70" w:rsidRDefault="00B05B70" w:rsidP="00B05B7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76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05B70" w:rsidRDefault="00B05B70" w:rsidP="00B05B7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76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05B70" w:rsidRDefault="00B05B70" w:rsidP="00B05B7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76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05B70" w:rsidRDefault="00B05B70" w:rsidP="00B05B7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74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05B70" w:rsidRDefault="00B05B70" w:rsidP="00B05B7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74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05B70" w:rsidRDefault="00B05B70" w:rsidP="00B05B7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74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05B70" w:rsidRDefault="00B05B70" w:rsidP="00B05B7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74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05B70" w:rsidRDefault="00B05B70" w:rsidP="00B05B7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74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05B70" w:rsidRDefault="00B05B70" w:rsidP="00B05B7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74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05B70" w:rsidRDefault="00B05B70" w:rsidP="00B05B7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74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B05B70" w:rsidRDefault="00B05B70" w:rsidP="00B05B70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</w:tr>
      <w:tr w:rsidR="00B05B70" w:rsidTr="00B05B70">
        <w:trPr>
          <w:cantSplit/>
          <w:trHeight w:val="397"/>
          <w:jc w:val="center"/>
        </w:trPr>
        <w:tc>
          <w:tcPr>
            <w:tcW w:w="37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99,1</w:t>
            </w:r>
          </w:p>
        </w:tc>
        <w:tc>
          <w:tcPr>
            <w:tcW w:w="7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98,2</w:t>
            </w:r>
          </w:p>
        </w:tc>
      </w:tr>
      <w:tr w:rsidR="00B05B70" w:rsidTr="00B05B70">
        <w:trPr>
          <w:cantSplit/>
          <w:trHeight w:val="397"/>
          <w:jc w:val="center"/>
        </w:trPr>
        <w:tc>
          <w:tcPr>
            <w:tcW w:w="37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7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</w:tr>
      <w:tr w:rsidR="00B05B70" w:rsidTr="00B05B70">
        <w:trPr>
          <w:cantSplit/>
          <w:trHeight w:val="397"/>
          <w:jc w:val="center"/>
        </w:trPr>
        <w:tc>
          <w:tcPr>
            <w:tcW w:w="37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7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B05B70" w:rsidTr="00B05B70">
        <w:trPr>
          <w:cantSplit/>
          <w:trHeight w:val="397"/>
          <w:jc w:val="center"/>
        </w:trPr>
        <w:tc>
          <w:tcPr>
            <w:tcW w:w="37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</w:tr>
      <w:tr w:rsidR="00B05B70" w:rsidTr="00B05B70">
        <w:trPr>
          <w:cantSplit/>
          <w:trHeight w:val="397"/>
          <w:jc w:val="center"/>
        </w:trPr>
        <w:tc>
          <w:tcPr>
            <w:tcW w:w="37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05B70" w:rsidRDefault="00B05B70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7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7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B05B70" w:rsidTr="00B05B70">
        <w:trPr>
          <w:cantSplit/>
          <w:trHeight w:val="397"/>
          <w:jc w:val="center"/>
        </w:trPr>
        <w:tc>
          <w:tcPr>
            <w:tcW w:w="378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osasun-asegururik</w:t>
            </w:r>
            <w:proofErr w:type="spellEnd"/>
          </w:p>
        </w:tc>
        <w:tc>
          <w:tcPr>
            <w:tcW w:w="74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62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4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28" w:type="dxa"/>
              <w:right w:w="28" w:type="dxa"/>
            </w:tcMar>
            <w:vAlign w:val="center"/>
          </w:tcPr>
          <w:p w:rsidR="00B05B70" w:rsidRDefault="00B05B7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</w:tr>
    </w:tbl>
    <w:p w:rsidR="00E75BEB" w:rsidRDefault="00E75BEB" w:rsidP="00E75BEB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E75BEB" w:rsidRDefault="00E75BEB" w:rsidP="00E75BEB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75BEB" w:rsidSect="00C715D9">
          <w:headerReference w:type="default" r:id="rId17"/>
          <w:footerReference w:type="default" r:id="rId18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p w:rsidR="00CD5882" w:rsidRDefault="00CD5882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3"/>
        <w:gridCol w:w="713"/>
        <w:gridCol w:w="1059"/>
        <w:gridCol w:w="850"/>
        <w:gridCol w:w="713"/>
        <w:gridCol w:w="1059"/>
        <w:gridCol w:w="850"/>
        <w:gridCol w:w="713"/>
        <w:gridCol w:w="1059"/>
        <w:gridCol w:w="860"/>
        <w:gridCol w:w="744"/>
        <w:gridCol w:w="1108"/>
        <w:gridCol w:w="860"/>
      </w:tblGrid>
      <w:tr w:rsidR="00021160" w:rsidTr="00021160">
        <w:trPr>
          <w:cantSplit/>
          <w:trHeight w:val="397"/>
          <w:tblHeader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021160" w:rsidRDefault="00021160" w:rsidP="00021160">
            <w:pPr>
              <w:keepNext/>
              <w:adjustRightInd w:val="0"/>
              <w:spacing w:before="48" w:after="48"/>
              <w:rPr>
                <w:sz w:val="24"/>
                <w:szCs w:val="24"/>
              </w:rPr>
            </w:pPr>
            <w:bookmarkStart w:id="4" w:name="taula_11"/>
            <w:bookmarkEnd w:id="4"/>
            <w:proofErr w:type="spellStart"/>
            <w:r w:rsidRPr="00021160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2622" w:type="dxa"/>
            <w:gridSpan w:val="3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622" w:type="dxa"/>
            <w:gridSpan w:val="3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CD5882" w:rsidTr="00021160">
        <w:trPr>
          <w:cantSplit/>
          <w:trHeight w:val="397"/>
          <w:tblHeader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center"/>
          </w:tcPr>
          <w:p w:rsidR="00CD5882" w:rsidRDefault="00CD5882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44" w:type="dxa"/>
            <w:tcBorders>
              <w:top w:val="nil"/>
              <w:bottom w:val="single" w:sz="4" w:space="0" w:color="000000"/>
            </w:tcBorders>
            <w:vAlign w:val="bottom"/>
          </w:tcPr>
          <w:p w:rsidR="00CD5882" w:rsidRDefault="00CD5882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08" w:type="dxa"/>
            <w:tcBorders>
              <w:top w:val="nil"/>
              <w:bottom w:val="single" w:sz="4" w:space="0" w:color="000000"/>
            </w:tcBorders>
            <w:vAlign w:val="bottom"/>
          </w:tcPr>
          <w:p w:rsidR="00CD5882" w:rsidRDefault="00CD5882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bottom w:val="single" w:sz="4" w:space="0" w:color="000000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CD5882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D5882" w:rsidRDefault="00CD5882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99,5</w:t>
            </w:r>
          </w:p>
        </w:tc>
      </w:tr>
      <w:tr w:rsidR="00CD5882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D5882" w:rsidRDefault="00CD5882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</w:tr>
      <w:tr w:rsidR="00CD5882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D5882" w:rsidRDefault="00CD5882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</w:tr>
      <w:tr w:rsidR="00CD5882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D5882" w:rsidRDefault="00CD5882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</w:tr>
      <w:tr w:rsidR="00CD5882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CD5882" w:rsidRDefault="00CD5882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</w:tr>
      <w:tr w:rsidR="00CD5882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CD5882" w:rsidRDefault="00CD5882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osasun-asegururik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CD5882" w:rsidRDefault="00CD5882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CD5882" w:rsidRDefault="00CD5882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021160" w:rsidTr="00021160">
        <w:trPr>
          <w:cantSplit/>
          <w:trHeight w:val="397"/>
          <w:tblHeader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21160" w:rsidRDefault="00021160" w:rsidP="0066627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1160" w:rsidTr="00021160">
        <w:trPr>
          <w:cantSplit/>
          <w:trHeight w:val="397"/>
          <w:tblHeader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21160" w:rsidRDefault="00021160" w:rsidP="0066627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1160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21160" w:rsidRDefault="00021160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21160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21160" w:rsidRDefault="00021160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21160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21160" w:rsidRDefault="00021160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21160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21160" w:rsidRDefault="00021160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21160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021160" w:rsidRDefault="00021160" w:rsidP="0066627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21160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021160" w:rsidRDefault="00021160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osasun-asegururik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021160" w:rsidTr="00021160">
        <w:trPr>
          <w:cantSplit/>
          <w:trHeight w:val="397"/>
          <w:tblHeader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021160" w:rsidRDefault="00A71BD1" w:rsidP="00666278">
            <w:pPr>
              <w:keepNext/>
              <w:adjustRightInd w:val="0"/>
              <w:spacing w:before="48" w:after="48"/>
              <w:rPr>
                <w:sz w:val="24"/>
                <w:szCs w:val="24"/>
              </w:rPr>
            </w:pPr>
            <w:bookmarkStart w:id="5" w:name="taula_11_emakumezkoak"/>
            <w:bookmarkEnd w:id="5"/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2622" w:type="dxa"/>
            <w:gridSpan w:val="3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622" w:type="dxa"/>
            <w:gridSpan w:val="3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021160" w:rsidTr="00021160">
        <w:trPr>
          <w:cantSplit/>
          <w:trHeight w:val="397"/>
          <w:tblHeader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center"/>
          </w:tcPr>
          <w:p w:rsidR="00021160" w:rsidRDefault="00021160" w:rsidP="0066627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44" w:type="dxa"/>
            <w:tcBorders>
              <w:top w:val="nil"/>
              <w:bottom w:val="single" w:sz="4" w:space="0" w:color="000000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08" w:type="dxa"/>
            <w:tcBorders>
              <w:top w:val="nil"/>
              <w:bottom w:val="single" w:sz="4" w:space="0" w:color="000000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bottom w:val="single" w:sz="4" w:space="0" w:color="000000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A71BD1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99,3</w:t>
            </w:r>
          </w:p>
        </w:tc>
      </w:tr>
      <w:tr w:rsidR="00A71BD1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</w:tr>
      <w:tr w:rsidR="00A71BD1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</w:tr>
      <w:tr w:rsidR="00A71BD1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</w:tr>
      <w:tr w:rsidR="00A71BD1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</w:tr>
      <w:tr w:rsidR="00A71BD1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osasun-asegururik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021160" w:rsidTr="00666278">
        <w:trPr>
          <w:cantSplit/>
          <w:tblHeader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21160" w:rsidRDefault="00021160" w:rsidP="0066627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1160" w:rsidTr="00666278">
        <w:trPr>
          <w:cantSplit/>
          <w:tblHeader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021160" w:rsidRDefault="00021160" w:rsidP="0066627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021160" w:rsidRDefault="00021160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1BD1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71BD1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71BD1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71BD1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71BD1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71BD1" w:rsidTr="00021160">
        <w:trPr>
          <w:cantSplit/>
          <w:trHeight w:val="397"/>
          <w:jc w:val="center"/>
        </w:trPr>
        <w:tc>
          <w:tcPr>
            <w:tcW w:w="362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osasun-asegururik</w:t>
            </w:r>
            <w:proofErr w:type="spellEnd"/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4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E75BEB" w:rsidRDefault="00E75BEB" w:rsidP="00E75BEB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E75BEB" w:rsidRDefault="00E75BEB" w:rsidP="00E75BEB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E75BEB" w:rsidRDefault="00E75BEB" w:rsidP="00E75BEB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75BEB" w:rsidSect="00CD5882">
          <w:headerReference w:type="default" r:id="rId19"/>
          <w:footerReference w:type="default" r:id="rId20"/>
          <w:pgSz w:w="15840" w:h="12240" w:orient="landscape"/>
          <w:pgMar w:top="360" w:right="360" w:bottom="360" w:left="360" w:header="720" w:footer="360" w:gutter="0"/>
          <w:cols w:space="720"/>
          <w:docGrid w:linePitch="272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9"/>
        <w:gridCol w:w="521"/>
        <w:gridCol w:w="521"/>
        <w:gridCol w:w="521"/>
        <w:gridCol w:w="521"/>
        <w:gridCol w:w="521"/>
        <w:gridCol w:w="521"/>
        <w:gridCol w:w="637"/>
        <w:gridCol w:w="521"/>
        <w:gridCol w:w="637"/>
        <w:gridCol w:w="637"/>
        <w:gridCol w:w="521"/>
        <w:gridCol w:w="637"/>
        <w:gridCol w:w="521"/>
        <w:gridCol w:w="637"/>
        <w:gridCol w:w="531"/>
        <w:gridCol w:w="531"/>
        <w:gridCol w:w="531"/>
        <w:gridCol w:w="531"/>
        <w:gridCol w:w="531"/>
        <w:gridCol w:w="531"/>
      </w:tblGrid>
      <w:tr w:rsidR="00E45D31" w:rsidTr="00666278">
        <w:trPr>
          <w:cantSplit/>
          <w:tblHeader/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E45D31" w:rsidRDefault="00E45D31" w:rsidP="00C715D9">
            <w:pPr>
              <w:keepNext/>
              <w:adjustRightInd w:val="0"/>
              <w:rPr>
                <w:sz w:val="24"/>
                <w:szCs w:val="24"/>
              </w:rPr>
            </w:pPr>
            <w:bookmarkStart w:id="6" w:name="taula_12"/>
            <w:bookmarkEnd w:id="6"/>
            <w:proofErr w:type="spellStart"/>
            <w:r w:rsidRPr="00E45D31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Gizonezkoak</w:t>
            </w:r>
            <w:proofErr w:type="spellEnd"/>
          </w:p>
        </w:tc>
        <w:tc>
          <w:tcPr>
            <w:tcW w:w="2605" w:type="dxa"/>
            <w:gridSpan w:val="5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953" w:type="dxa"/>
            <w:gridSpan w:val="5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847" w:type="dxa"/>
            <w:gridSpan w:val="5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A71BD1" w:rsidTr="00E45D31">
        <w:trPr>
          <w:cantSplit/>
          <w:tblHeader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center"/>
          </w:tcPr>
          <w:p w:rsidR="00A71BD1" w:rsidRDefault="00A71BD1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7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637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637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7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637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31" w:type="dxa"/>
            <w:tcBorders>
              <w:top w:val="nil"/>
              <w:bottom w:val="single" w:sz="4" w:space="0" w:color="000000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31" w:type="dxa"/>
            <w:tcBorders>
              <w:top w:val="nil"/>
              <w:bottom w:val="single" w:sz="4" w:space="0" w:color="000000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31" w:type="dxa"/>
            <w:tcBorders>
              <w:top w:val="nil"/>
              <w:bottom w:val="single" w:sz="4" w:space="0" w:color="000000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31" w:type="dxa"/>
            <w:tcBorders>
              <w:top w:val="nil"/>
              <w:bottom w:val="single" w:sz="4" w:space="0" w:color="000000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bottom w:val="single" w:sz="4" w:space="0" w:color="000000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A71BD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98,4</w:t>
            </w:r>
          </w:p>
        </w:tc>
      </w:tr>
      <w:tr w:rsidR="00A71BD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</w:tr>
      <w:tr w:rsidR="00A71BD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12,5</w:t>
            </w:r>
          </w:p>
        </w:tc>
      </w:tr>
      <w:tr w:rsidR="00A71BD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</w:tr>
      <w:tr w:rsidR="00A71BD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</w:tr>
      <w:tr w:rsidR="00A71BD1" w:rsidTr="00E45D31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osasun-asegururik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E45D31" w:rsidTr="00666278">
        <w:trPr>
          <w:cantSplit/>
          <w:tblHeader/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FFFFFF"/>
            </w:tcBorders>
            <w:tcMar>
              <w:left w:w="48" w:type="dxa"/>
              <w:right w:w="48" w:type="dxa"/>
            </w:tcMar>
            <w:vAlign w:val="center"/>
          </w:tcPr>
          <w:p w:rsidR="00E45D31" w:rsidRDefault="00E45D31" w:rsidP="0066627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47" w:type="dxa"/>
            <w:gridSpan w:val="5"/>
            <w:tcBorders>
              <w:top w:val="single" w:sz="4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1BD1" w:rsidTr="00E45D31">
        <w:trPr>
          <w:cantSplit/>
          <w:tblHeader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000000"/>
            </w:tcBorders>
            <w:tcMar>
              <w:left w:w="48" w:type="dxa"/>
              <w:right w:w="48" w:type="dxa"/>
            </w:tcMar>
            <w:vAlign w:val="center"/>
          </w:tcPr>
          <w:p w:rsidR="00A71BD1" w:rsidRDefault="00A71BD1" w:rsidP="0066627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7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637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637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7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637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bottom w:val="single" w:sz="4" w:space="0" w:color="000000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31" w:type="dxa"/>
            <w:tcBorders>
              <w:top w:val="nil"/>
              <w:bottom w:val="single" w:sz="4" w:space="0" w:color="000000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bottom w:val="single" w:sz="4" w:space="0" w:color="000000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bottom w:val="single" w:sz="4" w:space="0" w:color="000000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bottom w:val="single" w:sz="4" w:space="0" w:color="000000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bottom w:val="single" w:sz="4" w:space="0" w:color="000000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1BD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71BD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71BD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71BD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71BD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A71BD1" w:rsidTr="00E45D31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A71BD1" w:rsidRDefault="00A71BD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osasun-asegururik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4D2ABB" w:rsidTr="00666278">
        <w:trPr>
          <w:cantSplit/>
          <w:tblHeader/>
          <w:jc w:val="center"/>
        </w:trPr>
        <w:tc>
          <w:tcPr>
            <w:tcW w:w="3089" w:type="dxa"/>
            <w:tcBorders>
              <w:top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D2ABB" w:rsidRDefault="004D2ABB" w:rsidP="00666278">
            <w:pPr>
              <w:keepNext/>
              <w:adjustRightInd w:val="0"/>
              <w:rPr>
                <w:sz w:val="24"/>
                <w:szCs w:val="24"/>
              </w:rPr>
            </w:pPr>
            <w:bookmarkStart w:id="7" w:name="taula_12_emakumezkoak"/>
            <w:bookmarkEnd w:id="7"/>
            <w:proofErr w:type="spellStart"/>
            <w:r w:rsidRPr="00E45D31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D2ABB" w:rsidRDefault="00E55083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D2ABB" w:rsidRDefault="00E55083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D2ABB" w:rsidRDefault="00E55083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4D2ABB" w:rsidRDefault="00E55083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A71BD1" w:rsidTr="00E45D31">
        <w:trPr>
          <w:cantSplit/>
          <w:tblHeader/>
          <w:jc w:val="center"/>
        </w:trPr>
        <w:tc>
          <w:tcPr>
            <w:tcW w:w="3089" w:type="dxa"/>
            <w:tcBorders>
              <w:top w:val="nil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71BD1" w:rsidRDefault="00A71BD1" w:rsidP="0066627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E45D3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45D31" w:rsidRDefault="00E45D3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E45D3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45D31" w:rsidRDefault="00E45D3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45,2</w:t>
            </w:r>
          </w:p>
        </w:tc>
      </w:tr>
      <w:tr w:rsidR="00E45D3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45D31" w:rsidRDefault="00E45D3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</w:tr>
      <w:tr w:rsidR="00E45D3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45D31" w:rsidRDefault="00E45D3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</w:tr>
      <w:tr w:rsidR="00E45D3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45D31" w:rsidRDefault="00E45D31" w:rsidP="0066627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</w:tr>
      <w:tr w:rsidR="00E45D31" w:rsidTr="00E45D31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E45D31" w:rsidRDefault="00E45D3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osasun-asegururik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</w:tr>
      <w:tr w:rsidR="004D2ABB" w:rsidTr="00666278">
        <w:trPr>
          <w:cantSplit/>
          <w:tblHeader/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D2ABB" w:rsidRDefault="004D2ABB" w:rsidP="0066627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D2ABB" w:rsidRDefault="00E55083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D2ABB" w:rsidRDefault="00E55083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D2ABB" w:rsidRDefault="00E55083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4D2ABB" w:rsidRDefault="004D2ABB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4D2ABB" w:rsidRDefault="004D2ABB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4D2ABB" w:rsidRDefault="004D2ABB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4D2ABB" w:rsidRDefault="004D2ABB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bottom"/>
          </w:tcPr>
          <w:p w:rsidR="004D2ABB" w:rsidRDefault="004D2ABB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1BD1" w:rsidTr="00666278">
        <w:trPr>
          <w:cantSplit/>
          <w:tblHeader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A71BD1" w:rsidRDefault="00A71BD1" w:rsidP="00666278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A71BD1" w:rsidRDefault="00A71BD1" w:rsidP="00666278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5D3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45D31" w:rsidRDefault="00E45D3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E45D3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45D31" w:rsidRDefault="00E45D3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E45D3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45D31" w:rsidRDefault="00E45D3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E45D3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45D31" w:rsidRDefault="00E45D3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E45D3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45D31" w:rsidRDefault="00E45D31" w:rsidP="00666278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E45D31" w:rsidTr="00666278">
        <w:trPr>
          <w:cantSplit/>
          <w:jc w:val="center"/>
        </w:trPr>
        <w:tc>
          <w:tcPr>
            <w:tcW w:w="308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45D31" w:rsidRDefault="00E45D31" w:rsidP="00666278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osasun-asegururik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3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E45D31" w:rsidRDefault="00E45D31" w:rsidP="00666278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E75BEB" w:rsidRDefault="00E75BEB" w:rsidP="00E75BEB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E75BEB" w:rsidRDefault="00E75BEB" w:rsidP="00E75BEB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E75BEB" w:rsidRDefault="00E75BEB" w:rsidP="00E75BEB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75BEB" w:rsidSect="004E24EE">
          <w:headerReference w:type="default" r:id="rId21"/>
          <w:footerReference w:type="default" r:id="rId22"/>
          <w:pgSz w:w="15840" w:h="12240" w:orient="landscape"/>
          <w:pgMar w:top="360" w:right="360" w:bottom="360" w:left="360" w:header="720" w:footer="680" w:gutter="0"/>
          <w:cols w:space="720"/>
          <w:docGrid w:linePitch="272"/>
        </w:sectPr>
      </w:pPr>
    </w:p>
    <w:p w:rsidR="00E75BEB" w:rsidRDefault="00E75BEB" w:rsidP="00E75BEB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2"/>
        <w:gridCol w:w="957"/>
        <w:gridCol w:w="1182"/>
        <w:gridCol w:w="921"/>
        <w:gridCol w:w="1230"/>
        <w:gridCol w:w="957"/>
        <w:gridCol w:w="1182"/>
        <w:gridCol w:w="11"/>
        <w:gridCol w:w="910"/>
        <w:gridCol w:w="1240"/>
      </w:tblGrid>
      <w:tr w:rsidR="004E24EE" w:rsidTr="004E24EE">
        <w:trPr>
          <w:cantSplit/>
          <w:jc w:val="center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E24EE" w:rsidRDefault="0013107F" w:rsidP="0013107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8" w:name="taula_13"/>
            <w:bookmarkEnd w:id="8"/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24EE" w:rsidTr="004E24EE">
        <w:trPr>
          <w:cantSplit/>
          <w:tblHeader/>
          <w:jc w:val="center"/>
        </w:trPr>
        <w:tc>
          <w:tcPr>
            <w:tcW w:w="2902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4E24EE" w:rsidRDefault="004E24EE" w:rsidP="00546EB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E24EE" w:rsidTr="004E24EE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E24EE" w:rsidRDefault="004E24EE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4E24EE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E24EE" w:rsidRDefault="004E24EE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4E24EE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E24EE" w:rsidRDefault="004E24EE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4E24EE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E24EE" w:rsidRDefault="004E24EE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4E24EE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4E24EE" w:rsidRDefault="004E24EE" w:rsidP="00546EB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4E24EE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4E24EE" w:rsidRDefault="004E24EE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osasun-asegururik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E75BEB" w:rsidTr="00C715D9">
        <w:trPr>
          <w:cantSplit/>
          <w:tblHeader/>
          <w:jc w:val="center"/>
        </w:trPr>
        <w:tc>
          <w:tcPr>
            <w:tcW w:w="2902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0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4300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E75BEB" w:rsidTr="00C715D9">
        <w:trPr>
          <w:cantSplit/>
          <w:tblHeader/>
          <w:jc w:val="center"/>
        </w:trPr>
        <w:tc>
          <w:tcPr>
            <w:tcW w:w="2902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</w:tr>
      <w:tr w:rsidR="00E75BEB" w:rsidTr="00C715D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98,9</w:t>
            </w:r>
          </w:p>
        </w:tc>
      </w:tr>
      <w:tr w:rsidR="00E75BEB" w:rsidTr="00C715D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</w:tr>
      <w:tr w:rsidR="00E75BEB" w:rsidTr="00C715D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</w:tr>
      <w:tr w:rsidR="00E75BEB" w:rsidTr="00C715D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</w:tr>
      <w:tr w:rsidR="00E75BEB" w:rsidTr="00C715D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</w:tr>
      <w:tr w:rsidR="00E75BEB" w:rsidTr="00C715D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osasun-asegururik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E75BEB" w:rsidTr="00C715D9">
        <w:trPr>
          <w:cantSplit/>
          <w:tblHeader/>
          <w:jc w:val="center"/>
        </w:trPr>
        <w:tc>
          <w:tcPr>
            <w:tcW w:w="2902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0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4300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</w:tr>
      <w:tr w:rsidR="00E75BEB" w:rsidTr="00C715D9">
        <w:trPr>
          <w:cantSplit/>
          <w:tblHeader/>
          <w:jc w:val="center"/>
        </w:trPr>
        <w:tc>
          <w:tcPr>
            <w:tcW w:w="2902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75BEB" w:rsidRDefault="00E75BEB" w:rsidP="00C715D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</w:tr>
      <w:tr w:rsidR="00E75BEB" w:rsidTr="00C715D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92,2</w:t>
            </w:r>
          </w:p>
        </w:tc>
      </w:tr>
      <w:tr w:rsidR="00E75BEB" w:rsidTr="00C715D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</w:tr>
      <w:tr w:rsidR="00E75BEB" w:rsidTr="00C715D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</w:tr>
      <w:tr w:rsidR="00E75BEB" w:rsidTr="00C715D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</w:tr>
      <w:tr w:rsidR="00E75BEB" w:rsidTr="00C715D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</w:tr>
      <w:tr w:rsidR="00E75BEB" w:rsidTr="004E24EE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E75BEB" w:rsidRDefault="00E75BEB" w:rsidP="00C715D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osasun-asegururik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75BEB" w:rsidRDefault="00E75BEB" w:rsidP="00C715D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4E24EE" w:rsidTr="004E24EE">
        <w:tblPrEx>
          <w:tblLook w:val="04A0" w:firstRow="1" w:lastRow="0" w:firstColumn="1" w:lastColumn="0" w:noHBand="0" w:noVBand="1"/>
        </w:tblPrEx>
        <w:trPr>
          <w:cantSplit/>
          <w:tblHeader/>
          <w:jc w:val="center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4E24EE" w:rsidRDefault="004E24EE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&gt;=75</w:t>
            </w:r>
          </w:p>
        </w:tc>
        <w:tc>
          <w:tcPr>
            <w:tcW w:w="4300" w:type="dxa"/>
            <w:gridSpan w:val="5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E24EE" w:rsidTr="004E24EE">
        <w:tblPrEx>
          <w:tblLook w:val="04A0" w:firstRow="1" w:lastRow="0" w:firstColumn="1" w:lastColumn="0" w:noHBand="0" w:noVBand="1"/>
        </w:tblPrEx>
        <w:trPr>
          <w:cantSplit/>
          <w:tblHeader/>
          <w:jc w:val="center"/>
        </w:trPr>
        <w:tc>
          <w:tcPr>
            <w:tcW w:w="2902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vAlign w:val="center"/>
            <w:hideMark/>
          </w:tcPr>
          <w:p w:rsidR="004E24EE" w:rsidRDefault="004E24EE">
            <w:pPr>
              <w:autoSpaceDE/>
              <w:autoSpaceDN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4E24EE" w:rsidRDefault="004E24EE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4E24EE" w:rsidRDefault="004E24EE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4E24EE" w:rsidRDefault="004E24EE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4E24EE" w:rsidRDefault="004E24EE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hezkuntza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E24EE" w:rsidTr="004E24E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4E24EE" w:rsidRDefault="004E24EE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Osakidetza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4E24EE" w:rsidTr="004E24E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4E24EE" w:rsidRDefault="004E24EE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bidez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4E24EE" w:rsidTr="004E24E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4E24EE" w:rsidRDefault="004E24EE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bidez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4E24EE" w:rsidTr="004E24E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4E24EE" w:rsidRDefault="004E24EE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pribatua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4E24EE" w:rsidTr="004E24E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4E24EE" w:rsidRDefault="004E24EE">
            <w:pPr>
              <w:keepNext/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pribatua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4E24EE" w:rsidTr="004E24E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4E24EE" w:rsidRDefault="004E24EE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osasun-asegururik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4E24EE" w:rsidRDefault="004E24EE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3107F" w:rsidRDefault="0013107F" w:rsidP="0013107F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9" w:name="taula_13_emakumezkoak"/>
            <w:bookmarkStart w:id="10" w:name="_GoBack"/>
            <w:bookmarkEnd w:id="9"/>
            <w:bookmarkEnd w:id="10"/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3107F" w:rsidTr="00546EB9">
        <w:trPr>
          <w:cantSplit/>
          <w:tblHeader/>
          <w:jc w:val="center"/>
        </w:trPr>
        <w:tc>
          <w:tcPr>
            <w:tcW w:w="2902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3107F" w:rsidRDefault="0013107F" w:rsidP="00546EB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osasun-asegururik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13107F" w:rsidTr="00546EB9">
        <w:trPr>
          <w:cantSplit/>
          <w:tblHeader/>
          <w:jc w:val="center"/>
        </w:trPr>
        <w:tc>
          <w:tcPr>
            <w:tcW w:w="2902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0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4300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</w:tr>
      <w:tr w:rsidR="0013107F" w:rsidTr="00546EB9">
        <w:trPr>
          <w:cantSplit/>
          <w:tblHeader/>
          <w:jc w:val="center"/>
        </w:trPr>
        <w:tc>
          <w:tcPr>
            <w:tcW w:w="2902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3107F" w:rsidRDefault="0013107F" w:rsidP="00546EB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99,4</w:t>
            </w: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osasun-asegururik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</w:tr>
      <w:tr w:rsidR="0013107F" w:rsidTr="00546EB9">
        <w:trPr>
          <w:cantSplit/>
          <w:tblHeader/>
          <w:jc w:val="center"/>
        </w:trPr>
        <w:tc>
          <w:tcPr>
            <w:tcW w:w="2902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0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4300" w:type="dxa"/>
            <w:gridSpan w:val="5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</w:tr>
      <w:tr w:rsidR="0013107F" w:rsidTr="00546EB9">
        <w:trPr>
          <w:cantSplit/>
          <w:tblHeader/>
          <w:jc w:val="center"/>
        </w:trPr>
        <w:tc>
          <w:tcPr>
            <w:tcW w:w="2902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13107F" w:rsidRDefault="0013107F" w:rsidP="00546EB9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83,4</w:t>
            </w: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pribatua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</w:tr>
      <w:tr w:rsidR="0013107F" w:rsidTr="00546EB9"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</w:tcPr>
          <w:p w:rsidR="0013107F" w:rsidRDefault="0013107F" w:rsidP="00546EB9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osasun-asegururik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13107F" w:rsidTr="00546EB9">
        <w:tblPrEx>
          <w:tblLook w:val="04A0" w:firstRow="1" w:lastRow="0" w:firstColumn="1" w:lastColumn="0" w:noHBand="0" w:noVBand="1"/>
        </w:tblPrEx>
        <w:trPr>
          <w:cantSplit/>
          <w:tblHeader/>
          <w:jc w:val="center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:rsidR="0013107F" w:rsidRDefault="0013107F" w:rsidP="00546EB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&gt;=75</w:t>
            </w:r>
          </w:p>
        </w:tc>
        <w:tc>
          <w:tcPr>
            <w:tcW w:w="4300" w:type="dxa"/>
            <w:gridSpan w:val="5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3107F" w:rsidTr="00546EB9">
        <w:tblPrEx>
          <w:tblLook w:val="04A0" w:firstRow="1" w:lastRow="0" w:firstColumn="1" w:lastColumn="0" w:noHBand="0" w:noVBand="1"/>
        </w:tblPrEx>
        <w:trPr>
          <w:cantSplit/>
          <w:tblHeader/>
          <w:jc w:val="center"/>
        </w:trPr>
        <w:tc>
          <w:tcPr>
            <w:tcW w:w="2902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vAlign w:val="center"/>
            <w:hideMark/>
          </w:tcPr>
          <w:p w:rsidR="0013107F" w:rsidRDefault="0013107F" w:rsidP="00546EB9">
            <w:pPr>
              <w:autoSpaceDE/>
              <w:autoSpaceDN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13107F" w:rsidRDefault="0013107F" w:rsidP="00546EB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13107F" w:rsidRDefault="0013107F" w:rsidP="00546EB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13107F" w:rsidRDefault="0013107F" w:rsidP="00546EB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  <w:hideMark/>
          </w:tcPr>
          <w:p w:rsidR="0013107F" w:rsidRDefault="0013107F" w:rsidP="00546EB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hezkuntza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3107F" w:rsidTr="00546EB9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3107F" w:rsidRDefault="0013107F" w:rsidP="00546EB9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Osakidetza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9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13107F" w:rsidTr="00546EB9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3107F" w:rsidRDefault="0013107F" w:rsidP="00546EB9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Osakidetza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bidez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13107F" w:rsidTr="00546EB9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3107F" w:rsidRDefault="0013107F" w:rsidP="00546EB9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Derrigorrezko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mutualitatea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arreta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pribatu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baten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bidez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13107F" w:rsidTr="00546EB9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3107F" w:rsidRDefault="0013107F" w:rsidP="00546EB9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Bere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aseguru-entitate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pribatua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13107F" w:rsidTr="00546EB9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3107F" w:rsidRDefault="0013107F" w:rsidP="00546EB9">
            <w:pPr>
              <w:keepNext/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Enpresak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ordaindutako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aseguru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pribatua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keepNext/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  <w:tr w:rsidR="0013107F" w:rsidTr="00546EB9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290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hideMark/>
          </w:tcPr>
          <w:p w:rsidR="0013107F" w:rsidRDefault="0013107F" w:rsidP="00546EB9">
            <w:pPr>
              <w:adjustRightInd w:val="0"/>
              <w:spacing w:before="48" w:after="48" w:line="276" w:lineRule="auto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 xml:space="preserve">Ez du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  <w:lang w:eastAsia="en-US"/>
              </w:rPr>
              <w:t>osasun-asegururik</w:t>
            </w:r>
            <w:proofErr w:type="spellEnd"/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bottom"/>
          </w:tcPr>
          <w:p w:rsidR="0013107F" w:rsidRDefault="0013107F" w:rsidP="00546EB9">
            <w:pPr>
              <w:adjustRightInd w:val="0"/>
              <w:spacing w:before="48" w:after="48" w:line="276" w:lineRule="auto"/>
              <w:jc w:val="right"/>
              <w:rPr>
                <w:rFonts w:ascii="Verdana" w:hAnsi="Verdana" w:cs="Verdana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C715D9" w:rsidRDefault="00C715D9" w:rsidP="0013107F">
      <w:pPr>
        <w:adjustRightInd w:val="0"/>
      </w:pPr>
    </w:p>
    <w:sectPr w:rsidR="00C715D9" w:rsidSect="0013107F">
      <w:headerReference w:type="default" r:id="rId23"/>
      <w:footerReference w:type="default" r:id="rId24"/>
      <w:pgSz w:w="12240" w:h="15840"/>
      <w:pgMar w:top="851" w:right="357" w:bottom="851" w:left="357" w:header="1134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278" w:rsidRDefault="00666278" w:rsidP="00E75BEB">
      <w:r>
        <w:separator/>
      </w:r>
    </w:p>
  </w:endnote>
  <w:endnote w:type="continuationSeparator" w:id="0">
    <w:p w:rsidR="00666278" w:rsidRDefault="00666278" w:rsidP="00E7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78" w:rsidRDefault="00666278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object w:dxaOrig="18597" w:dyaOrig="4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9.25pt;height:9pt" o:ole="">
                <v:imagedata r:id="rId1" o:title=""/>
              </v:shape>
              <o:OLEObject Type="Embed" ProgID="MSPhotoEd.3" ShapeID="_x0000_i1025" DrawAspect="Content" ObjectID="_1488789944" r:id="rId2"/>
            </w:object>
          </w: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78" w:rsidRDefault="00666278" w:rsidP="00AD6CE0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9.25pt;height:9pt" o:ole="">
          <v:imagedata r:id="rId1" o:title=""/>
        </v:shape>
        <o:OLEObject Type="Embed" ProgID="MSPhotoEd.3" ShapeID="_x0000_i1026" DrawAspect="Content" ObjectID="_1488789945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78" w:rsidRDefault="00666278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9.25pt;height:9pt" o:ole="">
          <v:imagedata r:id="rId1" o:title=""/>
        </v:shape>
        <o:OLEObject Type="Embed" ProgID="MSPhotoEd.3" ShapeID="_x0000_i1027" DrawAspect="Content" ObjectID="_148878994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78" w:rsidRDefault="00666278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9.25pt;height:9pt" o:ole="">
          <v:imagedata r:id="rId1" o:title=""/>
        </v:shape>
        <o:OLEObject Type="Embed" ProgID="MSPhotoEd.3" ShapeID="_x0000_i1028" DrawAspect="Content" ObjectID="_148878994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EAEko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10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urteko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gehiagoko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biztanleria</w:t>
          </w:r>
          <w:proofErr w:type="spellEnd"/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78" w:rsidRDefault="00666278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9.25pt;height:9pt" o:ole="">
          <v:imagedata r:id="rId1" o:title=""/>
        </v:shape>
        <o:OLEObject Type="Embed" ProgID="MSPhotoEd.3" ShapeID="_x0000_i1029" DrawAspect="Content" ObjectID="_148878994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Aukera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hauetako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batzuk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ez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dira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baztertzaileak</w:t>
          </w:r>
          <w:proofErr w:type="spellEnd"/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78" w:rsidRDefault="00666278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9.25pt;height:9pt" o:ole="">
          <v:imagedata r:id="rId1" o:title=""/>
        </v:shape>
        <o:OLEObject Type="Embed" ProgID="MSPhotoEd.3" ShapeID="_x0000_i1030" DrawAspect="Content" ObjectID="_148878994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Aukera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hauetako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batzuk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ez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dira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baztertzaileak</w:t>
          </w:r>
          <w:proofErr w:type="spellEnd"/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78" w:rsidRDefault="00666278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9.25pt;height:9pt" o:ole="">
          <v:imagedata r:id="rId1" o:title=""/>
        </v:shape>
        <o:OLEObject Type="Embed" ProgID="MSPhotoEd.3" ShapeID="_x0000_i1031" DrawAspect="Content" ObjectID="_148878995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Aukera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hauetako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batzuk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ez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dira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baztertzaileak</w:t>
          </w:r>
          <w:proofErr w:type="spellEnd"/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78" w:rsidRDefault="00666278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419.25pt;height:9pt" o:ole="">
          <v:imagedata r:id="rId1" o:title=""/>
        </v:shape>
        <o:OLEObject Type="Embed" ProgID="MSPhotoEd.3" ShapeID="_x0000_i1032" DrawAspect="Content" ObjectID="_148878995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Aukera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hauetako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batzuk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ez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dira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baztertzaileak</w:t>
          </w:r>
          <w:proofErr w:type="spellEnd"/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EAEko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10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urteko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gehiagoko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biztanleria</w:t>
          </w:r>
          <w:proofErr w:type="spellEnd"/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278" w:rsidRDefault="00666278" w:rsidP="00E75BEB">
      <w:r>
        <w:separator/>
      </w:r>
    </w:p>
  </w:footnote>
  <w:footnote w:type="continuationSeparator" w:id="0">
    <w:p w:rsidR="00666278" w:rsidRDefault="00666278" w:rsidP="00E75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78" w:rsidRDefault="00666278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832C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zaintzako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zerbitzuak</w:t>
          </w:r>
          <w:proofErr w:type="spellEnd"/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Aseguru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-mota</w:t>
          </w: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7.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Biztanleriaren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osasun-arreta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ordaintzeari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buruzko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iritziaren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arabera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lurralde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historikoa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666278" w:rsidRDefault="0066627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78" w:rsidRDefault="00666278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832C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zaintzako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zerbitzuak</w:t>
          </w:r>
          <w:proofErr w:type="spellEnd"/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Aseguru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-mota</w:t>
          </w: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8.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Biztanleriaren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osasun-arreta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ordaintzeari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buruzko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iritziaren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arabera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klase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666278" w:rsidRDefault="0066627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78" w:rsidRDefault="00666278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832C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zaintzako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zerbitzuak</w:t>
          </w:r>
          <w:proofErr w:type="spellEnd"/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Aseguru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-mota</w:t>
          </w: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9.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Biztanleriaren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osasun-arreta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ordaintzeari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buruzko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iritziaren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arabera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ikasketa-maila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*</w:t>
          </w:r>
        </w:p>
      </w:tc>
    </w:tr>
  </w:tbl>
  <w:p w:rsidR="00666278" w:rsidRDefault="0066627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78" w:rsidRDefault="00666278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832C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zaintzako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zerbitzuak</w:t>
          </w:r>
          <w:proofErr w:type="spellEnd"/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Aseguru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-mota</w:t>
          </w: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10.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proportzioa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aseguraturik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dauden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erakundeen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*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arabera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666278" w:rsidRDefault="0066627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78" w:rsidRDefault="00666278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832C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zaintzako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zerbitzuak</w:t>
          </w:r>
          <w:proofErr w:type="spellEnd"/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Aseguru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-mota</w:t>
          </w: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11.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proportzioa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aseguraturik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dauden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erakundeen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*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arabera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lurralde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historikoa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666278" w:rsidRDefault="0066627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78" w:rsidRDefault="00666278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832C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zaintzako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zerbitzuak</w:t>
          </w:r>
          <w:proofErr w:type="spellEnd"/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Aseguru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-mota</w:t>
          </w: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12.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proportzioa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aseguraturik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dauden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erakundeen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*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arabera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klase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666278" w:rsidRDefault="0066627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78" w:rsidRDefault="00666278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9832CB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zaintzako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zerbitzuak</w:t>
          </w:r>
          <w:proofErr w:type="spellEnd"/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Aseguru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-mota</w:t>
          </w: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666278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666278" w:rsidRDefault="0066627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13.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proportzioa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aseguraturik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dauden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erakundeen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*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arabera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ikasketa-maila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**</w:t>
          </w:r>
        </w:p>
      </w:tc>
    </w:tr>
  </w:tbl>
  <w:p w:rsidR="00666278" w:rsidRDefault="00666278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EB"/>
    <w:rsid w:val="00021160"/>
    <w:rsid w:val="0013107F"/>
    <w:rsid w:val="001449F4"/>
    <w:rsid w:val="001D0A72"/>
    <w:rsid w:val="00222787"/>
    <w:rsid w:val="00430258"/>
    <w:rsid w:val="004D2ABB"/>
    <w:rsid w:val="004E24EE"/>
    <w:rsid w:val="00595D1F"/>
    <w:rsid w:val="005F0F97"/>
    <w:rsid w:val="00666278"/>
    <w:rsid w:val="00804A07"/>
    <w:rsid w:val="00947F9C"/>
    <w:rsid w:val="00954E33"/>
    <w:rsid w:val="009832CB"/>
    <w:rsid w:val="00A71BD1"/>
    <w:rsid w:val="00AD6CE0"/>
    <w:rsid w:val="00B05B70"/>
    <w:rsid w:val="00C715D9"/>
    <w:rsid w:val="00C73794"/>
    <w:rsid w:val="00CD5882"/>
    <w:rsid w:val="00DD6E2A"/>
    <w:rsid w:val="00E40F6F"/>
    <w:rsid w:val="00E45D31"/>
    <w:rsid w:val="00E55083"/>
    <w:rsid w:val="00E75BEB"/>
    <w:rsid w:val="00E9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E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E75BEB"/>
  </w:style>
  <w:style w:type="paragraph" w:styleId="TDC2">
    <w:name w:val="toc 2"/>
    <w:basedOn w:val="Normal"/>
    <w:next w:val="Normal"/>
    <w:autoRedefine/>
    <w:uiPriority w:val="39"/>
    <w:unhideWhenUsed/>
    <w:rsid w:val="00E75BEB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E75BEB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E75BEB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E75BEB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E75BEB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E75BEB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E75BEB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E75BEB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E75BE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B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5BEB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75B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BEB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B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BEB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5D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E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E75BEB"/>
  </w:style>
  <w:style w:type="paragraph" w:styleId="TDC2">
    <w:name w:val="toc 2"/>
    <w:basedOn w:val="Normal"/>
    <w:next w:val="Normal"/>
    <w:autoRedefine/>
    <w:uiPriority w:val="39"/>
    <w:unhideWhenUsed/>
    <w:rsid w:val="00E75BEB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E75BEB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E75BEB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E75BEB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E75BEB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E75BEB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E75BEB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E75BEB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E75BE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B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5BEB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75B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BEB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B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BEB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5D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7F55D-2A6A-4733-B3B9-E58CC3B7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4864</Words>
  <Characters>26754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31555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3</cp:revision>
  <dcterms:created xsi:type="dcterms:W3CDTF">2015-03-18T10:53:00Z</dcterms:created>
  <dcterms:modified xsi:type="dcterms:W3CDTF">2015-03-25T10:59:00Z</dcterms:modified>
</cp:coreProperties>
</file>