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6E" w:rsidRDefault="0005496E" w:rsidP="0005496E">
      <w:pPr>
        <w:pStyle w:val="TDC1"/>
      </w:pPr>
    </w:p>
    <w:p w:rsidR="0005496E" w:rsidRDefault="0005496E" w:rsidP="0005496E">
      <w:pPr>
        <w:pStyle w:val="TDC1"/>
      </w:pPr>
    </w:p>
    <w:p w:rsidR="0005496E" w:rsidRDefault="0005496E" w:rsidP="0005496E">
      <w:pPr>
        <w:pStyle w:val="TDC1"/>
      </w:pPr>
    </w:p>
    <w:p w:rsidR="0005496E" w:rsidRDefault="0005496E" w:rsidP="0005496E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05496E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2E3D9D" w:rsidRPr="0005496E" w:rsidRDefault="002E3D9D" w:rsidP="002E3D9D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05496E" w:rsidRDefault="0005496E" w:rsidP="0005496E">
      <w:pPr>
        <w:pStyle w:val="TDC1"/>
        <w:tabs>
          <w:tab w:val="left" w:pos="1843"/>
        </w:tabs>
      </w:pPr>
      <w:r>
        <w:rPr>
          <w:rFonts w:eastAsia="Times New Roman"/>
          <w:bCs/>
          <w:iCs/>
          <w:color w:val="253047"/>
          <w:sz w:val="52"/>
          <w:szCs w:val="52"/>
          <w:lang w:val="es-ES"/>
        </w:rPr>
        <w:tab/>
      </w:r>
      <w:proofErr w:type="spellStart"/>
      <w:r w:rsidR="002E3D9D">
        <w:rPr>
          <w:rFonts w:eastAsia="Times New Roman"/>
          <w:bCs/>
          <w:iCs/>
          <w:color w:val="253047"/>
          <w:sz w:val="52"/>
          <w:szCs w:val="52"/>
          <w:lang w:val="es-ES"/>
        </w:rPr>
        <w:t>Osasun</w:t>
      </w:r>
      <w:r w:rsidR="00317004">
        <w:rPr>
          <w:rFonts w:eastAsia="Times New Roman"/>
          <w:bCs/>
          <w:iCs/>
          <w:color w:val="253047"/>
          <w:sz w:val="52"/>
          <w:szCs w:val="52"/>
          <w:lang w:val="es-ES"/>
        </w:rPr>
        <w:t>-</w:t>
      </w:r>
      <w:r w:rsidR="002E3D9D">
        <w:rPr>
          <w:rFonts w:eastAsia="Times New Roman"/>
          <w:bCs/>
          <w:iCs/>
          <w:color w:val="253047"/>
          <w:sz w:val="52"/>
          <w:szCs w:val="52"/>
          <w:lang w:val="es-ES"/>
        </w:rPr>
        <w:t>sistemaren</w:t>
      </w:r>
      <w:proofErr w:type="spellEnd"/>
      <w:r w:rsidR="002E3D9D">
        <w:rPr>
          <w:rFonts w:eastAsia="Times New Roman"/>
          <w:bCs/>
          <w:iCs/>
          <w:color w:val="253047"/>
          <w:sz w:val="52"/>
          <w:szCs w:val="52"/>
          <w:lang w:val="es-ES"/>
        </w:rPr>
        <w:t xml:space="preserve"> </w:t>
      </w:r>
      <w:proofErr w:type="spellStart"/>
      <w:r w:rsidR="002E3D9D">
        <w:rPr>
          <w:rFonts w:eastAsia="Times New Roman"/>
          <w:bCs/>
          <w:iCs/>
          <w:color w:val="253047"/>
          <w:sz w:val="52"/>
          <w:szCs w:val="52"/>
          <w:lang w:val="es-ES"/>
        </w:rPr>
        <w:t>balorazioa</w:t>
      </w:r>
      <w:proofErr w:type="spellEnd"/>
    </w:p>
    <w:p w:rsidR="0005496E" w:rsidRDefault="0005496E" w:rsidP="0005496E">
      <w:pPr>
        <w:pStyle w:val="TDC1"/>
      </w:pPr>
    </w:p>
    <w:p w:rsidR="0005496E" w:rsidRDefault="0005496E" w:rsidP="0005496E">
      <w:pPr>
        <w:pStyle w:val="TDC1"/>
      </w:pPr>
    </w:p>
    <w:p w:rsidR="0005496E" w:rsidRDefault="002E3D9D" w:rsidP="002E3D9D">
      <w:pPr>
        <w:pStyle w:val="TDC1"/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FE3EA4B" wp14:editId="25A00981">
            <wp:simplePos x="0" y="0"/>
            <wp:positionH relativeFrom="column">
              <wp:posOffset>5622290</wp:posOffset>
            </wp:positionH>
            <wp:positionV relativeFrom="paragraph">
              <wp:posOffset>5405120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07994D91" wp14:editId="1F4173E4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6E" w:rsidRDefault="0005496E" w:rsidP="0005496E">
      <w:pPr>
        <w:pStyle w:val="TDC1"/>
      </w:pPr>
    </w:p>
    <w:p w:rsidR="002E3D9D" w:rsidRDefault="002E3D9D" w:rsidP="0005496E">
      <w:pPr>
        <w:pStyle w:val="TDC1"/>
        <w:sectPr w:rsidR="002E3D9D">
          <w:footerReference w:type="default" r:id="rId10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05496E" w:rsidRDefault="0005496E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Pr="00BC7E8F" w:rsidRDefault="00BC7E8F" w:rsidP="002E3D9D">
      <w:pPr>
        <w:pStyle w:val="TDC1"/>
        <w:jc w:val="center"/>
      </w:pPr>
      <w:r w:rsidRPr="00BC7E8F">
        <w:t>AURKIBIDEA</w:t>
      </w: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BC7E8F" w:rsidRDefault="00BC7E8F" w:rsidP="0005496E">
      <w:pPr>
        <w:pStyle w:val="TDC1"/>
      </w:pPr>
    </w:p>
    <w:p w:rsidR="007D3DBE" w:rsidRDefault="007D3DBE" w:rsidP="007D3DBE">
      <w:pPr>
        <w:pStyle w:val="TDC1"/>
        <w:rPr>
          <w:noProof/>
        </w:rPr>
      </w:pPr>
      <w:hyperlink w:anchor="taula_1" w:history="1">
        <w:r w:rsidRPr="00BC7E8F">
          <w:rPr>
            <w:rStyle w:val="Hipervnculo"/>
            <w:noProof/>
          </w:rPr>
          <w:t>1. taula: Osasun zerbitzuekin pozik dauden pertsonen prebalentzia (%), sexua, adina eta lurralde historikoa kontuan izanik</w:t>
        </w:r>
        <w:r w:rsidRPr="00BC7E8F">
          <w:rPr>
            <w:noProof/>
          </w:rPr>
          <w:tab/>
        </w:r>
        <w:r w:rsidRPr="00BC7E8F">
          <w:rPr>
            <w:noProof/>
          </w:rPr>
          <w:fldChar w:fldCharType="begin"/>
        </w:r>
        <w:r w:rsidRPr="00BC7E8F">
          <w:rPr>
            <w:noProof/>
          </w:rPr>
          <w:instrText xml:space="preserve"> PAGEREF _Toc369776333 \h </w:instrText>
        </w:r>
        <w:r w:rsidRPr="00BC7E8F">
          <w:rPr>
            <w:noProof/>
          </w:rPr>
        </w:r>
        <w:r w:rsidRPr="00BC7E8F">
          <w:rPr>
            <w:noProof/>
          </w:rPr>
          <w:fldChar w:fldCharType="separate"/>
        </w:r>
        <w:r w:rsidRPr="00BC7E8F">
          <w:rPr>
            <w:noProof/>
          </w:rPr>
          <w:t>1</w:t>
        </w:r>
        <w:r w:rsidRPr="00BC7E8F">
          <w:rPr>
            <w:noProof/>
          </w:rPr>
          <w:fldChar w:fldCharType="end"/>
        </w:r>
      </w:hyperlink>
    </w:p>
    <w:p w:rsidR="007D3DBE" w:rsidRPr="00284608" w:rsidRDefault="007D3DBE" w:rsidP="007D3DBE"/>
    <w:p w:rsidR="007D3DBE" w:rsidRDefault="007D3DBE" w:rsidP="007D3DBE">
      <w:pPr>
        <w:pStyle w:val="TDC1"/>
        <w:rPr>
          <w:noProof/>
        </w:rPr>
      </w:pPr>
      <w:hyperlink w:anchor="taula_2" w:history="1">
        <w:r w:rsidRPr="00BC7E8F">
          <w:rPr>
            <w:rStyle w:val="Hipervnculo"/>
            <w:noProof/>
          </w:rPr>
          <w:t>2. taula: Osasun zerbitzuekin pozik dauden pertsonen prebalentzia (%), sexua, adina eta klase soziala kontuan izanik</w:t>
        </w:r>
        <w:r w:rsidRPr="00BC7E8F">
          <w:rPr>
            <w:noProof/>
          </w:rPr>
          <w:tab/>
        </w:r>
        <w:r w:rsidRPr="00BC7E8F">
          <w:rPr>
            <w:noProof/>
          </w:rPr>
          <w:fldChar w:fldCharType="begin"/>
        </w:r>
        <w:r w:rsidRPr="00BC7E8F">
          <w:rPr>
            <w:noProof/>
          </w:rPr>
          <w:instrText xml:space="preserve"> PAGEREF _Toc369776334 \h </w:instrText>
        </w:r>
        <w:r w:rsidRPr="00BC7E8F">
          <w:rPr>
            <w:noProof/>
          </w:rPr>
        </w:r>
        <w:r w:rsidRPr="00BC7E8F">
          <w:rPr>
            <w:noProof/>
          </w:rPr>
          <w:fldChar w:fldCharType="separate"/>
        </w:r>
        <w:r w:rsidRPr="00BC7E8F">
          <w:rPr>
            <w:noProof/>
          </w:rPr>
          <w:t>2</w:t>
        </w:r>
        <w:r w:rsidRPr="00BC7E8F">
          <w:rPr>
            <w:noProof/>
          </w:rPr>
          <w:fldChar w:fldCharType="end"/>
        </w:r>
      </w:hyperlink>
    </w:p>
    <w:p w:rsidR="007D3DBE" w:rsidRPr="00284608" w:rsidRDefault="007D3DBE" w:rsidP="007D3DBE"/>
    <w:p w:rsidR="007D3DBE" w:rsidRDefault="007D3DBE" w:rsidP="007D3DBE">
      <w:pPr>
        <w:pStyle w:val="TDC1"/>
        <w:rPr>
          <w:noProof/>
        </w:rPr>
      </w:pPr>
      <w:hyperlink w:anchor="taula_3" w:history="1">
        <w:r w:rsidRPr="00BC7E8F">
          <w:rPr>
            <w:rStyle w:val="Hipervnculo"/>
            <w:noProof/>
          </w:rPr>
          <w:t>3. taula: Osasun zerbitzuekin pozik dauden pertsonen prebalentzia (%), sexua, adina eta ikasketa-maila kontuan izanik*</w:t>
        </w:r>
        <w:r w:rsidRPr="00BC7E8F">
          <w:rPr>
            <w:noProof/>
          </w:rPr>
          <w:tab/>
        </w:r>
        <w:r w:rsidRPr="00BC7E8F">
          <w:rPr>
            <w:noProof/>
          </w:rPr>
          <w:fldChar w:fldCharType="begin"/>
        </w:r>
        <w:r w:rsidRPr="00BC7E8F">
          <w:rPr>
            <w:noProof/>
          </w:rPr>
          <w:instrText xml:space="preserve"> PAGEREF _Toc369776335 \h </w:instrText>
        </w:r>
        <w:r w:rsidRPr="00BC7E8F">
          <w:rPr>
            <w:noProof/>
          </w:rPr>
        </w:r>
        <w:r w:rsidRPr="00BC7E8F">
          <w:rPr>
            <w:noProof/>
          </w:rPr>
          <w:fldChar w:fldCharType="separate"/>
        </w:r>
        <w:r w:rsidRPr="00BC7E8F">
          <w:rPr>
            <w:noProof/>
          </w:rPr>
          <w:t>3</w:t>
        </w:r>
        <w:r w:rsidRPr="00BC7E8F">
          <w:rPr>
            <w:noProof/>
          </w:rPr>
          <w:fldChar w:fldCharType="end"/>
        </w:r>
      </w:hyperlink>
    </w:p>
    <w:p w:rsidR="007D3DBE" w:rsidRPr="00284608" w:rsidRDefault="007D3DBE" w:rsidP="007D3DBE"/>
    <w:p w:rsidR="007D3DBE" w:rsidRPr="007D3DBE" w:rsidRDefault="007D3DBE" w:rsidP="007D3DBE">
      <w:pPr>
        <w:pStyle w:val="TDC1"/>
        <w:rPr>
          <w:rStyle w:val="Hipervnculo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 \l "taula_4" </w:instrText>
      </w:r>
      <w:r>
        <w:rPr>
          <w:noProof/>
        </w:rPr>
      </w:r>
      <w:r>
        <w:rPr>
          <w:noProof/>
        </w:rPr>
        <w:fldChar w:fldCharType="separate"/>
      </w:r>
      <w:r w:rsidRPr="007D3DBE">
        <w:rPr>
          <w:rStyle w:val="Hipervnculo"/>
          <w:noProof/>
        </w:rPr>
        <w:t>4. taula: Biztanleriaren ba</w:t>
      </w:r>
      <w:r w:rsidRPr="007D3DBE">
        <w:rPr>
          <w:rStyle w:val="Hipervnculo"/>
          <w:noProof/>
        </w:rPr>
        <w:t>n</w:t>
      </w:r>
      <w:r w:rsidRPr="007D3DBE">
        <w:rPr>
          <w:rStyle w:val="Hipervnculo"/>
          <w:noProof/>
        </w:rPr>
        <w:t>aketa beren osasun-premiei Osakidetzak ematen dien erantzunaz daukaten iritziaren arabera, sexua, adina eta lurralde historikoa kontuan izanik</w:t>
      </w:r>
      <w:r w:rsidRPr="007D3DBE">
        <w:rPr>
          <w:rStyle w:val="Hipervnculo"/>
          <w:noProof/>
        </w:rPr>
        <w:tab/>
      </w:r>
      <w:r w:rsidRPr="007D3DBE">
        <w:rPr>
          <w:rStyle w:val="Hipervnculo"/>
          <w:noProof/>
        </w:rPr>
        <w:fldChar w:fldCharType="begin"/>
      </w:r>
      <w:r w:rsidRPr="007D3DBE">
        <w:rPr>
          <w:rStyle w:val="Hipervnculo"/>
          <w:noProof/>
        </w:rPr>
        <w:instrText xml:space="preserve"> PAGEREF _Toc369776336 \h </w:instrText>
      </w:r>
      <w:r w:rsidRPr="007D3DBE">
        <w:rPr>
          <w:rStyle w:val="Hipervnculo"/>
          <w:noProof/>
        </w:rPr>
      </w:r>
      <w:r w:rsidRPr="007D3DBE">
        <w:rPr>
          <w:rStyle w:val="Hipervnculo"/>
          <w:noProof/>
        </w:rPr>
        <w:fldChar w:fldCharType="separate"/>
      </w:r>
      <w:r w:rsidRPr="007D3DBE">
        <w:rPr>
          <w:rStyle w:val="Hipervnculo"/>
          <w:noProof/>
        </w:rPr>
        <w:t>4</w:t>
      </w:r>
      <w:r w:rsidRPr="007D3DBE">
        <w:rPr>
          <w:rStyle w:val="Hipervnculo"/>
          <w:noProof/>
        </w:rPr>
        <w:fldChar w:fldCharType="end"/>
      </w:r>
    </w:p>
    <w:p w:rsidR="007D3DBE" w:rsidRPr="00284608" w:rsidRDefault="007D3DBE" w:rsidP="007D3DBE">
      <w:r>
        <w:rPr>
          <w:b/>
          <w:i/>
          <w:noProof/>
          <w:sz w:val="28"/>
          <w:szCs w:val="28"/>
        </w:rPr>
        <w:fldChar w:fldCharType="end"/>
      </w:r>
    </w:p>
    <w:p w:rsidR="007D3DBE" w:rsidRPr="007D3DBE" w:rsidRDefault="007D3DBE" w:rsidP="007D3DBE">
      <w:pPr>
        <w:pStyle w:val="TDC1"/>
        <w:rPr>
          <w:rStyle w:val="Hipervnculo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 \l "taula_5" </w:instrText>
      </w:r>
      <w:r>
        <w:rPr>
          <w:noProof/>
        </w:rPr>
      </w:r>
      <w:r>
        <w:rPr>
          <w:noProof/>
        </w:rPr>
        <w:fldChar w:fldCharType="separate"/>
      </w:r>
      <w:r w:rsidRPr="007D3DBE">
        <w:rPr>
          <w:rStyle w:val="Hipervnculo"/>
          <w:noProof/>
        </w:rPr>
        <w:t>5. taula: Biztanleriaren banaketa beren osasun-premiei Osakidetzak ematen dien erantzunaz dauk</w:t>
      </w:r>
      <w:r w:rsidRPr="007D3DBE">
        <w:rPr>
          <w:rStyle w:val="Hipervnculo"/>
          <w:noProof/>
        </w:rPr>
        <w:t>a</w:t>
      </w:r>
      <w:r w:rsidRPr="007D3DBE">
        <w:rPr>
          <w:rStyle w:val="Hipervnculo"/>
          <w:noProof/>
        </w:rPr>
        <w:t>ten ir</w:t>
      </w:r>
      <w:r w:rsidRPr="007D3DBE">
        <w:rPr>
          <w:rStyle w:val="Hipervnculo"/>
          <w:noProof/>
        </w:rPr>
        <w:t>i</w:t>
      </w:r>
      <w:r w:rsidRPr="007D3DBE">
        <w:rPr>
          <w:rStyle w:val="Hipervnculo"/>
          <w:noProof/>
        </w:rPr>
        <w:t>tziaren arabera, sexua, adina eta klase soziala kontuan izanik</w:t>
      </w:r>
      <w:r w:rsidRPr="007D3DBE">
        <w:rPr>
          <w:rStyle w:val="Hipervnculo"/>
          <w:noProof/>
        </w:rPr>
        <w:tab/>
      </w:r>
      <w:r w:rsidRPr="007D3DBE">
        <w:rPr>
          <w:rStyle w:val="Hipervnculo"/>
          <w:noProof/>
        </w:rPr>
        <w:fldChar w:fldCharType="begin"/>
      </w:r>
      <w:r w:rsidRPr="007D3DBE">
        <w:rPr>
          <w:rStyle w:val="Hipervnculo"/>
          <w:noProof/>
        </w:rPr>
        <w:instrText xml:space="preserve"> PAGEREF _Toc369776337 \h </w:instrText>
      </w:r>
      <w:r w:rsidRPr="007D3DBE">
        <w:rPr>
          <w:rStyle w:val="Hipervnculo"/>
          <w:noProof/>
        </w:rPr>
      </w:r>
      <w:r w:rsidRPr="007D3DBE">
        <w:rPr>
          <w:rStyle w:val="Hipervnculo"/>
          <w:noProof/>
        </w:rPr>
        <w:fldChar w:fldCharType="separate"/>
      </w:r>
      <w:r w:rsidRPr="007D3DBE">
        <w:rPr>
          <w:rStyle w:val="Hipervnculo"/>
          <w:noProof/>
        </w:rPr>
        <w:t>10</w:t>
      </w:r>
      <w:r w:rsidRPr="007D3DBE">
        <w:rPr>
          <w:rStyle w:val="Hipervnculo"/>
          <w:noProof/>
        </w:rPr>
        <w:fldChar w:fldCharType="end"/>
      </w:r>
    </w:p>
    <w:p w:rsidR="007D3DBE" w:rsidRPr="00284608" w:rsidRDefault="007D3DBE" w:rsidP="007D3DBE">
      <w:r>
        <w:rPr>
          <w:b/>
          <w:i/>
          <w:noProof/>
          <w:sz w:val="28"/>
          <w:szCs w:val="28"/>
        </w:rPr>
        <w:fldChar w:fldCharType="end"/>
      </w:r>
    </w:p>
    <w:p w:rsidR="007D3DBE" w:rsidRDefault="007D3DBE" w:rsidP="007D3DBE">
      <w:pPr>
        <w:pStyle w:val="TDC1"/>
        <w:rPr>
          <w:noProof/>
        </w:rPr>
      </w:pPr>
      <w:hyperlink w:anchor="taula_6" w:history="1">
        <w:r w:rsidRPr="00BC7E8F">
          <w:rPr>
            <w:rStyle w:val="Hipervnculo"/>
            <w:noProof/>
          </w:rPr>
          <w:t xml:space="preserve">6. taula: Biztanleriaren banaketa beren osasun-premiei Osakidetzak ematen dien erantzunaz daukaten </w:t>
        </w:r>
        <w:r w:rsidRPr="00BC7E8F">
          <w:rPr>
            <w:rStyle w:val="Hipervnculo"/>
            <w:noProof/>
          </w:rPr>
          <w:t>i</w:t>
        </w:r>
        <w:r w:rsidRPr="00BC7E8F">
          <w:rPr>
            <w:rStyle w:val="Hipervnculo"/>
            <w:noProof/>
          </w:rPr>
          <w:t>ritziaren ar</w:t>
        </w:r>
        <w:r w:rsidRPr="00BC7E8F">
          <w:rPr>
            <w:rStyle w:val="Hipervnculo"/>
            <w:noProof/>
          </w:rPr>
          <w:t>a</w:t>
        </w:r>
        <w:r w:rsidRPr="00BC7E8F">
          <w:rPr>
            <w:rStyle w:val="Hipervnculo"/>
            <w:noProof/>
          </w:rPr>
          <w:t>bera, sexua, adina eta ikasketa-maila kontuan izanik*</w:t>
        </w:r>
        <w:r w:rsidRPr="00BC7E8F">
          <w:rPr>
            <w:noProof/>
          </w:rPr>
          <w:tab/>
        </w:r>
        <w:r w:rsidRPr="00BC7E8F">
          <w:rPr>
            <w:noProof/>
          </w:rPr>
          <w:fldChar w:fldCharType="begin"/>
        </w:r>
        <w:r w:rsidRPr="00BC7E8F">
          <w:rPr>
            <w:noProof/>
          </w:rPr>
          <w:instrText xml:space="preserve"> PAGEREF _Toc369776338 \h </w:instrText>
        </w:r>
        <w:r w:rsidRPr="00BC7E8F">
          <w:rPr>
            <w:noProof/>
          </w:rPr>
        </w:r>
        <w:r w:rsidRPr="00BC7E8F">
          <w:rPr>
            <w:noProof/>
          </w:rPr>
          <w:fldChar w:fldCharType="separate"/>
        </w:r>
        <w:r w:rsidRPr="00BC7E8F">
          <w:rPr>
            <w:noProof/>
          </w:rPr>
          <w:t>19</w:t>
        </w:r>
        <w:r w:rsidRPr="00BC7E8F">
          <w:rPr>
            <w:noProof/>
          </w:rPr>
          <w:fldChar w:fldCharType="end"/>
        </w:r>
      </w:hyperlink>
    </w:p>
    <w:p w:rsidR="00BC7E8F" w:rsidRDefault="00BC7E8F" w:rsidP="0005496E">
      <w:pPr>
        <w:pStyle w:val="TDC1"/>
      </w:pPr>
    </w:p>
    <w:p w:rsidR="00BC7E8F" w:rsidRDefault="00BC7E8F" w:rsidP="00BC7E8F">
      <w:pPr>
        <w:adjustRightInd w:val="0"/>
        <w:rPr>
          <w:sz w:val="24"/>
          <w:szCs w:val="24"/>
        </w:rPr>
        <w:sectPr w:rsidR="00BC7E8F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 \f C\h </w:instrText>
      </w:r>
      <w:r>
        <w:rPr>
          <w:sz w:val="24"/>
          <w:szCs w:val="24"/>
        </w:rPr>
        <w:fldChar w:fldCharType="separate"/>
      </w:r>
      <w:r w:rsidR="004747B1">
        <w:rPr>
          <w:b/>
          <w:bCs/>
          <w:noProof/>
          <w:sz w:val="24"/>
          <w:szCs w:val="24"/>
          <w:lang w:val="es-ES"/>
        </w:rPr>
        <w:t>.</w:t>
      </w:r>
      <w:r>
        <w:rPr>
          <w:sz w:val="24"/>
          <w:szCs w:val="24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BC7E8F" w:rsidTr="00E63794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1"/>
            <w:bookmarkEnd w:id="0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</w:tbl>
    <w:p w:rsidR="00BC7E8F" w:rsidRDefault="00BC7E8F" w:rsidP="00BC7E8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7E8F">
          <w:headerReference w:type="default" r:id="rId11"/>
          <w:footerReference w:type="default" r:id="rId12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637"/>
        <w:gridCol w:w="521"/>
        <w:gridCol w:w="521"/>
        <w:gridCol w:w="647"/>
      </w:tblGrid>
      <w:tr w:rsidR="00BC7E8F" w:rsidTr="00E63794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"/>
            <w:bookmarkEnd w:id="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</w:tr>
    </w:tbl>
    <w:p w:rsidR="00BC7E8F" w:rsidRDefault="00BC7E8F" w:rsidP="00BC7E8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7E8F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BC7E8F" w:rsidTr="00E63794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3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</w:tr>
      <w:tr w:rsidR="00BC7E8F" w:rsidTr="00E6379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</w:tr>
    </w:tbl>
    <w:p w:rsidR="00BC7E8F" w:rsidRDefault="00BC7E8F" w:rsidP="00BC7E8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7E8F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535"/>
        <w:gridCol w:w="2247"/>
        <w:gridCol w:w="1398"/>
        <w:gridCol w:w="1063"/>
      </w:tblGrid>
      <w:tr w:rsidR="00BC7E8F" w:rsidRPr="00CC0A88" w:rsidTr="00CC0A88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3" w:name="taula_4"/>
            <w:bookmarkStart w:id="4" w:name="_GoBack"/>
            <w:bookmarkEnd w:id="3"/>
            <w:bookmarkEnd w:id="4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Pozik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nago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beharrizan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guztiak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betetzen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ditu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beharrizanak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nahiko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ondo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betetzen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ditu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beste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zenbait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atentzio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sartu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beharko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lirateke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Ez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osasun-beharrizanak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betetzen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  <w:proofErr w:type="spellEnd"/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388.208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490.591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60.943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68.671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148.216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133.545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179.050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288.375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47.405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45.738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13.920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21.890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25.985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130.718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190.446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24.112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26.025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48.398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52.246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58.207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112.175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116.085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173.442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26.064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44.521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56.325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98.795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7.183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20.774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19.567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46.477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35.841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17.664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398.119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527.137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56.305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72.710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152.194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149.318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189.620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305.110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45.052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41.927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23.453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185.850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18.438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41.890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54.738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56.567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104.315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192.326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27.848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55.052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48.561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109.426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52.784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23.496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20.146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35.131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81.158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29.789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14.794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41.951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32.784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786.328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1.017.728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117.247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141.381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300.410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282.863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368.670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593.484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92.457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87.665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33.621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44.286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49.438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247.613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376.296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42.551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52.821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90.288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106.985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114.775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216.490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219.384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365.769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29.719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53.912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84.778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103.635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104.886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208.221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99.238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97.908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44.270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22.971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39.713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64.137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127.635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90.090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11.733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47.453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23.160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65.010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55.198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22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7E8F" w:rsidRDefault="00BC7E8F" w:rsidP="00BC7E8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7E8F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473"/>
        <w:gridCol w:w="2224"/>
        <w:gridCol w:w="2279"/>
        <w:gridCol w:w="1063"/>
      </w:tblGrid>
      <w:tr w:rsidR="00BC7E8F" w:rsidRPr="00CC0A88" w:rsidTr="00CC0A88">
        <w:trPr>
          <w:cantSplit/>
          <w:tblHeader/>
          <w:jc w:val="center"/>
        </w:trPr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5" w:name="taula_5"/>
            <w:bookmarkEnd w:id="5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Pozik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nago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beharrizan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guztiak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betetzen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ditu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beharrizanak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nahiko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ondo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betetzen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ditu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beste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zenbait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atentzio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sartu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beharko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lirateke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Ez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osasun-beharrizanak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betetzen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  <w:proofErr w:type="spellEnd"/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387.397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490.142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51.009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58.135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32.651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43.026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75.635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102.111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193.475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239.447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34.626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47.423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47.107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45.478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9.875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19.956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130.718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190.446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19.015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23.305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34.822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61.840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91.302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20.357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115.986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173.254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9.186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25.329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37.131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58.820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86.331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16.278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6.166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10.736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26.572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20.228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46.062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35.841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11.019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26.287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19.974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397.412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525.455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38.141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58.409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35.256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56.343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90.427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138.010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156.232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186.251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77.355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86.443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44.803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41.211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6.754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185.355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27.667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10.052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25.327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30.864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46.127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42.223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19.289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23.984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192.155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19.486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16.103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26.999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56.985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37.390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61.675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21.401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51.559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52.784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12.209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24.385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23.347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9.258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80.855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53.950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11.115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36.606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24.619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18.476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784.808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1.015.597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89.151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116.544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67.906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99.368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166.063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240.121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349.707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425.698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111.982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133.865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91.910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86.688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14.932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21.448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35.584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35.974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247.613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375.801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33.481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50.971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21.004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45.988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52.968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80.949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104.063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153.552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36.096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44.341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219.285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365.409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40.151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18.455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28.952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52.329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94.116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96.210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148.006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28.736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99.083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97.908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10.399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7.916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19.166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22.945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50.958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43.575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13.951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126.917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89.790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3.035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5.388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26.668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62.893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44.592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21.849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16.113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222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22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7E8F" w:rsidRDefault="00BC7E8F" w:rsidP="00BC7E8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7E8F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1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470"/>
        <w:gridCol w:w="116"/>
        <w:gridCol w:w="340"/>
        <w:gridCol w:w="1217"/>
        <w:gridCol w:w="1463"/>
        <w:gridCol w:w="1974"/>
        <w:gridCol w:w="1063"/>
      </w:tblGrid>
      <w:tr w:rsidR="00BC7E8F" w:rsidRPr="00CC0A88" w:rsidTr="00CC0A88">
        <w:trPr>
          <w:cantSplit/>
          <w:tblHeader/>
          <w:jc w:val="center"/>
        </w:trPr>
        <w:tc>
          <w:tcPr>
            <w:tcW w:w="550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6" w:name="taula_6"/>
            <w:bookmarkEnd w:id="6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Pozik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nago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beharrizan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guztiak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betetzen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ditu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beharrizanak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nahiko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ondo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betetzen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ditu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beste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zenbait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atentzio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sartu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beharko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lirateke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CC0A8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Ez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ditu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nire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osasun-beharrizanak</w:t>
            </w:r>
            <w:proofErr w:type="spellEnd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betetzen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Pr="00CC0A88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C0A8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  <w:proofErr w:type="spellEnd"/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388.208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490.591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102.679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100.904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69.852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93.485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143.241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199.703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72.436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96.498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47.405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45.738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15.003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130.718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190.446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15.494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21.109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19.612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32.156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62.035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92.240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33.576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44.942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116.085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173.442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31.955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36.049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32.645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42.382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68.742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36.006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19.493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17.978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11.546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46.477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35.841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30.655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21.256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7.055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398.119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527.137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142.323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124.594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66.892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93.698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113.957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177.572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74.947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131.273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45.052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41.927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9.151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22.601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21.965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185.850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14.706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21.562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74.184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43.099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75.760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192.326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33.473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41.217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17.685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41.567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33.866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70.551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18.274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38.990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52.784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31.138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81.158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59.057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38.652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12.715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786.328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1.017.728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245.002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225.499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136.744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187.184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257.198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377.275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147.384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227.771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92.457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87.665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7.918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25.043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21.653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43.822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43.234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11.078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247.613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376.296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26.716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35.453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34.318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53.718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109.904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166.424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76.675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120.702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219.384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365.769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65.428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77.267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36.039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74.212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76.249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139.293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41.668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74.996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99.238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97.908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50.631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44.953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21.574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20.936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20.189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127.635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90.090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89.712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59.908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19.771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16.665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11.577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8.135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A20B8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  <w:p w:rsidR="002A20B8" w:rsidRPr="002A20B8" w:rsidRDefault="002A20B8" w:rsidP="002A20B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7E8F" w:rsidRPr="002A20B8" w:rsidRDefault="00BC7E8F" w:rsidP="002A20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6.575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5.382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BC7E8F" w:rsidTr="00CC0A88">
        <w:trPr>
          <w:cantSplit/>
          <w:jc w:val="center"/>
        </w:trPr>
        <w:tc>
          <w:tcPr>
            <w:tcW w:w="17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7E8F" w:rsidRDefault="00BC7E8F" w:rsidP="00E6379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7E8F" w:rsidRDefault="00BC7E8F" w:rsidP="00E6379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5A2408" w:rsidRDefault="005A2408" w:rsidP="00447B1F"/>
    <w:sectPr w:rsidR="005A2408" w:rsidSect="00E63794">
      <w:headerReference w:type="default" r:id="rId21"/>
      <w:footerReference w:type="default" r:id="rId2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88" w:rsidRDefault="00CC0A88">
      <w:r>
        <w:separator/>
      </w:r>
    </w:p>
  </w:endnote>
  <w:endnote w:type="continuationSeparator" w:id="0">
    <w:p w:rsidR="00CC0A88" w:rsidRDefault="00CC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Pr="002E3D9D" w:rsidRDefault="00CC0A88" w:rsidP="002E3D9D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74790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7479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7479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7479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18.5pt;height:8.25pt" o:ole="">
                <v:imagedata r:id="rId1" o:title=""/>
              </v:shape>
              <o:OLEObject Type="Embed" ProgID="MSPhotoEd.3" ShapeID="_x0000_i1029" DrawAspect="Content" ObjectID="_1487747909" r:id="rId2"/>
            </w:object>
          </w: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74791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 w:rsidP="002E3D9D">
    <w:pPr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747911" r:id="rId2"/>
      </w:object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 w:rsidTr="00054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CC0A88" w:rsidTr="00054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C0A88" w:rsidTr="00054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88" w:rsidRDefault="00CC0A88">
      <w:r>
        <w:separator/>
      </w:r>
    </w:p>
  </w:footnote>
  <w:footnote w:type="continuationSeparator" w:id="0">
    <w:p w:rsidR="00CC0A88" w:rsidRDefault="00CC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3DB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Osasun-sistemaren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balorazioa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zerbitzuekin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pozik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CC0A88" w:rsidRDefault="00CC0A8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3DB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Osasun-sistemaren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balorazioa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zerbitzuekin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pozik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CC0A88" w:rsidRDefault="00CC0A8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3DB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Osasun-sistemaren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balorazioa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zerbitzuekin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pozik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CC0A88" w:rsidRDefault="00CC0A8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3DB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Osasun-sistemaren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balorazioa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osasun-premiei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erantzunaz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daukaten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iritziaren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CC0A88" w:rsidRDefault="00CC0A8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3DB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Osasun-sistemaren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balorazioa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osasun-premiei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erantzunaz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daukaten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iritziaren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CC0A88" w:rsidRDefault="00CC0A8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8" w:rsidRDefault="00CC0A8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3DB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Osasun-sistemaren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balorazioa</w:t>
          </w:r>
          <w:proofErr w:type="spellEnd"/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C0A8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0A88" w:rsidRDefault="00CC0A8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osasun-premiei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erantzunaz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daukaten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iritziaren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CC0A88" w:rsidRDefault="00CC0A88" w:rsidP="008D1658">
    <w:pPr>
      <w:pageBreakBefore/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50A8B"/>
    <w:rsid w:val="0005496E"/>
    <w:rsid w:val="000C7DA3"/>
    <w:rsid w:val="000F6049"/>
    <w:rsid w:val="001449F4"/>
    <w:rsid w:val="002239B3"/>
    <w:rsid w:val="00271D5D"/>
    <w:rsid w:val="00283168"/>
    <w:rsid w:val="00284608"/>
    <w:rsid w:val="002A20B8"/>
    <w:rsid w:val="002E3D9D"/>
    <w:rsid w:val="00313CEB"/>
    <w:rsid w:val="00317004"/>
    <w:rsid w:val="00345A17"/>
    <w:rsid w:val="003C2524"/>
    <w:rsid w:val="00447B1F"/>
    <w:rsid w:val="004747B1"/>
    <w:rsid w:val="004B071E"/>
    <w:rsid w:val="005A2408"/>
    <w:rsid w:val="0079616B"/>
    <w:rsid w:val="007D3DBE"/>
    <w:rsid w:val="008D1658"/>
    <w:rsid w:val="0091050B"/>
    <w:rsid w:val="00947F9C"/>
    <w:rsid w:val="00992BF5"/>
    <w:rsid w:val="00A2152A"/>
    <w:rsid w:val="00A75024"/>
    <w:rsid w:val="00BC0126"/>
    <w:rsid w:val="00BC7E8F"/>
    <w:rsid w:val="00CC0A88"/>
    <w:rsid w:val="00E63794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8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5496E"/>
    <w:pPr>
      <w:tabs>
        <w:tab w:val="right" w:leader="dot" w:pos="11510"/>
      </w:tabs>
    </w:pPr>
    <w:rPr>
      <w:b/>
      <w:i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BC7E8F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C7E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3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79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3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79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9D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D3D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8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5496E"/>
    <w:pPr>
      <w:tabs>
        <w:tab w:val="right" w:leader="dot" w:pos="11510"/>
      </w:tabs>
    </w:pPr>
    <w:rPr>
      <w:b/>
      <w:i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BC7E8F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C7E8F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C7E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3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79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3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79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9D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D3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C60-61BC-49E9-B667-9B54429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3583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2015-03-13T09:32:00Z</dcterms:created>
  <dcterms:modified xsi:type="dcterms:W3CDTF">2015-03-13T09:32:00Z</dcterms:modified>
</cp:coreProperties>
</file>