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683" w:rsidRDefault="009F36E1">
      <w:r>
        <w:t xml:space="preserve"> </w:t>
      </w:r>
    </w:p>
    <w:p w:rsidR="00011683" w:rsidRDefault="00011683"/>
    <w:p w:rsidR="00011683" w:rsidRDefault="00011683"/>
    <w:p w:rsidR="00011683" w:rsidRDefault="00011683"/>
    <w:p w:rsidR="00011683" w:rsidRDefault="00011683"/>
    <w:p w:rsidR="00011683" w:rsidRDefault="00011683"/>
    <w:p w:rsidR="00011683" w:rsidRPr="00870347" w:rsidRDefault="00011683" w:rsidP="00011683">
      <w:pPr>
        <w:tabs>
          <w:tab w:val="left" w:pos="1701"/>
        </w:tabs>
        <w:rPr>
          <w:rFonts w:eastAsia="Times New Roman"/>
          <w:b/>
          <w:bCs/>
          <w:color w:val="253047"/>
          <w:sz w:val="52"/>
          <w:szCs w:val="52"/>
          <w:lang w:val="es-ES"/>
        </w:rPr>
      </w:pPr>
      <w:r>
        <w:rPr>
          <w:rFonts w:eastAsia="Times New Roman"/>
          <w:b/>
          <w:bCs/>
          <w:color w:val="253047"/>
          <w:sz w:val="52"/>
          <w:szCs w:val="52"/>
          <w:lang w:val="es-ES"/>
        </w:rPr>
        <w:tab/>
      </w:r>
      <w:r w:rsidRPr="00870347">
        <w:rPr>
          <w:rFonts w:eastAsia="Times New Roman"/>
          <w:b/>
          <w:bCs/>
          <w:color w:val="253047"/>
          <w:sz w:val="52"/>
          <w:szCs w:val="52"/>
          <w:lang w:val="es-ES"/>
        </w:rPr>
        <w:t>EMAITZEN TAULAK:</w:t>
      </w:r>
    </w:p>
    <w:p w:rsidR="00011683" w:rsidRPr="00870347" w:rsidRDefault="00011683" w:rsidP="00011683">
      <w:pPr>
        <w:tabs>
          <w:tab w:val="left" w:pos="1701"/>
        </w:tabs>
        <w:ind w:left="1701"/>
        <w:rPr>
          <w:rFonts w:eastAsia="Times New Roman"/>
          <w:b/>
          <w:bCs/>
          <w:color w:val="253047"/>
          <w:sz w:val="52"/>
          <w:szCs w:val="52"/>
          <w:lang w:val="es-ES"/>
        </w:rPr>
      </w:pPr>
      <w:r w:rsidRPr="00870347">
        <w:rPr>
          <w:rFonts w:eastAsia="Times New Roman"/>
          <w:b/>
          <w:bCs/>
          <w:color w:val="253047"/>
          <w:sz w:val="52"/>
          <w:szCs w:val="52"/>
          <w:lang w:val="es-ES"/>
        </w:rPr>
        <w:t>OSASUN ZERBITZUAK ETA ZAINTZA ZERBITZUAK</w:t>
      </w:r>
    </w:p>
    <w:p w:rsidR="00011683" w:rsidRPr="00870347" w:rsidRDefault="00011683" w:rsidP="00011683">
      <w:pPr>
        <w:tabs>
          <w:tab w:val="left" w:pos="1843"/>
          <w:tab w:val="right" w:leader="dot" w:pos="11510"/>
        </w:tabs>
        <w:ind w:left="1701"/>
      </w:pPr>
      <w:r w:rsidRPr="00870347"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ab/>
      </w:r>
      <w:r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>Medikamentuen kontsumoa</w:t>
      </w:r>
    </w:p>
    <w:p w:rsidR="00011683" w:rsidRDefault="00011683"/>
    <w:p w:rsidR="00011683" w:rsidRDefault="00011683"/>
    <w:p w:rsidR="00011683" w:rsidRDefault="00011683"/>
    <w:p w:rsidR="00011683" w:rsidRDefault="00011683" w:rsidP="00011683">
      <w:pPr>
        <w:jc w:val="center"/>
      </w:pPr>
      <w:r>
        <w:rPr>
          <w:rFonts w:eastAsia="Times New Roman"/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0C4FEB57" wp14:editId="71043328">
            <wp:simplePos x="0" y="0"/>
            <wp:positionH relativeFrom="column">
              <wp:posOffset>5537835</wp:posOffset>
            </wp:positionH>
            <wp:positionV relativeFrom="paragraph">
              <wp:posOffset>5480685</wp:posOffset>
            </wp:positionV>
            <wp:extent cx="1295400" cy="664845"/>
            <wp:effectExtent l="0" t="0" r="0" b="1905"/>
            <wp:wrapNone/>
            <wp:docPr id="2" name="Imagen 2" descr="Descripción: salud_lateral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ción: salud_lateral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inline distT="0" distB="0" distL="0" distR="0" wp14:anchorId="5109B927" wp14:editId="7D10E5E1">
            <wp:extent cx="4982400" cy="5601600"/>
            <wp:effectExtent l="0" t="0" r="8890" b="0"/>
            <wp:docPr id="1" name="Imagen 1" descr="Versión I Monolingüe Euske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ersión I Monolingüe Euskera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400" cy="56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683" w:rsidRDefault="00011683"/>
    <w:p w:rsidR="00011683" w:rsidRDefault="00011683">
      <w:pPr>
        <w:sectPr w:rsidR="00011683" w:rsidSect="00011683">
          <w:headerReference w:type="default" r:id="rId10"/>
          <w:footerReference w:type="default" r:id="rId11"/>
          <w:footerReference w:type="first" r:id="rId12"/>
          <w:pgSz w:w="12240" w:h="15840"/>
          <w:pgMar w:top="357" w:right="357" w:bottom="357" w:left="357" w:header="720" w:footer="357" w:gutter="0"/>
          <w:cols w:space="720"/>
          <w:titlePg/>
        </w:sectPr>
      </w:pPr>
    </w:p>
    <w:p w:rsidR="00011683" w:rsidRDefault="00011683"/>
    <w:p w:rsidR="00011683" w:rsidRDefault="00011683"/>
    <w:p w:rsidR="00011683" w:rsidRDefault="00011683"/>
    <w:p w:rsidR="00011683" w:rsidRDefault="00011683"/>
    <w:p w:rsidR="00011683" w:rsidRDefault="00011683"/>
    <w:p w:rsidR="00011683" w:rsidRPr="00011683" w:rsidRDefault="00011683" w:rsidP="00011683">
      <w:pPr>
        <w:jc w:val="center"/>
        <w:rPr>
          <w:b/>
          <w:i/>
          <w:sz w:val="28"/>
          <w:szCs w:val="28"/>
        </w:rPr>
      </w:pPr>
      <w:r w:rsidRPr="00011683">
        <w:rPr>
          <w:b/>
          <w:i/>
          <w:sz w:val="28"/>
          <w:szCs w:val="28"/>
        </w:rPr>
        <w:t>AURKIBIDEA</w:t>
      </w:r>
    </w:p>
    <w:p w:rsidR="00011683" w:rsidRDefault="00011683"/>
    <w:p w:rsidR="00011683" w:rsidRDefault="00011683"/>
    <w:p w:rsidR="00011683" w:rsidRDefault="00011683"/>
    <w:p w:rsidR="00011683" w:rsidRDefault="00011683"/>
    <w:p w:rsidR="00011683" w:rsidRDefault="00011683"/>
    <w:p w:rsidR="00011683" w:rsidRDefault="00011683"/>
    <w:p w:rsidR="00011683" w:rsidRDefault="00224396" w:rsidP="00011683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212" w:history="1">
        <w:r w:rsidR="00011683" w:rsidRPr="00011683">
          <w:rPr>
            <w:rStyle w:val="Hipervnculo"/>
            <w:b/>
            <w:i/>
            <w:noProof/>
            <w:sz w:val="28"/>
            <w:szCs w:val="28"/>
          </w:rPr>
          <w:t>212. taula: Aurreko bi egunetan medikamentuak hartu dituzten pertsonen prebalentzia (%), sexua, adina eta lurralde historikoa kontuan izanik</w:t>
        </w:r>
        <w:r w:rsidR="00011683" w:rsidRPr="00011683">
          <w:rPr>
            <w:b/>
            <w:i/>
            <w:noProof/>
            <w:sz w:val="28"/>
            <w:szCs w:val="28"/>
          </w:rPr>
          <w:tab/>
        </w:r>
        <w:r w:rsidR="00E61DD8">
          <w:rPr>
            <w:b/>
            <w:i/>
            <w:noProof/>
            <w:sz w:val="28"/>
            <w:szCs w:val="28"/>
          </w:rPr>
          <w:t>1</w:t>
        </w:r>
      </w:hyperlink>
    </w:p>
    <w:p w:rsidR="00994BAD" w:rsidRPr="00994BAD" w:rsidRDefault="00994BAD" w:rsidP="00994BAD"/>
    <w:p w:rsidR="00011683" w:rsidRDefault="00224396" w:rsidP="00011683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213" w:history="1">
        <w:r w:rsidR="00011683" w:rsidRPr="00011683">
          <w:rPr>
            <w:rStyle w:val="Hipervnculo"/>
            <w:b/>
            <w:i/>
            <w:noProof/>
            <w:sz w:val="28"/>
            <w:szCs w:val="28"/>
          </w:rPr>
          <w:t>213. taula: Aurreko bi egunetan medikamentuak hartu dituzten pertsonen prebalentzia (%), sexua, adina eta klase soziala kontuan izanik</w:t>
        </w:r>
        <w:r w:rsidR="00011683" w:rsidRPr="00011683">
          <w:rPr>
            <w:b/>
            <w:i/>
            <w:noProof/>
            <w:sz w:val="28"/>
            <w:szCs w:val="28"/>
          </w:rPr>
          <w:tab/>
        </w:r>
        <w:r w:rsidR="00E61DD8">
          <w:rPr>
            <w:b/>
            <w:i/>
            <w:noProof/>
            <w:sz w:val="28"/>
            <w:szCs w:val="28"/>
          </w:rPr>
          <w:t>2</w:t>
        </w:r>
      </w:hyperlink>
    </w:p>
    <w:p w:rsidR="00994BAD" w:rsidRPr="00994BAD" w:rsidRDefault="00994BAD" w:rsidP="00994BAD"/>
    <w:p w:rsidR="00011683" w:rsidRDefault="00224396" w:rsidP="00011683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214" w:history="1">
        <w:r w:rsidR="00011683" w:rsidRPr="00011683">
          <w:rPr>
            <w:rStyle w:val="Hipervnculo"/>
            <w:b/>
            <w:i/>
            <w:noProof/>
            <w:sz w:val="28"/>
            <w:szCs w:val="28"/>
          </w:rPr>
          <w:t>214. taula: Aurreko bi egunetan medikamentuak hartu dituzten pertsonen prebalentzia (%), sexua, adina eta ikasketa-maila kontuan izanik*</w:t>
        </w:r>
        <w:r w:rsidR="00011683" w:rsidRPr="00011683">
          <w:rPr>
            <w:b/>
            <w:i/>
            <w:noProof/>
            <w:sz w:val="28"/>
            <w:szCs w:val="28"/>
          </w:rPr>
          <w:tab/>
        </w:r>
        <w:r w:rsidR="00E61DD8">
          <w:rPr>
            <w:b/>
            <w:i/>
            <w:noProof/>
            <w:sz w:val="28"/>
            <w:szCs w:val="28"/>
          </w:rPr>
          <w:t>3</w:t>
        </w:r>
      </w:hyperlink>
    </w:p>
    <w:p w:rsidR="00994BAD" w:rsidRPr="00994BAD" w:rsidRDefault="00994BAD" w:rsidP="00994BAD"/>
    <w:p w:rsidR="00011683" w:rsidRDefault="00224396" w:rsidP="00011683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215" w:history="1">
        <w:r w:rsidR="00011683" w:rsidRPr="00011683">
          <w:rPr>
            <w:rStyle w:val="Hipervnculo"/>
            <w:b/>
            <w:i/>
            <w:noProof/>
            <w:sz w:val="28"/>
            <w:szCs w:val="28"/>
          </w:rPr>
          <w:t>215. taula: Aurreko bi egunetan sendagairik ohikoenen kontsumoaren prebalentzia (%), sexua eta adina kontuan izanik</w:t>
        </w:r>
        <w:r w:rsidR="00011683" w:rsidRPr="00011683">
          <w:rPr>
            <w:b/>
            <w:i/>
            <w:noProof/>
            <w:sz w:val="28"/>
            <w:szCs w:val="28"/>
          </w:rPr>
          <w:tab/>
        </w:r>
        <w:r w:rsidR="00E61DD8">
          <w:rPr>
            <w:b/>
            <w:i/>
            <w:noProof/>
            <w:sz w:val="28"/>
            <w:szCs w:val="28"/>
          </w:rPr>
          <w:t>4</w:t>
        </w:r>
      </w:hyperlink>
    </w:p>
    <w:p w:rsidR="00994BAD" w:rsidRPr="00994BAD" w:rsidRDefault="00994BAD" w:rsidP="00994BAD"/>
    <w:p w:rsidR="00011683" w:rsidRPr="00011683" w:rsidRDefault="00224396" w:rsidP="00011683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216" w:history="1">
        <w:r w:rsidR="00011683" w:rsidRPr="00011683">
          <w:rPr>
            <w:rStyle w:val="Hipervnculo"/>
            <w:b/>
            <w:i/>
            <w:noProof/>
            <w:sz w:val="28"/>
            <w:szCs w:val="28"/>
          </w:rPr>
          <w:t>216. taula: Aurreko bi egunetan sendagairik ohikoenen kontsumoaren prebalentzia (%), sexua, adina et</w:t>
        </w:r>
        <w:r w:rsidR="00011683" w:rsidRPr="00011683">
          <w:rPr>
            <w:rStyle w:val="Hipervnculo"/>
            <w:b/>
            <w:i/>
            <w:noProof/>
            <w:sz w:val="28"/>
            <w:szCs w:val="28"/>
          </w:rPr>
          <w:t>a</w:t>
        </w:r>
        <w:r w:rsidR="00011683" w:rsidRPr="00011683">
          <w:rPr>
            <w:rStyle w:val="Hipervnculo"/>
            <w:b/>
            <w:i/>
            <w:noProof/>
            <w:sz w:val="28"/>
            <w:szCs w:val="28"/>
          </w:rPr>
          <w:t xml:space="preserve"> lurralde historikoa kontuan izanik</w:t>
        </w:r>
        <w:r w:rsidR="00011683" w:rsidRPr="00011683">
          <w:rPr>
            <w:b/>
            <w:i/>
            <w:noProof/>
            <w:sz w:val="28"/>
            <w:szCs w:val="28"/>
          </w:rPr>
          <w:tab/>
        </w:r>
        <w:r w:rsidR="00E61DD8">
          <w:rPr>
            <w:b/>
            <w:i/>
            <w:noProof/>
            <w:sz w:val="28"/>
            <w:szCs w:val="28"/>
          </w:rPr>
          <w:t>5</w:t>
        </w:r>
      </w:hyperlink>
    </w:p>
    <w:p w:rsidR="00011683" w:rsidRPr="00011683" w:rsidRDefault="00224396" w:rsidP="00011683">
      <w:pPr>
        <w:pStyle w:val="TDC2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216" w:history="1">
        <w:r w:rsidR="00011683" w:rsidRPr="00011683">
          <w:rPr>
            <w:rStyle w:val="Hipervnculo"/>
            <w:b/>
            <w:i/>
            <w:noProof/>
            <w:sz w:val="28"/>
            <w:szCs w:val="28"/>
          </w:rPr>
          <w:t>Gi</w:t>
        </w:r>
        <w:r w:rsidR="00011683" w:rsidRPr="00011683">
          <w:rPr>
            <w:rStyle w:val="Hipervnculo"/>
            <w:b/>
            <w:i/>
            <w:noProof/>
            <w:sz w:val="28"/>
            <w:szCs w:val="28"/>
          </w:rPr>
          <w:t>z</w:t>
        </w:r>
        <w:r w:rsidR="00011683" w:rsidRPr="00011683">
          <w:rPr>
            <w:rStyle w:val="Hipervnculo"/>
            <w:b/>
            <w:i/>
            <w:noProof/>
            <w:sz w:val="28"/>
            <w:szCs w:val="28"/>
          </w:rPr>
          <w:t>onezkoak</w:t>
        </w:r>
        <w:r w:rsidR="00011683" w:rsidRPr="00011683">
          <w:rPr>
            <w:b/>
            <w:i/>
            <w:noProof/>
            <w:sz w:val="28"/>
            <w:szCs w:val="28"/>
          </w:rPr>
          <w:tab/>
        </w:r>
        <w:r w:rsidR="00E61DD8">
          <w:rPr>
            <w:b/>
            <w:i/>
            <w:noProof/>
            <w:sz w:val="28"/>
            <w:szCs w:val="28"/>
          </w:rPr>
          <w:t>5</w:t>
        </w:r>
      </w:hyperlink>
    </w:p>
    <w:p w:rsidR="00011683" w:rsidRDefault="00224396" w:rsidP="00011683">
      <w:pPr>
        <w:pStyle w:val="TDC2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216_emak" w:history="1">
        <w:r w:rsidR="00011683" w:rsidRPr="00011683">
          <w:rPr>
            <w:rStyle w:val="Hipervnculo"/>
            <w:b/>
            <w:i/>
            <w:noProof/>
            <w:sz w:val="28"/>
            <w:szCs w:val="28"/>
          </w:rPr>
          <w:t>Emakumez</w:t>
        </w:r>
        <w:r w:rsidR="00011683" w:rsidRPr="00011683">
          <w:rPr>
            <w:rStyle w:val="Hipervnculo"/>
            <w:b/>
            <w:i/>
            <w:noProof/>
            <w:sz w:val="28"/>
            <w:szCs w:val="28"/>
          </w:rPr>
          <w:t>k</w:t>
        </w:r>
        <w:r w:rsidR="00011683" w:rsidRPr="00011683">
          <w:rPr>
            <w:rStyle w:val="Hipervnculo"/>
            <w:b/>
            <w:i/>
            <w:noProof/>
            <w:sz w:val="28"/>
            <w:szCs w:val="28"/>
          </w:rPr>
          <w:t>oak</w:t>
        </w:r>
        <w:r w:rsidR="00011683" w:rsidRPr="00011683">
          <w:rPr>
            <w:b/>
            <w:i/>
            <w:noProof/>
            <w:sz w:val="28"/>
            <w:szCs w:val="28"/>
          </w:rPr>
          <w:tab/>
        </w:r>
      </w:hyperlink>
      <w:r w:rsidR="00AE157B">
        <w:rPr>
          <w:b/>
          <w:i/>
          <w:noProof/>
          <w:sz w:val="28"/>
          <w:szCs w:val="28"/>
        </w:rPr>
        <w:t>6</w:t>
      </w:r>
    </w:p>
    <w:p w:rsidR="00994BAD" w:rsidRPr="00994BAD" w:rsidRDefault="00994BAD" w:rsidP="00994BAD"/>
    <w:p w:rsidR="00011683" w:rsidRPr="00011683" w:rsidRDefault="00224396" w:rsidP="00011683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217" w:history="1">
        <w:r w:rsidR="00011683" w:rsidRPr="00011683">
          <w:rPr>
            <w:rStyle w:val="Hipervnculo"/>
            <w:b/>
            <w:i/>
            <w:noProof/>
            <w:sz w:val="28"/>
            <w:szCs w:val="28"/>
          </w:rPr>
          <w:t>217. taula: Aurreko bi egunetan sendagairik ohikoenen kontsumoaren prebalentzia (%), sexua, adina e</w:t>
        </w:r>
        <w:r w:rsidR="00011683" w:rsidRPr="00011683">
          <w:rPr>
            <w:rStyle w:val="Hipervnculo"/>
            <w:b/>
            <w:i/>
            <w:noProof/>
            <w:sz w:val="28"/>
            <w:szCs w:val="28"/>
          </w:rPr>
          <w:t>t</w:t>
        </w:r>
        <w:r w:rsidR="00011683" w:rsidRPr="00011683">
          <w:rPr>
            <w:rStyle w:val="Hipervnculo"/>
            <w:b/>
            <w:i/>
            <w:noProof/>
            <w:sz w:val="28"/>
            <w:szCs w:val="28"/>
          </w:rPr>
          <w:t>a klase soziala kontuan izanik</w:t>
        </w:r>
        <w:r w:rsidR="00011683" w:rsidRPr="00011683">
          <w:rPr>
            <w:b/>
            <w:i/>
            <w:noProof/>
            <w:sz w:val="28"/>
            <w:szCs w:val="28"/>
          </w:rPr>
          <w:tab/>
        </w:r>
      </w:hyperlink>
      <w:r w:rsidR="00AE157B">
        <w:rPr>
          <w:b/>
          <w:i/>
          <w:noProof/>
          <w:sz w:val="28"/>
          <w:szCs w:val="28"/>
        </w:rPr>
        <w:t>7</w:t>
      </w:r>
    </w:p>
    <w:p w:rsidR="00011683" w:rsidRPr="00011683" w:rsidRDefault="00224396" w:rsidP="00011683">
      <w:pPr>
        <w:pStyle w:val="TDC2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217" w:history="1">
        <w:r w:rsidR="00011683" w:rsidRPr="00011683">
          <w:rPr>
            <w:rStyle w:val="Hipervnculo"/>
            <w:b/>
            <w:i/>
            <w:noProof/>
            <w:sz w:val="28"/>
            <w:szCs w:val="28"/>
          </w:rPr>
          <w:t>Gizo</w:t>
        </w:r>
        <w:r w:rsidR="00011683" w:rsidRPr="00011683">
          <w:rPr>
            <w:rStyle w:val="Hipervnculo"/>
            <w:b/>
            <w:i/>
            <w:noProof/>
            <w:sz w:val="28"/>
            <w:szCs w:val="28"/>
          </w:rPr>
          <w:t>n</w:t>
        </w:r>
        <w:r w:rsidR="00011683" w:rsidRPr="00011683">
          <w:rPr>
            <w:rStyle w:val="Hipervnculo"/>
            <w:b/>
            <w:i/>
            <w:noProof/>
            <w:sz w:val="28"/>
            <w:szCs w:val="28"/>
          </w:rPr>
          <w:t>ezkoak</w:t>
        </w:r>
        <w:r w:rsidR="00011683" w:rsidRPr="00011683">
          <w:rPr>
            <w:b/>
            <w:i/>
            <w:noProof/>
            <w:sz w:val="28"/>
            <w:szCs w:val="28"/>
          </w:rPr>
          <w:tab/>
        </w:r>
      </w:hyperlink>
      <w:r w:rsidR="00AE157B">
        <w:rPr>
          <w:b/>
          <w:i/>
          <w:noProof/>
          <w:sz w:val="28"/>
          <w:szCs w:val="28"/>
        </w:rPr>
        <w:t>7</w:t>
      </w:r>
    </w:p>
    <w:p w:rsidR="00011683" w:rsidRDefault="00224396" w:rsidP="00011683">
      <w:pPr>
        <w:pStyle w:val="TDC2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217_emak" w:history="1">
        <w:r w:rsidR="00011683" w:rsidRPr="00011683">
          <w:rPr>
            <w:rStyle w:val="Hipervnculo"/>
            <w:b/>
            <w:i/>
            <w:noProof/>
            <w:sz w:val="28"/>
            <w:szCs w:val="28"/>
          </w:rPr>
          <w:t>E</w:t>
        </w:r>
        <w:r w:rsidR="00011683" w:rsidRPr="00011683">
          <w:rPr>
            <w:rStyle w:val="Hipervnculo"/>
            <w:b/>
            <w:i/>
            <w:noProof/>
            <w:sz w:val="28"/>
            <w:szCs w:val="28"/>
          </w:rPr>
          <w:t>m</w:t>
        </w:r>
        <w:r w:rsidR="00011683" w:rsidRPr="00011683">
          <w:rPr>
            <w:rStyle w:val="Hipervnculo"/>
            <w:b/>
            <w:i/>
            <w:noProof/>
            <w:sz w:val="28"/>
            <w:szCs w:val="28"/>
          </w:rPr>
          <w:t>akumezkoak</w:t>
        </w:r>
        <w:r w:rsidR="00011683" w:rsidRPr="00011683">
          <w:rPr>
            <w:b/>
            <w:i/>
            <w:noProof/>
            <w:sz w:val="28"/>
            <w:szCs w:val="28"/>
          </w:rPr>
          <w:tab/>
        </w:r>
        <w:r w:rsidR="00AE157B">
          <w:rPr>
            <w:b/>
            <w:i/>
            <w:noProof/>
            <w:sz w:val="28"/>
            <w:szCs w:val="28"/>
          </w:rPr>
          <w:t>8</w:t>
        </w:r>
      </w:hyperlink>
    </w:p>
    <w:p w:rsidR="00994BAD" w:rsidRPr="00994BAD" w:rsidRDefault="00994BAD" w:rsidP="00994BAD"/>
    <w:p w:rsidR="00011683" w:rsidRPr="00011683" w:rsidRDefault="00224396" w:rsidP="00011683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218" w:history="1">
        <w:r w:rsidR="00011683" w:rsidRPr="00011683">
          <w:rPr>
            <w:rStyle w:val="Hipervnculo"/>
            <w:b/>
            <w:i/>
            <w:noProof/>
            <w:sz w:val="28"/>
            <w:szCs w:val="28"/>
          </w:rPr>
          <w:t>218. taula</w:t>
        </w:r>
        <w:r w:rsidR="00011683" w:rsidRPr="00011683">
          <w:rPr>
            <w:rStyle w:val="Hipervnculo"/>
            <w:b/>
            <w:i/>
            <w:noProof/>
            <w:sz w:val="28"/>
            <w:szCs w:val="28"/>
          </w:rPr>
          <w:t>:</w:t>
        </w:r>
        <w:r w:rsidR="00011683" w:rsidRPr="00011683">
          <w:rPr>
            <w:rStyle w:val="Hipervnculo"/>
            <w:b/>
            <w:i/>
            <w:noProof/>
            <w:sz w:val="28"/>
            <w:szCs w:val="28"/>
          </w:rPr>
          <w:t xml:space="preserve"> Aurreko bi egunetan sendagairik ohikoenen kontsumoaren prebalentzia (%), sexua, adina eta ikasketa-maila kontuan izanik</w:t>
        </w:r>
        <w:r w:rsidR="00011683" w:rsidRPr="00011683">
          <w:rPr>
            <w:b/>
            <w:i/>
            <w:noProof/>
            <w:sz w:val="28"/>
            <w:szCs w:val="28"/>
          </w:rPr>
          <w:tab/>
        </w:r>
        <w:r w:rsidR="00AE157B">
          <w:rPr>
            <w:b/>
            <w:i/>
            <w:noProof/>
            <w:sz w:val="28"/>
            <w:szCs w:val="28"/>
          </w:rPr>
          <w:t>9</w:t>
        </w:r>
      </w:hyperlink>
    </w:p>
    <w:p w:rsidR="00011683" w:rsidRPr="00011683" w:rsidRDefault="00224396" w:rsidP="00011683">
      <w:pPr>
        <w:pStyle w:val="TDC2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218" w:history="1">
        <w:r w:rsidR="00011683" w:rsidRPr="00011683">
          <w:rPr>
            <w:rStyle w:val="Hipervnculo"/>
            <w:b/>
            <w:i/>
            <w:noProof/>
            <w:sz w:val="28"/>
            <w:szCs w:val="28"/>
          </w:rPr>
          <w:t>Gi</w:t>
        </w:r>
        <w:r w:rsidR="00011683" w:rsidRPr="00011683">
          <w:rPr>
            <w:rStyle w:val="Hipervnculo"/>
            <w:b/>
            <w:i/>
            <w:noProof/>
            <w:sz w:val="28"/>
            <w:szCs w:val="28"/>
          </w:rPr>
          <w:t>z</w:t>
        </w:r>
        <w:r w:rsidR="00011683" w:rsidRPr="00011683">
          <w:rPr>
            <w:rStyle w:val="Hipervnculo"/>
            <w:b/>
            <w:i/>
            <w:noProof/>
            <w:sz w:val="28"/>
            <w:szCs w:val="28"/>
          </w:rPr>
          <w:t>onezkoak</w:t>
        </w:r>
        <w:r w:rsidR="00011683" w:rsidRPr="00011683">
          <w:rPr>
            <w:b/>
            <w:i/>
            <w:noProof/>
            <w:sz w:val="28"/>
            <w:szCs w:val="28"/>
          </w:rPr>
          <w:tab/>
        </w:r>
        <w:r w:rsidR="00AE157B">
          <w:rPr>
            <w:b/>
            <w:i/>
            <w:noProof/>
            <w:sz w:val="28"/>
            <w:szCs w:val="28"/>
          </w:rPr>
          <w:t>9</w:t>
        </w:r>
      </w:hyperlink>
    </w:p>
    <w:p w:rsidR="00011683" w:rsidRDefault="00224396" w:rsidP="00011683">
      <w:pPr>
        <w:pStyle w:val="TDC2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218_emak" w:history="1">
        <w:r w:rsidR="00011683" w:rsidRPr="00011683">
          <w:rPr>
            <w:rStyle w:val="Hipervnculo"/>
            <w:b/>
            <w:i/>
            <w:noProof/>
            <w:sz w:val="28"/>
            <w:szCs w:val="28"/>
          </w:rPr>
          <w:t>Em</w:t>
        </w:r>
        <w:r w:rsidR="00011683" w:rsidRPr="00011683">
          <w:rPr>
            <w:rStyle w:val="Hipervnculo"/>
            <w:b/>
            <w:i/>
            <w:noProof/>
            <w:sz w:val="28"/>
            <w:szCs w:val="28"/>
          </w:rPr>
          <w:t>a</w:t>
        </w:r>
        <w:r w:rsidR="00011683" w:rsidRPr="00011683">
          <w:rPr>
            <w:rStyle w:val="Hipervnculo"/>
            <w:b/>
            <w:i/>
            <w:noProof/>
            <w:sz w:val="28"/>
            <w:szCs w:val="28"/>
          </w:rPr>
          <w:t>kumezkoak</w:t>
        </w:r>
        <w:r w:rsidR="00011683" w:rsidRPr="00011683">
          <w:rPr>
            <w:b/>
            <w:i/>
            <w:noProof/>
            <w:sz w:val="28"/>
            <w:szCs w:val="28"/>
          </w:rPr>
          <w:tab/>
        </w:r>
        <w:r w:rsidR="00E61DD8">
          <w:rPr>
            <w:b/>
            <w:i/>
            <w:noProof/>
            <w:sz w:val="28"/>
            <w:szCs w:val="28"/>
          </w:rPr>
          <w:t>1</w:t>
        </w:r>
      </w:hyperlink>
      <w:r w:rsidR="00F61369">
        <w:rPr>
          <w:b/>
          <w:i/>
          <w:noProof/>
          <w:sz w:val="28"/>
          <w:szCs w:val="28"/>
        </w:rPr>
        <w:t>1</w:t>
      </w:r>
    </w:p>
    <w:p w:rsidR="00994BAD" w:rsidRPr="00994BAD" w:rsidRDefault="00994BAD" w:rsidP="00994BAD"/>
    <w:p w:rsidR="00011683" w:rsidRDefault="00224396" w:rsidP="00011683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219" w:history="1">
        <w:r w:rsidR="00011683" w:rsidRPr="00011683">
          <w:rPr>
            <w:rStyle w:val="Hipervnculo"/>
            <w:b/>
            <w:i/>
            <w:noProof/>
            <w:sz w:val="28"/>
            <w:szCs w:val="28"/>
          </w:rPr>
          <w:t>219. taul</w:t>
        </w:r>
        <w:r w:rsidR="00011683" w:rsidRPr="00011683">
          <w:rPr>
            <w:rStyle w:val="Hipervnculo"/>
            <w:b/>
            <w:i/>
            <w:noProof/>
            <w:sz w:val="28"/>
            <w:szCs w:val="28"/>
          </w:rPr>
          <w:t>a</w:t>
        </w:r>
        <w:r w:rsidR="00011683" w:rsidRPr="00011683">
          <w:rPr>
            <w:rStyle w:val="Hipervnculo"/>
            <w:b/>
            <w:i/>
            <w:noProof/>
            <w:sz w:val="28"/>
            <w:szCs w:val="28"/>
          </w:rPr>
          <w:t xml:space="preserve">: Aurreko bi egunetan sendagairik ohikoenen kontsumoaren prebalentzia (%), </w:t>
        </w:r>
        <w:bookmarkStart w:id="0" w:name="_GoBack"/>
        <w:bookmarkEnd w:id="0"/>
        <w:r w:rsidR="00011683" w:rsidRPr="00011683">
          <w:rPr>
            <w:rStyle w:val="Hipervnculo"/>
            <w:b/>
            <w:i/>
            <w:noProof/>
            <w:sz w:val="28"/>
            <w:szCs w:val="28"/>
          </w:rPr>
          <w:t>medikuaren errezetarekin, sexua eta adina kontuan izanik</w:t>
        </w:r>
        <w:r w:rsidR="00011683" w:rsidRPr="00011683">
          <w:rPr>
            <w:b/>
            <w:i/>
            <w:noProof/>
            <w:sz w:val="28"/>
            <w:szCs w:val="28"/>
          </w:rPr>
          <w:tab/>
        </w:r>
        <w:r w:rsidR="00E61DD8">
          <w:rPr>
            <w:b/>
            <w:i/>
            <w:noProof/>
            <w:sz w:val="28"/>
            <w:szCs w:val="28"/>
          </w:rPr>
          <w:t>1</w:t>
        </w:r>
      </w:hyperlink>
      <w:r w:rsidR="00F61369">
        <w:rPr>
          <w:b/>
          <w:i/>
          <w:noProof/>
          <w:sz w:val="28"/>
          <w:szCs w:val="28"/>
        </w:rPr>
        <w:t>3</w:t>
      </w:r>
    </w:p>
    <w:p w:rsidR="00994BAD" w:rsidRPr="00994BAD" w:rsidRDefault="00994BAD" w:rsidP="00994BAD"/>
    <w:p w:rsidR="00011683" w:rsidRPr="00011683" w:rsidRDefault="00224396" w:rsidP="00011683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220" w:history="1">
        <w:r w:rsidR="00011683" w:rsidRPr="00011683">
          <w:rPr>
            <w:rStyle w:val="Hipervnculo"/>
            <w:b/>
            <w:i/>
            <w:noProof/>
            <w:sz w:val="28"/>
            <w:szCs w:val="28"/>
          </w:rPr>
          <w:t>220. taula: Aurreko bi egunetan sendagairik ohikoenen kontsumoaren prebalentzia (%), medikuaren errezetarekin, sexua, adina eta lurralde historikoa kontuan izanik</w:t>
        </w:r>
        <w:r w:rsidR="00011683" w:rsidRPr="00011683">
          <w:rPr>
            <w:b/>
            <w:i/>
            <w:noProof/>
            <w:sz w:val="28"/>
            <w:szCs w:val="28"/>
          </w:rPr>
          <w:tab/>
        </w:r>
        <w:r w:rsidR="00E61DD8">
          <w:rPr>
            <w:b/>
            <w:i/>
            <w:noProof/>
            <w:sz w:val="28"/>
            <w:szCs w:val="28"/>
          </w:rPr>
          <w:t>1</w:t>
        </w:r>
      </w:hyperlink>
      <w:r w:rsidR="00F61369">
        <w:rPr>
          <w:b/>
          <w:i/>
          <w:noProof/>
          <w:sz w:val="28"/>
          <w:szCs w:val="28"/>
        </w:rPr>
        <w:t>4</w:t>
      </w:r>
    </w:p>
    <w:p w:rsidR="00011683" w:rsidRPr="00011683" w:rsidRDefault="00224396" w:rsidP="00011683">
      <w:pPr>
        <w:pStyle w:val="TDC2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220" w:history="1">
        <w:r w:rsidR="00011683" w:rsidRPr="00011683">
          <w:rPr>
            <w:rStyle w:val="Hipervnculo"/>
            <w:b/>
            <w:i/>
            <w:noProof/>
            <w:sz w:val="28"/>
            <w:szCs w:val="28"/>
          </w:rPr>
          <w:t>Gizonezkoak</w:t>
        </w:r>
        <w:r w:rsidR="00011683" w:rsidRPr="00011683">
          <w:rPr>
            <w:b/>
            <w:i/>
            <w:noProof/>
            <w:sz w:val="28"/>
            <w:szCs w:val="28"/>
          </w:rPr>
          <w:tab/>
        </w:r>
        <w:r w:rsidR="00E61DD8">
          <w:rPr>
            <w:b/>
            <w:i/>
            <w:noProof/>
            <w:sz w:val="28"/>
            <w:szCs w:val="28"/>
          </w:rPr>
          <w:t>1</w:t>
        </w:r>
        <w:r w:rsidR="00F61369">
          <w:rPr>
            <w:b/>
            <w:i/>
            <w:noProof/>
            <w:sz w:val="28"/>
            <w:szCs w:val="28"/>
          </w:rPr>
          <w:t>4</w:t>
        </w:r>
      </w:hyperlink>
    </w:p>
    <w:p w:rsidR="00011683" w:rsidRDefault="00224396" w:rsidP="00011683">
      <w:pPr>
        <w:pStyle w:val="TDC2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220_emak" w:history="1">
        <w:r w:rsidR="00011683" w:rsidRPr="00011683">
          <w:rPr>
            <w:rStyle w:val="Hipervnculo"/>
            <w:b/>
            <w:i/>
            <w:noProof/>
            <w:sz w:val="28"/>
            <w:szCs w:val="28"/>
          </w:rPr>
          <w:t>Emakumezkoak</w:t>
        </w:r>
        <w:r w:rsidR="00011683" w:rsidRPr="00011683">
          <w:rPr>
            <w:b/>
            <w:i/>
            <w:noProof/>
            <w:sz w:val="28"/>
            <w:szCs w:val="28"/>
          </w:rPr>
          <w:tab/>
        </w:r>
        <w:r w:rsidR="00F61369">
          <w:rPr>
            <w:b/>
            <w:i/>
            <w:noProof/>
            <w:sz w:val="28"/>
            <w:szCs w:val="28"/>
          </w:rPr>
          <w:t>15</w:t>
        </w:r>
      </w:hyperlink>
    </w:p>
    <w:p w:rsidR="00994BAD" w:rsidRPr="00994BAD" w:rsidRDefault="00994BAD" w:rsidP="00994BAD"/>
    <w:p w:rsidR="00011683" w:rsidRPr="00011683" w:rsidRDefault="00224396" w:rsidP="00011683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221" w:history="1">
        <w:r w:rsidR="00011683" w:rsidRPr="00011683">
          <w:rPr>
            <w:rStyle w:val="Hipervnculo"/>
            <w:b/>
            <w:i/>
            <w:noProof/>
            <w:sz w:val="28"/>
            <w:szCs w:val="28"/>
          </w:rPr>
          <w:t>221. taula: Aurreko bi egunetan sendagairik ohikoenen kontsumoaren prebalentzia (%), medikuaren errezetarekin, sexua, adina eta klase soziala kontuan izanik</w:t>
        </w:r>
        <w:r w:rsidR="00011683" w:rsidRPr="00011683">
          <w:rPr>
            <w:b/>
            <w:i/>
            <w:noProof/>
            <w:sz w:val="28"/>
            <w:szCs w:val="28"/>
          </w:rPr>
          <w:tab/>
        </w:r>
      </w:hyperlink>
      <w:r w:rsidR="00F61369">
        <w:rPr>
          <w:b/>
          <w:i/>
          <w:noProof/>
          <w:sz w:val="28"/>
          <w:szCs w:val="28"/>
        </w:rPr>
        <w:t>16</w:t>
      </w:r>
    </w:p>
    <w:p w:rsidR="00011683" w:rsidRPr="00011683" w:rsidRDefault="00224396" w:rsidP="00011683">
      <w:pPr>
        <w:pStyle w:val="TDC2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221" w:history="1">
        <w:r w:rsidR="00011683" w:rsidRPr="00011683">
          <w:rPr>
            <w:rStyle w:val="Hipervnculo"/>
            <w:b/>
            <w:i/>
            <w:noProof/>
            <w:sz w:val="28"/>
            <w:szCs w:val="28"/>
          </w:rPr>
          <w:t>Gizonezkoak</w:t>
        </w:r>
        <w:r w:rsidR="00011683" w:rsidRPr="00011683">
          <w:rPr>
            <w:b/>
            <w:i/>
            <w:noProof/>
            <w:sz w:val="28"/>
            <w:szCs w:val="28"/>
          </w:rPr>
          <w:tab/>
        </w:r>
        <w:r w:rsidR="00F61369">
          <w:rPr>
            <w:b/>
            <w:i/>
            <w:noProof/>
            <w:sz w:val="28"/>
            <w:szCs w:val="28"/>
          </w:rPr>
          <w:t>16</w:t>
        </w:r>
      </w:hyperlink>
    </w:p>
    <w:p w:rsidR="00994BAD" w:rsidRDefault="00224396" w:rsidP="00011683">
      <w:pPr>
        <w:pStyle w:val="TDC2"/>
        <w:tabs>
          <w:tab w:val="right" w:leader="dot" w:pos="11510"/>
        </w:tabs>
        <w:rPr>
          <w:b/>
          <w:i/>
          <w:noProof/>
          <w:sz w:val="28"/>
          <w:szCs w:val="28"/>
        </w:rPr>
        <w:sectPr w:rsidR="00994BAD" w:rsidSect="00011683">
          <w:pgSz w:w="12240" w:h="15840"/>
          <w:pgMar w:top="357" w:right="357" w:bottom="357" w:left="357" w:header="720" w:footer="357" w:gutter="0"/>
          <w:pgNumType w:start="0"/>
          <w:cols w:space="720"/>
          <w:titlePg/>
        </w:sectPr>
      </w:pPr>
      <w:hyperlink w:anchor="taula_221_emak" w:history="1">
        <w:r w:rsidR="00011683" w:rsidRPr="00011683">
          <w:rPr>
            <w:rStyle w:val="Hipervnculo"/>
            <w:b/>
            <w:i/>
            <w:noProof/>
            <w:sz w:val="28"/>
            <w:szCs w:val="28"/>
          </w:rPr>
          <w:t>Emakumezkoak</w:t>
        </w:r>
        <w:r w:rsidR="00011683" w:rsidRPr="00011683">
          <w:rPr>
            <w:b/>
            <w:i/>
            <w:noProof/>
            <w:sz w:val="28"/>
            <w:szCs w:val="28"/>
          </w:rPr>
          <w:tab/>
        </w:r>
      </w:hyperlink>
      <w:r w:rsidR="00F61369">
        <w:rPr>
          <w:b/>
          <w:i/>
          <w:noProof/>
          <w:sz w:val="28"/>
          <w:szCs w:val="28"/>
        </w:rPr>
        <w:t>17</w:t>
      </w:r>
    </w:p>
    <w:p w:rsidR="00011683" w:rsidRPr="00011683" w:rsidRDefault="00011683" w:rsidP="00011683">
      <w:pPr>
        <w:pStyle w:val="TDC2"/>
        <w:tabs>
          <w:tab w:val="right" w:leader="dot" w:pos="11510"/>
        </w:tabs>
        <w:rPr>
          <w:b/>
          <w:i/>
          <w:noProof/>
          <w:sz w:val="28"/>
          <w:szCs w:val="28"/>
        </w:rPr>
      </w:pPr>
    </w:p>
    <w:p w:rsidR="00011683" w:rsidRPr="00011683" w:rsidRDefault="00224396" w:rsidP="00011683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222" w:history="1">
        <w:r w:rsidR="00011683" w:rsidRPr="00011683">
          <w:rPr>
            <w:rStyle w:val="Hipervnculo"/>
            <w:b/>
            <w:i/>
            <w:noProof/>
            <w:sz w:val="28"/>
            <w:szCs w:val="28"/>
          </w:rPr>
          <w:t>222. taula: Aurreko bi egunetan sendagairik ohikoenen kontsumoaren prebalentzia (%), medikuaren errezetarekin, sexua, adina eta ikasketa-maila kontuan izanik</w:t>
        </w:r>
        <w:r w:rsidR="00011683" w:rsidRPr="00011683">
          <w:rPr>
            <w:b/>
            <w:i/>
            <w:noProof/>
            <w:sz w:val="28"/>
            <w:szCs w:val="28"/>
          </w:rPr>
          <w:tab/>
        </w:r>
      </w:hyperlink>
      <w:r w:rsidR="00F61369">
        <w:rPr>
          <w:b/>
          <w:i/>
          <w:noProof/>
          <w:sz w:val="28"/>
          <w:szCs w:val="28"/>
        </w:rPr>
        <w:t>18</w:t>
      </w:r>
    </w:p>
    <w:p w:rsidR="00011683" w:rsidRPr="00011683" w:rsidRDefault="00224396" w:rsidP="00011683">
      <w:pPr>
        <w:pStyle w:val="TDC2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222" w:history="1">
        <w:r w:rsidR="00011683" w:rsidRPr="00011683">
          <w:rPr>
            <w:rStyle w:val="Hipervnculo"/>
            <w:b/>
            <w:i/>
            <w:noProof/>
            <w:sz w:val="28"/>
            <w:szCs w:val="28"/>
          </w:rPr>
          <w:t>Gizonezkoak</w:t>
        </w:r>
        <w:r w:rsidR="00011683" w:rsidRPr="00011683">
          <w:rPr>
            <w:b/>
            <w:i/>
            <w:noProof/>
            <w:sz w:val="28"/>
            <w:szCs w:val="28"/>
          </w:rPr>
          <w:tab/>
        </w:r>
      </w:hyperlink>
      <w:r w:rsidR="00F61369">
        <w:rPr>
          <w:b/>
          <w:i/>
          <w:noProof/>
          <w:sz w:val="28"/>
          <w:szCs w:val="28"/>
        </w:rPr>
        <w:t>18</w:t>
      </w:r>
    </w:p>
    <w:p w:rsidR="00011683" w:rsidRDefault="00224396" w:rsidP="00011683">
      <w:pPr>
        <w:pStyle w:val="TDC2"/>
        <w:tabs>
          <w:tab w:val="right" w:leader="dot" w:pos="11510"/>
        </w:tabs>
        <w:rPr>
          <w:noProof/>
        </w:rPr>
      </w:pPr>
      <w:hyperlink w:anchor="taula_222_emak" w:history="1">
        <w:r w:rsidR="00011683" w:rsidRPr="00011683">
          <w:rPr>
            <w:rStyle w:val="Hipervnculo"/>
            <w:b/>
            <w:i/>
            <w:noProof/>
            <w:sz w:val="28"/>
            <w:szCs w:val="28"/>
          </w:rPr>
          <w:t>Emakumezkoak</w:t>
        </w:r>
        <w:r w:rsidR="00011683" w:rsidRPr="00011683">
          <w:rPr>
            <w:b/>
            <w:i/>
            <w:noProof/>
            <w:sz w:val="28"/>
            <w:szCs w:val="28"/>
          </w:rPr>
          <w:tab/>
        </w:r>
        <w:r w:rsidR="00E61DD8">
          <w:rPr>
            <w:b/>
            <w:i/>
            <w:noProof/>
            <w:sz w:val="28"/>
            <w:szCs w:val="28"/>
          </w:rPr>
          <w:t>2</w:t>
        </w:r>
        <w:r w:rsidR="00F61369">
          <w:rPr>
            <w:b/>
            <w:i/>
            <w:noProof/>
            <w:sz w:val="28"/>
            <w:szCs w:val="28"/>
          </w:rPr>
          <w:t>0</w:t>
        </w:r>
      </w:hyperlink>
    </w:p>
    <w:p w:rsidR="00011683" w:rsidRDefault="00011683"/>
    <w:p w:rsidR="00011683" w:rsidRDefault="00011683"/>
    <w:p w:rsidR="00011683" w:rsidRDefault="00011683"/>
    <w:p w:rsidR="00011683" w:rsidRDefault="00011683">
      <w: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521"/>
        <w:gridCol w:w="713"/>
        <w:gridCol w:w="1059"/>
        <w:gridCol w:w="860"/>
      </w:tblGrid>
      <w:tr w:rsidR="00011683" w:rsidTr="00285125">
        <w:trPr>
          <w:cantSplit/>
          <w:tblHeader/>
          <w:jc w:val="center"/>
        </w:trPr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11683" w:rsidRDefault="00011683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" w:name="taula_212"/>
            <w:bookmarkEnd w:id="1"/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48,6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27,2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32,4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59,3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90,1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94,2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31,9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40,5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62,9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90,2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95,8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Sexu biak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52,4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22,1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29,5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36,4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61,2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90,1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95,2</w:t>
            </w:r>
          </w:p>
        </w:tc>
      </w:tr>
    </w:tbl>
    <w:p w:rsidR="00011683" w:rsidRDefault="00011683" w:rsidP="0001168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011683" w:rsidSect="00011683">
          <w:pgSz w:w="12240" w:h="15840"/>
          <w:pgMar w:top="357" w:right="357" w:bottom="357" w:left="357" w:header="720" w:footer="357" w:gutter="0"/>
          <w:pgNumType w:start="0"/>
          <w:cols w:space="720"/>
          <w:titlePg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855"/>
        <w:gridCol w:w="521"/>
        <w:gridCol w:w="637"/>
        <w:gridCol w:w="521"/>
        <w:gridCol w:w="521"/>
        <w:gridCol w:w="531"/>
      </w:tblGrid>
      <w:tr w:rsidR="00011683" w:rsidTr="00285125">
        <w:trPr>
          <w:cantSplit/>
          <w:tblHeader/>
          <w:jc w:val="center"/>
        </w:trPr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11683" w:rsidRDefault="00011683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2" w:name="taula_213"/>
            <w:bookmarkEnd w:id="2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48,1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47,5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29,5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29,5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63,1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83,8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84,5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91,9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92,5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65,6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25,1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45,9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63,3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65,4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83,8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91,6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98,0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Sexu biak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59,7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36,4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38,3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64,8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81,4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91,7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97,0</w:t>
            </w:r>
          </w:p>
        </w:tc>
      </w:tr>
    </w:tbl>
    <w:p w:rsidR="00011683" w:rsidRDefault="00011683" w:rsidP="0001168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011683">
          <w:headerReference w:type="default" r:id="rId13"/>
          <w:footerReference w:type="default" r:id="rId14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855"/>
        <w:gridCol w:w="957"/>
        <w:gridCol w:w="1182"/>
        <w:gridCol w:w="921"/>
        <w:gridCol w:w="1240"/>
      </w:tblGrid>
      <w:tr w:rsidR="00011683" w:rsidTr="00285125">
        <w:trPr>
          <w:cantSplit/>
          <w:tblHeader/>
          <w:jc w:val="center"/>
        </w:trPr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11683" w:rsidRDefault="00011683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3" w:name="taula_214"/>
            <w:bookmarkEnd w:id="3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44,5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19,4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53,1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86,3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85,6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96,7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44,8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36,9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54,2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86,1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87,8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78,8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93,9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91,1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Sexu biak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44,7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36,8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33,7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53,6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86,3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87,2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83,0</w:t>
            </w:r>
          </w:p>
        </w:tc>
      </w:tr>
      <w:tr w:rsidR="00011683" w:rsidTr="0028512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1683" w:rsidRDefault="00011683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94,9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93,6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94,1</w:t>
            </w:r>
          </w:p>
        </w:tc>
      </w:tr>
    </w:tbl>
    <w:p w:rsidR="00011683" w:rsidRDefault="00011683" w:rsidP="0001168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011683">
          <w:headerReference w:type="default" r:id="rId15"/>
          <w:footerReference w:type="default" r:id="rId16"/>
          <w:pgSz w:w="12240" w:h="15840"/>
          <w:pgMar w:top="360" w:right="360" w:bottom="360" w:left="360" w:header="720" w:footer="360" w:gutter="0"/>
          <w:cols w:space="720"/>
        </w:sectPr>
      </w:pPr>
    </w:p>
    <w:p w:rsidR="00285125" w:rsidRDefault="00285125"/>
    <w:p w:rsidR="00285125" w:rsidRDefault="00285125"/>
    <w:p w:rsidR="00285125" w:rsidRDefault="00285125"/>
    <w:p w:rsidR="00285125" w:rsidRDefault="00285125" w:rsidP="00285125">
      <w:pPr>
        <w:keepNext/>
        <w:tabs>
          <w:tab w:val="left" w:pos="6519"/>
        </w:tabs>
        <w:adjustRightInd w:val="0"/>
        <w:spacing w:before="48" w:after="48"/>
        <w:rPr>
          <w:rFonts w:ascii="Verdana" w:hAnsi="Verdana" w:cs="Verdana"/>
          <w:b/>
          <w:bCs/>
          <w:color w:val="000000"/>
          <w:sz w:val="18"/>
          <w:szCs w:val="18"/>
        </w:rPr>
      </w:pPr>
      <w:bookmarkStart w:id="4" w:name="taula_215"/>
      <w:bookmarkEnd w:id="4"/>
    </w:p>
    <w:tbl>
      <w:tblPr>
        <w:tblW w:w="1554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5"/>
        <w:gridCol w:w="859"/>
        <w:gridCol w:w="581"/>
        <w:gridCol w:w="716"/>
        <w:gridCol w:w="716"/>
        <w:gridCol w:w="716"/>
        <w:gridCol w:w="716"/>
        <w:gridCol w:w="666"/>
        <w:gridCol w:w="724"/>
        <w:gridCol w:w="695"/>
        <w:gridCol w:w="695"/>
        <w:gridCol w:w="695"/>
        <w:gridCol w:w="695"/>
        <w:gridCol w:w="695"/>
        <w:gridCol w:w="645"/>
      </w:tblGrid>
      <w:tr w:rsidR="00B2370E" w:rsidRPr="00B2370E" w:rsidTr="00224396">
        <w:trPr>
          <w:cantSplit/>
          <w:tblHeader/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B2370E" w:rsidRPr="00B2370E" w:rsidRDefault="00B2370E" w:rsidP="00285125">
            <w:pPr>
              <w:keepNext/>
              <w:adjustRightInd w:val="0"/>
              <w:rPr>
                <w:spacing w:val="-8"/>
                <w:sz w:val="24"/>
                <w:szCs w:val="24"/>
              </w:rPr>
            </w:pPr>
          </w:p>
        </w:tc>
        <w:tc>
          <w:tcPr>
            <w:tcW w:w="4970" w:type="dxa"/>
            <w:gridSpan w:val="7"/>
            <w:tcBorders>
              <w:top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B2370E" w:rsidRPr="00B2370E" w:rsidRDefault="00B2370E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8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8"/>
                <w:sz w:val="18"/>
                <w:szCs w:val="18"/>
              </w:rPr>
              <w:t>Goizonezkoak</w:t>
            </w:r>
          </w:p>
        </w:tc>
        <w:tc>
          <w:tcPr>
            <w:tcW w:w="4844" w:type="dxa"/>
            <w:gridSpan w:val="7"/>
            <w:tcBorders>
              <w:top w:val="single" w:sz="4" w:space="0" w:color="auto"/>
              <w:right w:val="single" w:sz="4" w:space="0" w:color="FFFFFF"/>
            </w:tcBorders>
            <w:vAlign w:val="bottom"/>
          </w:tcPr>
          <w:p w:rsidR="00B2370E" w:rsidRPr="00B2370E" w:rsidRDefault="00B2370E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8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8"/>
                <w:sz w:val="18"/>
                <w:szCs w:val="18"/>
              </w:rPr>
              <w:t>Emakumezkoak</w:t>
            </w:r>
          </w:p>
        </w:tc>
      </w:tr>
      <w:tr w:rsidR="00B2370E" w:rsidRPr="00B2370E" w:rsidTr="00224396">
        <w:trPr>
          <w:cantSplit/>
          <w:tblHeader/>
          <w:jc w:val="center"/>
        </w:trPr>
        <w:tc>
          <w:tcPr>
            <w:tcW w:w="5735" w:type="dxa"/>
            <w:tcBorders>
              <w:left w:val="single" w:sz="4" w:space="0" w:color="FFFFFF"/>
              <w:bottom w:val="single" w:sz="4" w:space="0" w:color="000000"/>
            </w:tcBorders>
            <w:tcMar>
              <w:left w:w="48" w:type="dxa"/>
              <w:right w:w="48" w:type="dxa"/>
            </w:tcMar>
            <w:vAlign w:val="center"/>
          </w:tcPr>
          <w:p w:rsidR="00B2370E" w:rsidRPr="00B2370E" w:rsidRDefault="00B2370E" w:rsidP="00285125">
            <w:pPr>
              <w:keepNext/>
              <w:adjustRightInd w:val="0"/>
              <w:rPr>
                <w:spacing w:val="-8"/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B2370E" w:rsidRPr="00224396" w:rsidRDefault="00B2370E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224396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Guztira</w:t>
            </w:r>
          </w:p>
        </w:tc>
        <w:tc>
          <w:tcPr>
            <w:tcW w:w="581" w:type="dxa"/>
            <w:tcBorders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B2370E" w:rsidRPr="00224396" w:rsidRDefault="00B2370E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224396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0-14</w:t>
            </w:r>
          </w:p>
        </w:tc>
        <w:tc>
          <w:tcPr>
            <w:tcW w:w="716" w:type="dxa"/>
            <w:tcBorders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B2370E" w:rsidRPr="00224396" w:rsidRDefault="00B2370E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224396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15-24</w:t>
            </w:r>
          </w:p>
        </w:tc>
        <w:tc>
          <w:tcPr>
            <w:tcW w:w="716" w:type="dxa"/>
            <w:tcBorders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B2370E" w:rsidRPr="00224396" w:rsidRDefault="00B2370E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224396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25-44</w:t>
            </w:r>
          </w:p>
        </w:tc>
        <w:tc>
          <w:tcPr>
            <w:tcW w:w="716" w:type="dxa"/>
            <w:tcBorders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B2370E" w:rsidRPr="00224396" w:rsidRDefault="00B2370E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224396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45-64</w:t>
            </w:r>
          </w:p>
        </w:tc>
        <w:tc>
          <w:tcPr>
            <w:tcW w:w="716" w:type="dxa"/>
            <w:tcBorders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B2370E" w:rsidRPr="00224396" w:rsidRDefault="00B2370E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224396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65-74</w:t>
            </w:r>
          </w:p>
        </w:tc>
        <w:tc>
          <w:tcPr>
            <w:tcW w:w="666" w:type="dxa"/>
            <w:tcBorders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B2370E" w:rsidRPr="00224396" w:rsidRDefault="00B2370E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224396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&gt;=75</w:t>
            </w:r>
          </w:p>
        </w:tc>
        <w:tc>
          <w:tcPr>
            <w:tcW w:w="724" w:type="dxa"/>
            <w:tcBorders>
              <w:bottom w:val="single" w:sz="4" w:space="0" w:color="000000"/>
            </w:tcBorders>
            <w:vAlign w:val="bottom"/>
          </w:tcPr>
          <w:p w:rsidR="00B2370E" w:rsidRPr="00224396" w:rsidRDefault="00B2370E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224396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Guztira</w:t>
            </w:r>
          </w:p>
        </w:tc>
        <w:tc>
          <w:tcPr>
            <w:tcW w:w="695" w:type="dxa"/>
            <w:tcBorders>
              <w:bottom w:val="single" w:sz="4" w:space="0" w:color="000000"/>
            </w:tcBorders>
            <w:vAlign w:val="bottom"/>
          </w:tcPr>
          <w:p w:rsidR="00B2370E" w:rsidRPr="00224396" w:rsidRDefault="00B2370E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224396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0-14</w:t>
            </w:r>
          </w:p>
        </w:tc>
        <w:tc>
          <w:tcPr>
            <w:tcW w:w="695" w:type="dxa"/>
            <w:tcBorders>
              <w:bottom w:val="single" w:sz="4" w:space="0" w:color="000000"/>
            </w:tcBorders>
            <w:vAlign w:val="bottom"/>
          </w:tcPr>
          <w:p w:rsidR="00B2370E" w:rsidRPr="00224396" w:rsidRDefault="00B2370E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224396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15-24</w:t>
            </w:r>
          </w:p>
        </w:tc>
        <w:tc>
          <w:tcPr>
            <w:tcW w:w="695" w:type="dxa"/>
            <w:tcBorders>
              <w:bottom w:val="single" w:sz="4" w:space="0" w:color="000000"/>
            </w:tcBorders>
            <w:vAlign w:val="bottom"/>
          </w:tcPr>
          <w:p w:rsidR="00B2370E" w:rsidRPr="00224396" w:rsidRDefault="00B2370E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224396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25-44</w:t>
            </w:r>
          </w:p>
        </w:tc>
        <w:tc>
          <w:tcPr>
            <w:tcW w:w="695" w:type="dxa"/>
            <w:tcBorders>
              <w:bottom w:val="single" w:sz="4" w:space="0" w:color="000000"/>
            </w:tcBorders>
            <w:vAlign w:val="bottom"/>
          </w:tcPr>
          <w:p w:rsidR="00B2370E" w:rsidRPr="00224396" w:rsidRDefault="00B2370E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224396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45-64</w:t>
            </w:r>
          </w:p>
        </w:tc>
        <w:tc>
          <w:tcPr>
            <w:tcW w:w="695" w:type="dxa"/>
            <w:tcBorders>
              <w:bottom w:val="single" w:sz="4" w:space="0" w:color="000000"/>
            </w:tcBorders>
            <w:vAlign w:val="bottom"/>
          </w:tcPr>
          <w:p w:rsidR="00B2370E" w:rsidRPr="00224396" w:rsidRDefault="00B2370E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224396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65-74</w:t>
            </w:r>
          </w:p>
        </w:tc>
        <w:tc>
          <w:tcPr>
            <w:tcW w:w="645" w:type="dxa"/>
            <w:tcBorders>
              <w:bottom w:val="single" w:sz="4" w:space="0" w:color="000000"/>
              <w:right w:val="single" w:sz="4" w:space="0" w:color="FFFFFF"/>
            </w:tcBorders>
            <w:vAlign w:val="bottom"/>
          </w:tcPr>
          <w:p w:rsidR="00B2370E" w:rsidRPr="00224396" w:rsidRDefault="00B2370E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</w:pPr>
            <w:r w:rsidRPr="00224396">
              <w:rPr>
                <w:rFonts w:ascii="Verdana" w:hAnsi="Verdana" w:cs="Verdana"/>
                <w:b/>
                <w:bCs/>
                <w:color w:val="000000"/>
                <w:spacing w:val="-12"/>
                <w:sz w:val="18"/>
                <w:szCs w:val="18"/>
              </w:rPr>
              <w:t>&gt;=75</w:t>
            </w:r>
          </w:p>
        </w:tc>
      </w:tr>
      <w:tr w:rsidR="00B2370E" w:rsidTr="00224396">
        <w:trPr>
          <w:cantSplit/>
          <w:jc w:val="center"/>
        </w:trPr>
        <w:tc>
          <w:tcPr>
            <w:tcW w:w="57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2370E" w:rsidRPr="00285125" w:rsidRDefault="00B2370E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8"/>
                <w:sz w:val="17"/>
                <w:szCs w:val="17"/>
              </w:rPr>
            </w:pPr>
            <w:r w:rsidRPr="00285125">
              <w:rPr>
                <w:rFonts w:ascii="Verdana" w:hAnsi="Verdana" w:cs="Verdana"/>
                <w:b/>
                <w:bCs/>
                <w:color w:val="000000"/>
                <w:spacing w:val="-8"/>
                <w:sz w:val="17"/>
                <w:szCs w:val="17"/>
              </w:rPr>
              <w:t>Arteria-presiorakoak, hipertentsiorakoak</w:t>
            </w:r>
          </w:p>
        </w:tc>
        <w:tc>
          <w:tcPr>
            <w:tcW w:w="8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5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6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56,5</w:t>
            </w:r>
          </w:p>
        </w:tc>
        <w:tc>
          <w:tcPr>
            <w:tcW w:w="7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64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61,2</w:t>
            </w:r>
          </w:p>
        </w:tc>
      </w:tr>
      <w:tr w:rsidR="00B2370E" w:rsidTr="00224396">
        <w:trPr>
          <w:cantSplit/>
          <w:jc w:val="center"/>
        </w:trPr>
        <w:tc>
          <w:tcPr>
            <w:tcW w:w="57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2370E" w:rsidRPr="00285125" w:rsidRDefault="00B2370E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8"/>
                <w:sz w:val="17"/>
                <w:szCs w:val="17"/>
              </w:rPr>
            </w:pPr>
            <w:r w:rsidRPr="00285125">
              <w:rPr>
                <w:rFonts w:ascii="Verdana" w:hAnsi="Verdana" w:cs="Verdana"/>
                <w:b/>
                <w:bCs/>
                <w:color w:val="000000"/>
                <w:spacing w:val="-8"/>
                <w:sz w:val="17"/>
                <w:szCs w:val="17"/>
              </w:rPr>
              <w:t>Kolesterolerakoak</w:t>
            </w:r>
          </w:p>
        </w:tc>
        <w:tc>
          <w:tcPr>
            <w:tcW w:w="8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5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6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7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64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34,4</w:t>
            </w:r>
          </w:p>
        </w:tc>
      </w:tr>
      <w:tr w:rsidR="00B2370E" w:rsidTr="00224396">
        <w:trPr>
          <w:cantSplit/>
          <w:jc w:val="center"/>
        </w:trPr>
        <w:tc>
          <w:tcPr>
            <w:tcW w:w="57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2370E" w:rsidRPr="00285125" w:rsidRDefault="00B2370E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8"/>
                <w:sz w:val="17"/>
                <w:szCs w:val="17"/>
              </w:rPr>
            </w:pPr>
            <w:r w:rsidRPr="00285125">
              <w:rPr>
                <w:rFonts w:ascii="Verdana" w:hAnsi="Verdana" w:cs="Verdana"/>
                <w:b/>
                <w:bCs/>
                <w:color w:val="000000"/>
                <w:spacing w:val="-8"/>
                <w:sz w:val="17"/>
                <w:szCs w:val="17"/>
              </w:rPr>
              <w:t>Analgesikoak edo antiinflamatorioak, sukarrari aurre egitekoak</w:t>
            </w:r>
          </w:p>
        </w:tc>
        <w:tc>
          <w:tcPr>
            <w:tcW w:w="8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5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6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7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64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33,3</w:t>
            </w:r>
          </w:p>
        </w:tc>
      </w:tr>
      <w:tr w:rsidR="00B2370E" w:rsidTr="00224396">
        <w:trPr>
          <w:cantSplit/>
          <w:jc w:val="center"/>
        </w:trPr>
        <w:tc>
          <w:tcPr>
            <w:tcW w:w="57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2370E" w:rsidRPr="00285125" w:rsidRDefault="00B2370E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8"/>
                <w:sz w:val="17"/>
                <w:szCs w:val="17"/>
              </w:rPr>
            </w:pPr>
            <w:r w:rsidRPr="00285125">
              <w:rPr>
                <w:rFonts w:ascii="Verdana" w:hAnsi="Verdana" w:cs="Verdana"/>
                <w:b/>
                <w:bCs/>
                <w:color w:val="000000"/>
                <w:spacing w:val="-8"/>
                <w:sz w:val="17"/>
                <w:szCs w:val="17"/>
              </w:rPr>
              <w:t>Urdailerakoak</w:t>
            </w:r>
          </w:p>
        </w:tc>
        <w:tc>
          <w:tcPr>
            <w:tcW w:w="8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5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6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7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64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</w:tr>
      <w:tr w:rsidR="00B2370E" w:rsidTr="00224396">
        <w:trPr>
          <w:cantSplit/>
          <w:jc w:val="center"/>
        </w:trPr>
        <w:tc>
          <w:tcPr>
            <w:tcW w:w="57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2370E" w:rsidRPr="00285125" w:rsidRDefault="00B2370E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8"/>
                <w:sz w:val="17"/>
                <w:szCs w:val="17"/>
              </w:rPr>
            </w:pPr>
            <w:r w:rsidRPr="00285125">
              <w:rPr>
                <w:rFonts w:ascii="Verdana" w:hAnsi="Verdana" w:cs="Verdana"/>
                <w:b/>
                <w:bCs/>
                <w:color w:val="000000"/>
                <w:spacing w:val="-8"/>
                <w:sz w:val="17"/>
                <w:szCs w:val="17"/>
              </w:rPr>
              <w:t>Bihotzerakoak</w:t>
            </w:r>
          </w:p>
        </w:tc>
        <w:tc>
          <w:tcPr>
            <w:tcW w:w="8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5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6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7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64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27,7</w:t>
            </w:r>
          </w:p>
        </w:tc>
      </w:tr>
      <w:tr w:rsidR="00B2370E" w:rsidTr="00224396">
        <w:trPr>
          <w:cantSplit/>
          <w:jc w:val="center"/>
        </w:trPr>
        <w:tc>
          <w:tcPr>
            <w:tcW w:w="57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2370E" w:rsidRPr="00285125" w:rsidRDefault="00B2370E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8"/>
                <w:sz w:val="17"/>
                <w:szCs w:val="17"/>
              </w:rPr>
            </w:pPr>
            <w:r w:rsidRPr="00285125">
              <w:rPr>
                <w:rFonts w:ascii="Verdana" w:hAnsi="Verdana" w:cs="Verdana"/>
                <w:b/>
                <w:bCs/>
                <w:color w:val="000000"/>
                <w:spacing w:val="-8"/>
                <w:sz w:val="17"/>
                <w:szCs w:val="17"/>
              </w:rPr>
              <w:t>Lo egitekoak</w:t>
            </w:r>
          </w:p>
        </w:tc>
        <w:tc>
          <w:tcPr>
            <w:tcW w:w="8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5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6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7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64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</w:tr>
      <w:tr w:rsidR="00B2370E" w:rsidTr="00224396">
        <w:trPr>
          <w:cantSplit/>
          <w:jc w:val="center"/>
        </w:trPr>
        <w:tc>
          <w:tcPr>
            <w:tcW w:w="57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2370E" w:rsidRPr="00285125" w:rsidRDefault="00B2370E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8"/>
                <w:sz w:val="17"/>
                <w:szCs w:val="17"/>
              </w:rPr>
            </w:pPr>
            <w:r w:rsidRPr="00285125">
              <w:rPr>
                <w:rFonts w:ascii="Verdana" w:hAnsi="Verdana" w:cs="Verdana"/>
                <w:b/>
                <w:bCs/>
                <w:color w:val="000000"/>
                <w:spacing w:val="-8"/>
                <w:sz w:val="17"/>
                <w:szCs w:val="17"/>
              </w:rPr>
              <w:t>Diabeteserakoak</w:t>
            </w:r>
          </w:p>
        </w:tc>
        <w:tc>
          <w:tcPr>
            <w:tcW w:w="8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5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6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7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64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</w:tr>
      <w:tr w:rsidR="00B2370E" w:rsidTr="00224396">
        <w:trPr>
          <w:cantSplit/>
          <w:jc w:val="center"/>
        </w:trPr>
        <w:tc>
          <w:tcPr>
            <w:tcW w:w="57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2370E" w:rsidRPr="00285125" w:rsidRDefault="00B2370E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8"/>
                <w:sz w:val="17"/>
                <w:szCs w:val="17"/>
              </w:rPr>
            </w:pPr>
            <w:r w:rsidRPr="00285125">
              <w:rPr>
                <w:rFonts w:ascii="Verdana" w:hAnsi="Verdana" w:cs="Verdana"/>
                <w:b/>
                <w:bCs/>
                <w:color w:val="000000"/>
                <w:spacing w:val="-8"/>
                <w:sz w:val="17"/>
                <w:szCs w:val="17"/>
              </w:rPr>
              <w:t>Nerbioetakoak, antsietatearen kontrakoak</w:t>
            </w:r>
          </w:p>
        </w:tc>
        <w:tc>
          <w:tcPr>
            <w:tcW w:w="8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5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6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7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64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</w:tr>
      <w:tr w:rsidR="00B2370E" w:rsidTr="00224396">
        <w:trPr>
          <w:cantSplit/>
          <w:jc w:val="center"/>
        </w:trPr>
        <w:tc>
          <w:tcPr>
            <w:tcW w:w="57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2370E" w:rsidRPr="00285125" w:rsidRDefault="00B2370E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8"/>
                <w:sz w:val="17"/>
                <w:szCs w:val="17"/>
              </w:rPr>
            </w:pPr>
            <w:r w:rsidRPr="00285125">
              <w:rPr>
                <w:rFonts w:ascii="Verdana" w:hAnsi="Verdana" w:cs="Verdana"/>
                <w:b/>
                <w:bCs/>
                <w:color w:val="000000"/>
                <w:spacing w:val="-8"/>
                <w:sz w:val="17"/>
                <w:szCs w:val="17"/>
              </w:rPr>
              <w:t>Katarro, gripearen kontrakoak</w:t>
            </w:r>
          </w:p>
        </w:tc>
        <w:tc>
          <w:tcPr>
            <w:tcW w:w="8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5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6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7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64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</w:tr>
      <w:tr w:rsidR="00B2370E" w:rsidTr="00224396">
        <w:trPr>
          <w:cantSplit/>
          <w:jc w:val="center"/>
        </w:trPr>
        <w:tc>
          <w:tcPr>
            <w:tcW w:w="573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2370E" w:rsidRPr="00285125" w:rsidRDefault="00B2370E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8"/>
                <w:sz w:val="17"/>
                <w:szCs w:val="17"/>
              </w:rPr>
            </w:pPr>
            <w:r w:rsidRPr="00285125">
              <w:rPr>
                <w:rFonts w:ascii="Verdana" w:hAnsi="Verdana" w:cs="Verdana"/>
                <w:b/>
                <w:bCs/>
                <w:color w:val="000000"/>
                <w:spacing w:val="-8"/>
                <w:sz w:val="17"/>
                <w:szCs w:val="17"/>
              </w:rPr>
              <w:t>Asmaren kontrakoak</w:t>
            </w:r>
          </w:p>
        </w:tc>
        <w:tc>
          <w:tcPr>
            <w:tcW w:w="8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58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66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2370E" w:rsidRDefault="00B2370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724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64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B2370E" w:rsidRDefault="00B2370E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</w:tr>
    </w:tbl>
    <w:p w:rsidR="00011683" w:rsidRDefault="00011683" w:rsidP="00011683">
      <w:pPr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011683" w:rsidRDefault="00011683" w:rsidP="0001168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011683" w:rsidSect="00285125">
          <w:headerReference w:type="default" r:id="rId17"/>
          <w:footerReference w:type="default" r:id="rId18"/>
          <w:pgSz w:w="15840" w:h="12240" w:orient="landscape"/>
          <w:pgMar w:top="360" w:right="360" w:bottom="360" w:left="360" w:header="720" w:footer="360" w:gutter="0"/>
          <w:cols w:space="720"/>
          <w:docGrid w:linePitch="272"/>
        </w:sectPr>
      </w:pPr>
    </w:p>
    <w:p w:rsidR="003F4E1B" w:rsidRDefault="003F4E1B" w:rsidP="00285125">
      <w:pPr>
        <w:keepNext/>
        <w:adjustRightInd w:val="0"/>
        <w:spacing w:before="48" w:after="48"/>
        <w:jc w:val="center"/>
        <w:rPr>
          <w:rFonts w:ascii="Verdana" w:hAnsi="Verdana" w:cs="Verdana"/>
          <w:b/>
          <w:bCs/>
          <w:color w:val="000000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4"/>
        <w:gridCol w:w="713"/>
        <w:gridCol w:w="1059"/>
        <w:gridCol w:w="850"/>
        <w:gridCol w:w="713"/>
        <w:gridCol w:w="1059"/>
        <w:gridCol w:w="850"/>
        <w:gridCol w:w="713"/>
        <w:gridCol w:w="1059"/>
        <w:gridCol w:w="860"/>
        <w:gridCol w:w="860"/>
        <w:gridCol w:w="1013"/>
        <w:gridCol w:w="860"/>
      </w:tblGrid>
      <w:tr w:rsidR="00B506B0" w:rsidTr="00B506B0">
        <w:trPr>
          <w:cantSplit/>
          <w:jc w:val="center"/>
        </w:trPr>
        <w:tc>
          <w:tcPr>
            <w:tcW w:w="4234" w:type="dxa"/>
            <w:vMerge w:val="restart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506B0" w:rsidRPr="00B506B0" w:rsidRDefault="00B506B0" w:rsidP="00B506B0">
            <w:pPr>
              <w:keepNext/>
              <w:adjustRightInd w:val="0"/>
              <w:spacing w:before="48" w:after="48"/>
              <w:rPr>
                <w:sz w:val="17"/>
                <w:szCs w:val="17"/>
              </w:rPr>
            </w:pPr>
            <w:bookmarkStart w:id="5" w:name="taula_216"/>
            <w:r w:rsidRPr="00B506B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Gizonezkoak</w:t>
            </w:r>
            <w:bookmarkEnd w:id="5"/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06B0" w:rsidRDefault="00B506B0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06B0" w:rsidRDefault="00B506B0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06B0" w:rsidRDefault="00B506B0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506B0" w:rsidRDefault="00B506B0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</w:tr>
      <w:tr w:rsidR="00B506B0" w:rsidTr="00B506B0">
        <w:trPr>
          <w:cantSplit/>
          <w:jc w:val="center"/>
        </w:trPr>
        <w:tc>
          <w:tcPr>
            <w:tcW w:w="4234" w:type="dxa"/>
            <w:vMerge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506B0" w:rsidRPr="00B506B0" w:rsidRDefault="00B506B0" w:rsidP="00285125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06B0" w:rsidRDefault="00B506B0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06B0" w:rsidRDefault="00B506B0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06B0" w:rsidRDefault="00B506B0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06B0" w:rsidRDefault="00B506B0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06B0" w:rsidRDefault="00B506B0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06B0" w:rsidRDefault="00B506B0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06B0" w:rsidRDefault="00B506B0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06B0" w:rsidRDefault="00B506B0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06B0" w:rsidRDefault="00B506B0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86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B506B0" w:rsidRDefault="00B506B0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1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B506B0" w:rsidRDefault="00B506B0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B506B0" w:rsidRDefault="00B506B0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3F4E1B" w:rsidTr="00B506B0">
        <w:trPr>
          <w:cantSplit/>
          <w:trHeight w:val="284"/>
          <w:jc w:val="center"/>
        </w:trPr>
        <w:tc>
          <w:tcPr>
            <w:tcW w:w="42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F4E1B" w:rsidRPr="00B506B0" w:rsidRDefault="003F4E1B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506B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Arteria-presiorakoak, hipertentsiorakoak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0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</w:tr>
      <w:tr w:rsidR="003F4E1B" w:rsidTr="00B506B0">
        <w:trPr>
          <w:cantSplit/>
          <w:trHeight w:val="284"/>
          <w:jc w:val="center"/>
        </w:trPr>
        <w:tc>
          <w:tcPr>
            <w:tcW w:w="42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F4E1B" w:rsidRPr="00B506B0" w:rsidRDefault="003F4E1B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506B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Kolesterolerakoak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</w:tr>
      <w:tr w:rsidR="003F4E1B" w:rsidTr="00B506B0">
        <w:trPr>
          <w:cantSplit/>
          <w:trHeight w:val="284"/>
          <w:jc w:val="center"/>
        </w:trPr>
        <w:tc>
          <w:tcPr>
            <w:tcW w:w="42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F4E1B" w:rsidRPr="00B506B0" w:rsidRDefault="003F4E1B" w:rsidP="00B506B0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506B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Analgesikoak edo antiinflamatorioak, sukarrari aurre egitekoak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0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</w:tr>
      <w:tr w:rsidR="003F4E1B" w:rsidTr="00B506B0">
        <w:trPr>
          <w:cantSplit/>
          <w:trHeight w:val="284"/>
          <w:jc w:val="center"/>
        </w:trPr>
        <w:tc>
          <w:tcPr>
            <w:tcW w:w="42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F4E1B" w:rsidRPr="00B506B0" w:rsidRDefault="003F4E1B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506B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Urdailerakoak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0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</w:tr>
      <w:tr w:rsidR="003F4E1B" w:rsidTr="00B506B0">
        <w:trPr>
          <w:cantSplit/>
          <w:trHeight w:val="284"/>
          <w:jc w:val="center"/>
        </w:trPr>
        <w:tc>
          <w:tcPr>
            <w:tcW w:w="42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F4E1B" w:rsidRPr="00B506B0" w:rsidRDefault="003F4E1B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506B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Bihotzerakoak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0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</w:tr>
      <w:tr w:rsidR="003F4E1B" w:rsidTr="00B506B0">
        <w:trPr>
          <w:cantSplit/>
          <w:trHeight w:val="284"/>
          <w:jc w:val="center"/>
        </w:trPr>
        <w:tc>
          <w:tcPr>
            <w:tcW w:w="42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F4E1B" w:rsidRPr="00B506B0" w:rsidRDefault="003F4E1B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506B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Lo egitekoak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0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3F4E1B" w:rsidTr="00B506B0">
        <w:trPr>
          <w:cantSplit/>
          <w:trHeight w:val="284"/>
          <w:jc w:val="center"/>
        </w:trPr>
        <w:tc>
          <w:tcPr>
            <w:tcW w:w="42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F4E1B" w:rsidRPr="00B506B0" w:rsidRDefault="003F4E1B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506B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Diabeteserakoak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0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</w:tr>
      <w:tr w:rsidR="003F4E1B" w:rsidTr="00B506B0">
        <w:trPr>
          <w:cantSplit/>
          <w:trHeight w:val="284"/>
          <w:jc w:val="center"/>
        </w:trPr>
        <w:tc>
          <w:tcPr>
            <w:tcW w:w="42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F4E1B" w:rsidRPr="00B506B0" w:rsidRDefault="003F4E1B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506B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Nerbioetakoak, antsietatearen kontrakoak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</w:tr>
      <w:tr w:rsidR="003F4E1B" w:rsidTr="00B506B0">
        <w:trPr>
          <w:cantSplit/>
          <w:trHeight w:val="284"/>
          <w:jc w:val="center"/>
        </w:trPr>
        <w:tc>
          <w:tcPr>
            <w:tcW w:w="42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F4E1B" w:rsidRPr="00B506B0" w:rsidRDefault="003F4E1B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506B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Katarro, gripearen kontrakoak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</w:tr>
      <w:tr w:rsidR="003F4E1B" w:rsidTr="00B506B0">
        <w:trPr>
          <w:cantSplit/>
          <w:trHeight w:val="284"/>
          <w:jc w:val="center"/>
        </w:trPr>
        <w:tc>
          <w:tcPr>
            <w:tcW w:w="423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3F4E1B" w:rsidRPr="00B506B0" w:rsidRDefault="003F4E1B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506B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Asmaren kontrakoak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1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</w:tr>
      <w:tr w:rsidR="003F4E1B" w:rsidTr="00B506B0">
        <w:trPr>
          <w:cantSplit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3F4E1B" w:rsidRPr="00B506B0" w:rsidRDefault="003F4E1B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E1B" w:rsidRPr="003F4E1B" w:rsidRDefault="003F4E1B" w:rsidP="003F4E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3F4E1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3F4E1B" w:rsidTr="00B506B0">
        <w:trPr>
          <w:cantSplit/>
          <w:jc w:val="center"/>
        </w:trPr>
        <w:tc>
          <w:tcPr>
            <w:tcW w:w="423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3F4E1B" w:rsidRPr="00B506B0" w:rsidRDefault="003F4E1B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3F4E1B" w:rsidTr="00B506B0">
        <w:trPr>
          <w:cantSplit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3F4E1B" w:rsidRPr="00B506B0" w:rsidRDefault="003F4E1B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506B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Arteria-presiorakoak, hipertentsiorakoak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55,1</w:t>
            </w:r>
          </w:p>
        </w:tc>
        <w:tc>
          <w:tcPr>
            <w:tcW w:w="86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FFFFFF"/>
              <w:left w:val="single" w:sz="4" w:space="0" w:color="FFFFFF"/>
              <w:bottom w:val="nil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3F4E1B" w:rsidTr="00B506B0">
        <w:trPr>
          <w:cantSplit/>
          <w:jc w:val="center"/>
        </w:trPr>
        <w:tc>
          <w:tcPr>
            <w:tcW w:w="42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3F4E1B" w:rsidRPr="00B506B0" w:rsidRDefault="003F4E1B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506B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Kolesterolerakoak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3F4E1B" w:rsidTr="00B506B0">
        <w:trPr>
          <w:cantSplit/>
          <w:trHeight w:val="284"/>
          <w:jc w:val="center"/>
        </w:trPr>
        <w:tc>
          <w:tcPr>
            <w:tcW w:w="42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3F4E1B" w:rsidRPr="00B506B0" w:rsidRDefault="003F4E1B" w:rsidP="00B506B0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506B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Analgesikoak edo antiinflamatorioak, sukarrari aurre egitekoak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3F4E1B" w:rsidTr="00B506B0">
        <w:trPr>
          <w:cantSplit/>
          <w:jc w:val="center"/>
        </w:trPr>
        <w:tc>
          <w:tcPr>
            <w:tcW w:w="42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3F4E1B" w:rsidRPr="00B506B0" w:rsidRDefault="003F4E1B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506B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Urdailerakoak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3F4E1B" w:rsidTr="00B506B0">
        <w:trPr>
          <w:cantSplit/>
          <w:jc w:val="center"/>
        </w:trPr>
        <w:tc>
          <w:tcPr>
            <w:tcW w:w="42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3F4E1B" w:rsidRPr="00B506B0" w:rsidRDefault="003F4E1B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506B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Bihotzerakoak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3F4E1B" w:rsidTr="00B506B0">
        <w:trPr>
          <w:cantSplit/>
          <w:jc w:val="center"/>
        </w:trPr>
        <w:tc>
          <w:tcPr>
            <w:tcW w:w="42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3F4E1B" w:rsidRPr="00B506B0" w:rsidRDefault="003F4E1B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506B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Lo egitekoak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3F4E1B" w:rsidTr="00B506B0">
        <w:trPr>
          <w:cantSplit/>
          <w:jc w:val="center"/>
        </w:trPr>
        <w:tc>
          <w:tcPr>
            <w:tcW w:w="42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3F4E1B" w:rsidRPr="00B506B0" w:rsidRDefault="003F4E1B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506B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Diabeteserakoak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3F4E1B" w:rsidTr="00B506B0">
        <w:trPr>
          <w:cantSplit/>
          <w:jc w:val="center"/>
        </w:trPr>
        <w:tc>
          <w:tcPr>
            <w:tcW w:w="42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3F4E1B" w:rsidRPr="00B506B0" w:rsidRDefault="003F4E1B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506B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Nerbioetakoak, antsietatearen kontrakoak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3F4E1B" w:rsidTr="00B506B0">
        <w:trPr>
          <w:cantSplit/>
          <w:jc w:val="center"/>
        </w:trPr>
        <w:tc>
          <w:tcPr>
            <w:tcW w:w="4234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F4E1B" w:rsidRPr="00B506B0" w:rsidRDefault="003F4E1B" w:rsidP="009F36E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506B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Katarro, gripearen kontrakoak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3F4E1B" w:rsidTr="00B506B0">
        <w:trPr>
          <w:cantSplit/>
          <w:jc w:val="center"/>
        </w:trPr>
        <w:tc>
          <w:tcPr>
            <w:tcW w:w="423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3F4E1B" w:rsidRPr="00B506B0" w:rsidRDefault="003F4E1B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506B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Asmaren kontrakoak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3F4E1B" w:rsidRDefault="003F4E1B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B506B0" w:rsidTr="00B506B0">
        <w:trPr>
          <w:cantSplit/>
          <w:jc w:val="center"/>
        </w:trPr>
        <w:tc>
          <w:tcPr>
            <w:tcW w:w="4234" w:type="dxa"/>
            <w:vMerge w:val="restart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506B0" w:rsidRPr="00B506B0" w:rsidRDefault="00B506B0" w:rsidP="009F36E1">
            <w:pPr>
              <w:keepNext/>
              <w:adjustRightInd w:val="0"/>
              <w:spacing w:before="48" w:after="48"/>
              <w:rPr>
                <w:sz w:val="17"/>
                <w:szCs w:val="17"/>
              </w:rPr>
            </w:pPr>
            <w:bookmarkStart w:id="6" w:name="taula_216_emak"/>
            <w:bookmarkEnd w:id="6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lastRenderedPageBreak/>
              <w:t>Emakumezkoak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06B0" w:rsidRDefault="00B506B0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06B0" w:rsidRDefault="00B506B0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06B0" w:rsidRDefault="00B506B0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506B0" w:rsidRDefault="00B506B0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</w:tr>
      <w:tr w:rsidR="00B506B0" w:rsidTr="009F36E1">
        <w:trPr>
          <w:cantSplit/>
          <w:jc w:val="center"/>
        </w:trPr>
        <w:tc>
          <w:tcPr>
            <w:tcW w:w="4234" w:type="dxa"/>
            <w:vMerge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506B0" w:rsidRPr="00B506B0" w:rsidRDefault="00B506B0" w:rsidP="009F36E1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06B0" w:rsidRDefault="00B506B0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06B0" w:rsidRDefault="00B506B0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06B0" w:rsidRDefault="00B506B0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06B0" w:rsidRDefault="00B506B0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06B0" w:rsidRDefault="00B506B0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06B0" w:rsidRDefault="00B506B0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06B0" w:rsidRDefault="00B506B0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06B0" w:rsidRDefault="00B506B0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06B0" w:rsidRDefault="00B506B0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86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B506B0" w:rsidRDefault="00B506B0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1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B506B0" w:rsidRDefault="00B506B0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B506B0" w:rsidRDefault="00B506B0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E61F7D" w:rsidTr="009F36E1">
        <w:trPr>
          <w:cantSplit/>
          <w:trHeight w:val="284"/>
          <w:jc w:val="center"/>
        </w:trPr>
        <w:tc>
          <w:tcPr>
            <w:tcW w:w="42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1F7D" w:rsidRPr="00B506B0" w:rsidRDefault="00E61F7D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506B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Arteria-presiorakoak, hipertentsiorakoak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</w:tr>
      <w:tr w:rsidR="00E61F7D" w:rsidTr="009F36E1">
        <w:trPr>
          <w:cantSplit/>
          <w:trHeight w:val="284"/>
          <w:jc w:val="center"/>
        </w:trPr>
        <w:tc>
          <w:tcPr>
            <w:tcW w:w="42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1F7D" w:rsidRPr="00B506B0" w:rsidRDefault="00E61F7D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506B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Kolesterolerakoak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</w:tr>
      <w:tr w:rsidR="00E61F7D" w:rsidTr="009F36E1">
        <w:trPr>
          <w:cantSplit/>
          <w:trHeight w:val="284"/>
          <w:jc w:val="center"/>
        </w:trPr>
        <w:tc>
          <w:tcPr>
            <w:tcW w:w="42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1F7D" w:rsidRPr="00B506B0" w:rsidRDefault="00E61F7D" w:rsidP="009F36E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506B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Analgesikoak edo antiinflamatorioak, sukarrari aurre egitekoak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0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12,8</w:t>
            </w:r>
          </w:p>
        </w:tc>
      </w:tr>
      <w:tr w:rsidR="00E61F7D" w:rsidTr="009F36E1">
        <w:trPr>
          <w:cantSplit/>
          <w:trHeight w:val="284"/>
          <w:jc w:val="center"/>
        </w:trPr>
        <w:tc>
          <w:tcPr>
            <w:tcW w:w="42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1F7D" w:rsidRPr="00B506B0" w:rsidRDefault="00E61F7D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506B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Urdailerakoak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</w:tr>
      <w:tr w:rsidR="00E61F7D" w:rsidTr="009F36E1">
        <w:trPr>
          <w:cantSplit/>
          <w:trHeight w:val="284"/>
          <w:jc w:val="center"/>
        </w:trPr>
        <w:tc>
          <w:tcPr>
            <w:tcW w:w="42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1F7D" w:rsidRPr="00B506B0" w:rsidRDefault="00E61F7D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506B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Bihotzerakoak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</w:tr>
      <w:tr w:rsidR="00E61F7D" w:rsidTr="009F36E1">
        <w:trPr>
          <w:cantSplit/>
          <w:trHeight w:val="284"/>
          <w:jc w:val="center"/>
        </w:trPr>
        <w:tc>
          <w:tcPr>
            <w:tcW w:w="42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1F7D" w:rsidRPr="00B506B0" w:rsidRDefault="00E61F7D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506B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Lo egitekoak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</w:tr>
      <w:tr w:rsidR="00E61F7D" w:rsidTr="009F36E1">
        <w:trPr>
          <w:cantSplit/>
          <w:trHeight w:val="284"/>
          <w:jc w:val="center"/>
        </w:trPr>
        <w:tc>
          <w:tcPr>
            <w:tcW w:w="42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1F7D" w:rsidRPr="00B506B0" w:rsidRDefault="00E61F7D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506B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Diabeteserakoak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0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</w:tr>
      <w:tr w:rsidR="00E61F7D" w:rsidTr="009F36E1">
        <w:trPr>
          <w:cantSplit/>
          <w:trHeight w:val="284"/>
          <w:jc w:val="center"/>
        </w:trPr>
        <w:tc>
          <w:tcPr>
            <w:tcW w:w="42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1F7D" w:rsidRPr="00B506B0" w:rsidRDefault="00E61F7D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506B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Nerbioetakoak, antsietatearen kontrakoak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0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</w:tr>
      <w:tr w:rsidR="00E61F7D" w:rsidTr="009F36E1">
        <w:trPr>
          <w:cantSplit/>
          <w:trHeight w:val="284"/>
          <w:jc w:val="center"/>
        </w:trPr>
        <w:tc>
          <w:tcPr>
            <w:tcW w:w="42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61F7D" w:rsidRPr="00B506B0" w:rsidRDefault="00E61F7D" w:rsidP="009F36E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506B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Katarro, gripearen kontrakoak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</w:tr>
      <w:tr w:rsidR="00E61F7D" w:rsidTr="009F36E1">
        <w:trPr>
          <w:cantSplit/>
          <w:trHeight w:val="284"/>
          <w:jc w:val="center"/>
        </w:trPr>
        <w:tc>
          <w:tcPr>
            <w:tcW w:w="423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E61F7D" w:rsidRPr="00B506B0" w:rsidRDefault="00E61F7D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506B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Asmaren kontrakoak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1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</w:tr>
      <w:tr w:rsidR="00B506B0" w:rsidTr="009F36E1">
        <w:trPr>
          <w:cantSplit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B506B0" w:rsidRPr="00B506B0" w:rsidRDefault="00B506B0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06B0" w:rsidRDefault="00B506B0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06B0" w:rsidRDefault="00B506B0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06B0" w:rsidRPr="003F4E1B" w:rsidRDefault="00B506B0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3F4E1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B506B0" w:rsidRDefault="00B506B0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B506B0" w:rsidRDefault="00B506B0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B506B0" w:rsidRDefault="00B506B0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B506B0" w:rsidTr="009F36E1">
        <w:trPr>
          <w:cantSplit/>
          <w:jc w:val="center"/>
        </w:trPr>
        <w:tc>
          <w:tcPr>
            <w:tcW w:w="423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B506B0" w:rsidRPr="00B506B0" w:rsidRDefault="00B506B0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06B0" w:rsidRDefault="00B506B0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06B0" w:rsidRDefault="00B506B0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06B0" w:rsidRDefault="00B506B0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06B0" w:rsidRDefault="00B506B0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06B0" w:rsidRDefault="00B506B0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06B0" w:rsidRDefault="00B506B0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06B0" w:rsidRDefault="00B506B0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06B0" w:rsidRDefault="00B506B0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06B0" w:rsidRDefault="00B506B0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506B0" w:rsidRDefault="00B506B0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506B0" w:rsidRDefault="00B506B0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</w:tcBorders>
            <w:vAlign w:val="bottom"/>
          </w:tcPr>
          <w:p w:rsidR="00B506B0" w:rsidRDefault="00B506B0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E61F7D" w:rsidTr="009F36E1">
        <w:trPr>
          <w:cantSplit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E61F7D" w:rsidRPr="00B506B0" w:rsidRDefault="00E61F7D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506B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Arteria-presiorakoak, hipertentsiorakoak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86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FFFFFF"/>
              <w:left w:val="single" w:sz="4" w:space="0" w:color="FFFFFF"/>
              <w:bottom w:val="nil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E61F7D" w:rsidTr="009F36E1">
        <w:trPr>
          <w:cantSplit/>
          <w:jc w:val="center"/>
        </w:trPr>
        <w:tc>
          <w:tcPr>
            <w:tcW w:w="42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E61F7D" w:rsidRPr="00B506B0" w:rsidRDefault="00E61F7D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506B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Kolesterolerakoak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E61F7D" w:rsidTr="009F36E1">
        <w:trPr>
          <w:cantSplit/>
          <w:trHeight w:val="284"/>
          <w:jc w:val="center"/>
        </w:trPr>
        <w:tc>
          <w:tcPr>
            <w:tcW w:w="42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E61F7D" w:rsidRPr="00B506B0" w:rsidRDefault="00E61F7D" w:rsidP="009F36E1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506B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Analgesikoak edo antiinflamatorioak, sukarrari aurre egitekoak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E61F7D" w:rsidTr="009F36E1">
        <w:trPr>
          <w:cantSplit/>
          <w:jc w:val="center"/>
        </w:trPr>
        <w:tc>
          <w:tcPr>
            <w:tcW w:w="42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E61F7D" w:rsidRPr="00B506B0" w:rsidRDefault="00E61F7D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506B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Urdailerakoak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E61F7D" w:rsidTr="009F36E1">
        <w:trPr>
          <w:cantSplit/>
          <w:jc w:val="center"/>
        </w:trPr>
        <w:tc>
          <w:tcPr>
            <w:tcW w:w="42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E61F7D" w:rsidRPr="00B506B0" w:rsidRDefault="00E61F7D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506B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Bihotzerakoak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E61F7D" w:rsidTr="009F36E1">
        <w:trPr>
          <w:cantSplit/>
          <w:jc w:val="center"/>
        </w:trPr>
        <w:tc>
          <w:tcPr>
            <w:tcW w:w="42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E61F7D" w:rsidRPr="00B506B0" w:rsidRDefault="00E61F7D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506B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Lo egitekoak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E61F7D" w:rsidTr="009F36E1">
        <w:trPr>
          <w:cantSplit/>
          <w:jc w:val="center"/>
        </w:trPr>
        <w:tc>
          <w:tcPr>
            <w:tcW w:w="42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E61F7D" w:rsidRPr="00B506B0" w:rsidRDefault="00E61F7D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506B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Diabeteserakoak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E61F7D" w:rsidTr="009F36E1">
        <w:trPr>
          <w:cantSplit/>
          <w:jc w:val="center"/>
        </w:trPr>
        <w:tc>
          <w:tcPr>
            <w:tcW w:w="42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E61F7D" w:rsidRPr="00B506B0" w:rsidRDefault="00E61F7D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506B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Nerbioetakoak, antsietatearen kontrakoak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E61F7D" w:rsidTr="009F36E1">
        <w:trPr>
          <w:cantSplit/>
          <w:jc w:val="center"/>
        </w:trPr>
        <w:tc>
          <w:tcPr>
            <w:tcW w:w="42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E61F7D" w:rsidRPr="00B506B0" w:rsidRDefault="00E61F7D" w:rsidP="009F36E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506B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Katarro, gripearen kontrakoak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E61F7D" w:rsidTr="009F36E1">
        <w:trPr>
          <w:cantSplit/>
          <w:jc w:val="center"/>
        </w:trPr>
        <w:tc>
          <w:tcPr>
            <w:tcW w:w="423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61F7D" w:rsidRPr="00B506B0" w:rsidRDefault="00E61F7D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506B0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Asmaren kontrakoak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E61F7D" w:rsidRDefault="00E61F7D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</w:tbl>
    <w:p w:rsidR="00011683" w:rsidRDefault="00011683" w:rsidP="00011683">
      <w:pPr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011683" w:rsidRDefault="00011683" w:rsidP="00011683">
      <w:pPr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011683" w:rsidRDefault="00011683" w:rsidP="0001168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011683" w:rsidSect="00B2370E">
          <w:headerReference w:type="default" r:id="rId19"/>
          <w:footerReference w:type="default" r:id="rId20"/>
          <w:pgSz w:w="15840" w:h="12240" w:orient="landscape"/>
          <w:pgMar w:top="360" w:right="360" w:bottom="360" w:left="360" w:header="720" w:footer="360" w:gutter="0"/>
          <w:cols w:space="720"/>
          <w:docGrid w:linePitch="272"/>
        </w:sectPr>
      </w:pPr>
    </w:p>
    <w:p w:rsidR="00F96033" w:rsidRDefault="00F96033" w:rsidP="00285125">
      <w:pPr>
        <w:keepNext/>
        <w:adjustRightInd w:val="0"/>
        <w:spacing w:before="48" w:after="48"/>
        <w:jc w:val="center"/>
        <w:rPr>
          <w:rFonts w:ascii="Verdana" w:hAnsi="Verdana" w:cs="Verdana"/>
          <w:b/>
          <w:bCs/>
          <w:color w:val="000000"/>
          <w:sz w:val="18"/>
          <w:szCs w:val="18"/>
        </w:rPr>
      </w:pPr>
    </w:p>
    <w:tbl>
      <w:tblPr>
        <w:tblW w:w="154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5"/>
        <w:gridCol w:w="500"/>
        <w:gridCol w:w="500"/>
        <w:gridCol w:w="500"/>
        <w:gridCol w:w="500"/>
        <w:gridCol w:w="500"/>
        <w:gridCol w:w="500"/>
        <w:gridCol w:w="500"/>
        <w:gridCol w:w="500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</w:tblGrid>
      <w:tr w:rsidR="000F6908" w:rsidTr="000F6908">
        <w:trPr>
          <w:cantSplit/>
          <w:tblHeader/>
          <w:jc w:val="center"/>
        </w:trPr>
        <w:tc>
          <w:tcPr>
            <w:tcW w:w="5485" w:type="dxa"/>
            <w:vMerge w:val="restart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F6908" w:rsidRPr="000F6908" w:rsidRDefault="000F6908" w:rsidP="000F6908">
            <w:pPr>
              <w:keepNext/>
              <w:adjustRightInd w:val="0"/>
              <w:spacing w:before="48" w:after="48"/>
              <w:rPr>
                <w:spacing w:val="-10"/>
                <w:sz w:val="17"/>
                <w:szCs w:val="17"/>
              </w:rPr>
            </w:pPr>
            <w:bookmarkStart w:id="7" w:name="taula_217"/>
            <w:bookmarkEnd w:id="7"/>
            <w:r w:rsidRPr="000F6908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2498" w:type="dxa"/>
            <w:gridSpan w:val="5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495" w:type="dxa"/>
            <w:gridSpan w:val="5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495" w:type="dxa"/>
            <w:gridSpan w:val="5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</w:tr>
      <w:tr w:rsidR="000F6908" w:rsidTr="000F6908">
        <w:trPr>
          <w:cantSplit/>
          <w:tblHeader/>
          <w:jc w:val="center"/>
        </w:trPr>
        <w:tc>
          <w:tcPr>
            <w:tcW w:w="5485" w:type="dxa"/>
            <w:vMerge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F6908" w:rsidRPr="000F6908" w:rsidRDefault="000F6908" w:rsidP="005F1698">
            <w:pPr>
              <w:keepNext/>
              <w:adjustRightInd w:val="0"/>
              <w:rPr>
                <w:spacing w:val="-10"/>
                <w:sz w:val="17"/>
                <w:szCs w:val="17"/>
              </w:rPr>
            </w:pPr>
          </w:p>
        </w:tc>
        <w:tc>
          <w:tcPr>
            <w:tcW w:w="500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00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00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00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00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00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00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00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49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49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9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49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49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49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49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9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49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49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49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499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011683" w:rsidTr="000F6908">
        <w:trPr>
          <w:cantSplit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</w:tcPr>
          <w:p w:rsidR="00011683" w:rsidRPr="000F6908" w:rsidRDefault="00011683" w:rsidP="005F169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0F690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Arteria-presiorakoak, hipertentsiorakoak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</w:tr>
      <w:tr w:rsidR="00011683" w:rsidTr="000F6908">
        <w:trPr>
          <w:cantSplit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</w:tcPr>
          <w:p w:rsidR="00011683" w:rsidRPr="000F6908" w:rsidRDefault="00011683" w:rsidP="005F169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0F690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Kolesterolerakoak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</w:tr>
      <w:tr w:rsidR="00011683" w:rsidTr="000F6908">
        <w:trPr>
          <w:cantSplit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</w:tcPr>
          <w:p w:rsidR="00011683" w:rsidRPr="000F6908" w:rsidRDefault="00011683" w:rsidP="005F169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0F690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Analgesikoak edo antiinflamatorioak, sukarrari aurre egitekoak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12,4</w:t>
            </w:r>
          </w:p>
        </w:tc>
      </w:tr>
      <w:tr w:rsidR="00011683" w:rsidTr="000F6908">
        <w:trPr>
          <w:cantSplit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</w:tcPr>
          <w:p w:rsidR="00011683" w:rsidRPr="000F6908" w:rsidRDefault="00011683" w:rsidP="005F169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0F690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Urdailerakoak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</w:tr>
      <w:tr w:rsidR="00011683" w:rsidTr="000F6908">
        <w:trPr>
          <w:cantSplit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</w:tcPr>
          <w:p w:rsidR="00011683" w:rsidRPr="000F6908" w:rsidRDefault="00011683" w:rsidP="005F169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0F690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Bihotzerakoak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</w:tr>
      <w:tr w:rsidR="00011683" w:rsidTr="000F6908">
        <w:trPr>
          <w:cantSplit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</w:tcPr>
          <w:p w:rsidR="00011683" w:rsidRPr="000F6908" w:rsidRDefault="00011683" w:rsidP="005F169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0F690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Lo egitekoak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</w:tr>
      <w:tr w:rsidR="00011683" w:rsidTr="000F6908">
        <w:trPr>
          <w:cantSplit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</w:tcPr>
          <w:p w:rsidR="00011683" w:rsidRPr="000F6908" w:rsidRDefault="00011683" w:rsidP="005F169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0F690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Diabeteserakoak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</w:tr>
      <w:tr w:rsidR="00011683" w:rsidTr="000F6908">
        <w:trPr>
          <w:cantSplit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</w:tcPr>
          <w:p w:rsidR="00011683" w:rsidRPr="000F6908" w:rsidRDefault="00011683" w:rsidP="005F169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0F690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Nerbioetakoak, antsietatearen kontrakoak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</w:tr>
      <w:tr w:rsidR="00011683" w:rsidTr="000F6908">
        <w:trPr>
          <w:cantSplit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</w:tcPr>
          <w:p w:rsidR="00011683" w:rsidRPr="000F6908" w:rsidRDefault="00011683" w:rsidP="005F169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0F690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Katarro, gripearen kontrakoak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</w:tr>
      <w:tr w:rsidR="000F6908" w:rsidTr="000F6908">
        <w:trPr>
          <w:cantSplit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011683" w:rsidRPr="000F6908" w:rsidRDefault="00011683" w:rsidP="005F169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0F690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Asmaren kontrakoak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011683" w:rsidRDefault="0001168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</w:tr>
      <w:tr w:rsidR="000F6908" w:rsidTr="000F6908">
        <w:trPr>
          <w:cantSplit/>
          <w:tblHeader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F6908" w:rsidRPr="000F6908" w:rsidRDefault="000F6908" w:rsidP="005F1698">
            <w:pPr>
              <w:keepNext/>
              <w:adjustRightInd w:val="0"/>
              <w:rPr>
                <w:spacing w:val="-10"/>
                <w:sz w:val="17"/>
                <w:szCs w:val="17"/>
              </w:rPr>
            </w:pP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498" w:type="dxa"/>
            <w:gridSpan w:val="5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495" w:type="dxa"/>
            <w:gridSpan w:val="5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96033" w:rsidTr="000F6908">
        <w:trPr>
          <w:cantSplit/>
          <w:tblHeader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96033" w:rsidRPr="000F6908" w:rsidRDefault="00F96033" w:rsidP="005F1698">
            <w:pPr>
              <w:keepNext/>
              <w:adjustRightInd w:val="0"/>
              <w:rPr>
                <w:spacing w:val="-10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96033" w:rsidTr="000F6908">
        <w:trPr>
          <w:cantSplit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96033" w:rsidRPr="000F6908" w:rsidRDefault="00F96033" w:rsidP="005F169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0F690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Arteria-presiorakoak, hipertentsiorakoak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49,6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51,7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54,7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499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F96033" w:rsidTr="000F6908">
        <w:trPr>
          <w:cantSplit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96033" w:rsidRPr="000F6908" w:rsidRDefault="00F96033" w:rsidP="005F169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0F690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Kolesterolerakoak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F96033" w:rsidTr="000F6908">
        <w:trPr>
          <w:cantSplit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96033" w:rsidRPr="000F6908" w:rsidRDefault="00F96033" w:rsidP="005F169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0F690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Analgesikoak edo antiinflamatorioak, sukarrari aurre egitekoak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F96033" w:rsidTr="000F6908">
        <w:trPr>
          <w:cantSplit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96033" w:rsidRPr="000F6908" w:rsidRDefault="00F96033" w:rsidP="005F169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0F690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Urdailerakoak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F96033" w:rsidTr="000F6908">
        <w:trPr>
          <w:cantSplit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96033" w:rsidRPr="000F6908" w:rsidRDefault="00F96033" w:rsidP="005F169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0F690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Bihotzerakoak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F96033" w:rsidTr="000F6908">
        <w:trPr>
          <w:cantSplit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96033" w:rsidRPr="000F6908" w:rsidRDefault="00F96033" w:rsidP="005F169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0F690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Lo egitekoak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F96033" w:rsidTr="000F6908">
        <w:trPr>
          <w:cantSplit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96033" w:rsidRPr="000F6908" w:rsidRDefault="00F96033" w:rsidP="005F169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0F690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Diabeteserakoak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F96033" w:rsidTr="000F6908">
        <w:trPr>
          <w:cantSplit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96033" w:rsidRPr="000F6908" w:rsidRDefault="00F96033" w:rsidP="005F169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0F690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Nerbioetakoak, antsietatearen kontrakoak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F96033" w:rsidTr="000F6908">
        <w:trPr>
          <w:cantSplit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96033" w:rsidRPr="000F6908" w:rsidRDefault="00F96033" w:rsidP="005F169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0F690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Katarro, gripearen kontrakoak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F96033" w:rsidTr="000F6908">
        <w:trPr>
          <w:cantSplit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96033" w:rsidRPr="000F6908" w:rsidRDefault="00F96033" w:rsidP="005F169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0F690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Asmaren kontrakoak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F96033" w:rsidRDefault="00F96033" w:rsidP="005F169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0F6908" w:rsidTr="009F36E1">
        <w:trPr>
          <w:cantSplit/>
          <w:tblHeader/>
          <w:jc w:val="center"/>
        </w:trPr>
        <w:tc>
          <w:tcPr>
            <w:tcW w:w="5485" w:type="dxa"/>
            <w:vMerge w:val="restart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F6908" w:rsidRPr="000F6908" w:rsidRDefault="000F6908" w:rsidP="009F36E1">
            <w:pPr>
              <w:keepNext/>
              <w:adjustRightInd w:val="0"/>
              <w:spacing w:before="48" w:after="48"/>
              <w:rPr>
                <w:spacing w:val="-10"/>
                <w:sz w:val="17"/>
                <w:szCs w:val="17"/>
              </w:rPr>
            </w:pPr>
            <w:bookmarkStart w:id="8" w:name="taula_217_emak"/>
            <w:bookmarkEnd w:id="8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</w:t>
            </w:r>
            <w:r w:rsidRPr="000F6908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ezkoak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2498" w:type="dxa"/>
            <w:gridSpan w:val="5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495" w:type="dxa"/>
            <w:gridSpan w:val="5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495" w:type="dxa"/>
            <w:gridSpan w:val="5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</w:tr>
      <w:tr w:rsidR="000F6908" w:rsidTr="009F36E1">
        <w:trPr>
          <w:cantSplit/>
          <w:tblHeader/>
          <w:jc w:val="center"/>
        </w:trPr>
        <w:tc>
          <w:tcPr>
            <w:tcW w:w="5485" w:type="dxa"/>
            <w:vMerge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F6908" w:rsidRPr="000F6908" w:rsidRDefault="000F6908" w:rsidP="009F36E1">
            <w:pPr>
              <w:keepNext/>
              <w:adjustRightInd w:val="0"/>
              <w:rPr>
                <w:spacing w:val="-10"/>
                <w:sz w:val="17"/>
                <w:szCs w:val="17"/>
              </w:rPr>
            </w:pPr>
          </w:p>
        </w:tc>
        <w:tc>
          <w:tcPr>
            <w:tcW w:w="500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00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00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00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00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00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00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00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49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49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9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49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49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49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49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9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49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49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49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499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0F6908" w:rsidTr="009F36E1">
        <w:trPr>
          <w:cantSplit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</w:tcPr>
          <w:p w:rsidR="000F6908" w:rsidRPr="000F6908" w:rsidRDefault="000F6908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0F690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Arteria-presiorakoak, hipertentsiorakoak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</w:tr>
      <w:tr w:rsidR="000F6908" w:rsidTr="009F36E1">
        <w:trPr>
          <w:cantSplit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</w:tcPr>
          <w:p w:rsidR="000F6908" w:rsidRPr="000F6908" w:rsidRDefault="000F6908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0F690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Kolesterolerakoak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</w:tr>
      <w:tr w:rsidR="000F6908" w:rsidTr="009F36E1">
        <w:trPr>
          <w:cantSplit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</w:tcPr>
          <w:p w:rsidR="000F6908" w:rsidRPr="000F6908" w:rsidRDefault="000F6908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0F690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Analgesikoak edo antiinflamatorioak, sukarrari aurre egitekoak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</w:tr>
      <w:tr w:rsidR="000F6908" w:rsidTr="009F36E1">
        <w:trPr>
          <w:cantSplit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</w:tcPr>
          <w:p w:rsidR="000F6908" w:rsidRPr="000F6908" w:rsidRDefault="000F6908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0F690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Urdailerakoak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</w:tr>
      <w:tr w:rsidR="000F6908" w:rsidTr="009F36E1">
        <w:trPr>
          <w:cantSplit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</w:tcPr>
          <w:p w:rsidR="000F6908" w:rsidRPr="000F6908" w:rsidRDefault="000F6908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0F690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Bihotzerakoak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</w:tr>
      <w:tr w:rsidR="000F6908" w:rsidTr="009F36E1">
        <w:trPr>
          <w:cantSplit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</w:tcPr>
          <w:p w:rsidR="000F6908" w:rsidRPr="000F6908" w:rsidRDefault="000F6908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0F690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Lo egitekoak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</w:tr>
      <w:tr w:rsidR="000F6908" w:rsidTr="009F36E1">
        <w:trPr>
          <w:cantSplit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</w:tcPr>
          <w:p w:rsidR="000F6908" w:rsidRPr="000F6908" w:rsidRDefault="000F6908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0F690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Diabeteserakoak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0F6908" w:rsidTr="009F36E1">
        <w:trPr>
          <w:cantSplit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</w:tcPr>
          <w:p w:rsidR="000F6908" w:rsidRPr="000F6908" w:rsidRDefault="000F6908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0F690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Nerbioetakoak, antsietatearen kontrakoak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</w:tr>
      <w:tr w:rsidR="000F6908" w:rsidTr="009F36E1">
        <w:trPr>
          <w:cantSplit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</w:tcPr>
          <w:p w:rsidR="000F6908" w:rsidRPr="000F6908" w:rsidRDefault="000F6908" w:rsidP="009F36E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0F690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Katarro, gripearen kontrakoak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</w:tr>
      <w:tr w:rsidR="000F6908" w:rsidTr="009F36E1">
        <w:trPr>
          <w:cantSplit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0F6908" w:rsidRPr="000F6908" w:rsidRDefault="000F6908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0F690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Asmaren kontrakoak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</w:tr>
      <w:tr w:rsidR="000F6908" w:rsidTr="000F6908">
        <w:trPr>
          <w:cantSplit/>
          <w:tblHeader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F6908" w:rsidRPr="000F6908" w:rsidRDefault="000F6908" w:rsidP="009F36E1">
            <w:pPr>
              <w:keepNext/>
              <w:adjustRightInd w:val="0"/>
              <w:rPr>
                <w:spacing w:val="-10"/>
                <w:sz w:val="17"/>
                <w:szCs w:val="17"/>
              </w:rPr>
            </w:pP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498" w:type="dxa"/>
            <w:gridSpan w:val="5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495" w:type="dxa"/>
            <w:gridSpan w:val="5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908" w:rsidTr="000F6908">
        <w:trPr>
          <w:cantSplit/>
          <w:tblHeader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F6908" w:rsidRPr="000F6908" w:rsidRDefault="000F6908" w:rsidP="009F36E1">
            <w:pPr>
              <w:keepNext/>
              <w:adjustRightInd w:val="0"/>
              <w:rPr>
                <w:spacing w:val="-10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908" w:rsidTr="000F6908">
        <w:trPr>
          <w:cantSplit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F6908" w:rsidRPr="000F6908" w:rsidRDefault="000F6908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0F690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Arteria-presiorakoak, hipertentsiorakoak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64,6</w:t>
            </w:r>
          </w:p>
        </w:tc>
        <w:tc>
          <w:tcPr>
            <w:tcW w:w="499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FFFFFF"/>
              <w:left w:val="single" w:sz="4" w:space="0" w:color="FFFFFF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0F6908" w:rsidTr="009F36E1">
        <w:trPr>
          <w:cantSplit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F6908" w:rsidRPr="000F6908" w:rsidRDefault="000F6908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0F690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Kolesterolerakoak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0F6908" w:rsidTr="009F36E1">
        <w:trPr>
          <w:cantSplit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F6908" w:rsidRPr="000F6908" w:rsidRDefault="000F6908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0F690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Analgesikoak edo antiinflamatorioak, sukarrari aurre egitekoak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0F6908" w:rsidTr="009F36E1">
        <w:trPr>
          <w:cantSplit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F6908" w:rsidRPr="000F6908" w:rsidRDefault="000F6908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0F690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Urdailerakoak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0F6908" w:rsidTr="009F36E1">
        <w:trPr>
          <w:cantSplit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F6908" w:rsidRPr="000F6908" w:rsidRDefault="000F6908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0F690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Bihotzerakoak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0F6908" w:rsidTr="009F36E1">
        <w:trPr>
          <w:cantSplit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F6908" w:rsidRPr="000F6908" w:rsidRDefault="000F6908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0F690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Lo egitekoak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0F6908" w:rsidTr="009F36E1">
        <w:trPr>
          <w:cantSplit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F6908" w:rsidRPr="000F6908" w:rsidRDefault="000F6908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0F690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Diabeteserakoak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0F6908" w:rsidTr="009F36E1">
        <w:trPr>
          <w:cantSplit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F6908" w:rsidRPr="000F6908" w:rsidRDefault="000F6908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0F690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Nerbioetakoak, antsietatearen kontrakoak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0F6908" w:rsidTr="000F6908">
        <w:trPr>
          <w:cantSplit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right w:val="nil"/>
            </w:tcBorders>
            <w:tcMar>
              <w:left w:w="0" w:type="dxa"/>
              <w:right w:w="0" w:type="dxa"/>
            </w:tcMar>
          </w:tcPr>
          <w:p w:rsidR="000F6908" w:rsidRPr="000F6908" w:rsidRDefault="000F6908" w:rsidP="009F36E1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0F690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Katarro, gripearen kontrakoak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0F6908" w:rsidTr="000F6908">
        <w:trPr>
          <w:cantSplit/>
          <w:jc w:val="center"/>
        </w:trPr>
        <w:tc>
          <w:tcPr>
            <w:tcW w:w="548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0F6908" w:rsidRPr="000F6908" w:rsidRDefault="000F6908" w:rsidP="009F36E1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0F690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Asmaren kontrakoak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0F6908" w:rsidRDefault="000F6908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</w:tbl>
    <w:p w:rsidR="00011683" w:rsidRDefault="00011683" w:rsidP="00011683">
      <w:pPr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011683" w:rsidRDefault="00011683" w:rsidP="0001168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011683" w:rsidSect="00F96033">
          <w:headerReference w:type="default" r:id="rId21"/>
          <w:footerReference w:type="default" r:id="rId22"/>
          <w:pgSz w:w="15840" w:h="12240" w:orient="landscape"/>
          <w:pgMar w:top="360" w:right="360" w:bottom="360" w:left="360" w:header="720" w:footer="360" w:gutter="0"/>
          <w:cols w:space="720"/>
          <w:docGrid w:linePitch="272"/>
        </w:sectPr>
      </w:pPr>
    </w:p>
    <w:tbl>
      <w:tblPr>
        <w:tblW w:w="1150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2"/>
        <w:gridCol w:w="957"/>
        <w:gridCol w:w="1182"/>
        <w:gridCol w:w="921"/>
        <w:gridCol w:w="1230"/>
        <w:gridCol w:w="957"/>
        <w:gridCol w:w="1192"/>
        <w:gridCol w:w="1192"/>
        <w:gridCol w:w="1192"/>
      </w:tblGrid>
      <w:tr w:rsidR="009F36E1" w:rsidRPr="009F36E1" w:rsidTr="00394F44">
        <w:trPr>
          <w:cantSplit/>
          <w:trHeight w:val="340"/>
          <w:jc w:val="center"/>
        </w:trPr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Pr="009F36E1" w:rsidRDefault="009F36E1" w:rsidP="009F36E1">
            <w:pPr>
              <w:keepNext/>
              <w:adjustRightInd w:val="0"/>
              <w:spacing w:before="48" w:after="48"/>
              <w:rPr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G</w:t>
            </w:r>
            <w:bookmarkStart w:id="9" w:name="taula_218"/>
            <w:bookmarkEnd w:id="9"/>
            <w:r w:rsidRPr="009F36E1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izonezkoak</w:t>
            </w: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F36E1" w:rsidRPr="009F36E1" w:rsidRDefault="009F36E1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Guztira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F36E1" w:rsidRPr="009F36E1" w:rsidRDefault="009F36E1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0-14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F36E1" w:rsidRPr="009F36E1" w:rsidRDefault="009F36E1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F36E1" w:rsidRPr="009F36E1" w:rsidRDefault="009F36E1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</w:p>
        </w:tc>
      </w:tr>
      <w:tr w:rsidR="009F36E1" w:rsidRPr="009F36E1" w:rsidTr="00394F44">
        <w:trPr>
          <w:cantSplit/>
          <w:trHeight w:val="454"/>
          <w:jc w:val="center"/>
        </w:trPr>
        <w:tc>
          <w:tcPr>
            <w:tcW w:w="2682" w:type="dxa"/>
            <w:vMerge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Pr="009F36E1" w:rsidRDefault="009F36E1" w:rsidP="009F36E1">
            <w:pPr>
              <w:keepNext/>
              <w:adjustRightInd w:val="0"/>
              <w:spacing w:before="48" w:after="48"/>
              <w:rPr>
                <w:spacing w:val="-1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F36E1" w:rsidRPr="009F36E1" w:rsidRDefault="009F36E1" w:rsidP="00394F4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Ikasket. </w:t>
            </w:r>
            <w:proofErr w:type="gramStart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gabe</w:t>
            </w:r>
            <w:proofErr w:type="gramEnd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, lehen hezk.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F36E1" w:rsidRPr="009F36E1" w:rsidRDefault="009F36E1" w:rsidP="00394F4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Oinarrizko big. </w:t>
            </w:r>
            <w:proofErr w:type="gramStart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F36E1" w:rsidRPr="009F36E1" w:rsidRDefault="009F36E1" w:rsidP="00394F4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Goi mailako big. </w:t>
            </w:r>
            <w:proofErr w:type="gramStart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F36E1" w:rsidRPr="009F36E1" w:rsidRDefault="009F36E1" w:rsidP="00394F4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Hirugarren hezkuntza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F36E1" w:rsidRPr="009F36E1" w:rsidRDefault="009F36E1" w:rsidP="00394F4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Ikasket. </w:t>
            </w:r>
            <w:proofErr w:type="gramStart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gabe</w:t>
            </w:r>
            <w:proofErr w:type="gramEnd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, lehen hezk.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F36E1" w:rsidRPr="009F36E1" w:rsidRDefault="009F36E1" w:rsidP="00394F4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Oinarrizko big. </w:t>
            </w:r>
            <w:proofErr w:type="gramStart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F36E1" w:rsidRPr="009F36E1" w:rsidRDefault="009F36E1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F36E1" w:rsidRPr="009F36E1" w:rsidRDefault="009F36E1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</w:p>
        </w:tc>
      </w:tr>
      <w:tr w:rsidR="009F36E1" w:rsidTr="00394F44">
        <w:trPr>
          <w:cantSplit/>
          <w:trHeight w:val="454"/>
          <w:jc w:val="center"/>
        </w:trPr>
        <w:tc>
          <w:tcPr>
            <w:tcW w:w="26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Pr="009F36E1" w:rsidRDefault="009F36E1" w:rsidP="00394F44">
            <w:pPr>
              <w:adjustRightInd w:val="0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Arteria-presiorakoak, hipertentsiorakoak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F36E1" w:rsidRDefault="009F36E1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F36E1" w:rsidRDefault="009F36E1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9F36E1" w:rsidTr="00394F44">
        <w:trPr>
          <w:cantSplit/>
          <w:trHeight w:val="454"/>
          <w:jc w:val="center"/>
        </w:trPr>
        <w:tc>
          <w:tcPr>
            <w:tcW w:w="26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Pr="009F36E1" w:rsidRDefault="009F36E1" w:rsidP="00394F4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Kolesterolerakoak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F36E1" w:rsidRDefault="009F36E1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F36E1" w:rsidRDefault="009F36E1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9F36E1" w:rsidTr="00394F44">
        <w:trPr>
          <w:cantSplit/>
          <w:trHeight w:val="454"/>
          <w:jc w:val="center"/>
        </w:trPr>
        <w:tc>
          <w:tcPr>
            <w:tcW w:w="26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Pr="009F36E1" w:rsidRDefault="009F36E1" w:rsidP="00394F44">
            <w:pPr>
              <w:adjustRightInd w:val="0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Analgesikoak edo antiinflamatorioak, sukarrari aurre egitekoak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F36E1" w:rsidRDefault="009F36E1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F36E1" w:rsidRDefault="009F36E1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9F36E1" w:rsidTr="00394F44">
        <w:trPr>
          <w:cantSplit/>
          <w:trHeight w:val="454"/>
          <w:jc w:val="center"/>
        </w:trPr>
        <w:tc>
          <w:tcPr>
            <w:tcW w:w="26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Pr="009F36E1" w:rsidRDefault="009F36E1" w:rsidP="00394F4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Urdailerakoak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F36E1" w:rsidRDefault="009F36E1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F36E1" w:rsidRDefault="009F36E1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9F36E1" w:rsidTr="00394F44">
        <w:trPr>
          <w:cantSplit/>
          <w:trHeight w:val="454"/>
          <w:jc w:val="center"/>
        </w:trPr>
        <w:tc>
          <w:tcPr>
            <w:tcW w:w="26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Pr="009F36E1" w:rsidRDefault="009F36E1" w:rsidP="00394F4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Bihotzerakoak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F36E1" w:rsidRDefault="009F36E1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F36E1" w:rsidRDefault="009F36E1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9F36E1" w:rsidTr="00394F44">
        <w:trPr>
          <w:cantSplit/>
          <w:trHeight w:val="454"/>
          <w:jc w:val="center"/>
        </w:trPr>
        <w:tc>
          <w:tcPr>
            <w:tcW w:w="26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Pr="009F36E1" w:rsidRDefault="009F36E1" w:rsidP="00394F4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Lo egitekoak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F36E1" w:rsidRDefault="009F36E1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F36E1" w:rsidRDefault="009F36E1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9F36E1" w:rsidTr="00394F44">
        <w:trPr>
          <w:cantSplit/>
          <w:trHeight w:val="454"/>
          <w:jc w:val="center"/>
        </w:trPr>
        <w:tc>
          <w:tcPr>
            <w:tcW w:w="26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Pr="009F36E1" w:rsidRDefault="009F36E1" w:rsidP="00394F4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Diabeteserakoak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F36E1" w:rsidRDefault="009F36E1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F36E1" w:rsidRDefault="009F36E1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9F36E1" w:rsidTr="00394F44">
        <w:trPr>
          <w:cantSplit/>
          <w:trHeight w:val="454"/>
          <w:jc w:val="center"/>
        </w:trPr>
        <w:tc>
          <w:tcPr>
            <w:tcW w:w="26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Pr="009F36E1" w:rsidRDefault="009F36E1" w:rsidP="00394F44">
            <w:pPr>
              <w:adjustRightInd w:val="0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Nerbioetakoak, antsietatearen kontrakoak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F36E1" w:rsidRDefault="009F36E1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F36E1" w:rsidRDefault="009F36E1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9F36E1" w:rsidTr="00394F44">
        <w:trPr>
          <w:cantSplit/>
          <w:trHeight w:val="454"/>
          <w:jc w:val="center"/>
        </w:trPr>
        <w:tc>
          <w:tcPr>
            <w:tcW w:w="26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Pr="009F36E1" w:rsidRDefault="009F36E1" w:rsidP="00394F44">
            <w:pPr>
              <w:adjustRightInd w:val="0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Katarro, gripearen kontrakoak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F36E1" w:rsidRDefault="009F36E1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F36E1" w:rsidRDefault="009F36E1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9F36E1" w:rsidTr="00394F44">
        <w:trPr>
          <w:cantSplit/>
          <w:trHeight w:val="454"/>
          <w:jc w:val="center"/>
        </w:trPr>
        <w:tc>
          <w:tcPr>
            <w:tcW w:w="2682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Pr="009F36E1" w:rsidRDefault="009F36E1" w:rsidP="00394F4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Asmaren kontrakoak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9F36E1" w:rsidRDefault="009F36E1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9F36E1" w:rsidRDefault="009F36E1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9F36E1" w:rsidRDefault="009F36E1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387F8F" w:rsidRPr="009F36E1" w:rsidTr="00394F44">
        <w:trPr>
          <w:cantSplit/>
          <w:trHeight w:val="340"/>
          <w:tblHeader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Pr="009F36E1" w:rsidRDefault="00387F8F" w:rsidP="009F36E1">
            <w:pPr>
              <w:keepNext/>
              <w:adjustRightInd w:val="0"/>
              <w:rPr>
                <w:spacing w:val="-10"/>
                <w:sz w:val="17"/>
                <w:szCs w:val="17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87F8F" w:rsidRPr="009F36E1" w:rsidRDefault="00387F8F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15-24</w:t>
            </w: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87F8F" w:rsidRPr="009F36E1" w:rsidRDefault="00387F8F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25-44</w:t>
            </w:r>
          </w:p>
        </w:tc>
      </w:tr>
      <w:tr w:rsidR="009F36E1" w:rsidRPr="009F36E1" w:rsidTr="00394F44">
        <w:trPr>
          <w:cantSplit/>
          <w:trHeight w:val="454"/>
          <w:tblHeader/>
          <w:jc w:val="center"/>
        </w:trPr>
        <w:tc>
          <w:tcPr>
            <w:tcW w:w="2682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Pr="009F36E1" w:rsidRDefault="009F36E1" w:rsidP="00394F44">
            <w:pPr>
              <w:keepNext/>
              <w:adjustRightInd w:val="0"/>
              <w:rPr>
                <w:spacing w:val="-10"/>
                <w:sz w:val="17"/>
                <w:szCs w:val="17"/>
              </w:rPr>
            </w:pPr>
          </w:p>
        </w:tc>
        <w:tc>
          <w:tcPr>
            <w:tcW w:w="957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F36E1" w:rsidRPr="009F36E1" w:rsidRDefault="009F36E1" w:rsidP="00394F4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Ikasket. </w:t>
            </w:r>
            <w:proofErr w:type="gramStart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gabe</w:t>
            </w:r>
            <w:proofErr w:type="gramEnd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, lehen hezk.</w:t>
            </w:r>
          </w:p>
        </w:tc>
        <w:tc>
          <w:tcPr>
            <w:tcW w:w="1182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F36E1" w:rsidRPr="009F36E1" w:rsidRDefault="009F36E1" w:rsidP="00394F4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Oinarrizko big. </w:t>
            </w:r>
            <w:proofErr w:type="gramStart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921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F36E1" w:rsidRPr="009F36E1" w:rsidRDefault="009F36E1" w:rsidP="00394F4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Goi mailako big. </w:t>
            </w:r>
            <w:proofErr w:type="gramStart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1230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F36E1" w:rsidRPr="009F36E1" w:rsidRDefault="009F36E1" w:rsidP="00394F4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Hirugarren hezkuntza</w:t>
            </w:r>
          </w:p>
        </w:tc>
        <w:tc>
          <w:tcPr>
            <w:tcW w:w="957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F36E1" w:rsidRPr="009F36E1" w:rsidRDefault="009F36E1" w:rsidP="00394F4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Ikasket. </w:t>
            </w:r>
            <w:proofErr w:type="gramStart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gabe</w:t>
            </w:r>
            <w:proofErr w:type="gramEnd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, lehen hezk.</w:t>
            </w:r>
          </w:p>
        </w:tc>
        <w:tc>
          <w:tcPr>
            <w:tcW w:w="1192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F36E1" w:rsidRPr="009F36E1" w:rsidRDefault="009F36E1" w:rsidP="00394F4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Oinarrizko big. </w:t>
            </w:r>
            <w:proofErr w:type="gramStart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1192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9F36E1" w:rsidRPr="009F36E1" w:rsidRDefault="009F36E1" w:rsidP="00394F4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Goi mailako big. </w:t>
            </w:r>
            <w:proofErr w:type="gramStart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1192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9F36E1" w:rsidRPr="009F36E1" w:rsidRDefault="009F36E1" w:rsidP="00394F4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Hirugarren hezkuntza</w:t>
            </w:r>
          </w:p>
        </w:tc>
      </w:tr>
      <w:tr w:rsidR="00387F8F" w:rsidTr="00394F44">
        <w:trPr>
          <w:cantSplit/>
          <w:trHeight w:val="454"/>
          <w:jc w:val="center"/>
        </w:trPr>
        <w:tc>
          <w:tcPr>
            <w:tcW w:w="26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Pr="009F36E1" w:rsidRDefault="00387F8F" w:rsidP="00394F44">
            <w:pPr>
              <w:adjustRightInd w:val="0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Arteria-presiorakoak, hipertentsiorakoak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</w:tr>
      <w:tr w:rsidR="00387F8F" w:rsidTr="00394F44">
        <w:trPr>
          <w:cantSplit/>
          <w:trHeight w:val="454"/>
          <w:jc w:val="center"/>
        </w:trPr>
        <w:tc>
          <w:tcPr>
            <w:tcW w:w="26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Pr="009F36E1" w:rsidRDefault="00387F8F" w:rsidP="00394F4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Kolesterolerakoak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</w:tr>
      <w:tr w:rsidR="00387F8F" w:rsidTr="00394F44">
        <w:trPr>
          <w:cantSplit/>
          <w:trHeight w:val="454"/>
          <w:jc w:val="center"/>
        </w:trPr>
        <w:tc>
          <w:tcPr>
            <w:tcW w:w="26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Pr="009F36E1" w:rsidRDefault="00387F8F" w:rsidP="00394F44">
            <w:pPr>
              <w:adjustRightInd w:val="0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Analgesikoak edo antiinflamatorioak, sukarrari aurre egitekoak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</w:tr>
      <w:tr w:rsidR="00387F8F" w:rsidTr="00394F44">
        <w:trPr>
          <w:cantSplit/>
          <w:trHeight w:val="454"/>
          <w:jc w:val="center"/>
        </w:trPr>
        <w:tc>
          <w:tcPr>
            <w:tcW w:w="26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Pr="009F36E1" w:rsidRDefault="00387F8F" w:rsidP="00394F4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Urdailerakoak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</w:tr>
      <w:tr w:rsidR="00387F8F" w:rsidTr="00394F44">
        <w:trPr>
          <w:cantSplit/>
          <w:trHeight w:val="454"/>
          <w:jc w:val="center"/>
        </w:trPr>
        <w:tc>
          <w:tcPr>
            <w:tcW w:w="26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Pr="009F36E1" w:rsidRDefault="00387F8F" w:rsidP="00394F4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Bihotzerakoak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</w:tr>
      <w:tr w:rsidR="00387F8F" w:rsidTr="00394F44">
        <w:trPr>
          <w:cantSplit/>
          <w:trHeight w:val="454"/>
          <w:jc w:val="center"/>
        </w:trPr>
        <w:tc>
          <w:tcPr>
            <w:tcW w:w="26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Pr="009F36E1" w:rsidRDefault="00387F8F" w:rsidP="00394F4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Lo egitekoak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</w:tr>
      <w:tr w:rsidR="00387F8F" w:rsidTr="00394F44">
        <w:trPr>
          <w:cantSplit/>
          <w:trHeight w:val="454"/>
          <w:jc w:val="center"/>
        </w:trPr>
        <w:tc>
          <w:tcPr>
            <w:tcW w:w="26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Pr="009F36E1" w:rsidRDefault="00387F8F" w:rsidP="00394F4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Diabeteserakoak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</w:tr>
      <w:tr w:rsidR="00387F8F" w:rsidTr="00394F44">
        <w:trPr>
          <w:cantSplit/>
          <w:trHeight w:val="454"/>
          <w:jc w:val="center"/>
        </w:trPr>
        <w:tc>
          <w:tcPr>
            <w:tcW w:w="26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Pr="009F36E1" w:rsidRDefault="00387F8F" w:rsidP="00394F44">
            <w:pPr>
              <w:adjustRightInd w:val="0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Nerbioetakoak, antsietatearen kontrakoak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</w:tr>
      <w:tr w:rsidR="00387F8F" w:rsidTr="00394F44">
        <w:trPr>
          <w:cantSplit/>
          <w:trHeight w:val="454"/>
          <w:jc w:val="center"/>
        </w:trPr>
        <w:tc>
          <w:tcPr>
            <w:tcW w:w="26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Pr="009F36E1" w:rsidRDefault="00387F8F" w:rsidP="00394F44">
            <w:pPr>
              <w:adjustRightInd w:val="0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Katarro, gripearen kontrakoak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87F8F" w:rsidRDefault="00387F8F" w:rsidP="00394F4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87F8F" w:rsidRDefault="00387F8F" w:rsidP="00394F4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</w:tr>
      <w:tr w:rsidR="00387F8F" w:rsidTr="00394F44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Pr="009F36E1" w:rsidRDefault="00387F8F" w:rsidP="00394F4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Asmaren kontrakoak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</w:tr>
      <w:tr w:rsidR="00387F8F" w:rsidTr="00394F44">
        <w:trPr>
          <w:cantSplit/>
          <w:trHeight w:val="340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Pr="009F36E1" w:rsidRDefault="00387F8F" w:rsidP="009F36E1">
            <w:pPr>
              <w:keepNext/>
              <w:adjustRightInd w:val="0"/>
              <w:rPr>
                <w:spacing w:val="-10"/>
                <w:sz w:val="17"/>
                <w:szCs w:val="17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87F8F" w:rsidRPr="009F36E1" w:rsidRDefault="00387F8F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45-64</w:t>
            </w: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87F8F" w:rsidRPr="009F36E1" w:rsidRDefault="00387F8F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65-74</w:t>
            </w:r>
          </w:p>
        </w:tc>
      </w:tr>
      <w:tr w:rsidR="009F36E1" w:rsidTr="00394F44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Pr="009F36E1" w:rsidRDefault="009F36E1" w:rsidP="00394F44">
            <w:pPr>
              <w:keepNext/>
              <w:adjustRightInd w:val="0"/>
              <w:rPr>
                <w:spacing w:val="-1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F36E1" w:rsidRPr="009F36E1" w:rsidRDefault="009F36E1" w:rsidP="00394F4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Ikasket. </w:t>
            </w:r>
            <w:proofErr w:type="gramStart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gabe</w:t>
            </w:r>
            <w:proofErr w:type="gramEnd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, lehen hezk.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F36E1" w:rsidRPr="009F36E1" w:rsidRDefault="009F36E1" w:rsidP="00394F4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Oinarrizko big. </w:t>
            </w:r>
            <w:proofErr w:type="gramStart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F36E1" w:rsidRPr="009F36E1" w:rsidRDefault="009F36E1" w:rsidP="00394F4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Goi mailako big. </w:t>
            </w:r>
            <w:proofErr w:type="gramStart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F36E1" w:rsidRPr="009F36E1" w:rsidRDefault="009F36E1" w:rsidP="00394F4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Hirugarren hezkuntza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F36E1" w:rsidRPr="009F36E1" w:rsidRDefault="009F36E1" w:rsidP="00394F4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Ikasket. </w:t>
            </w:r>
            <w:proofErr w:type="gramStart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gabe</w:t>
            </w:r>
            <w:proofErr w:type="gramEnd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, lehen hezk.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F36E1" w:rsidRPr="009F36E1" w:rsidRDefault="009F36E1" w:rsidP="00394F4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Oinarrizko big. </w:t>
            </w:r>
            <w:proofErr w:type="gramStart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9F36E1" w:rsidRPr="009F36E1" w:rsidRDefault="009F36E1" w:rsidP="00394F4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Goi mailako big. </w:t>
            </w:r>
            <w:proofErr w:type="gramStart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9F36E1" w:rsidRPr="009F36E1" w:rsidRDefault="009F36E1" w:rsidP="00394F4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Hirugarren hezkuntza</w:t>
            </w:r>
          </w:p>
        </w:tc>
      </w:tr>
      <w:tr w:rsidR="00387F8F" w:rsidTr="00394F44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Pr="009F36E1" w:rsidRDefault="00387F8F" w:rsidP="00394F44">
            <w:pPr>
              <w:adjustRightInd w:val="0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Arteria-presiorakoak, hipertentsiorakoak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52,5</w:t>
            </w:r>
          </w:p>
        </w:tc>
      </w:tr>
      <w:tr w:rsidR="00387F8F" w:rsidTr="00394F44">
        <w:trPr>
          <w:cantSplit/>
          <w:trHeight w:val="454"/>
          <w:jc w:val="center"/>
        </w:trPr>
        <w:tc>
          <w:tcPr>
            <w:tcW w:w="26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Pr="009F36E1" w:rsidRDefault="00387F8F" w:rsidP="00394F4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Kolesterolerakoak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38,0</w:t>
            </w:r>
          </w:p>
        </w:tc>
      </w:tr>
      <w:tr w:rsidR="00387F8F" w:rsidTr="00394F44">
        <w:trPr>
          <w:cantSplit/>
          <w:trHeight w:val="454"/>
          <w:jc w:val="center"/>
        </w:trPr>
        <w:tc>
          <w:tcPr>
            <w:tcW w:w="26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Pr="009F36E1" w:rsidRDefault="00387F8F" w:rsidP="00394F44">
            <w:pPr>
              <w:adjustRightInd w:val="0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Analgesikoak edo antiinflamatorioak, sukarrari aurre egitekoak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</w:tr>
      <w:tr w:rsidR="00387F8F" w:rsidTr="00394F44">
        <w:trPr>
          <w:cantSplit/>
          <w:trHeight w:val="454"/>
          <w:jc w:val="center"/>
        </w:trPr>
        <w:tc>
          <w:tcPr>
            <w:tcW w:w="26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Pr="009F36E1" w:rsidRDefault="00387F8F" w:rsidP="00394F4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Urdailerakoak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</w:tr>
      <w:tr w:rsidR="00387F8F" w:rsidTr="00394F44">
        <w:trPr>
          <w:cantSplit/>
          <w:trHeight w:val="454"/>
          <w:jc w:val="center"/>
        </w:trPr>
        <w:tc>
          <w:tcPr>
            <w:tcW w:w="26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Pr="009F36E1" w:rsidRDefault="00387F8F" w:rsidP="00394F4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Bihotzerakoak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</w:tr>
      <w:tr w:rsidR="00387F8F" w:rsidTr="00394F44">
        <w:trPr>
          <w:cantSplit/>
          <w:trHeight w:val="454"/>
          <w:jc w:val="center"/>
        </w:trPr>
        <w:tc>
          <w:tcPr>
            <w:tcW w:w="26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Pr="009F36E1" w:rsidRDefault="00387F8F" w:rsidP="00394F4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Lo egitekoak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</w:tr>
      <w:tr w:rsidR="00387F8F" w:rsidTr="00394F44">
        <w:trPr>
          <w:cantSplit/>
          <w:trHeight w:val="454"/>
          <w:jc w:val="center"/>
        </w:trPr>
        <w:tc>
          <w:tcPr>
            <w:tcW w:w="26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Pr="009F36E1" w:rsidRDefault="00387F8F" w:rsidP="00394F4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Diabeteserakoak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</w:tr>
      <w:tr w:rsidR="00387F8F" w:rsidTr="00394F44">
        <w:trPr>
          <w:cantSplit/>
          <w:trHeight w:val="454"/>
          <w:jc w:val="center"/>
        </w:trPr>
        <w:tc>
          <w:tcPr>
            <w:tcW w:w="26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Pr="009F36E1" w:rsidRDefault="00387F8F" w:rsidP="00394F44">
            <w:pPr>
              <w:adjustRightInd w:val="0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Nerbioetakoak, antsietatearen kontrakoak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</w:tr>
      <w:tr w:rsidR="00387F8F" w:rsidTr="00394F44">
        <w:trPr>
          <w:cantSplit/>
          <w:trHeight w:val="454"/>
          <w:jc w:val="center"/>
        </w:trPr>
        <w:tc>
          <w:tcPr>
            <w:tcW w:w="26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Pr="009F36E1" w:rsidRDefault="00387F8F" w:rsidP="00394F44">
            <w:pPr>
              <w:adjustRightInd w:val="0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Katarro, gripearen kontrakoak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387F8F" w:rsidRDefault="00387F8F" w:rsidP="00394F4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387F8F" w:rsidRDefault="00387F8F" w:rsidP="00394F4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</w:tr>
      <w:tr w:rsidR="00387F8F" w:rsidTr="00394F44">
        <w:trPr>
          <w:cantSplit/>
          <w:trHeight w:val="454"/>
          <w:jc w:val="center"/>
        </w:trPr>
        <w:tc>
          <w:tcPr>
            <w:tcW w:w="2682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Pr="009F36E1" w:rsidRDefault="00387F8F" w:rsidP="00394F4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Asmaren kontrakoak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</w:tr>
      <w:tr w:rsidR="00387F8F" w:rsidTr="00394F44">
        <w:trPr>
          <w:cantSplit/>
          <w:trHeight w:val="340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Pr="009F36E1" w:rsidRDefault="00387F8F" w:rsidP="009F36E1">
            <w:pPr>
              <w:keepNext/>
              <w:adjustRightInd w:val="0"/>
              <w:rPr>
                <w:spacing w:val="-10"/>
                <w:sz w:val="17"/>
                <w:szCs w:val="17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87F8F" w:rsidRPr="009F36E1" w:rsidRDefault="00387F8F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&gt;=75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87F8F" w:rsidRPr="009F36E1" w:rsidRDefault="00387F8F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87F8F" w:rsidRPr="009F36E1" w:rsidRDefault="00387F8F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387F8F" w:rsidRPr="009F36E1" w:rsidRDefault="00387F8F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387F8F" w:rsidRPr="009F36E1" w:rsidRDefault="00387F8F" w:rsidP="009F36E1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</w:p>
        </w:tc>
      </w:tr>
      <w:tr w:rsidR="009F36E1" w:rsidTr="00394F44">
        <w:trPr>
          <w:cantSplit/>
          <w:trHeight w:val="454"/>
          <w:jc w:val="center"/>
        </w:trPr>
        <w:tc>
          <w:tcPr>
            <w:tcW w:w="2682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F36E1" w:rsidRPr="009F36E1" w:rsidRDefault="009F36E1" w:rsidP="00394F44">
            <w:pPr>
              <w:keepNext/>
              <w:adjustRightInd w:val="0"/>
              <w:rPr>
                <w:spacing w:val="-1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F36E1" w:rsidRPr="009F36E1" w:rsidRDefault="009F36E1" w:rsidP="00394F4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Ikasket. </w:t>
            </w:r>
            <w:proofErr w:type="gramStart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gabe</w:t>
            </w:r>
            <w:proofErr w:type="gramEnd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, lehen hezk.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F36E1" w:rsidRPr="009F36E1" w:rsidRDefault="009F36E1" w:rsidP="00394F4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Oinarrizko big. </w:t>
            </w:r>
            <w:proofErr w:type="gramStart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F36E1" w:rsidRPr="009F36E1" w:rsidRDefault="009F36E1" w:rsidP="00394F4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Goi mailako big. </w:t>
            </w:r>
            <w:proofErr w:type="gramStart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F36E1" w:rsidRPr="009F36E1" w:rsidRDefault="009F36E1" w:rsidP="00394F4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Hirugarren hezkuntza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F36E1" w:rsidRPr="009F36E1" w:rsidRDefault="009F36E1" w:rsidP="00394F4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F36E1" w:rsidRPr="009F36E1" w:rsidRDefault="009F36E1" w:rsidP="00394F4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F36E1" w:rsidRPr="009F36E1" w:rsidRDefault="009F36E1" w:rsidP="00394F4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F36E1" w:rsidRPr="009F36E1" w:rsidRDefault="009F36E1" w:rsidP="00394F44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</w:p>
        </w:tc>
      </w:tr>
      <w:tr w:rsidR="00387F8F" w:rsidTr="00394F44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Pr="009F36E1" w:rsidRDefault="00387F8F" w:rsidP="00394F44">
            <w:pPr>
              <w:adjustRightInd w:val="0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Arteria-presiorakoak, hipertentsiorakoak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55,9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87F8F" w:rsidRDefault="00387F8F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87F8F" w:rsidRDefault="00387F8F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387F8F" w:rsidRDefault="00387F8F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387F8F" w:rsidRDefault="00387F8F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387F8F" w:rsidTr="00394F44">
        <w:trPr>
          <w:cantSplit/>
          <w:trHeight w:val="454"/>
          <w:jc w:val="center"/>
        </w:trPr>
        <w:tc>
          <w:tcPr>
            <w:tcW w:w="26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Pr="009F36E1" w:rsidRDefault="00387F8F" w:rsidP="00394F4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Kolesterolerakoak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87F8F" w:rsidRDefault="00387F8F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87F8F" w:rsidRDefault="00387F8F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387F8F" w:rsidRDefault="00387F8F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387F8F" w:rsidRDefault="00387F8F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387F8F" w:rsidTr="00394F44">
        <w:trPr>
          <w:cantSplit/>
          <w:trHeight w:val="454"/>
          <w:jc w:val="center"/>
        </w:trPr>
        <w:tc>
          <w:tcPr>
            <w:tcW w:w="26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Pr="009F36E1" w:rsidRDefault="00387F8F" w:rsidP="00394F44">
            <w:pPr>
              <w:adjustRightInd w:val="0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Analgesikoak edo antiinflamatorioak, sukarrari aurre egitekoak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27,7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87F8F" w:rsidRDefault="00387F8F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87F8F" w:rsidRDefault="00387F8F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387F8F" w:rsidRDefault="00387F8F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387F8F" w:rsidRDefault="00387F8F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387F8F" w:rsidTr="00394F44">
        <w:trPr>
          <w:cantSplit/>
          <w:trHeight w:val="454"/>
          <w:jc w:val="center"/>
        </w:trPr>
        <w:tc>
          <w:tcPr>
            <w:tcW w:w="26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Pr="009F36E1" w:rsidRDefault="00387F8F" w:rsidP="00394F4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Urdailerakoak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87F8F" w:rsidRDefault="00387F8F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87F8F" w:rsidRDefault="00387F8F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387F8F" w:rsidRDefault="00387F8F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387F8F" w:rsidRDefault="00387F8F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387F8F" w:rsidTr="00394F44">
        <w:trPr>
          <w:cantSplit/>
          <w:trHeight w:val="454"/>
          <w:jc w:val="center"/>
        </w:trPr>
        <w:tc>
          <w:tcPr>
            <w:tcW w:w="26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Pr="009F36E1" w:rsidRDefault="00387F8F" w:rsidP="00394F4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Bihotzerakoak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50,3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87F8F" w:rsidRDefault="00387F8F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87F8F" w:rsidRDefault="00387F8F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387F8F" w:rsidRDefault="00387F8F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387F8F" w:rsidRDefault="00387F8F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387F8F" w:rsidTr="00394F44">
        <w:trPr>
          <w:cantSplit/>
          <w:trHeight w:val="454"/>
          <w:jc w:val="center"/>
        </w:trPr>
        <w:tc>
          <w:tcPr>
            <w:tcW w:w="26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Pr="009F36E1" w:rsidRDefault="00387F8F" w:rsidP="00394F4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Lo egitekoak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87F8F" w:rsidRDefault="00387F8F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87F8F" w:rsidRDefault="00387F8F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387F8F" w:rsidRDefault="00387F8F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387F8F" w:rsidRDefault="00387F8F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387F8F" w:rsidTr="00394F44">
        <w:trPr>
          <w:cantSplit/>
          <w:trHeight w:val="454"/>
          <w:jc w:val="center"/>
        </w:trPr>
        <w:tc>
          <w:tcPr>
            <w:tcW w:w="26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Pr="009F36E1" w:rsidRDefault="00387F8F" w:rsidP="00394F4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Diabeteserakoak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87F8F" w:rsidRDefault="00387F8F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87F8F" w:rsidRDefault="00387F8F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387F8F" w:rsidRDefault="00387F8F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387F8F" w:rsidRDefault="00387F8F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387F8F" w:rsidTr="00394F44">
        <w:trPr>
          <w:cantSplit/>
          <w:trHeight w:val="454"/>
          <w:jc w:val="center"/>
        </w:trPr>
        <w:tc>
          <w:tcPr>
            <w:tcW w:w="26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Pr="009F36E1" w:rsidRDefault="00387F8F" w:rsidP="00394F44">
            <w:pPr>
              <w:adjustRightInd w:val="0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Nerbioetakoak, antsietatearen kontrakoak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87F8F" w:rsidRDefault="00387F8F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87F8F" w:rsidRDefault="00387F8F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387F8F" w:rsidRDefault="00387F8F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387F8F" w:rsidRDefault="00387F8F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387F8F" w:rsidTr="00394F44">
        <w:trPr>
          <w:cantSplit/>
          <w:trHeight w:val="454"/>
          <w:jc w:val="center"/>
        </w:trPr>
        <w:tc>
          <w:tcPr>
            <w:tcW w:w="2682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Pr="009F36E1" w:rsidRDefault="00387F8F" w:rsidP="00394F44">
            <w:pPr>
              <w:adjustRightInd w:val="0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Katarro, gripearen kontrakoak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87F8F" w:rsidRDefault="00387F8F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87F8F" w:rsidRDefault="00387F8F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FFFFFF"/>
              <w:right w:val="single" w:sz="4" w:space="0" w:color="FFFFFF"/>
            </w:tcBorders>
          </w:tcPr>
          <w:p w:rsidR="00387F8F" w:rsidRDefault="00387F8F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FFFFFF"/>
              <w:right w:val="single" w:sz="4" w:space="0" w:color="FFFFFF"/>
            </w:tcBorders>
          </w:tcPr>
          <w:p w:rsidR="00387F8F" w:rsidRDefault="00387F8F" w:rsidP="009F36E1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387F8F" w:rsidTr="00B25274">
        <w:trPr>
          <w:cantSplit/>
          <w:trHeight w:val="454"/>
          <w:jc w:val="center"/>
        </w:trPr>
        <w:tc>
          <w:tcPr>
            <w:tcW w:w="2682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Pr="009F36E1" w:rsidRDefault="00387F8F" w:rsidP="00394F4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Asmaren kontrakoak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87F8F" w:rsidRDefault="00387F8F" w:rsidP="00394F4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87F8F" w:rsidRDefault="00387F8F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87F8F" w:rsidRDefault="00387F8F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387F8F" w:rsidRDefault="00387F8F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387F8F" w:rsidRDefault="00387F8F" w:rsidP="009F36E1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6C199E" w:rsidTr="004B298C">
        <w:trPr>
          <w:cantSplit/>
          <w:trHeight w:val="340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Pr="009F36E1" w:rsidRDefault="006C199E" w:rsidP="004B298C">
            <w:pPr>
              <w:keepNext/>
              <w:adjustRightInd w:val="0"/>
              <w:spacing w:before="48" w:after="48"/>
              <w:rPr>
                <w:spacing w:val="-1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</w:t>
            </w:r>
            <w:bookmarkStart w:id="10" w:name="taula_218_emak"/>
            <w:bookmarkEnd w:id="10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makum</w:t>
            </w:r>
            <w:r w:rsidRPr="009F36E1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ezkoak</w:t>
            </w: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Pr="009F36E1" w:rsidRDefault="006C199E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Guztira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6C199E" w:rsidRPr="009F36E1" w:rsidRDefault="006C199E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0-14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C199E" w:rsidRPr="009F36E1" w:rsidRDefault="006C199E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</w:p>
        </w:tc>
      </w:tr>
      <w:tr w:rsidR="00394F44" w:rsidTr="006C199E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94F44" w:rsidRPr="009F36E1" w:rsidRDefault="00394F44" w:rsidP="004B298C">
            <w:pPr>
              <w:keepNext/>
              <w:adjustRightInd w:val="0"/>
              <w:spacing w:before="48" w:after="48"/>
              <w:rPr>
                <w:spacing w:val="-1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94F44" w:rsidRPr="009F36E1" w:rsidRDefault="00394F44" w:rsidP="004B298C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Ikasket. </w:t>
            </w:r>
            <w:proofErr w:type="gramStart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gabe</w:t>
            </w:r>
            <w:proofErr w:type="gramEnd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, lehen hezk.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94F44" w:rsidRPr="009F36E1" w:rsidRDefault="00394F44" w:rsidP="004B298C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Oinarrizko big. </w:t>
            </w:r>
            <w:proofErr w:type="gramStart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94F44" w:rsidRPr="009F36E1" w:rsidRDefault="00394F44" w:rsidP="004B298C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Goi mailako big. </w:t>
            </w:r>
            <w:proofErr w:type="gramStart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94F44" w:rsidRPr="009F36E1" w:rsidRDefault="00394F44" w:rsidP="004B298C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Hirugarren hezkuntza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94F44" w:rsidRPr="009F36E1" w:rsidRDefault="00394F44" w:rsidP="004B298C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Ikasket. </w:t>
            </w:r>
            <w:proofErr w:type="gramStart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gabe</w:t>
            </w:r>
            <w:proofErr w:type="gramEnd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, lehen hezk.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94F44" w:rsidRPr="009F36E1" w:rsidRDefault="00394F44" w:rsidP="004B298C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Oinarrizko big. </w:t>
            </w:r>
            <w:proofErr w:type="gramStart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394F44" w:rsidRPr="009F36E1" w:rsidRDefault="00A9421A" w:rsidP="006C199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Goi mailako big. </w:t>
            </w:r>
            <w:proofErr w:type="gramStart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394F44" w:rsidRPr="009F36E1" w:rsidRDefault="00394F44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</w:p>
        </w:tc>
      </w:tr>
      <w:tr w:rsidR="00A9421A" w:rsidTr="004B298C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A9421A" w:rsidRPr="009F36E1" w:rsidRDefault="00A9421A" w:rsidP="004B298C">
            <w:pPr>
              <w:adjustRightInd w:val="0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Arteria-presiorakoak, hipertentsiorakoak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A9421A" w:rsidTr="004B298C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A9421A" w:rsidRPr="009F36E1" w:rsidRDefault="00A9421A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Kolesterolerakoak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A9421A" w:rsidTr="004B298C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A9421A" w:rsidRPr="009F36E1" w:rsidRDefault="00A9421A" w:rsidP="004B298C">
            <w:pPr>
              <w:adjustRightInd w:val="0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Analgesikoak edo antiinflamatorioak, sukarrari aurre egitekoak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A9421A" w:rsidTr="004B298C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A9421A" w:rsidRPr="009F36E1" w:rsidRDefault="00A9421A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Urdailerakoak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A9421A" w:rsidTr="004B298C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A9421A" w:rsidRPr="009F36E1" w:rsidRDefault="00A9421A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Bihotzerakoak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A9421A" w:rsidTr="004B298C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A9421A" w:rsidRPr="009F36E1" w:rsidRDefault="00A9421A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Lo egitekoak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A9421A" w:rsidTr="004B298C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A9421A" w:rsidRPr="009F36E1" w:rsidRDefault="00A9421A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Diabeteserakoak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A9421A" w:rsidTr="004B298C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A9421A" w:rsidRPr="009F36E1" w:rsidRDefault="00A9421A" w:rsidP="004B298C">
            <w:pPr>
              <w:adjustRightInd w:val="0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Nerbioetakoak, antsietatearen kontrakoak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A9421A" w:rsidTr="004B298C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A9421A" w:rsidRPr="009F36E1" w:rsidRDefault="00A9421A" w:rsidP="004B298C">
            <w:pPr>
              <w:adjustRightInd w:val="0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Katarro, gripearen kontrakoak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9421A" w:rsidRDefault="00A9421A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9421A" w:rsidRDefault="00A9421A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A9421A" w:rsidTr="004B298C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A9421A" w:rsidRPr="009F36E1" w:rsidRDefault="00A9421A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Asmaren kontrakoak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B25274" w:rsidTr="00B25274">
        <w:trPr>
          <w:cantSplit/>
          <w:trHeight w:val="340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25274" w:rsidRPr="009F36E1" w:rsidRDefault="00B25274" w:rsidP="004B298C">
            <w:pPr>
              <w:keepNext/>
              <w:adjustRightInd w:val="0"/>
              <w:rPr>
                <w:spacing w:val="-10"/>
                <w:sz w:val="17"/>
                <w:szCs w:val="17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25274" w:rsidRDefault="00B25274" w:rsidP="00B25274">
            <w:pPr>
              <w:adjustRightInd w:val="0"/>
              <w:spacing w:before="48" w:after="48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15-24</w:t>
            </w: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B25274" w:rsidRDefault="00B25274" w:rsidP="00B25274">
            <w:pPr>
              <w:adjustRightInd w:val="0"/>
              <w:spacing w:before="48" w:after="48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25-44</w:t>
            </w:r>
          </w:p>
        </w:tc>
      </w:tr>
      <w:tr w:rsidR="00394F44" w:rsidTr="00B25274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94F44" w:rsidRPr="009F36E1" w:rsidRDefault="00394F44" w:rsidP="004B298C">
            <w:pPr>
              <w:keepNext/>
              <w:adjustRightInd w:val="0"/>
              <w:rPr>
                <w:spacing w:val="-1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94F44" w:rsidRPr="009F36E1" w:rsidRDefault="00394F44" w:rsidP="004B298C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Ikasket. </w:t>
            </w:r>
            <w:proofErr w:type="gramStart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gabe</w:t>
            </w:r>
            <w:proofErr w:type="gramEnd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, lehen hezk.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94F44" w:rsidRPr="009F36E1" w:rsidRDefault="00394F44" w:rsidP="004B298C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Oinarrizko big. </w:t>
            </w:r>
            <w:proofErr w:type="gramStart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94F44" w:rsidRPr="009F36E1" w:rsidRDefault="00394F44" w:rsidP="004B298C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Goi mailako big. </w:t>
            </w:r>
            <w:proofErr w:type="gramStart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94F44" w:rsidRPr="009F36E1" w:rsidRDefault="00394F44" w:rsidP="004B298C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Hirugarren hezkuntza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94F44" w:rsidRPr="009F36E1" w:rsidRDefault="00394F44" w:rsidP="004B298C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Ikasket. </w:t>
            </w:r>
            <w:proofErr w:type="gramStart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gabe</w:t>
            </w:r>
            <w:proofErr w:type="gramEnd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, lehen hezk.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94F44" w:rsidRPr="009F36E1" w:rsidRDefault="00394F44" w:rsidP="004B298C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Oinarrizko big. </w:t>
            </w:r>
            <w:proofErr w:type="gramStart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394F44" w:rsidRPr="009F36E1" w:rsidRDefault="00394F44" w:rsidP="004B298C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Goi mailako big. </w:t>
            </w:r>
            <w:proofErr w:type="gramStart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394F44" w:rsidRPr="009F36E1" w:rsidRDefault="00394F44" w:rsidP="004B298C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Hirugarren hezkuntza</w:t>
            </w:r>
          </w:p>
        </w:tc>
      </w:tr>
      <w:tr w:rsidR="006C199E" w:rsidTr="004B298C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Pr="009F36E1" w:rsidRDefault="006C199E" w:rsidP="004B298C">
            <w:pPr>
              <w:adjustRightInd w:val="0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Arteria-presiorakoak, hipertentsiorakoak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</w:tr>
      <w:tr w:rsidR="006C199E" w:rsidTr="004B298C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Pr="009F36E1" w:rsidRDefault="006C199E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Kolesterolerakoak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</w:tr>
      <w:tr w:rsidR="006C199E" w:rsidTr="004B298C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Pr="009F36E1" w:rsidRDefault="006C199E" w:rsidP="004B298C">
            <w:pPr>
              <w:adjustRightInd w:val="0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Analgesikoak edo antiinflamatorioak, sukarrari aurre egitekoak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</w:tr>
      <w:tr w:rsidR="006C199E" w:rsidTr="004B298C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Pr="009F36E1" w:rsidRDefault="006C199E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Urdailerakoak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</w:tr>
      <w:tr w:rsidR="006C199E" w:rsidTr="004B298C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Pr="009F36E1" w:rsidRDefault="006C199E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Bihotzerakoak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</w:tr>
      <w:tr w:rsidR="006C199E" w:rsidTr="004B298C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Pr="009F36E1" w:rsidRDefault="006C199E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Lo egitekoak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</w:tr>
      <w:tr w:rsidR="006C199E" w:rsidTr="004B298C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Pr="009F36E1" w:rsidRDefault="006C199E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Diabeteserakoak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</w:tr>
      <w:tr w:rsidR="006C199E" w:rsidTr="004B298C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Pr="009F36E1" w:rsidRDefault="006C199E" w:rsidP="004B298C">
            <w:pPr>
              <w:adjustRightInd w:val="0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Nerbioetakoak, antsietatearen kontrakoak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6C199E" w:rsidTr="004B298C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Pr="009F36E1" w:rsidRDefault="006C199E" w:rsidP="004B298C">
            <w:pPr>
              <w:adjustRightInd w:val="0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Katarro, gripearen kontrakoak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6C199E" w:rsidRDefault="006C199E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6C199E" w:rsidRDefault="006C199E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</w:tr>
      <w:tr w:rsidR="006C199E" w:rsidTr="004B298C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Pr="009F36E1" w:rsidRDefault="006C199E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Asmaren kontrakoak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</w:tr>
      <w:tr w:rsidR="00A9421A" w:rsidTr="004B298C">
        <w:trPr>
          <w:cantSplit/>
          <w:trHeight w:val="284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A9421A" w:rsidRPr="009F36E1" w:rsidRDefault="00A9421A" w:rsidP="004B298C">
            <w:pPr>
              <w:keepNext/>
              <w:adjustRightInd w:val="0"/>
              <w:rPr>
                <w:spacing w:val="-10"/>
                <w:sz w:val="17"/>
                <w:szCs w:val="17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Default="00A9421A" w:rsidP="00A9421A">
            <w:pPr>
              <w:adjustRightInd w:val="0"/>
              <w:spacing w:before="48" w:after="48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45-64</w:t>
            </w: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A9421A" w:rsidRDefault="00A9421A" w:rsidP="00A9421A">
            <w:pPr>
              <w:adjustRightInd w:val="0"/>
              <w:spacing w:before="48" w:after="48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65-74</w:t>
            </w:r>
          </w:p>
        </w:tc>
      </w:tr>
      <w:tr w:rsidR="00394F44" w:rsidTr="00B25274">
        <w:trPr>
          <w:cantSplit/>
          <w:trHeight w:val="454"/>
          <w:jc w:val="center"/>
        </w:trPr>
        <w:tc>
          <w:tcPr>
            <w:tcW w:w="2682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94F44" w:rsidRPr="009F36E1" w:rsidRDefault="00394F44" w:rsidP="004B298C">
            <w:pPr>
              <w:keepNext/>
              <w:adjustRightInd w:val="0"/>
              <w:rPr>
                <w:spacing w:val="-1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94F44" w:rsidRPr="009F36E1" w:rsidRDefault="00394F44" w:rsidP="004B298C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Ikasket. </w:t>
            </w:r>
            <w:proofErr w:type="gramStart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gabe</w:t>
            </w:r>
            <w:proofErr w:type="gramEnd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, lehen hezk.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94F44" w:rsidRPr="009F36E1" w:rsidRDefault="00394F44" w:rsidP="004B298C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Oinarrizko big. </w:t>
            </w:r>
            <w:proofErr w:type="gramStart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94F44" w:rsidRPr="009F36E1" w:rsidRDefault="00394F44" w:rsidP="004B298C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Goi mailako big. </w:t>
            </w:r>
            <w:proofErr w:type="gramStart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94F44" w:rsidRPr="009F36E1" w:rsidRDefault="00394F44" w:rsidP="004B298C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Hirugarren hezkuntza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94F44" w:rsidRPr="009F36E1" w:rsidRDefault="00394F44" w:rsidP="004B298C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Ikasket. </w:t>
            </w:r>
            <w:proofErr w:type="gramStart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gabe</w:t>
            </w:r>
            <w:proofErr w:type="gramEnd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, lehen hezk.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94F44" w:rsidRPr="009F36E1" w:rsidRDefault="00394F44" w:rsidP="004B298C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Oinarrizko big. </w:t>
            </w:r>
            <w:proofErr w:type="gramStart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394F44" w:rsidRPr="009F36E1" w:rsidRDefault="00394F44" w:rsidP="004B298C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Goi mailako big. </w:t>
            </w:r>
            <w:proofErr w:type="gramStart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394F44" w:rsidRPr="009F36E1" w:rsidRDefault="00394F44" w:rsidP="004B298C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Hirugarren hezkuntza</w:t>
            </w:r>
          </w:p>
        </w:tc>
      </w:tr>
      <w:tr w:rsidR="006C199E" w:rsidTr="004B298C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Pr="009F36E1" w:rsidRDefault="006C199E" w:rsidP="004B298C">
            <w:pPr>
              <w:adjustRightInd w:val="0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Arteria-presiorakoak, hipertentsiorakoak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</w:tcBorders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30,3</w:t>
            </w:r>
          </w:p>
        </w:tc>
      </w:tr>
      <w:tr w:rsidR="006C199E" w:rsidTr="004B298C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Pr="009F36E1" w:rsidRDefault="006C199E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Kolesterolerakoak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</w:tr>
      <w:tr w:rsidR="006C199E" w:rsidTr="004B298C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Pr="009F36E1" w:rsidRDefault="006C199E" w:rsidP="004B298C">
            <w:pPr>
              <w:adjustRightInd w:val="0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Analgesikoak edo antiinflamatorioak, sukarrari aurre egitekoak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</w:tr>
      <w:tr w:rsidR="006C199E" w:rsidTr="004B298C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Pr="009F36E1" w:rsidRDefault="006C199E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Urdailerakoak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</w:tr>
      <w:tr w:rsidR="006C199E" w:rsidTr="004B298C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Pr="009F36E1" w:rsidRDefault="006C199E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Bihotzerakoak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</w:tr>
      <w:tr w:rsidR="006C199E" w:rsidTr="004B298C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Pr="009F36E1" w:rsidRDefault="006C199E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Lo egitekoak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</w:tr>
      <w:tr w:rsidR="006C199E" w:rsidTr="004B298C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Pr="009F36E1" w:rsidRDefault="006C199E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Diabeteserakoak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</w:tr>
      <w:tr w:rsidR="006C199E" w:rsidTr="004B298C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Pr="009F36E1" w:rsidRDefault="006C199E" w:rsidP="004B298C">
            <w:pPr>
              <w:adjustRightInd w:val="0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Nerbioetakoak, antsietatearen kontrakoak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</w:tr>
      <w:tr w:rsidR="006C199E" w:rsidTr="004B298C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Pr="009F36E1" w:rsidRDefault="006C199E" w:rsidP="004B298C">
            <w:pPr>
              <w:adjustRightInd w:val="0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Katarro, gripearen kontrakoak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6C199E" w:rsidRDefault="006C199E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bottom"/>
          </w:tcPr>
          <w:p w:rsidR="006C199E" w:rsidRDefault="006C199E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</w:tr>
      <w:tr w:rsidR="006C199E" w:rsidTr="004B298C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Pr="009F36E1" w:rsidRDefault="006C199E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Asmaren kontrakoak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</w:tr>
      <w:tr w:rsidR="00A9421A" w:rsidTr="006C199E">
        <w:trPr>
          <w:cantSplit/>
          <w:trHeight w:val="284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A9421A" w:rsidRPr="009F36E1" w:rsidRDefault="00A9421A" w:rsidP="004B298C">
            <w:pPr>
              <w:keepNext/>
              <w:adjustRightInd w:val="0"/>
              <w:rPr>
                <w:spacing w:val="-10"/>
                <w:sz w:val="17"/>
                <w:szCs w:val="17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Pr="009F36E1" w:rsidRDefault="00A9421A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&gt;=75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9421A" w:rsidRPr="009F36E1" w:rsidRDefault="00A9421A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9421A" w:rsidRDefault="00A9421A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394F44" w:rsidTr="006C199E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94F44" w:rsidRPr="009F36E1" w:rsidRDefault="00394F44" w:rsidP="004B298C">
            <w:pPr>
              <w:keepNext/>
              <w:adjustRightInd w:val="0"/>
              <w:rPr>
                <w:spacing w:val="-1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94F44" w:rsidRPr="009F36E1" w:rsidRDefault="00394F44" w:rsidP="004B298C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Ikasket. </w:t>
            </w:r>
            <w:proofErr w:type="gramStart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gabe</w:t>
            </w:r>
            <w:proofErr w:type="gramEnd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, lehen hezk.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94F44" w:rsidRPr="009F36E1" w:rsidRDefault="00394F44" w:rsidP="004B298C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Oinarrizko big. </w:t>
            </w:r>
            <w:proofErr w:type="gramStart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94F44" w:rsidRPr="009F36E1" w:rsidRDefault="00394F44" w:rsidP="004B298C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Goi mailako big. </w:t>
            </w:r>
            <w:proofErr w:type="gramStart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94F44" w:rsidRPr="009F36E1" w:rsidRDefault="00394F44" w:rsidP="004B298C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Hirugarren hezkuntza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94F44" w:rsidRPr="009F36E1" w:rsidRDefault="00394F44" w:rsidP="004B298C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94F44" w:rsidRPr="009F36E1" w:rsidRDefault="00394F44" w:rsidP="004B298C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94F44" w:rsidRPr="009F36E1" w:rsidRDefault="00394F44" w:rsidP="004B298C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94F44" w:rsidRPr="009F36E1" w:rsidRDefault="00394F44" w:rsidP="004B298C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</w:p>
        </w:tc>
      </w:tr>
      <w:tr w:rsidR="006C199E" w:rsidTr="006C199E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Pr="009F36E1" w:rsidRDefault="006C199E" w:rsidP="004B298C">
            <w:pPr>
              <w:adjustRightInd w:val="0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Arteria-presiorakoak, hipertentsiorakoak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6C199E" w:rsidTr="004B298C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Pr="009F36E1" w:rsidRDefault="006C199E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Kolesterolerakoak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6C199E" w:rsidTr="004B298C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Pr="009F36E1" w:rsidRDefault="006C199E" w:rsidP="004B298C">
            <w:pPr>
              <w:adjustRightInd w:val="0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Analgesikoak edo antiinflamatorioak, sukarrari aurre egitekoak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6C199E" w:rsidTr="004B298C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Pr="009F36E1" w:rsidRDefault="006C199E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Urdailerakoak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6C199E" w:rsidTr="004B298C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Pr="009F36E1" w:rsidRDefault="006C199E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Bihotzerakoak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6C199E" w:rsidTr="004B298C">
        <w:trPr>
          <w:cantSplit/>
          <w:trHeight w:val="397"/>
          <w:jc w:val="center"/>
        </w:trPr>
        <w:tc>
          <w:tcPr>
            <w:tcW w:w="2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Pr="009F36E1" w:rsidRDefault="006C199E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Lo egitekoak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6C199E" w:rsidTr="004B298C">
        <w:trPr>
          <w:cantSplit/>
          <w:trHeight w:val="397"/>
          <w:jc w:val="center"/>
        </w:trPr>
        <w:tc>
          <w:tcPr>
            <w:tcW w:w="2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Pr="009F36E1" w:rsidRDefault="006C199E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Diabeteserakoak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6C199E" w:rsidTr="004B298C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Pr="009F36E1" w:rsidRDefault="006C199E" w:rsidP="004B298C">
            <w:pPr>
              <w:adjustRightInd w:val="0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Nerbioetakoak, antsietatearen kontrakoak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6C199E" w:rsidTr="004B298C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Pr="009F36E1" w:rsidRDefault="006C199E" w:rsidP="004B298C">
            <w:pPr>
              <w:adjustRightInd w:val="0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Katarro, gripearen kontrakoak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C199E" w:rsidRDefault="006C199E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C199E" w:rsidRDefault="006C199E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6C199E" w:rsidTr="004B298C">
        <w:trPr>
          <w:cantSplit/>
          <w:trHeight w:val="454"/>
          <w:jc w:val="center"/>
        </w:trPr>
        <w:tc>
          <w:tcPr>
            <w:tcW w:w="26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Pr="009F36E1" w:rsidRDefault="006C199E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F36E1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Asmaren kontrakoak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23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</w:tbl>
    <w:p w:rsidR="00011683" w:rsidRDefault="00011683" w:rsidP="00011683">
      <w:pPr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011683" w:rsidRDefault="00011683" w:rsidP="0001168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011683" w:rsidSect="009F36E1">
          <w:headerReference w:type="default" r:id="rId23"/>
          <w:footerReference w:type="default" r:id="rId24"/>
          <w:pgSz w:w="12240" w:h="15840"/>
          <w:pgMar w:top="360" w:right="360" w:bottom="360" w:left="360" w:header="720" w:footer="360" w:gutter="0"/>
          <w:cols w:space="720"/>
          <w:docGrid w:linePitch="272"/>
        </w:sectPr>
      </w:pPr>
    </w:p>
    <w:p w:rsidR="006C199E" w:rsidRDefault="006C199E" w:rsidP="00285125">
      <w:pPr>
        <w:keepNext/>
        <w:tabs>
          <w:tab w:val="left" w:pos="6704"/>
        </w:tabs>
        <w:adjustRightInd w:val="0"/>
        <w:spacing w:before="48" w:after="48"/>
        <w:rPr>
          <w:rFonts w:ascii="Verdana" w:hAnsi="Verdana" w:cs="Verdana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lastRenderedPageBreak/>
        <w:tab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2"/>
        <w:gridCol w:w="855"/>
        <w:gridCol w:w="585"/>
        <w:gridCol w:w="716"/>
        <w:gridCol w:w="716"/>
        <w:gridCol w:w="716"/>
        <w:gridCol w:w="716"/>
        <w:gridCol w:w="695"/>
        <w:gridCol w:w="887"/>
        <w:gridCol w:w="695"/>
        <w:gridCol w:w="695"/>
        <w:gridCol w:w="695"/>
        <w:gridCol w:w="695"/>
        <w:gridCol w:w="695"/>
        <w:gridCol w:w="695"/>
      </w:tblGrid>
      <w:tr w:rsidR="006C199E" w:rsidTr="004B298C">
        <w:trPr>
          <w:cantSplit/>
          <w:tblHeader/>
          <w:jc w:val="center"/>
        </w:trPr>
        <w:tc>
          <w:tcPr>
            <w:tcW w:w="455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keepNext/>
              <w:adjustRightInd w:val="0"/>
              <w:rPr>
                <w:sz w:val="24"/>
                <w:szCs w:val="24"/>
              </w:rPr>
            </w:pPr>
            <w:bookmarkStart w:id="11" w:name="taula_219"/>
            <w:bookmarkEnd w:id="11"/>
          </w:p>
        </w:tc>
        <w:tc>
          <w:tcPr>
            <w:tcW w:w="4999" w:type="dxa"/>
            <w:gridSpan w:val="7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5057" w:type="dxa"/>
            <w:gridSpan w:val="7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6C199E" w:rsidRDefault="006C199E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</w:p>
        </w:tc>
      </w:tr>
      <w:tr w:rsidR="006C199E" w:rsidTr="006C199E">
        <w:trPr>
          <w:cantSplit/>
          <w:tblHeader/>
          <w:jc w:val="center"/>
        </w:trPr>
        <w:tc>
          <w:tcPr>
            <w:tcW w:w="4552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58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71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71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71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71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9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C199E" w:rsidRDefault="006C199E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87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6C199E" w:rsidRDefault="006C199E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69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6C199E" w:rsidRDefault="006C199E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69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6C199E" w:rsidRDefault="006C199E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9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6C199E" w:rsidRDefault="006C199E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9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6C199E" w:rsidRDefault="006C199E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9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6C199E" w:rsidRDefault="006C199E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9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6C199E" w:rsidRDefault="006C199E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</w:tr>
      <w:tr w:rsidR="006C199E" w:rsidTr="006C199E">
        <w:trPr>
          <w:cantSplit/>
          <w:trHeight w:val="397"/>
          <w:jc w:val="center"/>
        </w:trPr>
        <w:tc>
          <w:tcPr>
            <w:tcW w:w="455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Arteria-presiorakoak, hipertentsiorakoak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56,1</w:t>
            </w:r>
          </w:p>
        </w:tc>
        <w:tc>
          <w:tcPr>
            <w:tcW w:w="88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61,2</w:t>
            </w:r>
          </w:p>
        </w:tc>
      </w:tr>
      <w:tr w:rsidR="006C199E" w:rsidTr="006C199E">
        <w:trPr>
          <w:cantSplit/>
          <w:trHeight w:val="397"/>
          <w:jc w:val="center"/>
        </w:trPr>
        <w:tc>
          <w:tcPr>
            <w:tcW w:w="455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Kolesterolerakoak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88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33,8</w:t>
            </w:r>
          </w:p>
        </w:tc>
      </w:tr>
      <w:tr w:rsidR="006C199E" w:rsidTr="006C199E">
        <w:trPr>
          <w:cantSplit/>
          <w:trHeight w:val="397"/>
          <w:jc w:val="center"/>
        </w:trPr>
        <w:tc>
          <w:tcPr>
            <w:tcW w:w="455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Analgesikoak edo antiinflamatorioak, sukarrari aurre egitekoak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88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32,4</w:t>
            </w:r>
          </w:p>
        </w:tc>
      </w:tr>
      <w:tr w:rsidR="006C199E" w:rsidTr="006C199E">
        <w:trPr>
          <w:cantSplit/>
          <w:trHeight w:val="397"/>
          <w:jc w:val="center"/>
        </w:trPr>
        <w:tc>
          <w:tcPr>
            <w:tcW w:w="455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Urdailerakoak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88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</w:tr>
      <w:tr w:rsidR="006C199E" w:rsidTr="006C199E">
        <w:trPr>
          <w:cantSplit/>
          <w:trHeight w:val="397"/>
          <w:jc w:val="center"/>
        </w:trPr>
        <w:tc>
          <w:tcPr>
            <w:tcW w:w="455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Bihotzerakoak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88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27,6</w:t>
            </w:r>
          </w:p>
        </w:tc>
      </w:tr>
      <w:tr w:rsidR="006C199E" w:rsidTr="006C199E">
        <w:trPr>
          <w:cantSplit/>
          <w:trHeight w:val="397"/>
          <w:jc w:val="center"/>
        </w:trPr>
        <w:tc>
          <w:tcPr>
            <w:tcW w:w="455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Lo egitekoak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88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</w:tr>
      <w:tr w:rsidR="006C199E" w:rsidTr="006C199E">
        <w:trPr>
          <w:cantSplit/>
          <w:trHeight w:val="397"/>
          <w:jc w:val="center"/>
        </w:trPr>
        <w:tc>
          <w:tcPr>
            <w:tcW w:w="455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Diabeteserakoak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88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15,2</w:t>
            </w:r>
          </w:p>
        </w:tc>
      </w:tr>
      <w:tr w:rsidR="006C199E" w:rsidTr="006C199E">
        <w:trPr>
          <w:cantSplit/>
          <w:trHeight w:val="397"/>
          <w:jc w:val="center"/>
        </w:trPr>
        <w:tc>
          <w:tcPr>
            <w:tcW w:w="455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Nerbioetakoak, antsietatearen kontrakoak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88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</w:tr>
      <w:tr w:rsidR="006C199E" w:rsidTr="006C199E">
        <w:trPr>
          <w:cantSplit/>
          <w:trHeight w:val="397"/>
          <w:jc w:val="center"/>
        </w:trPr>
        <w:tc>
          <w:tcPr>
            <w:tcW w:w="455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Katarro, gripearen kontrakoak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88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</w:tr>
      <w:tr w:rsidR="006C199E" w:rsidTr="006C199E">
        <w:trPr>
          <w:cantSplit/>
          <w:trHeight w:val="397"/>
          <w:jc w:val="center"/>
        </w:trPr>
        <w:tc>
          <w:tcPr>
            <w:tcW w:w="455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Asmaren kontrakoak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6C199E" w:rsidRDefault="006C199E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887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C199E" w:rsidRDefault="006C199E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</w:tr>
    </w:tbl>
    <w:p w:rsidR="00011683" w:rsidRDefault="00011683" w:rsidP="00011683">
      <w:pPr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011683" w:rsidRDefault="00011683" w:rsidP="00011683">
      <w:pPr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6C199E" w:rsidRDefault="006C199E" w:rsidP="00011683">
      <w:pPr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6C199E" w:rsidRDefault="006C199E" w:rsidP="0001168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6C199E" w:rsidSect="006C199E">
          <w:headerReference w:type="default" r:id="rId25"/>
          <w:footerReference w:type="default" r:id="rId26"/>
          <w:pgSz w:w="15840" w:h="12240" w:orient="landscape"/>
          <w:pgMar w:top="360" w:right="360" w:bottom="360" w:left="360" w:header="720" w:footer="360" w:gutter="0"/>
          <w:cols w:space="720"/>
          <w:docGrid w:linePitch="272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5"/>
        <w:gridCol w:w="713"/>
        <w:gridCol w:w="1059"/>
        <w:gridCol w:w="850"/>
        <w:gridCol w:w="713"/>
        <w:gridCol w:w="1059"/>
        <w:gridCol w:w="850"/>
        <w:gridCol w:w="713"/>
        <w:gridCol w:w="1059"/>
        <w:gridCol w:w="860"/>
        <w:gridCol w:w="860"/>
        <w:gridCol w:w="1018"/>
        <w:gridCol w:w="860"/>
      </w:tblGrid>
      <w:tr w:rsidR="008B2625" w:rsidTr="003F4F02">
        <w:trPr>
          <w:cantSplit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8B2625" w:rsidRDefault="008B2625" w:rsidP="00285125">
            <w:pPr>
              <w:keepNext/>
              <w:adjustRightInd w:val="0"/>
              <w:rPr>
                <w:sz w:val="24"/>
                <w:szCs w:val="24"/>
              </w:rPr>
            </w:pPr>
            <w:bookmarkStart w:id="12" w:name="taula_220"/>
            <w:bookmarkEnd w:id="12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Gizonezkoak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8B2625" w:rsidRDefault="008B2625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</w:tr>
      <w:tr w:rsidR="008B2625" w:rsidTr="003F4F02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8B2625" w:rsidRDefault="008B2625" w:rsidP="0028512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8B2625" w:rsidRDefault="008B2625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8B2625" w:rsidRDefault="008B2625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8B2625" w:rsidRDefault="008B2625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8B2625" w:rsidTr="003F4F02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B2625" w:rsidRDefault="008B2625" w:rsidP="003F4F02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Arteria-presiorakoak, hipertentsiorakoak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8B2625" w:rsidRDefault="008B2625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8B2625" w:rsidRDefault="008B2625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8B2625" w:rsidRDefault="008B2625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</w:tr>
      <w:tr w:rsidR="008B2625" w:rsidTr="003F4F02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B2625" w:rsidRDefault="008B2625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Kolesterolerakoak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8B2625" w:rsidRDefault="008B2625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8B2625" w:rsidRDefault="008B2625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8B2625" w:rsidRDefault="008B2625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</w:tr>
      <w:tr w:rsidR="008B2625" w:rsidTr="003F4F02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B2625" w:rsidRDefault="008B2625" w:rsidP="003F4F02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Analgesikoak edo antiinflamatorioak, sukarrari aurre egitekoak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8B2625" w:rsidRDefault="008B2625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8B2625" w:rsidRDefault="008B2625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8B2625" w:rsidRDefault="008B2625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</w:tr>
      <w:tr w:rsidR="008B2625" w:rsidTr="003F4F02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B2625" w:rsidRDefault="008B2625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Urdailerakoak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8B2625" w:rsidRDefault="008B2625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8B2625" w:rsidRDefault="008B2625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8B2625" w:rsidRDefault="008B2625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</w:tr>
      <w:tr w:rsidR="008B2625" w:rsidTr="003F4F02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B2625" w:rsidRDefault="008B2625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Bihotzerakoak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8B2625" w:rsidRDefault="008B2625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8B2625" w:rsidRDefault="008B2625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8B2625" w:rsidRDefault="008B2625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</w:tr>
      <w:tr w:rsidR="008B2625" w:rsidTr="003F4F02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B2625" w:rsidRDefault="008B2625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Lo egitekoak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8B2625" w:rsidRDefault="008B2625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8B2625" w:rsidRDefault="008B2625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8B2625" w:rsidRDefault="008B2625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</w:tr>
      <w:tr w:rsidR="008B2625" w:rsidTr="003F4F02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B2625" w:rsidRDefault="008B2625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Diabeteserakoak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8B2625" w:rsidRDefault="008B2625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8B2625" w:rsidRDefault="008B2625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8B2625" w:rsidRDefault="008B2625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</w:tr>
      <w:tr w:rsidR="008B2625" w:rsidTr="003F4F02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B2625" w:rsidRDefault="008B2625" w:rsidP="003F4F02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Nerbioetakoak, antsietatearen kontrakoak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8B2625" w:rsidRDefault="008B2625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8B2625" w:rsidRDefault="008B2625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8B2625" w:rsidRDefault="008B2625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</w:tr>
      <w:tr w:rsidR="008B2625" w:rsidTr="003F4F02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8B2625" w:rsidRDefault="008B2625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Katarro, gripearen kontrakoak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8B2625" w:rsidRDefault="008B2625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8B2625" w:rsidRDefault="008B2625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8B2625" w:rsidRDefault="008B2625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</w:tr>
      <w:tr w:rsidR="008B2625" w:rsidTr="003F4F02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8B2625" w:rsidRDefault="008B2625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Asmaren kontrakoak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8B2625" w:rsidRDefault="008B2625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8B2625" w:rsidRDefault="008B2625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8B2625" w:rsidRDefault="008B2625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</w:tr>
      <w:tr w:rsidR="008B2625" w:rsidRPr="008B2625" w:rsidTr="003F4F02">
        <w:trPr>
          <w:cantSplit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8B2625" w:rsidRPr="008B2625" w:rsidRDefault="008B2625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8B2625" w:rsidRPr="008B2625" w:rsidRDefault="008B2625" w:rsidP="008B2625">
            <w:pPr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</w:rPr>
            </w:pPr>
            <w:r w:rsidRPr="008B2625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8B2625" w:rsidRPr="008B2625" w:rsidRDefault="008B2625" w:rsidP="008B2625">
            <w:pPr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</w:rPr>
            </w:pPr>
            <w:r w:rsidRPr="008B2625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8B2625" w:rsidRPr="008B2625" w:rsidRDefault="008B2625" w:rsidP="008B2625">
            <w:pPr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</w:rPr>
            </w:pPr>
            <w:r w:rsidRPr="008B2625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8B2625" w:rsidRPr="008B2625" w:rsidRDefault="008B2625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8B2625" w:rsidRPr="008B2625" w:rsidRDefault="008B2625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8B2625" w:rsidRPr="008B2625" w:rsidRDefault="008B2625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b/>
                <w:color w:val="000000"/>
                <w:sz w:val="18"/>
                <w:szCs w:val="18"/>
              </w:rPr>
            </w:pPr>
          </w:p>
        </w:tc>
      </w:tr>
      <w:tr w:rsidR="008B2625" w:rsidTr="003F4F02">
        <w:trPr>
          <w:cantSplit/>
          <w:tblHeader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8B2625" w:rsidRDefault="008B2625" w:rsidP="004B298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8B2625" w:rsidRDefault="008B2625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8B2625" w:rsidRDefault="008B2625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8B2625" w:rsidRDefault="008B2625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</w:tcBorders>
            <w:vAlign w:val="bottom"/>
          </w:tcPr>
          <w:p w:rsidR="008B2625" w:rsidRDefault="008B2625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4F02" w:rsidTr="003F4F02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3F4F02" w:rsidRDefault="003F4F02" w:rsidP="003F4F02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Arteria-presiorakoak, hipertentsiorakoak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54,7</w:t>
            </w:r>
          </w:p>
        </w:tc>
        <w:tc>
          <w:tcPr>
            <w:tcW w:w="86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FFFFFF"/>
              <w:left w:val="single" w:sz="4" w:space="0" w:color="FFFFFF"/>
              <w:bottom w:val="nil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3F4F02" w:rsidTr="003F4F02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3F4F02" w:rsidRDefault="003F4F02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Kolesterolerakoak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3F4F02" w:rsidTr="003F4F02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3F4F02" w:rsidRDefault="003F4F02" w:rsidP="003F4F02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Analgesikoak edo antiinflamatorioak, sukarrari aurre egitekoak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3F4F02" w:rsidTr="003F4F02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3F4F02" w:rsidRDefault="003F4F02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Urdailerakoak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3F4F02" w:rsidTr="003F4F02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3F4F02" w:rsidRDefault="003F4F02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Bihotzerakoak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3F4F02" w:rsidTr="003F4F02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3F4F02" w:rsidRDefault="003F4F02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Lo egitekoak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3F4F02" w:rsidTr="003F4F02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3F4F02" w:rsidRDefault="003F4F02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Diabeteserakoak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3F4F02" w:rsidTr="003F4F02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3F4F02" w:rsidRDefault="003F4F02" w:rsidP="003F4F02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Nerbioetakoak, antsietatearen kontrakoak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3F4F02" w:rsidTr="003F4F02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F4F02" w:rsidRDefault="003F4F02" w:rsidP="004B298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Katarro, gripearen kontrakoak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3F4F02" w:rsidTr="003F4F02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3F4F02" w:rsidRDefault="003F4F02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Asmaren kontrakoak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3F4F02" w:rsidTr="003F4F02">
        <w:trPr>
          <w:cantSplit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F4F02" w:rsidRDefault="003F4F02" w:rsidP="004B298C">
            <w:pPr>
              <w:keepNext/>
              <w:adjustRightInd w:val="0"/>
              <w:rPr>
                <w:sz w:val="24"/>
                <w:szCs w:val="24"/>
              </w:rPr>
            </w:pPr>
            <w:bookmarkStart w:id="13" w:name="taula_220_emak"/>
            <w:bookmarkEnd w:id="13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</w:tr>
      <w:tr w:rsidR="003F4F02" w:rsidTr="004B298C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F4F02" w:rsidRDefault="003F4F02" w:rsidP="004B298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3F4F02" w:rsidTr="004B298C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F4F02" w:rsidRDefault="003F4F02" w:rsidP="004B298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Arteria-presiorakoak, hipertentsiorakoak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</w:tr>
      <w:tr w:rsidR="003F4F02" w:rsidTr="004B298C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F4F02" w:rsidRDefault="003F4F02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Kolesterolerakoak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</w:tr>
      <w:tr w:rsidR="003F4F02" w:rsidTr="004B298C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F4F02" w:rsidRDefault="003F4F02" w:rsidP="004B298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Analgesikoak edo antiinflamatorioak, sukarrari aurre egitekoak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</w:tr>
      <w:tr w:rsidR="003F4F02" w:rsidTr="004B298C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F4F02" w:rsidRDefault="003F4F02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Urdailerakoak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</w:tr>
      <w:tr w:rsidR="003F4F02" w:rsidTr="004B298C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F4F02" w:rsidRDefault="003F4F02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Bihotzerakoak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</w:tr>
      <w:tr w:rsidR="003F4F02" w:rsidTr="004B298C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F4F02" w:rsidRDefault="003F4F02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Lo egitekoak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</w:tr>
      <w:tr w:rsidR="003F4F02" w:rsidTr="004B298C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F4F02" w:rsidRDefault="003F4F02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Diabeteserakoak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</w:tr>
      <w:tr w:rsidR="003F4F02" w:rsidTr="004B298C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F4F02" w:rsidRDefault="003F4F02" w:rsidP="004B298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Nerbioetakoak, antsietatearen kontrakoak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</w:tr>
      <w:tr w:rsidR="003F4F02" w:rsidTr="004B298C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3F4F02" w:rsidRDefault="003F4F02" w:rsidP="004B298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Katarro, gripearen kontrakoak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</w:tr>
      <w:tr w:rsidR="003F4F02" w:rsidTr="004B298C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3F4F02" w:rsidRDefault="003F4F02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Asmaren kontrakoak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</w:tr>
      <w:tr w:rsidR="003F4F02" w:rsidRPr="008B2625" w:rsidTr="003F4F02">
        <w:trPr>
          <w:cantSplit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3F4F02" w:rsidRPr="008B2625" w:rsidRDefault="003F4F02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F4F02" w:rsidRPr="008B2625" w:rsidRDefault="003F4F02" w:rsidP="004B298C">
            <w:pPr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</w:rPr>
            </w:pPr>
            <w:r w:rsidRPr="008B2625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F4F02" w:rsidRPr="008B2625" w:rsidRDefault="003F4F02" w:rsidP="004B298C">
            <w:pPr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</w:rPr>
            </w:pPr>
            <w:r w:rsidRPr="008B2625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3F4F02" w:rsidRPr="008B2625" w:rsidRDefault="003F4F02" w:rsidP="004B298C">
            <w:pPr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</w:rPr>
            </w:pPr>
            <w:r w:rsidRPr="008B2625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3F4F02" w:rsidRPr="008B2625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3F4F02" w:rsidRPr="008B2625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3F4F02" w:rsidRPr="008B2625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b/>
                <w:color w:val="000000"/>
                <w:sz w:val="18"/>
                <w:szCs w:val="18"/>
              </w:rPr>
            </w:pPr>
          </w:p>
        </w:tc>
      </w:tr>
      <w:tr w:rsidR="003F4F02" w:rsidTr="003F4F02">
        <w:trPr>
          <w:cantSplit/>
          <w:tblHeader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3F4F02" w:rsidRDefault="003F4F02" w:rsidP="004B298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4F02" w:rsidTr="003F4F02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3F4F02" w:rsidRDefault="003F4F02" w:rsidP="004B298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Arteria-presiorakoak, hipertentsiorakoak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86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3F4F02" w:rsidTr="004B298C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3F4F02" w:rsidRDefault="003F4F02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Kolesterolerakoak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3F4F02" w:rsidTr="004B298C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3F4F02" w:rsidRDefault="003F4F02" w:rsidP="004B298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Analgesikoak edo antiinflamatorioak, sukarrari aurre egitekoak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3F4F02" w:rsidTr="004B298C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3F4F02" w:rsidRDefault="003F4F02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Urdailerakoak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3F4F02" w:rsidTr="004B298C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3F4F02" w:rsidRDefault="003F4F02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Bihotzerakoak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3F4F02" w:rsidTr="004B298C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3F4F02" w:rsidRDefault="003F4F02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Lo egitekoak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3F4F02" w:rsidTr="004B298C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3F4F02" w:rsidRDefault="003F4F02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Diabeteserakoak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3F4F02" w:rsidTr="004B298C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3F4F02" w:rsidRDefault="003F4F02" w:rsidP="004B298C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Nerbioetakoak, antsietatearen kontrakoak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3F4F02" w:rsidTr="004B298C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3F4F02" w:rsidRDefault="003F4F02" w:rsidP="004B298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Katarro, gripearen kontrakoak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3F4F02" w:rsidTr="004B298C">
        <w:trPr>
          <w:cantSplit/>
          <w:jc w:val="center"/>
        </w:trPr>
        <w:tc>
          <w:tcPr>
            <w:tcW w:w="409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3F4F02" w:rsidRDefault="003F4F02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Asmaren kontrakoak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3F4F02" w:rsidRDefault="003F4F02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</w:tbl>
    <w:p w:rsidR="00011683" w:rsidRDefault="00011683" w:rsidP="00011683">
      <w:pPr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011683" w:rsidRDefault="00011683" w:rsidP="0001168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011683" w:rsidSect="003F4F02">
          <w:headerReference w:type="default" r:id="rId27"/>
          <w:footerReference w:type="default" r:id="rId28"/>
          <w:pgSz w:w="15840" w:h="12240" w:orient="landscape"/>
          <w:pgMar w:top="360" w:right="360" w:bottom="360" w:left="360" w:header="454" w:footer="360" w:gutter="0"/>
          <w:cols w:space="720"/>
          <w:docGrid w:linePitch="272"/>
        </w:sectPr>
      </w:pPr>
    </w:p>
    <w:tbl>
      <w:tblPr>
        <w:tblW w:w="1515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521"/>
        <w:gridCol w:w="521"/>
        <w:gridCol w:w="521"/>
        <w:gridCol w:w="521"/>
        <w:gridCol w:w="521"/>
        <w:gridCol w:w="405"/>
        <w:gridCol w:w="405"/>
        <w:gridCol w:w="406"/>
        <w:gridCol w:w="405"/>
        <w:gridCol w:w="521"/>
        <w:gridCol w:w="405"/>
        <w:gridCol w:w="521"/>
        <w:gridCol w:w="406"/>
        <w:gridCol w:w="405"/>
        <w:gridCol w:w="521"/>
        <w:gridCol w:w="405"/>
        <w:gridCol w:w="405"/>
        <w:gridCol w:w="406"/>
        <w:gridCol w:w="405"/>
        <w:gridCol w:w="480"/>
      </w:tblGrid>
      <w:tr w:rsidR="004B298C" w:rsidRPr="00DC7337" w:rsidTr="00986EA9">
        <w:trPr>
          <w:cantSplit/>
          <w:tblHeader/>
          <w:jc w:val="center"/>
        </w:trPr>
        <w:tc>
          <w:tcPr>
            <w:tcW w:w="6046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B298C" w:rsidRPr="00DC7337" w:rsidRDefault="00DC7337" w:rsidP="00DC733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4" w:name="taula_221"/>
            <w:bookmarkEnd w:id="14"/>
            <w:r w:rsidRPr="00DC7337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Gizonezkoak</w:t>
            </w: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B298C" w:rsidRDefault="004B298C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B298C" w:rsidRDefault="004B298C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B298C" w:rsidRDefault="004B298C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B298C" w:rsidRDefault="004B298C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</w:tr>
      <w:tr w:rsidR="00011683" w:rsidTr="00986EA9">
        <w:trPr>
          <w:cantSplit/>
          <w:tblHeader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11683" w:rsidRPr="004B298C" w:rsidRDefault="00011683" w:rsidP="00285125">
            <w:pPr>
              <w:keepNext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48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011683" w:rsidTr="00986EA9">
        <w:trPr>
          <w:cantSplit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Pr="004B298C" w:rsidRDefault="00011683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</w:pPr>
            <w:r w:rsidRPr="004B298C"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  <w:t>Arteria-presiorakoak, hipertentsiorakoak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4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</w:tr>
      <w:tr w:rsidR="00011683" w:rsidTr="00986EA9">
        <w:trPr>
          <w:cantSplit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Pr="004B298C" w:rsidRDefault="00011683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</w:pPr>
            <w:r w:rsidRPr="004B298C"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  <w:t>Kolesterolerakoak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4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</w:tr>
      <w:tr w:rsidR="00011683" w:rsidTr="00986EA9">
        <w:trPr>
          <w:cantSplit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Pr="004B298C" w:rsidRDefault="00011683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</w:pPr>
            <w:r w:rsidRPr="004B298C"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  <w:t>Analgesikoak edo antiinflamatorioak, sukarrari aurre egitekoak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4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9,5</w:t>
            </w:r>
          </w:p>
        </w:tc>
      </w:tr>
      <w:tr w:rsidR="00011683" w:rsidTr="00986EA9">
        <w:trPr>
          <w:cantSplit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Pr="004B298C" w:rsidRDefault="00011683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</w:pPr>
            <w:r w:rsidRPr="004B298C"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  <w:t>Urdailerakoak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4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</w:tr>
      <w:tr w:rsidR="00011683" w:rsidTr="00986EA9">
        <w:trPr>
          <w:cantSplit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Pr="004B298C" w:rsidRDefault="00011683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</w:pPr>
            <w:r w:rsidRPr="004B298C"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  <w:t>Bihotzerakoak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4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</w:tr>
      <w:tr w:rsidR="00011683" w:rsidTr="00986EA9">
        <w:trPr>
          <w:cantSplit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Pr="004B298C" w:rsidRDefault="00011683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</w:pPr>
            <w:r w:rsidRPr="004B298C"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  <w:t>Lo egitekoak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4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</w:tr>
      <w:tr w:rsidR="00011683" w:rsidTr="00986EA9">
        <w:trPr>
          <w:cantSplit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Pr="004B298C" w:rsidRDefault="00011683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</w:pPr>
            <w:r w:rsidRPr="004B298C"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  <w:t>Diabeteserakoak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4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</w:tr>
      <w:tr w:rsidR="00011683" w:rsidTr="00986EA9">
        <w:trPr>
          <w:cantSplit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Pr="004B298C" w:rsidRDefault="00011683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</w:pPr>
            <w:r w:rsidRPr="004B298C"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  <w:t>Nerbioetakoak, antsietatearen kontrakoak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4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</w:tr>
      <w:tr w:rsidR="00011683" w:rsidTr="00986EA9">
        <w:trPr>
          <w:cantSplit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1683" w:rsidRPr="004B298C" w:rsidRDefault="00011683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</w:pPr>
            <w:r w:rsidRPr="004B298C"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  <w:t>Katarro, gripearen kontrakoak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4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</w:tr>
      <w:tr w:rsidR="00011683" w:rsidTr="00986EA9">
        <w:trPr>
          <w:cantSplit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011683" w:rsidRPr="004B298C" w:rsidRDefault="00011683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</w:pPr>
            <w:r w:rsidRPr="004B298C"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  <w:t>Asmaren kontrakoak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48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1683" w:rsidRDefault="00011683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</w:tr>
      <w:tr w:rsidR="004B298C" w:rsidTr="00986EA9">
        <w:trPr>
          <w:cantSplit/>
          <w:tblHeader/>
          <w:jc w:val="center"/>
        </w:trPr>
        <w:tc>
          <w:tcPr>
            <w:tcW w:w="6046" w:type="dxa"/>
            <w:tcBorders>
              <w:top w:val="single" w:sz="4" w:space="0" w:color="auto"/>
              <w:lef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4B298C" w:rsidRPr="004B298C" w:rsidRDefault="004B298C" w:rsidP="004B298C">
            <w:pPr>
              <w:keepNext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605" w:type="dxa"/>
            <w:gridSpan w:val="5"/>
            <w:tcBorders>
              <w:top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4B298C" w:rsidRDefault="004B298C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142" w:type="dxa"/>
            <w:gridSpan w:val="5"/>
            <w:tcBorders>
              <w:top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4B298C" w:rsidRDefault="004B298C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4B298C" w:rsidRDefault="004B298C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B298C" w:rsidRDefault="004B298C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B298C" w:rsidRDefault="004B298C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B298C" w:rsidRDefault="004B298C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B298C" w:rsidRDefault="004B298C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B298C" w:rsidRDefault="004B298C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B298C" w:rsidTr="00986EA9">
        <w:trPr>
          <w:cantSplit/>
          <w:tblHeader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000000"/>
            </w:tcBorders>
            <w:tcMar>
              <w:left w:w="48" w:type="dxa"/>
              <w:right w:w="48" w:type="dxa"/>
            </w:tcMar>
            <w:vAlign w:val="center"/>
          </w:tcPr>
          <w:p w:rsidR="004B298C" w:rsidRPr="004B298C" w:rsidRDefault="004B298C" w:rsidP="004B298C">
            <w:pPr>
              <w:keepNext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4B298C" w:rsidRDefault="004B298C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4B298C" w:rsidRDefault="004B298C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4B298C" w:rsidRDefault="004B298C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4B298C" w:rsidRDefault="004B298C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21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4B298C" w:rsidRDefault="004B298C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05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4B298C" w:rsidRDefault="004B298C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405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4B298C" w:rsidRDefault="004B298C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406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4B298C" w:rsidRDefault="004B298C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405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4B298C" w:rsidRDefault="004B298C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21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4B298C" w:rsidRDefault="004B298C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05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4B298C" w:rsidRDefault="004B298C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4B298C" w:rsidRDefault="004B298C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406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4B298C" w:rsidRDefault="004B298C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405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4B298C" w:rsidRDefault="004B298C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21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4B298C" w:rsidRDefault="004B298C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05" w:type="dxa"/>
            <w:tcBorders>
              <w:top w:val="single" w:sz="4" w:space="0" w:color="FFFFFF"/>
              <w:bottom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B298C" w:rsidRDefault="004B298C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FFFFFF"/>
              <w:bottom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B298C" w:rsidRDefault="004B298C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FFFFFF"/>
              <w:bottom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B298C" w:rsidRDefault="004B298C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FFFFFF"/>
              <w:bottom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B298C" w:rsidRDefault="004B298C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B298C" w:rsidRDefault="004B298C" w:rsidP="004B298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C7337" w:rsidTr="00986EA9">
        <w:trPr>
          <w:cantSplit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DC7337" w:rsidRPr="004B298C" w:rsidRDefault="00DC7337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</w:pPr>
            <w:r w:rsidRPr="004B298C"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  <w:t>Arteria-presiorakoak, hipertentsiorakoak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19,3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21,0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20,4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20,9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23,2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42,2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57,9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53,5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51,4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49,6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51,7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61,1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59,0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54,7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56,3</w:t>
            </w:r>
          </w:p>
        </w:tc>
        <w:tc>
          <w:tcPr>
            <w:tcW w:w="4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DC7337" w:rsidTr="00986EA9">
        <w:trPr>
          <w:cantSplit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DC7337" w:rsidRPr="004B298C" w:rsidRDefault="00DC7337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</w:pPr>
            <w:r w:rsidRPr="004B298C"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  <w:t>Kolesterolerakoak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15,4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18,2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16,2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19,5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15,2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33,0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30,9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43,8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40,8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43,1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39,0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33,3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37,3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34,3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37,2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DC7337" w:rsidTr="00986EA9">
        <w:trPr>
          <w:cantSplit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DC7337" w:rsidRPr="004B298C" w:rsidRDefault="00DC7337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</w:pPr>
            <w:r w:rsidRPr="004B298C"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  <w:t>Analgesikoak edo antiinflamatorioak, sukarrari aurre egitekoak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6,7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4,7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6,0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10,4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13,9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8,1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17,2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13,3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13,4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9,5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18,9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23,1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18,9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20,0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21,7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DC7337" w:rsidTr="00986EA9">
        <w:trPr>
          <w:cantSplit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DC7337" w:rsidRPr="004B298C" w:rsidRDefault="00DC7337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</w:pPr>
            <w:r w:rsidRPr="004B298C"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  <w:t>Urdailerakoak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6,4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6,2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8,2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11,7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8,3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16,6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22,3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17,6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6,8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28,5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33,1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26,8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23,4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23,3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DC7337" w:rsidTr="00986EA9">
        <w:trPr>
          <w:cantSplit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DC7337" w:rsidRPr="004B298C" w:rsidRDefault="00DC7337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</w:pPr>
            <w:r w:rsidRPr="004B298C"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  <w:t>Bihotzerakoak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7,7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3,8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5,6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7,0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5,3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24,1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33,1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21,5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20,7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25,7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35,9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39,8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51,3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37,2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39,2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DC7337" w:rsidTr="00986EA9">
        <w:trPr>
          <w:cantSplit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DC7337" w:rsidRPr="004B298C" w:rsidRDefault="00DC7337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</w:pPr>
            <w:r w:rsidRPr="004B298C"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  <w:t>Lo egitekoak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3,2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2,2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1,7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3,0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6,5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5,8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7,7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8,5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9,7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7,8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18,3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18,1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11,3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10,8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9,2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DC7337" w:rsidTr="00986EA9">
        <w:trPr>
          <w:cantSplit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DC7337" w:rsidRPr="004B298C" w:rsidRDefault="00DC7337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</w:pPr>
            <w:r w:rsidRPr="004B298C"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  <w:t>Diabeteserakoak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6,4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6,2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7,2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7,4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7,9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14,9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19,3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19,8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17,9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31,6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26,0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13,9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21,8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18,7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20,9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DC7337" w:rsidTr="00986EA9">
        <w:trPr>
          <w:cantSplit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DC7337" w:rsidRPr="004B298C" w:rsidRDefault="00DC7337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</w:pPr>
            <w:r w:rsidRPr="004B298C"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  <w:t>Nerbioetakoak, antsietatearen kontrakoak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3,5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6,6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3,6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4,5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9,9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6,4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6,9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4,2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7,2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10,1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5,3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9,6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8,4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14,2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DC7337" w:rsidTr="00986EA9">
        <w:trPr>
          <w:cantSplit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DC7337" w:rsidRPr="004B298C" w:rsidRDefault="00DC7337" w:rsidP="004B298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</w:pPr>
            <w:r w:rsidRPr="004B298C"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  <w:t>Katarro, gripearen kontrakoak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1,7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4,7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2,3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3,8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3,8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4,3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5,1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6,5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6,8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4,4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15,5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10,0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17,0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10,6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DC7337" w:rsidTr="00986EA9">
        <w:trPr>
          <w:cantSplit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DC7337" w:rsidRPr="004B298C" w:rsidRDefault="00DC7337" w:rsidP="004B298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</w:pPr>
            <w:r w:rsidRPr="004B298C"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  <w:t>Asmaren kontrakoak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2,3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1,4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2,6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2,5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3,3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3,6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4,3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5,3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8,9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9,2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5,7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2,0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6,2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  <w:t>7,8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4B298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DC7337" w:rsidTr="00986EA9">
        <w:trPr>
          <w:cantSplit/>
          <w:tblHeader/>
          <w:jc w:val="center"/>
        </w:trPr>
        <w:tc>
          <w:tcPr>
            <w:tcW w:w="6046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DC7337" w:rsidRPr="004B298C" w:rsidRDefault="00DC7337" w:rsidP="00DC7337">
            <w:pPr>
              <w:keepNext/>
              <w:adjustRightInd w:val="0"/>
              <w:spacing w:before="48" w:after="48"/>
              <w:rPr>
                <w:spacing w:val="-4"/>
                <w:sz w:val="24"/>
                <w:szCs w:val="24"/>
              </w:rPr>
            </w:pPr>
            <w:bookmarkStart w:id="15" w:name="taula_221_emak"/>
            <w:bookmarkEnd w:id="15"/>
            <w:r w:rsidRPr="00DC7337"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  <w:lastRenderedPageBreak/>
              <w:t>Emakumezkoak</w:t>
            </w: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</w:tr>
      <w:tr w:rsidR="00DC7337" w:rsidTr="00986EA9">
        <w:trPr>
          <w:cantSplit/>
          <w:tblHeader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DC7337" w:rsidRPr="004B298C" w:rsidRDefault="00DC7337" w:rsidP="0061518B">
            <w:pPr>
              <w:keepNext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48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DC7337" w:rsidTr="00986EA9">
        <w:trPr>
          <w:cantSplit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DC7337" w:rsidRPr="004B298C" w:rsidRDefault="00DC7337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</w:pPr>
            <w:r w:rsidRPr="004B298C"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  <w:t>Arteria-presiorakoak, hipertentsiorakoak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5,9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10,2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14,5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19,4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23,9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0,7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2,2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0,7</w:t>
            </w:r>
          </w:p>
        </w:tc>
        <w:tc>
          <w:tcPr>
            <w:tcW w:w="4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1,8</w:t>
            </w:r>
          </w:p>
        </w:tc>
      </w:tr>
      <w:tr w:rsidR="00DC7337" w:rsidTr="00986EA9">
        <w:trPr>
          <w:cantSplit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DC7337" w:rsidRPr="004B298C" w:rsidRDefault="00DC7337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</w:pPr>
            <w:r w:rsidRPr="004B298C"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  <w:t>Kolesterolerakoak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5,5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7,9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11,0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13,3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15,7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0,7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1,1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3,6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1,1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1,4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1,4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2,2</w:t>
            </w:r>
          </w:p>
        </w:tc>
        <w:tc>
          <w:tcPr>
            <w:tcW w:w="4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3,5</w:t>
            </w:r>
          </w:p>
        </w:tc>
      </w:tr>
      <w:tr w:rsidR="00DC7337" w:rsidTr="00986EA9">
        <w:trPr>
          <w:cantSplit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DC7337" w:rsidRPr="004B298C" w:rsidRDefault="00DC7337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</w:pPr>
            <w:r w:rsidRPr="004B298C"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  <w:t>Analgesikoak edo antiinflamatorioak, sukarrari aurre egitekoak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6,0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10,6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10,6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15,1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20,4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2,7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6,3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3,1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5,7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8,3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4,5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6,7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4,7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4,9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5,7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5,6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4,9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7,9</w:t>
            </w:r>
          </w:p>
        </w:tc>
        <w:tc>
          <w:tcPr>
            <w:tcW w:w="4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11,6</w:t>
            </w:r>
          </w:p>
        </w:tc>
      </w:tr>
      <w:tr w:rsidR="00DC7337" w:rsidTr="00986EA9">
        <w:trPr>
          <w:cantSplit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DC7337" w:rsidRPr="004B298C" w:rsidRDefault="00DC7337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</w:pPr>
            <w:r w:rsidRPr="004B298C"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  <w:t>Urdailerakoak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3,7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6,8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8,7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11,8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1,1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4,8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1,5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2,4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1,9</w:t>
            </w:r>
          </w:p>
        </w:tc>
        <w:tc>
          <w:tcPr>
            <w:tcW w:w="4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2,7</w:t>
            </w:r>
          </w:p>
        </w:tc>
      </w:tr>
      <w:tr w:rsidR="00DC7337" w:rsidTr="00986EA9">
        <w:trPr>
          <w:cantSplit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DC7337" w:rsidRPr="004B298C" w:rsidRDefault="00DC7337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</w:pPr>
            <w:r w:rsidRPr="004B298C"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  <w:t>Bihotzerakoak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3,8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4,7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6,8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8,1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0,9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1,5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0,7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0,7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1,4</w:t>
            </w:r>
          </w:p>
        </w:tc>
        <w:tc>
          <w:tcPr>
            <w:tcW w:w="4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0,7</w:t>
            </w:r>
          </w:p>
        </w:tc>
      </w:tr>
      <w:tr w:rsidR="00DC7337" w:rsidTr="00986EA9">
        <w:trPr>
          <w:cantSplit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DC7337" w:rsidRPr="004B298C" w:rsidRDefault="00DC7337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</w:pPr>
            <w:r w:rsidRPr="004B298C"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  <w:t>Lo egitekoak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4,9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5,9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8,6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12,1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1,2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2,2</w:t>
            </w:r>
          </w:p>
        </w:tc>
        <w:tc>
          <w:tcPr>
            <w:tcW w:w="4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5,1</w:t>
            </w:r>
          </w:p>
        </w:tc>
      </w:tr>
      <w:tr w:rsidR="00DC7337" w:rsidTr="00986EA9">
        <w:trPr>
          <w:cantSplit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DC7337" w:rsidRPr="004B298C" w:rsidRDefault="00DC7337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</w:pPr>
            <w:r w:rsidRPr="004B298C"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  <w:t>Diabeteserakoak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3,7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5,3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8,0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0,4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3,8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1,1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0,7</w:t>
            </w:r>
          </w:p>
        </w:tc>
        <w:tc>
          <w:tcPr>
            <w:tcW w:w="4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</w:tr>
      <w:tr w:rsidR="00DC7337" w:rsidTr="00986EA9">
        <w:trPr>
          <w:cantSplit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DC7337" w:rsidRPr="004B298C" w:rsidRDefault="00DC7337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</w:pPr>
            <w:r w:rsidRPr="004B298C"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  <w:t>Nerbioetakoak, antsietatearen kontrakoak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4,1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4,6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5,1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7,9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10,8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1,4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3,8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5,3</w:t>
            </w:r>
          </w:p>
        </w:tc>
        <w:tc>
          <w:tcPr>
            <w:tcW w:w="4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5,9</w:t>
            </w:r>
          </w:p>
        </w:tc>
      </w:tr>
      <w:tr w:rsidR="00DC7337" w:rsidTr="00986EA9">
        <w:trPr>
          <w:cantSplit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DC7337" w:rsidRPr="004B298C" w:rsidRDefault="00DC7337" w:rsidP="0061518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</w:pPr>
            <w:r w:rsidRPr="004B298C"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  <w:t>Katarro, gripearen kontrakoak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3,0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3,2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4,5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5,6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2,7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2,7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2,1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4,8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8,4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1,1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3,4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1,3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3,3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2,9</w:t>
            </w:r>
          </w:p>
        </w:tc>
        <w:tc>
          <w:tcPr>
            <w:tcW w:w="4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2,3</w:t>
            </w:r>
          </w:p>
        </w:tc>
      </w:tr>
      <w:tr w:rsidR="00DC7337" w:rsidTr="00986EA9">
        <w:trPr>
          <w:cantSplit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DC7337" w:rsidRPr="004B298C" w:rsidRDefault="00DC7337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</w:pPr>
            <w:r w:rsidRPr="004B298C"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  <w:t>Asmaren kontrakoak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3,4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4,5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3,7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4,4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5,5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4,5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5,6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5,0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7,8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5,7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4,9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5,2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8,5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10,8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3,3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5,1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3,6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4,5</w:t>
            </w:r>
          </w:p>
        </w:tc>
        <w:tc>
          <w:tcPr>
            <w:tcW w:w="48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6,2</w:t>
            </w:r>
          </w:p>
        </w:tc>
      </w:tr>
      <w:tr w:rsidR="00DC7337" w:rsidTr="00986EA9">
        <w:trPr>
          <w:cantSplit/>
          <w:tblHeader/>
          <w:jc w:val="center"/>
        </w:trPr>
        <w:tc>
          <w:tcPr>
            <w:tcW w:w="6046" w:type="dxa"/>
            <w:tcBorders>
              <w:top w:val="single" w:sz="4" w:space="0" w:color="auto"/>
              <w:lef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DC7337" w:rsidRPr="004B298C" w:rsidRDefault="00DC7337" w:rsidP="0061518B">
            <w:pPr>
              <w:keepNext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605" w:type="dxa"/>
            <w:gridSpan w:val="5"/>
            <w:tcBorders>
              <w:top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142" w:type="dxa"/>
            <w:gridSpan w:val="5"/>
            <w:tcBorders>
              <w:top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C7337" w:rsidTr="00986EA9">
        <w:trPr>
          <w:cantSplit/>
          <w:tblHeader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000000"/>
            </w:tcBorders>
            <w:tcMar>
              <w:left w:w="48" w:type="dxa"/>
              <w:right w:w="48" w:type="dxa"/>
            </w:tcMar>
            <w:vAlign w:val="center"/>
          </w:tcPr>
          <w:p w:rsidR="00DC7337" w:rsidRPr="004B298C" w:rsidRDefault="00DC7337" w:rsidP="0061518B">
            <w:pPr>
              <w:keepNext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21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05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405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406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405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21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05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406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405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21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05" w:type="dxa"/>
            <w:tcBorders>
              <w:top w:val="single" w:sz="4" w:space="0" w:color="FFFFFF"/>
              <w:bottom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FFFFFF"/>
              <w:bottom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FFFFFF"/>
              <w:bottom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FFFFFF"/>
              <w:bottom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C7337" w:rsidTr="00986EA9">
        <w:trPr>
          <w:cantSplit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DC7337" w:rsidRPr="004B298C" w:rsidRDefault="00DC7337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</w:pPr>
            <w:r w:rsidRPr="004B298C"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  <w:t>Arteria-presiorakoak, hipertentsiorakoak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9,6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11,4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14,8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14,5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18,6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32,3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43,2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37,5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44,9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40,8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41,6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51,0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58,7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64,4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64,6</w:t>
            </w:r>
          </w:p>
        </w:tc>
        <w:tc>
          <w:tcPr>
            <w:tcW w:w="4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61518B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DC7337" w:rsidTr="00986EA9">
        <w:trPr>
          <w:cantSplit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DC7337" w:rsidRPr="004B298C" w:rsidRDefault="00DC7337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</w:pPr>
            <w:r w:rsidRPr="004B298C"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  <w:t>Kolesterolerakoak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9,8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10,2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14,7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13,5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12,7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30,6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27,1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27,8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33,2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31,9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28,6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35,0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35,8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33,7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34,0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61518B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DC7337" w:rsidTr="00986EA9">
        <w:trPr>
          <w:cantSplit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DC7337" w:rsidRPr="004B298C" w:rsidRDefault="00DC7337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</w:pPr>
            <w:r w:rsidRPr="004B298C"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  <w:t>Analgesikoak edo antiinflamatorioak, sukarrari aurre egitekoak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7,4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11,8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12,1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16,6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20,6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6,3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17,2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16,9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22,1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26,5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28,3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38,1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30,1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31,8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34,4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61518B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DC7337" w:rsidTr="00986EA9">
        <w:trPr>
          <w:cantSplit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DC7337" w:rsidRPr="004B298C" w:rsidRDefault="00DC7337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</w:pPr>
            <w:r w:rsidRPr="004B298C"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  <w:t>Urdailerakoak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6,6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6,7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8,2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8,8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7,3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4,9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14,5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16,9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19,7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10,6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24,7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26,3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29,0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61518B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DC7337" w:rsidTr="00986EA9">
        <w:trPr>
          <w:cantSplit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DC7337" w:rsidRPr="004B298C" w:rsidRDefault="00DC7337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</w:pPr>
            <w:r w:rsidRPr="004B298C"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  <w:t>Bihotzerakoak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3,1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4,3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11,2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9,4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6,7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10,9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10,6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17,8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25,8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30,2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27,8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28,0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61518B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DC7337" w:rsidTr="00986EA9">
        <w:trPr>
          <w:cantSplit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DC7337" w:rsidRPr="004B298C" w:rsidRDefault="00DC7337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</w:pPr>
            <w:r w:rsidRPr="004B298C"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  <w:t>Lo egitekoak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6,5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6,2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8,3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9,5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12,9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7,1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12,9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16,6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19,4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19,2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29,3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26,5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24,5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27,2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61518B">
            <w:pPr>
              <w:adjustRightInd w:val="0"/>
              <w:jc w:val="right"/>
              <w:rPr>
                <w:rFonts w:ascii="Verdana" w:hAnsi="Verdana" w:cs="Verdana"/>
                <w:color w:val="000000"/>
                <w:spacing w:val="-14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DC7337" w:rsidTr="00986EA9">
        <w:trPr>
          <w:cantSplit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DC7337" w:rsidRPr="004B298C" w:rsidRDefault="00DC7337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</w:pPr>
            <w:r w:rsidRPr="004B298C"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  <w:t>Diabeteserakoak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3,0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4,5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7,0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13,4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5,3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8,1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13,5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16,2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4,7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10,7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17,2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14,7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18,4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DC7337" w:rsidTr="00986EA9">
        <w:trPr>
          <w:cantSplit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DC7337" w:rsidRPr="004B298C" w:rsidRDefault="00DC7337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</w:pPr>
            <w:r w:rsidRPr="004B298C"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  <w:t>Nerbioetakoak, antsietatearen kontrakoak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9,3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6,2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8,6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11,4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15,1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8,5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11,1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12,1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14,7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18,6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17,6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14,3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16,6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18,1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DC7337" w:rsidTr="00986EA9">
        <w:trPr>
          <w:cantSplit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DC7337" w:rsidRPr="004B298C" w:rsidRDefault="00DC7337" w:rsidP="0061518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</w:pPr>
            <w:r w:rsidRPr="004B298C"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  <w:t>Katarro, gripearen kontrakoak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5,1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4,0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4,3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4,5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6,4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6,1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5,6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4,9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5,8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4,3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7,1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8,7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14,0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DC7337" w:rsidTr="00986EA9">
        <w:trPr>
          <w:cantSplit/>
          <w:jc w:val="center"/>
        </w:trPr>
        <w:tc>
          <w:tcPr>
            <w:tcW w:w="604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DC7337" w:rsidRPr="004B298C" w:rsidRDefault="00DC7337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</w:pPr>
            <w:r w:rsidRPr="004B298C">
              <w:rPr>
                <w:rFonts w:ascii="Verdana" w:hAnsi="Verdana" w:cs="Verdana"/>
                <w:b/>
                <w:bCs/>
                <w:color w:val="000000"/>
                <w:spacing w:val="-4"/>
                <w:sz w:val="17"/>
                <w:szCs w:val="17"/>
              </w:rPr>
              <w:t>Asmaren kontrakoak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3,3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3,5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4,5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3,0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6,2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3,5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7,0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11,1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2,8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4,9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7337" w:rsidRPr="00DC7337" w:rsidRDefault="00DC7337" w:rsidP="00DC733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</w:pPr>
            <w:r w:rsidRPr="00DC7337">
              <w:rPr>
                <w:rFonts w:ascii="Verdana" w:hAnsi="Verdana" w:cs="Verdana"/>
                <w:color w:val="000000"/>
                <w:spacing w:val="-16"/>
                <w:sz w:val="18"/>
                <w:szCs w:val="18"/>
              </w:rPr>
              <w:t>5,8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C7337" w:rsidRDefault="00DC7337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</w:tbl>
    <w:p w:rsidR="00011683" w:rsidRDefault="00011683" w:rsidP="00011683">
      <w:pPr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011683" w:rsidRDefault="00011683" w:rsidP="0001168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011683" w:rsidSect="00F072A6">
          <w:headerReference w:type="default" r:id="rId29"/>
          <w:footerReference w:type="default" r:id="rId30"/>
          <w:pgSz w:w="15840" w:h="12240" w:orient="landscape"/>
          <w:pgMar w:top="360" w:right="360" w:bottom="360" w:left="360" w:header="720" w:footer="397" w:gutter="0"/>
          <w:cols w:space="720"/>
          <w:docGrid w:linePitch="272"/>
        </w:sectPr>
      </w:pPr>
    </w:p>
    <w:p w:rsidR="00F072A6" w:rsidRPr="00986EA9" w:rsidRDefault="00F072A6" w:rsidP="00285125">
      <w:pPr>
        <w:keepNext/>
        <w:tabs>
          <w:tab w:val="left" w:pos="2902"/>
          <w:tab w:val="left" w:pos="7194"/>
          <w:tab w:val="left" w:pos="9344"/>
          <w:tab w:val="left" w:pos="10489"/>
        </w:tabs>
        <w:adjustRightInd w:val="0"/>
        <w:spacing w:before="48" w:after="48"/>
        <w:rPr>
          <w:rFonts w:ascii="Verdana" w:hAnsi="Verdana" w:cs="Verdana"/>
          <w:b/>
          <w:bCs/>
          <w:color w:val="000000"/>
          <w:spacing w:val="-10"/>
          <w:sz w:val="17"/>
          <w:szCs w:val="17"/>
        </w:rPr>
      </w:pPr>
      <w:r w:rsidRPr="00CE4EB8">
        <w:rPr>
          <w:rFonts w:ascii="Verdana" w:hAnsi="Verdana" w:cs="Verdana"/>
          <w:b/>
          <w:bCs/>
          <w:color w:val="000000"/>
          <w:sz w:val="18"/>
          <w:szCs w:val="18"/>
        </w:rPr>
        <w:lastRenderedPageBreak/>
        <w:tab/>
      </w:r>
      <w:r>
        <w:rPr>
          <w:rFonts w:ascii="Verdana" w:hAnsi="Verdana" w:cs="Verdana"/>
          <w:b/>
          <w:bCs/>
          <w:color w:val="000000"/>
          <w:spacing w:val="-10"/>
          <w:sz w:val="17"/>
          <w:szCs w:val="17"/>
        </w:rPr>
        <w:tab/>
      </w:r>
      <w:r>
        <w:rPr>
          <w:rFonts w:ascii="Verdana" w:hAnsi="Verdana" w:cs="Verdana"/>
          <w:b/>
          <w:bCs/>
          <w:color w:val="000000"/>
          <w:spacing w:val="-10"/>
          <w:sz w:val="17"/>
          <w:szCs w:val="17"/>
        </w:rPr>
        <w:tab/>
      </w:r>
      <w:r w:rsidRPr="00986EA9">
        <w:rPr>
          <w:rFonts w:ascii="Verdana" w:hAnsi="Verdana" w:cs="Verdana"/>
          <w:b/>
          <w:bCs/>
          <w:color w:val="000000"/>
          <w:spacing w:val="-10"/>
          <w:sz w:val="17"/>
          <w:szCs w:val="17"/>
        </w:rPr>
        <w:tab/>
      </w:r>
    </w:p>
    <w:tbl>
      <w:tblPr>
        <w:tblW w:w="1173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2"/>
        <w:gridCol w:w="957"/>
        <w:gridCol w:w="1183"/>
        <w:gridCol w:w="921"/>
        <w:gridCol w:w="1231"/>
        <w:gridCol w:w="957"/>
        <w:gridCol w:w="1193"/>
        <w:gridCol w:w="1193"/>
        <w:gridCol w:w="1193"/>
      </w:tblGrid>
      <w:tr w:rsidR="00CE4EB8" w:rsidRPr="00986EA9" w:rsidTr="00F072A6">
        <w:trPr>
          <w:cantSplit/>
          <w:trHeight w:val="397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CE4EB8" w:rsidRPr="00CE4EB8" w:rsidRDefault="00CE4EB8" w:rsidP="00CE4E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6" w:name="taula_222"/>
            <w:bookmarkEnd w:id="16"/>
            <w:r w:rsidRPr="00CE4EB8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E4EB8" w:rsidRPr="00986EA9" w:rsidRDefault="00CE4EB8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Guztira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E4EB8" w:rsidRPr="00986EA9" w:rsidRDefault="00CE4EB8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0-14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E4EB8" w:rsidRPr="00986EA9" w:rsidRDefault="00CE4EB8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E4EB8" w:rsidRPr="00986EA9" w:rsidRDefault="00CE4EB8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</w:p>
        </w:tc>
      </w:tr>
      <w:tr w:rsidR="00986EA9" w:rsidRPr="00986EA9" w:rsidTr="00F072A6">
        <w:trPr>
          <w:cantSplit/>
          <w:jc w:val="center"/>
        </w:trPr>
        <w:tc>
          <w:tcPr>
            <w:tcW w:w="2902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86EA9" w:rsidRPr="00CE4EB8" w:rsidRDefault="00986EA9" w:rsidP="00CE4EB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Pr="00986EA9" w:rsidRDefault="00986EA9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Ikasket. </w:t>
            </w:r>
            <w:proofErr w:type="gramStart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gabe</w:t>
            </w:r>
            <w:proofErr w:type="gramEnd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, lehen hezk.</w:t>
            </w:r>
          </w:p>
        </w:tc>
        <w:tc>
          <w:tcPr>
            <w:tcW w:w="118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Pr="00986EA9" w:rsidRDefault="00986EA9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Oinarrizko big. </w:t>
            </w:r>
            <w:proofErr w:type="gramStart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Pr="00986EA9" w:rsidRDefault="00986EA9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Goi mailako big. </w:t>
            </w:r>
            <w:proofErr w:type="gramStart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Pr="00986EA9" w:rsidRDefault="00986EA9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Hirugarren hezkuntza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Pr="00986EA9" w:rsidRDefault="00986EA9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Ikasket. </w:t>
            </w:r>
            <w:proofErr w:type="gramStart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gabe</w:t>
            </w:r>
            <w:proofErr w:type="gramEnd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, lehen hezk.</w:t>
            </w:r>
          </w:p>
        </w:tc>
        <w:tc>
          <w:tcPr>
            <w:tcW w:w="119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EA9" w:rsidRPr="00986EA9" w:rsidRDefault="00986EA9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Oinarrizko big. </w:t>
            </w:r>
            <w:proofErr w:type="gramStart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1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986EA9" w:rsidRPr="00986EA9" w:rsidRDefault="00986EA9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</w:p>
        </w:tc>
        <w:tc>
          <w:tcPr>
            <w:tcW w:w="119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6EA9" w:rsidRPr="00986EA9" w:rsidRDefault="00986EA9" w:rsidP="0028512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</w:p>
        </w:tc>
      </w:tr>
      <w:tr w:rsidR="00986EA9" w:rsidTr="00CE4EB8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EA9" w:rsidRPr="00986EA9" w:rsidRDefault="00986EA9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Arteria-presiorakoak, hipertentsiorakoak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986EA9" w:rsidTr="00986EA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EA9" w:rsidRPr="00986EA9" w:rsidRDefault="00986EA9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Kolesterolerakoak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986EA9" w:rsidTr="00986EA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EA9" w:rsidRPr="00986EA9" w:rsidRDefault="00986EA9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Analgesikoak edo antiinflamatorioak, sukarrari aurre egitekoak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986EA9" w:rsidTr="00986EA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EA9" w:rsidRPr="00986EA9" w:rsidRDefault="00986EA9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Urdailerakoak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986EA9" w:rsidTr="00986EA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EA9" w:rsidRPr="00986EA9" w:rsidRDefault="00986EA9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Bihotzerakoak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986EA9" w:rsidTr="00986EA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EA9" w:rsidRPr="00986EA9" w:rsidRDefault="00986EA9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Lo egitekoak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986EA9" w:rsidTr="00986EA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EA9" w:rsidRPr="00986EA9" w:rsidRDefault="00986EA9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Diabeteserakoak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986EA9" w:rsidTr="00986EA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EA9" w:rsidRPr="00986EA9" w:rsidRDefault="00986EA9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Nerbioetakoak, antsietatearen kontrakoak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986EA9" w:rsidTr="00986EA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EA9" w:rsidRPr="00986EA9" w:rsidRDefault="00986EA9" w:rsidP="0028512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Katarro, gripearen kontrakoak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6EA9" w:rsidRDefault="00986EA9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6EA9" w:rsidRDefault="00986EA9" w:rsidP="0028512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986EA9" w:rsidTr="00CE4EB8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986EA9" w:rsidRPr="00986EA9" w:rsidRDefault="00986EA9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Asmaren kontrakoak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986EA9" w:rsidRDefault="00986EA9" w:rsidP="0028512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CE4EB8" w:rsidTr="00F072A6">
        <w:trPr>
          <w:cantSplit/>
          <w:trHeight w:val="397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E4EB8" w:rsidRPr="00986EA9" w:rsidRDefault="00CE4EB8" w:rsidP="0028512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CE4EB8" w:rsidRPr="00CE4EB8" w:rsidRDefault="00CE4EB8" w:rsidP="00CE4EB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CE4EB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15-24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E4EB8" w:rsidRPr="00CE4EB8" w:rsidRDefault="00CE4EB8" w:rsidP="00CE4EB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CE4EB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25-44</w:t>
            </w:r>
          </w:p>
        </w:tc>
      </w:tr>
      <w:tr w:rsidR="00986EA9" w:rsidRPr="00986EA9" w:rsidTr="00CE4EB8">
        <w:trPr>
          <w:cantSplit/>
          <w:tblHeader/>
          <w:jc w:val="center"/>
        </w:trPr>
        <w:tc>
          <w:tcPr>
            <w:tcW w:w="2902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986EA9" w:rsidRPr="00986EA9" w:rsidRDefault="00986EA9" w:rsidP="0061518B">
            <w:pPr>
              <w:keepNext/>
              <w:adjustRightInd w:val="0"/>
              <w:rPr>
                <w:spacing w:val="-1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Pr="00986EA9" w:rsidRDefault="00986EA9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Ikasket. </w:t>
            </w:r>
            <w:proofErr w:type="gramStart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gabe</w:t>
            </w:r>
            <w:proofErr w:type="gramEnd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, lehen hezk.</w:t>
            </w:r>
          </w:p>
        </w:tc>
        <w:tc>
          <w:tcPr>
            <w:tcW w:w="118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Pr="00986EA9" w:rsidRDefault="00986EA9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Oinarrizko big. </w:t>
            </w:r>
            <w:proofErr w:type="gramStart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Pr="00986EA9" w:rsidRDefault="00986EA9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Goi mailako big. </w:t>
            </w:r>
            <w:proofErr w:type="gramStart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Pr="00986EA9" w:rsidRDefault="00986EA9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Hirugarren hezkuntza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Pr="00986EA9" w:rsidRDefault="00986EA9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Ikasket. </w:t>
            </w:r>
            <w:proofErr w:type="gramStart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gabe</w:t>
            </w:r>
            <w:proofErr w:type="gramEnd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, lehen hezk.</w:t>
            </w:r>
          </w:p>
        </w:tc>
        <w:tc>
          <w:tcPr>
            <w:tcW w:w="119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EA9" w:rsidRPr="00986EA9" w:rsidRDefault="00986EA9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Oinarrizko big. </w:t>
            </w:r>
            <w:proofErr w:type="gramStart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119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986EA9" w:rsidRPr="00986EA9" w:rsidRDefault="00986EA9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Goi mailako big. </w:t>
            </w:r>
            <w:proofErr w:type="gramStart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119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986EA9" w:rsidRPr="00986EA9" w:rsidRDefault="00986EA9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Hirugarren hezkuntza</w:t>
            </w:r>
          </w:p>
        </w:tc>
      </w:tr>
      <w:tr w:rsidR="00986EA9" w:rsidTr="00986EA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EA9" w:rsidRPr="00986EA9" w:rsidRDefault="00986EA9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Arteria-presiorakoak, hipertentsiorakoak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</w:tr>
      <w:tr w:rsidR="00986EA9" w:rsidTr="00986EA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EA9" w:rsidRPr="00986EA9" w:rsidRDefault="00986EA9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Kolesterolerakoak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</w:tr>
      <w:tr w:rsidR="00986EA9" w:rsidTr="00986EA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EA9" w:rsidRPr="00986EA9" w:rsidRDefault="00986EA9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Analgesikoak edo antiinflamatorioak, sukarrari aurre egitekoak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</w:tr>
      <w:tr w:rsidR="00986EA9" w:rsidTr="00986EA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EA9" w:rsidRPr="00986EA9" w:rsidRDefault="00986EA9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Urdailerakoak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</w:tr>
      <w:tr w:rsidR="00986EA9" w:rsidTr="00986EA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EA9" w:rsidRPr="00986EA9" w:rsidRDefault="00986EA9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Bihotzerakoak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</w:tr>
      <w:tr w:rsidR="00986EA9" w:rsidTr="00986EA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EA9" w:rsidRPr="00986EA9" w:rsidRDefault="00986EA9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Lo egitekoak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</w:tr>
      <w:tr w:rsidR="00986EA9" w:rsidTr="00986EA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EA9" w:rsidRPr="00986EA9" w:rsidRDefault="00986EA9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Diabeteserakoak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</w:tr>
      <w:tr w:rsidR="00986EA9" w:rsidTr="00986EA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EA9" w:rsidRPr="00986EA9" w:rsidRDefault="00986EA9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Nerbioetakoak, antsietatearen kontrakoak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</w:tr>
      <w:tr w:rsidR="00986EA9" w:rsidTr="00CE4EB8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EA9" w:rsidRPr="00986EA9" w:rsidRDefault="00986EA9" w:rsidP="0061518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Katarro, gripearen kontrakoak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86EA9" w:rsidRDefault="00986EA9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86EA9" w:rsidRDefault="00986EA9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</w:tr>
      <w:tr w:rsidR="00986EA9" w:rsidTr="00F072A6">
        <w:trPr>
          <w:cantSplit/>
          <w:jc w:val="center"/>
        </w:trPr>
        <w:tc>
          <w:tcPr>
            <w:tcW w:w="290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986EA9" w:rsidRPr="00986EA9" w:rsidRDefault="00986EA9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Asmaren kontrakoak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18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9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9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19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</w:tr>
      <w:tr w:rsidR="00F072A6" w:rsidTr="00F072A6">
        <w:trPr>
          <w:cantSplit/>
          <w:jc w:val="center"/>
        </w:trPr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FFFFFF"/>
            </w:tcBorders>
            <w:tcMar>
              <w:left w:w="48" w:type="dxa"/>
              <w:right w:w="48" w:type="dxa"/>
            </w:tcMar>
          </w:tcPr>
          <w:p w:rsidR="00F072A6" w:rsidRPr="00986EA9" w:rsidRDefault="00F072A6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292" w:type="dxa"/>
            <w:gridSpan w:val="4"/>
            <w:tcBorders>
              <w:top w:val="single" w:sz="4" w:space="0" w:color="auto"/>
              <w:bottom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072A6" w:rsidRPr="00CE4EB8" w:rsidRDefault="00F072A6" w:rsidP="00CE4EB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CE4EB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45-64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072A6" w:rsidRPr="00CE4EB8" w:rsidRDefault="00F072A6" w:rsidP="00CE4EB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CE4EB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65-74</w:t>
            </w:r>
          </w:p>
        </w:tc>
      </w:tr>
      <w:tr w:rsidR="00F072A6" w:rsidRPr="00986EA9" w:rsidTr="00F26E77">
        <w:trPr>
          <w:cantSplit/>
          <w:tblHeader/>
          <w:jc w:val="center"/>
        </w:trPr>
        <w:tc>
          <w:tcPr>
            <w:tcW w:w="2902" w:type="dxa"/>
            <w:vMerge/>
            <w:tcBorders>
              <w:left w:val="single" w:sz="4" w:space="0" w:color="FFFFFF"/>
              <w:bottom w:val="single" w:sz="4" w:space="0" w:color="000000"/>
            </w:tcBorders>
            <w:tcMar>
              <w:left w:w="48" w:type="dxa"/>
              <w:right w:w="48" w:type="dxa"/>
            </w:tcMar>
            <w:vAlign w:val="center"/>
          </w:tcPr>
          <w:p w:rsidR="00F072A6" w:rsidRPr="00986EA9" w:rsidRDefault="00F072A6" w:rsidP="0061518B">
            <w:pPr>
              <w:keepNext/>
              <w:adjustRightInd w:val="0"/>
              <w:rPr>
                <w:spacing w:val="-1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single" w:sz="4" w:space="0" w:color="FFFFFF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F072A6" w:rsidRPr="00986EA9" w:rsidRDefault="00F072A6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Ikasket. </w:t>
            </w:r>
            <w:proofErr w:type="gramStart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gabe</w:t>
            </w:r>
            <w:proofErr w:type="gramEnd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, lehen hezk.</w:t>
            </w:r>
          </w:p>
        </w:tc>
        <w:tc>
          <w:tcPr>
            <w:tcW w:w="1183" w:type="dxa"/>
            <w:tcBorders>
              <w:top w:val="single" w:sz="4" w:space="0" w:color="FFFFFF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F072A6" w:rsidRPr="00986EA9" w:rsidRDefault="00F072A6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Oinarrizko big. </w:t>
            </w:r>
            <w:proofErr w:type="gramStart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921" w:type="dxa"/>
            <w:tcBorders>
              <w:top w:val="single" w:sz="4" w:space="0" w:color="FFFFFF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F072A6" w:rsidRPr="00986EA9" w:rsidRDefault="00F072A6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Goi mailako big. </w:t>
            </w:r>
            <w:proofErr w:type="gramStart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1231" w:type="dxa"/>
            <w:tcBorders>
              <w:top w:val="single" w:sz="4" w:space="0" w:color="FFFFFF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F072A6" w:rsidRPr="00986EA9" w:rsidRDefault="00F072A6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Hirugarren hezkuntza</w:t>
            </w:r>
          </w:p>
        </w:tc>
        <w:tc>
          <w:tcPr>
            <w:tcW w:w="957" w:type="dxa"/>
            <w:tcBorders>
              <w:top w:val="single" w:sz="4" w:space="0" w:color="FFFFFF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F072A6" w:rsidRPr="00986EA9" w:rsidRDefault="00F072A6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Ikasket. </w:t>
            </w:r>
            <w:proofErr w:type="gramStart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gabe</w:t>
            </w:r>
            <w:proofErr w:type="gramEnd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, lehen hezk.</w:t>
            </w:r>
          </w:p>
        </w:tc>
        <w:tc>
          <w:tcPr>
            <w:tcW w:w="1193" w:type="dxa"/>
            <w:tcBorders>
              <w:top w:val="single" w:sz="4" w:space="0" w:color="FFFFFF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F072A6" w:rsidRPr="00986EA9" w:rsidRDefault="00F072A6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Oinarrizko big. </w:t>
            </w:r>
            <w:proofErr w:type="gramStart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1193" w:type="dxa"/>
            <w:tcBorders>
              <w:top w:val="single" w:sz="4" w:space="0" w:color="FFFFFF"/>
              <w:bottom w:val="single" w:sz="4" w:space="0" w:color="000000"/>
            </w:tcBorders>
            <w:vAlign w:val="bottom"/>
          </w:tcPr>
          <w:p w:rsidR="00F072A6" w:rsidRPr="00986EA9" w:rsidRDefault="00F072A6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Goi mailako big. </w:t>
            </w:r>
            <w:proofErr w:type="gramStart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1193" w:type="dxa"/>
            <w:tcBorders>
              <w:top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F072A6" w:rsidRPr="00986EA9" w:rsidRDefault="00F072A6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Hirugarren hezkuntza</w:t>
            </w:r>
          </w:p>
        </w:tc>
      </w:tr>
      <w:tr w:rsidR="00986EA9" w:rsidTr="00986EA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EA9" w:rsidRPr="00986EA9" w:rsidRDefault="00986EA9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Arteria-presiorakoak, hipertentsiorakoak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52,5</w:t>
            </w:r>
          </w:p>
        </w:tc>
      </w:tr>
      <w:tr w:rsidR="00986EA9" w:rsidTr="00986EA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EA9" w:rsidRPr="00986EA9" w:rsidRDefault="00986EA9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Kolesterolerakoak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38,0</w:t>
            </w:r>
          </w:p>
        </w:tc>
      </w:tr>
      <w:tr w:rsidR="00986EA9" w:rsidTr="00986EA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EA9" w:rsidRPr="00986EA9" w:rsidRDefault="00986EA9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Analgesikoak edo antiinflamatorioak, sukarrari aurre egitekoak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</w:tr>
      <w:tr w:rsidR="00986EA9" w:rsidTr="00986EA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EA9" w:rsidRPr="00986EA9" w:rsidRDefault="00986EA9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Urdailerakoak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</w:tr>
      <w:tr w:rsidR="00986EA9" w:rsidTr="00986EA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EA9" w:rsidRPr="00986EA9" w:rsidRDefault="00986EA9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Bihotzerakoak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</w:tr>
      <w:tr w:rsidR="00986EA9" w:rsidTr="00986EA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EA9" w:rsidRPr="00986EA9" w:rsidRDefault="00986EA9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Lo egitekoak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</w:tr>
      <w:tr w:rsidR="00986EA9" w:rsidTr="00986EA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EA9" w:rsidRPr="00986EA9" w:rsidRDefault="00986EA9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Diabeteserakoak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</w:tr>
      <w:tr w:rsidR="00986EA9" w:rsidTr="00986EA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EA9" w:rsidRPr="00986EA9" w:rsidRDefault="00986EA9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Nerbioetakoak, antsietatearen kontrakoak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</w:tr>
      <w:tr w:rsidR="00986EA9" w:rsidTr="00986EA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86EA9" w:rsidRPr="00986EA9" w:rsidRDefault="00986EA9" w:rsidP="0061518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Katarro, gripearen kontrakoak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86EA9" w:rsidRDefault="00986EA9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86EA9" w:rsidRDefault="00986EA9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</w:tr>
      <w:tr w:rsidR="00986EA9" w:rsidTr="00F072A6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986EA9" w:rsidRPr="00986EA9" w:rsidRDefault="00986EA9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Asmaren kontrakoak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</w:tr>
      <w:tr w:rsidR="00F072A6" w:rsidTr="00F072A6">
        <w:trPr>
          <w:cantSplit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072A6" w:rsidRPr="00986EA9" w:rsidRDefault="00F072A6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072A6" w:rsidRPr="00F072A6" w:rsidRDefault="00F072A6" w:rsidP="00F072A6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F072A6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&gt;=75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072A6" w:rsidRDefault="00F072A6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072A6" w:rsidRDefault="00F072A6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072A6" w:rsidRDefault="00F072A6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072A6" w:rsidRDefault="00F072A6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986EA9" w:rsidTr="00F072A6">
        <w:tblPrEx>
          <w:tblLook w:val="04A0" w:firstRow="1" w:lastRow="0" w:firstColumn="1" w:lastColumn="0" w:noHBand="0" w:noVBand="1"/>
        </w:tblPrEx>
        <w:trPr>
          <w:cantSplit/>
          <w:tblHeader/>
          <w:jc w:val="center"/>
        </w:trPr>
        <w:tc>
          <w:tcPr>
            <w:tcW w:w="2902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:rsidR="00986EA9" w:rsidRDefault="00986EA9">
            <w:pPr>
              <w:keepNext/>
              <w:adjustRightInd w:val="0"/>
              <w:spacing w:line="276" w:lineRule="auto"/>
              <w:rPr>
                <w:spacing w:val="-10"/>
                <w:sz w:val="17"/>
                <w:szCs w:val="17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986EA9" w:rsidRDefault="00986EA9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  <w:lang w:eastAsia="en-US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  <w:lang w:eastAsia="en-US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  <w:lang w:eastAsia="en-US"/>
              </w:rPr>
              <w:t>, lehen hezk.</w:t>
            </w:r>
          </w:p>
        </w:tc>
        <w:tc>
          <w:tcPr>
            <w:tcW w:w="118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986EA9" w:rsidRDefault="00986EA9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  <w:lang w:eastAsia="en-US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  <w:lang w:eastAsia="en-US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986EA9" w:rsidRDefault="00986EA9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  <w:lang w:eastAsia="en-US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  <w:lang w:eastAsia="en-US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986EA9" w:rsidRDefault="00986EA9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  <w:lang w:eastAsia="en-US"/>
              </w:rPr>
              <w:t>Hirugarren hezkuntza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86EA9" w:rsidRDefault="00986EA9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bottom"/>
          </w:tcPr>
          <w:p w:rsidR="00986EA9" w:rsidRDefault="00986EA9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  <w:lang w:eastAsia="en-US"/>
              </w:rPr>
            </w:pPr>
          </w:p>
        </w:tc>
      </w:tr>
      <w:tr w:rsidR="00986EA9" w:rsidTr="00F072A6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986EA9" w:rsidRDefault="00986EA9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Arteria-presiorakoak, hipertentsiorakoak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57,8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55,9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6EA9" w:rsidRDefault="00986EA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986EA9" w:rsidRDefault="00986EA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</w:tr>
      <w:tr w:rsidR="00986EA9" w:rsidTr="00986EA9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986EA9" w:rsidRDefault="00986EA9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Kolesterolerakoak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6EA9" w:rsidRDefault="00986EA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6EA9" w:rsidRDefault="00986EA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</w:tr>
      <w:tr w:rsidR="00986EA9" w:rsidTr="00986EA9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986EA9" w:rsidRDefault="00986EA9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Analgesikoak edo antiinflamatorioak, sukarrari aurre egitekoak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6EA9" w:rsidRDefault="00986EA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6EA9" w:rsidRDefault="00986EA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</w:tr>
      <w:tr w:rsidR="00986EA9" w:rsidTr="00986EA9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986EA9" w:rsidRDefault="00986EA9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Urdailerakoak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6EA9" w:rsidRDefault="00986EA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6EA9" w:rsidRDefault="00986EA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</w:tr>
      <w:tr w:rsidR="00986EA9" w:rsidTr="00986EA9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986EA9" w:rsidRDefault="00986EA9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Bihotzerakoak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50,3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6EA9" w:rsidRDefault="00986EA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6EA9" w:rsidRDefault="00986EA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</w:tr>
      <w:tr w:rsidR="00986EA9" w:rsidTr="00986EA9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986EA9" w:rsidRDefault="00986EA9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Lo egitekoak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6EA9" w:rsidRDefault="00986EA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6EA9" w:rsidRDefault="00986EA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</w:tr>
      <w:tr w:rsidR="00986EA9" w:rsidTr="00986EA9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986EA9" w:rsidRDefault="00986EA9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Diabeteserakoak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6EA9" w:rsidRDefault="00986EA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6EA9" w:rsidRDefault="00986EA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</w:tr>
      <w:tr w:rsidR="00986EA9" w:rsidTr="00986EA9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986EA9" w:rsidRDefault="00986EA9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Nerbioetakoak, antsietatearen kontrakoak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6EA9" w:rsidRDefault="00986EA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6EA9" w:rsidRDefault="00986EA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</w:tr>
      <w:tr w:rsidR="00986EA9" w:rsidTr="00F072A6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986EA9" w:rsidRDefault="00986EA9">
            <w:pPr>
              <w:keepNext/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Katarro, gripearen kontrakoak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6EA9" w:rsidRDefault="00986EA9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86EA9" w:rsidRDefault="00986EA9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</w:tr>
      <w:tr w:rsidR="00986EA9" w:rsidTr="00F072A6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90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986EA9" w:rsidRDefault="00986EA9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Asmaren kontrakoak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8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86EA9" w:rsidRDefault="00986EA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986EA9" w:rsidRDefault="00986EA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986EA9" w:rsidRDefault="00986EA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</w:tr>
      <w:tr w:rsidR="00F072A6" w:rsidRPr="00986EA9" w:rsidTr="00DD39A4">
        <w:trPr>
          <w:cantSplit/>
          <w:trHeight w:val="397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072A6" w:rsidRPr="00CE4EB8" w:rsidRDefault="00F072A6" w:rsidP="0061518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072A6" w:rsidRPr="00986EA9" w:rsidRDefault="00F072A6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Guztira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072A6" w:rsidRPr="00986EA9" w:rsidRDefault="00F072A6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0-14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072A6" w:rsidRPr="00986EA9" w:rsidRDefault="00F072A6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072A6" w:rsidRPr="00986EA9" w:rsidRDefault="00F072A6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</w:p>
        </w:tc>
      </w:tr>
      <w:tr w:rsidR="00F072A6" w:rsidRPr="00986EA9" w:rsidTr="00DD39A4">
        <w:trPr>
          <w:cantSplit/>
          <w:jc w:val="center"/>
        </w:trPr>
        <w:tc>
          <w:tcPr>
            <w:tcW w:w="2902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072A6" w:rsidRPr="00CE4EB8" w:rsidRDefault="00F072A6" w:rsidP="0061518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7" w:name="taula_222_emak"/>
            <w:bookmarkEnd w:id="17"/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072A6" w:rsidRPr="00986EA9" w:rsidRDefault="00F072A6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Ikasket. </w:t>
            </w:r>
            <w:proofErr w:type="gramStart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gabe</w:t>
            </w:r>
            <w:proofErr w:type="gramEnd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, lehen hezk.</w:t>
            </w:r>
          </w:p>
        </w:tc>
        <w:tc>
          <w:tcPr>
            <w:tcW w:w="118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072A6" w:rsidRPr="00986EA9" w:rsidRDefault="00F072A6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Oinarrizko big. </w:t>
            </w:r>
            <w:proofErr w:type="gramStart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072A6" w:rsidRPr="00986EA9" w:rsidRDefault="00F072A6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Goi mailako big. </w:t>
            </w:r>
            <w:proofErr w:type="gramStart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072A6" w:rsidRPr="00986EA9" w:rsidRDefault="00F072A6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Hirugarren hezkuntza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072A6" w:rsidRPr="00986EA9" w:rsidRDefault="00F072A6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Ikasket. </w:t>
            </w:r>
            <w:proofErr w:type="gramStart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gabe</w:t>
            </w:r>
            <w:proofErr w:type="gramEnd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, lehen hezk.</w:t>
            </w:r>
          </w:p>
        </w:tc>
        <w:tc>
          <w:tcPr>
            <w:tcW w:w="119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072A6" w:rsidRPr="00986EA9" w:rsidRDefault="00F072A6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Oinarrizko big. </w:t>
            </w:r>
            <w:proofErr w:type="gramStart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119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vAlign w:val="bottom"/>
          </w:tcPr>
          <w:p w:rsidR="00F072A6" w:rsidRPr="00986EA9" w:rsidRDefault="00DD39A4" w:rsidP="00DD39A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Goi mailako big. </w:t>
            </w:r>
            <w:proofErr w:type="gramStart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119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072A6" w:rsidRPr="00986EA9" w:rsidRDefault="00F072A6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</w:p>
        </w:tc>
      </w:tr>
      <w:tr w:rsidR="00DD39A4" w:rsidTr="00DD39A4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DD39A4" w:rsidRPr="00986EA9" w:rsidRDefault="00DD39A4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Arteria-presiorakoak, hipertentsiorakoak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</w:tcBorders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DD39A4" w:rsidTr="007D1754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DD39A4" w:rsidRPr="00986EA9" w:rsidRDefault="00DD39A4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Kolesterolerakoak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DD39A4" w:rsidTr="007D1754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DD39A4" w:rsidRPr="00986EA9" w:rsidRDefault="00DD39A4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Analgesikoak edo antiinflamatorioak, sukarrari aurre egitekoak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DD39A4" w:rsidTr="007D1754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DD39A4" w:rsidRPr="00986EA9" w:rsidRDefault="00DD39A4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Urdailerakoak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DD39A4" w:rsidTr="007D1754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DD39A4" w:rsidRPr="00986EA9" w:rsidRDefault="00DD39A4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Bihotzerakoak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DD39A4" w:rsidTr="007D1754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DD39A4" w:rsidRPr="00986EA9" w:rsidRDefault="00DD39A4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Lo egitekoak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DD39A4" w:rsidTr="007D1754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DD39A4" w:rsidRPr="00986EA9" w:rsidRDefault="00DD39A4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Diabeteserakoak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DD39A4" w:rsidTr="007D1754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DD39A4" w:rsidRPr="00986EA9" w:rsidRDefault="00DD39A4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Nerbioetakoak, antsietatearen kontrakoak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DD39A4" w:rsidTr="007D1754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DD39A4" w:rsidRPr="00986EA9" w:rsidRDefault="00DD39A4" w:rsidP="0061518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Katarro, gripearen kontrakoak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DD39A4" w:rsidRDefault="00DD39A4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D39A4" w:rsidRDefault="00DD39A4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DD39A4" w:rsidTr="007D1754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DD39A4" w:rsidRPr="00986EA9" w:rsidRDefault="00DD39A4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Asmaren kontrakoak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D39A4" w:rsidRDefault="00DD39A4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F072A6" w:rsidTr="009745C9">
        <w:trPr>
          <w:cantSplit/>
          <w:trHeight w:val="62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072A6" w:rsidRPr="00986EA9" w:rsidRDefault="00F072A6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072A6" w:rsidRPr="00CE4EB8" w:rsidRDefault="00F072A6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CE4EB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15-24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072A6" w:rsidRPr="00CE4EB8" w:rsidRDefault="00F072A6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CE4EB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25-44</w:t>
            </w:r>
          </w:p>
        </w:tc>
      </w:tr>
      <w:tr w:rsidR="00F072A6" w:rsidRPr="00986EA9" w:rsidTr="0061518B">
        <w:trPr>
          <w:cantSplit/>
          <w:tblHeader/>
          <w:jc w:val="center"/>
        </w:trPr>
        <w:tc>
          <w:tcPr>
            <w:tcW w:w="2902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072A6" w:rsidRPr="00986EA9" w:rsidRDefault="00F072A6" w:rsidP="0061518B">
            <w:pPr>
              <w:keepNext/>
              <w:adjustRightInd w:val="0"/>
              <w:rPr>
                <w:spacing w:val="-1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072A6" w:rsidRPr="00986EA9" w:rsidRDefault="00F072A6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Ikasket. </w:t>
            </w:r>
            <w:proofErr w:type="gramStart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gabe</w:t>
            </w:r>
            <w:proofErr w:type="gramEnd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, lehen hezk.</w:t>
            </w:r>
          </w:p>
        </w:tc>
        <w:tc>
          <w:tcPr>
            <w:tcW w:w="118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072A6" w:rsidRPr="00986EA9" w:rsidRDefault="00F072A6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Oinarrizko big. </w:t>
            </w:r>
            <w:proofErr w:type="gramStart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072A6" w:rsidRPr="00986EA9" w:rsidRDefault="00F072A6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Goi mailako big. </w:t>
            </w:r>
            <w:proofErr w:type="gramStart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072A6" w:rsidRPr="00986EA9" w:rsidRDefault="00F072A6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Hirugarren hezkuntza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072A6" w:rsidRPr="00986EA9" w:rsidRDefault="00F072A6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Ikasket. </w:t>
            </w:r>
            <w:proofErr w:type="gramStart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gabe</w:t>
            </w:r>
            <w:proofErr w:type="gramEnd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, lehen hezk.</w:t>
            </w:r>
          </w:p>
        </w:tc>
        <w:tc>
          <w:tcPr>
            <w:tcW w:w="119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072A6" w:rsidRPr="00986EA9" w:rsidRDefault="00F072A6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Oinarrizko big. </w:t>
            </w:r>
            <w:proofErr w:type="gramStart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119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F072A6" w:rsidRPr="00986EA9" w:rsidRDefault="00F072A6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Goi mailako big. </w:t>
            </w:r>
            <w:proofErr w:type="gramStart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119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F072A6" w:rsidRPr="00986EA9" w:rsidRDefault="00F072A6" w:rsidP="0061518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Hirugarren hezkuntza</w:t>
            </w:r>
          </w:p>
        </w:tc>
      </w:tr>
      <w:tr w:rsidR="009745C9" w:rsidTr="0061518B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745C9" w:rsidRPr="00986EA9" w:rsidRDefault="009745C9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Arteria-presiorakoak, hipertentsiorakoak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</w:tr>
      <w:tr w:rsidR="009745C9" w:rsidTr="0061518B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745C9" w:rsidRPr="00986EA9" w:rsidRDefault="009745C9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Kolesterolerakoak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</w:tr>
      <w:tr w:rsidR="009745C9" w:rsidTr="0061518B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745C9" w:rsidRPr="00986EA9" w:rsidRDefault="009745C9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Analgesikoak edo antiinflamatorioak, sukarrari aurre egitekoak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</w:tr>
      <w:tr w:rsidR="009745C9" w:rsidTr="0061518B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745C9" w:rsidRPr="00986EA9" w:rsidRDefault="009745C9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Urdailerakoak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</w:tr>
      <w:tr w:rsidR="009745C9" w:rsidTr="0061518B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745C9" w:rsidRPr="00986EA9" w:rsidRDefault="009745C9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Bihotzerakoak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</w:tr>
      <w:tr w:rsidR="009745C9" w:rsidTr="0061518B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745C9" w:rsidRPr="00986EA9" w:rsidRDefault="009745C9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Lo egitekoak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</w:tr>
      <w:tr w:rsidR="009745C9" w:rsidTr="0061518B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745C9" w:rsidRPr="00986EA9" w:rsidRDefault="009745C9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Diabeteserakoak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</w:tr>
      <w:tr w:rsidR="009745C9" w:rsidTr="0061518B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745C9" w:rsidRPr="00986EA9" w:rsidRDefault="009745C9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Nerbioetakoak, antsietatearen kontrakoak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</w:tr>
      <w:tr w:rsidR="009745C9" w:rsidTr="0061518B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745C9" w:rsidRPr="00986EA9" w:rsidRDefault="009745C9" w:rsidP="0061518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Katarro, gripearen kontrakoak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745C9" w:rsidRDefault="009745C9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745C9" w:rsidRDefault="009745C9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</w:tr>
      <w:tr w:rsidR="009745C9" w:rsidTr="0061518B">
        <w:trPr>
          <w:cantSplit/>
          <w:jc w:val="center"/>
        </w:trPr>
        <w:tc>
          <w:tcPr>
            <w:tcW w:w="290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9745C9" w:rsidRPr="00986EA9" w:rsidRDefault="009745C9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Asmaren kontrakoak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18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9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9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9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</w:tr>
      <w:tr w:rsidR="00F072A6" w:rsidTr="009745C9">
        <w:trPr>
          <w:cantSplit/>
          <w:trHeight w:val="340"/>
          <w:jc w:val="center"/>
        </w:trPr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FFFFFF"/>
            </w:tcBorders>
            <w:tcMar>
              <w:left w:w="48" w:type="dxa"/>
              <w:right w:w="48" w:type="dxa"/>
            </w:tcMar>
          </w:tcPr>
          <w:p w:rsidR="00F072A6" w:rsidRPr="00986EA9" w:rsidRDefault="00F072A6" w:rsidP="00DD39A4">
            <w:pPr>
              <w:adjustRightInd w:val="0"/>
              <w:spacing w:before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292" w:type="dxa"/>
            <w:gridSpan w:val="4"/>
            <w:tcBorders>
              <w:top w:val="single" w:sz="4" w:space="0" w:color="auto"/>
              <w:bottom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072A6" w:rsidRPr="00CE4EB8" w:rsidRDefault="00F072A6" w:rsidP="00DD39A4">
            <w:pPr>
              <w:keepNext/>
              <w:adjustRightInd w:val="0"/>
              <w:spacing w:before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CE4EB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45-64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072A6" w:rsidRPr="00CE4EB8" w:rsidRDefault="00F072A6" w:rsidP="00DD39A4">
            <w:pPr>
              <w:keepNext/>
              <w:adjustRightInd w:val="0"/>
              <w:spacing w:before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CE4EB8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65-74</w:t>
            </w:r>
          </w:p>
        </w:tc>
      </w:tr>
      <w:tr w:rsidR="00F072A6" w:rsidRPr="00986EA9" w:rsidTr="00DD39A4">
        <w:trPr>
          <w:cantSplit/>
          <w:trHeight w:val="798"/>
          <w:tblHeader/>
          <w:jc w:val="center"/>
        </w:trPr>
        <w:tc>
          <w:tcPr>
            <w:tcW w:w="2902" w:type="dxa"/>
            <w:vMerge/>
            <w:tcBorders>
              <w:left w:val="single" w:sz="4" w:space="0" w:color="FFFFFF"/>
              <w:bottom w:val="single" w:sz="4" w:space="0" w:color="000000"/>
            </w:tcBorders>
            <w:tcMar>
              <w:left w:w="48" w:type="dxa"/>
              <w:right w:w="48" w:type="dxa"/>
            </w:tcMar>
            <w:vAlign w:val="center"/>
          </w:tcPr>
          <w:p w:rsidR="00F072A6" w:rsidRPr="00986EA9" w:rsidRDefault="00F072A6" w:rsidP="0061518B">
            <w:pPr>
              <w:keepNext/>
              <w:adjustRightInd w:val="0"/>
              <w:rPr>
                <w:spacing w:val="-1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single" w:sz="4" w:space="0" w:color="FFFFFF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F072A6" w:rsidRPr="00986EA9" w:rsidRDefault="00F072A6" w:rsidP="00DD39A4">
            <w:pPr>
              <w:keepNext/>
              <w:adjustRightInd w:val="0"/>
              <w:spacing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Ikasket. </w:t>
            </w:r>
            <w:proofErr w:type="gramStart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gabe</w:t>
            </w:r>
            <w:proofErr w:type="gramEnd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, lehen hezk.</w:t>
            </w:r>
          </w:p>
        </w:tc>
        <w:tc>
          <w:tcPr>
            <w:tcW w:w="1183" w:type="dxa"/>
            <w:tcBorders>
              <w:top w:val="single" w:sz="4" w:space="0" w:color="FFFFFF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F072A6" w:rsidRPr="00986EA9" w:rsidRDefault="00F072A6" w:rsidP="00DD39A4">
            <w:pPr>
              <w:keepNext/>
              <w:adjustRightInd w:val="0"/>
              <w:spacing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Oinarrizko big. </w:t>
            </w:r>
            <w:proofErr w:type="gramStart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921" w:type="dxa"/>
            <w:tcBorders>
              <w:top w:val="single" w:sz="4" w:space="0" w:color="FFFFFF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F072A6" w:rsidRPr="00986EA9" w:rsidRDefault="00F072A6" w:rsidP="00DD39A4">
            <w:pPr>
              <w:keepNext/>
              <w:adjustRightInd w:val="0"/>
              <w:spacing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Goi mailako big. </w:t>
            </w:r>
            <w:proofErr w:type="gramStart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1231" w:type="dxa"/>
            <w:tcBorders>
              <w:top w:val="single" w:sz="4" w:space="0" w:color="FFFFFF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F072A6" w:rsidRPr="00986EA9" w:rsidRDefault="00F072A6" w:rsidP="00DD39A4">
            <w:pPr>
              <w:keepNext/>
              <w:adjustRightInd w:val="0"/>
              <w:spacing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Hirugarren hezkuntza</w:t>
            </w:r>
          </w:p>
        </w:tc>
        <w:tc>
          <w:tcPr>
            <w:tcW w:w="957" w:type="dxa"/>
            <w:tcBorders>
              <w:top w:val="single" w:sz="4" w:space="0" w:color="FFFFFF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F072A6" w:rsidRPr="00986EA9" w:rsidRDefault="00F072A6" w:rsidP="00DD39A4">
            <w:pPr>
              <w:keepNext/>
              <w:adjustRightInd w:val="0"/>
              <w:spacing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Ikasket. </w:t>
            </w:r>
            <w:proofErr w:type="gramStart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gabe</w:t>
            </w:r>
            <w:proofErr w:type="gramEnd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, lehen hezk.</w:t>
            </w:r>
          </w:p>
        </w:tc>
        <w:tc>
          <w:tcPr>
            <w:tcW w:w="1193" w:type="dxa"/>
            <w:tcBorders>
              <w:top w:val="single" w:sz="4" w:space="0" w:color="FFFFFF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F072A6" w:rsidRPr="00986EA9" w:rsidRDefault="00F072A6" w:rsidP="00DD39A4">
            <w:pPr>
              <w:keepNext/>
              <w:adjustRightInd w:val="0"/>
              <w:spacing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Oinarrizko big. </w:t>
            </w:r>
            <w:proofErr w:type="gramStart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1193" w:type="dxa"/>
            <w:tcBorders>
              <w:top w:val="single" w:sz="4" w:space="0" w:color="FFFFFF"/>
              <w:bottom w:val="single" w:sz="4" w:space="0" w:color="000000"/>
            </w:tcBorders>
            <w:vAlign w:val="bottom"/>
          </w:tcPr>
          <w:p w:rsidR="00F072A6" w:rsidRPr="00986EA9" w:rsidRDefault="00F072A6" w:rsidP="00DD39A4">
            <w:pPr>
              <w:keepNext/>
              <w:adjustRightInd w:val="0"/>
              <w:spacing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 xml:space="preserve">Goi mailako big. </w:t>
            </w:r>
            <w:proofErr w:type="gramStart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hezk</w:t>
            </w:r>
            <w:proofErr w:type="gramEnd"/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.</w:t>
            </w:r>
          </w:p>
        </w:tc>
        <w:tc>
          <w:tcPr>
            <w:tcW w:w="1193" w:type="dxa"/>
            <w:tcBorders>
              <w:top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F072A6" w:rsidRPr="00986EA9" w:rsidRDefault="00F072A6" w:rsidP="00DD39A4">
            <w:pPr>
              <w:keepNext/>
              <w:adjustRightInd w:val="0"/>
              <w:spacing w:after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Hirugarren hezkuntza</w:t>
            </w:r>
          </w:p>
        </w:tc>
      </w:tr>
      <w:tr w:rsidR="009745C9" w:rsidTr="0061518B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745C9" w:rsidRPr="00986EA9" w:rsidRDefault="009745C9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Arteria-presiorakoak, hipertentsiorakoak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30,3</w:t>
            </w:r>
          </w:p>
        </w:tc>
      </w:tr>
      <w:tr w:rsidR="009745C9" w:rsidTr="0061518B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745C9" w:rsidRPr="00986EA9" w:rsidRDefault="009745C9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Kolesterolerakoak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</w:tr>
      <w:tr w:rsidR="009745C9" w:rsidTr="0061518B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745C9" w:rsidRPr="00986EA9" w:rsidRDefault="009745C9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Analgesikoak edo antiinflamatorioak, sukarrari aurre egitekoak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</w:tr>
      <w:tr w:rsidR="009745C9" w:rsidTr="0061518B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745C9" w:rsidRPr="00986EA9" w:rsidRDefault="009745C9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Urdailerakoak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</w:tr>
      <w:tr w:rsidR="009745C9" w:rsidTr="0061518B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745C9" w:rsidRPr="00986EA9" w:rsidRDefault="009745C9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Bihotzerakoak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</w:tr>
      <w:tr w:rsidR="009745C9" w:rsidTr="0061518B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745C9" w:rsidRPr="00986EA9" w:rsidRDefault="009745C9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Lo egitekoak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</w:tr>
      <w:tr w:rsidR="009745C9" w:rsidTr="0061518B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745C9" w:rsidRPr="00986EA9" w:rsidRDefault="009745C9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Diabeteserakoak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</w:tr>
      <w:tr w:rsidR="009745C9" w:rsidTr="0061518B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745C9" w:rsidRPr="00986EA9" w:rsidRDefault="009745C9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Nerbioetakoak, antsietatearen kontrakoak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</w:tr>
      <w:tr w:rsidR="009745C9" w:rsidTr="0061518B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9745C9" w:rsidRPr="00986EA9" w:rsidRDefault="009745C9" w:rsidP="0061518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Katarro, gripearen kontrakoak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745C9" w:rsidRDefault="009745C9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9745C9" w:rsidRDefault="009745C9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</w:tr>
      <w:tr w:rsidR="009745C9" w:rsidTr="0061518B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9745C9" w:rsidRPr="00986EA9" w:rsidRDefault="009745C9" w:rsidP="0061518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86EA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Asmaren kontrakoak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</w:tr>
      <w:tr w:rsidR="00F072A6" w:rsidTr="0061518B">
        <w:trPr>
          <w:cantSplit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072A6" w:rsidRPr="00986EA9" w:rsidRDefault="00F072A6" w:rsidP="00DD39A4">
            <w:pPr>
              <w:adjustRightInd w:val="0"/>
              <w:spacing w:before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072A6" w:rsidRPr="00F072A6" w:rsidRDefault="00F072A6" w:rsidP="00DD39A4">
            <w:pPr>
              <w:keepNext/>
              <w:adjustRightInd w:val="0"/>
              <w:spacing w:before="48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</w:pPr>
            <w:r w:rsidRPr="00F072A6"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</w:rPr>
              <w:t>&gt;=75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072A6" w:rsidRDefault="00F072A6" w:rsidP="00DD39A4">
            <w:pPr>
              <w:adjustRightInd w:val="0"/>
              <w:spacing w:before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072A6" w:rsidRDefault="00F072A6" w:rsidP="00DD39A4">
            <w:pPr>
              <w:adjustRightInd w:val="0"/>
              <w:spacing w:before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072A6" w:rsidRDefault="00F072A6" w:rsidP="00DD39A4">
            <w:pPr>
              <w:adjustRightInd w:val="0"/>
              <w:spacing w:before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072A6" w:rsidRDefault="00F072A6" w:rsidP="00DD39A4">
            <w:pPr>
              <w:adjustRightInd w:val="0"/>
              <w:spacing w:before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F072A6" w:rsidTr="00DD39A4">
        <w:tblPrEx>
          <w:tblLook w:val="04A0" w:firstRow="1" w:lastRow="0" w:firstColumn="1" w:lastColumn="0" w:noHBand="0" w:noVBand="1"/>
        </w:tblPrEx>
        <w:trPr>
          <w:cantSplit/>
          <w:trHeight w:val="989"/>
          <w:tblHeader/>
          <w:jc w:val="center"/>
        </w:trPr>
        <w:tc>
          <w:tcPr>
            <w:tcW w:w="2902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:rsidR="00F072A6" w:rsidRDefault="00F072A6" w:rsidP="00DD39A4">
            <w:pPr>
              <w:keepNext/>
              <w:adjustRightInd w:val="0"/>
              <w:spacing w:line="276" w:lineRule="auto"/>
              <w:rPr>
                <w:spacing w:val="-10"/>
                <w:sz w:val="17"/>
                <w:szCs w:val="17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F072A6" w:rsidRDefault="00F072A6" w:rsidP="00DD39A4">
            <w:pPr>
              <w:keepNext/>
              <w:adjustRightInd w:val="0"/>
              <w:spacing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  <w:lang w:eastAsia="en-US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  <w:lang w:eastAsia="en-US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  <w:lang w:eastAsia="en-US"/>
              </w:rPr>
              <w:t>, lehen hezk.</w:t>
            </w:r>
          </w:p>
        </w:tc>
        <w:tc>
          <w:tcPr>
            <w:tcW w:w="118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F072A6" w:rsidRDefault="00F072A6" w:rsidP="00DD39A4">
            <w:pPr>
              <w:keepNext/>
              <w:adjustRightInd w:val="0"/>
              <w:spacing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  <w:lang w:eastAsia="en-US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  <w:lang w:eastAsia="en-US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F072A6" w:rsidRDefault="00F072A6" w:rsidP="00DD39A4">
            <w:pPr>
              <w:keepNext/>
              <w:adjustRightInd w:val="0"/>
              <w:spacing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  <w:lang w:eastAsia="en-US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  <w:lang w:eastAsia="en-US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F072A6" w:rsidRDefault="00F072A6" w:rsidP="00DD39A4">
            <w:pPr>
              <w:keepNext/>
              <w:adjustRightInd w:val="0"/>
              <w:spacing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  <w:lang w:eastAsia="en-US"/>
              </w:rPr>
              <w:t>Hirugarren hezkuntza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F072A6" w:rsidRDefault="00F072A6" w:rsidP="00DD39A4">
            <w:pPr>
              <w:keepNext/>
              <w:adjustRightInd w:val="0"/>
              <w:spacing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F072A6" w:rsidRDefault="00F072A6" w:rsidP="00DD39A4">
            <w:pPr>
              <w:keepNext/>
              <w:adjustRightInd w:val="0"/>
              <w:spacing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072A6" w:rsidRDefault="00F072A6" w:rsidP="00DD39A4">
            <w:pPr>
              <w:keepNext/>
              <w:adjustRightInd w:val="0"/>
              <w:spacing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bottom"/>
          </w:tcPr>
          <w:p w:rsidR="00F072A6" w:rsidRDefault="00F072A6" w:rsidP="00DD39A4">
            <w:pPr>
              <w:keepNext/>
              <w:adjustRightInd w:val="0"/>
              <w:spacing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pacing w:val="-10"/>
                <w:sz w:val="17"/>
                <w:szCs w:val="17"/>
                <w:lang w:eastAsia="en-US"/>
              </w:rPr>
            </w:pPr>
          </w:p>
        </w:tc>
      </w:tr>
      <w:tr w:rsidR="009745C9" w:rsidTr="0061518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9745C9" w:rsidRDefault="009745C9" w:rsidP="0061518B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Arteria-presiorakoak, hipertentsiorakoak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63,5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745C9" w:rsidRDefault="009745C9" w:rsidP="0061518B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9745C9" w:rsidRDefault="009745C9" w:rsidP="0061518B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</w:tr>
      <w:tr w:rsidR="009745C9" w:rsidTr="0061518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9745C9" w:rsidRDefault="009745C9" w:rsidP="0061518B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Kolesterolerakoak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745C9" w:rsidRDefault="009745C9" w:rsidP="0061518B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745C9" w:rsidRDefault="009745C9" w:rsidP="0061518B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</w:tr>
      <w:tr w:rsidR="009745C9" w:rsidTr="0061518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9745C9" w:rsidRDefault="009745C9" w:rsidP="0061518B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Analgesikoak edo antiinflamatorioak, sukarrari aurre egitekoak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745C9" w:rsidRDefault="009745C9" w:rsidP="0061518B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745C9" w:rsidRDefault="009745C9" w:rsidP="0061518B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</w:tr>
      <w:tr w:rsidR="009745C9" w:rsidTr="0061518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9745C9" w:rsidRDefault="009745C9" w:rsidP="0061518B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Urdailerakoak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745C9" w:rsidRDefault="009745C9" w:rsidP="0061518B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745C9" w:rsidRDefault="009745C9" w:rsidP="0061518B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</w:tr>
      <w:tr w:rsidR="009745C9" w:rsidTr="0061518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9745C9" w:rsidRDefault="009745C9" w:rsidP="0061518B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Bihotzerakoak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745C9" w:rsidRDefault="009745C9" w:rsidP="0061518B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745C9" w:rsidRDefault="009745C9" w:rsidP="0061518B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</w:tr>
      <w:tr w:rsidR="009745C9" w:rsidTr="0061518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9745C9" w:rsidRDefault="009745C9" w:rsidP="0061518B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Lo egitekoak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745C9" w:rsidRDefault="009745C9" w:rsidP="0061518B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745C9" w:rsidRDefault="009745C9" w:rsidP="0061518B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</w:tr>
      <w:tr w:rsidR="009745C9" w:rsidTr="0061518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9745C9" w:rsidRDefault="009745C9" w:rsidP="0061518B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Diabeteserakoak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745C9" w:rsidRDefault="009745C9" w:rsidP="0061518B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745C9" w:rsidRDefault="009745C9" w:rsidP="0061518B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</w:tr>
      <w:tr w:rsidR="009745C9" w:rsidTr="0061518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9745C9" w:rsidRDefault="009745C9" w:rsidP="0061518B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Nerbioetakoak, antsietatearen kontrakoak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745C9" w:rsidRDefault="009745C9" w:rsidP="0061518B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745C9" w:rsidRDefault="009745C9" w:rsidP="0061518B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</w:tr>
      <w:tr w:rsidR="009745C9" w:rsidTr="009745C9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9745C9" w:rsidRDefault="009745C9" w:rsidP="0061518B">
            <w:pPr>
              <w:keepNext/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Katarro, gripearen kontrakoak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2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745C9" w:rsidRDefault="009745C9" w:rsidP="0061518B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745C9" w:rsidRDefault="009745C9" w:rsidP="0061518B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</w:tr>
      <w:tr w:rsidR="009745C9" w:rsidTr="009745C9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90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9745C9" w:rsidRDefault="009745C9" w:rsidP="0061518B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eastAsia="en-US"/>
              </w:rPr>
              <w:t>Asmaren kontrakoak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8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2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23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9745C9" w:rsidRDefault="009745C9" w:rsidP="0061518B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9745C9" w:rsidRDefault="009745C9" w:rsidP="0061518B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9745C9" w:rsidRDefault="009745C9" w:rsidP="0061518B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011683" w:rsidRDefault="00011683" w:rsidP="0001168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011683" w:rsidSect="00F072A6">
          <w:headerReference w:type="default" r:id="rId31"/>
          <w:footerReference w:type="default" r:id="rId32"/>
          <w:pgSz w:w="12240" w:h="15840"/>
          <w:pgMar w:top="360" w:right="360" w:bottom="360" w:left="360" w:header="720" w:footer="454" w:gutter="0"/>
          <w:cols w:space="720"/>
          <w:docGrid w:linePitch="272"/>
        </w:sectPr>
      </w:pPr>
    </w:p>
    <w:p w:rsidR="00011683" w:rsidRDefault="00011683" w:rsidP="00011683">
      <w:pPr>
        <w:adjustRightInd w:val="0"/>
        <w:rPr>
          <w:rFonts w:ascii="Verdana" w:hAnsi="Verdana" w:cs="Verdana"/>
          <w:color w:val="000000"/>
          <w:sz w:val="18"/>
          <w:szCs w:val="18"/>
        </w:rPr>
      </w:pPr>
    </w:p>
    <w:sectPr w:rsidR="00011683">
      <w:headerReference w:type="default" r:id="rId33"/>
      <w:footerReference w:type="default" r:id="rId3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98C" w:rsidRDefault="004B298C" w:rsidP="00B87803">
      <w:r>
        <w:separator/>
      </w:r>
    </w:p>
  </w:endnote>
  <w:endnote w:type="continuationSeparator" w:id="0">
    <w:p w:rsidR="004B298C" w:rsidRDefault="004B298C" w:rsidP="00B8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98C" w:rsidRDefault="004B298C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9.25pt;height:9pt" o:ole="">
          <v:imagedata r:id="rId1" o:title=""/>
        </v:shape>
        <o:OLEObject Type="Embed" ProgID="MSPhotoEd.3" ShapeID="_x0000_i1025" DrawAspect="Content" ObjectID="_1491201964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98C" w:rsidRDefault="004B298C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4" type="#_x0000_t75" style="width:419.25pt;height:9pt" o:ole="">
          <v:imagedata r:id="rId1" o:title=""/>
        </v:shape>
        <o:OLEObject Type="Embed" ProgID="MSPhotoEd.3" ShapeID="_x0000_i1034" DrawAspect="Content" ObjectID="_1491201973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98C" w:rsidRDefault="004B298C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5" type="#_x0000_t75" style="width:419.25pt;height:9pt" o:ole="">
          <v:imagedata r:id="rId1" o:title=""/>
        </v:shape>
        <o:OLEObject Type="Embed" ProgID="MSPhotoEd.3" ShapeID="_x0000_i1035" DrawAspect="Content" ObjectID="_1491201974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98C" w:rsidRDefault="004B298C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6" type="#_x0000_t75" style="width:419.25pt;height:9pt" o:ole="">
          <v:imagedata r:id="rId1" o:title=""/>
        </v:shape>
        <o:OLEObject Type="Embed" ProgID="MSPhotoEd.3" ShapeID="_x0000_i1036" DrawAspect="Content" ObjectID="_1491201975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*EAEko 10 urteko eta gehiagoko biztanleria</w:t>
          </w: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98C" w:rsidRDefault="004B298C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7" type="#_x0000_t75" style="width:419.25pt;height:9pt" o:ole="">
          <v:imagedata r:id="rId1" o:title=""/>
        </v:shape>
        <o:OLEObject Type="Embed" ProgID="MSPhotoEd.3" ShapeID="_x0000_i1037" DrawAspect="Content" ObjectID="_1491201976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*EAEko 10 urteko eta gehiagoko biztanleria</w:t>
          </w: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98C" w:rsidRDefault="004B298C" w:rsidP="00B87803">
    <w:pPr>
      <w:pStyle w:val="Piedepgina"/>
      <w:jc w:val="center"/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19.25pt;height:9pt" o:ole="">
          <v:imagedata r:id="rId1" o:title=""/>
        </v:shape>
        <o:OLEObject Type="Embed" ProgID="MSPhotoEd.3" ShapeID="_x0000_i1026" DrawAspect="Content" ObjectID="_1491201965" r:id="rId2"/>
      </w:obje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98C" w:rsidRDefault="004B298C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19.25pt;height:9pt" o:ole="">
          <v:imagedata r:id="rId1" o:title=""/>
        </v:shape>
        <o:OLEObject Type="Embed" ProgID="MSPhotoEd.3" ShapeID="_x0000_i1027" DrawAspect="Content" ObjectID="_1491201966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98C" w:rsidRDefault="004B298C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19.25pt;height:9pt" o:ole="">
          <v:imagedata r:id="rId1" o:title=""/>
        </v:shape>
        <o:OLEObject Type="Embed" ProgID="MSPhotoEd.3" ShapeID="_x0000_i1028" DrawAspect="Content" ObjectID="_1491201967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*EAEko 10 urteko eta gehiagoko biztanleria</w:t>
          </w: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98C" w:rsidRDefault="004B298C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419.25pt;height:9pt" o:ole="">
          <v:imagedata r:id="rId1" o:title=""/>
        </v:shape>
        <o:OLEObject Type="Embed" ProgID="MSPhotoEd.3" ShapeID="_x0000_i1029" DrawAspect="Content" ObjectID="_1491201968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98C" w:rsidRDefault="004B298C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419.25pt;height:9pt" o:ole="">
          <v:imagedata r:id="rId1" o:title=""/>
        </v:shape>
        <o:OLEObject Type="Embed" ProgID="MSPhotoEd.3" ShapeID="_x0000_i1030" DrawAspect="Content" ObjectID="_1491201969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98C" w:rsidRDefault="004B298C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419.25pt;height:9pt" o:ole="">
          <v:imagedata r:id="rId1" o:title=""/>
        </v:shape>
        <o:OLEObject Type="Embed" ProgID="MSPhotoEd.3" ShapeID="_x0000_i1031" DrawAspect="Content" ObjectID="_1491201970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98C" w:rsidRDefault="004B298C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419.25pt;height:9pt" o:ole="">
          <v:imagedata r:id="rId1" o:title=""/>
        </v:shape>
        <o:OLEObject Type="Embed" ProgID="MSPhotoEd.3" ShapeID="_x0000_i1032" DrawAspect="Content" ObjectID="_1491201971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*EAEko 10 urteko eta gehiagoko biztanleria</w:t>
          </w: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98C" w:rsidRDefault="004B298C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419.25pt;height:9pt" o:ole="">
          <v:imagedata r:id="rId1" o:title=""/>
        </v:shape>
        <o:OLEObject Type="Embed" ProgID="MSPhotoEd.3" ShapeID="_x0000_i1033" DrawAspect="Content" ObjectID="_1491201972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98C" w:rsidRDefault="004B298C" w:rsidP="00B87803">
      <w:r>
        <w:separator/>
      </w:r>
    </w:p>
  </w:footnote>
  <w:footnote w:type="continuationSeparator" w:id="0">
    <w:p w:rsidR="004B298C" w:rsidRDefault="004B298C" w:rsidP="00B87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98C" w:rsidRDefault="004B298C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224396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 eta zaintzako zerbitzuak</w:t>
          </w: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Medikamentuen kontsumoa</w:t>
          </w: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212. taula: Aurreko bi egunetan medikamentuak hartu dituzten pertsonen prebalentzia (%), sexua, adina eta lurralde historikoa kontuan izanik</w:t>
          </w:r>
        </w:p>
      </w:tc>
    </w:tr>
  </w:tbl>
  <w:p w:rsidR="004B298C" w:rsidRDefault="004B298C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98C" w:rsidRDefault="004B298C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224396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17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 eta zaintzako zerbitzuak</w:t>
          </w: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Medikamentuen kontsumoa</w:t>
          </w: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221. taula: Aurreko bi egunetan sendagairik ohikoenen kontsumoaren prebalentzia (%), medikuaren errezetarekin, sexua, adina eta klase soziala kontuan izanik</w:t>
          </w:r>
        </w:p>
      </w:tc>
    </w:tr>
  </w:tbl>
  <w:p w:rsidR="004B298C" w:rsidRDefault="004B298C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98C" w:rsidRDefault="004B298C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224396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21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 eta zaintzako zerbitzuak</w:t>
          </w: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Medikamentuen kontsumoa</w:t>
          </w: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222. taula: Aurreko bi egunetan sendagairik ohikoenen kontsumoaren prebalentzia (%), medikuaren errezetarekin, sexua, adina eta ikasketa-maila kontuan izanik*</w:t>
          </w:r>
        </w:p>
      </w:tc>
    </w:tr>
  </w:tbl>
  <w:p w:rsidR="004B298C" w:rsidRDefault="004B298C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98C" w:rsidRDefault="004B298C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224396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22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 eta zaintzako zerbitzuak</w:t>
          </w: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Medikamentuen kontsumoa</w:t>
          </w: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222. taula: Aurreko bi egunetan sendagairik ohikoenen kontsumoaren prebalentzia (%), medikuaren errezetarekin, sexua, adina eta ikasketa-maila kontuan izanik*</w:t>
          </w:r>
        </w:p>
      </w:tc>
    </w:tr>
  </w:tbl>
  <w:p w:rsidR="004B298C" w:rsidRDefault="004B298C">
    <w:pPr>
      <w:adjustRightInd w:val="0"/>
      <w:rPr>
        <w:rFonts w:ascii="Verdana" w:hAnsi="Verdana" w:cs="Verdana"/>
        <w:b/>
        <w:bCs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98C" w:rsidRDefault="004B298C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224396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 eta zaintzako zerbitzuak</w:t>
          </w: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Medikamentuen kontsumoa</w:t>
          </w: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213. taula: Aurreko bi egunetan medikamentuak hartu dituzten pertsonen prebalentzia (%), sexua, adina eta klase soziala kontuan izanik</w:t>
          </w:r>
        </w:p>
      </w:tc>
    </w:tr>
  </w:tbl>
  <w:p w:rsidR="004B298C" w:rsidRDefault="004B298C">
    <w:pPr>
      <w:adjustRightInd w:val="0"/>
      <w:rPr>
        <w:rFonts w:ascii="Verdana" w:hAnsi="Verdana" w:cs="Verdana"/>
        <w:b/>
        <w:bCs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98C" w:rsidRDefault="004B298C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224396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3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 eta zaintzako zerbitzuak</w:t>
          </w: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Medikamentuen kontsumoa</w:t>
          </w: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214. taula: Aurreko bi egunetan medikamentuak hartu dituzten pertsonen prebalentzia (%), sexua, adina eta ikasketa-maila kontuan izanik*</w:t>
          </w:r>
        </w:p>
      </w:tc>
    </w:tr>
  </w:tbl>
  <w:p w:rsidR="004B298C" w:rsidRDefault="004B298C">
    <w:pPr>
      <w:adjustRightInd w:val="0"/>
      <w:rPr>
        <w:rFonts w:ascii="Verdana" w:hAnsi="Verdana" w:cs="Verdana"/>
        <w:b/>
        <w:bCs/>
        <w:color w:val="00000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98C" w:rsidRDefault="004B298C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224396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4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 eta zaintzako zerbitzuak</w:t>
          </w: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Medikamentuen kontsumoa</w:t>
          </w: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215. taula: Aurreko bi egunetan sendagairik ohikoenen kontsumoaren prebalentzia (%), sexua eta adina kontuan izanik</w:t>
          </w:r>
        </w:p>
      </w:tc>
    </w:tr>
  </w:tbl>
  <w:p w:rsidR="004B298C" w:rsidRDefault="004B298C">
    <w:pPr>
      <w:adjustRightInd w:val="0"/>
      <w:rPr>
        <w:rFonts w:ascii="Verdana" w:hAnsi="Verdana" w:cs="Verdana"/>
        <w:b/>
        <w:bCs/>
        <w:color w:val="00000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98C" w:rsidRDefault="004B298C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224396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6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 eta zaintzako zerbitzuak</w:t>
          </w: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Medikamentuen kontsumoa</w:t>
          </w: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216. taula: Aurreko bi egunetan sendagairik ohikoenen kontsumoaren prebalentzia (%), sexua, adina eta lurralde historikoa kontuan izanik</w:t>
          </w:r>
        </w:p>
      </w:tc>
    </w:tr>
  </w:tbl>
  <w:p w:rsidR="004B298C" w:rsidRDefault="004B298C">
    <w:pPr>
      <w:adjustRightInd w:val="0"/>
      <w:rPr>
        <w:rFonts w:ascii="Verdana" w:hAnsi="Verdana" w:cs="Verdana"/>
        <w:b/>
        <w:bCs/>
        <w:color w:val="00000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98C" w:rsidRDefault="004B298C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224396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8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 eta zaintzako zerbitzuak</w:t>
          </w: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Medikamentuen kontsumoa</w:t>
          </w: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217. taula: Aurreko bi egunetan sendagairik ohikoenen kontsumoaren prebalentzia (%), sexua, adina eta klase soziala kontuan izanik</w:t>
          </w:r>
        </w:p>
      </w:tc>
    </w:tr>
  </w:tbl>
  <w:p w:rsidR="004B298C" w:rsidRDefault="004B298C">
    <w:pPr>
      <w:adjustRightInd w:val="0"/>
      <w:rPr>
        <w:rFonts w:ascii="Verdana" w:hAnsi="Verdana" w:cs="Verdana"/>
        <w:b/>
        <w:bCs/>
        <w:color w:val="00000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98C" w:rsidRDefault="004B298C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224396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12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 eta zaintzako zerbitzuak</w:t>
          </w: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Medikamentuen kontsumoa</w:t>
          </w: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218. taula: Aurreko bi egunetan sendagairik ohikoenen kontsumoaren prebalentzia (%), sexua, adina eta ikasketa-maila kontuan izanik*</w:t>
          </w:r>
        </w:p>
      </w:tc>
    </w:tr>
  </w:tbl>
  <w:p w:rsidR="004B298C" w:rsidRDefault="004B298C">
    <w:pPr>
      <w:adjustRightInd w:val="0"/>
      <w:rPr>
        <w:rFonts w:ascii="Verdana" w:hAnsi="Verdana" w:cs="Verdana"/>
        <w:b/>
        <w:bCs/>
        <w:color w:val="00000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98C" w:rsidRDefault="004B298C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224396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13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 eta zaintzako zerbitzuak</w:t>
          </w: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Medikamentuen kontsumoa</w:t>
          </w: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4B298C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219. taula: Aurreko bi egunetan sendagairik ohikoenen kontsumoaren prebalentzia (%), medikuaren errezetarekin, sexua eta adina kontuan izanik</w:t>
          </w:r>
        </w:p>
      </w:tc>
    </w:tr>
  </w:tbl>
  <w:p w:rsidR="004B298C" w:rsidRDefault="004B298C">
    <w:pPr>
      <w:adjustRightInd w:val="0"/>
      <w:rPr>
        <w:rFonts w:ascii="Verdana" w:hAnsi="Verdana" w:cs="Verdana"/>
        <w:b/>
        <w:bCs/>
        <w:color w:val="00000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98C" w:rsidRDefault="004B298C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224396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15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48"/>
    </w:tblGrid>
    <w:tr w:rsidR="004B298C" w:rsidTr="003F4F02">
      <w:trPr>
        <w:cantSplit/>
        <w:jc w:val="center"/>
      </w:trPr>
      <w:tc>
        <w:tcPr>
          <w:tcW w:w="994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 eta zaintzako zerbitzuak</w:t>
          </w:r>
        </w:p>
      </w:tc>
    </w:tr>
    <w:tr w:rsidR="004B298C" w:rsidTr="003F4F02">
      <w:trPr>
        <w:cantSplit/>
        <w:jc w:val="center"/>
      </w:trPr>
      <w:tc>
        <w:tcPr>
          <w:tcW w:w="994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Medikamentuen kontsumoa</w:t>
          </w:r>
        </w:p>
      </w:tc>
    </w:tr>
    <w:tr w:rsidR="004B298C" w:rsidTr="003F4F02">
      <w:trPr>
        <w:cantSplit/>
        <w:jc w:val="center"/>
      </w:trPr>
      <w:tc>
        <w:tcPr>
          <w:tcW w:w="994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4B298C" w:rsidTr="003F4F02">
      <w:trPr>
        <w:cantSplit/>
        <w:jc w:val="center"/>
      </w:trPr>
      <w:tc>
        <w:tcPr>
          <w:tcW w:w="994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B298C" w:rsidRDefault="004B298C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220. taula: Aurreko bi egunetan sendagairik ohikoenen kontsumoaren prebalentzia (%), medikuaren errezetarekin, sexua, adina eta lurralde historikoa kontuan izanik</w:t>
          </w:r>
        </w:p>
      </w:tc>
    </w:tr>
  </w:tbl>
  <w:p w:rsidR="004B298C" w:rsidRDefault="004B298C">
    <w:pPr>
      <w:adjustRightInd w:val="0"/>
      <w:rPr>
        <w:rFonts w:ascii="Verdana" w:hAnsi="Verdana" w:cs="Verdana"/>
        <w:b/>
        <w:bCs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hyphenationZone w:val="425"/>
  <w:characterSpacingControl w:val="doNotCompress"/>
  <w:hdrShapeDefaults>
    <o:shapedefaults v:ext="edit" spidmax="61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683"/>
    <w:rsid w:val="00011683"/>
    <w:rsid w:val="000F6908"/>
    <w:rsid w:val="001449F4"/>
    <w:rsid w:val="00224396"/>
    <w:rsid w:val="00285125"/>
    <w:rsid w:val="0030528B"/>
    <w:rsid w:val="003271C2"/>
    <w:rsid w:val="00353C28"/>
    <w:rsid w:val="00387F8F"/>
    <w:rsid w:val="00394F44"/>
    <w:rsid w:val="003F4E1B"/>
    <w:rsid w:val="003F4F02"/>
    <w:rsid w:val="004B298C"/>
    <w:rsid w:val="004F5CF7"/>
    <w:rsid w:val="005F1698"/>
    <w:rsid w:val="006C199E"/>
    <w:rsid w:val="00727F02"/>
    <w:rsid w:val="00822805"/>
    <w:rsid w:val="008B2625"/>
    <w:rsid w:val="00942BA4"/>
    <w:rsid w:val="00947F9C"/>
    <w:rsid w:val="009745C9"/>
    <w:rsid w:val="00986EA9"/>
    <w:rsid w:val="00994BAD"/>
    <w:rsid w:val="009F36E1"/>
    <w:rsid w:val="00A9421A"/>
    <w:rsid w:val="00AE157B"/>
    <w:rsid w:val="00B2370E"/>
    <w:rsid w:val="00B25274"/>
    <w:rsid w:val="00B506B0"/>
    <w:rsid w:val="00B87803"/>
    <w:rsid w:val="00CD3511"/>
    <w:rsid w:val="00CE4EB8"/>
    <w:rsid w:val="00CE5EAE"/>
    <w:rsid w:val="00DC7337"/>
    <w:rsid w:val="00DD39A4"/>
    <w:rsid w:val="00E16264"/>
    <w:rsid w:val="00E61DD8"/>
    <w:rsid w:val="00E61F7D"/>
    <w:rsid w:val="00F072A6"/>
    <w:rsid w:val="00F61369"/>
    <w:rsid w:val="00F9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625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011683"/>
  </w:style>
  <w:style w:type="paragraph" w:styleId="TDC2">
    <w:name w:val="toc 2"/>
    <w:basedOn w:val="Normal"/>
    <w:next w:val="Normal"/>
    <w:autoRedefine/>
    <w:uiPriority w:val="39"/>
    <w:unhideWhenUsed/>
    <w:rsid w:val="00011683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011683"/>
    <w:pPr>
      <w:autoSpaceDE/>
      <w:autoSpaceDN/>
      <w:spacing w:after="100" w:line="276" w:lineRule="auto"/>
      <w:ind w:left="440"/>
    </w:pPr>
    <w:rPr>
      <w:rFonts w:ascii="Calibri" w:hAnsi="Calibri"/>
      <w:sz w:val="22"/>
      <w:szCs w:val="22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011683"/>
    <w:pPr>
      <w:autoSpaceDE/>
      <w:autoSpaceDN/>
      <w:spacing w:after="100" w:line="276" w:lineRule="auto"/>
      <w:ind w:left="660"/>
    </w:pPr>
    <w:rPr>
      <w:rFonts w:ascii="Calibri" w:hAnsi="Calibri"/>
      <w:sz w:val="22"/>
      <w:szCs w:val="22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011683"/>
    <w:pPr>
      <w:autoSpaceDE/>
      <w:autoSpaceDN/>
      <w:spacing w:after="100" w:line="276" w:lineRule="auto"/>
      <w:ind w:left="880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011683"/>
    <w:pPr>
      <w:autoSpaceDE/>
      <w:autoSpaceDN/>
      <w:spacing w:after="100" w:line="276" w:lineRule="auto"/>
      <w:ind w:left="1100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011683"/>
    <w:pPr>
      <w:autoSpaceDE/>
      <w:autoSpaceDN/>
      <w:spacing w:after="100" w:line="276" w:lineRule="auto"/>
      <w:ind w:left="1320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011683"/>
    <w:pPr>
      <w:autoSpaceDE/>
      <w:autoSpaceDN/>
      <w:spacing w:after="100" w:line="276" w:lineRule="auto"/>
      <w:ind w:left="1540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011683"/>
    <w:pPr>
      <w:autoSpaceDE/>
      <w:autoSpaceDN/>
      <w:spacing w:after="100" w:line="276" w:lineRule="auto"/>
      <w:ind w:left="1760"/>
    </w:pPr>
    <w:rPr>
      <w:rFonts w:ascii="Calibri" w:hAnsi="Calibri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01168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16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1683"/>
    <w:rPr>
      <w:rFonts w:ascii="Tahoma" w:eastAsiaTheme="minorEastAsia" w:hAnsi="Tahoma" w:cs="Tahoma"/>
      <w:sz w:val="16"/>
      <w:szCs w:val="16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87803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878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7803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878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803"/>
    <w:rPr>
      <w:rFonts w:ascii="Times New Roman" w:eastAsiaTheme="minorEastAsia" w:hAnsi="Times New Roman" w:cs="Times New Roman"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625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011683"/>
  </w:style>
  <w:style w:type="paragraph" w:styleId="TDC2">
    <w:name w:val="toc 2"/>
    <w:basedOn w:val="Normal"/>
    <w:next w:val="Normal"/>
    <w:autoRedefine/>
    <w:uiPriority w:val="39"/>
    <w:unhideWhenUsed/>
    <w:rsid w:val="00011683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011683"/>
    <w:pPr>
      <w:autoSpaceDE/>
      <w:autoSpaceDN/>
      <w:spacing w:after="100" w:line="276" w:lineRule="auto"/>
      <w:ind w:left="440"/>
    </w:pPr>
    <w:rPr>
      <w:rFonts w:ascii="Calibri" w:hAnsi="Calibri"/>
      <w:sz w:val="22"/>
      <w:szCs w:val="22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011683"/>
    <w:pPr>
      <w:autoSpaceDE/>
      <w:autoSpaceDN/>
      <w:spacing w:after="100" w:line="276" w:lineRule="auto"/>
      <w:ind w:left="660"/>
    </w:pPr>
    <w:rPr>
      <w:rFonts w:ascii="Calibri" w:hAnsi="Calibri"/>
      <w:sz w:val="22"/>
      <w:szCs w:val="22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011683"/>
    <w:pPr>
      <w:autoSpaceDE/>
      <w:autoSpaceDN/>
      <w:spacing w:after="100" w:line="276" w:lineRule="auto"/>
      <w:ind w:left="880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011683"/>
    <w:pPr>
      <w:autoSpaceDE/>
      <w:autoSpaceDN/>
      <w:spacing w:after="100" w:line="276" w:lineRule="auto"/>
      <w:ind w:left="1100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011683"/>
    <w:pPr>
      <w:autoSpaceDE/>
      <w:autoSpaceDN/>
      <w:spacing w:after="100" w:line="276" w:lineRule="auto"/>
      <w:ind w:left="1320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011683"/>
    <w:pPr>
      <w:autoSpaceDE/>
      <w:autoSpaceDN/>
      <w:spacing w:after="100" w:line="276" w:lineRule="auto"/>
      <w:ind w:left="1540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011683"/>
    <w:pPr>
      <w:autoSpaceDE/>
      <w:autoSpaceDN/>
      <w:spacing w:after="100" w:line="276" w:lineRule="auto"/>
      <w:ind w:left="1760"/>
    </w:pPr>
    <w:rPr>
      <w:rFonts w:ascii="Calibri" w:hAnsi="Calibri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01168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16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1683"/>
    <w:rPr>
      <w:rFonts w:ascii="Tahoma" w:eastAsiaTheme="minorEastAsia" w:hAnsi="Tahoma" w:cs="Tahoma"/>
      <w:sz w:val="16"/>
      <w:szCs w:val="16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87803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878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7803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878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803"/>
    <w:rPr>
      <w:rFonts w:ascii="Times New Roman" w:eastAsiaTheme="minorEastAsia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header" Target="header6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header" Target="header12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10.xm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9.xml"/><Relationship Id="rId30" Type="http://schemas.openxmlformats.org/officeDocument/2006/relationships/footer" Target="footer11.xm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0.bin"/><Relationship Id="rId1" Type="http://schemas.openxmlformats.org/officeDocument/2006/relationships/image" Target="media/image3.png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1.bin"/><Relationship Id="rId1" Type="http://schemas.openxmlformats.org/officeDocument/2006/relationships/image" Target="media/image3.png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2.bin"/><Relationship Id="rId1" Type="http://schemas.openxmlformats.org/officeDocument/2006/relationships/image" Target="media/image3.png"/></Relationships>
</file>

<file path=word/_rels/footer1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3.bin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5.bin"/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6.bin"/><Relationship Id="rId1" Type="http://schemas.openxmlformats.org/officeDocument/2006/relationships/image" Target="media/image3.png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7.bin"/><Relationship Id="rId1" Type="http://schemas.openxmlformats.org/officeDocument/2006/relationships/image" Target="media/image3.png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8.bin"/><Relationship Id="rId1" Type="http://schemas.openxmlformats.org/officeDocument/2006/relationships/image" Target="media/image3.png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9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7E9DB-970B-4036-AAA7-795BB1C4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25</Pages>
  <Words>5376</Words>
  <Characters>29572</Characters>
  <Application>Microsoft Office Word</Application>
  <DocSecurity>0</DocSecurity>
  <Lines>246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34879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Gallastegi Aguirre, Aintzane</dc:creator>
  <cp:lastModifiedBy>Esparza Liberal, Mª Puy</cp:lastModifiedBy>
  <cp:revision>3</cp:revision>
  <dcterms:created xsi:type="dcterms:W3CDTF">2015-04-21T13:33:00Z</dcterms:created>
  <dcterms:modified xsi:type="dcterms:W3CDTF">2015-04-22T07:59:00Z</dcterms:modified>
</cp:coreProperties>
</file>