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3EF" w:rsidRDefault="00B313EF"/>
    <w:p w:rsidR="00B313EF" w:rsidRDefault="00B313EF"/>
    <w:p w:rsidR="00B313EF" w:rsidRDefault="00B313EF"/>
    <w:p w:rsidR="00B313EF" w:rsidRDefault="00B313EF"/>
    <w:p w:rsidR="00B313EF" w:rsidRDefault="00B313EF"/>
    <w:p w:rsidR="00B313EF" w:rsidRDefault="00B313EF"/>
    <w:p w:rsidR="00B313EF" w:rsidRPr="00473570" w:rsidRDefault="00B313EF" w:rsidP="00B313EF">
      <w:pPr>
        <w:tabs>
          <w:tab w:val="left" w:pos="1560"/>
        </w:tabs>
        <w:rPr>
          <w:rFonts w:eastAsia="Times New Roman"/>
          <w:b/>
          <w:bCs/>
          <w:color w:val="253047"/>
          <w:sz w:val="52"/>
          <w:szCs w:val="52"/>
          <w:lang w:val="es-ES"/>
        </w:rPr>
      </w:pPr>
      <w:r>
        <w:rPr>
          <w:rFonts w:eastAsia="Times New Roman"/>
          <w:b/>
          <w:bCs/>
          <w:color w:val="253047"/>
          <w:sz w:val="52"/>
          <w:szCs w:val="52"/>
          <w:lang w:val="es-ES"/>
        </w:rPr>
        <w:tab/>
      </w:r>
      <w:r w:rsidRPr="00473570">
        <w:rPr>
          <w:rFonts w:eastAsia="Times New Roman"/>
          <w:b/>
          <w:bCs/>
          <w:color w:val="253047"/>
          <w:sz w:val="52"/>
          <w:szCs w:val="52"/>
          <w:lang w:val="es-ES"/>
        </w:rPr>
        <w:t>TABLAS DE RESULTADOS:</w:t>
      </w:r>
    </w:p>
    <w:p w:rsidR="00B313EF" w:rsidRPr="00473570" w:rsidRDefault="00B313EF" w:rsidP="00B313EF">
      <w:pPr>
        <w:tabs>
          <w:tab w:val="left" w:pos="1560"/>
        </w:tabs>
        <w:rPr>
          <w:rFonts w:eastAsia="Times New Roman"/>
          <w:b/>
          <w:bCs/>
          <w:color w:val="253047"/>
          <w:sz w:val="52"/>
          <w:szCs w:val="52"/>
          <w:lang w:val="es-ES"/>
        </w:rPr>
      </w:pPr>
      <w:r w:rsidRPr="00473570">
        <w:rPr>
          <w:rFonts w:eastAsia="Times New Roman"/>
          <w:b/>
          <w:bCs/>
          <w:color w:val="253047"/>
          <w:sz w:val="52"/>
          <w:szCs w:val="52"/>
          <w:lang w:val="es-ES"/>
        </w:rPr>
        <w:tab/>
        <w:t>SERVICIOS DE SALUD Y DE CUIDADOS</w:t>
      </w:r>
    </w:p>
    <w:p w:rsidR="00B313EF" w:rsidRDefault="00B313EF" w:rsidP="00B313EF">
      <w:r w:rsidRPr="00707B35">
        <w:rPr>
          <w:rFonts w:eastAsia="Times New Roman"/>
          <w:b/>
          <w:bCs/>
          <w:i/>
          <w:iCs/>
          <w:color w:val="253047"/>
          <w:sz w:val="52"/>
          <w:szCs w:val="52"/>
          <w:lang w:val="es-ES"/>
        </w:rPr>
        <w:tab/>
      </w:r>
      <w:r>
        <w:rPr>
          <w:rFonts w:eastAsia="Times New Roman"/>
          <w:b/>
          <w:bCs/>
          <w:i/>
          <w:iCs/>
          <w:color w:val="253047"/>
          <w:sz w:val="52"/>
          <w:szCs w:val="52"/>
          <w:lang w:val="es-ES"/>
        </w:rPr>
        <w:tab/>
        <w:t xml:space="preserve"> Hospital de día</w:t>
      </w:r>
    </w:p>
    <w:p w:rsidR="00B313EF" w:rsidRDefault="00B313EF"/>
    <w:p w:rsidR="00B313EF" w:rsidRDefault="00B313EF"/>
    <w:p w:rsidR="00B313EF" w:rsidRDefault="00B313EF"/>
    <w:p w:rsidR="00B313EF" w:rsidRDefault="00B313EF"/>
    <w:p w:rsidR="00B313EF" w:rsidRDefault="00B313EF" w:rsidP="00B313EF">
      <w:pPr>
        <w:jc w:val="center"/>
      </w:pPr>
      <w:r>
        <w:rPr>
          <w:noProof/>
          <w:lang w:val="es-ES"/>
        </w:rPr>
        <w:drawing>
          <wp:inline distT="0" distB="0" distL="0" distR="0" wp14:anchorId="6772CD09" wp14:editId="3A30C7FC">
            <wp:extent cx="4981575" cy="5600700"/>
            <wp:effectExtent l="0" t="0" r="9525" b="0"/>
            <wp:docPr id="1" name="Image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560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3EF" w:rsidRDefault="00B313EF"/>
    <w:p w:rsidR="00B313EF" w:rsidRDefault="00B313EF">
      <w:r>
        <w:rPr>
          <w:rFonts w:eastAsia="Times New Roman"/>
          <w:noProof/>
          <w:lang w:val="es-ES"/>
        </w:rPr>
        <w:drawing>
          <wp:anchor distT="0" distB="0" distL="114300" distR="114300" simplePos="0" relativeHeight="251659264" behindDoc="0" locked="0" layoutInCell="1" allowOverlap="1" wp14:anchorId="718B7616" wp14:editId="0E3E25ED">
            <wp:simplePos x="0" y="0"/>
            <wp:positionH relativeFrom="column">
              <wp:posOffset>5534025</wp:posOffset>
            </wp:positionH>
            <wp:positionV relativeFrom="paragraph">
              <wp:posOffset>111125</wp:posOffset>
            </wp:positionV>
            <wp:extent cx="1295400" cy="664845"/>
            <wp:effectExtent l="0" t="0" r="0" b="1905"/>
            <wp:wrapNone/>
            <wp:docPr id="2" name="Imagen 2" descr="Descripción: salud_lateral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ción: salud_lateral_c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13EF" w:rsidRDefault="00B313EF"/>
    <w:p w:rsidR="00B313EF" w:rsidRDefault="00B313EF">
      <w:pPr>
        <w:sectPr w:rsidR="00B313EF" w:rsidSect="00B313EF">
          <w:headerReference w:type="default" r:id="rId9"/>
          <w:footerReference w:type="default" r:id="rId10"/>
          <w:footerReference w:type="first" r:id="rId11"/>
          <w:pgSz w:w="12240" w:h="15840"/>
          <w:pgMar w:top="357" w:right="357" w:bottom="357" w:left="357" w:header="720" w:footer="357" w:gutter="0"/>
          <w:cols w:space="720"/>
          <w:titlePg/>
        </w:sectPr>
      </w:pPr>
    </w:p>
    <w:p w:rsidR="00B313EF" w:rsidRDefault="00B313EF"/>
    <w:p w:rsidR="00B313EF" w:rsidRDefault="00B313EF"/>
    <w:p w:rsidR="00B313EF" w:rsidRDefault="00B313EF"/>
    <w:p w:rsidR="00B313EF" w:rsidRDefault="00B313EF"/>
    <w:p w:rsidR="00B313EF" w:rsidRPr="00B313EF" w:rsidRDefault="00B313EF" w:rsidP="00B313EF">
      <w:pPr>
        <w:jc w:val="center"/>
        <w:rPr>
          <w:b/>
          <w:i/>
          <w:sz w:val="28"/>
          <w:szCs w:val="28"/>
        </w:rPr>
      </w:pPr>
      <w:r w:rsidRPr="00B313EF">
        <w:rPr>
          <w:b/>
          <w:i/>
          <w:sz w:val="28"/>
          <w:szCs w:val="28"/>
        </w:rPr>
        <w:t>INDICE</w:t>
      </w:r>
    </w:p>
    <w:p w:rsidR="00B313EF" w:rsidRDefault="00B313EF"/>
    <w:p w:rsidR="00B313EF" w:rsidRDefault="00805CD6">
      <w:r>
        <w:t xml:space="preserve"> </w:t>
      </w:r>
    </w:p>
    <w:p w:rsidR="00805CD6" w:rsidRDefault="00805CD6"/>
    <w:p w:rsidR="00B313EF" w:rsidRDefault="00B313EF"/>
    <w:p w:rsidR="00B313EF" w:rsidRDefault="002141BE" w:rsidP="00B313EF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Pag_1" w:history="1">
        <w:r w:rsidR="00B313EF" w:rsidRPr="00B313EF">
          <w:rPr>
            <w:rStyle w:val="Hipervnculo"/>
            <w:b/>
            <w:i/>
            <w:noProof/>
            <w:sz w:val="28"/>
            <w:szCs w:val="28"/>
          </w:rPr>
          <w:t>Tabla 190. Prevalencia (%) de personas que han sido atendidas en un hospital de día en los 12 meses previos por sexo, edad y territorio histórico</w:t>
        </w:r>
        <w:r w:rsidR="00B313EF" w:rsidRPr="00B313EF">
          <w:rPr>
            <w:b/>
            <w:i/>
            <w:noProof/>
            <w:sz w:val="28"/>
            <w:szCs w:val="28"/>
          </w:rPr>
          <w:tab/>
        </w:r>
        <w:r w:rsidR="00AF293A">
          <w:rPr>
            <w:b/>
            <w:i/>
            <w:noProof/>
            <w:sz w:val="28"/>
            <w:szCs w:val="28"/>
          </w:rPr>
          <w:t>1</w:t>
        </w:r>
      </w:hyperlink>
    </w:p>
    <w:p w:rsidR="00805CD6" w:rsidRPr="00805CD6" w:rsidRDefault="00805CD6" w:rsidP="00805CD6"/>
    <w:p w:rsidR="00B313EF" w:rsidRDefault="002141BE" w:rsidP="00B313EF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Pag_2" w:history="1">
        <w:r w:rsidR="00B313EF" w:rsidRPr="00B313EF">
          <w:rPr>
            <w:rStyle w:val="Hipervnculo"/>
            <w:b/>
            <w:i/>
            <w:noProof/>
            <w:sz w:val="28"/>
            <w:szCs w:val="28"/>
          </w:rPr>
          <w:t>Tabla 191. Prevalencia (%) de personas que han sido atendidas en un hospital de día en los 12 meses previos por sex</w:t>
        </w:r>
        <w:r w:rsidR="00B313EF" w:rsidRPr="00B313EF">
          <w:rPr>
            <w:rStyle w:val="Hipervnculo"/>
            <w:b/>
            <w:i/>
            <w:noProof/>
            <w:sz w:val="28"/>
            <w:szCs w:val="28"/>
          </w:rPr>
          <w:t>o</w:t>
        </w:r>
        <w:r w:rsidR="00B313EF" w:rsidRPr="00B313EF">
          <w:rPr>
            <w:rStyle w:val="Hipervnculo"/>
            <w:b/>
            <w:i/>
            <w:noProof/>
            <w:sz w:val="28"/>
            <w:szCs w:val="28"/>
          </w:rPr>
          <w:t>, edad y clase social</w:t>
        </w:r>
        <w:r w:rsidR="00B313EF" w:rsidRPr="00B313EF">
          <w:rPr>
            <w:b/>
            <w:i/>
            <w:noProof/>
            <w:sz w:val="28"/>
            <w:szCs w:val="28"/>
          </w:rPr>
          <w:tab/>
        </w:r>
        <w:r w:rsidR="00AF293A">
          <w:rPr>
            <w:b/>
            <w:i/>
            <w:noProof/>
            <w:sz w:val="28"/>
            <w:szCs w:val="28"/>
          </w:rPr>
          <w:t>2</w:t>
        </w:r>
      </w:hyperlink>
    </w:p>
    <w:p w:rsidR="00805CD6" w:rsidRPr="00805CD6" w:rsidRDefault="00805CD6" w:rsidP="00805CD6"/>
    <w:p w:rsidR="00B313EF" w:rsidRDefault="002141BE" w:rsidP="00B313EF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Pag_3" w:history="1">
        <w:r w:rsidR="00B313EF" w:rsidRPr="00B313EF">
          <w:rPr>
            <w:rStyle w:val="Hipervnculo"/>
            <w:b/>
            <w:i/>
            <w:noProof/>
            <w:sz w:val="28"/>
            <w:szCs w:val="28"/>
          </w:rPr>
          <w:t>Tabla 192. Prevalencia (%) de personas que han sido atendidas en un hospital de día en los 12 meses previos por s</w:t>
        </w:r>
        <w:r w:rsidR="00B313EF" w:rsidRPr="00B313EF">
          <w:rPr>
            <w:rStyle w:val="Hipervnculo"/>
            <w:b/>
            <w:i/>
            <w:noProof/>
            <w:sz w:val="28"/>
            <w:szCs w:val="28"/>
          </w:rPr>
          <w:t>e</w:t>
        </w:r>
        <w:r w:rsidR="00B313EF" w:rsidRPr="00B313EF">
          <w:rPr>
            <w:rStyle w:val="Hipervnculo"/>
            <w:b/>
            <w:i/>
            <w:noProof/>
            <w:sz w:val="28"/>
            <w:szCs w:val="28"/>
          </w:rPr>
          <w:t>xo, edad y nivel de estudios</w:t>
        </w:r>
        <w:r w:rsidR="00B313EF" w:rsidRPr="00B313EF">
          <w:rPr>
            <w:b/>
            <w:i/>
            <w:noProof/>
            <w:sz w:val="28"/>
            <w:szCs w:val="28"/>
          </w:rPr>
          <w:tab/>
        </w:r>
        <w:r w:rsidR="00AF293A">
          <w:rPr>
            <w:b/>
            <w:i/>
            <w:noProof/>
            <w:sz w:val="28"/>
            <w:szCs w:val="28"/>
          </w:rPr>
          <w:t>3</w:t>
        </w:r>
      </w:hyperlink>
    </w:p>
    <w:p w:rsidR="00805CD6" w:rsidRPr="00805CD6" w:rsidRDefault="00805CD6" w:rsidP="00805CD6"/>
    <w:p w:rsidR="00B313EF" w:rsidRDefault="002141BE" w:rsidP="00B313EF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Pag_4" w:history="1">
        <w:r w:rsidR="00B313EF" w:rsidRPr="00B313EF">
          <w:rPr>
            <w:rStyle w:val="Hipervnculo"/>
            <w:b/>
            <w:i/>
            <w:noProof/>
            <w:sz w:val="28"/>
            <w:szCs w:val="28"/>
          </w:rPr>
          <w:t>Tabla 193. Distribución de la población según la razón del último ingreso en el hospital de día en los 12 meses previos p</w:t>
        </w:r>
        <w:r w:rsidR="00B313EF" w:rsidRPr="00B313EF">
          <w:rPr>
            <w:rStyle w:val="Hipervnculo"/>
            <w:b/>
            <w:i/>
            <w:noProof/>
            <w:sz w:val="28"/>
            <w:szCs w:val="28"/>
          </w:rPr>
          <w:t>o</w:t>
        </w:r>
        <w:r w:rsidR="00B313EF" w:rsidRPr="00B313EF">
          <w:rPr>
            <w:rStyle w:val="Hipervnculo"/>
            <w:b/>
            <w:i/>
            <w:noProof/>
            <w:sz w:val="28"/>
            <w:szCs w:val="28"/>
          </w:rPr>
          <w:t>r sexo, edad y territorio histórico</w:t>
        </w:r>
        <w:r w:rsidR="00B313EF" w:rsidRPr="00B313EF">
          <w:rPr>
            <w:b/>
            <w:i/>
            <w:noProof/>
            <w:sz w:val="28"/>
            <w:szCs w:val="28"/>
          </w:rPr>
          <w:tab/>
        </w:r>
        <w:r w:rsidR="00AF293A">
          <w:rPr>
            <w:b/>
            <w:i/>
            <w:noProof/>
            <w:sz w:val="28"/>
            <w:szCs w:val="28"/>
          </w:rPr>
          <w:t>4</w:t>
        </w:r>
      </w:hyperlink>
    </w:p>
    <w:p w:rsidR="00805CD6" w:rsidRPr="00805CD6" w:rsidRDefault="00805CD6" w:rsidP="00805CD6"/>
    <w:p w:rsidR="00B313EF" w:rsidRDefault="002141BE" w:rsidP="00B313EF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Pag_10" w:history="1">
        <w:r w:rsidR="00B313EF" w:rsidRPr="00B313EF">
          <w:rPr>
            <w:rStyle w:val="Hipervnculo"/>
            <w:b/>
            <w:i/>
            <w:noProof/>
            <w:sz w:val="28"/>
            <w:szCs w:val="28"/>
          </w:rPr>
          <w:t>Tabla 194. Distribución de la población según la razón del último ingreso en el hospital de día en los 12 meses previ</w:t>
        </w:r>
        <w:r w:rsidR="00B313EF" w:rsidRPr="00B313EF">
          <w:rPr>
            <w:rStyle w:val="Hipervnculo"/>
            <w:b/>
            <w:i/>
            <w:noProof/>
            <w:sz w:val="28"/>
            <w:szCs w:val="28"/>
          </w:rPr>
          <w:t>o</w:t>
        </w:r>
        <w:r w:rsidR="00B313EF" w:rsidRPr="00B313EF">
          <w:rPr>
            <w:rStyle w:val="Hipervnculo"/>
            <w:b/>
            <w:i/>
            <w:noProof/>
            <w:sz w:val="28"/>
            <w:szCs w:val="28"/>
          </w:rPr>
          <w:t>s por sexo, edad y clase social</w:t>
        </w:r>
        <w:r w:rsidR="00B313EF" w:rsidRPr="00B313EF">
          <w:rPr>
            <w:b/>
            <w:i/>
            <w:noProof/>
            <w:sz w:val="28"/>
            <w:szCs w:val="28"/>
          </w:rPr>
          <w:tab/>
        </w:r>
        <w:r w:rsidR="00AF293A">
          <w:rPr>
            <w:b/>
            <w:i/>
            <w:noProof/>
            <w:sz w:val="28"/>
            <w:szCs w:val="28"/>
          </w:rPr>
          <w:t>10</w:t>
        </w:r>
      </w:hyperlink>
    </w:p>
    <w:p w:rsidR="00805CD6" w:rsidRPr="00805CD6" w:rsidRDefault="00805CD6" w:rsidP="00805CD6"/>
    <w:p w:rsidR="00B313EF" w:rsidRDefault="002141BE" w:rsidP="00B313EF">
      <w:pPr>
        <w:pStyle w:val="TDC1"/>
        <w:tabs>
          <w:tab w:val="right" w:leader="dot" w:pos="11510"/>
        </w:tabs>
        <w:rPr>
          <w:noProof/>
        </w:rPr>
      </w:pPr>
      <w:hyperlink w:anchor="Pag_19" w:history="1">
        <w:r w:rsidR="00B313EF" w:rsidRPr="00B313EF">
          <w:rPr>
            <w:rStyle w:val="Hipervnculo"/>
            <w:b/>
            <w:i/>
            <w:noProof/>
            <w:sz w:val="28"/>
            <w:szCs w:val="28"/>
          </w:rPr>
          <w:t>Tabla 195. Distribución de la población según la razón del último ingreso en el hospital de día en los 12 meses previos p</w:t>
        </w:r>
        <w:r w:rsidR="00B313EF" w:rsidRPr="00B313EF">
          <w:rPr>
            <w:rStyle w:val="Hipervnculo"/>
            <w:b/>
            <w:i/>
            <w:noProof/>
            <w:sz w:val="28"/>
            <w:szCs w:val="28"/>
          </w:rPr>
          <w:t>o</w:t>
        </w:r>
        <w:r w:rsidR="00B313EF" w:rsidRPr="00B313EF">
          <w:rPr>
            <w:rStyle w:val="Hipervnculo"/>
            <w:b/>
            <w:i/>
            <w:noProof/>
            <w:sz w:val="28"/>
            <w:szCs w:val="28"/>
          </w:rPr>
          <w:t>r sexo, edad y nivel de estudios</w:t>
        </w:r>
        <w:r w:rsidR="00B313EF" w:rsidRPr="00B313EF">
          <w:rPr>
            <w:b/>
            <w:i/>
            <w:noProof/>
            <w:sz w:val="28"/>
            <w:szCs w:val="28"/>
          </w:rPr>
          <w:tab/>
        </w:r>
        <w:r w:rsidR="00AF293A">
          <w:rPr>
            <w:b/>
            <w:i/>
            <w:noProof/>
            <w:sz w:val="28"/>
            <w:szCs w:val="28"/>
          </w:rPr>
          <w:t>19</w:t>
        </w:r>
      </w:hyperlink>
    </w:p>
    <w:p w:rsidR="00B313EF" w:rsidRDefault="00B313EF"/>
    <w:p w:rsidR="00B313EF" w:rsidRDefault="00B313EF"/>
    <w:p w:rsidR="00B313EF" w:rsidRDefault="00B313EF"/>
    <w:p w:rsidR="00B313EF" w:rsidRDefault="00B313EF"/>
    <w:p w:rsidR="00B313EF" w:rsidRDefault="00B313EF"/>
    <w:p w:rsidR="00B313EF" w:rsidRDefault="00B313EF"/>
    <w:p w:rsidR="00B313EF" w:rsidRDefault="00B313EF"/>
    <w:p w:rsidR="00B313EF" w:rsidRDefault="00B313EF"/>
    <w:p w:rsidR="00B313EF" w:rsidRDefault="00B313EF"/>
    <w:p w:rsidR="00B313EF" w:rsidRDefault="00B313EF"/>
    <w:p w:rsidR="00B313EF" w:rsidRDefault="00B313EF"/>
    <w:p w:rsidR="00B313EF" w:rsidRDefault="00B313EF"/>
    <w:p w:rsidR="00B313EF" w:rsidRDefault="00B313EF"/>
    <w:p w:rsidR="00B313EF" w:rsidRDefault="00B313EF"/>
    <w:p w:rsidR="00B313EF" w:rsidRDefault="00B313EF"/>
    <w:p w:rsidR="00B313EF" w:rsidRDefault="00B313EF"/>
    <w:p w:rsidR="00B313EF" w:rsidRDefault="00B313EF"/>
    <w:p w:rsidR="00B313EF" w:rsidRDefault="00B313EF"/>
    <w:p w:rsidR="00B313EF" w:rsidRDefault="00B313EF"/>
    <w:p w:rsidR="00B313EF" w:rsidRDefault="00B313EF"/>
    <w:p w:rsidR="00B313EF" w:rsidRDefault="00B313EF"/>
    <w:p w:rsidR="00B313EF" w:rsidRDefault="00B313EF">
      <w: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0"/>
        <w:gridCol w:w="716"/>
        <w:gridCol w:w="656"/>
        <w:gridCol w:w="713"/>
        <w:gridCol w:w="1059"/>
        <w:gridCol w:w="860"/>
      </w:tblGrid>
      <w:tr w:rsidR="00B313EF" w:rsidTr="002141BE">
        <w:trPr>
          <w:cantSplit/>
          <w:tblHeader/>
          <w:jc w:val="center"/>
        </w:trPr>
        <w:tc>
          <w:tcPr>
            <w:tcW w:w="2176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0" w:name="Pag_1"/>
            <w:bookmarkEnd w:id="0"/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</w:tr>
      <w:tr w:rsidR="00B313EF" w:rsidTr="002141BE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Hombres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</w:tr>
      <w:tr w:rsidR="00B313EF" w:rsidTr="002141BE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</w:tr>
      <w:tr w:rsidR="00B313EF" w:rsidTr="002141BE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B313EF" w:rsidTr="002141BE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</w:tr>
      <w:tr w:rsidR="00B313EF" w:rsidTr="002141BE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</w:tr>
      <w:tr w:rsidR="00B313EF" w:rsidTr="002141BE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9,7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8,9</w:t>
            </w:r>
          </w:p>
        </w:tc>
      </w:tr>
      <w:tr w:rsidR="00B313EF" w:rsidTr="002141BE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9,8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8,4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11,2</w:t>
            </w:r>
          </w:p>
        </w:tc>
      </w:tr>
      <w:tr w:rsidR="00B313EF" w:rsidTr="002141BE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Mujeres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</w:tr>
      <w:tr w:rsidR="00B313EF" w:rsidTr="002141BE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</w:tr>
      <w:tr w:rsidR="00B313EF" w:rsidTr="002141BE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</w:tr>
      <w:tr w:rsidR="00B313EF" w:rsidTr="002141BE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</w:tr>
      <w:tr w:rsidR="00B313EF" w:rsidTr="002141BE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7,1</w:t>
            </w:r>
          </w:p>
        </w:tc>
      </w:tr>
      <w:tr w:rsidR="00B313EF" w:rsidTr="002141BE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9,9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8,3</w:t>
            </w:r>
          </w:p>
        </w:tc>
      </w:tr>
      <w:tr w:rsidR="00B313EF" w:rsidTr="002141BE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5,8</w:t>
            </w:r>
          </w:p>
        </w:tc>
      </w:tr>
      <w:tr w:rsidR="00B313EF" w:rsidTr="002141BE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Ambos sexos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</w:tr>
      <w:tr w:rsidR="00B313EF" w:rsidTr="002141BE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</w:tr>
      <w:tr w:rsidR="00B313EF" w:rsidTr="002141BE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</w:tr>
      <w:tr w:rsidR="00B313EF" w:rsidTr="002141BE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4,6</w:t>
            </w:r>
          </w:p>
        </w:tc>
      </w:tr>
      <w:tr w:rsidR="00B313EF" w:rsidTr="002141BE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6,4</w:t>
            </w:r>
          </w:p>
        </w:tc>
      </w:tr>
      <w:tr w:rsidR="00B313EF" w:rsidTr="002141BE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10,9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8,6</w:t>
            </w:r>
          </w:p>
        </w:tc>
      </w:tr>
      <w:tr w:rsidR="00B313EF" w:rsidTr="002141BE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8,4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7,9</w:t>
            </w:r>
          </w:p>
        </w:tc>
      </w:tr>
    </w:tbl>
    <w:p w:rsidR="00B313EF" w:rsidRDefault="00B313EF" w:rsidP="00B313EF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B313EF" w:rsidSect="00B313EF">
          <w:pgSz w:w="12240" w:h="15840"/>
          <w:pgMar w:top="357" w:right="357" w:bottom="357" w:left="357" w:header="720" w:footer="357" w:gutter="0"/>
          <w:pgNumType w:start="0"/>
          <w:cols w:space="720"/>
          <w:titlePg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0"/>
        <w:gridCol w:w="716"/>
        <w:gridCol w:w="627"/>
        <w:gridCol w:w="521"/>
        <w:gridCol w:w="521"/>
        <w:gridCol w:w="521"/>
        <w:gridCol w:w="521"/>
        <w:gridCol w:w="531"/>
      </w:tblGrid>
      <w:tr w:rsidR="00B313EF" w:rsidTr="002141BE">
        <w:trPr>
          <w:cantSplit/>
          <w:tblHeader/>
          <w:jc w:val="center"/>
        </w:trPr>
        <w:tc>
          <w:tcPr>
            <w:tcW w:w="2176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1" w:name="Pag_2"/>
            <w:bookmarkStart w:id="2" w:name="_GoBack"/>
            <w:bookmarkEnd w:id="1"/>
            <w:bookmarkEnd w:id="2"/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</w:tr>
      <w:tr w:rsidR="00B313EF" w:rsidTr="002141BE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Hombres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4,3</w:t>
            </w:r>
          </w:p>
        </w:tc>
      </w:tr>
      <w:tr w:rsidR="00B313EF" w:rsidTr="002141BE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</w:tr>
      <w:tr w:rsidR="00B313EF" w:rsidTr="002141BE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5,5</w:t>
            </w:r>
          </w:p>
        </w:tc>
      </w:tr>
      <w:tr w:rsidR="00B313EF" w:rsidTr="002141BE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</w:tr>
      <w:tr w:rsidR="00B313EF" w:rsidTr="002141BE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3,4</w:t>
            </w:r>
          </w:p>
        </w:tc>
      </w:tr>
      <w:tr w:rsidR="00B313EF" w:rsidTr="002141BE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10,3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</w:tr>
      <w:tr w:rsidR="00B313EF" w:rsidTr="002141BE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9,3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10,8</w:t>
            </w:r>
          </w:p>
        </w:tc>
      </w:tr>
      <w:tr w:rsidR="00B313EF" w:rsidTr="002141BE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Mujeres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7,2</w:t>
            </w:r>
          </w:p>
        </w:tc>
      </w:tr>
      <w:tr w:rsidR="00B313EF" w:rsidTr="002141BE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2,1</w:t>
            </w:r>
          </w:p>
        </w:tc>
      </w:tr>
      <w:tr w:rsidR="00B313EF" w:rsidTr="002141BE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</w:tr>
      <w:tr w:rsidR="00B313EF" w:rsidTr="002141BE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</w:tr>
      <w:tr w:rsidR="00B313EF" w:rsidTr="002141BE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8,6</w:t>
            </w:r>
          </w:p>
        </w:tc>
      </w:tr>
      <w:tr w:rsidR="00B313EF" w:rsidTr="002141BE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9,6</w:t>
            </w:r>
          </w:p>
        </w:tc>
      </w:tr>
      <w:tr w:rsidR="00B313EF" w:rsidTr="002141BE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6,5</w:t>
            </w:r>
          </w:p>
        </w:tc>
      </w:tr>
      <w:tr w:rsidR="00B313EF" w:rsidTr="002141BE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Ambos sexos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6,2</w:t>
            </w:r>
          </w:p>
        </w:tc>
      </w:tr>
      <w:tr w:rsidR="00B313EF" w:rsidTr="002141BE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3,6</w:t>
            </w:r>
          </w:p>
        </w:tc>
      </w:tr>
      <w:tr w:rsidR="00B313EF" w:rsidTr="002141BE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</w:tr>
      <w:tr w:rsidR="00B313EF" w:rsidTr="002141BE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4,3</w:t>
            </w:r>
          </w:p>
        </w:tc>
      </w:tr>
      <w:tr w:rsidR="00B313EF" w:rsidTr="002141BE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7,2</w:t>
            </w:r>
          </w:p>
        </w:tc>
      </w:tr>
      <w:tr w:rsidR="00B313EF" w:rsidTr="002141BE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8,6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9,1</w:t>
            </w:r>
          </w:p>
        </w:tc>
      </w:tr>
      <w:tr w:rsidR="00B313EF" w:rsidTr="002141BE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7,3</w:t>
            </w:r>
          </w:p>
        </w:tc>
      </w:tr>
    </w:tbl>
    <w:p w:rsidR="00B313EF" w:rsidRDefault="00B313EF" w:rsidP="00B313EF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B313EF">
          <w:headerReference w:type="default" r:id="rId12"/>
          <w:footerReference w:type="default" r:id="rId13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0"/>
        <w:gridCol w:w="716"/>
        <w:gridCol w:w="627"/>
        <w:gridCol w:w="1045"/>
        <w:gridCol w:w="1322"/>
        <w:gridCol w:w="1322"/>
        <w:gridCol w:w="1025"/>
      </w:tblGrid>
      <w:tr w:rsidR="00B313EF" w:rsidTr="002141BE">
        <w:trPr>
          <w:cantSplit/>
          <w:tblHeader/>
          <w:jc w:val="center"/>
        </w:trPr>
        <w:tc>
          <w:tcPr>
            <w:tcW w:w="2176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3" w:name="Pag_3"/>
            <w:bookmarkEnd w:id="3"/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</w:tr>
      <w:tr w:rsidR="00B313EF" w:rsidTr="002141BE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Hombres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5,5</w:t>
            </w:r>
          </w:p>
        </w:tc>
      </w:tr>
      <w:tr w:rsidR="00B313EF" w:rsidTr="002141BE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</w:tr>
      <w:tr w:rsidR="00B313EF" w:rsidTr="002141BE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</w:tr>
      <w:tr w:rsidR="00B313EF" w:rsidTr="002141BE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3,5</w:t>
            </w:r>
          </w:p>
        </w:tc>
      </w:tr>
      <w:tr w:rsidR="00B313EF" w:rsidTr="002141BE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6,9</w:t>
            </w:r>
          </w:p>
        </w:tc>
      </w:tr>
      <w:tr w:rsidR="00B313EF" w:rsidTr="002141BE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9,7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10,4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11,6</w:t>
            </w:r>
          </w:p>
        </w:tc>
      </w:tr>
      <w:tr w:rsidR="00B313EF" w:rsidTr="002141BE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9,8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15,6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11,8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</w:tr>
      <w:tr w:rsidR="00B313EF" w:rsidTr="002141BE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Mujeres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</w:tr>
      <w:tr w:rsidR="00B313EF" w:rsidTr="002141BE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</w:tr>
      <w:tr w:rsidR="00B313EF" w:rsidTr="002141BE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</w:tr>
      <w:tr w:rsidR="00B313EF" w:rsidTr="002141BE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</w:tr>
      <w:tr w:rsidR="00B313EF" w:rsidTr="002141BE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9,4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5,4</w:t>
            </w:r>
          </w:p>
        </w:tc>
      </w:tr>
      <w:tr w:rsidR="00B313EF" w:rsidTr="002141BE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9,7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11,3</w:t>
            </w:r>
          </w:p>
        </w:tc>
      </w:tr>
      <w:tr w:rsidR="00B313EF" w:rsidTr="002141BE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9,3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11,9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</w:tr>
      <w:tr w:rsidR="00B313EF" w:rsidTr="002141BE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Ambos sexos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</w:tr>
      <w:tr w:rsidR="00B313EF" w:rsidTr="002141BE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</w:tr>
      <w:tr w:rsidR="00B313EF" w:rsidTr="002141BE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</w:tr>
      <w:tr w:rsidR="00B313EF" w:rsidTr="002141BE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4,3</w:t>
            </w:r>
          </w:p>
        </w:tc>
      </w:tr>
      <w:tr w:rsidR="00B313EF" w:rsidTr="002141BE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6,1</w:t>
            </w:r>
          </w:p>
        </w:tc>
      </w:tr>
      <w:tr w:rsidR="00B313EF" w:rsidTr="002141BE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9,5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11,5</w:t>
            </w:r>
          </w:p>
        </w:tc>
      </w:tr>
      <w:tr w:rsidR="00B313EF" w:rsidTr="002141BE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11,5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11,8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6,2</w:t>
            </w:r>
          </w:p>
        </w:tc>
      </w:tr>
    </w:tbl>
    <w:p w:rsidR="00B313EF" w:rsidRDefault="00B313EF" w:rsidP="00B313EF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B313EF">
          <w:headerReference w:type="default" r:id="rId14"/>
          <w:footerReference w:type="default" r:id="rId15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1"/>
        <w:gridCol w:w="716"/>
        <w:gridCol w:w="1059"/>
        <w:gridCol w:w="116"/>
        <w:gridCol w:w="340"/>
        <w:gridCol w:w="1418"/>
        <w:gridCol w:w="1871"/>
        <w:gridCol w:w="928"/>
        <w:gridCol w:w="880"/>
      </w:tblGrid>
      <w:tr w:rsidR="00B313EF" w:rsidRPr="002141BE" w:rsidTr="002141BE">
        <w:trPr>
          <w:cantSplit/>
          <w:tblHeader/>
          <w:jc w:val="center"/>
        </w:trPr>
        <w:tc>
          <w:tcPr>
            <w:tcW w:w="3252" w:type="dxa"/>
            <w:gridSpan w:val="5"/>
            <w:tcBorders>
              <w:top w:val="single" w:sz="4" w:space="0" w:color="000000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4" w:name="Pag_4"/>
            <w:bookmarkEnd w:id="4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Un tratamiento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Una intervención quirúrgica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Otros motivos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FFFFFF"/>
              <w:bottom w:val="single" w:sz="4" w:space="0" w:color="auto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Hombres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106" w:type="dxa"/>
            <w:vMerge w:val="restart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28.452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25.077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5.808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59.337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48,0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42,3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9,8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3.934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3.404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1.474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8.812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44,6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38,6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10.273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10.477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1.112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21.862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47,0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47,9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14.245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11.196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3.222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28.662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49,7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39,1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11,2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2.367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1.047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456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3.870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61,2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27,1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11,8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262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524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607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392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194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1.193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50,9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32,9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16,3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1.629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523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2.153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75,7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24,3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595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1.714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2.430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24,5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70,6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194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314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61,8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38,2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375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1.248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1.622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23,1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76,9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221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273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493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44,7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55,3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6.703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7.712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1.677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16.092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41,7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47,9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10,4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2.023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1.395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157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3.575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56,6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39,0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2.092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3.230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203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5.526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37,9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58,5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2.588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3.087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1.317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6.991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37,0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44,2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18,8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9.229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7.923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2.071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19.223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48,0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41,2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769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1.025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857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2.651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38,7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32,3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3.974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3.104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367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7.446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53,4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41,7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4.485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3.794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847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9.126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49,1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41,6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9,3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5.684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3.021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582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9.288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61,2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32,5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823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970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84,9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15,1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1.976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1.766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3.846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51,4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45,9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2.884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1.109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478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4.472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64,5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24,8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3.875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3.659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901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8.434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45,9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43,4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188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512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78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778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24,2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65,8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1.249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736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2.229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56,0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10,9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2.438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2.410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579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5.427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adjustRightInd w:val="0"/>
              <w:rPr>
                <w:sz w:val="18"/>
                <w:szCs w:val="18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adjustRightInd w:val="0"/>
              <w:rPr>
                <w:sz w:val="18"/>
                <w:szCs w:val="18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adjustRightInd w:val="0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44,9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44,4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Mujeres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34.668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24.635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5.685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64.988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53,3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37,9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3.017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3.410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1.804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8.231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36,7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41,4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21,9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12.479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9.789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983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23.251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53,7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42,1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19.171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11.436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2.898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33.506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57,2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34,1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8,6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2.345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1.380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254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3.979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58,9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34,7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408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254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826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19,8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49,4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30,8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878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434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1.312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66,9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33,1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1.304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538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1.841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70,8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29,2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1.312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811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2.123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61,8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38,2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261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47,1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52,9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673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815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17,4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82,6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1.047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1.047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9.379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5.847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1.708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16.935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55,4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34,5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1.129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1.013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933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3.076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36,7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32,9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30,3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2.848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1.951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4.799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59,4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40,6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5.402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2.883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775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9.060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59,6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31,8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11.570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9.383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2.460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23.414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49,4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40,1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911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527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2.353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38,9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38,7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22,4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5.227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3.199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583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9.008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58,0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35,5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5.429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5.274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1.350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12.053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45,0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43,8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11,2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5.457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3.284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533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9.274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58,8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35,4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492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332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824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59,7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40,3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1.893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1.553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3.555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53,3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43,7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3.072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1.398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425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4.895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62,8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28,6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4.604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3.930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730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9.264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49,7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42,4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195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608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89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892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21,8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68,2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1.491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1.979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292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3.762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39,6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52,6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2.918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1.343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349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4.610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adjustRightInd w:val="0"/>
              <w:rPr>
                <w:sz w:val="18"/>
                <w:szCs w:val="18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adjustRightInd w:val="0"/>
              <w:rPr>
                <w:sz w:val="18"/>
                <w:szCs w:val="18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adjustRightInd w:val="0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63,3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29,1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Ambos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63.120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49.712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11.493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124.325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50,8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9,2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6.952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6.814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3.277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17.043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40,8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19,2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22.752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20.266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2.095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45.113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50,4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44,9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33.416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22.632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6.120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62.168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53,8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36,4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9,8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4.712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2.427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710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7.849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30,9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295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516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1.350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21,8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39,9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38,2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1.485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826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194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2.505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59,3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2.933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1.061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3.994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73,4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26,6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1.907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2.526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4.553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41,9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55,5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332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575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21,4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57,7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20,9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517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1.921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2.438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21,2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78,8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1.268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273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1.541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82,3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17,7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16.082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13.559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3.385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33.026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48,7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41,1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10,2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3.152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2.408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1.090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6.651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47,4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36,2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16,4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4.940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5.181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203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10.325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47,9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50,2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7.989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5.970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2.091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16.051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49,8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37,2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13,0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20.799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17.307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4.531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42.637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48,8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40,6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10,6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1.684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1.936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1.384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5.004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33,7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38,7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27,7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9.201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6.303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950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16.454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55,9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38,3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9.914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9.068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2.197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21.179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46,8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42,8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10,4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11.141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6.305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1.115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18.561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1.316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478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1.794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73,3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26,7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3.869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3.319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212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7.401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52,3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44,9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5.956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2.507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903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9.367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63,6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26,8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9,6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8.479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7.589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1.631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17.699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47,9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42,9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9,2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383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1.120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1.670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22,9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67,1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2.740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2.715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536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5.991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45,7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45,3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8,9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rPr>
                <w:sz w:val="18"/>
                <w:szCs w:val="18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5.356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3.754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928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10.038</w:t>
            </w:r>
          </w:p>
        </w:tc>
      </w:tr>
      <w:tr w:rsidR="00B313EF" w:rsidRPr="002141BE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adjustRightInd w:val="0"/>
              <w:rPr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adjustRightInd w:val="0"/>
              <w:rPr>
                <w:sz w:val="18"/>
                <w:szCs w:val="18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adjustRightInd w:val="0"/>
              <w:rPr>
                <w:sz w:val="18"/>
                <w:szCs w:val="18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adjustRightInd w:val="0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Pr="002141BE" w:rsidRDefault="00B313EF" w:rsidP="002141BE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53,4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37,4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9,2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Pr="002141BE" w:rsidRDefault="00B313EF" w:rsidP="002141B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141BE"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</w:tbl>
    <w:p w:rsidR="00B313EF" w:rsidRDefault="00B313EF" w:rsidP="00B313EF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B313EF" w:rsidSect="002141BE">
          <w:headerReference w:type="default" r:id="rId16"/>
          <w:footerReference w:type="default" r:id="rId17"/>
          <w:pgSz w:w="12240" w:h="15840"/>
          <w:pgMar w:top="360" w:right="360" w:bottom="360" w:left="360" w:header="510" w:footer="360" w:gutter="0"/>
          <w:cols w:space="720"/>
          <w:docGrid w:linePitch="272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1"/>
        <w:gridCol w:w="716"/>
        <w:gridCol w:w="627"/>
        <w:gridCol w:w="116"/>
        <w:gridCol w:w="340"/>
        <w:gridCol w:w="1329"/>
        <w:gridCol w:w="1397"/>
        <w:gridCol w:w="928"/>
        <w:gridCol w:w="880"/>
      </w:tblGrid>
      <w:tr w:rsidR="00B313EF" w:rsidTr="002141BE">
        <w:trPr>
          <w:cantSplit/>
          <w:tblHeader/>
          <w:jc w:val="center"/>
        </w:trPr>
        <w:tc>
          <w:tcPr>
            <w:tcW w:w="2820" w:type="dxa"/>
            <w:gridSpan w:val="5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5" w:name="Pag_10"/>
            <w:bookmarkEnd w:id="5"/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Un tratamiento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Una intervención quirúrgica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Otros motivos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Hombres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28.452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25.077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5.808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59.337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48,0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42,3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2.311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2.928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1.088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6.327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36,5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46,3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2.479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2.423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789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5.691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43,6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42,6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13,9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5.836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5.183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1.528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12.547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46,5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41,3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15.856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13.142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1.969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30.966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51,2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42,4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1.971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1.400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3.805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51,8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36,8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2.367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1.047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3.870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61,2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27,1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199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247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577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34,5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42,7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277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471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58,8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455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524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979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46,5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53,5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1.115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277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1.523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73,2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18,2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321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321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595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1.714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2.430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24,5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70,6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159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159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162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221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45,9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54,1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212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960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1.172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18,1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81,9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336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456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73,7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6.703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7.712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1.677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16.092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41,7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47,9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413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726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1.343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30,8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54,1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230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814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1.508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15,3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54,0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1.757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1.249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475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3.481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50,5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35,9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4.302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4.196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8.719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49,3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48,1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727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1.041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69,8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9.229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7.923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2.071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19.223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48,0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41,2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838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1.291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2.526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33,2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51,1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1.135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1.288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2.422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46,8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53,2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1.855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1.324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3.662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50,6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36,2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4.737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3.909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1.191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9.837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48,2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39,7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664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775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85,7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14,3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5.684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3.021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9.288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61,2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32,5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614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506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1.334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46,1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37,9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520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636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81,8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18,2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859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652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259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1.770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48,5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36,8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3.395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1.607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5.112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66,4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31,4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296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437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67,8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32,2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3.875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3.659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8.434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45,9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43,4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246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388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63,4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205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492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31,6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41,7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690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1.175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2.175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31,7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54,0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2.094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2.193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4.605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45,5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47,6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689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775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89,0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11,0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Mujeres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34.668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24.635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5.685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64.988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53,3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37,9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3.393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3.162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6.966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48,7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45,4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2.455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2.106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4.561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53,8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46,2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9.067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6.379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1.738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17.184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52,8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37,1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12.972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8.496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2.396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23.864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35,6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6.781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4.492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1.140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12.412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54,6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36,2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2.345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1.380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3.979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58,9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34,7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209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485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43,0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30,8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288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434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722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39,9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60,1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1.327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285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1.612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82,3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17,7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521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512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1.033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50,5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49,5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127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1.312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811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2.123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61,8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38,2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134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123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467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603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77,4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22,6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375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541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916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40,9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59,1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347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347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9.379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5.847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1.708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16.935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55,4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34,5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965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1.240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2.205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43,8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56,2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786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934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1.720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45,7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54,3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2.900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1.870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5.158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56,2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36,2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3.127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901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1.320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5.348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58,5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16,8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1.601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903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2.504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64,0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36,0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11.570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9.383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2.460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23.414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49,4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40,1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1.695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1.193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3.172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53,4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37,6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635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392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1.026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61,8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38,2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2.142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2.601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5.640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38,0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46,1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15,9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4.248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3.306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8.205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51,8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40,3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2.850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1.892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5.370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53,1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35,2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5.457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3.284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9.274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58,8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35,4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422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446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868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48,7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51,3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331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459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72,0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1.515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827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2.610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58,1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31,7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2.038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1.134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3.329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61,2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34,1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1.151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748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2.008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57,3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37,3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4.604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3.930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730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9.264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49,7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42,4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102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293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218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511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57,3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42,7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715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661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1.562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45,8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42,3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11,9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2.664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2.102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5.034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52,9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41,8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831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949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2.056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40,4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46,1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13,5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Ambos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63.120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49.712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11.493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124.325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50,8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5.704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6.091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1.499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13.293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42,9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45,8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4.934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4.529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789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10.252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48,1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44,2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14.903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11.562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3.266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29.732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50,1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38,9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28.828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21.638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4.364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54.830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52,6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39,5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8.751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5.892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1.574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16.217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54,0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36,3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4.712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2.427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710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7.849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30,9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408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396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1.062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38,4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37,3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565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434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1.193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47,4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36,4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1.782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808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2.590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68,8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31,2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1.636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788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2.555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64,0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30,9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321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448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71,7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1.907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2.526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4.553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41,9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55,5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293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293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285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285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688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396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1.084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63,5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36,5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587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1.501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2.088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28,1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71,9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347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336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803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43,2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41,8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16.082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13.559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3.385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33.026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48,7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41,1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1.378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1.966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3.548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38,8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55,4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1.016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1.748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3.228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31,5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54,2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4.657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3.119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8.639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53,9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36,1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7.430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5.097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1.540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14.067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52,8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36,2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1.601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1.630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3.545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45,2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46,0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8,9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20.799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17.307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4.531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42.637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48,8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40,6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2.533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2.484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5.699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44,5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43,6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1.769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1.680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3.449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51,3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48,7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3.997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3.926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1.379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9.302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43,0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42,2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8.985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7.215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1.842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18.041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49,8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3.514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2.003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6.146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57,2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32,6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11.141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6.305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1.115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18.561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1.037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951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2.202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47,1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43,2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850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1.094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77,7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22,3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2.374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1.479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4.380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54,2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33,8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5.433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2.741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8.440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64,4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32,5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1.447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889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2.445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59,2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36,4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8.479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7.589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1.631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17.699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47,9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42,9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348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71,0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449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423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1.003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44,7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42,2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1.404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1.836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3.737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37,6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49,1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4.758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4.296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585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9.639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49,4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44,6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1.520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1.034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2.831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53,7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36,5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</w:tbl>
    <w:p w:rsidR="00B313EF" w:rsidRDefault="00B313EF" w:rsidP="00B313EF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B313EF">
          <w:headerReference w:type="default" r:id="rId18"/>
          <w:footerReference w:type="default" r:id="rId19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1"/>
        <w:gridCol w:w="716"/>
        <w:gridCol w:w="2371"/>
        <w:gridCol w:w="116"/>
        <w:gridCol w:w="340"/>
        <w:gridCol w:w="1329"/>
        <w:gridCol w:w="1397"/>
        <w:gridCol w:w="928"/>
        <w:gridCol w:w="880"/>
      </w:tblGrid>
      <w:tr w:rsidR="00B313EF" w:rsidTr="002141BE">
        <w:trPr>
          <w:cantSplit/>
          <w:tblHeader/>
          <w:jc w:val="center"/>
        </w:trPr>
        <w:tc>
          <w:tcPr>
            <w:tcW w:w="4564" w:type="dxa"/>
            <w:gridSpan w:val="5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6" w:name="Pag_19"/>
            <w:bookmarkEnd w:id="6"/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Un tratamiento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Una intervención quirúrgica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Otros motivos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Hombres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27.589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24.276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5.483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57.348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48,1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42,3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8.509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6.150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1.209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15.868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53,6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38,8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4.626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4.615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10.026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46,1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46,0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10.090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10.109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1.787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21.986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45,9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46,0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4.363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3.403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1.702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9.468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46,1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35,9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1.504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247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1.882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79,9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13,1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1.504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1.504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247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378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65,3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595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1.714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2.430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24,5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70,6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173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298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41,9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58,1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1.282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1.652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15,1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77,6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221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221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6.703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7.712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1.677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16.092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41,7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47,9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385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1.428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2.127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18,1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67,1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726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1.623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2.350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30,9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69,1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4.454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3.796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475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8.725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51,0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43,5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1.138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864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2.890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39,4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29,9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9.229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7.923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2.071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19.223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48,0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41,2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2.060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803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3.269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63,0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24,6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1.328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1.309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409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3.046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43,6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43,0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4.081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4.037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655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8.773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46,5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46,0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1.760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1.775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4.135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42,6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42,9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14,5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5.684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3.021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9.288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61,2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32,5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2.451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1.570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4.126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59,4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38,0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1.434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445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1.879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76,3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23,7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964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356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1.584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60,9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22,5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835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650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1.699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49,1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38,3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3.875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3.659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8.434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45,9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43,4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1.985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2.176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4.545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43,7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47,9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1.138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731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2.113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53,9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34,6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11,5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341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638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1.253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27,2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50,9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410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523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78,4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21,6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Mujeres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32.983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23.405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5.558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61.946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53,2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37,8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10.926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6.348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1.143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18.417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59,3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34,5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7.567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4.748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13.159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57,5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36,1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9.343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7.297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2.786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19.427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48,1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37,6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5.146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5.013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785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10.944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47,0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45,8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660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937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70,5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660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81,5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18,5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127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1.312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811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2.123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61,8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38,2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205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339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60,5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39,5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538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538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312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541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853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36,6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63,4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257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393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65,3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34,7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9.379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5.847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1.708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16.935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55,4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34,5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1.327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209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1.536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86,4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13,6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1.252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414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2.177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57,5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23,5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4.350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2.292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809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7.450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58,4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30,8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10,9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2.450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2.933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5.771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42,5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50,8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11.570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9.383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2.460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23.414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49,4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40,1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2.815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2.190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5.447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51,7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40,2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3.651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2.230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5.881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62,1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37,9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3.350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3.540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1.733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8.623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38,8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41,1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1.755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1.423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3.462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50,7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41,1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5.457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3.284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9.274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58,8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35,4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3.288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1.325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4.770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68,9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27,8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931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1.165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2.204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42,2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52,9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846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273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1.274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66,4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21,4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392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521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1.026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38,2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50,8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4.604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3.930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730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9.264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49,7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42,4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2.630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2.340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5.514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47,7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42,4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9,9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1.195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939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2.231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53,5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42,1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486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651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1.226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39,6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53,1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293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293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Ambos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60.572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47.682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11.041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119.294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50,8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19.435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12.497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2.352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34.284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56,7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36,5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12.194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9.363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1.628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23.185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52,6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40,4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19.433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17.406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4.574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41.413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46,9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42,0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9.509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8.416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2.487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20.413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46,6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41,2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2.164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396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2.819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76,8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14,1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2.164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2.314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93,5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247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505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48,9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51,1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1.907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2.526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4.553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41,9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55,5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330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307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637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51,8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48,2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538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798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67,4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32,6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562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1.823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2.505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22,4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72,8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477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613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77,8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22,2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16.082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13.559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3.385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33.026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48,7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41,1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1.712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1.637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3.663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46,7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44,7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1.979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2.037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4.527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43,7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45,0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8.804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6.088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1.284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16.175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37,6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3.588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3.797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1.276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8.661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41,4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43,8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20.799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17.307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4.531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42.637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48,8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40,6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4.874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2.993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8.716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55,9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34,3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4.980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3.539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409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8.928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55,8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39,6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7.431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7.577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2.388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17.396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42,7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43,6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3.514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3.198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885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7.597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46,3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42,1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11.141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6.305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1.115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18.561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5.739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2.895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8.895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64,5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32,5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2.364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1.611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4.083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57,9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39,4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1.810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628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419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2.858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63,3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22,0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1.227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1.171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2.725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45,0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43,0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8.479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7.589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1.631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17.699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47,9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42,9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4.616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4.516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10.060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45,9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44,9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2.333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1.670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4.344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53,7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38,5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827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1.290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2.479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33,4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52,0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816</w:t>
            </w:r>
          </w:p>
        </w:tc>
      </w:tr>
      <w:tr w:rsidR="00B313EF" w:rsidTr="002141BE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313EF" w:rsidRDefault="00B313EF" w:rsidP="002141BE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86,1</w:t>
            </w:r>
          </w:p>
        </w:tc>
        <w:tc>
          <w:tcPr>
            <w:tcW w:w="139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13,9</w:t>
            </w:r>
          </w:p>
        </w:tc>
        <w:tc>
          <w:tcPr>
            <w:tcW w:w="928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313EF" w:rsidRDefault="00B313EF" w:rsidP="002141BE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</w:tbl>
    <w:p w:rsidR="002141BE" w:rsidRDefault="002141BE"/>
    <w:sectPr w:rsidR="002141BE">
      <w:headerReference w:type="default" r:id="rId20"/>
      <w:footerReference w:type="default" r:id="rId2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1BE" w:rsidRDefault="002141BE" w:rsidP="00B27C13">
      <w:r>
        <w:separator/>
      </w:r>
    </w:p>
  </w:endnote>
  <w:endnote w:type="continuationSeparator" w:id="0">
    <w:p w:rsidR="002141BE" w:rsidRDefault="002141BE" w:rsidP="00B27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1BE" w:rsidRDefault="002141BE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18.5pt;height:9.75pt" o:ole="">
          <v:imagedata r:id="rId1" o:title=""/>
        </v:shape>
        <o:OLEObject Type="Embed" ProgID="MSPhotoEd.3" ShapeID="_x0000_i1025" DrawAspect="Content" ObjectID="_1486806485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2141BE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2141BE" w:rsidRDefault="002141BE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2141BE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2141BE" w:rsidRDefault="002141BE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2141BE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2141BE" w:rsidRDefault="002141BE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Encuesta de Salud del País Vasco 2013</w:t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1BE" w:rsidRDefault="002141BE" w:rsidP="00B27C13">
    <w:pPr>
      <w:pStyle w:val="Piedepgina"/>
      <w:jc w:val="center"/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18.5pt;height:9.75pt" o:ole="">
          <v:imagedata r:id="rId1" o:title=""/>
        </v:shape>
        <o:OLEObject Type="Embed" ProgID="MSPhotoEd.3" ShapeID="_x0000_i1026" DrawAspect="Content" ObjectID="_1486806486" r:id="rId2"/>
      </w:obje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1BE" w:rsidRDefault="002141BE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418.5pt;height:9.75pt" o:ole="">
          <v:imagedata r:id="rId1" o:title=""/>
        </v:shape>
        <o:OLEObject Type="Embed" ProgID="MSPhotoEd.3" ShapeID="_x0000_i1027" DrawAspect="Content" ObjectID="_1486806487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2141BE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2141BE" w:rsidRDefault="002141BE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2141BE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2141BE" w:rsidRDefault="002141BE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2141BE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2141BE" w:rsidRDefault="002141BE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Encuesta de Salud del País Vasco 2013</w:t>
          </w:r>
        </w:p>
      </w:tc>
    </w:tr>
  </w:tbl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1BE" w:rsidRDefault="002141BE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418.5pt;height:9.75pt" o:ole="">
          <v:imagedata r:id="rId1" o:title=""/>
        </v:shape>
        <o:OLEObject Type="Embed" ProgID="MSPhotoEd.3" ShapeID="_x0000_i1028" DrawAspect="Content" ObjectID="_1486806488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2141BE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2141BE" w:rsidRDefault="002141BE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*Población de 10 y más años de edad</w:t>
          </w:r>
        </w:p>
      </w:tc>
    </w:tr>
    <w:tr w:rsidR="002141BE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2141BE" w:rsidRDefault="002141BE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2141BE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2141BE" w:rsidRDefault="002141BE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Encuesta de Salud del País Vasco 2013</w:t>
          </w:r>
        </w:p>
      </w:tc>
    </w:tr>
  </w:tbl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1BE" w:rsidRDefault="002141BE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9" type="#_x0000_t75" style="width:418.5pt;height:9.75pt" o:ole="">
          <v:imagedata r:id="rId1" o:title=""/>
        </v:shape>
        <o:OLEObject Type="Embed" ProgID="MSPhotoEd.3" ShapeID="_x0000_i1029" DrawAspect="Content" ObjectID="_1486806489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2141BE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2141BE" w:rsidRDefault="002141BE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Encuesta de Salud del País Vasco 2013</w:t>
          </w:r>
        </w:p>
      </w:tc>
    </w:tr>
  </w:tbl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939" w:rsidRDefault="00B27C13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61" type="#_x0000_t75" style="width:418.5pt;height:9.75pt" o:ole="">
          <v:imagedata r:id="rId1" o:title=""/>
        </v:shape>
        <o:OLEObject Type="Embed" ProgID="MSPhotoEd.3" ShapeID="_x0000_i1061" DrawAspect="Content" ObjectID="_1486806490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8E5939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8E5939" w:rsidRDefault="00B27DB9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8E5939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8E5939" w:rsidRDefault="00B27DB9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8E5939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8E5939" w:rsidRDefault="00D45159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Encuesta de Salud del País Vasco 2013</w:t>
          </w:r>
        </w:p>
      </w:tc>
    </w:tr>
  </w:tbl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1BE" w:rsidRDefault="002141BE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1" type="#_x0000_t75" style="width:418.5pt;height:9.75pt" o:ole="">
          <v:imagedata r:id="rId1" o:title=""/>
        </v:shape>
        <o:OLEObject Type="Embed" ProgID="MSPhotoEd.3" ShapeID="_x0000_i1031" DrawAspect="Content" ObjectID="_1486806491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2141BE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2141BE" w:rsidRDefault="002141BE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*Población de 10 y más años de edad</w:t>
          </w:r>
        </w:p>
      </w:tc>
    </w:tr>
    <w:tr w:rsidR="002141BE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2141BE" w:rsidRDefault="002141BE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2141BE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2141BE" w:rsidRDefault="002141BE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Encuesta de Salud del País Vasco 2013</w:t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1BE" w:rsidRDefault="002141BE" w:rsidP="00B27C13">
      <w:r>
        <w:separator/>
      </w:r>
    </w:p>
  </w:footnote>
  <w:footnote w:type="continuationSeparator" w:id="0">
    <w:p w:rsidR="002141BE" w:rsidRDefault="002141BE" w:rsidP="00B27C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1BE" w:rsidRDefault="002141BE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F74E43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1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2141BE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2141BE" w:rsidRDefault="002141BE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Servicios de salud y de cuidados</w:t>
          </w:r>
        </w:p>
      </w:tc>
    </w:tr>
    <w:tr w:rsidR="002141BE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2141BE" w:rsidRDefault="002141BE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Hospital de día</w:t>
          </w:r>
        </w:p>
      </w:tc>
    </w:tr>
    <w:tr w:rsidR="002141BE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2141BE" w:rsidRDefault="002141BE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2141BE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2141BE" w:rsidRDefault="002141BE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2141BE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2141BE" w:rsidRDefault="002141BE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>Tabla 190. Prevalencia (%) de personas que han sido atendidas en un hospital de día en los 12 meses previos por sexo, edad y territorio histórico</w:t>
          </w:r>
        </w:p>
      </w:tc>
    </w:tr>
  </w:tbl>
  <w:p w:rsidR="002141BE" w:rsidRDefault="002141BE">
    <w:pPr>
      <w:adjustRightInd w:val="0"/>
      <w:rPr>
        <w:rFonts w:ascii="Verdana" w:hAnsi="Verdana" w:cs="Verdana"/>
        <w:b/>
        <w:bCs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1BE" w:rsidRDefault="002141BE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F74E43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2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2141BE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2141BE" w:rsidRDefault="002141BE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Servicios de salud y de cuidados</w:t>
          </w:r>
        </w:p>
      </w:tc>
    </w:tr>
    <w:tr w:rsidR="002141BE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2141BE" w:rsidRDefault="002141BE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Hospital de día</w:t>
          </w:r>
        </w:p>
      </w:tc>
    </w:tr>
    <w:tr w:rsidR="002141BE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2141BE" w:rsidRDefault="002141BE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2141BE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2141BE" w:rsidRDefault="002141BE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2141BE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2141BE" w:rsidRDefault="002141BE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>Tabla 191. Prevalencia (%) de personas que han sido atendidas en un hospital de día en los 12 meses previos por sexo, edad y clase social</w:t>
          </w:r>
        </w:p>
      </w:tc>
    </w:tr>
  </w:tbl>
  <w:p w:rsidR="002141BE" w:rsidRDefault="002141BE">
    <w:pPr>
      <w:adjustRightInd w:val="0"/>
      <w:rPr>
        <w:rFonts w:ascii="Verdana" w:hAnsi="Verdana" w:cs="Verdana"/>
        <w:b/>
        <w:bCs/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1BE" w:rsidRDefault="002141BE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F74E43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3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2141BE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2141BE" w:rsidRDefault="002141BE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Servicios de salud y de cuidados</w:t>
          </w:r>
        </w:p>
      </w:tc>
    </w:tr>
    <w:tr w:rsidR="002141BE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2141BE" w:rsidRDefault="002141BE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Hospital de día</w:t>
          </w:r>
        </w:p>
      </w:tc>
    </w:tr>
    <w:tr w:rsidR="002141BE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2141BE" w:rsidRDefault="002141BE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2141BE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2141BE" w:rsidRDefault="002141BE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2141BE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2141BE" w:rsidRDefault="002141BE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>Tabla 192. Prevalencia (%) de personas que han sido atendidas en un hospital de día en los 12 meses previos por sexo, edad y nivel de estudios*</w:t>
          </w:r>
        </w:p>
      </w:tc>
    </w:tr>
  </w:tbl>
  <w:p w:rsidR="002141BE" w:rsidRDefault="002141BE">
    <w:pPr>
      <w:adjustRightInd w:val="0"/>
      <w:rPr>
        <w:rFonts w:ascii="Verdana" w:hAnsi="Verdana" w:cs="Verdana"/>
        <w:b/>
        <w:bCs/>
        <w:color w:val="00000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1BE" w:rsidRDefault="002141BE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F74E43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4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2141BE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2141BE" w:rsidRDefault="002141BE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Servicios de salud y de cuidados</w:t>
          </w:r>
        </w:p>
      </w:tc>
    </w:tr>
    <w:tr w:rsidR="002141BE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2141BE" w:rsidRDefault="002141BE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Hospital de día</w:t>
          </w:r>
        </w:p>
      </w:tc>
    </w:tr>
    <w:tr w:rsidR="002141BE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2141BE" w:rsidRDefault="002141BE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>Tabla 193. Distribución de la población según la razón del último ingreso en el hospital de día en los 12 meses previos por sexo, edad y territorio histórico</w:t>
          </w:r>
        </w:p>
      </w:tc>
    </w:tr>
  </w:tbl>
  <w:p w:rsidR="002141BE" w:rsidRDefault="002141BE">
    <w:pPr>
      <w:adjustRightInd w:val="0"/>
      <w:rPr>
        <w:rFonts w:ascii="Verdana" w:hAnsi="Verdana" w:cs="Verdana"/>
        <w:b/>
        <w:bCs/>
        <w:color w:val="00000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939" w:rsidRDefault="00D45159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F74E43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10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8E5939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8E5939" w:rsidRDefault="00D45159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Servicios de salud y de cuidados</w:t>
          </w:r>
        </w:p>
      </w:tc>
    </w:tr>
    <w:tr w:rsidR="008E5939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8E5939" w:rsidRDefault="00D45159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Hospital de día</w:t>
          </w:r>
        </w:p>
      </w:tc>
    </w:tr>
    <w:tr w:rsidR="008E5939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8E5939" w:rsidRDefault="00B27DB9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8E5939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8E5939" w:rsidRDefault="00D45159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>Tabla 194. Distribución de la población según la razón del último ingreso en el hospital de día en los 12 meses previos por sexo, edad y clase social</w:t>
          </w:r>
        </w:p>
      </w:tc>
    </w:tr>
  </w:tbl>
  <w:p w:rsidR="008E5939" w:rsidRDefault="00B27DB9">
    <w:pPr>
      <w:adjustRightInd w:val="0"/>
      <w:rPr>
        <w:rFonts w:ascii="Verdana" w:hAnsi="Verdana" w:cs="Verdana"/>
        <w:b/>
        <w:bCs/>
        <w:color w:val="00000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1BE" w:rsidRDefault="002141BE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F74E43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19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2141BE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2141BE" w:rsidRDefault="002141BE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Servicios de salud y de cuidados</w:t>
          </w:r>
        </w:p>
      </w:tc>
    </w:tr>
    <w:tr w:rsidR="002141BE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2141BE" w:rsidRDefault="002141BE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Hospital de día</w:t>
          </w:r>
        </w:p>
      </w:tc>
    </w:tr>
    <w:tr w:rsidR="002141BE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2141BE" w:rsidRDefault="002141BE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2141BE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2141BE" w:rsidRDefault="002141BE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2141BE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2141BE" w:rsidRDefault="002141BE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>Tabla 195. Distribución de la población según la razón del último ingreso en el hospital de día en los 12 meses previos por sexo, edad y nivel de estudios*</w:t>
          </w:r>
        </w:p>
      </w:tc>
    </w:tr>
  </w:tbl>
  <w:p w:rsidR="002141BE" w:rsidRDefault="002141BE">
    <w:pPr>
      <w:adjustRightInd w:val="0"/>
      <w:rPr>
        <w:rFonts w:ascii="Verdana" w:hAnsi="Verdana" w:cs="Verdana"/>
        <w:b/>
        <w:bCs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10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3EF"/>
    <w:rsid w:val="001449F4"/>
    <w:rsid w:val="0017691E"/>
    <w:rsid w:val="002141BE"/>
    <w:rsid w:val="00242AF1"/>
    <w:rsid w:val="007A144A"/>
    <w:rsid w:val="008043EF"/>
    <w:rsid w:val="00805CD6"/>
    <w:rsid w:val="00947F9C"/>
    <w:rsid w:val="00AF293A"/>
    <w:rsid w:val="00B22D85"/>
    <w:rsid w:val="00B27C13"/>
    <w:rsid w:val="00B313EF"/>
    <w:rsid w:val="00D45159"/>
    <w:rsid w:val="00E82ACA"/>
    <w:rsid w:val="00F34D38"/>
    <w:rsid w:val="00F7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3EF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1">
    <w:name w:val="toc 1"/>
    <w:basedOn w:val="Normal"/>
    <w:next w:val="Normal"/>
    <w:autoRedefine/>
    <w:uiPriority w:val="39"/>
    <w:unhideWhenUsed/>
    <w:rsid w:val="00B313EF"/>
  </w:style>
  <w:style w:type="paragraph" w:styleId="TDC2">
    <w:name w:val="toc 2"/>
    <w:basedOn w:val="Normal"/>
    <w:next w:val="Normal"/>
    <w:autoRedefine/>
    <w:uiPriority w:val="39"/>
    <w:unhideWhenUsed/>
    <w:rsid w:val="00B313EF"/>
    <w:pPr>
      <w:ind w:left="200"/>
    </w:pPr>
  </w:style>
  <w:style w:type="paragraph" w:styleId="TDC3">
    <w:name w:val="toc 3"/>
    <w:basedOn w:val="Normal"/>
    <w:next w:val="Normal"/>
    <w:autoRedefine/>
    <w:uiPriority w:val="39"/>
    <w:unhideWhenUsed/>
    <w:rsid w:val="00B313EF"/>
    <w:pPr>
      <w:autoSpaceDE/>
      <w:autoSpaceDN/>
      <w:spacing w:after="100" w:line="276" w:lineRule="auto"/>
      <w:ind w:left="440"/>
    </w:pPr>
    <w:rPr>
      <w:rFonts w:ascii="Calibri" w:hAnsi="Calibri"/>
      <w:sz w:val="22"/>
      <w:szCs w:val="22"/>
      <w:lang w:val="es-ES"/>
    </w:rPr>
  </w:style>
  <w:style w:type="paragraph" w:styleId="TDC4">
    <w:name w:val="toc 4"/>
    <w:basedOn w:val="Normal"/>
    <w:next w:val="Normal"/>
    <w:autoRedefine/>
    <w:uiPriority w:val="39"/>
    <w:unhideWhenUsed/>
    <w:rsid w:val="00B313EF"/>
    <w:pPr>
      <w:autoSpaceDE/>
      <w:autoSpaceDN/>
      <w:spacing w:after="100" w:line="276" w:lineRule="auto"/>
      <w:ind w:left="660"/>
    </w:pPr>
    <w:rPr>
      <w:rFonts w:ascii="Calibri" w:hAnsi="Calibri"/>
      <w:sz w:val="22"/>
      <w:szCs w:val="22"/>
      <w:lang w:val="es-ES"/>
    </w:rPr>
  </w:style>
  <w:style w:type="paragraph" w:styleId="TDC5">
    <w:name w:val="toc 5"/>
    <w:basedOn w:val="Normal"/>
    <w:next w:val="Normal"/>
    <w:autoRedefine/>
    <w:uiPriority w:val="39"/>
    <w:unhideWhenUsed/>
    <w:rsid w:val="00B313EF"/>
    <w:pPr>
      <w:autoSpaceDE/>
      <w:autoSpaceDN/>
      <w:spacing w:after="100" w:line="276" w:lineRule="auto"/>
      <w:ind w:left="880"/>
    </w:pPr>
    <w:rPr>
      <w:rFonts w:ascii="Calibri" w:hAnsi="Calibri"/>
      <w:sz w:val="22"/>
      <w:szCs w:val="22"/>
      <w:lang w:val="es-ES"/>
    </w:rPr>
  </w:style>
  <w:style w:type="paragraph" w:styleId="TDC6">
    <w:name w:val="toc 6"/>
    <w:basedOn w:val="Normal"/>
    <w:next w:val="Normal"/>
    <w:autoRedefine/>
    <w:uiPriority w:val="39"/>
    <w:unhideWhenUsed/>
    <w:rsid w:val="00B313EF"/>
    <w:pPr>
      <w:autoSpaceDE/>
      <w:autoSpaceDN/>
      <w:spacing w:after="100" w:line="276" w:lineRule="auto"/>
      <w:ind w:left="1100"/>
    </w:pPr>
    <w:rPr>
      <w:rFonts w:ascii="Calibri" w:hAnsi="Calibri"/>
      <w:sz w:val="22"/>
      <w:szCs w:val="22"/>
      <w:lang w:val="es-ES"/>
    </w:rPr>
  </w:style>
  <w:style w:type="paragraph" w:styleId="TDC7">
    <w:name w:val="toc 7"/>
    <w:basedOn w:val="Normal"/>
    <w:next w:val="Normal"/>
    <w:autoRedefine/>
    <w:uiPriority w:val="39"/>
    <w:unhideWhenUsed/>
    <w:rsid w:val="00B313EF"/>
    <w:pPr>
      <w:autoSpaceDE/>
      <w:autoSpaceDN/>
      <w:spacing w:after="100" w:line="276" w:lineRule="auto"/>
      <w:ind w:left="1320"/>
    </w:pPr>
    <w:rPr>
      <w:rFonts w:ascii="Calibri" w:hAnsi="Calibri"/>
      <w:sz w:val="22"/>
      <w:szCs w:val="22"/>
      <w:lang w:val="es-ES"/>
    </w:rPr>
  </w:style>
  <w:style w:type="paragraph" w:styleId="TDC8">
    <w:name w:val="toc 8"/>
    <w:basedOn w:val="Normal"/>
    <w:next w:val="Normal"/>
    <w:autoRedefine/>
    <w:uiPriority w:val="39"/>
    <w:unhideWhenUsed/>
    <w:rsid w:val="00B313EF"/>
    <w:pPr>
      <w:autoSpaceDE/>
      <w:autoSpaceDN/>
      <w:spacing w:after="100" w:line="276" w:lineRule="auto"/>
      <w:ind w:left="1540"/>
    </w:pPr>
    <w:rPr>
      <w:rFonts w:ascii="Calibri" w:hAnsi="Calibri"/>
      <w:sz w:val="22"/>
      <w:szCs w:val="22"/>
      <w:lang w:val="es-ES"/>
    </w:rPr>
  </w:style>
  <w:style w:type="paragraph" w:styleId="TDC9">
    <w:name w:val="toc 9"/>
    <w:basedOn w:val="Normal"/>
    <w:next w:val="Normal"/>
    <w:autoRedefine/>
    <w:uiPriority w:val="39"/>
    <w:unhideWhenUsed/>
    <w:rsid w:val="00B313EF"/>
    <w:pPr>
      <w:autoSpaceDE/>
      <w:autoSpaceDN/>
      <w:spacing w:after="100" w:line="276" w:lineRule="auto"/>
      <w:ind w:left="1760"/>
    </w:pPr>
    <w:rPr>
      <w:rFonts w:ascii="Calibri" w:hAnsi="Calibri"/>
      <w:sz w:val="22"/>
      <w:szCs w:val="22"/>
      <w:lang w:val="es-ES"/>
    </w:rPr>
  </w:style>
  <w:style w:type="character" w:styleId="Hipervnculo">
    <w:name w:val="Hyperlink"/>
    <w:basedOn w:val="Fuentedeprrafopredeter"/>
    <w:uiPriority w:val="99"/>
    <w:unhideWhenUsed/>
    <w:rsid w:val="00B313EF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313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313EF"/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B313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313EF"/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313E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13EF"/>
    <w:rPr>
      <w:rFonts w:ascii="Tahoma" w:eastAsiaTheme="minorEastAsia" w:hAnsi="Tahoma" w:cs="Tahoma"/>
      <w:sz w:val="16"/>
      <w:szCs w:val="16"/>
      <w:lang w:val="es-ES_tradnl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8043E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3EF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1">
    <w:name w:val="toc 1"/>
    <w:basedOn w:val="Normal"/>
    <w:next w:val="Normal"/>
    <w:autoRedefine/>
    <w:uiPriority w:val="39"/>
    <w:unhideWhenUsed/>
    <w:rsid w:val="00B313EF"/>
  </w:style>
  <w:style w:type="paragraph" w:styleId="TDC2">
    <w:name w:val="toc 2"/>
    <w:basedOn w:val="Normal"/>
    <w:next w:val="Normal"/>
    <w:autoRedefine/>
    <w:uiPriority w:val="39"/>
    <w:unhideWhenUsed/>
    <w:rsid w:val="00B313EF"/>
    <w:pPr>
      <w:ind w:left="200"/>
    </w:pPr>
  </w:style>
  <w:style w:type="paragraph" w:styleId="TDC3">
    <w:name w:val="toc 3"/>
    <w:basedOn w:val="Normal"/>
    <w:next w:val="Normal"/>
    <w:autoRedefine/>
    <w:uiPriority w:val="39"/>
    <w:unhideWhenUsed/>
    <w:rsid w:val="00B313EF"/>
    <w:pPr>
      <w:autoSpaceDE/>
      <w:autoSpaceDN/>
      <w:spacing w:after="100" w:line="276" w:lineRule="auto"/>
      <w:ind w:left="440"/>
    </w:pPr>
    <w:rPr>
      <w:rFonts w:ascii="Calibri" w:hAnsi="Calibri"/>
      <w:sz w:val="22"/>
      <w:szCs w:val="22"/>
      <w:lang w:val="es-ES"/>
    </w:rPr>
  </w:style>
  <w:style w:type="paragraph" w:styleId="TDC4">
    <w:name w:val="toc 4"/>
    <w:basedOn w:val="Normal"/>
    <w:next w:val="Normal"/>
    <w:autoRedefine/>
    <w:uiPriority w:val="39"/>
    <w:unhideWhenUsed/>
    <w:rsid w:val="00B313EF"/>
    <w:pPr>
      <w:autoSpaceDE/>
      <w:autoSpaceDN/>
      <w:spacing w:after="100" w:line="276" w:lineRule="auto"/>
      <w:ind w:left="660"/>
    </w:pPr>
    <w:rPr>
      <w:rFonts w:ascii="Calibri" w:hAnsi="Calibri"/>
      <w:sz w:val="22"/>
      <w:szCs w:val="22"/>
      <w:lang w:val="es-ES"/>
    </w:rPr>
  </w:style>
  <w:style w:type="paragraph" w:styleId="TDC5">
    <w:name w:val="toc 5"/>
    <w:basedOn w:val="Normal"/>
    <w:next w:val="Normal"/>
    <w:autoRedefine/>
    <w:uiPriority w:val="39"/>
    <w:unhideWhenUsed/>
    <w:rsid w:val="00B313EF"/>
    <w:pPr>
      <w:autoSpaceDE/>
      <w:autoSpaceDN/>
      <w:spacing w:after="100" w:line="276" w:lineRule="auto"/>
      <w:ind w:left="880"/>
    </w:pPr>
    <w:rPr>
      <w:rFonts w:ascii="Calibri" w:hAnsi="Calibri"/>
      <w:sz w:val="22"/>
      <w:szCs w:val="22"/>
      <w:lang w:val="es-ES"/>
    </w:rPr>
  </w:style>
  <w:style w:type="paragraph" w:styleId="TDC6">
    <w:name w:val="toc 6"/>
    <w:basedOn w:val="Normal"/>
    <w:next w:val="Normal"/>
    <w:autoRedefine/>
    <w:uiPriority w:val="39"/>
    <w:unhideWhenUsed/>
    <w:rsid w:val="00B313EF"/>
    <w:pPr>
      <w:autoSpaceDE/>
      <w:autoSpaceDN/>
      <w:spacing w:after="100" w:line="276" w:lineRule="auto"/>
      <w:ind w:left="1100"/>
    </w:pPr>
    <w:rPr>
      <w:rFonts w:ascii="Calibri" w:hAnsi="Calibri"/>
      <w:sz w:val="22"/>
      <w:szCs w:val="22"/>
      <w:lang w:val="es-ES"/>
    </w:rPr>
  </w:style>
  <w:style w:type="paragraph" w:styleId="TDC7">
    <w:name w:val="toc 7"/>
    <w:basedOn w:val="Normal"/>
    <w:next w:val="Normal"/>
    <w:autoRedefine/>
    <w:uiPriority w:val="39"/>
    <w:unhideWhenUsed/>
    <w:rsid w:val="00B313EF"/>
    <w:pPr>
      <w:autoSpaceDE/>
      <w:autoSpaceDN/>
      <w:spacing w:after="100" w:line="276" w:lineRule="auto"/>
      <w:ind w:left="1320"/>
    </w:pPr>
    <w:rPr>
      <w:rFonts w:ascii="Calibri" w:hAnsi="Calibri"/>
      <w:sz w:val="22"/>
      <w:szCs w:val="22"/>
      <w:lang w:val="es-ES"/>
    </w:rPr>
  </w:style>
  <w:style w:type="paragraph" w:styleId="TDC8">
    <w:name w:val="toc 8"/>
    <w:basedOn w:val="Normal"/>
    <w:next w:val="Normal"/>
    <w:autoRedefine/>
    <w:uiPriority w:val="39"/>
    <w:unhideWhenUsed/>
    <w:rsid w:val="00B313EF"/>
    <w:pPr>
      <w:autoSpaceDE/>
      <w:autoSpaceDN/>
      <w:spacing w:after="100" w:line="276" w:lineRule="auto"/>
      <w:ind w:left="1540"/>
    </w:pPr>
    <w:rPr>
      <w:rFonts w:ascii="Calibri" w:hAnsi="Calibri"/>
      <w:sz w:val="22"/>
      <w:szCs w:val="22"/>
      <w:lang w:val="es-ES"/>
    </w:rPr>
  </w:style>
  <w:style w:type="paragraph" w:styleId="TDC9">
    <w:name w:val="toc 9"/>
    <w:basedOn w:val="Normal"/>
    <w:next w:val="Normal"/>
    <w:autoRedefine/>
    <w:uiPriority w:val="39"/>
    <w:unhideWhenUsed/>
    <w:rsid w:val="00B313EF"/>
    <w:pPr>
      <w:autoSpaceDE/>
      <w:autoSpaceDN/>
      <w:spacing w:after="100" w:line="276" w:lineRule="auto"/>
      <w:ind w:left="1760"/>
    </w:pPr>
    <w:rPr>
      <w:rFonts w:ascii="Calibri" w:hAnsi="Calibri"/>
      <w:sz w:val="22"/>
      <w:szCs w:val="22"/>
      <w:lang w:val="es-ES"/>
    </w:rPr>
  </w:style>
  <w:style w:type="character" w:styleId="Hipervnculo">
    <w:name w:val="Hyperlink"/>
    <w:basedOn w:val="Fuentedeprrafopredeter"/>
    <w:uiPriority w:val="99"/>
    <w:unhideWhenUsed/>
    <w:rsid w:val="00B313EF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313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313EF"/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B313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313EF"/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313E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13EF"/>
    <w:rPr>
      <w:rFonts w:ascii="Tahoma" w:eastAsiaTheme="minorEastAsia" w:hAnsi="Tahoma" w:cs="Tahoma"/>
      <w:sz w:val="16"/>
      <w:szCs w:val="16"/>
      <w:lang w:val="es-ES_tradnl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8043E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" Type="http://schemas.microsoft.com/office/2007/relationships/stylesWithEffects" Target="stylesWithEffect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3.bin"/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4.bin"/><Relationship Id="rId1" Type="http://schemas.openxmlformats.org/officeDocument/2006/relationships/image" Target="media/image3.png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5.bin"/><Relationship Id="rId1" Type="http://schemas.openxmlformats.org/officeDocument/2006/relationships/image" Target="media/image3.png"/></Relationships>
</file>

<file path=word/_rels/footer6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6.bin"/><Relationship Id="rId1" Type="http://schemas.openxmlformats.org/officeDocument/2006/relationships/image" Target="media/image3.png"/></Relationships>
</file>

<file path=word/_rels/footer7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7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3501</Words>
  <Characters>19258</Characters>
  <Application>Microsoft Office Word</Application>
  <DocSecurity>0</DocSecurity>
  <Lines>160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22714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Gallastegi Aguirre, Aintzane</dc:creator>
  <cp:lastModifiedBy>Esparza Liberal, Mª Puy</cp:lastModifiedBy>
  <cp:revision>2</cp:revision>
  <dcterms:created xsi:type="dcterms:W3CDTF">2015-03-02T12:01:00Z</dcterms:created>
  <dcterms:modified xsi:type="dcterms:W3CDTF">2015-03-02T12:01:00Z</dcterms:modified>
</cp:coreProperties>
</file>