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C316" w14:textId="274786AB" w:rsidR="00BA3769" w:rsidRPr="005B7DE6" w:rsidRDefault="00B601C2" w:rsidP="00BA3769">
      <w:pPr>
        <w:rPr>
          <w:lang w:val="eu-ES"/>
        </w:rPr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52B9E62F" wp14:editId="3FA5F9FC">
            <wp:simplePos x="0" y="0"/>
            <wp:positionH relativeFrom="column">
              <wp:posOffset>6145530</wp:posOffset>
            </wp:positionH>
            <wp:positionV relativeFrom="paragraph">
              <wp:posOffset>-198120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6D">
        <w:rPr>
          <w:noProof/>
          <w:snapToGrid/>
          <w:lang w:val="eu-ES" w:eastAsia="eu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C1876" wp14:editId="6B9AA8B8">
                <wp:simplePos x="0" y="0"/>
                <wp:positionH relativeFrom="column">
                  <wp:posOffset>2943860</wp:posOffset>
                </wp:positionH>
                <wp:positionV relativeFrom="paragraph">
                  <wp:posOffset>-198120</wp:posOffset>
                </wp:positionV>
                <wp:extent cx="3107690" cy="876935"/>
                <wp:effectExtent l="0" t="0" r="0" b="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876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22AA8" w14:textId="57A498B5" w:rsidR="009731A0" w:rsidRPr="009746DD" w:rsidRDefault="009731A0" w:rsidP="0003013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746D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GIZARTE EKONOMIAKO EMAITZEN AURRERAPENA 201</w:t>
                            </w:r>
                            <w:r w:rsidR="00664839" w:rsidRPr="009746D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0FB510A" w14:textId="266B2ADD" w:rsidR="009731A0" w:rsidRPr="009746DD" w:rsidRDefault="009731A0" w:rsidP="0003013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746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AVANCE DE RESULTADOS DE LA ECONOMÍA SOCIAL 201</w:t>
                            </w:r>
                            <w:r w:rsidR="00664839" w:rsidRPr="009746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1876" id="AutoShape 58" o:spid="_x0000_s1026" style="position:absolute;left:0;text-align:left;margin-left:231.8pt;margin-top:-15.6pt;width:244.7pt;height:6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" fillcolor="#a5a5a5 [2092]" stroked="f">
                <v:textbox>
                  <w:txbxContent>
                    <w:p w14:paraId="61122AA8" w14:textId="57A498B5" w:rsidR="009731A0" w:rsidRPr="009746DD" w:rsidRDefault="009731A0" w:rsidP="0003013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9746D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GIZARTE EKONOMIAKO EMAITZEN AURRERAPENA 201</w:t>
                      </w:r>
                      <w:r w:rsidR="00664839" w:rsidRPr="009746D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10FB510A" w14:textId="266B2ADD" w:rsidR="009731A0" w:rsidRPr="009746DD" w:rsidRDefault="009731A0" w:rsidP="0003013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746DD">
                        <w:rPr>
                          <w:rFonts w:ascii="Tahoma" w:hAnsi="Tahoma" w:cs="Tahoma"/>
                          <w:sz w:val="22"/>
                          <w:szCs w:val="22"/>
                        </w:rPr>
                        <w:t>AVANCE DE RESULTADOS DE LA ECONOMÍA SOCIAL 201</w:t>
                      </w:r>
                      <w:r w:rsidR="00664839" w:rsidRPr="009746DD">
                        <w:rPr>
                          <w:rFonts w:ascii="Tahoma" w:hAnsi="Tahoma" w:cs="Tahoma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77313"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0C13303A" wp14:editId="572DCDE0">
            <wp:simplePos x="0" y="0"/>
            <wp:positionH relativeFrom="column">
              <wp:posOffset>-64770</wp:posOffset>
            </wp:positionH>
            <wp:positionV relativeFrom="paragraph">
              <wp:posOffset>-17145</wp:posOffset>
            </wp:positionV>
            <wp:extent cx="2847975" cy="400050"/>
            <wp:effectExtent l="19050" t="0" r="0" b="0"/>
            <wp:wrapNone/>
            <wp:docPr id="3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60E5D" w14:textId="77777777" w:rsidR="00BA3769" w:rsidRPr="005B7DE6" w:rsidRDefault="00BA3769" w:rsidP="00BA3769">
      <w:pPr>
        <w:rPr>
          <w:lang w:val="eu-ES"/>
        </w:rPr>
      </w:pPr>
    </w:p>
    <w:p w14:paraId="3DA201CB" w14:textId="77777777" w:rsidR="00BA3769" w:rsidRPr="005B7DE6" w:rsidRDefault="00BA3769" w:rsidP="00BA3769">
      <w:pPr>
        <w:rPr>
          <w:lang w:val="eu-ES"/>
        </w:rPr>
      </w:pPr>
    </w:p>
    <w:tbl>
      <w:tblPr>
        <w:tblW w:w="11199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EF4A7B" w:rsidRPr="00410CE3" w14:paraId="498BB44B" w14:textId="77777777" w:rsidTr="00647E9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F6BBB4" w14:textId="77777777" w:rsidR="00EF4A7B" w:rsidRPr="00410CE3" w:rsidRDefault="00EF4A7B" w:rsidP="00647E9E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>ESTABLEZIMENDUAREN DATUAK/</w:t>
            </w:r>
            <w:r w:rsidRPr="00410CE3">
              <w:rPr>
                <w:rFonts w:ascii="Tahoma" w:hAnsi="Tahoma"/>
                <w:sz w:val="22"/>
                <w:szCs w:val="22"/>
                <w:lang w:val="es-ES_tradnl"/>
              </w:rPr>
              <w:t>DATOS DEL ESTABLECIMIENTO</w:t>
            </w:r>
          </w:p>
        </w:tc>
      </w:tr>
      <w:tr w:rsidR="00EF4A7B" w:rsidRPr="00410CE3" w14:paraId="13A83D70" w14:textId="77777777" w:rsidTr="00647E9E">
        <w:trPr>
          <w:trHeight w:val="198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7B2A" w14:textId="77777777" w:rsidR="00EF4A7B" w:rsidRPr="00410CE3" w:rsidRDefault="00EF4A7B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AC89" w14:textId="77777777" w:rsidR="00EF4A7B" w:rsidRPr="00410CE3" w:rsidRDefault="00EF4A7B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Daturen bat aldatuko balitz, mesedez bete dagokion atala</w:t>
            </w:r>
            <w:r w:rsidRPr="00410CE3">
              <w:rPr>
                <w:rFonts w:ascii="Tahoma" w:hAnsi="Tahoma"/>
                <w:sz w:val="17"/>
                <w:lang w:val="es-ES_tradnl"/>
              </w:rPr>
              <w:t>/</w:t>
            </w:r>
          </w:p>
          <w:p w14:paraId="6AD4D909" w14:textId="77777777" w:rsidR="00EF4A7B" w:rsidRDefault="00EF4A7B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Si var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í</w:t>
            </w:r>
            <w:r w:rsidRPr="00410CE3">
              <w:rPr>
                <w:rFonts w:ascii="Tahoma" w:hAnsi="Tahoma"/>
                <w:sz w:val="17"/>
                <w:lang w:val="es-ES_tradnl"/>
              </w:rPr>
              <w:t>a alg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ú</w:t>
            </w:r>
            <w:r w:rsidRPr="00410CE3">
              <w:rPr>
                <w:rFonts w:ascii="Tahoma" w:hAnsi="Tahoma"/>
                <w:sz w:val="17"/>
                <w:lang w:val="es-ES_tradnl"/>
              </w:rPr>
              <w:t>n dato, por favor rellene el apartado correspondiente</w:t>
            </w:r>
          </w:p>
          <w:p w14:paraId="0297233D" w14:textId="77777777" w:rsidR="00EF4A7B" w:rsidRDefault="00EF4A7B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1291928C" w14:textId="254849D8" w:rsidR="002018DF" w:rsidRDefault="002018DF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ENPRESAREN IZENA/ </w:t>
            </w:r>
            <w:r w:rsidRPr="002018DF">
              <w:rPr>
                <w:rFonts w:ascii="Tahoma" w:hAnsi="Tahoma"/>
                <w:sz w:val="16"/>
                <w:szCs w:val="16"/>
                <w:lang w:val="es-ES_tradnl"/>
              </w:rPr>
              <w:t>DENOMINACIÓN DE LA EMPRESA:</w:t>
            </w:r>
          </w:p>
          <w:p w14:paraId="61459B24" w14:textId="0DDDE4C3" w:rsidR="002018DF" w:rsidRPr="002018DF" w:rsidRDefault="002018DF" w:rsidP="002018DF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 w:rsidRPr="00410CE3"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7B2F7D19" w14:textId="5CBB2544" w:rsidR="00EF4A7B" w:rsidRPr="00410CE3" w:rsidRDefault="00EF4A7B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  <w:lang w:val="es-ES_tradnl"/>
              </w:rPr>
              <w:t>HELBIDEA /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DIRECCIÓ</w:t>
            </w:r>
            <w:r w:rsidRPr="00410CE3">
              <w:rPr>
                <w:rFonts w:ascii="Tahoma" w:hAnsi="Tahoma"/>
                <w:sz w:val="16"/>
                <w:szCs w:val="16"/>
                <w:lang w:val="es-ES_tradnl"/>
              </w:rPr>
              <w:t>N:</w:t>
            </w:r>
          </w:p>
          <w:p w14:paraId="19976582" w14:textId="77777777" w:rsidR="00EF4A7B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</w:p>
          <w:p w14:paraId="601DE0E6" w14:textId="77777777" w:rsidR="00EF4A7B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 w:rsidRPr="00410CE3"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7549CBFE" w14:textId="77777777" w:rsidR="00EF4A7B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</w:p>
          <w:p w14:paraId="2B23B374" w14:textId="77777777" w:rsidR="00EF4A7B" w:rsidRPr="00410CE3" w:rsidRDefault="00EF4A7B" w:rsidP="00647E9E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 w:rsidRPr="00410CE3"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</w:tc>
      </w:tr>
      <w:tr w:rsidR="00EF4A7B" w:rsidRPr="00410CE3" w14:paraId="509EE5C2" w14:textId="77777777" w:rsidTr="00647E9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270" w14:textId="77777777" w:rsidR="007C496D" w:rsidRPr="000E72E1" w:rsidRDefault="007C496D" w:rsidP="007C496D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Galdesorta hau beteta lortuko ditugun datuak “Gizarte-ekonomiaren estatistika” egiteko erabiliko dira eta datu horiek tratatzeko, fitxategi automatizatu batean sartuko dira, Estatistika – eragiketa hori 190904 zenbakiarekin arautzen du ekainaren 27ko 8/2019 Legeak, 2019-2022 Euskal Estatistika Planaren baitan.</w:t>
            </w:r>
          </w:p>
          <w:p w14:paraId="690BEED9" w14:textId="77777777" w:rsidR="007C496D" w:rsidRPr="000E72E1" w:rsidRDefault="007C496D" w:rsidP="007C496D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Zentzu honetan, eta Euskal Autonomi Erkidegoko Estatistika Legearen 19tik 23ra bitarteko artikuluek diotenarekin bat, zure enpresa eskatzen, zaion estatistika-informazioa erraztera behartuta dago. Aldi berean, emandako datu guztiak babestuak izango dira eta estatistika-sekretupean gordeak izango dira.</w:t>
            </w:r>
          </w:p>
          <w:p w14:paraId="09D6E4B6" w14:textId="77777777" w:rsidR="007C496D" w:rsidRPr="00EC3F70" w:rsidRDefault="007C496D" w:rsidP="007C496D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0E72E1">
              <w:rPr>
                <w:rFonts w:ascii="Arial" w:hAnsi="Arial" w:cs="Arial"/>
                <w:sz w:val="12"/>
                <w:szCs w:val="12"/>
              </w:rPr>
              <w:t>Los datos obtenidos mediante este cuestionario se utilizarán para la “Estadística de la economía social”, operación estadística regulada con el número 190904 en la Ley 8/2019, de 27 de junio, del Plan Vasco de Estadística 2019–2022, y a tal fin, se incorpora</w:t>
            </w:r>
            <w:r w:rsidRPr="00EC3F70">
              <w:rPr>
                <w:rFonts w:ascii="Arial" w:hAnsi="Arial" w:cs="Arial"/>
                <w:sz w:val="12"/>
                <w:szCs w:val="12"/>
              </w:rPr>
              <w:t xml:space="preserve"> automatizado para su tratamiento. </w:t>
            </w:r>
          </w:p>
          <w:p w14:paraId="740DCDD9" w14:textId="1410C07C" w:rsidR="00EF4A7B" w:rsidRPr="00E5429C" w:rsidRDefault="007C496D" w:rsidP="007C496D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EC3F70">
              <w:rPr>
                <w:rFonts w:ascii="Arial" w:hAnsi="Arial" w:cs="Arial"/>
                <w:sz w:val="12"/>
                <w:szCs w:val="12"/>
              </w:rPr>
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</w:r>
            <w:bookmarkStart w:id="0" w:name="_GoBack"/>
            <w:bookmarkEnd w:id="0"/>
          </w:p>
        </w:tc>
      </w:tr>
    </w:tbl>
    <w:p w14:paraId="714688B0" w14:textId="77777777" w:rsidR="00EF4A7B" w:rsidRPr="00EF4A7B" w:rsidRDefault="00EF4A7B">
      <w:pPr>
        <w:rPr>
          <w:sz w:val="10"/>
          <w:szCs w:val="10"/>
        </w:rPr>
      </w:pPr>
    </w:p>
    <w:tbl>
      <w:tblPr>
        <w:tblW w:w="11341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9"/>
        <w:gridCol w:w="943"/>
        <w:gridCol w:w="3026"/>
        <w:gridCol w:w="2503"/>
      </w:tblGrid>
      <w:tr w:rsidR="00BA3769" w:rsidRPr="0074607F" w14:paraId="21D5BF84" w14:textId="77777777" w:rsidTr="001D27D7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B93E7" w14:textId="2B72FC35" w:rsidR="00BA3769" w:rsidRPr="0074607F" w:rsidRDefault="002D4D87" w:rsidP="00077313">
            <w:pPr>
              <w:spacing w:line="240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 w:rsidRPr="0074607F">
              <w:rPr>
                <w:rFonts w:ascii="Tahoma" w:hAnsi="Tahoma"/>
                <w:b/>
                <w:sz w:val="22"/>
                <w:lang w:val="es-ES_tradnl"/>
              </w:rPr>
              <w:t>ESTABLEZIMENDUAREN DATUAK</w:t>
            </w:r>
            <w:r w:rsidRPr="0074607F">
              <w:rPr>
                <w:rFonts w:ascii="Tahoma" w:hAnsi="Tahoma"/>
                <w:sz w:val="22"/>
                <w:lang w:val="es-ES_tradnl"/>
              </w:rPr>
              <w:t xml:space="preserve"> / DATOS DEL ESTABLECIMIENTO</w:t>
            </w:r>
          </w:p>
        </w:tc>
      </w:tr>
      <w:tr w:rsidR="00507D63" w:rsidRPr="0074607F" w14:paraId="15039E67" w14:textId="77777777" w:rsidTr="001D27D7">
        <w:tblPrEx>
          <w:tblCellMar>
            <w:left w:w="23" w:type="dxa"/>
            <w:right w:w="23" w:type="dxa"/>
          </w:tblCellMar>
        </w:tblPrEx>
        <w:tc>
          <w:tcPr>
            <w:tcW w:w="11341" w:type="dxa"/>
            <w:gridSpan w:val="4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0DA" w14:textId="77777777" w:rsidR="00507D63" w:rsidRPr="0074607F" w:rsidRDefault="00507D63" w:rsidP="00077313">
            <w:pPr>
              <w:tabs>
                <w:tab w:val="left" w:pos="-1440"/>
                <w:tab w:val="left" w:pos="2671"/>
              </w:tabs>
              <w:spacing w:line="240" w:lineRule="auto"/>
              <w:ind w:left="5506" w:hanging="5506"/>
              <w:rPr>
                <w:rFonts w:ascii="Tahoma" w:hAnsi="Tahoma"/>
                <w:b/>
                <w:i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ESTABLEZIMENDU MOTA</w:t>
            </w:r>
            <w:r w:rsidRPr="0074607F">
              <w:rPr>
                <w:rFonts w:ascii="Tahoma" w:hAnsi="Tahoma"/>
                <w:sz w:val="17"/>
                <w:lang w:val="es-ES_tradnl"/>
              </w:rPr>
              <w:t>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BAKARRA/</w:t>
            </w:r>
            <w:r w:rsidR="00077313">
              <w:rPr>
                <w:rFonts w:ascii="Tahoma" w:hAnsi="Tahoma"/>
                <w:sz w:val="17"/>
                <w:lang w:val="es-ES_tradnl"/>
              </w:rPr>
              <w:t>Ú</w:t>
            </w:r>
            <w:r w:rsidRPr="0074607F">
              <w:rPr>
                <w:rFonts w:ascii="Tahoma" w:hAnsi="Tahoma"/>
                <w:sz w:val="17"/>
                <w:lang w:val="es-ES_tradnl"/>
              </w:rPr>
              <w:t>NICO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sym w:font="Symbol" w:char="F0AE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i/>
                <w:sz w:val="17"/>
                <w:lang w:val="es-ES_tradnl"/>
              </w:rPr>
              <w:t xml:space="preserve"> No cumplimentar los datos identificativos de la empresa</w:t>
            </w:r>
          </w:p>
          <w:p w14:paraId="419EC5A2" w14:textId="77777777" w:rsidR="00507D63" w:rsidRPr="0074607F" w:rsidRDefault="00507D63" w:rsidP="00077313">
            <w:pPr>
              <w:tabs>
                <w:tab w:val="left" w:pos="-1440"/>
                <w:tab w:val="left" w:pos="2671"/>
              </w:tabs>
              <w:spacing w:line="240" w:lineRule="auto"/>
              <w:ind w:left="7987" w:hanging="7987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 xml:space="preserve">  TIPO DE ESTABLECIMIENTO: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SUKURTSALA/</w:t>
            </w:r>
            <w:r w:rsidRPr="0074607F">
              <w:rPr>
                <w:rFonts w:ascii="Tahoma" w:hAnsi="Tahoma"/>
                <w:sz w:val="17"/>
                <w:lang w:val="es-ES_tradnl"/>
              </w:rPr>
              <w:t>SUCURSAL</w:t>
            </w:r>
          </w:p>
          <w:p w14:paraId="33DF3511" w14:textId="6929D864" w:rsidR="00507D63" w:rsidRPr="0074607F" w:rsidRDefault="00507D63" w:rsidP="00EF4A7B">
            <w:pPr>
              <w:tabs>
                <w:tab w:val="left" w:pos="-1440"/>
                <w:tab w:val="left" w:pos="2671"/>
              </w:tabs>
              <w:spacing w:line="240" w:lineRule="auto"/>
              <w:ind w:left="6918" w:hanging="6918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 xml:space="preserve">EGOITZA </w:t>
            </w:r>
            <w:r w:rsidR="005B1ABF" w:rsidRPr="0074607F">
              <w:rPr>
                <w:rFonts w:ascii="Tahoma" w:hAnsi="Tahoma"/>
                <w:b/>
                <w:sz w:val="17"/>
                <w:lang w:val="es-ES_tradnl"/>
              </w:rPr>
              <w:t>NAGUSIA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/</w:t>
            </w:r>
            <w:r w:rsidRPr="0074607F">
              <w:rPr>
                <w:rFonts w:ascii="Tahoma" w:hAnsi="Tahoma"/>
                <w:sz w:val="17"/>
                <w:lang w:val="es-ES_tradnl"/>
              </w:rPr>
              <w:t>SEDE CENTRAL</w:t>
            </w:r>
            <w:r w:rsidR="00EF4A7B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BESTE BATZUK/</w:t>
            </w:r>
            <w:r w:rsidRPr="0074607F">
              <w:rPr>
                <w:rFonts w:ascii="Tahoma" w:hAnsi="Tahoma"/>
                <w:sz w:val="17"/>
                <w:lang w:val="es-ES_tradnl"/>
              </w:rPr>
              <w:t>OTROS</w:t>
            </w:r>
          </w:p>
        </w:tc>
      </w:tr>
      <w:tr w:rsidR="002D4D87" w:rsidRPr="0074607F" w14:paraId="31CD89E3" w14:textId="77777777" w:rsidTr="001D27D7">
        <w:trPr>
          <w:trHeight w:val="329"/>
        </w:trPr>
        <w:tc>
          <w:tcPr>
            <w:tcW w:w="11341" w:type="dxa"/>
            <w:gridSpan w:val="4"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E09C00" w14:textId="77777777" w:rsidR="002D4D87" w:rsidRPr="0074607F" w:rsidRDefault="002D4D87" w:rsidP="00077313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22"/>
                <w:szCs w:val="22"/>
                <w:lang w:val="es-ES_tradnl"/>
              </w:rPr>
              <w:t>ENPRESAREN IDENTIFIKAZIO DATUAK/</w:t>
            </w:r>
            <w:r w:rsidRPr="0074607F">
              <w:rPr>
                <w:rFonts w:ascii="Tahoma" w:hAnsi="Tahoma"/>
                <w:sz w:val="22"/>
                <w:szCs w:val="22"/>
                <w:lang w:val="es-ES_tradnl"/>
              </w:rPr>
              <w:t>DATOS IDENTIFICATIVOS DE LA EMPRESA</w:t>
            </w:r>
          </w:p>
        </w:tc>
      </w:tr>
      <w:tr w:rsidR="00BA3769" w:rsidRPr="0074607F" w14:paraId="760EBBBF" w14:textId="77777777" w:rsidTr="001D27D7">
        <w:trPr>
          <w:trHeight w:val="416"/>
        </w:trPr>
        <w:tc>
          <w:tcPr>
            <w:tcW w:w="11341" w:type="dxa"/>
            <w:gridSpan w:val="4"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52F93CB" w14:textId="77777777" w:rsidR="00774B97" w:rsidRPr="0074607F" w:rsidRDefault="00BA3769" w:rsidP="00077313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17"/>
                <w:lang w:val="es-ES_tradnl"/>
              </w:rPr>
              <w:t>EGOITZA NAGUSIAREN DATUAK ADIERAZI EAEtik kanpoko enpresa</w:t>
            </w:r>
            <w:r w:rsidR="005B1ABF" w:rsidRPr="0074607F">
              <w:rPr>
                <w:rFonts w:ascii="Tahoma" w:hAnsi="Tahoma"/>
                <w:b/>
                <w:sz w:val="17"/>
                <w:lang w:val="es-ES_tradnl"/>
              </w:rPr>
              <w:t>-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talde batekoak diren enpresen kasuan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/</w:t>
            </w:r>
          </w:p>
          <w:p w14:paraId="7D45B3C6" w14:textId="77777777" w:rsidR="00BA3769" w:rsidRPr="0074607F" w:rsidRDefault="00BA3769" w:rsidP="00077313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>SEÑALAR LOS DATOS DE LA SEDE CENTRAL en aquellos casos en que la empresa pertenezca a un grupo empresarial de fuera de la CAE</w:t>
            </w:r>
          </w:p>
        </w:tc>
      </w:tr>
      <w:tr w:rsidR="00BA3769" w:rsidRPr="0074607F" w14:paraId="55910FC1" w14:textId="77777777" w:rsidTr="001D27D7">
        <w:tc>
          <w:tcPr>
            <w:tcW w:w="11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DD0" w14:textId="77777777" w:rsidR="00BA3769" w:rsidRPr="0074607F" w:rsidRDefault="00BA3769" w:rsidP="00077313">
            <w:pPr>
              <w:shd w:val="clear" w:color="auto" w:fill="FFFFFF"/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17"/>
                <w:lang w:val="es-ES_tradnl"/>
              </w:rPr>
              <w:t>IZEN SOZIALA/</w:t>
            </w:r>
            <w:r w:rsidR="005B1ABF" w:rsidRPr="0074607F">
              <w:rPr>
                <w:rFonts w:ascii="Tahoma" w:hAnsi="Tahoma"/>
                <w:sz w:val="17"/>
                <w:lang w:val="es-ES_tradnl"/>
              </w:rPr>
              <w:t xml:space="preserve"> DENOMINACIÓ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</w:p>
          <w:p w14:paraId="3547063C" w14:textId="77777777" w:rsidR="00BA3769" w:rsidRPr="00077313" w:rsidRDefault="00BA3769" w:rsidP="00077313">
            <w:pPr>
              <w:pStyle w:val="Ttulo1"/>
              <w:shd w:val="clear" w:color="auto" w:fill="FFFFFF"/>
              <w:spacing w:before="0" w:after="0"/>
              <w:jc w:val="both"/>
              <w:rPr>
                <w:rFonts w:ascii="Tahoma" w:hAnsi="Tahoma" w:cs="Tahoma"/>
                <w:b w:val="0"/>
                <w:sz w:val="6"/>
                <w:szCs w:val="6"/>
                <w:lang w:val="es-ES_tradnl"/>
              </w:rPr>
            </w:pP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  <w:r w:rsidRPr="00077313">
              <w:rPr>
                <w:rFonts w:ascii="Tahoma" w:hAnsi="Tahoma" w:cs="Tahoma"/>
                <w:sz w:val="6"/>
                <w:szCs w:val="6"/>
              </w:rPr>
              <w:tab/>
            </w:r>
          </w:p>
          <w:p w14:paraId="00C70531" w14:textId="77777777" w:rsidR="00BA3769" w:rsidRPr="0074607F" w:rsidRDefault="00BA3769" w:rsidP="00077313">
            <w:pPr>
              <w:pStyle w:val="Ttulo1"/>
              <w:shd w:val="clear" w:color="auto" w:fill="FFFFFF"/>
              <w:spacing w:before="0" w:after="0"/>
              <w:jc w:val="both"/>
              <w:rPr>
                <w:rFonts w:ascii="Tahoma" w:hAnsi="Tahoma"/>
                <w:sz w:val="14"/>
                <w:szCs w:val="14"/>
                <w:lang w:val="es-ES_tradnl"/>
              </w:rPr>
            </w:pPr>
            <w:r w:rsidRPr="0074607F">
              <w:rPr>
                <w:rFonts w:ascii="Tahoma" w:hAnsi="Tahoma"/>
                <w:b w:val="0"/>
                <w:sz w:val="17"/>
                <w:lang w:val="es-ES_tradnl"/>
              </w:rPr>
              <w:t>JARDUERA NAGUSIA/</w:t>
            </w:r>
            <w:r w:rsidRPr="0074607F">
              <w:rPr>
                <w:rFonts w:ascii="Tahoma" w:hAnsi="Tahoma"/>
                <w:sz w:val="17"/>
                <w:lang w:val="es-ES_tradnl"/>
              </w:rPr>
              <w:t>ACTIVIDAD PRINCIPAL: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="00783685" w:rsidRPr="0074607F">
              <w:rPr>
                <w:rFonts w:ascii="Tahoma" w:hAnsi="Tahoma" w:cs="Tahoma"/>
                <w:sz w:val="14"/>
                <w:szCs w:val="14"/>
              </w:rPr>
              <w:t>IESN-09</w:t>
            </w:r>
            <w:r w:rsidR="00783685" w:rsidRPr="0074607F">
              <w:rPr>
                <w:rFonts w:ascii="Tahoma" w:hAnsi="Tahoma" w:cs="Tahoma"/>
                <w:b w:val="0"/>
                <w:sz w:val="14"/>
                <w:szCs w:val="14"/>
              </w:rPr>
              <w:t xml:space="preserve">/ </w:t>
            </w:r>
            <w:r w:rsidR="00783685" w:rsidRPr="0074607F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>CNAE</w:t>
            </w:r>
            <w:r w:rsidR="001377DF" w:rsidRPr="0074607F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>-</w:t>
            </w:r>
            <w:r w:rsidR="00783685" w:rsidRPr="0074607F">
              <w:rPr>
                <w:rFonts w:ascii="Tahoma" w:hAnsi="Tahoma" w:cs="Tahoma"/>
                <w:b w:val="0"/>
                <w:sz w:val="14"/>
                <w:szCs w:val="14"/>
                <w:lang w:val="es-ES_tradnl"/>
              </w:rPr>
              <w:t xml:space="preserve">09 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___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___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___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___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___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sym w:font="Symbol" w:char="F0F8"/>
            </w:r>
          </w:p>
          <w:p w14:paraId="6E1ED0A9" w14:textId="77777777" w:rsidR="00BA3769" w:rsidRPr="00077313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6"/>
                <w:szCs w:val="6"/>
                <w:lang w:val="es-ES_tradnl"/>
              </w:rPr>
            </w:pPr>
            <w:r w:rsidRPr="0074607F">
              <w:rPr>
                <w:rFonts w:ascii="Tahoma" w:hAnsi="Tahoma"/>
                <w:sz w:val="13"/>
                <w:lang w:val="es-ES_tradnl"/>
              </w:rPr>
              <w:t xml:space="preserve"> </w:t>
            </w:r>
          </w:p>
          <w:p w14:paraId="2F37D583" w14:textId="77777777" w:rsidR="00BA3769" w:rsidRPr="0074607F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3"/>
                <w:lang w:val="es-ES_tradnl"/>
              </w:rPr>
              <w:t>(</w:t>
            </w:r>
            <w:r w:rsidRPr="0074607F">
              <w:rPr>
                <w:rFonts w:ascii="Tahoma" w:hAnsi="Tahoma"/>
                <w:b/>
                <w:sz w:val="13"/>
                <w:lang w:val="es-ES_tradnl"/>
              </w:rPr>
              <w:t>Zehaztu/</w:t>
            </w:r>
            <w:r w:rsidRPr="0074607F">
              <w:rPr>
                <w:rFonts w:ascii="Tahoma" w:hAnsi="Tahoma"/>
                <w:sz w:val="13"/>
                <w:lang w:val="es-ES_tradnl"/>
              </w:rPr>
              <w:t>Especificar) .........................................................................................................................................</w:t>
            </w:r>
          </w:p>
          <w:p w14:paraId="0C06DA2F" w14:textId="77777777" w:rsidR="00BA3769" w:rsidRPr="00EF4A7B" w:rsidRDefault="00BA3769" w:rsidP="00077313">
            <w:pPr>
              <w:shd w:val="clear" w:color="auto" w:fill="FFFFFF"/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7DECFD82" w14:textId="77777777" w:rsidR="00BA3769" w:rsidRPr="0074607F" w:rsidRDefault="00BA3769" w:rsidP="00077313">
            <w:pPr>
              <w:shd w:val="clear" w:color="auto" w:fill="FFFFFF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  <w:lang w:val="es-ES_tradnl"/>
              </w:rPr>
              <w:t>FORMA JURIDIKOA/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FORMA JUR</w:t>
            </w:r>
            <w:r w:rsidR="00077313">
              <w:rPr>
                <w:rFonts w:ascii="Tahoma" w:hAnsi="Tahoma"/>
                <w:sz w:val="17"/>
                <w:lang w:val="es-ES_tradnl"/>
              </w:rPr>
              <w:t>Í</w:t>
            </w:r>
            <w:r w:rsidRPr="0074607F">
              <w:rPr>
                <w:rFonts w:ascii="Tahoma" w:hAnsi="Tahoma"/>
                <w:sz w:val="17"/>
                <w:lang w:val="es-ES_tradnl"/>
              </w:rPr>
              <w:t>DICA: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G.KOOP/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S.COOP 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LSA/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SAL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sz w:val="17"/>
              </w:rPr>
              <w:t>LSM/</w:t>
            </w:r>
            <w:r w:rsidRPr="0074607F">
              <w:rPr>
                <w:rFonts w:ascii="Tahoma" w:hAnsi="Tahoma"/>
                <w:sz w:val="17"/>
              </w:rPr>
              <w:t>SLL</w:t>
            </w:r>
          </w:p>
          <w:p w14:paraId="07C66C86" w14:textId="77777777" w:rsidR="00BA3769" w:rsidRPr="0074607F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2"/>
                <w:szCs w:val="12"/>
              </w:rPr>
            </w:pPr>
          </w:p>
          <w:p w14:paraId="623E13BD" w14:textId="77777777" w:rsidR="00BA3769" w:rsidRPr="0074607F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</w:rPr>
              <w:t>ENPRESA</w:t>
            </w:r>
            <w:r w:rsidR="005B1ABF" w:rsidRPr="0074607F">
              <w:rPr>
                <w:rFonts w:ascii="Tahoma" w:hAnsi="Tahoma"/>
                <w:b/>
                <w:sz w:val="17"/>
              </w:rPr>
              <w:t>-</w:t>
            </w:r>
            <w:r w:rsidRPr="0074607F">
              <w:rPr>
                <w:rFonts w:ascii="Tahoma" w:hAnsi="Tahoma"/>
                <w:b/>
                <w:sz w:val="17"/>
              </w:rPr>
              <w:t>MOTA/</w:t>
            </w:r>
            <w:r w:rsidRPr="0074607F">
              <w:rPr>
                <w:rFonts w:ascii="Tahoma" w:hAnsi="Tahoma"/>
                <w:sz w:val="17"/>
              </w:rPr>
              <w:t>TIPO DE EMPRESA</w:t>
            </w:r>
          </w:p>
          <w:p w14:paraId="3CA5618A" w14:textId="77777777" w:rsidR="00BA3769" w:rsidRPr="0074607F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</w:rPr>
              <w:t>ENPLEGU</w:t>
            </w:r>
            <w:r w:rsidR="005B1ABF" w:rsidRPr="0074607F">
              <w:rPr>
                <w:rFonts w:ascii="Tahoma" w:hAnsi="Tahoma"/>
                <w:b/>
                <w:sz w:val="17"/>
              </w:rPr>
              <w:t>-</w:t>
            </w:r>
            <w:r w:rsidRPr="0074607F">
              <w:rPr>
                <w:rFonts w:ascii="Tahoma" w:hAnsi="Tahoma"/>
                <w:b/>
                <w:sz w:val="17"/>
              </w:rPr>
              <w:t>ZENTR</w:t>
            </w:r>
            <w:r w:rsidR="005B1ABF" w:rsidRPr="0074607F">
              <w:rPr>
                <w:rFonts w:ascii="Tahoma" w:hAnsi="Tahoma"/>
                <w:b/>
                <w:sz w:val="17"/>
              </w:rPr>
              <w:t xml:space="preserve">O </w:t>
            </w:r>
            <w:r w:rsidRPr="0074607F">
              <w:rPr>
                <w:rFonts w:ascii="Tahoma" w:hAnsi="Tahoma"/>
                <w:b/>
                <w:sz w:val="17"/>
              </w:rPr>
              <w:t>BEREZIA/</w:t>
            </w:r>
            <w:r w:rsidRPr="0074607F">
              <w:rPr>
                <w:rFonts w:ascii="Tahoma" w:hAnsi="Tahoma"/>
                <w:sz w:val="17"/>
              </w:rPr>
              <w:t xml:space="preserve">CENTRO ESPECIAL DE EMPLEO  </w:t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BAI</w:t>
            </w:r>
            <w:r w:rsidRPr="0074607F">
              <w:rPr>
                <w:rFonts w:ascii="Tahoma" w:hAnsi="Tahoma"/>
                <w:sz w:val="17"/>
              </w:rPr>
              <w:t xml:space="preserve">/SÍ    </w:t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EZ</w:t>
            </w:r>
            <w:r w:rsidRPr="0074607F">
              <w:rPr>
                <w:rFonts w:ascii="Tahoma" w:hAnsi="Tahoma"/>
                <w:sz w:val="17"/>
              </w:rPr>
              <w:t>/NO</w:t>
            </w:r>
          </w:p>
          <w:p w14:paraId="2F9BBA8F" w14:textId="77777777" w:rsidR="00BA3769" w:rsidRPr="0074607F" w:rsidRDefault="005B1ABF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</w:rPr>
              <w:t>GIZARTERATZE-</w:t>
            </w:r>
            <w:r w:rsidR="00BA3769" w:rsidRPr="0074607F">
              <w:rPr>
                <w:rFonts w:ascii="Tahoma" w:hAnsi="Tahoma"/>
                <w:b/>
                <w:sz w:val="17"/>
              </w:rPr>
              <w:t>ENPRESA/</w:t>
            </w:r>
            <w:r w:rsidR="00BA3769" w:rsidRPr="0074607F">
              <w:rPr>
                <w:rFonts w:ascii="Tahoma" w:hAnsi="Tahoma"/>
                <w:sz w:val="17"/>
              </w:rPr>
              <w:t xml:space="preserve"> EMPRESA DE INSERCIÓN </w:t>
            </w:r>
            <w:r w:rsidR="00BA3769" w:rsidRPr="0074607F">
              <w:rPr>
                <w:rFonts w:ascii="Tahoma" w:hAnsi="Tahoma"/>
                <w:sz w:val="17"/>
              </w:rPr>
              <w:tab/>
            </w:r>
            <w:r w:rsidR="00BA3769" w:rsidRPr="0074607F">
              <w:rPr>
                <w:rFonts w:ascii="Tahoma" w:hAnsi="Tahoma"/>
                <w:sz w:val="17"/>
              </w:rPr>
              <w:tab/>
            </w:r>
            <w:r w:rsidR="00BA3769" w:rsidRPr="0074607F">
              <w:rPr>
                <w:rFonts w:ascii="Tahoma" w:hAnsi="Tahoma"/>
                <w:sz w:val="17"/>
              </w:rPr>
              <w:tab/>
            </w:r>
            <w:r w:rsidR="00BA3769" w:rsidRPr="0074607F">
              <w:rPr>
                <w:rFonts w:ascii="Tahoma" w:hAnsi="Tahoma"/>
                <w:sz w:val="17"/>
              </w:rPr>
              <w:tab/>
            </w:r>
            <w:r w:rsidR="00BA3769" w:rsidRPr="0074607F">
              <w:rPr>
                <w:rFonts w:ascii="Tahoma" w:hAnsi="Tahoma"/>
                <w:sz w:val="17"/>
              </w:rPr>
              <w:tab/>
            </w:r>
            <w:r w:rsidR="00EB580B">
              <w:rPr>
                <w:rFonts w:ascii="Tahoma" w:hAnsi="Tahoma"/>
                <w:sz w:val="17"/>
              </w:rPr>
              <w:tab/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74607F">
              <w:rPr>
                <w:rFonts w:ascii="Tahoma" w:hAnsi="Tahoma"/>
                <w:b/>
                <w:sz w:val="17"/>
              </w:rPr>
              <w:t>BAI</w:t>
            </w:r>
            <w:r w:rsidR="00BA3769" w:rsidRPr="0074607F">
              <w:rPr>
                <w:rFonts w:ascii="Tahoma" w:hAnsi="Tahoma"/>
                <w:sz w:val="17"/>
              </w:rPr>
              <w:t xml:space="preserve">/SÍ    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BA3769" w:rsidRPr="0074607F">
              <w:rPr>
                <w:rFonts w:ascii="Tahoma" w:hAnsi="Tahoma"/>
                <w:b/>
                <w:sz w:val="17"/>
              </w:rPr>
              <w:t>EZ</w:t>
            </w:r>
            <w:r w:rsidR="00BA3769" w:rsidRPr="0074607F">
              <w:rPr>
                <w:rFonts w:ascii="Tahoma" w:hAnsi="Tahoma"/>
                <w:sz w:val="17"/>
              </w:rPr>
              <w:t>/NO</w:t>
            </w:r>
          </w:p>
          <w:p w14:paraId="0450DF1D" w14:textId="77777777" w:rsidR="00BA3769" w:rsidRPr="0074607F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</w:rPr>
              <w:t>ERALDAKETARAKO NEKAZARITZA</w:t>
            </w:r>
            <w:r w:rsidR="005B1ABF" w:rsidRPr="0074607F">
              <w:rPr>
                <w:rFonts w:ascii="Tahoma" w:hAnsi="Tahoma"/>
                <w:b/>
                <w:sz w:val="17"/>
              </w:rPr>
              <w:t>-</w:t>
            </w:r>
            <w:r w:rsidRPr="0074607F">
              <w:rPr>
                <w:rFonts w:ascii="Tahoma" w:hAnsi="Tahoma"/>
                <w:b/>
                <w:sz w:val="17"/>
              </w:rPr>
              <w:t>SOZIETATEA/</w:t>
            </w:r>
            <w:r w:rsidRPr="0074607F">
              <w:rPr>
                <w:rFonts w:ascii="Tahoma" w:hAnsi="Tahoma"/>
                <w:sz w:val="17"/>
              </w:rPr>
              <w:t xml:space="preserve">SOCIEDAD AGRARIA DE TRANSFORMACIÓN </w:t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BAI</w:t>
            </w:r>
            <w:r w:rsidRPr="0074607F">
              <w:rPr>
                <w:rFonts w:ascii="Tahoma" w:hAnsi="Tahoma"/>
                <w:sz w:val="17"/>
              </w:rPr>
              <w:t xml:space="preserve">/SÍ    </w:t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EZ</w:t>
            </w:r>
            <w:r w:rsidRPr="0074607F">
              <w:rPr>
                <w:rFonts w:ascii="Tahoma" w:hAnsi="Tahoma"/>
                <w:sz w:val="17"/>
              </w:rPr>
              <w:t>/NO</w:t>
            </w:r>
          </w:p>
          <w:p w14:paraId="2D8C02E0" w14:textId="77777777" w:rsidR="00BA3769" w:rsidRPr="0074607F" w:rsidRDefault="00BA3769" w:rsidP="000773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74607F">
              <w:rPr>
                <w:rFonts w:ascii="Tahoma" w:hAnsi="Tahoma"/>
                <w:b/>
                <w:sz w:val="17"/>
              </w:rPr>
              <w:t>BESTELAKOAK</w:t>
            </w:r>
            <w:r w:rsidRPr="0074607F">
              <w:rPr>
                <w:rFonts w:ascii="Tahoma" w:hAnsi="Tahoma"/>
                <w:sz w:val="17"/>
              </w:rPr>
              <w:t>/OTROS</w:t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</w:rPr>
              <w:tab/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BAI</w:t>
            </w:r>
            <w:r w:rsidRPr="0074607F">
              <w:rPr>
                <w:rFonts w:ascii="Tahoma" w:hAnsi="Tahoma"/>
                <w:sz w:val="17"/>
              </w:rPr>
              <w:t xml:space="preserve">/SÍ    </w:t>
            </w:r>
            <w:r w:rsidRPr="0074607F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</w:rPr>
              <w:t>EZ</w:t>
            </w:r>
            <w:r w:rsidRPr="0074607F">
              <w:rPr>
                <w:rFonts w:ascii="Tahoma" w:hAnsi="Tahoma"/>
                <w:sz w:val="17"/>
              </w:rPr>
              <w:t>/NO</w:t>
            </w:r>
          </w:p>
          <w:p w14:paraId="6F570CB6" w14:textId="77777777" w:rsidR="00783685" w:rsidRPr="00077313" w:rsidRDefault="00783685" w:rsidP="00077313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0"/>
                <w:szCs w:val="10"/>
              </w:rPr>
            </w:pPr>
          </w:p>
          <w:p w14:paraId="798F8AF0" w14:textId="77777777" w:rsidR="00BA3769" w:rsidRPr="0074607F" w:rsidRDefault="00BA3769" w:rsidP="00077313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it-IT"/>
              </w:rPr>
            </w:pPr>
            <w:r w:rsidRPr="0074607F">
              <w:rPr>
                <w:rFonts w:ascii="Tahoma" w:hAnsi="Tahoma"/>
                <w:b/>
                <w:sz w:val="17"/>
              </w:rPr>
              <w:t>HELBIDEA/</w:t>
            </w:r>
            <w:r w:rsidRPr="0074607F">
              <w:rPr>
                <w:rFonts w:ascii="Tahoma" w:hAnsi="Tahoma"/>
                <w:sz w:val="17"/>
              </w:rPr>
              <w:t xml:space="preserve"> DIRECCI</w:t>
            </w:r>
            <w:r w:rsidR="00077313">
              <w:rPr>
                <w:rFonts w:ascii="Tahoma" w:hAnsi="Tahoma"/>
                <w:sz w:val="17"/>
              </w:rPr>
              <w:t>Ó</w:t>
            </w:r>
            <w:r w:rsidRPr="0074607F">
              <w:rPr>
                <w:rFonts w:ascii="Tahoma" w:hAnsi="Tahoma"/>
                <w:sz w:val="17"/>
              </w:rPr>
              <w:t xml:space="preserve">N: </w:t>
            </w:r>
            <w:r w:rsidRPr="0074607F">
              <w:rPr>
                <w:rFonts w:ascii="Tahoma" w:hAnsi="Tahoma"/>
                <w:sz w:val="17"/>
              </w:rPr>
              <w:tab/>
            </w:r>
          </w:p>
          <w:p w14:paraId="12D21DE3" w14:textId="77777777" w:rsidR="00BA3769" w:rsidRPr="0074607F" w:rsidRDefault="00BA3769" w:rsidP="00077313">
            <w:pPr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21D15B51" w14:textId="77777777" w:rsidR="00BA3769" w:rsidRPr="0074607F" w:rsidRDefault="00783685" w:rsidP="00077313">
            <w:pPr>
              <w:tabs>
                <w:tab w:val="left" w:pos="-1440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17"/>
                <w:lang w:val="es-ES_tradnl"/>
              </w:rPr>
              <w:t>UDALERRI</w:t>
            </w:r>
            <w:r w:rsidRPr="0074607F">
              <w:rPr>
                <w:rFonts w:ascii="Tahoma" w:hAnsi="Tahoma"/>
                <w:sz w:val="17"/>
                <w:lang w:val="es-ES_tradnl"/>
              </w:rPr>
              <w:t>A/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>MUNICIPIO:..................................</w:t>
            </w:r>
            <w:r w:rsidRPr="0074607F">
              <w:rPr>
                <w:rFonts w:ascii="Tahoma" w:hAnsi="Tahoma"/>
                <w:sz w:val="17"/>
                <w:lang w:val="es-ES_tradnl"/>
              </w:rPr>
              <w:t>....................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....... 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PROBINTZIA</w:t>
            </w:r>
            <w:r w:rsidRPr="0074607F">
              <w:rPr>
                <w:rFonts w:ascii="Tahoma" w:hAnsi="Tahoma"/>
                <w:sz w:val="17"/>
                <w:lang w:val="es-ES_tradnl"/>
              </w:rPr>
              <w:t>/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PROVINCIA: </w:t>
            </w:r>
            <w:r w:rsidRPr="0074607F">
              <w:rPr>
                <w:rFonts w:ascii="Tahoma" w:hAnsi="Tahoma"/>
                <w:sz w:val="17"/>
                <w:lang w:val="es-ES_tradnl"/>
              </w:rPr>
              <w:t>.......................................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="00BA3769" w:rsidRPr="0074607F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77A901B2" w14:textId="77777777" w:rsidR="00BA3769" w:rsidRPr="0074607F" w:rsidRDefault="00BA3769" w:rsidP="00077313">
            <w:pPr>
              <w:spacing w:line="240" w:lineRule="auto"/>
              <w:rPr>
                <w:rFonts w:ascii="Tahoma" w:hAnsi="Tahoma"/>
                <w:sz w:val="12"/>
                <w:szCs w:val="12"/>
                <w:lang w:val="es-ES_tradnl"/>
              </w:rPr>
            </w:pPr>
          </w:p>
          <w:p w14:paraId="29B3109D" w14:textId="77777777" w:rsidR="00BA3769" w:rsidRPr="0074607F" w:rsidRDefault="00783685" w:rsidP="00077313">
            <w:pPr>
              <w:tabs>
                <w:tab w:val="left" w:pos="-1440"/>
              </w:tabs>
              <w:spacing w:line="240" w:lineRule="auto"/>
              <w:ind w:left="2604" w:hanging="2604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17"/>
                <w:lang w:val="es-ES_tradnl"/>
              </w:rPr>
              <w:t>P.K./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C.P.: </w:t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TFNOA/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TFNO:         </w:t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FAXA</w:t>
            </w:r>
            <w:r w:rsidRPr="0074607F">
              <w:rPr>
                <w:rFonts w:ascii="Tahoma" w:hAnsi="Tahoma"/>
                <w:sz w:val="17"/>
                <w:lang w:val="es-ES_tradnl"/>
              </w:rPr>
              <w:t>/</w:t>
            </w:r>
            <w:r w:rsidR="00BA3769" w:rsidRPr="0074607F">
              <w:rPr>
                <w:rFonts w:ascii="Tahoma" w:hAnsi="Tahoma"/>
                <w:sz w:val="17"/>
                <w:lang w:val="es-ES_tradnl"/>
              </w:rPr>
              <w:t xml:space="preserve">FAX:   </w:t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  <w:r w:rsidR="00BA3769" w:rsidRPr="0074607F">
              <w:rPr>
                <w:rFonts w:ascii="Tahoma" w:hAnsi="Tahoma"/>
                <w:sz w:val="12"/>
              </w:rPr>
              <w:sym w:font="Symbol" w:char="F0E8"/>
            </w:r>
            <w:r w:rsidR="00BA3769" w:rsidRPr="0074607F">
              <w:rPr>
                <w:rFonts w:ascii="Tahoma" w:hAnsi="Tahoma"/>
                <w:sz w:val="12"/>
                <w:lang w:val="es-ES_tradnl"/>
              </w:rPr>
              <w:t>___</w:t>
            </w:r>
            <w:r w:rsidR="00BA3769" w:rsidRPr="0074607F">
              <w:rPr>
                <w:rFonts w:ascii="Tahoma" w:hAnsi="Tahoma"/>
                <w:sz w:val="12"/>
              </w:rPr>
              <w:sym w:font="Symbol" w:char="F0F8"/>
            </w:r>
          </w:p>
        </w:tc>
      </w:tr>
      <w:tr w:rsidR="00BA3769" w:rsidRPr="0074607F" w14:paraId="27767914" w14:textId="77777777" w:rsidTr="001D27D7"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164C36" w14:textId="77777777" w:rsidR="00BA3769" w:rsidRPr="0074607F" w:rsidRDefault="00BA3769" w:rsidP="00077313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</w:tr>
      <w:tr w:rsidR="00BA3769" w:rsidRPr="0074607F" w14:paraId="63DDCB3B" w14:textId="77777777" w:rsidTr="001D27D7">
        <w:tblPrEx>
          <w:tblCellMar>
            <w:left w:w="85" w:type="dxa"/>
            <w:right w:w="85" w:type="dxa"/>
          </w:tblCellMar>
        </w:tblPrEx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FB65B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</w:rPr>
            </w:pPr>
            <w:r w:rsidRPr="0074607F">
              <w:rPr>
                <w:rFonts w:ascii="Tahoma" w:hAnsi="Tahoma"/>
                <w:b/>
                <w:sz w:val="16"/>
                <w:lang w:val="es-ES_tradnl"/>
              </w:rPr>
              <w:t xml:space="preserve">ADIERAZI </w:t>
            </w:r>
            <w:r w:rsidRPr="0074607F">
              <w:rPr>
                <w:rFonts w:ascii="Tahoma" w:hAnsi="Tahoma"/>
                <w:b/>
                <w:sz w:val="16"/>
              </w:rPr>
              <w:t>GALDESORTA BETE DEN EGUNEAN</w:t>
            </w:r>
            <w:r w:rsidRPr="0074607F">
              <w:rPr>
                <w:rFonts w:ascii="Tahoma" w:hAnsi="Tahoma"/>
                <w:sz w:val="16"/>
              </w:rPr>
              <w:t xml:space="preserve"> / INDIQUE EN LA FECHA DE CUMPLIMENTACIÓN DEL CUESTIONARIO:</w:t>
            </w:r>
          </w:p>
          <w:p w14:paraId="00D37C7B" w14:textId="77777777" w:rsidR="00BA3769" w:rsidRPr="00077313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  <w:p w14:paraId="4C5B2FBB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>......../......../.......    (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urtea/hilabetea/eguna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- aa/mm/dd)</w:t>
            </w:r>
          </w:p>
          <w:p w14:paraId="614309DA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</w:tc>
      </w:tr>
      <w:tr w:rsidR="00BA3769" w:rsidRPr="0074607F" w14:paraId="35893905" w14:textId="77777777" w:rsidTr="001D27D7">
        <w:tblPrEx>
          <w:tblCellMar>
            <w:left w:w="85" w:type="dxa"/>
            <w:right w:w="85" w:type="dxa"/>
          </w:tblCellMar>
        </w:tblPrEx>
        <w:tc>
          <w:tcPr>
            <w:tcW w:w="4869" w:type="dxa"/>
            <w:tcBorders>
              <w:left w:val="single" w:sz="4" w:space="0" w:color="auto"/>
            </w:tcBorders>
            <w:vAlign w:val="center"/>
          </w:tcPr>
          <w:p w14:paraId="4ECA8ADF" w14:textId="77777777" w:rsidR="00BA3769" w:rsidRPr="0074607F" w:rsidRDefault="00BA3769" w:rsidP="00077313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74607F">
              <w:rPr>
                <w:rFonts w:ascii="Tahoma" w:hAnsi="Tahoma"/>
                <w:b/>
                <w:sz w:val="16"/>
                <w:szCs w:val="16"/>
                <w:lang w:val="es-ES_tradnl"/>
              </w:rPr>
              <w:t>ESTABLEZIMENDU</w:t>
            </w:r>
            <w:r w:rsidR="005B1ABF" w:rsidRPr="0074607F">
              <w:rPr>
                <w:rFonts w:ascii="Tahoma" w:hAnsi="Tahoma"/>
                <w:b/>
                <w:sz w:val="16"/>
                <w:szCs w:val="16"/>
                <w:lang w:val="es-ES_tradnl"/>
              </w:rPr>
              <w:t>-</w:t>
            </w:r>
            <w:r w:rsidRPr="0074607F">
              <w:rPr>
                <w:rFonts w:ascii="Tahoma" w:hAnsi="Tahoma"/>
                <w:b/>
                <w:sz w:val="16"/>
                <w:szCs w:val="16"/>
                <w:lang w:val="es-ES_tradnl"/>
              </w:rPr>
              <w:t>KOPURUA/</w:t>
            </w:r>
            <w:r w:rsidRPr="0074607F">
              <w:rPr>
                <w:rFonts w:ascii="Tahoma" w:hAnsi="Tahoma"/>
                <w:sz w:val="16"/>
                <w:szCs w:val="16"/>
                <w:lang w:val="es-ES_tradnl"/>
              </w:rPr>
              <w:t>N</w:t>
            </w:r>
            <w:r w:rsidR="00783685" w:rsidRPr="0074607F">
              <w:rPr>
                <w:rFonts w:ascii="Tahoma" w:hAnsi="Tahoma"/>
                <w:sz w:val="16"/>
                <w:szCs w:val="16"/>
                <w:lang w:val="es-ES_tradnl"/>
              </w:rPr>
              <w:t xml:space="preserve">º </w:t>
            </w:r>
            <w:r w:rsidRPr="0074607F">
              <w:rPr>
                <w:rFonts w:ascii="Tahoma" w:hAnsi="Tahoma"/>
                <w:sz w:val="16"/>
                <w:szCs w:val="16"/>
                <w:lang w:val="es-ES_tradnl"/>
              </w:rPr>
              <w:t>ESTABLECIMIENTOS:</w:t>
            </w:r>
          </w:p>
        </w:tc>
        <w:tc>
          <w:tcPr>
            <w:tcW w:w="6472" w:type="dxa"/>
            <w:gridSpan w:val="3"/>
            <w:tcBorders>
              <w:right w:val="single" w:sz="4" w:space="0" w:color="auto"/>
            </w:tcBorders>
            <w:vAlign w:val="center"/>
          </w:tcPr>
          <w:p w14:paraId="4B3E7131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firstLine="10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74607F">
              <w:rPr>
                <w:rFonts w:ascii="Tahoma" w:hAnsi="Tahoma"/>
                <w:b/>
                <w:sz w:val="16"/>
                <w:szCs w:val="16"/>
              </w:rPr>
              <w:t>ENPLEGUA EDO LANGILE OKUPATUAK</w:t>
            </w:r>
            <w:r w:rsidRPr="0074607F">
              <w:rPr>
                <w:rFonts w:ascii="Tahoma" w:hAnsi="Tahoma"/>
                <w:sz w:val="16"/>
                <w:szCs w:val="16"/>
              </w:rPr>
              <w:t xml:space="preserve"> /EMPLEO O PERSONAL OCUPADO</w:t>
            </w:r>
          </w:p>
        </w:tc>
      </w:tr>
      <w:tr w:rsidR="00BA3769" w:rsidRPr="0074607F" w14:paraId="0E4F24DF" w14:textId="77777777" w:rsidTr="00077313">
        <w:tblPrEx>
          <w:tblCellMar>
            <w:left w:w="85" w:type="dxa"/>
            <w:right w:w="85" w:type="dxa"/>
          </w:tblCellMar>
        </w:tblPrEx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4F2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EAEn</w:t>
            </w:r>
          </w:p>
          <w:p w14:paraId="5390C9D7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sz w:val="12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</w:p>
          <w:p w14:paraId="749C15BE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sz w:val="10"/>
                <w:szCs w:val="10"/>
              </w:rPr>
            </w:pPr>
          </w:p>
          <w:p w14:paraId="22FB15A8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14"/>
                <w:szCs w:val="14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ARABA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4"/>
                <w:szCs w:val="14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</w:p>
          <w:p w14:paraId="157A9CC9" w14:textId="77777777" w:rsidR="00BA3769" w:rsidRPr="00077313" w:rsidRDefault="00BA3769" w:rsidP="00077313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BDD7AD4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12"/>
                <w:szCs w:val="12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BIZKAIA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.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</w:p>
          <w:p w14:paraId="1ABDC626" w14:textId="77777777" w:rsidR="00BA3769" w:rsidRPr="00077313" w:rsidRDefault="00BA3769" w:rsidP="00077313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7D675CF1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04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GIPUZKOA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.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</w:p>
          <w:p w14:paraId="01659226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47460" w14:textId="77777777" w:rsidR="00BA3769" w:rsidRPr="0074607F" w:rsidRDefault="00BA3769" w:rsidP="00077313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EAEn</w:t>
            </w:r>
          </w:p>
          <w:p w14:paraId="30116609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199" w:hanging="199"/>
              <w:rPr>
                <w:rFonts w:ascii="Tahoma" w:hAnsi="Tahoma"/>
                <w:sz w:val="20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</w:rPr>
              <w:t>___</w:t>
            </w:r>
            <w:r w:rsidRPr="0074607F">
              <w:rPr>
                <w:rFonts w:ascii="Tahoma" w:hAnsi="Tahoma"/>
                <w:sz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tab/>
              <w:t xml:space="preserve"> </w:t>
            </w:r>
          </w:p>
          <w:p w14:paraId="26844079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3AAA31F2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4"/>
                <w:szCs w:val="14"/>
                <w:lang w:val="es-ES_tradnl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ARABA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</w:rPr>
              <w:tab/>
            </w:r>
          </w:p>
          <w:p w14:paraId="2E4AD3CA" w14:textId="77777777" w:rsidR="00BA3769" w:rsidRPr="00077313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7ABB777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4"/>
                <w:szCs w:val="14"/>
                <w:lang w:val="es-ES_tradnl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BIZKAIA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4"/>
                <w:szCs w:val="14"/>
              </w:rPr>
              <w:tab/>
            </w:r>
          </w:p>
          <w:p w14:paraId="61AA03DB" w14:textId="77777777" w:rsidR="00BA3769" w:rsidRPr="00077313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5262C82B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907" w:hanging="199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>GIPUZKOA</w:t>
            </w:r>
            <w:r w:rsidRPr="0074607F">
              <w:rPr>
                <w:rFonts w:ascii="Tahoma" w:hAnsi="Tahoma"/>
                <w:sz w:val="14"/>
                <w:szCs w:val="14"/>
                <w:lang w:val="es-ES_tradnl"/>
              </w:rPr>
              <w:tab/>
              <w:t>.</w:t>
            </w:r>
            <w:r w:rsidRPr="0074607F">
              <w:rPr>
                <w:rFonts w:ascii="Tahoma" w:hAnsi="Tahoma"/>
                <w:sz w:val="14"/>
                <w:szCs w:val="14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</w:rPr>
              <w:sym w:font="Symbol" w:char="F0F8"/>
            </w:r>
            <w:r w:rsidRPr="0074607F">
              <w:rPr>
                <w:rFonts w:ascii="Tahoma" w:hAnsi="Tahoma"/>
                <w:sz w:val="12"/>
              </w:rPr>
              <w:tab/>
            </w:r>
          </w:p>
          <w:p w14:paraId="32A5EAC5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</w:tcPr>
          <w:p w14:paraId="222C568B" w14:textId="77777777" w:rsidR="00BA3769" w:rsidRPr="0074607F" w:rsidRDefault="00BA3769" w:rsidP="00077313">
            <w:pPr>
              <w:tabs>
                <w:tab w:val="left" w:pos="0"/>
              </w:tabs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</w:rPr>
            </w:pPr>
          </w:p>
          <w:p w14:paraId="1A00D735" w14:textId="06580D8A" w:rsidR="00BA3769" w:rsidRPr="0074607F" w:rsidRDefault="007C496D" w:rsidP="00077313">
            <w:pPr>
              <w:tabs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b/>
                <w:noProof/>
                <w:snapToGrid/>
                <w:sz w:val="8"/>
                <w:szCs w:val="8"/>
                <w:lang w:val="eu-ES" w:eastAsia="eu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3FFC0B" wp14:editId="0391AAF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70485</wp:posOffset>
                      </wp:positionV>
                      <wp:extent cx="114300" cy="591185"/>
                      <wp:effectExtent l="0" t="0" r="0" b="0"/>
                      <wp:wrapNone/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91185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84F7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9" o:spid="_x0000_s1026" type="#_x0000_t87" style="position:absolute;margin-left:-2.45pt;margin-top:5.55pt;width:9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" adj="2436" strokecolor="gray"/>
                  </w:pict>
                </mc:Fallback>
              </mc:AlternateContent>
            </w:r>
            <w:r w:rsidR="00BA3769" w:rsidRPr="0074607F">
              <w:rPr>
                <w:rFonts w:ascii="Tahoma" w:hAnsi="Tahoma"/>
                <w:b/>
                <w:sz w:val="14"/>
                <w:szCs w:val="14"/>
              </w:rPr>
              <w:t>BAZKIDE</w:t>
            </w:r>
            <w:r w:rsidR="005B1ABF" w:rsidRPr="0074607F">
              <w:rPr>
                <w:rFonts w:ascii="Tahoma" w:hAnsi="Tahoma"/>
                <w:b/>
                <w:sz w:val="14"/>
                <w:szCs w:val="14"/>
              </w:rPr>
              <w:t>-</w:t>
            </w:r>
            <w:r w:rsidR="00BA3769" w:rsidRPr="0074607F">
              <w:rPr>
                <w:rFonts w:ascii="Tahoma" w:hAnsi="Tahoma"/>
                <w:b/>
                <w:sz w:val="14"/>
                <w:szCs w:val="14"/>
              </w:rPr>
              <w:t>LANGILEAK</w:t>
            </w:r>
            <w:r w:rsidR="00BA3769" w:rsidRPr="0074607F">
              <w:rPr>
                <w:rFonts w:ascii="Tahoma" w:hAnsi="Tahoma"/>
                <w:sz w:val="14"/>
                <w:szCs w:val="14"/>
              </w:rPr>
              <w:t xml:space="preserve"> /SOCIOS TRABAJADORES</w:t>
            </w:r>
          </w:p>
          <w:p w14:paraId="2D4CD563" w14:textId="77777777" w:rsidR="00BA3769" w:rsidRPr="0074607F" w:rsidRDefault="00BA3769" w:rsidP="00077313">
            <w:pPr>
              <w:tabs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74607F">
              <w:rPr>
                <w:rFonts w:ascii="Tahoma" w:hAnsi="Tahoma"/>
                <w:sz w:val="14"/>
                <w:szCs w:val="14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</w:rPr>
              <w:t>_______________</w:t>
            </w:r>
            <w:r w:rsidRPr="0074607F">
              <w:rPr>
                <w:rFonts w:ascii="Tahoma" w:hAnsi="Tahoma"/>
                <w:sz w:val="14"/>
                <w:szCs w:val="14"/>
              </w:rPr>
              <w:sym w:font="Symbol" w:char="F0F8"/>
            </w:r>
          </w:p>
          <w:p w14:paraId="77A2F53A" w14:textId="77777777" w:rsidR="00BA3769" w:rsidRPr="0074607F" w:rsidRDefault="00BA3769" w:rsidP="00077313">
            <w:pPr>
              <w:tabs>
                <w:tab w:val="left" w:pos="0"/>
              </w:tabs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  <w:p w14:paraId="41A6B01A" w14:textId="77777777" w:rsidR="00BA3769" w:rsidRPr="0074607F" w:rsidRDefault="00BA3769" w:rsidP="00077313">
            <w:pPr>
              <w:tabs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74607F">
              <w:rPr>
                <w:rFonts w:ascii="Tahoma" w:hAnsi="Tahoma"/>
                <w:b/>
                <w:sz w:val="14"/>
                <w:szCs w:val="14"/>
              </w:rPr>
              <w:t>SOLDATAPEKOAK</w:t>
            </w:r>
            <w:r w:rsidRPr="0074607F">
              <w:rPr>
                <w:rFonts w:ascii="Tahoma" w:hAnsi="Tahoma"/>
                <w:sz w:val="14"/>
                <w:szCs w:val="14"/>
              </w:rPr>
              <w:t xml:space="preserve"> /ASALARIADOS</w:t>
            </w:r>
          </w:p>
          <w:p w14:paraId="32BE9D01" w14:textId="77777777" w:rsidR="00BA3769" w:rsidRPr="0074607F" w:rsidRDefault="00BA3769" w:rsidP="00077313">
            <w:pPr>
              <w:tabs>
                <w:tab w:val="left" w:pos="-1440"/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74607F">
              <w:rPr>
                <w:rFonts w:ascii="Tahoma" w:hAnsi="Tahoma"/>
                <w:sz w:val="14"/>
                <w:szCs w:val="14"/>
              </w:rPr>
              <w:sym w:font="Symbol" w:char="F0E8"/>
            </w:r>
            <w:r w:rsidRPr="0074607F">
              <w:rPr>
                <w:rFonts w:ascii="Tahoma" w:hAnsi="Tahoma"/>
                <w:sz w:val="14"/>
                <w:szCs w:val="14"/>
              </w:rPr>
              <w:t>_______________</w:t>
            </w:r>
            <w:r w:rsidRPr="0074607F">
              <w:rPr>
                <w:rFonts w:ascii="Tahoma" w:hAnsi="Tahoma"/>
                <w:sz w:val="14"/>
                <w:szCs w:val="14"/>
              </w:rPr>
              <w:sym w:font="Symbol" w:char="F0F8"/>
            </w:r>
          </w:p>
          <w:p w14:paraId="5599F4BF" w14:textId="77777777" w:rsidR="00BA3769" w:rsidRPr="0074607F" w:rsidRDefault="00BA3769" w:rsidP="00077313">
            <w:pPr>
              <w:tabs>
                <w:tab w:val="left" w:pos="-1440"/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</w:tr>
      <w:tr w:rsidR="00BA3769" w:rsidRPr="0074607F" w14:paraId="42B9CC41" w14:textId="77777777" w:rsidTr="001D27D7">
        <w:tblPrEx>
          <w:tblCellMar>
            <w:left w:w="85" w:type="dxa"/>
            <w:right w:w="85" w:type="dxa"/>
          </w:tblCellMar>
        </w:tblPrEx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D463E8E" w14:textId="77777777" w:rsidR="00BA3769" w:rsidRPr="0074607F" w:rsidRDefault="00BA3769" w:rsidP="00077313">
            <w:pPr>
              <w:tabs>
                <w:tab w:val="left" w:pos="-1440"/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5ADA8242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0BC4126B" w14:textId="77777777" w:rsidR="00BA3769" w:rsidRPr="0074607F" w:rsidRDefault="00BA3769" w:rsidP="00077313">
            <w:pPr>
              <w:tabs>
                <w:tab w:val="left" w:pos="-1440"/>
                <w:tab w:val="right" w:leader="dot" w:pos="3884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7C0350AF" w14:textId="77777777" w:rsidR="00BA3769" w:rsidRPr="0074607F" w:rsidRDefault="00BA3769" w:rsidP="00077313">
            <w:pPr>
              <w:tabs>
                <w:tab w:val="right" w:leader="dot" w:pos="3884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EL EXTRANJERO</w:t>
            </w:r>
            <w:r w:rsidR="003B605B" w:rsidRPr="0074607F">
              <w:rPr>
                <w:rFonts w:ascii="Tahoma" w:hAnsi="Tahoma"/>
                <w:sz w:val="17"/>
                <w:lang w:val="es-ES_tradnl"/>
              </w:rPr>
              <w:t>*</w:t>
            </w:r>
            <w:r w:rsidRPr="0074607F">
              <w:rPr>
                <w:rFonts w:ascii="Tahoma" w:hAnsi="Tahoma"/>
                <w:sz w:val="17"/>
                <w:szCs w:val="17"/>
                <w:lang w:val="es-ES_tradnl"/>
              </w:rPr>
              <w:t>:</w:t>
            </w:r>
            <w:r w:rsidRPr="0074607F">
              <w:rPr>
                <w:rFonts w:ascii="Tahoma" w:hAnsi="Tahoma"/>
                <w:sz w:val="17"/>
                <w:szCs w:val="17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</w:tcBorders>
            <w:shd w:val="clear" w:color="auto" w:fill="auto"/>
            <w:vAlign w:val="center"/>
          </w:tcPr>
          <w:p w14:paraId="263B4429" w14:textId="77777777" w:rsidR="00BA3769" w:rsidRPr="0074607F" w:rsidRDefault="00BA3769" w:rsidP="00077313">
            <w:pPr>
              <w:tabs>
                <w:tab w:val="left" w:pos="-1440"/>
                <w:tab w:val="right" w:leader="dot" w:pos="3459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4AB292AA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74607F">
              <w:rPr>
                <w:rFonts w:ascii="Tahoma" w:hAnsi="Tahoma"/>
                <w:sz w:val="17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3FB15F52" w14:textId="77777777" w:rsidR="00BA3769" w:rsidRPr="0074607F" w:rsidRDefault="00BA3769" w:rsidP="00077313">
            <w:pPr>
              <w:tabs>
                <w:tab w:val="left" w:pos="-1440"/>
                <w:tab w:val="right" w:leader="dot" w:pos="3459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74607F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12A2A548" w14:textId="77777777" w:rsidR="00BA3769" w:rsidRPr="0074607F" w:rsidRDefault="00BA3769" w:rsidP="00077313">
            <w:pPr>
              <w:tabs>
                <w:tab w:val="right" w:leader="dot" w:pos="3459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ab/>
              <w:t>EN EL EXTRANJERO</w:t>
            </w:r>
            <w:r w:rsidR="003B605B" w:rsidRPr="0074607F">
              <w:rPr>
                <w:rFonts w:ascii="Tahoma" w:hAnsi="Tahoma"/>
                <w:sz w:val="17"/>
                <w:lang w:val="es-ES_tradnl"/>
              </w:rPr>
              <w:t>*</w:t>
            </w:r>
            <w:r w:rsidRPr="0074607F">
              <w:rPr>
                <w:rFonts w:ascii="Tahoma" w:hAnsi="Tahoma"/>
                <w:sz w:val="17"/>
                <w:szCs w:val="17"/>
                <w:lang w:val="es-ES_tradnl"/>
              </w:rPr>
              <w:t>:</w:t>
            </w:r>
            <w:r w:rsidRPr="0074607F">
              <w:rPr>
                <w:rFonts w:ascii="Tahoma" w:hAnsi="Tahoma"/>
                <w:sz w:val="17"/>
                <w:szCs w:val="17"/>
                <w:lang w:val="es-ES_tradnl"/>
              </w:rPr>
              <w:tab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74607F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503" w:type="dxa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</w:tcPr>
          <w:p w14:paraId="04AB827E" w14:textId="77777777" w:rsidR="00BA3769" w:rsidRPr="0074607F" w:rsidRDefault="00BA3769" w:rsidP="00077313">
            <w:pPr>
              <w:tabs>
                <w:tab w:val="left" w:pos="-1440"/>
                <w:tab w:val="left" w:pos="0"/>
              </w:tabs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74607F" w14:paraId="0D79FA80" w14:textId="77777777" w:rsidTr="001D27D7">
        <w:tblPrEx>
          <w:tblCellMar>
            <w:left w:w="85" w:type="dxa"/>
            <w:right w:w="85" w:type="dxa"/>
          </w:tblCellMar>
        </w:tblPrEx>
        <w:tc>
          <w:tcPr>
            <w:tcW w:w="11341" w:type="dxa"/>
            <w:gridSpan w:val="4"/>
            <w:tcBorders>
              <w:top w:val="single" w:sz="6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DDA118" w14:textId="77777777" w:rsidR="00BA3769" w:rsidRPr="0074607F" w:rsidRDefault="00BA3769" w:rsidP="00077313">
            <w:pPr>
              <w:spacing w:line="240" w:lineRule="auto"/>
              <w:rPr>
                <w:rFonts w:ascii="Tahoma" w:hAnsi="Tahoma"/>
                <w:sz w:val="6"/>
                <w:szCs w:val="6"/>
                <w:lang w:val="es-ES_tradnl"/>
              </w:rPr>
            </w:pPr>
          </w:p>
        </w:tc>
      </w:tr>
      <w:tr w:rsidR="00BA3769" w:rsidRPr="0074607F" w14:paraId="48BB9746" w14:textId="77777777" w:rsidTr="001D27D7">
        <w:tblPrEx>
          <w:tblCellMar>
            <w:left w:w="85" w:type="dxa"/>
            <w:right w:w="85" w:type="dxa"/>
          </w:tblCellMar>
        </w:tblPrEx>
        <w:tc>
          <w:tcPr>
            <w:tcW w:w="58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BFD1" w14:textId="69116DF2" w:rsidR="00105B37" w:rsidRPr="0074607F" w:rsidRDefault="003B605B" w:rsidP="00077313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it-IT"/>
              </w:rPr>
            </w:pPr>
            <w:r w:rsidRPr="0074607F">
              <w:rPr>
                <w:rFonts w:ascii="Tahoma" w:hAnsi="Tahoma"/>
                <w:b/>
                <w:sz w:val="16"/>
              </w:rPr>
              <w:t>201</w:t>
            </w:r>
            <w:r w:rsidR="00664839">
              <w:rPr>
                <w:rFonts w:ascii="Tahoma" w:hAnsi="Tahoma"/>
                <w:b/>
                <w:sz w:val="16"/>
              </w:rPr>
              <w:t>8</w:t>
            </w:r>
            <w:r w:rsidR="00105B37" w:rsidRPr="0074607F">
              <w:rPr>
                <w:rFonts w:ascii="Tahoma" w:hAnsi="Tahoma"/>
                <w:b/>
                <w:sz w:val="16"/>
              </w:rPr>
              <w:t xml:space="preserve">. URTEKO </w:t>
            </w:r>
            <w:r w:rsidR="00105B37" w:rsidRPr="0074607F">
              <w:rPr>
                <w:rFonts w:ascii="Tahoma" w:hAnsi="Tahoma"/>
                <w:b/>
                <w:sz w:val="17"/>
                <w:lang w:val="it-IT"/>
              </w:rPr>
              <w:t>FAKTURAZIOA GUZTIRA (€) -70 kontua- /</w:t>
            </w:r>
          </w:p>
          <w:p w14:paraId="5B4A7B0F" w14:textId="3019A415" w:rsidR="00105B37" w:rsidRPr="0074607F" w:rsidRDefault="00105B37" w:rsidP="00077313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74607F">
              <w:rPr>
                <w:rFonts w:ascii="Tahoma" w:hAnsi="Tahoma"/>
                <w:sz w:val="17"/>
                <w:lang w:val="es-ES_tradnl"/>
              </w:rPr>
              <w:t>FACTURACIÓN TOTAL DEL AÑO 201</w:t>
            </w:r>
            <w:r w:rsidR="00664839">
              <w:rPr>
                <w:rFonts w:ascii="Tahoma" w:hAnsi="Tahoma"/>
                <w:sz w:val="17"/>
                <w:lang w:val="es-ES_tradnl"/>
              </w:rPr>
              <w:t>8</w:t>
            </w:r>
            <w:r w:rsidRPr="0074607F">
              <w:rPr>
                <w:rFonts w:ascii="Tahoma" w:hAnsi="Tahoma"/>
                <w:sz w:val="17"/>
                <w:lang w:val="es-ES_tradnl"/>
              </w:rPr>
              <w:t xml:space="preserve"> (€) -Cuenta 70-</w:t>
            </w:r>
          </w:p>
          <w:p w14:paraId="535FC8E3" w14:textId="77777777" w:rsidR="00D90847" w:rsidRPr="00077313" w:rsidRDefault="00D90847" w:rsidP="00077313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6"/>
                <w:szCs w:val="6"/>
              </w:rPr>
            </w:pPr>
          </w:p>
          <w:p w14:paraId="1CAA8F86" w14:textId="77777777" w:rsidR="00D90847" w:rsidRPr="0074607F" w:rsidRDefault="00D9084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EAEn/ 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EN LA C.A. DE EUSKADI: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ab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5650C01A" w14:textId="77777777" w:rsidR="00D90847" w:rsidRPr="00077313" w:rsidRDefault="00D90847" w:rsidP="00077313">
            <w:pPr>
              <w:tabs>
                <w:tab w:val="left" w:pos="-1440"/>
                <w:tab w:val="left" w:pos="199"/>
                <w:tab w:val="left" w:pos="3176"/>
                <w:tab w:val="right" w:leader="dot" w:pos="3601"/>
                <w:tab w:val="left" w:pos="4451"/>
              </w:tabs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  <w:p w14:paraId="72E676AA" w14:textId="77777777" w:rsidR="00D90847" w:rsidRPr="0074607F" w:rsidRDefault="00D9084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ESTATUAN (EAEtik kanpo)/</w:t>
            </w:r>
          </w:p>
          <w:p w14:paraId="0E635411" w14:textId="77777777" w:rsidR="00D90847" w:rsidRPr="0074607F" w:rsidRDefault="00D90847" w:rsidP="00077313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EN EL RESTO DEL ESTADO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: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139CD0D8" w14:textId="77777777" w:rsidR="00D90847" w:rsidRPr="0074607F" w:rsidRDefault="00D9084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b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EUROPAR BATASUNEAN/</w:t>
            </w:r>
          </w:p>
          <w:p w14:paraId="02049895" w14:textId="77777777" w:rsidR="00D90847" w:rsidRPr="0074607F" w:rsidRDefault="00077313" w:rsidP="00077313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-19"/>
              <w:rPr>
                <w:rFonts w:ascii="Tahoma" w:hAnsi="Tahoma"/>
                <w:sz w:val="15"/>
                <w:szCs w:val="15"/>
                <w:lang w:val="es-ES_tradnl"/>
              </w:rPr>
            </w:pPr>
            <w:r>
              <w:rPr>
                <w:rFonts w:ascii="Tahoma" w:hAnsi="Tahoma"/>
                <w:sz w:val="15"/>
                <w:szCs w:val="15"/>
                <w:lang w:val="es-ES_tradnl"/>
              </w:rPr>
              <w:tab/>
              <w:t>UNIÓ</w:t>
            </w:r>
            <w:r w:rsidR="00D90847" w:rsidRPr="0074607F">
              <w:rPr>
                <w:rFonts w:ascii="Tahoma" w:hAnsi="Tahoma"/>
                <w:sz w:val="15"/>
                <w:szCs w:val="15"/>
                <w:lang w:val="es-ES_tradnl"/>
              </w:rPr>
              <w:t>N EUROPEA</w:t>
            </w:r>
            <w:r w:rsidR="00D90847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 </w:t>
            </w:r>
            <w:r w:rsidR="00D90847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ab/>
            </w:r>
            <w:r w:rsidR="00D90847"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D90847" w:rsidRPr="0074607F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="00D90847"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D90847"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055E42C1" w14:textId="77777777" w:rsidR="00D90847" w:rsidRPr="0074607F" w:rsidRDefault="00D9084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b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MUNDU</w:t>
            </w:r>
            <w:r w:rsidR="00E00C26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KO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 GAIN</w:t>
            </w:r>
            <w:r w:rsidR="00E00C26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ONTZEKOAK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/</w:t>
            </w:r>
          </w:p>
          <w:p w14:paraId="0C33A98E" w14:textId="77777777" w:rsidR="00D90847" w:rsidRPr="0074607F" w:rsidRDefault="00D90847" w:rsidP="00077313">
            <w:pPr>
              <w:tabs>
                <w:tab w:val="left" w:pos="-1440"/>
                <w:tab w:val="left" w:pos="199"/>
                <w:tab w:val="left" w:pos="3176"/>
                <w:tab w:val="left" w:pos="4451"/>
              </w:tabs>
              <w:spacing w:line="240" w:lineRule="auto"/>
              <w:ind w:left="199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RESTO DEL MUNDO</w:t>
            </w:r>
            <w:r w:rsidR="00507D63" w:rsidRPr="0074607F">
              <w:rPr>
                <w:rFonts w:ascii="Tahoma" w:hAnsi="Tahoma"/>
                <w:sz w:val="15"/>
                <w:szCs w:val="15"/>
                <w:lang w:val="es-ES_tradnl"/>
              </w:rPr>
              <w:t>*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ab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______________________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€</w:t>
            </w:r>
          </w:p>
          <w:p w14:paraId="34FC62FA" w14:textId="2D963E20" w:rsidR="00AF007F" w:rsidRPr="0074607F" w:rsidRDefault="00AF007F" w:rsidP="00077313">
            <w:pPr>
              <w:spacing w:line="240" w:lineRule="auto"/>
              <w:jc w:val="left"/>
              <w:rPr>
                <w:rFonts w:ascii="Tahoma" w:hAnsi="Tahoma"/>
                <w:b/>
                <w:sz w:val="14"/>
                <w:szCs w:val="14"/>
                <w:lang w:val="de-DE"/>
              </w:rPr>
            </w:pPr>
            <w:r w:rsidRPr="0074607F">
              <w:rPr>
                <w:rFonts w:ascii="Tahoma" w:hAnsi="Tahoma"/>
                <w:b/>
                <w:sz w:val="14"/>
                <w:szCs w:val="14"/>
                <w:lang w:val="de-DE"/>
              </w:rPr>
              <w:t>Gizarte Ekonomiako Kontuak 201</w:t>
            </w:r>
            <w:r w:rsidR="00664839">
              <w:rPr>
                <w:rFonts w:ascii="Tahoma" w:hAnsi="Tahoma"/>
                <w:b/>
                <w:sz w:val="14"/>
                <w:szCs w:val="14"/>
                <w:lang w:val="de-DE"/>
              </w:rPr>
              <w:t>8</w:t>
            </w:r>
            <w:r w:rsidRPr="0074607F">
              <w:rPr>
                <w:rFonts w:ascii="Tahoma" w:hAnsi="Tahoma"/>
                <w:b/>
                <w:sz w:val="14"/>
                <w:szCs w:val="14"/>
                <w:lang w:val="de-DE"/>
              </w:rPr>
              <w:t>an sartutako datua adierazi</w:t>
            </w:r>
          </w:p>
          <w:p w14:paraId="516DD675" w14:textId="5C4947EC" w:rsidR="00BA3769" w:rsidRPr="0074607F" w:rsidRDefault="00AF007F" w:rsidP="00077313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74607F">
              <w:rPr>
                <w:rFonts w:ascii="Tahoma" w:hAnsi="Tahoma"/>
                <w:sz w:val="14"/>
                <w:szCs w:val="14"/>
              </w:rPr>
              <w:t>Incluir dato cumplimentado en Cuentas de la Economía Social 201</w:t>
            </w:r>
            <w:r w:rsidR="00664839">
              <w:rPr>
                <w:rFonts w:ascii="Tahoma" w:hAnsi="Tahoma"/>
                <w:sz w:val="14"/>
                <w:szCs w:val="14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1DF1" w14:textId="0560F854" w:rsidR="00BA3769" w:rsidRPr="0074607F" w:rsidRDefault="009731A0" w:rsidP="00077313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 w:rsidRPr="0074607F">
              <w:rPr>
                <w:rFonts w:ascii="Tahoma" w:hAnsi="Tahoma"/>
                <w:b/>
                <w:sz w:val="16"/>
              </w:rPr>
              <w:t>201</w:t>
            </w:r>
            <w:r w:rsidR="00664839">
              <w:rPr>
                <w:rFonts w:ascii="Tahoma" w:hAnsi="Tahoma"/>
                <w:b/>
                <w:sz w:val="16"/>
              </w:rPr>
              <w:t>9</w:t>
            </w:r>
            <w:r w:rsidR="00AF007F" w:rsidRPr="0074607F">
              <w:rPr>
                <w:rFonts w:ascii="Tahoma" w:hAnsi="Tahoma"/>
                <w:b/>
                <w:sz w:val="16"/>
              </w:rPr>
              <w:t>RAKO</w:t>
            </w:r>
            <w:r w:rsidR="00BA3769" w:rsidRPr="0074607F">
              <w:rPr>
                <w:rFonts w:ascii="Tahoma" w:hAnsi="Tahoma"/>
                <w:b/>
                <w:sz w:val="16"/>
              </w:rPr>
              <w:t xml:space="preserve"> FAKTURAZIOAREN BILAK</w:t>
            </w:r>
            <w:r w:rsidRPr="0074607F">
              <w:rPr>
                <w:rFonts w:ascii="Tahoma" w:hAnsi="Tahoma"/>
                <w:b/>
                <w:sz w:val="16"/>
              </w:rPr>
              <w:t>AERAREN AURREIKUSPENA (201</w:t>
            </w:r>
            <w:r w:rsidR="00664839">
              <w:rPr>
                <w:rFonts w:ascii="Tahoma" w:hAnsi="Tahoma"/>
                <w:b/>
                <w:sz w:val="16"/>
              </w:rPr>
              <w:t>8</w:t>
            </w:r>
            <w:r w:rsidR="001377DF" w:rsidRPr="0074607F">
              <w:rPr>
                <w:rFonts w:ascii="Tahoma" w:hAnsi="Tahoma"/>
                <w:b/>
                <w:sz w:val="16"/>
              </w:rPr>
              <w:t>a</w:t>
            </w:r>
            <w:r w:rsidR="00BA3769" w:rsidRPr="0074607F">
              <w:rPr>
                <w:rFonts w:ascii="Tahoma" w:hAnsi="Tahoma"/>
                <w:b/>
                <w:sz w:val="16"/>
              </w:rPr>
              <w:t xml:space="preserve">rekiko aurreikusitako gehikuntza edo </w:t>
            </w:r>
            <w:r w:rsidR="00AF007F" w:rsidRPr="0074607F">
              <w:rPr>
                <w:rFonts w:ascii="Tahoma" w:hAnsi="Tahoma"/>
                <w:b/>
                <w:sz w:val="16"/>
              </w:rPr>
              <w:t>murrizketaren</w:t>
            </w:r>
            <w:r w:rsidR="00BA3769" w:rsidRPr="0074607F">
              <w:rPr>
                <w:rFonts w:ascii="Tahoma" w:hAnsi="Tahoma"/>
                <w:b/>
                <w:sz w:val="16"/>
              </w:rPr>
              <w:t xml:space="preserve"> %)</w:t>
            </w:r>
            <w:r w:rsidR="00BA3769" w:rsidRPr="0074607F">
              <w:rPr>
                <w:rFonts w:ascii="Tahoma" w:hAnsi="Tahoma"/>
                <w:sz w:val="16"/>
              </w:rPr>
              <w:t xml:space="preserve"> /</w:t>
            </w:r>
          </w:p>
          <w:p w14:paraId="278EA5C8" w14:textId="09BB7E3F" w:rsidR="00BA3769" w:rsidRPr="0074607F" w:rsidRDefault="00BA3769" w:rsidP="00077313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 w:rsidRPr="0074607F">
              <w:rPr>
                <w:rFonts w:ascii="Tahoma" w:hAnsi="Tahoma"/>
                <w:sz w:val="16"/>
              </w:rPr>
              <w:t>PREVISIÓN DE EVOLUCIÓN</w:t>
            </w:r>
            <w:r w:rsidR="009731A0" w:rsidRPr="0074607F">
              <w:rPr>
                <w:rFonts w:ascii="Tahoma" w:hAnsi="Tahoma"/>
                <w:sz w:val="16"/>
              </w:rPr>
              <w:t xml:space="preserve"> DE LA FACTURACIÓN PARA EL 201</w:t>
            </w:r>
            <w:r w:rsidR="00664839">
              <w:rPr>
                <w:rFonts w:ascii="Tahoma" w:hAnsi="Tahoma"/>
                <w:sz w:val="16"/>
              </w:rPr>
              <w:t>9</w:t>
            </w:r>
            <w:r w:rsidR="009731A0" w:rsidRPr="0074607F">
              <w:rPr>
                <w:rFonts w:ascii="Tahoma" w:hAnsi="Tahoma"/>
                <w:sz w:val="16"/>
              </w:rPr>
              <w:t xml:space="preserve"> </w:t>
            </w:r>
          </w:p>
          <w:p w14:paraId="267AAD9E" w14:textId="4DA2C47E" w:rsidR="00AF007F" w:rsidRPr="0074607F" w:rsidRDefault="00BA3769" w:rsidP="00077313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6"/>
              </w:rPr>
            </w:pPr>
            <w:r w:rsidRPr="0074607F">
              <w:rPr>
                <w:rFonts w:ascii="Tahoma" w:hAnsi="Tahoma"/>
                <w:sz w:val="16"/>
              </w:rPr>
              <w:t>(% de incremento decr</w:t>
            </w:r>
            <w:r w:rsidR="009731A0" w:rsidRPr="0074607F">
              <w:rPr>
                <w:rFonts w:ascii="Tahoma" w:hAnsi="Tahoma"/>
                <w:sz w:val="16"/>
              </w:rPr>
              <w:t>emento estimado respecto al 201</w:t>
            </w:r>
            <w:r w:rsidR="00664839">
              <w:rPr>
                <w:rFonts w:ascii="Tahoma" w:hAnsi="Tahoma"/>
                <w:sz w:val="16"/>
              </w:rPr>
              <w:t>8</w:t>
            </w:r>
            <w:r w:rsidRPr="0074607F">
              <w:rPr>
                <w:rFonts w:ascii="Tahoma" w:hAnsi="Tahoma"/>
                <w:sz w:val="16"/>
              </w:rPr>
              <w:t>)</w:t>
            </w:r>
            <w:r w:rsidRPr="0074607F">
              <w:rPr>
                <w:rFonts w:ascii="Tahoma" w:hAnsi="Tahoma"/>
                <w:sz w:val="16"/>
              </w:rPr>
              <w:tab/>
            </w:r>
            <w:r w:rsidRPr="0074607F">
              <w:rPr>
                <w:rFonts w:ascii="Tahoma" w:hAnsi="Tahoma"/>
                <w:sz w:val="16"/>
              </w:rPr>
              <w:tab/>
            </w:r>
          </w:p>
          <w:p w14:paraId="4B635692" w14:textId="77777777" w:rsidR="00105B37" w:rsidRPr="0074607F" w:rsidRDefault="00105B37" w:rsidP="00077313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6"/>
              </w:rPr>
            </w:pPr>
          </w:p>
          <w:p w14:paraId="3CFD0684" w14:textId="77777777" w:rsidR="00105B37" w:rsidRPr="0074607F" w:rsidRDefault="00105B3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EAEn</w:t>
            </w:r>
            <w:r w:rsidR="00783685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/ 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EN LA C.A. DE EUSKADI: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ab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783685" w:rsidRPr="0074607F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="00060009" w:rsidRPr="0074607F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="00783685" w:rsidRPr="0074607F">
              <w:rPr>
                <w:rFonts w:ascii="Tahoma" w:hAnsi="Tahoma"/>
                <w:sz w:val="15"/>
                <w:szCs w:val="15"/>
                <w:lang w:val="es-ES_tradnl"/>
              </w:rPr>
              <w:t>__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%</w:t>
            </w:r>
          </w:p>
          <w:p w14:paraId="51EFC9DF" w14:textId="77777777" w:rsidR="00D90847" w:rsidRPr="0074607F" w:rsidRDefault="00D90847" w:rsidP="00077313">
            <w:pPr>
              <w:tabs>
                <w:tab w:val="left" w:pos="-1440"/>
                <w:tab w:val="left" w:pos="199"/>
                <w:tab w:val="right" w:leader="dot" w:pos="3601"/>
                <w:tab w:val="left" w:pos="4451"/>
              </w:tabs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77205AA2" w14:textId="77777777" w:rsidR="00105B37" w:rsidRPr="0074607F" w:rsidRDefault="00105B37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ESTATUAN (EAEtik kanpo)</w:t>
            </w:r>
            <w:r w:rsidR="00783685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/ 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EN EL RESTO DEL ESTADO</w:t>
            </w: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:</w:t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tab/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t>_______</w:t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="00AF007F"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%</w:t>
            </w:r>
          </w:p>
          <w:p w14:paraId="2F41E4E6" w14:textId="77777777" w:rsidR="00D90847" w:rsidRPr="0074607F" w:rsidRDefault="00D90847" w:rsidP="00077313">
            <w:pPr>
              <w:tabs>
                <w:tab w:val="left" w:pos="-1440"/>
                <w:tab w:val="left" w:pos="199"/>
                <w:tab w:val="right" w:leader="dot" w:pos="3601"/>
                <w:tab w:val="left" w:pos="4451"/>
              </w:tabs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DF722B3" w14:textId="77777777" w:rsidR="00105B37" w:rsidRPr="0074607F" w:rsidRDefault="00AF007F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b/>
                <w:sz w:val="15"/>
                <w:szCs w:val="15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EUROPAR BATASUNEAN</w:t>
            </w:r>
            <w:r w:rsidR="00060009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/</w:t>
            </w:r>
            <w:r w:rsidR="00077313">
              <w:rPr>
                <w:rFonts w:ascii="Tahoma" w:hAnsi="Tahoma"/>
                <w:sz w:val="15"/>
                <w:szCs w:val="15"/>
                <w:lang w:val="es-ES_tradnl"/>
              </w:rPr>
              <w:t>UNIÓ</w:t>
            </w:r>
            <w:r w:rsidR="00105B37" w:rsidRPr="0074607F">
              <w:rPr>
                <w:rFonts w:ascii="Tahoma" w:hAnsi="Tahoma"/>
                <w:sz w:val="15"/>
                <w:szCs w:val="15"/>
                <w:lang w:val="es-ES_tradnl"/>
              </w:rPr>
              <w:t>N EUROPEA</w:t>
            </w:r>
            <w:r w:rsidR="008258F7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 xml:space="preserve"> </w:t>
            </w:r>
            <w:r w:rsidR="00060009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ab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E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>_______</w:t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sym w:font="Symbol" w:char="F0F8"/>
            </w:r>
            <w:r w:rsidRPr="0074607F">
              <w:rPr>
                <w:rFonts w:ascii="Tahoma" w:hAnsi="Tahoma"/>
                <w:sz w:val="15"/>
                <w:szCs w:val="15"/>
                <w:lang w:val="es-ES_tradnl"/>
              </w:rPr>
              <w:t xml:space="preserve"> </w:t>
            </w:r>
            <w:r w:rsidR="00060009" w:rsidRPr="0074607F">
              <w:rPr>
                <w:rFonts w:ascii="Tahoma" w:hAnsi="Tahoma"/>
                <w:sz w:val="15"/>
                <w:szCs w:val="15"/>
                <w:lang w:val="es-ES_tradnl"/>
              </w:rPr>
              <w:t>%</w:t>
            </w:r>
          </w:p>
          <w:p w14:paraId="5CFAEA04" w14:textId="77777777" w:rsidR="00105B37" w:rsidRPr="0074607F" w:rsidRDefault="00105B37" w:rsidP="00077313">
            <w:pPr>
              <w:tabs>
                <w:tab w:val="left" w:pos="-1440"/>
                <w:tab w:val="left" w:pos="199"/>
                <w:tab w:val="right" w:leader="dot" w:pos="3601"/>
                <w:tab w:val="left" w:pos="4451"/>
              </w:tabs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20F0961D" w14:textId="77777777" w:rsidR="006C011E" w:rsidRPr="0074607F" w:rsidRDefault="00E00C26" w:rsidP="00077313">
            <w:pPr>
              <w:numPr>
                <w:ilvl w:val="0"/>
                <w:numId w:val="25"/>
              </w:numPr>
              <w:tabs>
                <w:tab w:val="left" w:pos="-1440"/>
                <w:tab w:val="left" w:pos="199"/>
                <w:tab w:val="left" w:pos="4451"/>
              </w:tabs>
              <w:spacing w:line="240" w:lineRule="auto"/>
              <w:ind w:left="199" w:hanging="218"/>
              <w:rPr>
                <w:rFonts w:ascii="Tahoma" w:hAnsi="Tahoma"/>
                <w:b/>
                <w:sz w:val="17"/>
                <w:lang w:val="es-ES_tradnl"/>
              </w:rPr>
            </w:pPr>
            <w:r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MUNDUKO GAINONTZEKOAK</w:t>
            </w:r>
            <w:r w:rsidR="00060009" w:rsidRPr="0074607F">
              <w:rPr>
                <w:rFonts w:ascii="Tahoma" w:hAnsi="Tahoma"/>
                <w:b/>
                <w:sz w:val="15"/>
                <w:szCs w:val="15"/>
                <w:lang w:val="es-ES_tradnl"/>
              </w:rPr>
              <w:t>/</w:t>
            </w:r>
            <w:r w:rsidR="00105B37" w:rsidRPr="0074607F">
              <w:rPr>
                <w:rFonts w:ascii="Tahoma" w:hAnsi="Tahoma"/>
                <w:sz w:val="15"/>
                <w:szCs w:val="15"/>
                <w:lang w:val="es-ES_tradnl"/>
              </w:rPr>
              <w:t>RESTO DEL MUNDO</w:t>
            </w:r>
            <w:r w:rsidR="00507D63" w:rsidRPr="0074607F">
              <w:rPr>
                <w:rFonts w:ascii="Tahoma" w:hAnsi="Tahoma"/>
                <w:sz w:val="15"/>
                <w:szCs w:val="15"/>
                <w:lang w:val="es-ES_tradnl"/>
              </w:rPr>
              <w:t>*</w:t>
            </w:r>
            <w:r w:rsidR="00060009" w:rsidRPr="0074607F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6C011E" w:rsidRPr="0074607F">
              <w:rPr>
                <w:rFonts w:ascii="Tahoma" w:hAnsi="Tahoma"/>
                <w:sz w:val="17"/>
                <w:lang w:val="es-ES_tradnl"/>
              </w:rPr>
              <w:tab/>
            </w:r>
            <w:r w:rsidR="00AF007F" w:rsidRPr="0074607F">
              <w:rPr>
                <w:rFonts w:ascii="Tahoma" w:hAnsi="Tahoma"/>
                <w:sz w:val="15"/>
                <w:szCs w:val="15"/>
              </w:rPr>
              <w:sym w:font="Symbol" w:char="F0E8"/>
            </w:r>
            <w:r w:rsidR="00AF007F" w:rsidRPr="0074607F">
              <w:rPr>
                <w:rFonts w:ascii="Tahoma" w:hAnsi="Tahoma"/>
                <w:sz w:val="15"/>
                <w:szCs w:val="15"/>
              </w:rPr>
              <w:t>_______</w:t>
            </w:r>
            <w:r w:rsidR="00AF007F" w:rsidRPr="0074607F">
              <w:rPr>
                <w:rFonts w:ascii="Tahoma" w:hAnsi="Tahoma"/>
                <w:sz w:val="15"/>
                <w:szCs w:val="15"/>
              </w:rPr>
              <w:sym w:font="Symbol" w:char="F0F8"/>
            </w:r>
            <w:r w:rsidR="00AF007F" w:rsidRPr="0074607F">
              <w:rPr>
                <w:rFonts w:ascii="Tahoma" w:hAnsi="Tahoma"/>
                <w:sz w:val="15"/>
                <w:szCs w:val="15"/>
              </w:rPr>
              <w:t xml:space="preserve"> </w:t>
            </w:r>
            <w:r w:rsidR="00060009" w:rsidRPr="0074607F">
              <w:rPr>
                <w:rFonts w:ascii="Tahoma" w:hAnsi="Tahoma"/>
                <w:sz w:val="15"/>
                <w:szCs w:val="15"/>
              </w:rPr>
              <w:t>%</w:t>
            </w:r>
          </w:p>
        </w:tc>
      </w:tr>
    </w:tbl>
    <w:p w14:paraId="5FA72FDF" w14:textId="77777777" w:rsidR="00105B37" w:rsidRPr="0074607F" w:rsidRDefault="00507D63" w:rsidP="0003013B">
      <w:pPr>
        <w:spacing w:line="240" w:lineRule="auto"/>
        <w:rPr>
          <w:rFonts w:ascii="Tahoma" w:hAnsi="Tahoma"/>
          <w:b/>
          <w:sz w:val="10"/>
          <w:szCs w:val="10"/>
          <w:lang w:val="eu-ES"/>
        </w:rPr>
      </w:pPr>
      <w:r w:rsidRPr="0074607F">
        <w:rPr>
          <w:rFonts w:ascii="Tahoma" w:hAnsi="Tahoma"/>
          <w:w w:val="90"/>
          <w:sz w:val="14"/>
          <w:szCs w:val="14"/>
          <w:lang w:val="eu-ES"/>
        </w:rPr>
        <w:t xml:space="preserve">* </w:t>
      </w:r>
      <w:r w:rsidR="0008441E" w:rsidRPr="0074607F">
        <w:rPr>
          <w:rFonts w:ascii="Tahoma" w:hAnsi="Tahoma"/>
          <w:b/>
          <w:w w:val="90"/>
          <w:sz w:val="14"/>
          <w:szCs w:val="14"/>
          <w:lang w:val="eu-ES"/>
        </w:rPr>
        <w:t>EAEn egoitza duten enpresek kanpoan garatutako jarduerari buruz ari da</w:t>
      </w:r>
      <w:r w:rsidRPr="0074607F">
        <w:rPr>
          <w:rFonts w:ascii="Tahoma" w:hAnsi="Tahoma"/>
          <w:b/>
          <w:w w:val="90"/>
          <w:sz w:val="14"/>
          <w:szCs w:val="14"/>
          <w:lang w:val="eu-ES"/>
        </w:rPr>
        <w:t>;</w:t>
      </w:r>
      <w:r w:rsidR="0008441E" w:rsidRPr="0074607F">
        <w:rPr>
          <w:rFonts w:ascii="Tahoma" w:hAnsi="Tahoma"/>
          <w:b/>
          <w:w w:val="90"/>
          <w:sz w:val="14"/>
          <w:szCs w:val="14"/>
          <w:lang w:val="eu-ES"/>
        </w:rPr>
        <w:t xml:space="preserve"> fakturazioaren kasuan, esportazioarekin edo atzerrian kokatutako merkataritza ordezkaritzen bidez egindako salmentekin lotuko litzateke</w:t>
      </w:r>
      <w:r w:rsidRPr="0074607F">
        <w:rPr>
          <w:rFonts w:ascii="Tahoma" w:hAnsi="Tahoma"/>
          <w:b/>
          <w:w w:val="90"/>
          <w:sz w:val="14"/>
          <w:szCs w:val="14"/>
          <w:lang w:val="eu-ES"/>
        </w:rPr>
        <w:t xml:space="preserve">; </w:t>
      </w:r>
      <w:r w:rsidR="0008441E" w:rsidRPr="0074607F">
        <w:rPr>
          <w:rFonts w:ascii="Tahoma" w:hAnsi="Tahoma"/>
          <w:b/>
          <w:w w:val="90"/>
          <w:sz w:val="14"/>
          <w:szCs w:val="14"/>
          <w:lang w:val="eu-ES"/>
        </w:rPr>
        <w:t>pertsonalaren kasuan, EAEn kokatutako egoitzarekin kontratu erlazioa duten pertsonalari buruz ari da.</w:t>
      </w:r>
      <w:r w:rsidR="0003013B" w:rsidRPr="0074607F">
        <w:rPr>
          <w:rFonts w:ascii="Tahoma" w:hAnsi="Tahoma"/>
          <w:b/>
          <w:w w:val="90"/>
          <w:sz w:val="14"/>
          <w:szCs w:val="14"/>
          <w:lang w:val="eu-ES"/>
        </w:rPr>
        <w:t xml:space="preserve"> / </w:t>
      </w:r>
      <w:r w:rsidR="0003013B" w:rsidRPr="0074607F">
        <w:rPr>
          <w:rFonts w:ascii="Tahoma" w:hAnsi="Tahoma"/>
          <w:w w:val="90"/>
          <w:sz w:val="14"/>
          <w:szCs w:val="14"/>
        </w:rPr>
        <w:t>Hace referencia a la actividad desarrollada por la empresa con sede en la CAE en el exterior; en el caso de facturación se vincularía a la exportación o ventas realizadas a través de delegaciones comerciales situadas en el extranjero; en el caso del personal, hace referencia a personal con relación contractual con la sede situada en la CAE.</w:t>
      </w:r>
    </w:p>
    <w:sectPr w:rsidR="00105B37" w:rsidRPr="0074607F" w:rsidSect="00774B97">
      <w:endnotePr>
        <w:numFmt w:val="decimal"/>
      </w:endnotePr>
      <w:pgSz w:w="11905" w:h="16837"/>
      <w:pgMar w:top="567" w:right="284" w:bottom="284" w:left="567" w:header="731" w:footer="731" w:gutter="0"/>
      <w:cols w:space="43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7BEA" w14:textId="77777777" w:rsidR="00031D7B" w:rsidRDefault="00031D7B" w:rsidP="00645DF2">
      <w:pPr>
        <w:spacing w:line="240" w:lineRule="auto"/>
      </w:pPr>
      <w:r>
        <w:separator/>
      </w:r>
    </w:p>
  </w:endnote>
  <w:endnote w:type="continuationSeparator" w:id="0">
    <w:p w14:paraId="542C4CDE" w14:textId="77777777" w:rsidR="00031D7B" w:rsidRDefault="00031D7B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FA88" w14:textId="77777777" w:rsidR="00031D7B" w:rsidRDefault="00031D7B" w:rsidP="00645DF2">
      <w:pPr>
        <w:spacing w:line="240" w:lineRule="auto"/>
      </w:pPr>
      <w:r>
        <w:separator/>
      </w:r>
    </w:p>
  </w:footnote>
  <w:footnote w:type="continuationSeparator" w:id="0">
    <w:p w14:paraId="66D84927" w14:textId="77777777" w:rsidR="00031D7B" w:rsidRDefault="00031D7B" w:rsidP="0064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5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9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2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6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E32C2D"/>
    <w:multiLevelType w:val="hybridMultilevel"/>
    <w:tmpl w:val="3132A668"/>
    <w:lvl w:ilvl="0" w:tplc="0C0A0001">
      <w:start w:val="5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20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7"/>
  </w:num>
  <w:num w:numId="5">
    <w:abstractNumId w:val="3"/>
  </w:num>
  <w:num w:numId="6">
    <w:abstractNumId w:val="23"/>
  </w:num>
  <w:num w:numId="7">
    <w:abstractNumId w:val="2"/>
  </w:num>
  <w:num w:numId="8">
    <w:abstractNumId w:val="24"/>
  </w:num>
  <w:num w:numId="9">
    <w:abstractNumId w:val="5"/>
  </w:num>
  <w:num w:numId="10">
    <w:abstractNumId w:val="19"/>
  </w:num>
  <w:num w:numId="11">
    <w:abstractNumId w:val="6"/>
  </w:num>
  <w:num w:numId="12">
    <w:abstractNumId w:val="21"/>
  </w:num>
  <w:num w:numId="13">
    <w:abstractNumId w:val="11"/>
  </w:num>
  <w:num w:numId="1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20"/>
  </w:num>
  <w:num w:numId="21">
    <w:abstractNumId w:val="16"/>
  </w:num>
  <w:num w:numId="22">
    <w:abstractNumId w:val="12"/>
  </w:num>
  <w:num w:numId="23">
    <w:abstractNumId w:val="15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enu v:ext="edit" fillcolor="none [2092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20C75"/>
    <w:rsid w:val="00025B1E"/>
    <w:rsid w:val="0003013B"/>
    <w:rsid w:val="00031D7B"/>
    <w:rsid w:val="00044A37"/>
    <w:rsid w:val="00050351"/>
    <w:rsid w:val="00053C99"/>
    <w:rsid w:val="00060009"/>
    <w:rsid w:val="00075076"/>
    <w:rsid w:val="00077313"/>
    <w:rsid w:val="0008441E"/>
    <w:rsid w:val="00087D4E"/>
    <w:rsid w:val="00093AF7"/>
    <w:rsid w:val="000B0370"/>
    <w:rsid w:val="000C13A9"/>
    <w:rsid w:val="000C62C3"/>
    <w:rsid w:val="000D325C"/>
    <w:rsid w:val="000E3582"/>
    <w:rsid w:val="000E35FA"/>
    <w:rsid w:val="000F74FD"/>
    <w:rsid w:val="00105B37"/>
    <w:rsid w:val="00115FF4"/>
    <w:rsid w:val="001377DF"/>
    <w:rsid w:val="0016691D"/>
    <w:rsid w:val="001762B8"/>
    <w:rsid w:val="001A40F2"/>
    <w:rsid w:val="001B5942"/>
    <w:rsid w:val="001C4215"/>
    <w:rsid w:val="001D27D7"/>
    <w:rsid w:val="001D7B58"/>
    <w:rsid w:val="001F440C"/>
    <w:rsid w:val="002018DF"/>
    <w:rsid w:val="002104DC"/>
    <w:rsid w:val="00215749"/>
    <w:rsid w:val="002321D4"/>
    <w:rsid w:val="00251609"/>
    <w:rsid w:val="00261A92"/>
    <w:rsid w:val="00264AE8"/>
    <w:rsid w:val="002B4936"/>
    <w:rsid w:val="002D4D87"/>
    <w:rsid w:val="002D58CF"/>
    <w:rsid w:val="002F013C"/>
    <w:rsid w:val="002F6711"/>
    <w:rsid w:val="003017C1"/>
    <w:rsid w:val="00303A42"/>
    <w:rsid w:val="003115C4"/>
    <w:rsid w:val="00376619"/>
    <w:rsid w:val="00393002"/>
    <w:rsid w:val="003B605B"/>
    <w:rsid w:val="003C2898"/>
    <w:rsid w:val="003C476E"/>
    <w:rsid w:val="003D6384"/>
    <w:rsid w:val="003E2DCD"/>
    <w:rsid w:val="003F4836"/>
    <w:rsid w:val="00423925"/>
    <w:rsid w:val="00445A9D"/>
    <w:rsid w:val="00461C6A"/>
    <w:rsid w:val="004702AE"/>
    <w:rsid w:val="00491E0B"/>
    <w:rsid w:val="004E208F"/>
    <w:rsid w:val="004E2F9A"/>
    <w:rsid w:val="004F2B2C"/>
    <w:rsid w:val="005039C1"/>
    <w:rsid w:val="00507D63"/>
    <w:rsid w:val="005138EE"/>
    <w:rsid w:val="00552355"/>
    <w:rsid w:val="005567BE"/>
    <w:rsid w:val="00565371"/>
    <w:rsid w:val="00573A45"/>
    <w:rsid w:val="00592739"/>
    <w:rsid w:val="00593121"/>
    <w:rsid w:val="005967F9"/>
    <w:rsid w:val="005B09EA"/>
    <w:rsid w:val="005B1ABF"/>
    <w:rsid w:val="005B7DE6"/>
    <w:rsid w:val="005C513B"/>
    <w:rsid w:val="005C6BCD"/>
    <w:rsid w:val="005C7CD1"/>
    <w:rsid w:val="005D0599"/>
    <w:rsid w:val="006044A4"/>
    <w:rsid w:val="00617990"/>
    <w:rsid w:val="00645DF2"/>
    <w:rsid w:val="00650B37"/>
    <w:rsid w:val="00664839"/>
    <w:rsid w:val="00673D53"/>
    <w:rsid w:val="006802D8"/>
    <w:rsid w:val="00686A6C"/>
    <w:rsid w:val="00694248"/>
    <w:rsid w:val="006B08BB"/>
    <w:rsid w:val="006C011E"/>
    <w:rsid w:val="00702452"/>
    <w:rsid w:val="00704278"/>
    <w:rsid w:val="00711B78"/>
    <w:rsid w:val="00724B0A"/>
    <w:rsid w:val="0074607F"/>
    <w:rsid w:val="00774B97"/>
    <w:rsid w:val="00783685"/>
    <w:rsid w:val="0079256F"/>
    <w:rsid w:val="007B29BD"/>
    <w:rsid w:val="007C496D"/>
    <w:rsid w:val="007D49B7"/>
    <w:rsid w:val="007D4ACD"/>
    <w:rsid w:val="00813940"/>
    <w:rsid w:val="00816F26"/>
    <w:rsid w:val="008258F7"/>
    <w:rsid w:val="00846502"/>
    <w:rsid w:val="00862788"/>
    <w:rsid w:val="008734BD"/>
    <w:rsid w:val="008903BB"/>
    <w:rsid w:val="008A6A2C"/>
    <w:rsid w:val="008B4542"/>
    <w:rsid w:val="008C7102"/>
    <w:rsid w:val="009243AA"/>
    <w:rsid w:val="00927C34"/>
    <w:rsid w:val="00940B8A"/>
    <w:rsid w:val="0095199F"/>
    <w:rsid w:val="0095657F"/>
    <w:rsid w:val="009731A0"/>
    <w:rsid w:val="009746DD"/>
    <w:rsid w:val="00995172"/>
    <w:rsid w:val="009A22AB"/>
    <w:rsid w:val="009B73F2"/>
    <w:rsid w:val="009C3EF4"/>
    <w:rsid w:val="009E4E68"/>
    <w:rsid w:val="00A010A1"/>
    <w:rsid w:val="00A32BC6"/>
    <w:rsid w:val="00A62389"/>
    <w:rsid w:val="00A6484C"/>
    <w:rsid w:val="00A80F97"/>
    <w:rsid w:val="00A81C06"/>
    <w:rsid w:val="00AD14C5"/>
    <w:rsid w:val="00AE5C7E"/>
    <w:rsid w:val="00AF007F"/>
    <w:rsid w:val="00B107CB"/>
    <w:rsid w:val="00B32F73"/>
    <w:rsid w:val="00B601C2"/>
    <w:rsid w:val="00B7680C"/>
    <w:rsid w:val="00B854BC"/>
    <w:rsid w:val="00B96A38"/>
    <w:rsid w:val="00BA3769"/>
    <w:rsid w:val="00BB0D36"/>
    <w:rsid w:val="00BD3509"/>
    <w:rsid w:val="00BE3ECD"/>
    <w:rsid w:val="00BE4CFD"/>
    <w:rsid w:val="00C05B33"/>
    <w:rsid w:val="00C062CB"/>
    <w:rsid w:val="00C10927"/>
    <w:rsid w:val="00C15401"/>
    <w:rsid w:val="00C26419"/>
    <w:rsid w:val="00C35DA2"/>
    <w:rsid w:val="00C40F64"/>
    <w:rsid w:val="00C5220C"/>
    <w:rsid w:val="00C5467C"/>
    <w:rsid w:val="00C86FDA"/>
    <w:rsid w:val="00CA2DF8"/>
    <w:rsid w:val="00CD2685"/>
    <w:rsid w:val="00CE0782"/>
    <w:rsid w:val="00D11CB4"/>
    <w:rsid w:val="00D132C5"/>
    <w:rsid w:val="00D36676"/>
    <w:rsid w:val="00D46D5F"/>
    <w:rsid w:val="00D56E10"/>
    <w:rsid w:val="00D6165C"/>
    <w:rsid w:val="00D63436"/>
    <w:rsid w:val="00D74785"/>
    <w:rsid w:val="00D75605"/>
    <w:rsid w:val="00D90847"/>
    <w:rsid w:val="00D95B88"/>
    <w:rsid w:val="00DC195A"/>
    <w:rsid w:val="00DF2968"/>
    <w:rsid w:val="00E00C26"/>
    <w:rsid w:val="00E0435A"/>
    <w:rsid w:val="00E20C6E"/>
    <w:rsid w:val="00E35F4F"/>
    <w:rsid w:val="00E423A6"/>
    <w:rsid w:val="00E46928"/>
    <w:rsid w:val="00E47241"/>
    <w:rsid w:val="00E5429C"/>
    <w:rsid w:val="00E610C2"/>
    <w:rsid w:val="00E81A77"/>
    <w:rsid w:val="00E87C75"/>
    <w:rsid w:val="00E92D25"/>
    <w:rsid w:val="00EA3A99"/>
    <w:rsid w:val="00EB580B"/>
    <w:rsid w:val="00EF4A7B"/>
    <w:rsid w:val="00F40EDD"/>
    <w:rsid w:val="00F4688C"/>
    <w:rsid w:val="00F7459F"/>
    <w:rsid w:val="00F82A37"/>
    <w:rsid w:val="00F85D34"/>
    <w:rsid w:val="00F9415C"/>
    <w:rsid w:val="00F97D7B"/>
    <w:rsid w:val="00FA0C59"/>
    <w:rsid w:val="00FA39D2"/>
    <w:rsid w:val="00FB2699"/>
    <w:rsid w:val="00FB482D"/>
    <w:rsid w:val="00FF219B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 [2092]" strokecolor="none"/>
    </o:shapedefaults>
    <o:shapelayout v:ext="edit">
      <o:idmap v:ext="edit" data="1"/>
    </o:shapelayout>
  </w:shapeDefaults>
  <w:decimalSymbol w:val=","/>
  <w:listSeparator w:val=";"/>
  <w14:docId w14:val="5DA838FA"/>
  <w15:docId w15:val="{6FCEF26D-1B88-4BE8-AD56-D94D327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4BD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8734BD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8734BD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8734BD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8734BD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8734BD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8734BD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8734BD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8734BD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734BD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8734BD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8734BD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8734BD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5DF2"/>
    <w:rPr>
      <w:rFonts w:ascii="CG Times" w:hAnsi="CG Times"/>
      <w:snapToGrid w:val="0"/>
      <w:sz w:val="26"/>
    </w:rPr>
  </w:style>
  <w:style w:type="character" w:styleId="nfasis">
    <w:name w:val="Emphasis"/>
    <w:basedOn w:val="Fuentedeprrafopredeter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styleId="Prrafodelista">
    <w:name w:val="List Paragraph"/>
    <w:basedOn w:val="Normal"/>
    <w:uiPriority w:val="34"/>
    <w:qFormat/>
    <w:rsid w:val="006C01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7296-48E2-4D37-B5D9-6C2EBD2F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IKERTALDE2</cp:lastModifiedBy>
  <cp:revision>2</cp:revision>
  <cp:lastPrinted>2017-10-02T10:33:00Z</cp:lastPrinted>
  <dcterms:created xsi:type="dcterms:W3CDTF">2019-09-10T11:12:00Z</dcterms:created>
  <dcterms:modified xsi:type="dcterms:W3CDTF">2019-09-10T11:12:00Z</dcterms:modified>
</cp:coreProperties>
</file>