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4BE82" w14:textId="365CAAD1" w:rsidR="002F1CDE" w:rsidRPr="007F450E" w:rsidRDefault="00074993" w:rsidP="002F1CDE">
      <w:pPr>
        <w:ind w:left="2835"/>
        <w:jc w:val="center"/>
        <w:rPr>
          <w:rFonts w:ascii="Tahoma" w:hAnsi="Tahoma"/>
          <w:sz w:val="28"/>
          <w:lang w:val="es-ES_tradnl"/>
        </w:rPr>
      </w:pPr>
      <w:r w:rsidRPr="007F450E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8243" behindDoc="0" locked="0" layoutInCell="1" allowOverlap="1" wp14:anchorId="1C11F02A" wp14:editId="773745B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467100" cy="666750"/>
                <wp:effectExtent l="0" t="0" r="0" b="0"/>
                <wp:wrapNone/>
                <wp:docPr id="9" name="Grupo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67100" cy="666750"/>
                          <a:chOff x="0" y="0"/>
                          <a:chExt cx="3543300" cy="666750"/>
                        </a:xfrm>
                      </wpg:grpSpPr>
                      <pic:pic xmlns:pic="http://schemas.openxmlformats.org/drawingml/2006/picture">
                        <pic:nvPicPr>
                          <pic:cNvPr id="5" name="Imagen 5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9" b="159"/>
                          <a:stretch/>
                        </pic:blipFill>
                        <pic:spPr bwMode="auto">
                          <a:xfrm>
                            <a:off x="0" y="0"/>
                            <a:ext cx="3543300" cy="419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g:grpSp>
                        <wpg:cNvPr id="6" name="Grupo 6"/>
                        <wpg:cNvGrpSpPr>
                          <a:grpSpLocks/>
                        </wpg:cNvGrpSpPr>
                        <wpg:grpSpPr bwMode="auto">
                          <a:xfrm>
                            <a:off x="85725" y="266700"/>
                            <a:ext cx="3409950" cy="400050"/>
                            <a:chOff x="1725" y="3285"/>
                            <a:chExt cx="5370" cy="630"/>
                          </a:xfrm>
                        </wpg:grpSpPr>
                        <wps:wsp>
                          <wps:cNvPr id="7" name="Text Box 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25" y="3300"/>
                              <a:ext cx="3150" cy="5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20831CC" w14:textId="77777777" w:rsidR="00074993" w:rsidRPr="00745E18" w:rsidRDefault="00074993" w:rsidP="00074993">
                                <w:pPr>
                                  <w:rPr>
                                    <w:rFonts w:ascii="Arial" w:hAnsi="Arial" w:cs="Arial"/>
                                    <w:b/>
                                    <w:color w:val="333333"/>
                                    <w:sz w:val="14"/>
                                    <w:szCs w:val="14"/>
                                  </w:rPr>
                                </w:pPr>
                                <w:r w:rsidRPr="00745E18">
                                  <w:rPr>
                                    <w:rFonts w:ascii="Arial" w:hAnsi="Arial" w:cs="Arial"/>
                                    <w:b/>
                                    <w:color w:val="333333"/>
                                    <w:sz w:val="14"/>
                                    <w:szCs w:val="14"/>
                                  </w:rPr>
                                  <w:t>LAN ETA ENPLEGU SAILA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58" y="3285"/>
                              <a:ext cx="2337" cy="6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F6B38F2" w14:textId="77777777" w:rsidR="00074993" w:rsidRPr="00745E18" w:rsidRDefault="00074993" w:rsidP="00074993">
                                <w:pPr>
                                  <w:spacing w:line="240" w:lineRule="auto"/>
                                  <w:rPr>
                                    <w:rFonts w:ascii="Arial" w:hAnsi="Arial" w:cs="Arial"/>
                                    <w:b/>
                                    <w:color w:val="333333"/>
                                    <w:sz w:val="14"/>
                                    <w:szCs w:val="14"/>
                                  </w:rPr>
                                </w:pPr>
                                <w:r w:rsidRPr="00745E18">
                                  <w:rPr>
                                    <w:rFonts w:ascii="Arial" w:hAnsi="Arial" w:cs="Arial"/>
                                    <w:b/>
                                    <w:color w:val="333333"/>
                                    <w:sz w:val="14"/>
                                    <w:szCs w:val="14"/>
                                  </w:rPr>
                                  <w:t xml:space="preserve">DEPARTAMENTO DE </w:t>
                                </w:r>
                              </w:p>
                              <w:p w14:paraId="7F7493F2" w14:textId="77777777" w:rsidR="00074993" w:rsidRPr="00745E18" w:rsidRDefault="00074993" w:rsidP="00074993">
                                <w:pPr>
                                  <w:spacing w:line="240" w:lineRule="auto"/>
                                  <w:rPr>
                                    <w:rFonts w:ascii="Arial" w:hAnsi="Arial" w:cs="Arial"/>
                                    <w:b/>
                                    <w:i/>
                                    <w:color w:val="4B4B4B"/>
                                    <w:sz w:val="14"/>
                                    <w:szCs w:val="14"/>
                                  </w:rPr>
                                </w:pPr>
                                <w:r w:rsidRPr="00745E18">
                                  <w:rPr>
                                    <w:rFonts w:ascii="Arial" w:hAnsi="Arial" w:cs="Arial"/>
                                    <w:b/>
                                    <w:color w:val="333333"/>
                                    <w:sz w:val="14"/>
                                    <w:szCs w:val="14"/>
                                  </w:rPr>
                                  <w:t>TRABAJO Y EMPLEO</w:t>
                                </w:r>
                                <w:r w:rsidRPr="00745E18">
                                  <w:rPr>
                                    <w:rFonts w:ascii="Arial" w:hAnsi="Arial" w:cs="Arial"/>
                                    <w:b/>
                                    <w:i/>
                                    <w:color w:val="4B4B4B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C11F02A" id="Grupo 9" o:spid="_x0000_s1026" style="position:absolute;left:0;text-align:left;margin-left:0;margin-top:0;width:273pt;height:52.5pt;z-index:251658243;mso-position-horizontal-relative:margin;mso-width-relative:margin" coordsize="35433,66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sx5jkgMAAJEKAAAOAAAAZHJzL2Uyb0RvYy54bWzMVttu2zgQfV+g/0Dw&#10;PZFsSXYsxAnaZhsE6O4GvXwATVESUYlkSSpy+vU7Q1mRLwWaBl1sHyyTIjk8c+YcUpfX27YhD8I6&#10;qdWazs5jSoTiupCqWtPPn96dXVDiPFMFa7QSa/ooHL2+evXHZW9yMde1bgphCQRRLu/NmtbemzyK&#10;HK9Fy9y5NkLBYKltyzx0bRUVlvUQvW2ieRwvol7bwljNhXPw9mYYpFchflkK7v8pSyc8adYUsPnw&#10;tOG5wWd0dcnyyjJTS76DwV6AomVSwaZPoW6YZ6Sz8iRUK7nVTpf+nOs20mUpuQg5QDaz+CibW6s7&#10;E3Kp8r4yTzQBtUc8vTgs//vh1pqP5t4CE72pgIvQw1y2pW3xH1CSbaDs8YkysfWEw8skXSxnMTDL&#10;YWyxWCyzHae8BuJPlvH6z3FhlibJ6cJo3DY6AGMkz+G3YwBaJwz8WCmwyndW0F2Q9lkxWma/dOYM&#10;imWYlxvZSP8YhAdlQVDq4V7yezt0gMx7S2SxphklirWg97uWVUKRDIWG83HKsIBhQu81/+KI0m9r&#10;pirx2hkQLNgIZ0eH00P3YLdNI8072TRYImzv8gJxH4njO9QMwrvRvGuF8oOTrGggRa1cLY2jxOai&#10;3QjIxd4VARDLneUfACC6aJatKAEH4X/wkPNWeF6PwCdwmIYDfZFN/5cugBLWeR288ix97cskna1Q&#10;a7jHKBNg0Tp/K3RLsAFoAWCIzh7eOz9MHacgU0ojZyNMBLajGnDuOWBoTgVdjAW9tZ3RZIEgUKGT&#10;fzB4ME+oKW5wPL6n6B+ScZEt5yAiMNUcTDUkzfLJdfFqBU4LrkvjOD5x3WxcnswvgvhYPnkvS5aj&#10;Y5NDOg9d1xs4lN0oLOidSOunzp2PNTMCaoNhJ2aXI7OfMLs3ekuSgdwwCU8m4rfwGm2BHDtzZBpr&#10;dV8LVgC6wTi7+Lh02OxZ8psYw2MJ6rdH92zkOosDuF8gP5Y36lCPwxuogAt+GaD77WYbpObyjS4e&#10;gQyrQeVQPrh0oVFr+42SHi6wNXVfO4bnW3OngIvVLE1hmg+dFOQEHbs/stkfYYpDqDX1lAzNtx56&#10;sKQzVlY1Oj6wr/RrsG8pg7MQ6oAqqD2IZYD9n6sGPiuGA/ZJNen/opp0mQEUsOnks9Gk8yQBbYd7&#10;8chlLz+0fkI14R4KhpjK9PuLZzqAdgcofPdA6+DDar8fZk1fklf/AgAA//8DAFBLAwQKAAAAAAAA&#10;ACEAiRIFy/pCAQD6QgEAFAAAAGRycy9tZWRpYS9pbWFnZTEucG5niVBORw0KGgoAAAANSUhEUgAA&#10;AjkAAABFCAYAAAColPf+AAAABHNCSVQICAgIfAhkiAAAAAlwSFlzAAAXDAAAFwwBigKOZgAAABZ0&#10;RVh0Q3JlYXRpb24gVGltZQAwNy8yMC8yMeSL2JoAAAAfdEVYdFNvZnR3YXJlAE1hY3JvbWVkaWEg&#10;RmlyZXdvcmtzIDi1aNJ4AAALpnByVld4nO1ZC1RU5RY+dcVRFMYzwKCHBvDBzOggzgOU9KpgooJi&#10;kkIkD+U1vJ8KyEsUEFABFREdTVAB8VWZiKaV1+yheSlTb6FpL61cdUtvdWtVa12+u88ZtFJqcfGu&#10;ca3W2XP2nP/f/977+/fj/HMWnO06cYvJYBzBUwcMBjB0MR006aCro8NEl6nDZOwwGjoMhg6GLoaX&#10;kVRgk8loMhlMRqPJaDAZ6GKMpg4jLyWRgRfzRAOG/zKQBq/NqwrLBhIZGYMwN/BE3skFr80ICwxJ&#10;GCNDu7qHTp5/CRc+fOfeBQvR1qP1OHj6uQeC/cP3P6N8XylM7VsfCP67H3UibXsysndk45vvvrU4&#10;fvuFg0hsjkBUYzA++PL9+/bHWJhE/D8DvoQ+Dwx/iJPLKImT2ol7MPhDXOzl9nK5g73c6UHgS7T2&#10;dnbW9taczG50HzJwDz7rrFTQh75V3ffbrOpJrlBrXRy5QY52HqOs9R4kUZgVfss92zpzPeArvHR6&#10;nUpHRF/8SE9DjfBFrNfo9GP0/JqKF+h1er12hAv38CA7Z2c7tZ4XmFfGaQQtsuQHeqWeNxVM6KbS&#10;m211PeGTWKKQqmQsx18cq1exKomCJYFUIfViZQopp5BJFJxEI+G9qrVardrFRU5EQ4IYyGlkw2Qy&#10;iVKm4rWU5EUpk7F6HafgnKWcRqLiZLzQk/b1UA/4JJYRHOvMyqycWY1Up6GNSGUqlvelohF5Vcp0&#10;CpVMOoDgtFoXexc7V5uhg221Wj5mluNYHctJyccAlaK/ijbrzOqkpCrhlBJyLGN1Ck7D8in9Jf4v&#10;rl/Fex0nwHCULQVHXhScQkmRKsgjlY1jqV4KjlOo+EszUsPyd9JV6x9xc3OT2/6ln81YNV8sjiVI&#10;pUqmUlDEfL11nIbcUKqUGqWKjJTOrIqUdEL+L507hR+++xeO7alHYcQkof7UAZ700XnRF11UQJLp&#10;b4vNSzq9MOXr76b18HDpZ9PP1l3L19RL0PjFi2DNz8wSYb17lfBXJczCtSsX0VSVj/ljrMBIJFLh&#10;us1S4SO5I/71miAbq3Z+xHlEP1ubfgauJz22e87+2mf32IpZ5C3HpXNn0Fqbj3Avqz6cP5RohXI4&#10;5d/W+X83ZuKnyfH++TPYszEfERP6gs/INColxW/r2AdbJmE64V+4L3wrmZPTcAenIX36Cfo/4Js3&#10;0Ue72/j7NuUjVNd3/L5Sgp8Zv3ndEsT5yi2Ob5xmL+BvLYnF8sUTLY4fO3UI4Z+GaWUMSmKnWB7f&#10;h8Xl86exvTwJSxeMwd66YrSsz8fxfduwITcUu6qyaV6A/ZtL8PSqRLTtqsbR3bXYt7EYMf5yeCxk&#10;MDW/BBOzd8EwX44lTwzHkaaNOLxrHbaVJmP3+jy0rMvHs9sqUBI3lWRJAreQvG1nDeIfk+PyO69j&#10;59o0JPg5YWNeDOqLktFUXYTiKB/UFURRbVKwqTAW65aGY+eaHJQnzUNd7iLEzhmGMbEMtEVj4Lv8&#10;DHTBCqSSbE1qMLavysSGnMUojZuNppp8wkxF9gIP1C4Lp7jCaS8B5C8MSTOHCfi7qtIRP53D+pxo&#10;NK7Ow9aVmchf6I3NyxNhWpFMdlGoznoST5dlYmXsLGzMiUFsgBM08Qz05Rz8Vn0A/YLhSA5wRGHY&#10;dGwpTiL8KOopP+rtQtTR/rPmaSi+OMEnLy81+iN5lpOA31iZjKwglaD7jKmSMFNRED6B+sKcr8bK&#10;TNpbBNWnBJUpc1CfHwMjxTriCQbDZttCG5eHcfOlyAhUoDwxUMhvY+USiiWDxisof9HkfzTlM5pq&#10;nYE16UHUb9ME/EuEv708ActCtYRdgUM71lPO0+j30Jv049BQkYoDW0pQsyQCR1rqUJbgh5rMp2AM&#10;dMDwoMGQeXjDxjUQ6kArLAsZTTlKE/qltXY59Uod3VdSTWOROU+FjfnRFE+asJ/iqClm/HN8/EnC&#10;/vi9te3cQL+HBcgP86J6Z1NtlmDvpmKhD44012FF1FTULYtG4lw5dKlaTEhpQX/mGahnOaAwXENn&#10;WRl2rMnCjtXZwj5a1hdRPuORMddN2FtDRSbtJ4ZqMPkOPl//ROq/ypT52FNXin31lch9Uo9XDjVR&#10;TXKp91NxfO8WHNxeRXZTcXDbaiwNHYlH86ZgTn0nhki+hPtMV+SFjKR+L6I4F1O9FlHOFlIv5wk1&#10;TJ09nPJbQrksw9qMYKyI9rmT/1/wQ7FlRTrpVBG+F955/UWyz0dt3mK8cewAxVOO4sU+OL5nG/WH&#10;O7zTH4X/hrcxZMA1ePi4YunjCspTFuqXxxF+JPXCPMptFsWcRVgKHGxYjecb1tEzFISy+IA7/cfj&#10;J1D/V2dFUY6WUp6fpvr4Uswmen4KsYn64NCOGqGW5UmB2F9fgZx5o+AdNRa+a1swxPoatHoX5AaN&#10;oHytJB/pwvNXFj+XcpeO5poCpPgrhF5qrS2mGFPoOYxE4oyhAn5DRSLSA91w7rWX8beDreg4eYww&#10;I6j/U3CqbQ/FXYoD1JuNldnE6TjasgUJPsPwaLQnvFfmUvyfQO85HkULx+DsiSM4RrVqqi4QsPjn&#10;/OVnG5ET7I6SmBlo3ViCMy8+L8QW5yMj/Ddoj/FYEqTG9avv4q1XjuHV9v3Uo+GU91iaH6U+3ky5&#10;WyecDe3NtXit/QBiJzvCO2wc9IWhYK2uw1M7Waj/my89TzHsEHrvcFMtqjJC8EJrPfW3UqjpAdNa&#10;vP7CPtrjZsRMkdL7z2nq1zQkz+SoP0qFflufE0bnjC/VL4DWMqmXM6mnwgT5trIEmqdh0fhB8Fww&#10;FNo8X7CSz6FzH4fkGVKqfyLpRmJNGp0TRVF01k2nfpsPo6891duZaryA1hdhXXYoxc8Kv3+ttcsQ&#10;6S2h/cgRO3UoFhoGIjXADWlzRpHclsYjEPVXWzovncnGnmJnEaKns3exNTxytJANuAGPiSpETmAQ&#10;NclBsImYMACxPg50rg5D+PjBCPO0onfM/iS3xiJvlnSkdP47mN9/6szvnws0DBa4M3hiNEOYI6k/&#10;HkGQmkEwyULGmjmYv5NeiBfhp0ngvkQt4I8LUJOPbj0PBk+OM+vyd37+FO03VEfj7jmP85v3r/FW&#10;gg7P/Hp64Ejan6Ngz8sWdq8JY/IT6klnfwbhZ6nAEr5ujhoRXmY9gQ2/0jfcxfxetHfh0/vf7XXe&#10;ZtHEgSTr36N9GG9Pd4MQvxlf769GpGcPWL/DfC5+D/8P936byd4rZQA0lH924A2Mn0n4vcS+B5/q&#10;H+ltRT3C3GEhTs/f53Cq0fiIwXDPNYC1voEJXmos/gP9u5mPLbH7/bOhIg8BLlaY6cT0nuUMvCPG&#10;wnN5GGTWn0LvMQkBXO/t/YbyfSbHe2+dpvetBjpvZ6Eo0q+XPB3Lw2dgenYIJpWthk2/q/CbR+dt&#10;zLRe+ygMf4x+b4Jx7Wonvrn5BT77uBOfffRer/hz4q8+6URE3VJMKG+AFXMBWaVV+P7rD3vtg+cb&#10;1y7jpx9/uPvPEL2m7KZ8TEovxcPM26ja0dxnP32l4ppQPO4xGg8Rfk1Tq8XxS1fNxTzHQQL+ht3P&#10;WBx/w+YkJPj7E34H6ve0WRx/d3sDVq9uFv5V1rj/lMXxT7xyGAUZJUL/v/DiBxbHf+1wE+arXGHN&#10;XMLfz96yOP6JA1swe5gN4Xei4+xNi+OfPXkIcbP8obDrxP69H1eTiOkj94muXOlERUUTXB0uob3t&#10;0/vB7wu7Xv7Hm125CUvh5nQFr5763OL4506/1DV/tApq14s4f/F9i+NfvPB2l0GqhsF9K766edXi&#10;+Le+/brrsckhiI4qoelPFsf/Ebe60oqKUL19M01/tjj+J99e6sqszkRlSxm+/PG+nr8+4XfhP10F&#10;jSloOL6BprA4PnFX08l6nLjY9sDwb9y6jpv//ud94Y+QMG7PWa1lLmUUDjxjEzfQ0n+HFEkkkUQS&#10;SSSRRBJJJJFEEkkkkUQSSSSRRBJJJJFEEkkkkUQSSSSR/jz0Xxo37ycwEFsoAAAASG1rQkb63sr+&#10;AAAABAAAAAAAAAAAAAAAAAAAAAAAAAAAAAAAAAAAAAAAAAAAAAAAAAAAAAAAAAAAAAAAAAAAAAAA&#10;AAAAAAAAAAAAAAAppDOhAAAdLm1rVFN4nO1dW3fbRpLGJOPYkmXLTmYzD/Oic/bs7lMyAAjeHkVR&#10;lBTrwiEoW/aLDwgSESey5ZFkJQ4Pf+z+hD3zB7aquhsEGo2rJIiOYSVqEo1L91fVX1VXV0MHLzrX&#10;s95gazoz5oN/HE5nZqtuOW6zMT/Z3/Jm+vw1K17tdb1ZvdGe7+4NvRmUg20bDrR/1K02/JsP7GO8&#10;RWcH7uTxf/P+/v71rNOHX1ubw8uZ9kgbaa72VutojnapTTV3vnd4AMfX4Ph7OL4Lxy+0sbah7UPt&#10;e20yH3SPRvD0zia0DAt7OqtNWvNOd286s+adg4PpbAIFHHbmHXubTrJ71BJ7l7519lnxgoqtQ36D&#10;7R59Hwzp3F6HvvUGVByyg3YfznXnnSGrHLK7D232kAN2P1bsbWIrD7FV+rx7ZGBzukcm3qZ7VKOi&#10;BwdNKExW1LCY58DG1s41T7u6CTaGZxVGx7ghOsbdoLMe0ZwB4PQRjo21iTa+qf4Yn7/+rEf054YI&#10;yVqUB6N71qJvOEZHgM8Zx+c7js8Q0PgN8PkIejQhTerApylgeaWdpYy2ZkFNMkduCCVdhZLFUPIc&#10;hhLBH8DJGjGgTAaUpQKqYTGkzBaDCkvEqq4zsKisUWn338AzzPbctsWHPrTF9OAAlO5obg/49wF2&#10;C0ubyjSgVznQ2WF1ig7QUSMd1hqD1TC59rktBiuV2AozhKtSAY0Jx5XDylDFoz2Odo+hbQ/ecOw2&#10;SZJ2/wik0mAYWo3MGD72B/MHQM8BDK9AWS9yoIjdywrjeJIAY811QqOYcOsIQLe5wmYjO9Q/GskW&#10;H8oWQxKYgZCkskYlIYl9IwjNOmBpiw+DIzY8SGMJ3QFDe8DxSIP3eUBFzwFeZIFSoDYnmaA2uc66&#10;poT12GVYM25OQbvdULOB22Jou1xv3RZjAway+DAQH9T4sw8dIaMB5xCUBB3JKopVX9OvQBgOmavL&#10;RPBbDHyjxtBvWNxcOZMMqt6y0hmjLjFG2F4BqoS8kYC84OGsei502OBsa3K2NcNM8YTj94rUFJQU&#10;vp2D0p6DujI0H/pG7hSdx0QcPY6jF8YRh/OtEC/ni7pT0OqrSZebfYsBaHHNHXkBzUWFrRljprD4&#10;IR+Gj0IYutoviSiaLZXxIoOfimLdzIwiSgdRRGuFMBr1SWbWpfEfAbKmAhIV0eZlZNwXg3EXah3t&#10;WvuUCCP2KwCjWW/lcUJzAInDN0SpZP0yIqlWSU6nnE05mTIFFLrZFxbLFh8GR4Fhr7NhD9+DGK9x&#10;jDdBDS+4n/oRHKpTCeHFTCARYTeEsBjuVH8z2qyZYYjHN5wLhdG1VHrKsOS+Fo13tDkILhzIg+Fj&#10;9awgj646WYA02pmmAjKUwtmi43cGppgFpIH5lIO5BQp3Bj9T7Wey2R+AKT9xQFcCSvkOPp9r54lg&#10;GlbYnGfw/g3dUk8+E82QLk2rEt1WIwOBKrGstUyGpWx3smCXPKCbYwZdy2XITW4pLKYnhTXMgsY7&#10;G2RFlWsAtSNSrveJEBnt28XodsMad4PRNxyjV8BjV0p0mtLQk8I+SbFDvDSEj3nv+Nj9DmMuu1OI&#10;sMSg+wdw/xTPCmFm1RlmxkgCjXvNjs5Qc5PIH6kmXavIyCpcPiKqOwFO5iuf/IMYPvYxPKXYq0sz&#10;5jNpRG6R3UTKT/bzJJ0jL0yhdRLhN938w9Lijp6jCz/PuqHHnAXAjvCZuanJj2SfyB996rNcSHpW&#10;BsvpCcuJ/kTOqYenhwNnt4yj8JdZKPJIuCXiQ1+EGmzxYZAb4odaKESeB14303yE1Dk3vhNpRkJT&#10;lFsFmGI5k8kiYJMdsyIOstqwsDldLHQY68o7xn33uC6mxaZ7w8mc0rz4iicFZFZ86NCqfCJ/pMjc&#10;LDw1Y8GDYmtUWQay2eIWhSYlGdGqmSq0GgytBkOrIccR/amvGMoUGt8tgGO2YIykeJmAzGac1UiK&#10;tQSKh90BJ5LaCSAHQXL041u5EX3o+9CO9kvKwgyPbbUZnOSgBODUb6qXlhRojSomBg+jizMxiwpt&#10;Hmxtc93kmDY4qA0rTj39KJcA03OUYHZpMJ8S/4WNdhcAZgsHZS20Jqln27UKutwcSp0hqTMg+eIh&#10;XzvUM0Kz7kPj12TmQ2WAZQnWo42C69HxKD1TotSllftR6sLpsuJk3jpOT5U48WyQ/BiFDYJefvZH&#10;kibV+WI9X6u/0XjLFn1f1vwPjpLBl9PqDKY6g8lhMDkMpqyMrR5wQ8pV+PDZDrhawQEnfP8eTjcp&#10;aWiIOBRYTcydZJUxIq4rV29yGza119WIrNx0xGJiJ7rmlQyWGH/7FGU6pfoD4qdfIvkEciTOVYFH&#10;iSlxJLWYaRYIidwZekFfahEPEXgarUkOPIOMjxjGoxnjteaZBNByauYEgbLg5AEOVWQzG3a7XBfP&#10;fJ2UsUMHm+KbOP0mytVDPr+/EBv2+ZUWk3jwrrMCsmGnsgV96Px7+LTIPfkrh8nQfoDaqfYbgbmh&#10;bcLRK/j+A3xC6NBSpMY8wmHhwhP4JLtQmP1aRR2xKGarKszKREbpgOVARr8rZERS2ZZIhODppcEz&#10;VUOPhlisCXUSjEAMUDkMaPbUvUxAxeeOEJlRdkknkucQD6kIPu74qzZT5LC72S3gZndDci3LS1lN&#10;3Jd1GJBOQgoJLWoFluVjk3EEgAOeP3euvZMARJ18r3m4JIjMpgLQqFsMwEY4L4wjmCktrKHMw1GO&#10;WBbiKTJkhQUII2jyfCYqa1Sy3JoGT66RF+TjQVukJP4LZuEODeTklMR6UZ3LkbjEEhcCQcccywTW&#10;SB0iw+M9frzHjlPmstA4o8lXYJosxVNkhVOu7S4LR2bDVEwlXhOeyVOJsP+WaWErzxjmUceRMkYm&#10;Zdkrh3BcdmdcwDG8RIi4EY52xKmLh08s6vdw/UUF3sgKZSaLwZsnCzwROzJSqphtGD6RHMvhq6mU&#10;0RUenJSW3OZOXJuvJrQbC2UciOBsZ6GEIlibGcSHWjBYmzyia6oRLS3yq4e0nl0FCdQoiCMrPejt&#10;66A0olEubEibPMcYP7A0L5h+sRVW/NAX3GiL8Tzgsw2+VUGVRXcM+L2njM+PZJGFnX7Aka1p3QIL&#10;g80sGYhZfJxaeHUmjCpwmGL/TLb9CWZLsdNjl01t8+C0usAJHMMdchN/TUZMqYjZkjYFZEa6JrpK&#10;RTQmqtFslArZmu/BnFJ6Cc7QJpHELxm2RtEdRUb2KayfSVxr5F9OFYvPaW7grnD7dqNuXxp0z32j&#10;cUa5TXl3uaijUjdXPcrECWxzcZSxAKF8RgYWlE2JUvkE8xHR0V6V/EQnBvARHL+i2EDaBt3bGMD1&#10;7LsGJQzb6d6MWNiX3OlbGr5P/BDyOVndU9A/nt+UDNvtRdqTTEVLmd+KezoCsJl5tvjEAcd8Pzs6&#10;D0lD8HuO4EvaTOnSyuAlBalQ/XDGvEE5Y6iKySlNyvHMMvCyQlpLh1QyJZRBbE/lbZa5zG+Nxxlq&#10;PNAAJXk0PDsiOLj73FEM7bOg6cxg6m9ubYX3tsZsGYgTyNOASv9GSSkbtA0mt1JT9CDH1gFfClb6&#10;9LpwQAznzxkME+VPuE1Feg9FremA+CCw7vOZD3aRZfAFpkJyVlpW4+ar/t0bt0imkHI01Nqt8CZO&#10;T+mOqrcdSzlXrno8qGZKcsBosX2TT5WCu7qZHYQONusMfYzIzXv73etZL5g97fEconMC+JxEwGJx&#10;i3V5LxBgks85znAOF1KPQdRjxN1j0PS2SaN7gy6dMhiwOtQfKE6gDip3/AY/h+a6frhwzOnxKhCR&#10;vfTNksvT81BfXO0XGMEiuNjbeQkwHG5RA3b24PNOH9+M0mOvPNHp3zxQZYgq/jYUrHuNdfrN72MU&#10;vIWown8KkQ4AGRd6i1Pkn0EciMKFJFL1OccZzikmUoeJ1KkkmkeiK1yi/GUxATmucBkFa45ja4rJ&#10;zGQyMyuZ5ZHZIy4zmxCZBrIJmVwOCaV3ZO2OY2uKSUxnEtNDDVoNMT26NMEpT5C9Rd1xQl2xhlms&#10;YValSnlU6bEvuSml7oepfMWnaYZeVKGCNTeyxLVKbnnk9oTLbZvvS/tACQfBcfeES0h1xnHqGcVk&#10;2WaybFeyzCNLwZ79xdTDz7YXDBmuO06oKyY5j0nOCzVsjTcMt4KOtC6J4pRmRiK26vlbRcP1xyn1&#10;xRppcOODZdcIINrrmqFvtdA3K/RtOJKM10Peyw4tLV76iz2evwEHjx4rjxbrh8u64VbDpIinOiCq&#10;Yrm2spla1MhmalFTTGZjJrNxJbMinuorSiKf+Hg88plBHD+OOV5MWhMmrUklrSLS6tO8zg28KEYY&#10;GnH8OOZ4MWk1mbSalbSKzQIdctzeS9JaHD+OOV5MWnUmrXolrSLS6hEi4wgTLo4fxxwvJq0Wk1ar&#10;klaqtOY7FMAugtMKxwlr0M9AH3eBj6VqVLtpNQwn2Cj9x5rfs9G45dbDlS2/tuGaE6Oh7M/EG4/c&#10;cRTa+2nCLUjlRuKw6Y0s15I4Gkosam29rYe7a7ZErWXiT7jWqovaUX1UGxnh2oaPFP0LVzb9S8cT&#10;/FGC0NLxJyrKz6/596UGTwOjcoRhDVrl61A6yyRNIXS91kJyUSOq62bbacYhquujhnxtI+nSZsKl&#10;htyiTAqx1M2/L4V4xhVimxLBaDmYspp2KEcbrkpTClOvuXrsMDNG7aYxikPVmFieVY8bZs7E1Y04&#10;VKM3NuQWZVKKpW7+fSnFOlcKTJA5p+zAK+2Iv0v453Q/x2zrTr0d4580lbK5wX3uG6QBbUryx4uC&#10;TGuqlrEGhPUjwBn4f2yzVZR3Vw+5L3ifB/xsgFN7TXmqlN6bBvGPi0aMdNNxYvrvjT2oDle25SsT&#10;Yb7lB923DRBQM40OAJ6my+Bn6SMzrvcRHQzOVpRscFcPuS+AVznAgRfRQV2KYWWOZpxlQk9SdkgW&#10;lqnRYNNApWXCC5tSZTOAJF4eR7rwX0bDutTNvy9FeOzPwj7wNB98d/K7dFWI0rgZrIxAuWiw6ST4&#10;rbIBgPlsEMjYEcVRyKYHy9r2+2YDRrNRW6ZsTwLBCWKUxXGD+9wXNCK45ofUFmG2dIBkzoi2KhtA&#10;We5z3wB9EdHH7V73erbdC2R4TAimPUpgxtlqB35f0+sSxBL1xF/chKnKfLtvX8+6W9v46wXU/w/M&#10;cn/RRlqPomAT0rQLrmlHcMWZ9kljL+Z8Bwx9TuK4gGPbmkdbvZGxj+H8Q7Zxat7deklBlQ7tJGCv&#10;umCp0xO6L/7thnng+U/oRRg/07PFXxXDnlyCgNm9/qTVQlc8hvNOSSnQ8fUVgp/9UPtPTV/8SFcG&#10;W31AryDd07r8yv/SZlqTahuaAT+6Zmo/wGcXjuAnPDamV1K04FgTatgz6nRmE34bUIPf5qGnrgbe&#10;1uP3lT/za7imptWlVu6SLJgMVP3zFj/SlR3aMnRFmXI2pcxe+c/6k4TGk4Wu+FnTF8wd41d8Bb2q&#10;S31ZXPOKdntdaaf+2Yb0hDV6m84l6FecZOUW7VKvO6QNuK9W7v1KuPeAnSfdYYF1l/9hMIeWHYOI&#10;y3qxShqF2nQEI+GfTD/4+Q/gKRgBAl2WnrQN7YOpP724inbv0z3OtHFM71bgKWcU+sdrPmHpn1mX&#10;zuS7NiMYR++5kId8z/CZ63w7WYgjlNo1hh6rRs86RcTwffggQeALh0aGSkJ6+Cd0l6e0M/pXHhWI&#10;l3LwDrKUn/v4MB2/iJV2FIUgA+zBFWzH05S/B5Fd9WfuhU6kaxfyO6AcyCv+OrcprR2IJxqMqHNw&#10;9Arn6Deku2+gDxVPVzxd8fTy8XSt4ukvmKdXozytmRVTV0xdMfXSMbVVMfUXzNTCo7YBX/5OiIqn&#10;K56ueHrpeNqoePoL5mkRne5R8P6q4uiKoyuOXjqOls+sOPpL4uhvo740P59y5jX2B6kq5q6Yu2Lu&#10;ZWNus2LuL5i5RRRkAHfF1mFLKp6ueLri6WXj6UbF0394nlbgv0Q5euwPb1ccXXF0xdHl5egZFUd/&#10;Jhy9LDl6FU9XPF3xdNk5ehVPfy48vTw5ehVTV0xdMXXZOXoVU38uTL0sOXoVT1c8XfF02Tl6FU9/&#10;Ljy9DDl6FUdXHF1xdNk5ehVHfy4cvbw5ehVzV8xdMXfZOXoVc38uzL0sOXoVT1c8XfF02Tl6FU8v&#10;F0934Z54dYC9/HdbM55evGbwbeiscjj7GxqlKGE4PwfjytJyJK8jnXUd4Jm2ZsHPGJ7euhXWfRpq&#10;c5x2NG9NO1ZDz2OvGV3ohJWAZ9Qm1KBPMu8Gr1DMz3NqnIi7cV7+zDSsIfHl8moY2kSzJB1rlapj&#10;T7mOBW2C7H8+8v1Ph3mDJenZOr3sl/EytmeDvuFn6l3lf/4h/U95tpvufZpSe75U7/Mu4rsy61Xe&#10;5/14n3l4GmO6OGcvyx+I8vQp9AxlMq14uuLpiqdL4OnaUvC0IeH25fH0eoitNqiF7C/DnQXmbauB&#10;HdmLunLY+lt4Ns443mm4k5C1NHn/dTqPmvRnEVvAHzBPAgkiZ5rwo/s8isfwHHyekHSLmNej2Rzq&#10;zjw3XzUkvkrnoOz5pFbBERVnjUrU4wIauRbSyPKjVuvBmEKqPuaLY8n2Nk2b69zWe2Tl0Rdowo8F&#10;5xfX5i85jpVNA5kGnNE4DGmg9iP+lLbiFdbDS+3fvE3Oxn/n1KOR1gZNcOE3eokT8i4tsrhCjzCC&#10;hVrkEVcybcWzkT1R+8ZwfliP/gZP6kC/POo1GyFvoX8XxElom36F71c+Jqgtv/u9e0BP3sDfobs+&#10;0BxJ6l/Bk+vSOW6KfyYz3iOaAcRG00I6sgZ6NwZv7COdvxEY1eJvgG0S/6Kt2vf597IkrfgOvk/5&#10;M9GeoA6z1rzT/pfQRmwuc+oH8oQF9R7NMAziGQPabkVmHy2uHw7xETLRGP5HX6ldin48gedNSDJv&#10;uQ17Sxz0MdZmrSmuuAANG8XOThbnn3KvPnzF19DzuqSTcVdNfL9cddVjOA+l+w5+v4XP4m/2qlfc&#10;VkNny702MvR6EjtLeAbnniMzk3e9uCbaJtkjUPVbvkrV9+fSE/NdLbd3cXUYF9W1T2P6moTPesw1&#10;ybr3VIlOegvlp2XXw/i+xWt80tOS9fepQsvSNGYlpMXhdsm5++Ezg9KRZztprP09cNGFP0fnvrj2&#10;d9mfL9XCf8fbxP5Ka7QtE96afFxeA1ZGNh6RJ8g8xTbIzgj5jFiPstPJH0Aub1OEYkw2X44k3Q2X&#10;r5OtCvb4LeFzTjG7qxj9eU4ekSzJ2Ctzaclq4E/2bXBpn5WkDc947JJFJ9C7GFMEc+Hr5LXpKEuL&#10;fFeX5r8ORQvb0twBdcMJRRQpvkXrmhNJDx7ERgVV88yHgMYHitcgNp8SImErgagMSnF8RzPQNPmv&#10;wBHkwWvSqjK5YPFkx3/yTcb9xB/3taUb94+FBaR7nfMZ9uV8pw+C2ukPr2cn+1v45yZfs2K+OGbW&#10;6+wofpCj3WRLbv2e+Edeb/OeawsLefP75tLu59ouof53mFlifP4j6eYVxTXel2z5DviTf5dag1zx&#10;b781NxkBY38EmEs3AtbAdp2R1fLZXbpOHf1fpfWsSSY7+YyiBRmtpOSXR7XjduzrN8FdHiXp2qPQ&#10;zpJpATtqkh01uKb8QLG4sdZQzI1F5KTEuXFO+xaIWJQ64leluEWR8R2OUph+lKJeRSmqKEUVpaii&#10;FEsfpXgADIq7HSc+Iz/js35hnzZ4ZHkTWvoBVx5K4ufnUjumNANGH3WDPBEvkl+bvhLbBr41ya9y&#10;iK1dKC1aaQiydZ1Wq7JltNyV3YzKZZXwZatDIuOirBj/E8qmuSS8UAojupJ0OKcMPMoX0kkSHuHt&#10;0arOYv1QJxngTP8eLGZIBn/21waZBBbfy/JQusQSqPMeXEXo58bbgDqPGMry11HEbPzePZREvFfE&#10;dzj7gFArb2+fAnloBa5o5df4oATMz0oCz7QdWs27pDs4xL1CJmX66n+V5PEvmnNukJ0Ltu78Frx4&#10;3ffia8shocBd/xLpsfCKLsjSO7Sq/NHP6fkW2vgjsW38TyNFB54SZmLWfT/y/1uM/Fk8GqMAiOk7&#10;wvU9+StF9KAOcmyRpW9ADxpkmzw+r7ZozHoUszYoc6FOGQyYIYteW4vOcDQ5Pn1XevAuIJOgDsRn&#10;Fcgxlbg7RLMd2pGoSlRHBlz30DO7Hx35S4yOXARaVowdkL9rlOnD+NukO7ZIK3AVq05agRzgkV6M&#10;ybuxiC884ge3FK34LtTXoEwRC0c7C616fIVcFrr+29jro5G2r6CHaVqxpr3RzikP5H404j8SWeN3&#10;3rYiOtHmu+yQGxp+DNckm4478EbEFMglDVrvGhFLeLQCZlLUF+cUZejEc7+f+fXhmfLabLrwkGep&#10;XVCW8Ht/T2b4aFnx1j6hyZDN70O7ZPVxloK5vGzOwnY9ROcszXv24NS4r4WPlu5Pr8kSKOhLG5QN&#10;6FFEhUW+2zQOmxFPTWSfLpsk1gGd97RDgtVs+FnZZTLj95wZP6ilwuc7TiFuDM93rGWb7wTu+j2x&#10;2EIWbylidknvJrjKuJflu4R7FPbHM95fxcT1CBM/ANmfa2xvsmCDTbJEG4uaUrVvHZ7/fxybC/LQ&#10;Pmq0G66Qvk1IczAjHe2uS1E9nfyxH6hmxLNKaoCNQR4+232BFnhCdhz9tnL8M4dwf0szVYb7W5rN&#10;YSlnEMetuD5T3iWbLnyjbdEzPsL1l/4KaPBYWW9JCD4zL794NNti/O5yj6sdyAxmmeM6yPd+M8cf&#10;Q+tEL6PyxTwlMeZrkb+6gSP8U8JVHsVN2xnk+5x2VDBML8j6u+T/li/1LC3JOzczyedCX6xNutCg&#10;mVc7pAsjmqe3Q7qA/3t0bjkz9vJ14VtaJ/jEEWb7Sj7BZ4vjgHsFtrmOBPeT4VyN7Wws0yYktSCv&#10;TrQoQjOh8c689RZFdILeeoNWeWoUtcHf7LtFenSnOlFYRivkKV6wrMKSMwGjTy5XJmM6tnwyWZdi&#10;o0NCdOpHmsryp5JbUbas6ndpX0Oy+o5Wpad8TmsDtlP+6QPNaK5C0nq0WDctVT7R596FRJoghybF&#10;KJsUq8TfDbKMdfKQypr1sndxhPcvindx7ZJHe14ab0V2c0u5R2nv28CYmJx5VL1xo6w3bjQib6e4&#10;3Tdzyplof6x3bsg5Qbfxzg35DQHx79wo+oaAP9a7kVqRPpT9zg01H4u3Jh8Sl2JEqaw9RRUnf+6c&#10;fJdvS46+S7Ji5XRWlv+ydsXKS/kmpPmBDbQ8728Or2edrf3pzOP/5r3wt77P3o9oHeXt4u0fPn97&#10;Ef4+jq0ZdI9GM33eG3amWGz3qLAPpjMTvg2nM2PeG3TplMGA1e2y4gSL+fCkcz1jD/4aQD3UNqEr&#10;L65nr/pQ39Dnu7wc2m/gXjp82IMeDPe601nTc0Zj6v3wpHfzm8y3T/rXs94BtXlrf4BFf5++9TcJ&#10;3P1DbHKfquAm/SH/DggY883+Pits7Ozm5hZ92+xSYcNtJnBmFy/YwZvq85/6/5jOLBdKm309YkUf&#10;r9/p7WHxkw3n1B0ot9nXId7uJ7tDgO73CclDbNyOvY/H9u1jLLqs2LcJ+S37AC/b3rKxM4evbfy2&#10;b9O33eEB3mR3OCRK7xK1oFH9lUpKkJ6f9KiJJwfU/uGAbgdXYnHS3aSb907gBtr88MC6nsEvwHtO&#10;hccKgxW6VEDZw/NBbepzKkAW24dbWA439+lx/Vf0cGwoVB4cwgUHh1162nz/NXR+f/M1aP2LHezr&#10;8YDh4C8/OLQpdwOGyQGD6GCLBNXdIxi29nFAbONdtl5g9fb+AejSwY5/4OSoR7sTWRHeq0gKZtba&#10;TMOsOtOwVljBxhaqHvvsNXVPfHbbzZb43Bw16v7xuoHZ58NNECv+e7kHPX7Jmgs9ljtr8M4+DnSW&#10;ZaG8gt8j1m2DdVtP7nbkYfOdQfd6tnN0gp3dOXpNhQ3fag0oX7OSEUyD/sEVXXD1drr0sJ3uC6zS&#10;dfwfvu2ionZf4oOObCKMI3uT1OD/AcrkuuAhXGANAAAAvG1rQlN4nF1OywqDMBDMqd/RT4gWHz1q&#10;fAWTtmhKtTctBHIrFHJZ9t+bqPXQhWWGmZ1lZJtbqDpmIMBBMA0UxxUevNAQRjE2XGkIkhC7stfg&#10;sb8bd5DXLqW3QTEKCyIbLeRtPTv73gkP4iI/QA6EkYm83R5JgLJfLCZchJU+x1ovlEJa4LLeheFa&#10;LY1W+Ot3G1xpSrHxZHqh6p8GUoqKu4+KFwYSfQ7TADceJfP041N4incepRFioTILuM0XAw9e0HPw&#10;AVEAAAq1bWtCVPrOyv4Af1e6AAAAAAAAAAAAAAAAAAAAAAAAAAAAAAAAAAAAAAAAAAAAAAAAAAAA&#10;AAAAAAAAAAAAAAAAAAAAAAAAAAAAAAAAAAAAAAB4nO2djZHbOAxGU0gaSSEpJI2kkBSSRlJIbpCb&#10;d/PuC0jJWa8d23gzntXqh6QIEqIAkPr5cxiGYRiGYRiGYRiGYXhJvn///tvvx48f/x27J1WOe5fh&#10;2fnw4cNvv69fv/6q99q+Z/1XOaoMw/uBvM/i9vCW/rm7to7Vbyd/rkdXDXs+fvzY1tVK/u7/bH/6&#10;9OnX32/fvv388uXLf/qi9he1r/IpKi/O5RjnkU79XK7az7Hab/mTdp1baVpf1bFhz0rOnf4vOvl/&#10;/vz51zb1T/8tuZQMkDkyYj/nVP7IFJnX/mwX9GvOJT+3E9oC5Rv27ORfMvL4r+jkzzHkQn+1DJFz&#10;tRX3WeTHNeA+vjqGPgDKYz0x7NnJ/6z+T/l37wzoeeRef6stINfatiz9zFjJ33oA6PuVnnXD0HNN&#10;+SPXklVd6z5IX/eYwHn4WZLHdroh24n1jOVfbcRpDP9SdeL+c7QfXc1YnG0fp19n+ylZWd4pD/pt&#10;5l3XeSyXsqxt2iB6hjHJ6pphGIZhGIZheEUYx9+TR7DXp//zby/vWfLd+h5c6mu6NvWueITL6O1q&#10;B8/mZ0id8Jb2vruW9/Od/M/Y8Y98hnme93W+xC69lfz/hv7zFlz+9LNhz8Omjk0m/Xfp28MX5Gvp&#10;I53PkPokP85d+QNN52+kjFyP/ci+LNsv7d/apZfytx/iUdtAyt9+Nh9zPyl9ic4suSAbbL7s55z0&#10;C9hnWCAj7HYF51HntA+T9me3HdoM90KemRby7uzZmV7K33X0qOOBrv8DdWi94L5tP459e12M0C5+&#10;yH3Qdl/3/0o763jnb8xnSvbr9Fldkt6z639AtukDLuyrKZnhb3F/Q5b8v5M/fd8+QMf7WJ/Azt+Y&#10;8ict/ADk08n/KL1XkT/P9vqbsrG8i/TF2xfn+t7pBvSJ2wm6xboYdv7GlL/P6+RPnMqZ9FL+nNf5&#10;w/527FtLP1tBfaU/Lf139u3ltdRt0dWR/X08R8hj5UuElb8xfYi8p3Xl8XjmTHreph4eVf7DMAzD&#10;MAzDUGNb7Jv8PD6/Z1w99oAZY78ftn3xs02+iwu9FX/D/MNnZ2fT6vzg1gnoDseE59zA9C1CXuvz&#10;a19nP8zyoK9GP5yjs6sg/5Xd13YwfHzYjtAb2H89x6dIv1DG7ttn53Pst+Mvx2gf2JHxSQ3HdP3c&#10;fhfXe5Hy5/puXqd9gbbvWub4D7p5RJ7rl/PP7LfzNeiI6f/nWMl/pf9XdvD0padPHRsp7SL7sWMw&#10;zhzLdlngk9jFCwz/51ry73x+4LlfJS/PBSzO9H9wXIDLybl5zrDnWvIv0MnpOy94hhfW4c5z9fxf&#10;6Qa3OT//HatQzNyvNd27XO1bveN5fN7ZAhjD5/XEjTid1M/d+J9nAOT7v8vKsUx75D8MwzAMwzAM&#10;5xhf4GszvsDnhj60kuP4Ap8b29zGF/h65BqryfgCX4Od/McX+PxcU/7jC3w8rin/YnyBj8XK5ze+&#10;wGEYhmEYhmF4bi61lXTrhhxhfxI/bMT3XkPjld8RdmutrNi9I67g/dx+ZfuQ7in/tDM8M17XB9sb&#10;trnCa/CsZGz5Y3/BJrdqSyubnOVvfyJl8vo8LuPKnmCbwepeKDN6zPLP9uh1Cp/BpmzbKza7+t92&#10;tO6bPJmG1xDDr4cNvms3Xf8vbNNjG1tg/U/a9vnQbn291+fymoSr7wuRR8rf646xBprXxHp0kBG4&#10;Xnbf5DIpfz87V23GcvU1nfwdb+Rj9h+zn/5Jeuw/+r6Yj5FP7vd6ePeMe7km2Mch+4VluXou/qn8&#10;u/2d/NMX1MUi0a/R7aR/9A253TH8FNbz5MHxR2fX/+17K9KPA7eSf9cebPt3PAH9PX1H3b3s2kbG&#10;qJBe+ikf9Z2Btux6SR1w5Ee/lfwLr+NL7ACs1pzOe8172cnfZcjvC/uaR5V/kTEy6cfbra/Pca+n&#10;mWl1bWYXl5M+vy6/1f7dfayuzevynK5+nmHsPwzDMAzDMAywmlt1tL+bK/A3+FN2cazD7+zm1q32&#10;ec6F5wodvT/egpF/j30YtqHlnBpY+ed37cW2kdp2zD/f5bDfqfD3RPD/gY/5WtuT8C1xL5Y/37Px&#10;Pb/qPBHLzH62jJuHI/3f2eat/9nmuz6209lGa/+M2yJx/vh6sAFyrb9R6G8JOcbEcqYs+Ijuradu&#10;zVlbOxztp2/mOgEpf0APuC1g16ct2DeL/Ch7zhux36+bU9Ltp936u0CvwrXl3/WfS+TvOR/o7vzW&#10;oL/JuJN/Pg86n27BM+kV5wpfW/9fKn/rbXSwY23sw0M+5HGk/1P+tI1Mk/gQxwg8sj/nEjxuoo/R&#10;r24h/8I+Pffn3TzyvDbHfzv548er9HP89+j+3GEYhmEYhmEYhnvgeMuMmVzFf96K3fvqcB1457Y/&#10;MNeLvBcj/zWe3+D4eubH0Y+Zg2O/XaazsqF4Dl766myH8ryglQ/QxygT12b5sf86fh+fpsvT2aNe&#10;AWygaQ/Fbuc1Gjmvs6kXnlfHz363XDsU2z92/m6Ol+279ueSNmXMcqXf0f2/81ViU352+af+o165&#10;91UMTzdPKOl8Oyv5U8/pR/T8NHw/2GbtH7T/0Pe2Kj/Hco6X91d+zzLPb8VO/pbZn8p/pf9T/jn/&#10;135kjmGr55jn8u7Wh9zJ320USIs29uxtwFj/W//dSv6F/ZB+znMu4xLaA3mc0f+QbYM02bZP3O3v&#10;FXxCHv+tZPye8vf4L+f42QeY/sFiNf7byb/Ief7d+O9V5D8MwzAMwzAMwzAMwzAMwzAMwzAMwzC8&#10;LsRQFpd+DwQf/irWzjFAR1zin7/k3EvK8N4Q33JLWP+YtXMyf+KxKN+l8ue6jkrr7LcWujiUjown&#10;PuKSWEDilrwOzlGs+1H9GmKj4Npx9I6d8nd4iQvsYvcpk7/r7rhfykt8lY+Rds4XIN7cMeeO1U28&#10;NhBrCGWfZS0yx5vv+jX5nzmX8x0/S16ORbqkfok58s+xUe+xrlmu10a5OJbrfxEPTj/lfjs6PUo8&#10;l+/b3/6hLex0APG6xJJ5TkHeG8fpZ7v+Q/6OCVzh+0794ljKS+qXcykn6V5L/2dcfuLnMn2bNu19&#10;1LO/t+HvKbke3G5dT7v7ct4dXhvM97Nqh36GIrfuex9w5rni+TI5d4A2lBzVL9AuHJ96LXbtOvsr&#10;/cf/o/OyTXveV5ce/Y/7Slm5r1r3rcrqtaJgJbeMDe3SpGw5j4W8EueV7Z62mRzVr88jT89Veivo&#10;wVX/Pzvu/RP5c47n3GSafh528eBOt5uHRJ3nNyouWeerGyt2OtN5ZTv0+DjLfaZ+6f/dfIW3sivD&#10;kd6FTv45f6Pg3cB9lXtCxp4jdAav6ZjXeO6Q49Wtc49Yyb9rr4xTrB9W7Zv8L9Xnu3VKPW/qDEf9&#10;v/A8i9W7TCf/o7LzTKzyOg/kRF2yNtxqrGadmfJnTJjrBHqdL68r2L1be46Z3x26cvDdQ/RNrlnX&#10;caZ+4ehbuxx7j3mLvKOu8s15GgljBch6Qb+n3vS79JHeO9Pud++Eq7GAxzmXrBN6yXN6V7+U+0iu&#10;nPPs81aHYXgz/wCggvog4L8lowAAFB1ta0JU+s7K/gB/e2UAAAAAAAAAAAAAAAAAAAAAAAAAAAAA&#10;AAAAAAAAAAAAAAAAAAAAAAAAAAAAAAAAAAAAAAAAAAAAAAAAAAAAAAAAAAAAAHic7VoHVFVX1n6C&#10;ChoSW8SuxN6xxoJdLCAiIoJijQVsWGJvMWOJLWpEjR177BUbxorE3nvsPaOx95o93z7n3fseiAoz&#10;WfOvf9x7rW9d5Z13yq7fPvcRiYiIiIiIiIiIiIiIiIiIiIiIiIiIiIiIiIiIiIiIiIiIiIj8v5Ut&#10;+08KPmGUCe4n+IRhyesn+JRRvLHgU0bJYIFA8KmiVBMbPvTZh5CY7yR0Lx8bX+oje49v7pJACc57&#10;jWKv93fq0EQixidUfwnaS3DscxY3PnvP9zNU18juRRb3IDvdNiXLV3XI4lqNLJlqxA9XfC9nXdv+&#10;eL1stfV88Y138yZL4QCb7ezPXALPrPhu2qoA1kxXVf+/aGDssaXx72KN9LoZPbGWp34WbIDPmsav&#10;a55DnaW6Bu8lPZ4Z8cxRx7qnj9jsfXYsBp195WObl8H7yVf/XZ3z/IUa6HNlsO6FdcK2UvprrO0Q&#10;V3+8T8M+8Z3RBOYo4E+WLDX13JnxzFRTnzVLLX3OON8PDhtJTTuPohrfDKIvKrXSe3DX+vVo2JO+&#10;6T6W6rUdTPVDhryDZl1HU+kGPbR+CzdUa3s266/mtB/nHzqU/PAs1aA7WYo01Poy7GrYJ5cvebf4&#10;jkJ7/ERtuo2l0J4/kWfzAVpfRQJtey4aRC5lW1CZoD4U2GE48AM1wf6zV2+HsQHajwzbsD+y3vL7&#10;U1HfrtS443AK6RtOoQMnU0ifcOxtKJXy70EOrBcep/aUCPtDV0lgE3ffbtQCuvDHfA1Ch1Fw55GU&#10;2ytM69HgWGxj+K1L2ebqXMGdRlAr6NarzT/0Poto/VVs1IeadhlFfm217ni+Bu2GkUdQb3LiMTiL&#10;ioF3Yh7I4U0pMVdt2DK07wQK/W4yzvqzWsez2QBK59FSr2MXcy9evaZXb97Smu0HKUOl1tAh76MB&#10;fQm/3vLbEXVHdPPOffrn3Yd058FjevL8BT19/pIe48kydUmU0l2S3PUov3cYnTx/jV6/fYvxD+j2&#10;/Uf06OlzevnmDT3Ec/O+E9R6yHTKWa2djtcSVh3i3Nmx9sUrN2PdTR2/cI3qwraW3L62+Mb503l8&#10;Q/0nL1NzMy7d/FP5r8o9ZlyyT9WlXBjbvHc4rYo+SC9fv441/58PnlDU3uPUbvA0ylc9FHPX1z6Q&#10;UPsjRorU60Ybdms9PXj8DHM+puevXlFw/wl635wfeD+IDwfkhMBeP6lzPX/5ih5g7+MXbYS+sW6e&#10;epS1Zgfafeycmot1zTq/9+ipOuOuo2eprD/ix63Ou7yd/4+zFqgWSr1+nEsXb9x+557v3PVb5I9Y&#10;sWStZYsN7MeQJau3I8/UVPpNUjCA6iKGN+w5ptY35NXrN/QH7HoD/nDr3kO6++gJjZu9mixfVqEU&#10;iIMuWPvM1T/UOJa38INb9x7RRdjnrt08C6N2UwGfzjizr4pZJ3y3LWyw59QF5Sf2chVnKVYnjJLm&#10;rqv3zPrM50f1vh1rjtlx6DSV8O2iY7i0Pptjfj/KgXy2cF0M7P7GHHv34RPlz/ceP421zlr4eiHk&#10;AkveerY6+JHY55zatt9EnO82Xbt1l569eGXOF9hjHPZTW++Z9Z3Hj1JA35Fb95pjtu8/SSU5f6IG&#10;JUPctRs2k/advkiXcOYnz16Y495AjyyTl22mrJXb6Fpm1ETOK8iRqRAfK6N2mXa6fvsenb18U8XG&#10;fZz1yYuX1GXQVNSCamadSInvGTJ38SZdZzCPI/JWTeSdQgE9aNScSHPMQdinQfcxVLP9MArsPZ5C&#10;hs6gSi2/wzm9KdXXzahZ/0nUZMAE2ntC+/Al6KXz6LmU1+9baj8sgq7cvKP+zvlh6PgFqFFV1Xop&#10;cZa6XUaTO3L6jJXb3vHdX9bHUJZyzfW5OWcgBqq0GWx+vi7mMBXx7qTyn+XrpiqWXDHnrJVb6dlL&#10;bZPX0En0/lPU5h9TqSbqQMcREXTw5Hn666+/tK/iuWDjb+Sg9Bmg9foh+xdrrGLaE7m5MXKtR6tB&#10;NHf9TvqL9HydRs7WdYXzLfsAckuO2p3o1MXr2kbIiQPHzCMH5gqIuRSwSRByQwXUg/o9x9GuY2eJ&#10;t3bwzGVavmWvyhecq5shlyt+YXAGzO8AX+8weCr8+oGaexdyiEfzgZSmbDMqGNCTwkbPVnb0aNJP&#10;5yT4WlLszQ81y5CJsyM1R0D+S4K9uJRuRpZUlajfDxE2PW87QGm4/oBXOHDcFg6kZNYa54j9pMbT&#10;CfOu2bpfjec854tayD7nnNePOmGuq4gTlgmc9zimef/QpwvrFJxvzNTl2h5v/4If63z9GLGgeAbz&#10;maLQZ8H65A+eYMj0Vdvoq2ptVQ5UtsEzN2ryH4hzQ0ZOW0Fu2J8zbJYESIn954L+FsLf3lrHHD57&#10;hUrxnSjXGs4BH+ICJTRSft2ckiNfci6t9+0YM38t2rSb8iNvqT3B9p+j9vcJX0gPnjzTPo1YzYF8&#10;r7gQdOeAzz8Hz0mBGjd6wTp6iHExR85SLp+uVNCvG137p46d6cu3ULbKrVUOVPbHXpMhZy1Ys93q&#10;eUTz4IdKtxzrsHdKzJ8G8elUysoVkG+y4/8H4P+GjI9Yre3vHmT6leWz8vT9yFnmmNVb95Ej6rzi&#10;lsxv+f6QeV9Jaz3J6aPWW4VxLEfOXyWf9qg5zmUwVzkKgu9etp5j3KIorWej3jJvTVOZwmesVJ9z&#10;ztt94jzN3RCj6mn0gVPkXi0EYyoqHwhC3jVk8rJfKXvVNvrM+MwBe/eBLZ4i5xl+WCW4L1k+91Dc&#10;Rp0NOcLyZTUq26Q/1rmgxnH8dBs1m5LyXoye4GN1gLkpnyOrF+UFB70LzsNyD7WxaefRWAM5LocX&#10;ZS/Xkk6fv27LD+BlSo/FrXFc0F/1WkMmLlY16i5ydu+x88niUoGSYa9bUItZbmH+1uAzlvSeen0r&#10;r+gP37qD77FchY4nI74K1UGNTVtF83+2G8cq5w3YqFzjvvTsua3GTJi1xox/sxdKV5m+Hz3HHHPl&#10;jz9p5oqtNHFxFE1FzA2bs4bKge8rX2T7q3wXQKu3H1DjL4BzdEUeLFSzHfkgr23addS0yaR563Q8&#10;G/5WHM9MnhQ+c7X6nPPy4sgdVB4xcv7yDfW3aQs3Ula2TboqFNhvgrmvaSu2UA6Of85tiLU04NiD&#10;pixTOVb5NnwtY8XWmm+UtuvPOfdAt9OX/KrGvQYPngFfcuY12B4JulcI1rwUvu8K3W7dc9ys12Oh&#10;U857SXL5kBd6AyOfLd9xkPLV7qj1XVr3P0nBAT1RQ65b42MFxrjVaK96OWf4bD/Y967Vvj/OXKVr&#10;nXug1jvq+FeVW1GUla8bEgV9j/55KZXg3Mm8MY+fslEK7LMNardhi3jtz2dLG9v+cYW5Ra2QwTrH&#10;cU/OdbOwzf7cJxz+/QpFYl+Hzl41vxeD2ubd+nvdBxt1jHldRpv9WVZv+I2c01alVl1/VHH1DDV8&#10;KPSQGvapjt7PqN2x7A/kqNKWZq/ZYc4TBg6ifJ/3Z28794bq/mDinLXm2MXroikF17gCCbS/0W8U&#10;CVC1ry72yhyZ5eSlG1SnxSBycfOh2WujVey/gY/5dxqu7cc6Y/sjNp1gw9Xb9qte7ClqfQdwKYvT&#10;15qPwi6ZEQf7T11U8y7Zso+y1u6g+xV1zxOkuKY3uNiGnYfMOmDI+t3HKGTAJHJDL8QczxXPkbPX&#10;qLUSY/+b4JRrN+6iFYjLFahvYeBQaSu20jWguOahyv7btP3ZPnH3wrrx556O7yiKBdn0F4/9o3Ye&#10;1j6CutBrxCx6gB6C62dL9JDV0cvEa3/EcxbUxyngysbnvSYsRO3jHBvX/oFq/vD56/V+gfmrt5Fz&#10;Yu1vAPZIgpzCcWecfMHCKPJHjbljrQvLYePciFV1Ls4b8AGHvPWpYN0udBXxxPIQfGfcpEWUAz7F&#10;vuEGHddHPTt5UefB8+gPmoIrWnLWsfkQ+0E2L+T8MBqHGvqbtY805DFisSXXDdSTtOVa0GCMeWXX&#10;FyXE/pHgoV8wX+Gawjmf44nzt5ULqTpoZ3/uEZeCUy+CTslqiwPgsx4Neuq6aKzzHvtvRM+enG3K&#10;uQsYCm7IvQz3yBOXbjJtNnX5ZtR/q/2RK10wX2f0os+t3J+5WG7OpdCPWsu4P4GNnbH/iMhoNe4F&#10;8vMU1Bgn7scTa3/V4weQI/yv7aApdP1PzT25BsYc/V39+xF8V/VLXIfY93gf8LUv8P2+zA3j9KQz&#10;0JPXDhtFEXjayxvocvTUZbHrJ9cr1j/PjdgqXL87bYcfPrHrp0eiB3AGV0iGcY36T1S82pBwg/99&#10;xP5ObH++m2WulctX66lYUGz7W/P/0QvXyRM8Iy/+vgc6YFtx/uszcZHKd2r8x+zPPI3zHPbNdWuy&#10;1e6vrbX9DfqEaeAkOZgbKv4XqPJQrU4j6LH17MyLmnYaqf2W5+K1mQ9l9yK/sJF0+JyuTTdgsw7D&#10;ZiSO/8XqCXTvmBS1ZsmmPaqnNIT/HYnzZC3TXN85G34IfbpV+Ia27jtu5sr74I5Gn2D87RFsZfgz&#10;ywLkN8UfkW+SQPcuWDsp81quF1yPU1eibPCN/UdteYD726w12qk75SKIQXt/Gz8DnCJL7Q/af+3m&#10;veSKWuaIvzuiF3eE/hzBbxyM+5C49j9/jbzRp3MfUr7lIPR+99TfzyF/8d2t4qXFGr3X/hu2c/zX&#10;0z7Ga6Svqu6j71t1o/QDBS35dQ/lq9VB3w9Y7+UK1u1q5lyWZbCHe50u5Igc4AA4Zq9DGcET1oGb&#10;vLbWQf49FNdZFUvFGiXO9oYfczxCL3znyHduhtyEb9VAzXJkHRUy3jc0UfdxhauG0B3kSha+owxB&#10;/vDvMkrdA7HwPQ7ftyxCz/jWyi0Xrdtp1rvkmG/ATwuoAWoCz+/ItQX2z1SmGZ04d83cwyRw2888&#10;Wqg+I1eFlibXZJnH9z/sT4b92Zdht+/HzTfHMAfbDS4RDY4RzU/kF96Hd8fhuq/imgDdMY9h4V6/&#10;/eBpimPx/XAEeu0X1pozF/zMlWOB/VXdp0Dfrp40fvpKc73NqP9O3FNyzHKtxPxfYuzwuTa+xrJ+&#10;1xEq4h1mu/+BXtKjv/0FveMbawzy/dcx9Pcbt+6nJVh7a8wR2ov+0rgbfPjsOX0X/gvqjI+1p02k&#10;7e1zAHSQGnuduXiTucfD6DHTqXtaXzLfCyn716YiNTrQ02c6V12BTao06ksO6E1L+vegam2GULGa&#10;7Skp8sRw1D/uhVkiow9RGr4HwJmTu3nTjt1H6RL6sx17T9DaqN20cv1O2os6+eKl7c67D/iaJXMN&#10;1bengJ3bD59pfhYJvVhy+uq8Z9gDNXdUhC0e45PzN29TRfQtFnAYttMX8K+dh06bn/88f53mOsh5&#10;BRGj6+E7hr77TV6qazLfI3Afnbk2zUFeM3UGvqveeai7Dqu+ML6AbxeKQp9lyKlL16l8QA99t81+&#10;ghjkGlcIsTwCvdIjuz4nPrl6+z71/XEeubE/Mvf7j38X01jl2HLB/Wj/6UvIV0+pww8zKSnriOPE&#10;4B/We/uyGGdkeo6Pxh1Rq1w8NO/h95zMlcDbuR8yJPrwGcrMPSTsnwy18cz5a+85Hak7/GE/L6E8&#10;5VtY/U/fG6RE38B3lnPXx1C3cQsoRdkWOv7VO8Ag9W6rEfqG+YijWeD8sRFN8/D39jiXM8/HOQ02&#10;zACeNXDKUpq7LoYWco8AH1N1gYG8WMG/O42ctpx+R258gbzLfXp2fvfCeoH/8HzzUad4X0Ngu5So&#10;jconjT4R6ziCn1VuMVDtg/c+Ys4ayufVUdd/3gvrl/0JvpK+fEsKQS4On7eWVqAuRR85Q4d+v0zb&#10;Dp6mNfDFMRGrqDH6kVR85mzef8/vARhFg1S/zfkvYtU2SoVcrHiHuu8JtsUYOH6BwN7qDnMezjIT&#10;uak8OJO6FzTyCc7iAN30GjNPnXcB/KD7+IXkUqGV0pkj7NS630QaMzeSlmzeQ7/uPU4b9xyjRaiL&#10;P+B8rVE7XLi+sj/xe33z/U89ckXf5Fo9BM8Q+gy6Uvuz/nYgCcalRo7J5BlKafG0R7rKbSgD7JaS&#10;8y3btri+W+I50qOeuQKZwTV4bt0fNNa/RWCOCX/17zqaFuGsM3DuAg17qr6J9ZEWNTkTfw/7Sg84&#10;o1dR3zXu45UPaF9JW6m12ne6Kq0peekmtn7SGMdPvqdELnWEv+cBJ6jYfCB5hQ6lck0HUMH63XRu&#10;yVg94fc9ieECqHlZsMfi73uvZD1XCpwxA87BYL06xT2LenccRJ9Dt67oczJ7tqPUfJ9l6IXHch6F&#10;XtwQByXhT+4BvSgb5wfOrfwbgvzxnM96f2wxOElczmO8lzbGxAeOsxJ23zHugYzPC8d5l8Jj+Tvs&#10;i/y+Dp8ngw85lLT+HrGw3Xps52LveRfH9znmGvwu+QN8Ta3JdcRf837mx9xX5LO+7/3Yu55/2weC&#10;9flZ9+9bg//uHhhbp4oTxzPW3hY8b3G7M9v9hkDV4rzWHtbI5yXes0fDhz60vw8iAd+Jb14+I7/L&#10;YcT19Y99N6F7j298ceN3UYn43n+ChO4vIWdJiG7MM/6Xzvd36ej/eg8CwaeIhP7GV/C/Cebjgk8W&#10;NdAPCT5dnLp0Q/AJQ0RERERERERERERERERE5H9eLAKBQCAQCAQCgUAgEAgEAoFAIBAIBAKBQCAQ&#10;CAQCgUAgEAgEAoFAIBAIBAKBQCAQCAQCgUAgEAgEAoFAIBAIBAKBQCAQCAQCgUAgEAgEAoFAIBAI&#10;BAKBQCAQCAQCgUAgEAgEAoFAIBAIBAKBQCAQCAQCgUAgEAgEAsEnhH8Bh+gs2MTCkF8AAA7XbWtC&#10;VPrOyv4Af5KBAAAAAAAAAAAAAAAAAAAAAAAAAAAAAAAAAAAAAAAAAAAAAAAAAAAAAAAAAAAAAAAA&#10;AAAAAAAAAAAAAAAAAAAAAAAAAAB4nO2djZEcKQyFHYgTcSAOxIk4EAfiRBzIXunqPte7Z0lAz8/+&#10;WK9qame7aRASCNCDnpeXwWAwGAwGg8FgMBgMBoPB4D/8+vXr5efPn3984jr3qufic6WsAGX498H/&#10;Uen5iv4zfP/+/eXTp09/fOI69zJ8+fLl388uvn379jvvsDdlBPT7R0bU+7SelZ5P9b8CNtH+rvZf&#10;9VH6dpWmk9ft3/mdXVTyrOQEXRq9XqXLrmftvHs+cGrnq3rr7B/la991ubRvex6aD3kFqv6veWX1&#10;jvufP3/+93voLdL9+PHj9714hrqoLwtEOr0e6TNE/p4m8oi8uRdlq15IF9f1eeqgaSMvT0cd9Hr8&#10;jc+q/8ffr1+//n7uCjr7c01l0fIjTZTPM1mfIz33Mvu7DFGe2wibx9/QmaaJ74xbXHM9RRqd8zi0&#10;fUU+pEcXyKnpVO74oAvassod11Qfqmctn/F91/76zBWs/H9WZtb/6X+dvIHM/upvqFNWd+wcelZ9&#10;0S7igy/QPqh+gTxWcna6QD7KIT/3FVWd/fmQz8vfGf/vMRe4xf7oPPoj9e7kpf6V/X0d4sC22D3+&#10;Rlsgf/73foas9FHai0LzoU6ZLvC3LivtkbleZX9k1Oe9/ExvK1tcxS32px1ru+/kDWT2V3+H7836&#10;KH3d/Y/qNu5x3f0kviOzP3rQNpbpQtOpzWkXyO/2xz/yTPzlGc03riHjM+xPX1F90J8BdfXv6m8Z&#10;3xyaHpnpW/o9nqUPdGulyIv7+E3A/5HG7yEnfS8D9caHZLrQcjL5yV/HQ/qH/++yqPw6l6n06bod&#10;DAaDwWAwGAw6OPeX3X/N8m/BPbiEKzgt8zR9xduewmPlxKVYz2RxgXtiVf7q2RWf1nGYj8Kpzq7o&#10;uOJt7yGrxrarZyrOqvIfVVx6t/xb+bRHQeXWPRNepytydfH8e7XrTFbl1fz+CedVpT8p/1Y+rdKT&#10;84bOKfoeBed4kIV8nANZ6azSgcYVu2ceaX/045xcxXlp3F5j5lX60/Jv4dMqPRGjC8CzwvMh88r+&#10;xO1UFpWz01mlA7U/cmbyZ/7/yh6aE/tXnJdz1sq9VhzZbvnU9SqfVtkf7lj5I+UUPf/MRsjc/X+q&#10;A8+rkn+XK1uhGqvgRvR+xXkFSKtcTJd+t/xb+bTOT9KHo4xoD/Q1nt21v44ZnvZUB6f2vxXqb+Aa&#10;lHevfFNmF6773MHTn5R/K5/W6Smzt847GRe07MxGAeUWs7Q7OngN++vYycf34ikviE9Tzgt5sutV&#10;+pPyb+HTMt7OZQPKKVZlMyd3rpTnkWdHZ5mOPe9K/q5eg8FgMBgMBoPBCsS+iPmcgnUga5hVLKpL&#10;E3PbHf7nHtiRNYBuHlnmriz3BudiWHd7DH8F4h+sv3fWJt369Zn7GTOuUdeUgfhOrPBRZXbXHwmP&#10;XQeor8a3uvavZ2NIr/rLnucZ7mm9nfeKe+6X9MxBpjOe6fRJf/M4hsdos/J38spkzNJ113fLyPS4&#10;g1UcSffkV+dxlIPwOK3u1dfnSaM+B50rl6PxQOXslA9wmfQcUcWf4fPIR2P+Wpeq/J3yXMaqzOr6&#10;jrzEG1XGE6zs3523BF3M0vkv+Drt/+jKzzNk5zvJqzpnQjnIUp2NyPTvfEdXfpWX7td3Gasyq+s7&#10;8mZ6PEHHj5Hfimfs7F/pf+dsEfn6p8sXedD9js/S/p7F4rPyPa+ds4RVmdX1HXkzPZ4gG/+VW/Q2&#10;X+37udr/M11V/V/L7uzvHPSq/2veXf+v5n9d/9eyqzKr6zvy3mr/gI4tPobhn3R86fgrl2k1/qvc&#10;bv+AnuGrzp9nulrNWXw89TFOecWsfEU3/mv6qszq+o6897A/9a7W/3ova5vc1z7kPJrP/z2NzpF9&#10;Tp/N5bsYgc6F+Z4BGfw+5XXlV3mtZKzKrK6v0mR6HAwGg8FgMBgMKujcXD9XOMBHo5LL1x8fAc/i&#10;Alm7+x7M1TqC/dLPRBVnq/Zjvmc8iwvM9jIrsriA7tnV/f8n61e1FbE2vZ5xbtife54Hcuh15yJ3&#10;uDzSVGv0zi6ZHvRcoHKklb5u5RtP4Pvv1T5V7I+YE35jhyNUP6PxK67rnnn273u8UfnCLI8sXp1x&#10;Rh0vWMX7dji6LtapZxPh1zN97ci44gJPUPl/7I8Mfm4l42hVB95HNA6n5/goX/uFc258V31UZyZ4&#10;XmPr9JMsRu39hbbH+RWww9GtuA7yq/S1K+OKCzzByv8jK30v41V3OELOUmhfz8rv5NF8uzMzIQ9t&#10;lnJcN1U5jG3q3yh7xdGdcJ2ZvnZl3OUCd9DpW/us+niv6w5HqO+1zPq/jt9d/9+xP2c79Sznbt/S&#10;vQPab3c4ul2us9LXlf6vz99if/f/yO7jP/rHT1bpvD35uFrZX/POxv8d+6Mjv3Zl/D/h6Ha5zk5f&#10;V8b/nbOOFar1v3LeWUyA69pvO44Q+bCfzjGzZ7I5cFZelUe1fj6ZW1/h6Ha4Tk+3U/cdGZ8VMxgM&#10;BoPBYDAYvH/A5+ja71G4kre+W+Me777X2MAJdmV/T1wUa144ANaUj6gDdjwB61pierqvstsHXAGO&#10;4RQaT+xwpY6vBWIWvm4kfhbwfay+Dsdv6HqVMxjx0ZgNbUvjC+ir43ZVxs7+XV67abROug/e5bhX&#10;HUH2uyO093iO65Sr6QKR5mrfynTE9ewcC3ELjbM6B6O/z0U90A16JdaF33H5KUNj8dVZAbVFxdHt&#10;pHGZtK7KeVJH/S2hK3UMKA9LXA/7aKxQ0xEnpdwqXtihsr9er+yv8XHaPW0SPXl8S/Py+HbFq2X8&#10;idtc/ZhyyIqdNAG1n8cfPY6b8XtX6rj63THS+/sEnTs93bfl8ngc2usTcPs7b0A++puUyJjpBlRc&#10;1I79Kx5DsZMGPSrvmcmrfJi/R/BKHU+4Q8rlA1dd+ZYVeI4xLrOZ77WgDzlfRZ/QsaniDb39Vv1x&#10;x/4B9X/K4yl20ijnqOOgypF9z+y/W0flBPH5HXeonJ/ux7oCHdv043st4oNv9L0c3FMdZNeVX8ue&#10;787Xg8r++DLl1B07aVQmn3cq3853+oe3mZM6BtQGuqfHx2fXrbaTU/5PoeMHc8zs3mqP3eq67yVa&#10;jVt+X8uvZOnWrrek8bIrnZzW8fS5zHdd2f83GAwGg8FgMPi7oOsYXc/cax7Z7UmMdZC+K2WnTF2r&#10;Eu/O1oLvAW9BXo/nsO47PUdSobM/nADpduyvsRbWOzz3FvR5grcgbxaPJE7uMRvntIg9Ot+lUO5W&#10;4xUBnnWfozy0xyA8Jqv8v+ozS6t5E0OpuBgvF/k0lqMccscpaT21/iovfM6OXpBdy1G5TtCdMXGO&#10;R7kIjaV3PsO5e+WV4Qs8Rqr18/ONzsFW/p9ysjK9btnebG//2I3Yp8d8sW22b5u2AificWLsre2i&#10;04vL7nKdYGV/7OplZrH/FY/oNgowB6hsepKfc0HeX7K8qxiw7g/SeDex1uy3oyruVX2N7q1SriXz&#10;GSu9uL9DrhOs/L/bX+cJt9qffklc/VH2136xa3/8BnmpzyNft/9qbwd+RHlV5Q/Arl6q+p5gNf+j&#10;nnCMugflFvtrue6Hb7U/OqQc1cuu/clDxw61ue532ckHf678n8vrPj/TS3bP5TpBtv7zfUU6t8jO&#10;X6tuHCt70f51/8M97K/zv+rccqCzm/dxzZO+zLNdPj7/y2TRfRgrvfj8z+UafEy8hfXi4PUw9v+7&#10;Mfz+YDAYDO6FbP23imWAt/Su+Y5nOoWu17rxtoqdnmBX1/csM8tP4z+rvZEBXZe+BVw5+1CB+Nfu&#10;fs1bsKNrT/8I+1f5aexHYxV+xinjCB3ELTyeDnemvC79jzNxzH2VD+Oefyd2qnXwdyRWsZKsbhqT&#10;0Xbh8iiycrK6wv+4rjWO7zKpvYhTO1e4i8r/a4xfz0vRz5TzrThCLwfdwZ1o+ehFz9WgH5cniznq&#10;dz9/SzvSeDryeBvwugU8lux8QLYP22OzxM+9rhWHp/lW+uB54sYVB7tjf/f/QNuWjlMed804Qgcc&#10;lfJxrsPu/137oxc9j+kyB/Rsj0LTZTZWfWX297mInq2r8lL9KLfY6cPL4d4JVv7fZcr2WlQcoeuE&#10;NN37H+9hf2SirWUyB96S/Stu8Vn2z+Z/+EL1l7qPAp9UcYSuU/x/1/8Du/4O35TpPJvD7/h/rVsm&#10;zz38f2b/jlt8hv/3D/X3c7B67lDnKRlH6OXo2cGqfXta14XOM6uzmW43xWr+F3D7V/O/zndm5XT2&#10;77hFv3fP+d9bx73XO4P3hbH/YGw/GAwGg8FgMBgMBoPBYDAYDAaDwWDw9+ERe9HZ+/SRwX4T/6z2&#10;vbPH0t9pEWBvTPZ5hD51b6nD32lccYnsS/N8ff8I7wDSD/s3nslTdnU5zUf37fGp7K+/Y8K+I/bZ&#10;6T63LM9qb/Ct8nd79dWG+h4Qh9Yb3bKHTPsE+T2rbVfo6vLIMnVfpPaNrP842K+W5emfam+eP7va&#10;G7Jrf97LRPr439+xofZ/bbyG/f13B9Q+9MMO7COuoH2p28sW1/W3RTqs7E/boU87PP+s/3Od/HmX&#10;m+6h1H2bAdqbvmuJfX76jO6x1Xy1TZKG7yc4GUNUF/6uoaxvK6hbV576gsz2jL34hlWZ5Knv71GZ&#10;9f1yJ/b3ve5c53+tJ+eSdJxUWbjPd/SKzHouRPOlPajcV3zTyX5xPV+hvgB5qr5Nu9zx59nZAc3H&#10;95av5MePa/4BdKfvYlM9Mub7fKXSsc95tE7aX31Pr+5l1/mU5pG924/24P3wdEzgnFM2n3FgQ//t&#10;zGocZv20M5Yjy+ncsLM/etUxC//p7Ujtr/5d95qT54n99Vwi7VfLzN5d5fOsyv78Tzu+MidAvuzj&#10;QH50RxvO/Dq6q/yq53vl3XWByv7qNwFtMYsV6JlRXd9QV50fVucbMvtTro7lel3PpXqf0nMfnf2R&#10;ydvXM9DFXXbnFpHuqtzdeHfSnvTdOtqXPtp5isFg8KHxD4gkaqLrd70WAAAEeW1rQlT6zsr+AH+i&#10;NgAAAAAAAAAAAAAAAAAAAAAAAAAAAAAAAAAAAAAAAAAAAAAAAAAAAAAAAAAAAAAAAAAAAAAAAAAA&#10;AAAAAAAAAAAAAAAAeJztmolt6zAQBV1IGkkhKSSNpJAUkkZSiD82+GM8bEjZsWT4mgcMdJDisctD&#10;IrXfK6WUUkoppZRSSv3X9/f3/uvra0qF34OyHpdM+xLpX1NVn91uN+Xz83P/+vr6c37LdaceVdYt&#10;Vb5/eXk52GPr9K+t9P/7+/svSnWsej+j/2n7z+D/mT4+Pn7aAHMBbaOuK4x2wXWF1ZH4Fc69WZp1&#10;zDiztPqzdU4Z0j+kV1A+yjFKc6SKV2lW/+f8kf1fdUvwRR//ic+4iC9ynMz5o8KIX+KaZ0uVV13X&#10;sZ6ZzUVZHvJjbMrzLFumn1ScWRtIu1S+z+D/Drab+f/t7e3wjoh9eKb3x0wjfUGbILzS4pz2R/ye&#10;Vh3LN7yXkV73fT6TadKeurIt5xz46P6faeb/7Dt9nkxK+LDsWO0mx1TKUPcz/VTeI6/036gdZ/+u&#10;8EofH9b5bA4gHmXk/SfvPYrW+D+FzZhv6ef5boDtsWH26+yb9L18NxiNFfk+mv0/x5D0VZYlyzur&#10;7xKPoq38jy/xbfa1nk5/L+jjSY612fdm81HWg/x6e8jxPNNkzOk26WSZbvk76K/ayv+lslG+A5Zt&#10;+3t79zXtJP3A+wRp0aZ45hT/ZzzGJPIizV6+JT3q/K+UUkoppZ5Tl9rnzXTvZS/51pTrIJewYX0b&#10;zb5r+vfUX7X2ebU/rDnUmslszXqN0v99bSO/80ff/EtrIayb9PNrKMs56kf84zG7v5Te6HqW1yyt&#10;Ub8m7mzNaVbmv4r9stz7I1/WPPKc9sIzuc6ebST3XjlnDZd7OSawd7MmvNs6y5nriXWP9WbWmvq6&#10;UoX3Ota9TCttV8f0GZBXXqMep8R6JfdJl73upTKfo+6XbG+j/s9aG7ZmP75rNPZXvNzHLegjrPOt&#10;CT9WL+yXY17/tyH3IRB7GXXMtcq0VabZ8xrZt/8TQZzR/ZH/R2U+R33+P8X/GX/2/pB24py9GY74&#10;M//JWBN+ar36nJd7Avh6VKf0QbdPXs/yyrDRPhP3sz9znXmPynyutvB/30cpn1CmPC8x1jF+MpbR&#10;nteGn1Ivwhg3+I8AG9O+EHNt938fc3KP8pj/+X8i8yj1+93/szKfq2P+z7kdO/R+knUt9fEpfYO/&#10;iMs8tlX4MbtnGLbk/TrnYcZw4mLntDV7nfgz9yiPlYN/a/EhbSdtyp7ZyP+jMp/zLsh+W9YpfUff&#10;zrpij9FYRdxMr+fX/dn7wZpwwpbqlWHUg7mk+zfn8tE3GM/350Z59TDaQN+LTBsTP/Oelbn3tUto&#10;ab1APb70v1JKKaWUUkoppZRSSl1NOxERERERERERERERERERERERERERERERERERERERERERERER&#10;ERERERERERERERERERERERERERERERERERERERERERERERERERERERERERERERGRO+Qfh5eOatk7&#10;jpwAAAFTbWtCVPrOyv4Af6WFAAAAAAAAAAAAAAAAAAAAAAAAAAAAAAAAAAAAAAAAAAAAAAAAAAAA&#10;AAAAAAAAAAAAAAAAAAAAAAAAAAAAAAAAAAAAAAB4nO3W4WmDYBSGUQdxEQdxEBdxEAdxEQexvIEL&#10;t6Yh/4oJ54FDm0/7601szlOSJEmSJEmSJEmSJEmSJEmSJEkf0XEc577vT+c5y7V397+6T/dvXddz&#10;HMdzmqbHz+wY/Sz31L11FsuyPF7HMAx/vod077JjlX2zYXatzfs9tX/VN7/+je5ftut7Vjnrn+V6&#10;nX37xtm/ul7T/ctzvu9f/9fneX7aP9fs/31l23ru1+/btv36zPfnv/2/r/oe1/er90Cu1Xf7nEXV&#10;nx3Xa5IkSZIkSZIkSfr3BgAAAAAAAAAAAAAAAAAAAAAAAAAAAAAAAAAAAAAAAAAAAAAAAAAAAAAA&#10;+EA/CvmsuFLaKmYAABFybWtCVPrOyv4Af6vRAAAAAQAAAAAAAAAAAAAAAAAAAAAAAAAAAAAAAAAA&#10;AAAAAAAAAAAAAAAAAAAAAAAAAAAAAAAAAAAAAAAAAAAAAAAAAAB4nO1crbOsuNN+/zYkEhmLjIzE&#10;IpGRsZHIyMjYSCQSixzJm/4IcG5tFZKZX/Wztbv3HmZO8XQ6nf7MYLQZjOm7rluO44hGAcby561B&#10;uAOwGKML+jnNedKtmd3YdW1BKA8nfNgDynfpCwWfMAzD/305Yp7LW5pedfDe60AclF6OQPz1Blxi&#10;kRGThMed9ZMqImu7VB4meFTpq3ic2OLyNr8nlLcsy2S0cp/yR0s8CovpOHoSwIRMxvIhc5EcloBy&#10;ULD+s7kE03X+uONtfk+Ad1xn3Y3wh6wvPV6OXAUAGyODAC7+akhFZ1Q/LLj+8C2mjxpRsCefffq8&#10;ze8JGd7VNg2s4xE0AVjORemJfzv4ddtzsPURCsDZrh3K3sg+2vESTKcWpJ8m/Ov4Nr8n6HRshX4z&#10;fupGZpZ2Xo8B6JsBlXxJAz7BNS7MetUMe/m5hy9f27/rcP9nNCTFQLzN7wmtnjSusv/ARjaGDX1Z&#10;yD7OsPqFlD1O4ahi9ZsGBGDjjieD9W6+C6DPsyVTCZ99m98TOmUHUvMxOGsMSwD2tuphbdtCCzdJ&#10;gAe4pkUC5alfUdGzO7wNp+Hou3JkTKonAajubX5PUP38IQEMdoQDmwRQyBfAg64wQZOW4UGPNq5t&#10;u773KJXDT84WGZpqOrrG7qvVrAHqbX5PgMVNjQrzJ+l8LBNJoLw6vL5rUAAzEg30APd4W8QzhhQT&#10;G0lzCa4z5C7RNurf5veE4tIVE2ZDDjEXy7064q/x/UfaGWZG48geAAqg8NfG62LrFgWbBASAX1R4&#10;/oXTkLzN7wm6rHpsTaE1oqN3rGlL6O0Vx9g0DHi0nh4AHGx93zbGFs1YJviAGkgAurdk/lkdvp+/&#10;/XwiuX3h8trWqbz/YCv9Jh3VT2RPr/zrsgeNyaqcB8UdHlEAloT4cawP5m1+TxiWz1a2K6jqcnNb&#10;o5vTnir9dnLRheSqB9if0sre6RaCpBCWuKa1fh8NyfAD/JcrurkFLsdmVnJtkL7CUM9YS4YRlGBI&#10;YP+TKY/ARXZ34eEv8KQPb/N7AvnqHl71c3v9fSvODbg/jXUa2RcxdCMsvMZzECPdOJTzoEUTeX15&#10;CYsH12hLS8j72/yecOCLf/LqAy/hWmJ83MWzKq5d4+auuwSgi+WfZstWYMADHwRwBn1pxCemKtPb&#10;/J6Qq9VbNPkzGNeBx/OBbe2bkTz+FjHs2/opH62BkEaPsAig0g0kmSsMfpvfE7qBl31b8A/bgAT0&#10;duywrS36/6cAMEdUTvczShzwyG85S3QkfTr+bRGJc19//hWq/nbwHZGPuHDmf87AHvjjR1f2bXSP&#10;fp9Wdf0/E/1YwW7p09B0X+//3VJWyRebnjjNZQNnPzzH++T2L7RFqndn6ZhrtVuWYjZmTpIpNBc9&#10;xA5v83sCajHs/N0h0UFT/Md2vdj/M7MB6b5Ah2MNE9dP3nI2JRpEx1jX4BFjxCIB8/X8cRnBvXPM&#10;s3Lo1VAcvFn7/srtdIpspDXk7FNgFMniwadq8MibxX2//1Pc3AD0LUV8cHQVbgMkNCwo+8ebmwD4&#10;mE8WnbuZT47yVVh83euhrj8IQBed+vr8dw541vvq1xWTPrnJNGN07BBPt9x+PeY+OeRYXT42+vBf&#10;CoF4sxhIgL/N7wmcrfXl9TlibznrvyzkzW9X2nM+1ny6+JfDB8EyJXyglMJq1Knyq/PX8+cVHYE/&#10;Ge/uqvpUl44EAD5d9ZLumFpluDhACkA+QDi2nL7e/jGdSG49vDuuf/zD0HZqsLhRFu+3v+x3jP8b&#10;RWdGX+NesI1ezeltfk84F1nzmaaaf9f/WCERoF3Mx6oLU5bAHn100aoaJJbTsS2RskUJTFgXUsvX&#10;+78nSd/jwvGxf1//veZBwB3GYM8V4v5MDv1B2FLIIe3ZuxnqBm/ze8JFc+j6TnVM477+lAbAfI9T&#10;/0n6hpED4YmD4rf5PeGiOd9p6MvMb1gfMXTarf+96o0tzjMph/+cvwxCwLf5PeHin/8QmvbT+OHq&#10;V7O//qcGcIacNCC4QDYx/gr/mMBcefdHAwa0ARutqj0/VY1BexcWC4cEcO4U9yP8Yzm64nHl+wo5&#10;DF+GYueK8tsclu38lC2+ncnzMoKpUMEHxcVjFkDbu3mlnfIr658wBPq4M9/dKipzIio5+hS2SIAt&#10;2PNYdN1n4HwlP32H2RP0KudfWP/oE5Q9yxsPlz4rCmH/6DbU/yBFDAkC4jtjRsiappZCj4My6UUE&#10;6CI4P399/0uH3T62LHLl33aDL25QjeFhKbdljmuYF7QIy0b0Q89JwRLrnLlzTp9A+0yJC4tL9Da/&#10;JyB/pabtqNUO45fEhd6a2V36S6srVk38qR2iZw3YOHuAzVSgRG/zewLzV+PGbg6s5D4NFMVyZjea&#10;HqMbJLlSXBixZ64tLhNUw/oZ8+Zr5vKxRQVR6gf4c37Pb+o6yZcJK70d7//IMR3WgRed1rAEf7bC&#10;YOYkRsyBzFxABxF5UKG3+T0BFw9zdxv6duz47jnZefBgE46znN9nMGtbnGoPFET5PWU+sDRW9kgA&#10;AYywU3YN4nmb3xNw+fHQiuDbtcXtOT2/44DWEHd1P3Ku6Oz2w0I49gqY2hwW9rQm/A0RE4Zv83uC&#10;4nI27OBIjMwt+EtoALD037ORW2sRvOtQCGDxhpQ573GlRzRYx5/g36N1SwF6nhDz5c/QjkgjlDks&#10;H3G6NsLBVx3Eu2sxEawi9ZuOSoZv83sCdrLggk7U9KT+9PDGpultmPclJOuX84ijIocpzKvrV1QE&#10;W0aqJ7Rxo9jb/J7Q4g7G3O2tu9Vsxwc28TZQA+ClENAHREutOn33B0BFzHAKznPF6G1+T+Dlp+xn&#10;Tz17BZNVYVvCQMGAulcId+6QUtQzfGKbQ8gpsQGw3Cj2Nr8nKOKu9UQZXF62lorfALByQ4CUV90T&#10;3OnU6j+58GU+9hIkci3RcqfY2/yeUNOeNnJzW6V/ZvuaGglBPn8u/2wkgBEa41xwiUxANjbvn0zr&#10;v5b4+Df6HzlfbddwNfeBAEpk6/9J9bhlotGApZzxceV4wUJYsMxGNXcjAQ3z2Cz0Nr8nYN/eOG9g&#10;1q4m/harN5zss8s6Q0rHGraPZOQ5W2LmsuKQBJmOv9ji4t30Nr8n5LhR19o2Xc2N4NUPR032FQcA&#10;c5p/hkOufCFsAlO2yOQSan70y3JWyb6//+lS2FsPO3jFua6xXcrpH/aa2oBPwLMV2h5rypDCYLvR&#10;VIi9egnf5vcENNYZI/t4jXfwAAiv8QT7fnS1slf+gls9tEPiTdDx90baQ3refoh/Ku+MAnBXdys3&#10;hVBNYKCOmHMyomvBJ96yVtgia/3ItXP0pU75/AT/slIw9YSn1lz1H1nU9W87qulaqm0rzHk5SACN&#10;eDDa/fDncBz70iDOxUdtvr7+rYY11d7XzN4vkYD2D4e5cGLuuL+dsl7u2LEsiqfeWmvH0AED/5vB&#10;H4BS4tf7P53yZf+T07ZwazP5w0UnyP7bFajb1WOzX51/Wkg7xuiTd1zzRv4wPLCWyIG6wN7m94Su&#10;p6U34xCHjshT/X5d+fx30B6b4ISEJACdjhgSwfoPuF/q9EPfwZchCorcBfU2vyeo3iP9tqPEv+FR&#10;FpAKj39cFYDBnMdjMY8f+AInz1gACnrFtcPfCPnAX4h/HDYxkM/fQPsCKDAqxfwPf1fcQrYQYB4h&#10;Nu7ZJaD5l2FMPg2oUexOf/3+t+MfHz8fS4SOT0r1UwBwxvQNTsOxACYcDuurT2TjEgP2PBe7n2Ja&#10;IGP0A/NPtezR0SADWHNw9Mh/owHYMWZobl1RHWqKiBol2rNrDoKgqig5lPME8yHff/7V7g7YrS3p&#10;etnmJn3Ken5mjvAmnIfEon5LAujaKjWyBsqEqZlDxERJglFCmH4I69f7P7T+HXt2bQOOUF7yZjW4&#10;vA2WuD3PcqIwkrd0SUCLvlExGzAMiX8bdY+ZIhRp+A3/Dxt1muns2+axhQiUu452RNAnYWAV2E1u&#10;MerBLDdOijYQIIKxSBw1/gL/DdZ4ymffNu9hsAFnJ2TuazkcMuDbeREEECd/IKCnCP5RWnM+/cIf&#10;4A/KOuxxOPvWqfEnGSzvNlj/jbp2A2AbzDnb2tHxp4oLCdMijYnrUsSzHLPT7RhCdu7r+x+dhS27&#10;8WgraDwkPmCSgwabwCLupjYDtBnuCKnOvu5oTBZmAYszpDDpsW8lojJcSOm/vv+7oaM+cvYLOKPl&#10;8h2V//Fvg+KwpzE8B0zjwS1lT+EaiIOUA7FT9RzKSV/v/1U7HdjGF46gANvZDQP7X18jMKk8qi2+&#10;Hsd+zQCpwunGP5ozjfD1/M/BRbLqELNRr9/GnY4r239y9OGWnMCzzqHYPBdyLKuf4HBoz1G6eh+O&#10;1l/P/xpc5NkFaOaZF6jrBezjyzzgoK/MRkT+AeJfanddsRWm6Rxe+QIWEs2D1sPX539P534b6g0/&#10;FOQN9R6bZR04JAZSKK8tLd77rBse/JzZPOAeMXHhIYB53v3b/J7gMtdvDrr84sqB1qLfqjpzDnxx&#10;D9RnNuwB09UodTyOxDDiHBAI8PP1/GM6JzqwrKVvAmANcNPE1xkYPWFid5toxLEAvx3Puhn9VK/F&#10;LOBp6N7m9wTj7bUF0mbPyVaoevJlBsdq6/0eE7R371PfVaoNNIXsA5dN+KfqLIzOb/N7QqfUeBt8&#10;d9rcJHBJxg91tGtaj7m/qDYN3ncycksMN0TWL+5fH//DKU1DvVizGvStyqFuUxAbXZIBU//r0P/R&#10;djCBH7ryCLfBrV8gfH3+R3Gl41gw5+HqFNitDSZHnI89peJrFpgl0KP4Bg4h0O2hUfKc09fXv/va&#10;s7StuP69NvU2t66j9c9k46peqMnwQvMmaMkn4LMDM6KkUTrbX+Bvbw1/muYguQ8AaHx25+ETa515&#10;7/3wZyaecgb1zO/P2tmxr4v5ev5dN94G+kJ73twFaW5IDTssfu5ng5vup8H8FQDdoXerng71901f&#10;7/9yxzMhTXiTH7d3koczYlw8Yw8sScCfnRIkgW6mXXL1j52N4uHr6z/e2bCCBqQYZlU8N1VDHZ4E&#10;xOxmO7qZCyN6Xqfh1ilR+JMDNZ3rj8ufF+gX+v77b7w7PAw0WtWXxR5DsWQkAO34+jNYbKjswAFo&#10;4C6wONxbRWobXP7jNmScFvJf7//1ZqQ+LzrK0BVaQh771h0rCMBAcX/aV9M43zv0aj/eXE5y13P8&#10;EE/PCcwmdAnHPHx9/9M55oS6fp0EC9S/PQz+7XHB/TyZlJnq7q+7cE1tdcm6jpDjfalFR4af6P9X&#10;pwTa6XaLVaQGQErq5BVdoPPhJ/KNl8afznNSHCZTSiFnGBP4ev+XLisi/iW6/YQcmNFwFf+WQvbP&#10;8A8MSITk4tXtvienFQ7Rz5HUZMXt8Da/J+DpxsHslIIF/46MwFjTf7SZ/73gDBp+r59FigD70S/s&#10;L7I9eJvfE/iqUzzrI19fFcgAnOlfrAj6sND4R4j15tNaGY5hPDvHPQxIoVzQYfh6/ujKUa3DrNC1&#10;UGc4dn9WPAqX1UFWDNuE5lrb8vz/qPvrOLhaxeNP3H8Ik37l9SHvm+iO13OG434kbANShMvQP20z&#10;0o8aujss6/6WNTLVnV7RX3qb3xMgqYGNOx26sQ7+atHW7Wf++7iiP7zuvoOczwo9rzgSc6aHSQDX&#10;MPTwA/ffCwQCgUAgEAgEAoFAIBAIBAKBQCAQCAQCgUAgEAgEAoFAIBAIBAKBQCAQCAQCgUAgEAgE&#10;AoFAIBAIBAKBQCAQCAQCgUAgEAgEAoFAIBAIBAKBQCAQCAQCgUAgEAgEAoFAIBAIBAKBQCAQCAQC&#10;gUAgEAgEAoFAIBAIBAKBQCAQCAQCgUAgEAgEAoFA8L+A/wc0fwg0gtSyLQAAB9Fta0JU+s7K/gB/&#10;xRoAAAAAAAAAAAAAAAAAAAAAAAAAAAAAAAAAAAAAAAAAAAAAAAAAAAAAAAAAAAAAAAAAAAAAAAAA&#10;AAAAAAAAAAAAAAAAAHic7dp7UBVlGAbwHcmyq02aGpZpKoE3UEBLy0JBUeR+UQOZaAos8oLpaGJq&#10;WZmXLlpGjprl1JROo5nkWHmlHDTCUQm0lMhUFC0viWkWPr3fLueYlk7RcfY77fPO/OYcztnlj/fZ&#10;/fb79izw/y+DLsoJZXePdeaEsrvHOnNC2d1jnTmh7O6xzpxQdvdYZ04ou3usMyeU3T3WmRPK7h7r&#10;zAlld4915oSyu8c6c0LZ3WOdOaHs7rHOnFB291hnTii7e6wzJ5TdPdaZE8ruHuvMCWV3j3WGNUWl&#10;Xmn1l6VYWbgNRWXl+L2mhvnXMf9uD4z3ToOfRGDMCGQ89TpOnT7D/OuYv+EX553axMC4OQxBiWNQ&#10;/ctp5l/X/DsP9k6BA2G07I/gtPGoPsX865x/8APeqfMgGHcMQMiQXObP/Jn/f80/JFVelcFWb7vU&#10;fmZ+fpEMQv60X5fa/YL/wX7MXxdWTkFyLW0TDaNpbxhNesHwjZBXed9MXm+PgtE+6YLcazMPSIBx&#10;a6S1bdNwa/vGYdb+rWV+FiQZhV6m44D5eyb/1tFmH1tGDEVS1rPIHDsbWRPzkPnkbCQNfQ6hCaNx&#10;dWgajA5J57LvmGzm3rBrGnrKOix95Exk5c5BlqzFMka9iH4ZE9G6z2MwWsn/bhXF/PWFppJhxCNT&#10;MPfDdThWffK8xp2QddVnm0uQPvENNLonQ46BZCt7v1iExIzExNfeR9GOir80vLzyEN5csQGDh01H&#10;E5VV21jmrydMnrMEh47+fF7mlT8eRZV89lvtfbX8L7YiMH4UjBb9Ud8/Ht0zJqG0fJ97nzM1Z3Hw&#10;p2M4IE5ecC9m2lsr0KxbOox2idYcgfnrBN/tP2Q26exZYPuuH+ScXox+j09FyrhZeOfjAvxc/QtG&#10;z3oPV7aX/Hz7IKjf49hTedjd3GPHq/GWjB2xMu5Hj5yBaQs/xIFDR9zfnz7zG16ev0yuF31hdEph&#10;/npx18L8ArSLGo6G7ZJQT6719TumoFnXIQhMGoObwjLNecLVMp/LfHque5+jJ04ie/QraCrf+cj2&#10;PnJ9uKljEjpFDcO2nd+7t1vyaaE1h5TvPDYGMH+P5b9XztdkOeeNG3ta91XVdV7lpd6r+aH6W3rd&#10;oncm5i5ba44VquYuW4PGcowYjcKseYHa7vb+sg4Ix6RX3zOvIarWFpXCX10/AhKtNUEI89eEWZ9u&#10;KkFwzAgYzfvAkPmge/0emnrufL0tEqFxOSjcvsvc56wcBNHqmHGt81zbq/d3xqNbai42l5ab25ZV&#10;7EeSXB/U5+Y1wBP3Bpi/x/JfsHw97lDrNXW+/9252TXVvPaHy1qv8rB1ba+RuWH3+Cestb8rT7Wv&#10;yl/mCq0GDMfqL782ty2XOcaDE16T/OOYv17MWrTyc7Ttm22N9Rdm47rHJ/nfP3AsKvZXmfuo81+t&#10;/Q3fvn+bv3/cKKwrLjO3/XbvQaSOm8389WPWlm8qcJ9kazS6vzbH2vFfjf3tEqy5gIz/al63qnCb&#10;u7FDJuXBJyDeWtupsV+NEypfyaXPI1Owddcec7vt5XsxYNh0jv/6MatGzuXcqQvQ4JYIGH7xVk6K&#10;ZNsgMAU3dH8Q9QMS4HvvQ5i1eJW7sUvXF6GDrAfNe79qbqeOg5ZRuLLVAOS9sxKnZO2nSo0DftEj&#10;rO+DBnH+rw93Vcl1PWfG2/DplAwfGdN9ZL3eQM7TnJmL8My8pfCLzIaPXxwenjLP/bzVqV/PYMKc&#10;xbhOrf2aR6LerZG4qm0corOn4ts9B9z/e5GsE66QrMw1gieyZ/4ey//Iiepzx8DxEyj4qgwFG7ea&#10;vtiy01zDLV69Cf7q/G0chlBZx1UePure5+CR49i4ZQfyPynEBys2oGBzCXbvq4LribzCkl3o9dBk&#10;c1xw/z7I/HWBR5+fj4qqny7VP+QtXYPr5Rqgfsu5tn0CErOeRf764kvuo2rNljKES/ZX+Mdbz+t4&#10;Knvm77H8fSSXgdkv4KWFH+F9Oc/XFe9AUdl3WC/n9PINxZi5KB8905+SsTvFmg/W/uYbHJuDMXLs&#10;zJdj45NNJdhUshvFO7+X+eF2vLtqI6bmLUGPQWOtZ/VU/p5+HoD5eyR/c27fJNzMqIVc47un5SIy&#10;cwp6DJmAgJgc+V7d+4u2zl9zXZBmHQfqd90mvdDwrnQEp4wzx3i1X+fksfANHwqjRT9zzWAEqmcA&#10;0jybPfP3XP6ql+pZH7Uu80+wfqtV9wHaxFp/qznbxe7Zd7bW+u7ncdV+6n2AB+f5zP/y5+/SxfV8&#10;7SDr9Z/8VnPePv9iP+avg8ufE/PXmf05Mn9783fd6/U26hoj842QdOb/n/Jv3tc7qWeMr7kb/lHD&#10;zGfWmH/d8o+Qtb1XkvVpr8TRyJ78hnkfmvnXLX/1bIa32rZ7r/n8Yo3rgSTm/6/zd0DZ3WOdOaHs&#10;7rHOnFB291hnTii7e6wzJ5TdPdaZE8ruHuvMCWV3j3XmhLK7x0RERERERERERERERERERERERERE&#10;RERERERERERERERERERERERERERERERERERERERERERERERERERERERERERERERERKSHPwChH80s&#10;XcEriAAAL+Jta0JU+s7K/gB/yXgAAAAAAAAAAAAAAAAAAAAAAAAAAAAAAAAAAAAAAAAAAAAAAAAA&#10;AAAAAAAAAAAAAAAAAAAAAAAAAAAAAAAAAAAAAAAAAHic7X0HWBVH2/baESOiCIhYUJp06b13BKQ3&#10;aRZAEcSCioVeRECaiIIioKCAAmKLGhXs0dgVjd2YRGOMiaZqorn/Z3dRSTTl9Y2/5nt3ruu+ds/O&#10;zuyeuZ86O2cP8A+XX757jG9u3cMnH1/Dp5/cwq+//vrSOd8+fIgbl67i7rXP8e3t+8DPT//p2xDK&#10;GyxPiK4nrzi+qGYpDGfZQj/RHKNnGCK4eAYe/fz4pfM2H9oCzajR0F1gBv0EcwRnTMbF61dfOu8x&#10;Xedl6RHK2yw//PQLtm/Ix/pVKfj89l3u2KFjhxGRGw3JaBUwkyXBxPRBz8lDMb00CT//8stLfbR9&#10;tA+q0QZ0Xj8wU/tTGzlYzLZHUe1SPHzwHR4//hk7t65DVVE0Prl+4f/3VxTKs/LoV7Qe2I+WPe/j&#10;xy++xb0bd3G49STW5PgiZ/oI7GpYhUtnrmNc5lQw48TBzJYFk60PJmU4RqaZoqGlEb8+fVmDr1+9&#10;gdD8WDCpI8FkatL5amAmiGL4FH1UbWzC2X2HUZLijMKZw9HW0oBr7bfw5N6PuHjhY2zY0YI7n9x+&#10;C4Pxv1MOnzuOVS1VyKzNgdn8sdCIt8X81SmYVpYAn1nhqCn0QXuFOVZnjkVYZgwGzNAjLtXBpI/m&#10;MU0WDmneOHX+zCv9/1f3vsKShmXoE6sIZuEoMGnaJAda6JqgDu1pLliQEoYDpVY4vNIeM5NDEboo&#10;Fqk1WfDPi4BSnDmmkF8p31qJjXu24OuHD97CCP3fLd89+gFjCieA8RclHqVJn5XA5BBHiUPBZMmB&#10;mSWD8BRj7M7zwKR5OmAWDAGTSzpcoM+DztdIdsSOPR/86XW+//57TMibjp7pGmCWaFFb8gf5rBzJ&#10;Q2GuPOoynbA61w2D5siDSSK7kkLXTyN7kUs+Zh59njgAfSerYOfZff+fRub/dvnlyS+4cukKcsqX&#10;QiqOeI0bRPacxnq2Kph4lQ6QHMxXxoAwXQzTVEE3C+J+Ph2fy55DmEM2IFwC7qlhOH7oJM6dv4gz&#10;5y7gLOHjjy/hPOF0+0Wcbf8YZ89cREHVCohEkHzFyPFt2T6SyBdMVMJQDSWoelqiSzzJx1w6Z9ao&#10;jntQ7bgnkoVoaUQWzsZHx06STbn3tofwX11ukE9WUVHBwIH90FeyN/pIieA96d54j7ai3GdR9GG3&#10;0rSVEEXvPiIQEevFf5bqzdexGNATkoPEMXK4LIYPk4EcYfhQGUhJSWKIlBRG0P7wITIYMXgQhg6R&#10;Qt+B1GagCN+W7Yf93E+E679vH7ZPUf4a7FaqA7T/3oBedF+9IDlQDNISEkhOSnnbQ/ivLttadkK8&#10;Xx8sjFBDU74jVibaojLJErUpZqhKsUZl8gtUpFqhIt0Kq9NsfnOcQ6oNypMtsHS+IUoIZckmyIvX&#10;xwDxrpgg+x62jlNHubcyVnkqYXmyGfVDfaTw/VRk26F2shE2jFFHbbgu6t3UUD3HHBWZdnQO3//q&#10;DFtUz7NAvYcG6iYZYtc4bRj0YuAfPP5tD+G/sly8cgXx5cnQnmCAAaR720uc8eW+ELxfNwEramZj&#10;c10krre443STH040+uMkB78O+P8J/HCK2lzcNg6H1/tAWaE/FgVoAeF6+MJJGafWeuPkliCc2hSA&#10;U808Tm6lz02B+CTWGA8NhuBSlj1Obg7i8OycUy2BXLv2Ahc8NJMDYkwRqiuLQfqyCCifhNotG/DL&#10;L6+anRDKq8rWtm3oGUy5m5cIxCR6ojnPCR9vDcDOSi8sLYtG/NKFKC2fjDM1Dji8xg17q73QVu35&#10;t7BvjSc+rPPBzlXuUBjZH2m2SvguVA/tbur4MMcR+9c5oa3KHvtW23HYu84RB0qscDZIEVespHEi&#10;RgttFXZopWtz59B+W409Dq5xxvF51rg8ZhQeRBpjogrFIdo9KY7oDad5bq+enBLKK4tPTijFV1Jg&#10;JitCnHxrY44DzpJ+Haoag/3V7ihYEYOJhRlYvHwaTqx1xEdrnbCbZKCV+P0rsDJwhHR/RznxLyeO&#10;VHslfFLpjf35Dtgab43izGCU5U3AqrzxWJkbjvLiiaicF4jKSA+ULwhE9SRPrMoIQTnlIytzwlGR&#10;Ox7LcskuJftg9xwLHCC5urXKC+FqMmBMKFfJVYLkLEWUtFSSDXh53kkoLxcmRIzP2yKJf7L/LP/n&#10;iP/dlZ44vNYVR9a4onDFVDjllWD+sjk4tGYMTtY4kh3w5PD3+HeD4rB+mBtrgKsHJ2DXGkcszxmL&#10;WQk5yM5bhSWFK5GbX4acvDIsLlpJsrYaeaWVyF5WgcUFdHxJGVefX7QKKVkrMSdhAWqKyW7UuePK&#10;gfEIslcAo9MfTLkx5REj0CVUHs17tmIn2bbjZ47i50c/v+1hfmfLgETK9fIox4r4Lf97qjw4W8/a&#10;/CPEeT7ZgVFZ6zCtOAWHq91wkmzBwTXuxPHYv8f/8H6YF6mLa7vDsLPMBtW5HigpKUdDfRMaN2yg&#10;bT3qatZh15b3cen0Bdy8dAPnjp7C1sYW1K9bz9U3b9yImtomLC1YjPoltthXPQbXPgjFOGvKBXUH&#10;gCnVRbc0dcjPsYb9DB/0DRkIxwXuOHPm3Nse5ne2RJbOhEgm5dYR8i/x30r+u22tF47UjsWHNa4o&#10;KIuFckYTJuTn4QD5hiMkG/uI/z+SgVfy/0EYdpXZoirHA8XFK7B+XQM21NehsY74r1qL3Tt24ZMv&#10;PsOdh3dx88ZN4n8T6tfUYiPVb2yoR/WaBhTnL0LdM/53dfCv1x/dCtWhkmWDxNIsqMbbg0kYht4T&#10;FFBSv+ptD/M7W2LnzIDF/LFgouQgJtmT4/88xeFta8m+szagciwnAwerXfFRzRgUlU+DdkYzLBfV&#10;oKhsCppWB5KNYGOFTjJActNKbdrW/Dn/RUXLsa62Hhvq1mPz+kYsry5HwPIZUCl0gVK2MUYXeSN8&#10;+WyUVa9E4/oGbCQbUFVdj6IlWb/jX574F4XsYguExI5HyMLJ6JesByZDGUy4DBasX/K2h/mdLUoR&#10;xlAJNgMzRR79pEXQRHH52U2BZPs90FLkhGWxeiiI0kVdpg0OVrrgxBp7JBUnwCanAhY5ZQgoyMEH&#10;VV44utaF9N0De2q9sbvBF7sbfbFngy8O1/m+kv9q4r+wqBTraxqwnXxAXFkylBY5QDSJfFHCCDCz&#10;KaafJw+xVB0oLrLDwpXZ1N9WVFbVoTDv9/yT/huIQXyhIdR8TCCxQB9dMjTBpKuDmTQMaU0lb3uY&#10;39nCxCmixyTSkygFDBjUB1tI9zZn26Foii5qki2wKEQD8fZyWJdujfJ4Y6yOVsP6fFcELyuCSNI+&#10;iCW1wplkoXFtCOX55A+I60Pp9jg60wJHEm253H8Hxels/JcwVR/XWsMpHyT9z/dCYWEpGmo2YF/T&#10;DtjkjyO+B4NJVAKTqgUmjeKSFOIwUZHkQQYxK+bjRMs+VKxeh0LS//Vs/FfjhqvU3zg70n/DAcS5&#10;NpgJtJ+mQrpPfaSqQXqhEeatyMSe7btx/MRxigV/fNtD/k4VJonGOI2N/xQgQfxvX+aKVdP0McVI&#10;FjmBo5DpORLxNsNQEDoKc+2HY7bNUDRlmiOqvIT4OkU4DWbhh6gtC8cpyudPjDfCVcVhuD5YBuec&#10;NXFgRxC21Xpx/Cf6qXP6umO1ParmOGAZxX+nT53DxgNboZbrRH0N53lPHd0JxOP8EXAsDcPuY/tw&#10;YP8J5GeloWGBKVrXj8XNlnEINRxG+i8BptiA5EWdb5dGyFSH8nR7WEd7wnihHdyyg1FKseSeo+1o&#10;PfEx9nzU/j8PJpPGu5DyvymKGCAtii3FLtiSa4fZtkMx2WwkptqrYIatHCaYKyDaWBb5ISrYvcwO&#10;UaVFpJfnIJa5B2H5mTg53hCXgzVxylMXNwYPwh2mDz42VMbx4jHYscKNy/+TnUfhfpItjk1URUW0&#10;BcrLq/Dj01+RcWYN+i0i7hLk+WfBv+GfMF8R7y0h23Pjfdz/6hFyM1PQGKmNs+GauJdijzBN8hXG&#10;Enz+l0XtUzr4L9SChI0B+liTTORKg5k+EkOtPGHktwAmIUkwDJr/Pw9unLII4SPRn+L/TflOONPs&#10;j6KgkfCwNYOrvy9inFRh7xeICJKBLWkG2Fs/Dp55pZRrX8CovA04W2OPm56jcE1yMM54jsYFC2Xc&#10;EumPS1oKuDJ2NHZnO0BeYQCS7ZXxxFoFlxXEUDnNGstXVuLqzU+R3bYKUlkmnL9/Wf8JCxQxLNcW&#10;lcea0X7hBvLyMtASqonb0mL4yUsbYeqyYPQH8HLM2f2OdQhpZNu0KbexUgOznPZnkp2TJxmR8wCj&#10;6AVGyUPAPBqTEBoj0yHo318EmwqdcarRD4UBI+BubwWXgABMcxwFW78QTLJQxOYUAxyo94ffkqVg&#10;5l6gfLABe+o88eF6V7SbqOBzRgy3mfdwXVIG7ZaquDDBCO9TTDBSZSAydYbj6+nW+DBIBQ2hlihY&#10;thx1dRuxub4RRrnEx/yhpLukq2nEYTprB4izZFXueNDSqdjVsAVV6zagKDsd23w0cDZQCw8izTFx&#10;pCSY4X3JhxHP8YRs4j6P4EftzSh+mEx9FNH+NNpqWIJRCyC5oHhDO1DAFOLfmMZMfRgGiPfG5qUu&#10;2FvmisSxiogxG4p42+FIsJbBDCs5TDMbgpIoLRxcaYfopfnEfzu0stfiUJ0bjq5xwXkzVXxG/N/p&#10;0gdXhw3FaT9dtEeZYkeZG+SVBmD+BB2K/8Oxg9pXZ4+l+H851q+txwf1m+FdPBXdk1TRNUkJXUlv&#10;u5L+diVZ6JqkjB4UE05bkYhDG3c+j//qc2wpv3TF9R0U/9tR/C/dD4wjyY0zxX6LifslBEvi3IE4&#10;T2djHJJxT5ItjSAwo0PB6BL/ukECLGlMHGiswuQp/hfFVvLXzRk2mGEzAnNNJTHdXgHB7haYaymD&#10;WeYySPVUxO58M8woI/5nX4Za5kYcJd3/qMoJ581VcdZdC+3Wo/BZLzFcl5HFFU9tjv+RyhJImKKP&#10;K/snYEelPSop/mfz//W1DdhUvwEr1qzE1FXJ8MgNhW2MAUxDFeA01x4+xVFIqMhAdU0VNm9o5PP/&#10;fD7+b2Pnf/ez879s/N+f7DvFEAYkz77EuRl9J22ShWj6vJzArk1VMwejyXIf8vbH/V2BHeVbCTRW&#10;cZT/yYhi21LiP80Csy0GIcG0H9yDx2NkQjOmkG4lmIpj8VhZVGS7wWNZFen/RSilt5AeeuBYjQv2&#10;F7jgQI4T8a+KL5je5Av64aapCs+/6kDMi6D8fxfl/ytsuPy/uGQl2f9GbGhoQEtDM5qbtxG/lUiL&#10;csc0krf8xFjU1K/HFjq+qaEJGzdswJqaJhQXLObz/yrK/3eS/luR/puz8T/5f1/i2ZDsgKQtGAuS&#10;gywFMDNoq03cq5LO67xBvdcbx0O3w7foBL44pvd329K+DkH7Fcd/D+68gFdD5y/aPuvbdSQ3b87O&#10;/0tI98becmc0L7JHrLUCZlgOhfX4meif3IZwV3PMsqSc0EsO0WlxGFawm2KHk5BN2YHlZVE4WOtG&#10;ObY/Tkw0xK1+kvise3982l0CN4gDjn+VDv65+R+e/yJ2/nc9O/dfh/r1dWhp2oqmteuQF+mJuSbS&#10;WJ4wlYsNmho3oY7yto0kJ9VrNpD9X4T6Jfa/nf9h5/9Xkv7PZPVcmbimONKE5NpQFYMM1aFpaANG&#10;K5jOG0/fO/iv+fjbnHeMo5Y/mJGu5Idsedkb7ED7dmAGWoMZ4ghGxYuXid9fl23LyonSWDCy1EbK&#10;hm83iPYlbfh+FNzJZxGn+uNetGH7knfn62XsXwbbB9vXMBeyef4v2j6Dui9/X5NIN5aya/GJf8ne&#10;WLHACdmzvRHgbIswVxu4U9xvGhaHQE8XkgFrxHqawyV6Bvql7gCTdAl9k/Zg6Ypo4t8dbZt88LGR&#10;PG71l8AllZEUC4jjBqv/Kzrp/wch2EN6uyrdHnNCPZAdG4z8mSHInR6MJfHhWBzjh/nkM2ZaySLR&#10;1wg5cUHImxWOvDg6b1YoUqOCsGCiK+rzHbG/xoPXf5Z/1v5XGVH+z8Z9pPPhciQD+tAdaYEVM62Q&#10;PMuJ4n4XfiwVAzv8wH9pC/RJjkbT2Mq7cbH0KJep8I5KR0RCEaKSliNqwTKET8+F9bj56GNAPkfD&#10;t8MuBL2wCWreYIY6YbDlRDiGJSJ8xhJqV4JIahsSlwOnsCQMs42ie3fl7529pqYfehC0veMRPn8p&#10;ohKXvwzqI2xGHvS8ZqGrCl1DYSwv91zcFwBp6wiMmZRKcTLpfg7pyng59OvXG+GOYzDZPxwBroEI&#10;9ghCuJs3Jo1xo30/BHkGIsjNF77uflCbuARDU1rhX1SCtmpviv/HYl8F8TFKFpdIBo7Ms8ZV+aH4&#10;XHkodpS4YIS6JD//uysEbet9sWyeCfxG9kCkuihi9cQwVacvhxjan2YqjRnmQxFrLEXHXtTF6osh&#10;VLEHwrTFsL7QEQfrfLn+xtmS/9cQA5NP3yWb8oYCdj05+XwFfWRGWuPONgckRJCejDQDY02+wcSK&#10;eKOx1CGd0g1+fVvP6pDiWAw2DYfHzHys23kY33z/w0tzbKevfIIFpQ2QMhvPnf+cf3UfMKM8YRY4&#10;D4U123D50y9eanvl07so3bgbXlOyMIC1MWx7RXcMMgnHzsNn/nJ+b9fR83CLTEdf1v6w7Vl5VfeG&#10;olscDp25TNyzvp/411RCL5HesHexg39oADx8PODh6wlvbx4+BF8vL/h4eWOcuwts3UMxIX4qDq71&#10;xHHi/nC9D87NsMCXMoNwJUAH+9tCcWmaKR7LDMSRYmfIa0pjboQOrrSFY+9GP5QlmiNEVwoxFrKY&#10;STnGdJthPKyHIc5hBOLGyCPOTo77zIHqZtkNR4ThIESSX2oocsKBZn9caQ3DOCfS//fI/weQ/qd2&#10;rCdn547VVBDqZowFYQZQHM3G/2wdIZlyQhuqV6f8Vyf89fhnORzpjhGWk7C0bgced1pz9u2Pj3D7&#10;q2/wxdcP8eNjfu3B01+fwspvLtl1e16HVb3RQ9kTzrGLceerF79h+OnnX7i2d6nt4ycv+mT7n79k&#10;DcRH0T3Lu0Jh7Ax8dOE6bt/7Br90nPeY2t668xUu37yNz6mPZ+XExzfgNjmDcmQX3teQLHRV80Eb&#10;yQYXG5mR/ZekvFhUFD1nKkEkzwAiC3QhOk8PA+YYQmqWMQbPNIVirAWUp1pBY7I1NENtYEvbhZSH&#10;VVQ4Y22lK7Zl2+FAhCF2ZthhS4sfPooxwRcKQ9FWRPxrSGJBoCaubgrEvtVjsSnHHplxhlg8w4js&#10;uwly6Ro5s02QF2uIJVH6ZO8NkR+pR36BfEA8X8+elzmdjscb44MCJxyq9sT1pkCE2AwB0504HU26&#10;4Uf+P5v4X0zwHAIRJWOIyFmjiyfluLl0LJfkPYdkwJlshCqNpXbY6/l8ssWyxP2StVu5cWfLk6e/&#10;4nj7NSxcWg+nmMXwjM9HPun1pRu3sfejdmg4x/AcsLov6wj9MdNwtxP3t7+8jwLqz2FqNnzmFGBl&#10;4x7c++bb5/V3aX/K/BLy6c4Y5BgNFZ94BJD9b7/+KVe/98QFGIYsgAT5GkeyF1c72ZPFKxr5WIGN&#10;I4j/LoS9R86S/SE9sKDx8Kbxk+hF8RPlA0t1+ZyZe4amxSNtNLqlaaN7qjZ60LZX8miIJmmhf4o2&#10;BqdrY0iGDuQydDEyQw8jsnQ5KCXrQD1RB4rpeug1rA/yx6jie3cdXDRWwsECZ+xZ54U9az2fryXa&#10;XeeNvSvH4pSfLq4oDMfROHPsWUPH6bzn59RSmxovHJ1nheuaCvg20AjjNWSIF9L/CRT/K7E5vxbP&#10;dRBxrUnw1+LnOBcRMjq2fiQP2uRTtV5T/yWtETI9D9/+8FOH7j3BEuJa034KxEbR+Kr7oSv5hwHE&#10;tQL52qF2k9GT5Z21vzT24rSfUFD7nJ/rn3+JYOJMYqQb17Y76acU+Wkj8v8Xbr74vduKtdu5+K4b&#10;2XBG0Q3mE1NwhvwLW1Zv2c/HGAMs0XOEK0rX7cD3P/G/vy2q2c7LnpYfXd8TXcn+cPzr0HjNUAcz&#10;bQR9p55g5pAsrDSh8aOxzNMje9kJ+c9A8lGgy29zyXcsJmTr8HEEW88eW8T6YdpfZcyP/bDeqDFT&#10;AKw08aWWIq5kOuH8rmC0vz8O7VuDOJxtJZ9BscT9MaPxo8II3IkwxYVNAThHMWP7liAO52n//OZA&#10;XI8xxwM16s9FFzHDpcieU/xXRNcZQ99Fie7LlO5fm/y9C32fJLL9eR3PBdj54Sz6zk50nrrb69l/&#10;4rUHjV9GWeNzXu5//R0MXGJp7K34OI2FrBMfhxMfjBRtSS443Sf91fOchQPkf3nf8CumLq5Cr2c5&#10;gAZxRPxz7eXGIKeyBV9/y8cVW/edwFDrSOrfjcsZHEhmzl37jKsrrN/JX68bff+hzti0+xh+fsL/&#10;tj5r+QY+p9Di5e85//E0FvnE11Sym+LEv5Uk6ctQMG6Dwbj/A/AkjBlEfXdHiP5QFISMRiLZ4vnh&#10;2pg914RgjDmzecxeYIqEaD0keaoiyUMFC/3UMWemIWZTrPj8HHY/3oh8iQZSfNRRGKYNM1lx8mF0&#10;3+WG5Nvp+/gR58MpB5Qh+fNlbZdqx28TSQYyqG4WxYtGNE4qf5Efv9LvB3KxvpxzLNa+f+i5b97S&#10;ehxSrG4PdybufCFBvsEsZCF0yOfrBSTAkGI8NubqZRzGyYjHxDT88IjXTXa9uq7vbMrHHF7kk2yM&#10;wMoBxXoelAdcvHmHO/fg6cswDE3k5YvkyXHqIuKft//nr3+GMtLzspXNqKCY8etvv+eOl9O+Otkf&#10;RtGjw/930v/80byeT1VGd7Ge0FCTgJHZYOgYSEPXQOq/hr7RIIymbe8+3aEn8x4CRg+Ci5oUXOUG&#10;YOwQMbgP6fccY2XF4DZMHGNGDYSLpiRcFSXgPrTfb857tu8qPwCu6lIIpP4U+/YgH0Y2YJkhb3vS&#10;yba7UkygTDYtVJ2fD2Z1n33WmaHOy7c26aLmRBrrwP+cf7LRZsELsff4xY547yekrtgIMX2qH+oI&#10;ORrrtIpN+PD8Vez88Cx20Djv+vAc3GYtQS+WWzEzBJLePis/U/xgTL6c032dTjEGq6uqXjAIXsD1&#10;xZaTH9+EM7Vl74GVw878/1FJWt4AMTbXYJ/3sP131n9WJxbrcuu/+0qIIH+KAZpzHVCx0AKrEy1R&#10;0YHVv8NfHX9WV5Nug+XU19BhYohjumI/0xdNTB80M6KE3q+AaCf80XmiXB8ttD1AWy+mC9l/aTAl&#10;hvz3YZ8BLySd1yWeg1jbr8MfzyPbsJDsnJk+n7vphL5G3B/I5fv6/gnY8SG/rvT7nx4ha1UzxFj9&#10;H2iFuMWrcYvium++/+1aE5fJxBv5ZUbCCr6RaXja8dt4ln99jn/HF3MSnfg3JP6PtvP8s7G885TM&#10;V/J/8tJNpC6rR1bROtQ378Wdu/e545/c/QqRycvRlZ0v0vyd/2eflbL8Ryigv2RvbKNYnV1Te2i9&#10;N042+OLCBn+cafDD0XpfHKEc70PCMdo/S8faqe447bPH2LojdT7P25zm2vjgdIs/WqkvxVESWMaI&#10;AL0H4avekrj/X4Lt4wEBIoMQy5Dfspbi+efWfWjz8Yc22QEfdn6LzQfocyLJQvAo3reqh7z+HCDZ&#10;XSmrSVxezvH39Cma9xyDODvPJmGNmEWVKFv/PjLI5165xdtt9kUm1qyNZ+fmKA53JN9wuyP2f0Lt&#10;rSakcPNAHD+s7TcI5ueGyP9PTCrFjdv871v3HG+HGtsPa/8pf+T55/3/cuKcUaLj4mboRtdIXlqH&#10;r7/j44aNe49Bxn4yJ08M5ZBdVX14/tmYjeU/SoFb/9uc64jz28bhwBovyu35NZwHaHuYsK8Dhwj7&#10;O/YP13hz9W3cce8Xbdi1n/T5KMnDDorb2ed/S0l3IToInxJvn/2XYPu4w/JP8jSN5d+mw/5n8e8S&#10;YAKJZz3S9Unsb9NJJmLJ7lsRRlsQ2DnXkBe29j9Fhw7NL6l/rttfUW5mHDCPOHTh5wNFjaFhMRGt&#10;x/n3lzx98iusfOfwORhxquk6DdsPn37ePoPsx0CjUF4G2Pk60k82lhAnWdu8+8jz9yg0kZz1Nx/P&#10;zxeTHXeMfsH/ypZWbm6HuwabX46bT7nBLa6u7eRFzo+wMsO2ZfN/jv8ibd5nRrHrv0X49b8UZ58i&#10;/tNLHaG0yADhRdbcevAjdOwoYctqd3jnW0B3sRFKyp1xlHg+TMfP0HZhqT1GUZtJRVY4WO3F2Yf3&#10;qS3Lf3EH/zeJt1v/JT4hfN7B/wv9N+DzezbGNyXedSintdBCF8PRlE9poruSA/8MQCf49bl/NvdD&#10;cXb0wtLf2PfDFM/rU5zHzfkzo6FPccCJizde6D/5DEbGgbMfYpSjzylej2evx3hAehqbtwY9idNu&#10;gx3Rjc7rRz57dm41vuw0B5BLNqULyy/JRxfi0GHKC/7LiP+upN9dBtpClGRsfmEN7j3kY8DN+09i&#10;JJufsLKl3En/52rxMaDFEIiL9ULTEkfc3haCFeUuUFlE+rRQDf3IR0QUW+MgcXxznR9iSB5E2HW6&#10;C9VhQFxvqXTH2RofrFrpAg12HdcCVYhRm+ilNrhAfoDN20e+af4pVmTmkxwv0eTn+TTJpqmZQNXE&#10;CAkTLbj1qzMn2aOHOum+5t94HvdXIP8rZxtFOtf2Gxk4T754/6HT2L/vJE6fu4ofH714/5UNx789&#10;Lz+Ui1v4z8UPPz56Xn/7/gPsPXoWzdsPoHnrfhwmW9+Z+42k+3KO0XzuRzaoC3FoG5WBs1d5HWfj&#10;gJzVm1BItmT7nqO422kOcMW699GDZIJ7FsT6f5LBVpZ/K7KTNrZg+utAvI8oWgodcGtbMIJJv7m1&#10;lCzPtB2SroNdpMe1Fa4Ykan/vK5rkibGFVriTI0XgvLN0b1TG6VMPeys9URrlScUlSWIf5E3wL80&#10;YrtQ/N+H4n090gsnkj9jOTDe9L1G6cLPWQdnqq2ws9gFluYO6CZHYz867OXnYa8TB47yhBzl4uk0&#10;5j/9xW+OWTW39O80/8vaANLfUMoJDp259Kdt2dJMeb+G90z+GSN7fQ1fdCcbEJlWjnsPvvvDdj8/&#10;fYKimm3QfiY3HfO/bB5yjHIKRo70X9eY/IYGBoiL4v1CJ2xu8oZ6Vqe1tJRT9yYkLbOHbZ4puiRr&#10;8flUR51khi5yVjhAs3MbkgvWBswtd+TkRu1N8z9iMMmxOdkBymVVtbh4hnFSgqapDSK9zWFiSrGg&#10;PNkzB1PSAdIDrUD+edjr8s8986U4YMQYiFI/UxNLUbJuB5rajuMg+QE2Tj987gqa6XPhuu2YmbYS&#10;smYTOJnhbA8nA56cj7cOno/5+TVYs+0AF98dIV6OtV/HNooP1m4/iKziddByn877fDaPY69N+t+d&#10;ZMA7Ph+ljXtQRfaimtrX7DjEPYdi9xdXb0FMygpIsXMOw5x5mWf5p3ZiVhFIKt9I40H+P4HipPAh&#10;kKT4f2++C+LXOhPfLMdaz9dgdicoEb/vsetz2TmWZ2sz6ZxuKXxdP27NfkcbOsbKiVGhGbZWjoWO&#10;iiSK3gj/HfbfSoL/HWMw8axHPNvTvTgokTxYkr8juXSkXHCyCv8OITuyDZper//sp7MMsFs2r5ay&#10;Q4/RAdwcj2V4EsZMyYANxfRKLG9sXsjOy7Gxt37wb9uzdSw3lPtLESeGQfNgMz4FdpNSoUk54SB2&#10;ro/19+w57LPbZ3aL9rsQJKiNNPmhgZSPDLCcyGEgHWM/czEka2/YZ4Z6HTmlDr8uRdQkDJI2ERQr&#10;0xiV6HP5v7SkKPbkOcOngvzBArXf8M/ts7x3PvZXdeQHBi/WR32FG8f/m9F/lv8efP5fYdLxW1bS&#10;fTkj+p7KYFxHgImjeytm17lrc78JYTzIRukQF6P/S/47g+Wm43kul5vJuz6fo3v+3P/P2nPPZbz5&#10;OTo2T2dtNcVp3DG27s9yEbWOfOH3YOcPn603eOl6/nwenK3Oz+1HKmIQ8b+V8j+PciuKpVRfzfPv&#10;j/1ZHfEvk62LcjYuHDXwef73xuL/5Yb8c79Y4liOrj+R9otIHjLZZ34s9yQPnkr8cz+NkP987vfv&#10;5AU6gb9bh/UfzC/qBD5fn8Ej8K/bP7vmq/B3rhdO41JEsXKkAsf/9jxHeK605mL4f4Z/PcoLxhD/&#10;km8+/2PXf82n72NF17YhG7+AuC/oeD6VRnIeRvmgjhEf/7/O3N//RYTQWBXz/EsR/21LnOG/2o7L&#10;+16y/2xc39n3/1Vdkjpkif8msv96ZP8L36T/Z/lfRfq/QJt//jtOiV8DVEy2LY/8fhjdmzLFfRqd&#10;1mS+7bF/F+BJ41Wqx8XLkgMp/iP+k2sppmW55GL5Dt9O+2Y5RpCiWJ/jOqUjB2B/P0hxnjPlBdIs&#10;551yBiZRDcYFJthW5U7+f+Ab5J/8vzX5/9Wk2/F0bS2yXV6k6750D0Zk8xWH8Wu/VCgm0gvnY6hn&#10;z9n+12HLPssnLqcocO//2kL+/2hLAMIKLDEwVZvjtzvxa55thNpVrsgvc4J2tiHHOYuBFPNHFllh&#10;O8X404qsqQ0vEz2pzpjkZVW1K5f/KXP535uy/8S/7SAw5WT/o0g2R5C9V9DCcB1NRHgbozDaDG4O&#10;dM+DKD8c7Mg/ZxHAw5p9p6Yy9/vPfpT/bVzsgM+2heBglRcCCiy4dzPLZ+ujmrhvr/HF5Vo/lJa7&#10;QHmRHt5L10B4sSU393uR6tj5XvcCyq9TVaGeY4CG1e641MC+S8wTI97o/B/x7yRDcSzJsifF/mYk&#10;m+basKUccOUsLVxssMea4vGw84+FfXAS7EMTBXSACVLg1v4zfsNJ/0Wws8ge13b447smHxRWUO6Y&#10;rAGbAmPcaPTExw2eONfggTMbxsKHjg1J10L1Gkdc3uiJM3UeuN/sjTkrbMjua8GryBzft/jgKmH/&#10;OncojRpA+f8bjP9MJcEkkO/xpXwviuQ5XQXaEYaYH+OKupWJOHTkCM5du4MLN24TPhfQAW5dzGyK&#10;9Zxl0F+8F+oWO+LM5kB8VOWDmDTKk8bbQ2uGM5pLfXBkrRcOrPXEmqXeMI5zwYAIB8zN8sDu1ezz&#10;QQ8cqfaGL/sumUAnmE13w+4yPxxe74tNFR6k/xJvMP/rRXFdPzAz1fiYfxG7ZlEV0jNNsOnobuE/&#10;JP6kMBkd6/amyKO7uCgs3HwweW4UjHzGo4f2FBrXaMqXojHAIhLB0SHwjAiFjHkkGHU6rj4FvXWm&#10;wIDOjYgLhpbnBHSlz1ydxhRIm0XBLmwSrEJD0VtKChXE0xuz/1Ydz//Zd4Ck8+8NGT3PGQfOHHvb&#10;Q/xOFyaduM8lvzlNHoyYKLoqjUNvk1nEOXGsHPUCqpHopReFHrq0r0JQYtFxjlYUehvQVrOjTp1d&#10;Z0AYFYkuOlPRVZvOe28Qaru+Kf7J/ttS/L/ciJfnZPZd4YMRVzIHn9/87G0P8TtdmMSR/JrdGHn0&#10;Eu8LCQPiSiceAy3iMHFOLnILVmBh5lI4TEijfHEquhjEYExEOjJzSpFXUIaIOXmQdYjnOB/uPBvR&#10;C5agsGQlUnOWwTUyHdIOCXjPajq6iA/G2i493+z8b5kp/86nGCnITNLEriN78eSx8DLYPyvvhVNu&#10;HEH648pAbEBfpKbmYXFpDfKXrsTu7U04fWAbTrRtRVNDPZLzliOd5GFLUz1O0bGT+7ahbXsziles&#10;RsKiZShdWYlWanO8bQs+3NOCbU0NKK2oRQbJg4yCIpYzXd8I/3Gs/9cjxImCCekHl0Q/1O3chG+/&#10;//5tD+87X4rXlWJ2zWyMTwqBlLQklhYU49yx/aivW4eZqcUIjslCZMIS5JaswvubNmBzYz3SSO/D&#10;Zi5GUHQWZiQVYV1tLfZua0JtTS3iEgvgG5GG4GnZJC8r0NzUhMraGsgqK6PkDfEfSfqvNtYQs+tm&#10;I7U6HR8dP/G2h/VfVz49fxUSA6Wh5TAJ4fNKYRpEuaFmBJjBQWAUwzDIbjrGkD23n5AKUTP2d0wh&#10;YGSoTm0ijAIXwCd2EfT9F3CfGUn2mWYwehhHwyI8HfpBC9FTcggqu/T4R/m/TXgiIoWxDIPwGbPe&#10;9hD+q8uNa1egoKgERpxiaPnxFMdFQER/CqQsY9HfdCqY0SQLCmGcLLDxnKRFLKSprrchxfsqdL58&#10;KLftaxSNIdZxGGgeQ7lAFNcPoxQOprcU1v+D8R+7BpRdA3yiW1+Y9uyJaUlJb3sI/9XlwTf3kTgv&#10;Ab3FhkFEzhOKXikYF78Yi4vKkJBVAqvwFPQ3jIa40RQ4UPyXwb6vu7gcIXNzMdhpFsRIJkY6xyMm&#10;pQirVlcjbckK2E1Mg4RtPMRJFrr1k8Haf4D/TzrwJcnTT70kEU+6b2tijC2trX/01RgBf4jn5ddf&#10;n+Lq5UtQGaUKd88AbGxswY6tm7BzcyN2tDRi04Z6lK2sRuXqNWim/V0tG6luI8WCDaipqUEpxYCs&#10;/9+xaSP2bGnk6tjz6hs2oKxyDYYoKWEZ0+21+P/9evEvCA8Jl5m+0O/CYP7ibDx6/PL/jAr8/33+&#10;eSEAlpUshc5odYwLCceUzNUYHbYItpOzsTBvFVp3bcXubS2Ym7UcZuGp0B2XiBDK/+rXraN4fzOq&#10;qtfCnWJCLfc5MA9L5nKCrS2bsH5DHYaqKGPpfxD/fdoR393hdF3y+W9GfhSVAnpJ4TjTG7ak+xMm&#10;R+H655//EfcC//8J/1QePHiA4qJCqGpqUywgB0ZEFYysCyQ0/WHmGgMTr7kYaD0bjP4MMAazIGI9&#10;H6P9MiguXAR1z4VgtMnnDx8HRjmcYoBY6PkmQsc7ASIDh6CqU/7P2vCbHTzfI06/I/xCNp1dz8nG&#10;9Oiw71/2EMfZrn3QyvTEB0x3VBDn/gQ9NuYj7ts/ufln3Av8/4f8s4X97xT2nUwzoidjjJUD5OV0&#10;0VdcAQwjQRAH03UkmD4aJBsUL3YbQcfos4gp5QPekLGbDauofGgFpIPRiAQjRbIgTflAT0nUd33x&#10;/P9bUWlu/xeK3692E8dORgQFxGkcYTJhGiGW6QJf1r8T7EX7wEtSGn6aOvAJH495ZPNvfPa35vbe&#10;9hi/y/jLsvH9DcjITUJ5QT6WJCUjZXocDF30IWEiC2dvB4SN84fXmDGQUVHn5nj7jjSAsZMP/CJm&#10;IHROIbxiimEakIjeEh35X5/BeEScn+wqhmLiNaVDny2lxeBmZYGAkBA4hARCxtkA3S0V4BYZgamJ&#10;GUguWIZZhXlIqirFpU9v/p1bf1be9hi/y/jDcubuZVSc24LiMw1YdXkbttw6gl1X2/DB1Va4N03F&#10;2B1z8SX436Y8/OoezOY5QdNbGxaWJjDRN4CvnQNSZ8zE8pJi1Dc3Q15DA2vJ/9/u1h8byJZP7dkf&#10;+vrGMLCyhIn/GEhP0MeSndXPr7/+Vis0agOx/EQNdl3Zg503DmL9zVaUtDdi+ZlGbL1yAA8f/a35&#10;vbc9xu8y/rAkta2AdnkQUvaVIe3gKhhWhGBUliFUMvUgOlcWEzcn4senj3H/0UNsubwb0hkaqD/T&#10;wrX99NYthMdFoIeUKDTV1JCUkgwlNVVkk55n9x4AMcl+GGaqgj1Hj3Dn//z0V5gtdYZ3dTA+fXgb&#10;Pz39GcfutEN8kSGGp2pAJV0LagX2iNieheJj6+HXOBdGFaH4+N6NP/sKz8rbHuN3GX9Y7v/4gLj4&#10;Ag9++o7DrQd3cPneNdy8fwvB1RHQL3RGxaktmLszD8NJLt4jnnKOVOGHpz+i6UorVFb5wLQ0BGlp&#10;aVBXVkXXrl0h0b074oLJntdmQ6zIFjP2FuDuo69x9PY5mKwOxsC5wzC2agJWnWpBzLYsDFtsiS3t&#10;H9A1P8HVr27i3g/f4NtHP+Du9/e5e3v85G/9x9vbHuN3Ga9VrpLepe8tRVDTAiS3lmLv1UPYfnkf&#10;rFcFQy3TEKa0XfRRNa79eAdff/0NmjY2QlZWFuOjo3Hz89u49/ghtn12BAFNc6FSNIbkxxhZ+1fi&#10;6I3jKP+oHuNbUhG1NYP63P+6t9i5vO0xfpfx2uUu6eKhW6dx45sXufcH5JNXH1mLLR+34v4PD39z&#10;fmtrK27duvWbYyc+b0fliSZUH9+AO99+yR37/uefcPSzczj/5bX/5vY6l7c9xgIECBAgQIAAAQIE&#10;CBAgQIAAAQIECBAgQIAAAQIECBAgQIAAAQIECBAgQIAAAQIECBAgQIAAAQIECBAgQIAAAQIECBAg&#10;QIAAAQIECBAgQIAAAQIECBAgQIAAAQIECBAgQIAAAQIECBAgQIAAAQIECBAgQIAAAQIECBAgQIAA&#10;AQIECBAg4N+H/wcC+sfUPNUwRQAAEzNta0JU+s7K/gB/1GAAAAAAAAAAAAAAAAAAAAAAAAAAAAAA&#10;AAAAAAAAAAAAAAAAAAAAAAAAAAAAAAAAAAAAAAAAAAAAAAAAAAAAAAAAAAAAAHic7VoJdI7X1v6I&#10;oKaYaqhZi2iIJCqGhhBDDAmCiAQliFlqqOpFzTPVXqqDqVqtVg2lpkbNVM2u0kEH2prHIIaK4bnP&#10;Pu/3ffkSSbT/bdx/uXuv9axk5T3vOfvsffbezz5vABUVFRUVFRUVFRUVFRUVFRUVFRUVFRUVFRUV&#10;FRUVFRUVFRWVx0ZOX4hH3O7D+HL3EWzc+63iMUdKWbV1P/xav4RqbV9G9aihisccKWXuso2wFW8M&#10;W+lmsJVrCVt5xeOMlDJv5RbYPMNg82oDm08kbL6KxxkpZf7nW2F7thVslcNh84uCraricYb6/38b&#10;Ge7/59r/OaQ3/mFzPvA8nXX/0jpRaT+rmuKZb5RlL+d8f5Ot/qpN/+K8Ger/5zrA9kxz2ArXh61o&#10;w9RRiM/KhHI8dXq2NWxPNeL4BtYzee/p0OT2rBIBW8km1jNBicbW3xy+kjEyT0n+vVAQbAXqwfZk&#10;kDWfzCV7Em7zlH39IgKuV74Fn0Va81SzzyM8SPQp1yLJt1Xtz2VN4cjyruhRhOMKNbD2I/qJDq7v&#10;PMzvsrboUMSuk+gma1ekL6p1SBrn087ac2o2Ld3Ueu4YLz9921n7dt1rscaWfnyeYf6X/XBd72b9&#10;EBU7GWHdxxFjH0DHF6eiZvjL3Gdr5KreES34t4jeE8349rFTUI29qM0r3NoX95KnThc07DwS7ftN&#10;5vPJCO4yCrkDulj7rNLW2CAbeU3tyFfQqf80xAx6HZ24RvNuY+ATNhDu9P1TNTuhefcxaN1zPNr0&#10;moB2fSbh2Rb94SZn0I/zeLc157bA89EI5XtFA2NgqxBmrSG86enm5kz4tByA1j3GoeuQf6LHq2/x&#10;5wy05Zw1wgcjux/nKtHUOmsOf6QFmZPnqUSDHkYfgegW3nciKjTtm3SWRC+ehwYvvIoOtE3LGMuG&#10;MrYV4d96kNmf7Vn7mpzTnXbzbNrPudfw3hPQosd4PNO4D2yVwjPG/+J7vu9BXd5ftsHMe+7yNZy9&#10;dBUXriQg4dYfuPHHbVy7ccta85M45KC9e06YZ55f5/OzHH/r7h1MnrOM8dTU0of6Fq4XgzXbD+D2&#10;nbu4ffcuNu45jEL1ultx8kwoKoXEYsDU97H/h+PJ9nX+yjW8uWQ9ijB2owdMw8VrN3DxagIu86fo&#10;0XHYLLiLfSu0NOe2RN1uGDv3M5w8fxlzVmxBuZAXrWeerfBktY5oNeg1rN5xAFeu30i2znXua+uB&#10;HzBo+ofw4ztZpM8S/6WXm3meiteNwaylG3AzMRHx1y3dvv31NCL6T7XivXIEsni1hjdj5aeTZy2b&#10;xl+jXa9Sh5u4TMR9fQgVGvRMyqdlmqF8cG+s2LIPlxNumL3K3DsO/4QmPA+2sqF/v/8lf/pEGDvV&#10;6zoGa7/+Btdu3nLOf+fePZyhzqcuxlOf67hK2099czFKMQbEl+J7h5yjz/qMesfKpxJ79L/Y4rN1&#10;XznHrN9xkLHY3PjsyXrdOId1p/VH4h2cuBCPX89cNLaU8zJzcRw8mU/+MetT2uFm0qbvA4FRQ505&#10;tBTP06ylXzofnzh3CZGvzICteDDy+nfAhPdWyitOEfufunDZ2NdVdh/+GYHhQ+BeJsSKibRipXhj&#10;NOj4Kn6gvy9RV4fE7ToM/7bMjU+HmFqUl7adsuBzfHvslNEpkXtylTt372HEO0vhIXWXa7rRLo0Y&#10;8xJT8swhc5dvMudNYuZv97+AOScTY78hc3gI89TsZRud839/7CQimC8b9hyHvpPm4+V/LkKNqGHI&#10;V/0FxE6ejxVb9+H6TesMrNi6n3l5gHVXIfOKTqyvy1Ztc873BXOB+CUz/T+Vfrl5O9E6FzsPoUaH&#10;YfBiLu4y+l3MW7EZAV1Go2zz/qjbbTQmzPvMcjzlLs9kQBvWmRw1mPM7YyJtLOdU5DTjvxFzfE7W&#10;5sylmqLTyHdwy77G/fv3sX3fdxgw5X3U5356jp+DTXuOmLPmkE+/3IXKrIESi6lyQokV5mkvnstu&#10;1HPUu0txJcE6mx+v/xoVmsVa/IOxn5c2ih7xNvw7jUDvSe/xbF/ATeabzXuPYNM+69xLXg3pMBy2&#10;vHXgERAN33avoP+UBTh28pxTpwFcJ5Pwh4zq//2sc52b9Twr/TV49Gzn/DuoZxGp0+Qh2b3DkZP7&#10;d/OJROZyLVGSNevDVVuReNey39SFq/kswop7yZOiEznMstUp/E8ul5U5dCd94ZAZs5fTnzVNvsha&#10;uS0K1XwBWZhDsjI2snGOVtEjnDF8l+vVYt0Qmw2esciZr/Ye+RkBEYy/shbPEy6yjvlMRHy8aO0O&#10;+DHf5nqG/uEaTzDnlandBS/P+Jh+sc7IRea4Nr3GW1w0NXsaztkeWSu1QV7+/sKrs0xeNP6P+wqe&#10;opfMz7FujKvcXKdko97mbEiO+2zTHpRiTqpJTnAlwco/E2YvQz7m/yyMwWxlQ+AV1ANnzl122qbX&#10;KzNhyxeYsfxfzjr3ZMv1PAYxZhyylWc1l3CUAkEW35X+wNvi9AVZJ/cc+tE59tVpH5DnBlncz+H/&#10;oqn4v1gjuDP+4/i7Q35hnnntrU9RvE5X2HIHWD2FvC+65QpAaPthTv/fZM3xCuyGTrFTcebSFfO3&#10;bYzjauRNpvZIH0BuP5j85Mat2+b5aebfquR/hk8LHzTcgePy10W5Ot1w+MffnLrETpxvxb/sIy0O&#10;wBh3IwfuwnoXb/fjJ+t3omKoPf6l5xD+wf2/+8kXrJO3Tf3vNXY2bJn9UJD957HfLV5w9MQ5NI4e&#10;bfU+PLu1WNuu2nPKsdPn0YK80dQ6rpth/necbYn/cXOc859h3V+wcgveJOd7lzl55JzlqBr1D8Zw&#10;AxSv3Rm/s16L/EEe1HfYm9xD3aQ+KjX/b9vPPYYgE/1fj3n6+NmLzmd3iJWb92LE9IUoLBxe+iNv&#10;K4e0jB7lHHeN9fvdj9bi+59PQLL+kjU7UKsZ+V7RBiauzfp5AzGZce2QPQePIqf4m2vbGH/mvPtb&#10;dbcgudqH1NFRnyd9sAo5hI9LPKTlf579J7hOtzGzH/S/1D++m71iGML6TES8nSO8v2Y7Ssr5pk0K&#10;MJfLtxvH+ezDeUTnTNxvK9ZbB69asnE3vCSniN6Pwv/svV39n1IOM0792atJDi8T0o88Kt78/XfG&#10;Vxv2P7angpNslJb/JS4kRngGOjPX/Hjq/APrzOWZe4752018QLu0JBdwyO3EO87fL9H2nQdOh83m&#10;Y/WT4lPpz3gOx73xkXPcms37kL9SRFJsOnSkLh48C2N5rhNuWDafxb4jP/tW0wek53+uk6b/6a88&#10;HLt577c8o/fZH11FWMwY2NyrWfmHHLJ29EgcP33BvDvlwzXIwTndud8Y2v9WolWPpvPvRZjrjM3+&#10;C/6/QL3XsnYt5zrL+bP72DmmLovvPNsMNv9/YM7FLyfRtCtzWIk/6X/mTnNPwD13GPwGPt+wC7/Y&#10;beEcSz7tyzVsbs/R/6OScfhbdn6cyJ+LeFZ8G/YydcXkdbEDc+l4clWHbNn1DfJJHZP65ep/+kp4&#10;+qT5K0yOFnnj4y+Qm7zy/+Z/5qFSzeBOrl6b9oi3c4PjzJPDx89FMbEJ+UH5+j0QS0546rxlvw17&#10;v0MVcucn+N4Q5q1E+/6kP8hdo5Ppz/4b/pe6WkjWJtcyfhNuZ++7yzE+HfH/G/O43K0Y3iT2kfwp&#10;44T/U8fk/m9h+V/uPcTG5HxZuO8Xhr6Jw0ePs/dJ4uN9WMOlXrbs7Mr/7uEj9kTbTGxZsvmrf6Fc&#10;zU5W/Ze5WdfHsqd3yNFfTiC/cFO5m5C9yhmoTh3ZIxQgn1+1ZT/u3rdmm8Cz4G7614fk/9T835z+&#10;L1iPtTEa77Pvcc1VIjMXr0ezF6di+aa9yf5+6uIVRA98DVmZN6THcvh/7LwV8GAfYb7t+2fg/V9a&#10;/qeN8xr/B5r7GhM/nlYdLcu6JPxARHor4Y02jzpJ36PLcny+OljC+Ezm//LNzXnOJTZmn2T4cukQ&#10;s4Z3cG9cIk9yyADawvZETbQgX3b4/zb7uQDW0aAW/XHwp9+dY9dtO4CK5PeZpH8nh+wzbBbzqGV/&#10;yVP15XxK/he95P5J9GR+8idvvHjpqnMffcfNNT2qucP4y/7vb9b245wnzl5ynteL3FOCvabLPu5y&#10;HbnTcPSmItNmLTb6dGLP6NBb+sRqrQZZd+K01aP2/3bGf0nPlnDzqA03clM3xpcbYz8zfy/BvPTL&#10;r2ecY6V39qT93Yo2QmbGmVuxxuRIkVjlwvPXbd1n7vqzVWmHEdxvTXJdt2LBZrwtRy1UYK27cvW6&#10;c3zs9I9gy14jmf/vkKdVb9oXbu5+6DN8Fi7Zx9+jTYUTBrJWuHkEoA7ttv2bnywf3LuPw3z2XIdh&#10;1nrUza1gEKqwbqxn7nDIwaO/oj7HmFqS3h2g3f9dXfy/mPXR5H/6v1bbIUZPkWOnzqF574mIoV/j&#10;7fePcu8QTG64esdB59pvk9NKnq3MvBqfYO1JesaX3lhE24cavTPc/+RNg8ck9f9XWb927z6MbfTh&#10;NtbQbTsPYTn9HMYeOSdr54ApC3DJXuOusg8/+P1xxG3cg09XbcUmvvPVoaO4nJB0d7eO/F56u3wB&#10;XXDg6G/4lj5ZHbcTCz/bhBXkx/vpr3v3LE/LXWmr2MmwZfIh/x/pnEOe15F7tjzPIy+51EvkJIku&#10;NeP7305jLm3pEz4YL76eVANEhKfEkQsuZW5etXYHvqG+rryi55g5yC19QqXwtO1k9392n0jyV/rU&#10;fo/4cdzXKN+kL2OoHup2H2tyicj+H47BK7gPspMb12LvFMRn5Z+PhnuZUCxbv8u59ltLNpg+v4h/&#10;R3zt0lefZO7asvsIVq7bmbH+l36XcThq5uIH1nGVs1cS0LTfJHNvnZe1c9zsZfT9H+m+45BT5EFN&#10;2M8Wa9zX3NWnJXL//SJtW1g4RO5aiOB5c5VgyeWSx1m/PXgOh037INnzK+RyjXtNQBHm8OHkUBdc&#10;ckpqIt8Bhr+9xNzDGH5eLZ3vgOJ/1o5cjJd+PP8J9u8iM5d8ifzCG1kbO45OukOR2tMwcqi5WzHf&#10;IOX7HvlJDta8Q0d+do5bummPmTM7n9dvPwwHUnwTSU3+Vv97RyAr52hLHraQsfEeYzg5tpm/D3xt&#10;ITxqdrb4G2vtUwHRiBn1DuZRlx08t//68XfsZ1x9zno8deEajGAftoS5cQO5hHyjCYgegTysHb0n&#10;vodFjJldtME35GfyDWgN88v0hWvNN7qcwg3oX+HozzMnf7juKyxgjljAfsKf+SCz3ENJjS7TDDm5&#10;/+FcZzVzziKuNXDifHg27G36UXfm6eiXXsfE91ZiKfPP9n8dxd7vjjE3/YjlW/ZhxqJ16Dl0JrLI&#10;+S/Xwu7jdOxUvaOpD09y/NrtB518dcj0hchU2vr2Fdh9nOn3P1i7HTPI+bxD+1t+d+RZ8qPszDHj&#10;5ywzNpW9xfIM55S+U+7ZSjRB084jMZlcdAXtuO/7Y8yXv2as/7mfbNxbgboxKFy/O/IHdk2GAqzN&#10;hdm35BQ+WrF1kp1E31JNkJecLJA8PZS1Lpi9rvkWUMnqAZ9hXvSXeyPRU8YL7ycHLNaoN+p3HYXm&#10;rIWNGdPe0u/JHY58+3bpv/KwXhQltyhYL8Z8P5S13CQOxf8Sq47viWEDOWcvcy4NV5VvK8Jf5d6P&#10;MSuctTa5RMNuY1CXupZjvTZ31nK/XjHs4d//ZS362J38sOeQGbiTaPlezm9tcy/WyPg3K3N44aDu&#10;KBQUY3TOJvcSPo7/e7DOQCba29g0qAeK1u8JD/kuLt+z/azvy+YuhTpXoB2b0DZNeo7LWP8LxJ6V&#10;rb48TYhPU34fk/fkmdhcvn/JWZc6Wtn+vwDiH+lhzP1cZFK9qZjGO74u88t4qQOuOni3fVCHKvY7&#10;XVlL7PdAfmtrnQXpNyTHy09Pe633TeN7XzJ+FGV0K+0bhcHMd3KnI3L89HmEDZiKzF7hSbyhiou+&#10;ksfEPqnlFOkxKzrs2iZ5z+Eb6ey1jW2ezoDvv6nuM/IhSOc933ZJ8Evhw9RsnPKdtPzgl1Kvh+ie&#10;3t58I5PWSm+uB2Ij0tQjua8S7iIc5Qj5ZPig6ea+x/ru2f5BXR6mz8PGudjokfhfkTYYo3nId0IG&#10;TkPMuLkoHRqLLI57rD+TQ/5DqP//H8DbugOV7z9W/Wjz5/93MCP872Wvh1X/5P/uKv5DRFn2ljtO&#10;yc3VHt3aKeWdT9fDViDQuncvFqx4VChuxyNeN6XI/1PUb/cKGrQfiobS1ygea6QUuXuWO80jx07i&#10;u+OnFI85VFRUVFRUVFRUVFRUVFRUVFRUVB5bsSkUCoVCoVAoFAqFQqFQKBQKhUKhUCgUCoVCoVAo&#10;FAqFQqFQKBQKhUKhUCgUCoVCoVAoFAqFQqFQKBQKhUKhUCgUCoVCoVAoFAqFQqFQKBQKhUKhUCgU&#10;CoVCoVAoFAqFQqFQKBQKhUKhUCgUCoVCoVAoFAqFQvE/iH8DxK9NBnlC64EAABdMbWtCVPrOyv4A&#10;f/cPAAAAAAAAAAAAAAAAAAAAAAAAAAAAAAAAAAAAAAAAAAAAAAAAAAAAAAAAAAAAAAAAAAAAAAAA&#10;AAAAAAAAAAAAAAAAAAB4nO1cCXSO19Z+kyC05iEI1ZgikXkQGUQEUWMkJBJEEvN4zYmh5nkoampV&#10;W1TRGnq1tKWGanVCripFq60qNc+KoIbnf/Z5v+9LTJe098q6/rPXetaX5H3POfucvfez9z6fBdCi&#10;RYsWLVq0aNGiRYsWLVq0aNGiRYsWLVq0PFWScWBPbqug5QnKndt3cPTEMaz9dDV27NyGdlP75bZK&#10;Wp6gXLl8FWPmTUGhFCcEdAtDvUGJua2Slicox04dR1DPhjD6lIN9X1e0H983t1XS8gTlyOkjKNfD&#10;B0b/CjDGuCJ4ePPcVknLE5TjF07BZWA47e8CY5wX8o/3zW2VtDwBOfn7UWz7/BusWL0KoaPjkG+Y&#10;J4zRXjAmeWNzxj6NpxRbd/2M5R99ip4zh6Le+GiEpDVCWLdYFBoexPinD4zxQ802QzWeUtROGQu3&#10;qI6wi6WtJ5Vm3eeCMr5BKNA/AMY0XxgjCdcYjacVVeJglK8Lo4k3jLms+wbSD1yqwOhQHcZkXxX/&#10;hl9rjacVvu3oA01gNKatp3vAGMXP+m4woqrBGEKfmEUeCGij8bQisC0MN/pAGDkgrZKq94xkxr4f&#10;P7uRD17zyX0dNf678EuF4c5c0IA2f4m2H8/POoQnuaCRVzZfsfhLdmT3o3+HB637oPkCH6Frjtd4&#10;hF45GZeTObOPycm7f2evfxUyn3cyfSAaRjPG+2Tyf0plGM+FwXAOzrKJWyyMci/AKF2fqAejUlMY&#10;NZKYQxIsf+ffykbdj4rML96tsp0H4U9UizWfy3zyWYbjq0Y/eH+yjg/Xqcg1y9S/e35Z9/nG5vPs&#10;Y4M4pmrz+99XaxHlqbMrn/sl3mPfNuY4q24yXvYgzzxaZp3Bg/aaXSeZI4A51qXxv39X5hddvOLN&#10;fdagLp5x5t+z6y46O0eZOj9OrDyW7eUzhfZIRcmA5vAOrgGjJmvASMZ9aCDP1U3Z1561glvT3mje&#10;dRwSek5E295TEN56iFlDVm+Bxu1HIrHXJMR0GYtYC1p2G4/oTqPhFd3H9J3KzUxfkXXpDyXDOyKW&#10;87XqMQEt+JnUdwoCWgzgfC3N2iS7nrRtPv/W8G7el+tPQku+H9PZXKdt78mo0XIgz69V1vziX1Vj&#10;4NmoF+J7mvPH2nQbp3SrnzyMOrQ3bVstxjxTWZdnXyNuIBK4n/geE9VnZNsXkZc6FwlORoPUkWjN&#10;M7Cufy9krTbUKTCmHxxlLu5J1hM86N147j+e85WL7Ez/ilO6FKPvyrpx3SfY1pGfm/OzalR31mz0&#10;Ad/Ev8cF/sz77lL/xav4CYhqiGUTopDcIAJFXSJgxDAXJFVQOuXh2Tbv+xK+++UILl+7jj/v3MG8&#10;ZevgQD/3bzkAR06exfVbN3Hi3EWcuXjZfOfWLZy7dBnvf/4vJA6djbJhqaZtGRdOISmYuGgNLl7J&#10;xB+Z13D6wh84e/kqBk19C0aFhmYsZ9e1QiOEtErHpoy96r7q/B9XuNYlnOeY27iDjTv2IoI+qGJN&#10;fIDj87g0xStLPkLmnzdx+uIfOHme7/9xFdf4+w3q+uPh40qHkKShKCxjxH8kBqtEo8fY1/j8BC5e&#10;zcQ5rvHG8k9QnHqnDpmNg8fP4A73f+7SFZyi3iepxyk19xVcuJyp9nT99m2MnPIWynvGY+PXu3Hl&#10;2g217tXrN/DH1WvqjGSc7PsSf1/9+U7GSW/yQEM4Mr6TBs5Q+7x+85aaW96Vcae4j2kLPoCjWwue&#10;ZdxftD19xp/wpS0CGsGoG8R4DIBHUH1snV8fOxZGwrMa7R/L/D/X27QF7VapWV9k/PCr0kvsP5z7&#10;K8qzGvv6ezh86hxu3rptPqPOx89ewKETZ3gW12x3jDPfXY+ydbvAKBKBYMbrrzzHy5lZz/f88jui&#10;6eOGSxMzDq38xp/tyY+9x87H76fP48CRE8q3RORMrbJm8w48Sy5SXEN9K0f3xbubt/Psr9veuZJ5&#10;Xa179MwF3OYeRA4cOYmUYXNMXhV+59n6xqdh047v1fMLtOeASQvhxHk3bP0WtzjuMu0ptskuN/j7&#10;1Rt/UrfbOHD0FFoyfsOa98Ml+o+yHe0o+svnjWx6Z17/EzGMLTv3FioOKzfshVkrNuIQ9fyd53r7&#10;9h3bu6LzT9Q3Pm26yb2SJ3LMAUlm3+cbzjxfFcbL5Ph+vigY6ImYSA+M7BqKitXY98UxD7zsbeZH&#10;coATeeer3T8pPY5wH8kDp8PJpxV6jH8THWibvQd/V8++O/Abkl6cCw9y6OBZ7+AsfVydD/fcf+Q8&#10;GIXD4dK0D9JmLMX81ZtV3Iis/mwnPJr3N/Omfzb+p/8VqJmEF8ifTZl3onpNxm8nzqoxC1Z/ii07&#10;TE6Qv6UOpR0rN1UcWodc2azPVLz94Rfq+S3aZeWm7fBOSEdklzFYu3WnzQc2bv8eBUJTTN9hXVKN&#10;eebDL3eZ8548gziedwly/+L3P8PKjdswet4qLN/wDc5k25v8Pm3xh1jEd1K5zxL09TjG8coN2zBs&#10;7nLEp7+MMHLUgBlL8DNtaJXVmzPgUot56Pkmam05g8ShsxCQNAxD5ryLs+QKmX/jtj34Zs/Pasy3&#10;+w6ilNQKjL+c877UUrR/YC0Yfdjzz/A27/rSPZHHJwDPuLwAh5r0i7QqjH9/m/1LR/Ww2f838n3H&#10;YXORt1ITFPOOR8HgFGz99gf1bMvO/QhKHAyjeASK89n4N/6peFpk1Jzlit/zMD5LMK47jX4Nx5kz&#10;RJbzXKuyxlB+nd3+/Nme+bAAY6N67U5Ytv5rXL9xE78xPmpRp3oJg5FBn7tFzt38zR44erRQsVw4&#10;JBmOZRpgxJTFFi69iVdXbEC+KpzfqR48Y/vjgy++Vc/Ed70SB5n5ibnVjc8++sq0v/BY2xfnIB9j&#10;rTz90Dk0lfmxCZrRljt/PKTekbxSm3m6OPNHadZvBdTdSgKKM+eVIwpzH3nczdpxwEuLkUn+EDlB&#10;HvKn/g7i81Ij87383O8z3EOVmP7Y/fMR5bdj3liNCozztMmL1LirHN9n0gIUkhpAeCMnHGC1f52a&#10;tDFz/BQ/GONo/ynEAKI2f69NnxhH9M2yf5kGWfY/Ql7qNmqemauZs+yo89ZdP6pnmzL2IZCxbziw&#10;fiwWgTTu9/wV0/7DXllh9g2VmsGOdk4d8aqqGURWkqurkbPvs79AeI5jOgyezTxzS9m6Ozk5H3O8&#10;nN0M5melFzkgInUEHKSOknkK1sKwSeaZXaP9X3l3HfKXZ86zp59z3oUfmdyw5+ARBLEetNrfPZv9&#10;xddFTwc5Z9Yhip+KhCOMe9y+/6B6R2oBH6mHpY6XelLyiDo3s95RfU2JOojpMArf/2LypNQWs99Z&#10;j7zWd6Tul56FvunCHL1pu/lv7+R9qSENwwtNO45mbr2oeOvHQ8dQKYy88VxDc2yO+F8QAqMH7T/V&#10;x7z3G0+7T2bd39kVRgTtHkb/8Hi4/buOfNWst8hZjmEp+OK7A+qZxETSkFnwZL5IYl7L+P5nlRNF&#10;hr70ttnH8CzzM0Y6M2+cfBz7s86slzICuxgPIj/8ehQV6nQ2a4WyDZA+xbRxJuurOe9+gqISf1XM&#10;3m8E1xQRHVZt+oZn2R8BTXpjEmPq4LHTpv1/+g2lanc0+wDX2PvsnzL8FeQRn5IaUXiXflAvZXi2&#10;+L+CWrSN8p/sdbl8Si/COtC1Xles3ZJh4/1fWX+684zsZb/WMVyjIM/mH+RFq/SatphxzhqsRCTc&#10;qbeck4jwQpjwbKVmlvE5qP/8COHBRIn9ajDG+pkYw5jvxXqgFn92om+EVHu0/am/Yyjtb4n/i+T6&#10;7Xt/wcfMVz+yVrPKOnJzaIuBZnzwnPJT58eyP9cuSsxmbhU5y56iK8cZEscVGiueiU0erup7kX30&#10;EeeayeadAP3Gan9J9UdPn8N65vpPWDNcY60mcpi1TPrMZbZe1iBPP9T+tKOyE2OuHvkiu/3DGNuK&#10;i7P3LmITsQ1rdeeGPfHJdrOmlPozfdoSxZ2q5xOfknlL16dNB2En/VHkIOsEZ3lWMtKsa5g/WrGX&#10;EpF6uzd9o6DEvtQtOboPEF8jd0QGmP/WYxLjfDQ5YBztPpQ+EE4OCHmO/F/1se1v5X+2YyrWbiNL&#10;Dv5+EqFthlL/Bub6j2N/az/+XCO0YN23lzEvcoxn13PCAlRgLSA9fkXG14iJC5mnzZrwDP2guswj&#10;9w08N6v9RYQ3b2bTS3R8jX1JPtdYs59S+fQ/af+25u/0Vd/4dBtHLmVNKvWEsr3tvUTkJZ+lMa9b&#10;5Qdyf+vUkchP29vx3cBGvTBi/nu25x+zRnV/obtphxz1AcJLrHer14fR1p01IOvACbT9eIsfiO2T&#10;afupfqYtuHZJ8pdV/8M8ky4jHmx/8Y35zMevv7OOdZoZYx9/tRtuHK/uzcSfH2D/VbS/G/sldS9o&#10;1VHO2zkKMxa8j3vlzTWfIbr/NCz6cOtdf5darK3UpnLuhWphxDTT/rfYR2WQl2YuIO9beOkm/WHc&#10;dOakoux3vRPMvbL/+4/YX94Tf6JNS3jE4yP2pyK/0k/b9J1q1gqynvUOlTzuzh5bepTsIv1i98kL&#10;0YY91a4Dh+96dprPIuTuS3JqjmoAy/lWoQ/UZR+QVtGs96QPGEVf8Cfvp7IWmO5ncgv3UJz59su7&#10;4n/e3fxv8Y3N7AN8GnSHC89xmaW+kjuBFOqfV+5vpc71uN/+77B/ep7jFK/LmgKeZ17quWjtVss8&#10;N3GetdZVS/18xxLDcod06XKm+tt19krzVm2Cs/RUjkG0/xL190zqMHPRGpRh7n6RteMlyxwbmJc8&#10;xO/IJUq3/0T8B5p9i9QgJThmBPtg8ctMxkP6dPK+cwOz5qtu3jeoT9Yq7QZMU2erfJN1rnBZ9nuG&#10;G+RVuUuw3rWINGw33Iyrv3IX6Ef7ezEfB7IGjGO+H+tj9gIR9IUI+kCaB+yZo/KyN41iP73/t2Nq&#10;Tbm/6j9xgVl7ch/5sts/Y79Z/xerDa/ofjb7fv39L4hMGGTunWcp9u80Jsv+i9d/BZeITnAoXgcO&#10;tFEe+khpckZN9lnrv96t3tnFPi9xyGx0n/im6p1E5L6hNXPiQOZwq3xEXqxSrwtrgwCb/eWuaO6y&#10;dcjHvRQmx3zw+bc2f5nPmtHuedOXxf7S/31otT/jtR355EH2/9cPWfYPlvtHm/3bqvwjPe4o9v5y&#10;XiIfkgf9yeHGs2GwZ7zbM67yVWzGvNeHfWk0XmReu2O5k9jLGiA0Lg3T6bNWH3hj9Ra0Hz0P+w8d&#10;te1V7jgM9kGKa3Jqf+Wn7WDP3JfXNQT2fp6wCxH+Z/73Itp7YyVj7zOe/4+/HlNnpc6ScThm5lLT&#10;76i3Q812tvpv909HENtnivl9DuvpEfNW4gJrQtnVJPK4o9yxUl9H8m179pDSz4hI/baNc2z9Yhe2&#10;cr0NX36HTmNfRwLt/ZXFt7aRvz3Id8/QFjWa9UFEx1HwatobeSpH2+oikYx9B+HxQg/2TP4Ybq3/&#10;iPWcu5jwfJFaiB84Hfss/nzo6Ck07ToOdtKbkqOqsH5YY7kbOHzyHPu/V8w+TXJ2DdP+kW2HYsc+&#10;s/+7wNgOZp5WucunlfITB8Z0i/4v4dSFSza95I5zOfPVyg8+U5+ryI9fkH92/3QYNekXg0Zl1f1r&#10;Pt3BeqApnDhXGOeWvrYc9+1evxu27Nxne68rax8H2ZPnX7gPDiRHVUtCUP0YLBwRgVnpkWjRNBSF&#10;AkL592D6gR8eJp8wxkoFJyv7l2Ntu89Sn8nd7OCpi83aln1vmZAUdU8nIvflnWlT49lQFGCsjHv9&#10;Pdy8ffuha8QNmsk+f4GNI34+ehJ1O482+z7r93LyfRx/l1rYKreog9y9GoYvxs1dYfv7seNn4Cx5&#10;jzVFYdonjXng/BUzb3zGvFVaesBiEXih02j6xnHbuDlLP8Yzcr7WuxauLd/PyN29VdJeXooiksuF&#10;z9mXhLcbhoPHTz90b9lF7hH9G/fCMEsfK5Kx5ycUF75RtX8z834wf7Dal7XXERkyZ7nKkap3yan9&#10;a7RTNUAF1+Z4sWt9HFjWCK8PrYFyboHkf+b+ppUUr7+z/mtMeGUF5q3YgPX017fXfalis3itDrDj&#10;OVaJ6YeJb63BW/TnJXw3adAsM58KZzKevOgfg3k+ci+u7tPZ35aL6IhU9hDz39+iarg3WM8tWfcV&#10;1mz9Fp+wd1yxcRvK1+2CWvT7WVx3CfODrOHLntdO/F34TvoD8oncPzVij7Dk4y+xmDpIveDKOJG6&#10;qFX6TKXvYj6bTZ4vJXWBumtvwt6qHTqR262xLt/DhLNOj+o8FlNp80Ws09+mTgNYQxaw1C3quxP6&#10;WyT1eotzyjsLuJ74acnwDiqHyN1WPebLD7buVHtbuPZzBTkfgejzzy0Z2MB+UM6zJ+3+LDm0OevC&#10;pVxP9jCWdb6635PaIMDSD5Pn3Bv/A6/+czPf+RJvc/0G9EMHf77nHZ8z28s9oNRYterQD4LxbMUA&#10;JMf6IKZRAxQJYl/YsRKMmGoIY31RXs6SnPcMfd+vVTqcpJavYtYvcvaFaneAE21VKrIzyrFPLBXZ&#10;Jeu7WLGR5FbWCTG9Jyvem/7Oejg3+QeKclypOp1QkijCsyvLeavTl/xZJ/iQ5/PzzB04TzE+L0sd&#10;SnL+AuQTO5nT31rDJMKOn4XC2nN8FzjxneKM4zyWO4RirCnKcF7Rr3S9bnAMSbWMbavOU/hD8u+M&#10;N1dj1YZtiE57GaWjuqME5yjJmtc61t76b+ZkLHN8wdBUlI3qpt5x4n7lZ8egdor/7XhORbmu/K0E&#10;dS9OX7eiGOctxTGVaEc5Sz/6W2HxSe6jIOPJmfuUPRQJb899JmZ9F265S8gre+Icsqbo5igc7Jdw&#10;/53Zo2p/H55DADm+W3kYw1jrxbDfC6tMW7GXCGYd2MSN/B9o2lk4TWJO3avGZt1zWdf0tTyTvwsk&#10;xwfc/x2++vcbFcx/q+EgXCnvubfIGudu+f5O1pA1ZQ3r3HJ/7hH34DpH8UCrrHlUnFrWlzVsf5fx&#10;9+qVaH73J7UsP+3JCXaWewDbuAflVu+ErOfWPVvvLeTTu9Xdz7PD3VL3u1r2Kjyv9pBw95r32jSw&#10;Tda9svU9WSdHtm9jcpgPa/+IEBi9affprPlm+pl3wAm0e132/84BZg5QPm+Z37/13b/fNWfru/Gg&#10;deVc5ZyEq3xb3z/GinvXeNS86p2HvPc4elntJbr5JDxYp4eNe9g79+rzsH3edb6Pu9fHeOeRtZ/w&#10;X6J5zz+QXD+ZMT/BH8Yk6QHZC3rx53Dfvz7/I33wvzTv39brb5zp/xq8mXe8yHuNpddn3E/0Mb8P&#10;nCE84EEf8cx9HTX+ewhMMnOBK3NRrXCzDphBH5hN+3cjB9SunrN/76rxP4Y25v2zd2fmAua+SuQA&#10;zwowGjLu49z5zM3srzWeXjg3glE6Ek6eQRiWHIJxXcIRERmI/D7k//J+iEoervE0o91oRCWko3uf&#10;9ti+NBabZ/qjX4IfSjdgDgjxwf5DxzSeahzH/sOnsHPvAax9703MHd0asYmhKJ7OHDC42mPdX2p5&#10;euT6n3+i2dSuMPpVZk/ondvqaHnCIt+TDXhjHJ5Nk///Qcf//zeR/wPw/XVr4TYsjPzvnNvqaMkF&#10;uXjhIjq+1BdGSqncVkVLLsnuH/ajx/T03FZDSy7K0SPHclsFLVq0aNGiRcuTF0PjqcTjSm7rqaHt&#10;r6Htr6Htr6Htr6Htr6Htr6Htr6Htr6GhoaGhoaGhoaGhoaGhoaGhoaGhoaGhoaGhoaGhoaGhoaGh&#10;oaGhoaGhoaGhoaGhoaGhoaGhoaGhoaGhoaGhoaGhoaGhoaGhoaGhoaGhoaGhoaGhoaGhoaGhoaGh&#10;oaGhoaGhoaGhoaGhoaGhoaGhoaGhoaGRW/g/TsAhf11AT/YAACAASURBVHic7L13mB1Xefj/mXbn&#10;9ru970orrZrVXWTZkuUmd1ww2I6BgGMSauCbCoSQxJQQfhCSmBBswBQH02y5F0m2VWz1XldlV9re&#10;2+1t2vn9MVcr2ZaNDRhwuJ/n2ZWe2Zkzc9458573vOd9z5GEEIIiRYoU+S1gpQxS0QSJTALZp1Hf&#10;2IAkSa84J5lIMD40il/14fN5CVWUgCb/np64SJEi/5dRf98PUKRIkXcWtgPIoLzq+Nd++m2e2PcE&#10;jt/ATBnMa76YBz72NXTN84rzNh5+mS/87z+hVQSRbYlZwbn84/v+jtnN019xnuG4ts8rTaQiRYoU&#10;efMUjZwiRYq8aTI5i5ee+W/i8QQrrv84dbVVbN21jR+/9BBPdG5g1BmDfAaPVcZlaghZeq2HJuwJ&#10;YykeDsYPgZDZFeul576TvGfRTdx1w114fTobX1jF4MnNXH7jX9LUPOf3UNMiRYr8X6Bo5BQpUuTs&#10;5AUbd20mYaS5au4y0tks7V39jHVuY2hgN63hBlKzruA7L/yUnx75GdQFoHwq5EZokBu4uH4hqvxq&#10;fw80lTZxfsuFHEmOgRoE0+blni10b44R0es5t7KG9t0/wUocofPQZVjZIFOqKmgf7eFwz3GWz7mA&#10;mqba3708ihQp8o6jaOQUKVLkFWw7vIcjHYcZTo2wunULcSPFju4dpMwcA21D3NIouGF+Azvan+an&#10;7ftZPbYDZjaArIJpwoRFS0UNM6a3nHWuKRwJsbBhNoFNa0hHDPD4YPoMepNZ7n35Aa4vq+TaqixK&#10;/UxW7X2GsSObmN5Yy5GhTvb1HuPKtvNZPG0BZb4Krjj/EkrDkd+9kIoUKfKOQCoGHhcpUuQUqXyG&#10;P7n/Uzy77RdQHYK6CMgyJNPgU2A8z12hqXwgWM0vxnt4QB6BkjJQdbeAfJz52Wa+seLvuOaKla97&#10;n3Q6zafv/wIPZddh+GWQdRAOJKO0ZOAr4RlkPBqfHz3CkDfnPoOsgU+HiQSMZAlp1az6xP1cPX/F&#10;70g6RYoUeadR9OQUKVIEy7boOtnF4y+tYVfnfqgJg6cUxiUQAghCVoCu81Snwfp9x+kvScLyEIxZ&#10;YFuuITIyTnPzRVR4yzncegxHCCTAoylYgGU7yEhgCeZXzEbe8hzoBviD4Djg93JizOTvn+sg1FLL&#10;8HQ/5BWwZJAkSEggRaBUJ5mZ4NH1z1CWC9Hc3Eh5RcXvWYpFihT5Q6PoySlSpAhdJ7u4/sbrGR0d&#10;IC8ZOJJwU7+FwBHS5P+RJbDAyTkIRaD4FPf4KS1i2/g9fkJ6AFs4SLh/zuYtPEhouoIjQHYEluwQ&#10;yyVxEK4BIwEOYAocC1QkHL8EcuH4qakvAZJt4ygQEDqy0PjYJz/FPV/8l9+D5IoUKfKHTNGTU6RI&#10;EY60tjE40MNf3j6Vc+c0MB61UCULj2xjonHmUMiRBcggCRnJftUYSZYwHYu8mUcCNE0hmTb56gN7&#10;eFfAz60rpjKQM5EdgbmgCo/qQbZxjSmfgrcrhac3hVGpo47nyM0pw4royKYNAoQmo6RNvEejiAo/&#10;ZVmDL6zax7GO7t+luIoUKfIOoWjkFCnyR8yxEyf4wYaHWLd9NbLmcPHCJs6fX8GeQY1uq5xyNc48&#10;3xAJ24stpIIz5ZRh80Yr2AgkCby6RjSRp/KJE8w4v4kbNI3hcZPB989HlOhItjNZnNBkpJmVlG3o&#10;omRHL0O3zCE9r9K9k+24J8kSQpbQq4I0PHqE8KJ6HppXz/PHn+fO7/8FN9Zew+3XvhtVfW1WV5Ei&#10;Rf74KBo5RYr8EXOyv41vvXwvRiZHWDjkc4KJpImcTWMaXl42qujTZZb5O8g7OjmhIfPmZrglCfKG&#10;QzJtYDtgjmZJ1WuMaxr5wRSGksYxbCTHLc/2KmgTeZTxMQy/SWpghGS1QOgysuEaQ0KXUB0VZyTH&#10;cMSLMBy0jMSQd4RfHPwpsc5h3nfde99OkRUpUuQdRNHIKVLkj5TdbYf48c5fYtR7IF6JrPTjOA6G&#10;kAlKeRZ6+7CEzJ5MA0nbw8rgcTTJJO74Ud6MoSMK4ToO4AiEDBOXT2E8miQxYNBh1qPrHhQEQgiE&#10;rqANZiBYgrnMhz6cwxwM4gQ1JMNBliRySCipBC12muy7Z+JFxd7SBb5SmBJhz9Ax/ufZH/PR6z+A&#10;qhbVW5Eif+wUtUCRIn8kCEcwMDLIvqM7qY7U8t/rf8mqQ0/AubMgGoOCR0UCssKDXzFZ6u9CQrAm&#10;NYe44+WGUCtlSpqY7Z88903cGckRZGaXYM6IkOtI0WuF6Z5YQKVehqYKHMdBGCBqZGhSUISEVecg&#10;GRaSDZIKiqKQSAsy+S6CDXEag5Cvj2DUBWB8HCLljI4O8alHv0J9sBK/IlFeWsGCWYvRdO3tEmuR&#10;IkX+gCkaOUWK/JGQyWT54ZM/5Rvb/p2ZvhmURBopm9rChJ3j1Y4ZSRLkHA9eyeRCfxcOEt+buJiU&#10;7edPInsokTNkhI4lJARvYnNNCeS8jZSzEVkTv+SjuaGEqsoyFNnGdhwc06YsUsqUxinoPh/JWIzu&#10;vh7S+QySIqMpCum8THRkAs10IG8j52wky3HnxiwDJRhgak0l33nmx2wf28jFTRfz9dv/lQUL5r09&#10;Qi1SpMgfNMWtf4sU+SMhnonzzKH1JEs09nlHaQrX8N7ay/DmTdwc7VciSQJD0kBRuTjYxUfLt7E2&#10;sYAHxi8l7egouGvgSGe59nURICEhBDiOg21bOI6NIgDLRtYUvDVh9Bo/oapS9wLLQRZgOza2bSGE&#10;c9omm4yBFihGnplqFe+behX9SpxkvZ+XB4+w6diO30RsRYoUeQdT9OQUKfJHgi1Z9ItBUBScEjia&#10;6+SCrmksUWfxsnwAR7IB1ymiKBKOLRDCIa8qqI7N8kAHsiTx45HLOZmv4dayLTRqMWrUBJZQsU+N&#10;maRCIb9iCS4h3FgchEATGiNSnCc6V3Pg2H9h56L4fXUs8kzjIv9MKkRk8vzXLu0lAXlq8mWcPziF&#10;rkwP/YEoaD6yQwkGnfhvXZZFihR5Z1A0cooU+SNB1XQ0fxicOMg6+73dTAyNoGQVCClIsoyEhGMJ&#10;HEeQjOfoOzGGYQhqmyI01HlZ7j3KeNjP5twMHo0vok6L8+HS7YSVHFnHg60qCE0GBSQHhH32Z5EA&#10;gUASEgFJZ238AKsnttGXHSRjpMA2QR2hw9vJFs8+7qhYyeUl80iKlGs7vSIYSICskk7m2Tt4nKGw&#10;SUIzQGigaui6/vYLt0iRIn+QFI2cIkX+jzPc109XRy89E/3UhaoZMKMYNuR0hzb/GJqQwZFQJAXN&#10;o9B1bJTO7ijlVQESsTzjQ0mqG8IcaY2iZhLMadHpCNSyangRHhziZjl/XruRWk8MM2mjDudQo3mc&#10;gIY4p9RdJbmwkB+qhFBAqDIIUJAIaH4OpU/Qljjs7kruC4OkgGORsJIksoPESpdQ4gnRlUyAVChL&#10;kQv/SiCpxL0GsXACdA/gAUdQXVNHdiTO+tXriFSXsGDuOWi67/f9SooUKfI74jVGzuBYjEMdfchI&#10;yPKby50oUqTIHx6a6mFwoJeXT7zIsdRhMjETOelFr/RjKBkwVIj4MMsF9GaRAEWTGeiIc2zfEM3N&#10;IZycAbbDcPsgQ4NZHNvhovo4gaBCzgyTQ2J1Yi4fiGzCFzLRt8WIbB5ATpukF1YSW1aN7bgxO9po&#10;FkwHIcswlEJrUpk5dzYnUt0MnxwHNNCCbs65cECSQfWDbdHu9BOthZmls9i1+QTKRAan0o+aMFGS&#10;JggJEdag3gdCdUOMVImSaIjtB3ezsW8DFcEarjt+A7OmL0BWFRznddxMRYoU+YNGCDBsi8pIkMWz&#10;pqLIrx9e/BojZ8+RDv7lWz9HUWTk4joTRYq8Y9E1HyMDXRwP7kBcOAqGj5rtVVhX2FCiQkKArkJA&#10;ATWHEALbdqhujBBsHaKj10Dx6Xgkh0OdFl7LoqUlTLhEB8sGoRIOjfBu33bmbD9KwMySTmsoaQPv&#10;QBKjMYyvLU7aIyNkCTlpUbK5n7L+Qfr1CjSPh5kL5vLM4X30WROucfKa9XckQGVLto07KjPcHLqQ&#10;7ZueRhnNUL62k8DUaqSsAwHAq4BPA0O4lwUUxtbF6RODpK8fhf4O9q9JU191GFlXsG3rd/5OihQp&#10;8ltACHLpDOcunMV3/vHPUfS3YOQMj8XYu+MwqApo2ptdCKNIkSJ/aDgq5CZgoQyhGhizGYpNQMwD&#10;1R53msd2IONA1kbYAttyaG4pp6FaY8NwHVZZLVPjrfSWL2Tq4C5mzAghV1Qz0quBo1CnT/C3VRsJ&#10;x+LYmxPIy6vItkRQJvJIOZvIun5iF1W501OWILJpgJLefuTrqzEkwUBvP2rUQBdqQde40TqvQIIy&#10;x480mmMoO4ikq6g5m4q1XQSXKe76PpaAjOXuZH5qs8+EYDyagIgCwWqQBb29Q/R2CdBkN2ioSJEi&#10;7zwcB+JJJM0z6Sl+PV5j5EiqAkEfKEUjp0iRdzRCBXwgZMibENSgRYVeG6odqNVg0IA+EzoMsN1d&#10;xh1HIByBI6s4koIsHBxUhCQhHNCw0CTbjY3JCUbVIJnbWwgNn6Ti8Q4kHHKVIawSD1K5F7NMR2gy&#10;nvEciRXTmKiFQMwhZuTYvX0H50ilTNNqGJF6wTFAVtypKscGxwKRY7l3NvVdKrus3WiWQM0Ixq5o&#10;xh8Kou7vg6QJrRmIABWaq9l2AgEbZstg4Hqf/B5wvOBROFvafJEiRd4BOA5YForvV9sorzVyJMkN&#10;FDz1UzRyihR5ZyI5oJZBPAuDXVCuQJ0Mh1SISjDVghhwQoGkjCQkZEUiOpZhPKvSlD2Jd7QT1TFY&#10;MLIJ27HoGfRTVj9OhccEBF41jxcLyXQQsoQAZEng+FTMah+apiAJd4PN9KJyojdMIdalkB0PIFkg&#10;TBufx0e9XouqhnAcA2QvbqSym56lKD4qtDICsgc7l0RoCqklVUzU+AhWlZHr6IdDBvSoIBtwGa7e&#10;Ggb8GtSrEDegVwXqQVNxtz4vKrciRd6ZSCDLrr3yKygG3RQp8n8VIcCnwEQYDgThagtmqdADbJag&#10;24aMgJAGMzUYk5CFRHw0QyppERA58nKEocAU6uPtWBKMj2TIJXPoAcDRsGwfqhDIjgMSTNzUjJLM&#10;E9k6gLzJwV5aBZQhJAlHV3B0N8PK8SiuiSFLpMlzVckiavwV9Ec7SXYfI5eYIFTbTLB+Gi2BRubo&#10;DYyLFIqiIEngeGXwyNh+BSFJMFWGuTpsdmC3AYMeSJtwkQoVAg5J0FYKioq78uCb22S0SJEi72ze&#10;fiPnTVhawOmFw852/qsX/3r1Oa/5++Sv3/A+Z5RztoXNpDP+5hROncxIE29dj76ZZ3q9897q+W9G&#10;Zm8kq195z7OU96tk8tuo16973Zut66uveavt+42e4fXO/U1QTNDC0DsVXuqG5XmYYsLJGpiw4ZwJ&#10;OFeFrOu1lSTAsVCtLBIGHdWXcLjhJq7Zdw+RVDdeR6bbKKVTLwPZxnQ0sqaKX3WYuHUqkulQtroH&#10;NW8iDaYwR8KF55CQLAc5ZyPnbWTLQfKoSIqCKdnUeiuoDtUR16bScyLGWHcvU6fMpqr6YiKeMLaZ&#10;x8BGVjQkSUEyHaScjZy1kUwBHhmmCui1oMcDHeUwZxAastDmgW0VIJpAtXnbDJxJfUAhNgiYzPp4&#10;k21fFM4TuOvRS2+gfwSF3U/PVp58Whe9Xnv6lXr012jbv46ueKNrX/fZJ3/96nJPlX1KXkK47+WN&#10;ZPtWOGud3+B9v5Hcf1O9IAFCOl1P5MK+BmeJdXv1MwkAx41xe1Ptp/Dr7ZLrb4m318iRZIglIJk+&#10;42N/FbYDAT+UhSGbg1jSPSZLrqII+qE0zGSjsWyIJiBvuNd7NCiLgKbgClxAJg+pNOROxxmgKuD3&#10;QiTkXhuNn1YmCAgH3HvJBU3vCEhlIZGGgA9CgcJ6H4XyDAviKcjlC52d4j4vArwetyyvfvqaN5RT&#10;oa7JNCQyhWOF45GgW9apgErLhvEYGOZrZaprUBJ23fGO4/7dstw6ZHKn66qoEAm49RKOezyVhWTG&#10;LR/h/q28BEwTRmNuOWd7h16PKxuPVpADrsGXykIi5cpRLnx0oYAr/1fLQ5bd+iTSbhs480N3HFeO&#10;JSG3XqeuVWSIJl2ZvUZpAKrsvu9AIb5s0ojBfW+pTOFjBny624ZyeYilXBm80fIJjgPhIIT9MBZz&#10;411eDyHctlcaduuBgGzevQ5e2THKuO86HOTXMpJfjYQbl6NKVGgSdaMeDj5mu1M4jXnoT4HXgiYF&#10;9klIjsCnOxiaTk4JokoaSa2UqF5KVgvjVwNIisYeYxp7jQaQs6RtnaPZauYHBzBn+Sl5tIvQ3lEs&#10;1YtARihn1O/UM5065NjuFg3CIefk8aoaYVnHLxR8poPPdAjjwXRMDCuPqioIx8ZxHCTk02VJuB4p&#10;nwSNwJEcVEbB8sCTUINMlUfjoCOBpIFU2Mbit6GDTyl603LbYjrrtn9NcfWYbZ/+Rry6G+x95n3P&#10;/PbTWbccSXZ/bMtt836v2y60QpC1VAgYP/W9nE2/OIXpPq/X/XZ0dXIDVsBts7GEez9w1xYqDbtt&#10;1XWxwXjUfSZFOXvd7YJ+LisYsrbttuuz6SZw9VPQ78qDM/TiKX07PO7qbiSQROG7DJ/WLeB+l6Zd&#10;0GlZV5YS7vcb8BV08Kvka5gF+ebcY4oMluP+q3sg5Dv9bb6VNiFJrl6MF96dUqizEK6eC/p5RYES&#10;7rcfT7t6VQD+gu6RZVee41G3fzpTfgLwqO778WivreOZN0gX9K5pu+/yVJ/pUaE0BD7vK68/VYdU&#10;xtX/p/SVVeg/dI8bo+v1vPIagXuvZMaVrySdLsujgs8HoTPa7O+Rt8/IEQJicRbMnsq86Q1kc+4c&#10;/qsJ+rycGBhl2+GTBMN+rly+CK+qYlg2fq+Htv4Rdh3rdoUlQTgS4MLFs6kK+UGCsVSWrW09JNOZ&#10;QsR1Cr00wpKFM5hWXYFHUTAsi2g6S894jNa2HirDAc5ftgBNVpAkCVWWOdg3xPG+UWzHdl9wJkd5&#10;dTkXL1/M7vZeBofG3AaJ5HaEssSiRTOZXl1OSUkI1aNhGRbJeJKe8Rj7Tw6QG426HaHf+wYNE7dx&#10;Ow6NTTVcOGNKQXwCWZU52NHP8a5B9yM0TTAtVl5+ATUlIVLZPJIEsiwjgL7RCfYd68Y0LAh4wTDR&#10;JInps6Yyt6kGSZLcb94WtHYPcKJvBFQZWZKZ2dLIrPoqvKqCqij0jEbZtOcoqDLXX72UcMBHzjAn&#10;x06yLGNaFp0jExxq63EbfMjvKkTLoqKqjEsuOw9NkbFsB7/Pw9GeYfYc63I/nDONCMPEo8jMXtDC&#10;nIYaLMvCdgSSRKENjLKrrcf9gJTChxtNMa+lkTnT6rAt54yl/t31neKZLPs7+xnrG3EVQyjgytk0&#10;uWDhDKbVVOA4AlmWGIkm2XyoHX8owIUXzKM84CVrWGcdVEmShFfXaOsZ4tCJXhacO4emqjLA3Yvp&#10;1ecqijuy2Xqkg/6RKFgWpZEgV793JbbtYFl2YRsFBdO2OdI5QHvngKtYVOXsHdibQSiQAcwMmGmm&#10;zHT428tLWLPRz1NtEFs0CtMy4A2CrYAOONDWLYgZYUa9U9AVQSg9yDldj5PXQoyHZmIIi64hmbiw&#10;QAuQcDQs4Q4wFMMm0DoGskN6RimBoxPuIONUR+RKCUX3YebT9B9eQzYSxKNJ2I5AVlWsXIb4aBem&#10;R2Xg5B6S2Siy6gHLQlZlkikLw0pQO1dGUrTTKkUtZEwFdJibAv8E7KzkvFyYv7hFZlDycPDRCVBV&#10;kAJuqrn2G3p1ZNn9JpMZUBRmz57C3MYaykrDyB4P2A75dIbu0Sg723tJZ3OA6nYGcmFknc1BIk3d&#10;tHrmT62jtqwE3a8jkMim0ozGUhzpG6bnZL9ruJeGIW+gAfMWzWThrCnoylnUuGOTy+Ro7R5k79Eu&#10;nEzONXZst87VlSWcv3QeEZ8XWZIYTqbZcbKXRDLrdkrJJMvOP4eZTbVMJFLIZ/kYgn4vx3qH2dXe&#10;415j26y87DyqSsJkTw1Ccb8DRwj6xmPsbuuB8YSrKzyFneENE9I5rr9yCY2VZdi2g6LKnBwe48U9&#10;RyGP23EC5C2Cfi9zZ01lSnkEEGiqyqbWDnqGxlzdcmqAaNswHge/jwXzZzC3sZpQOICkagjTZHQi&#10;Qe9YjL1tXTgjE658POqbbxK2gyRgwfwZLJpWRzKTR5IkdF1lZ3sfJwZGT8e2CgG2IBgKsPS8OVSF&#10;g3h1D4PxJKv3HHUNG8vmkosXMqW6jFSmoNsl15gfiibYfaSDfDLjGmXOq4wnAYxF8ZeFWbH0IqbU&#10;VEwOCs1Mjp6RCfZ19DGeSLtyP2VYxhIgBFOnN3D+tAbKSsJIuiufiWiS7pEoh3uHyGZzBdlKBSdB&#10;kkhdBQsXzWJqdTm+gA9kCSOdZSgap61/jJPtvYDjGnG/R94eI0cIMC0iXp2/vftmPnjrlYxEkwgh&#10;UBQZr64hSxK27RDye/nRL5/nwL5jfODmy/jyJ27Hp2uksgaRsI9v/egpdu064noeBPgUhb/68M2s&#10;XLoAJNi89yh3fva/SeYMME3mzWvhqkvP4wM3ruDcWVMnH2k0nuThF7bzla8/yDVL5/ONL34chIMs&#10;yaiKzCe/+kPaOwewC42tsbGaj3zgBv7spktZvfUgX3/gcdrbu0GSqSyLcMmKRdz97stZvmgWkYB/&#10;8j7pvMGeI508tXE3G9bv4mBbN1Y66xo6rzd1kkjR0FjN5z52G3920wryholtOwxHk3zpv37K8UMn&#10;QFFRHZtz5rVw31c/SUt9NSOxJAiB7tFwgF2H2vn0P93H8ZP97igokaJ55hS+9pkPseK8OVDwQrZ2&#10;DvCv//MwJ9p6wKcjy4JZLU188S9vZ3p9Fbru4Ye/WMvW9TtZuHwR9//bp6iqiBCNp1EVBa+uoWsq&#10;yXSWTfuP84u123jppT0MRpNg5qiqKOGvP3wzH3/vSmRZIpc3kVWFb9y/ij27WwuBn2eMDqMJzls6&#10;ny///Qe58vy5RJNp8qaN7lGJBH2s33WEr9z3CC9t2OUqIgGqafGJ91/HXbdfTSqTxXEEHlXF5/Ug&#10;y9DZP8rjG3bz1IvbaT18kkS+YGTnDC5YOINPf/Amaioi2I7g8ec2c2DnYW664RL+6VN/QnNNOdFk&#10;BstxEAVjS1MVJElGksDr0/m3bz7E0Ik+vvp3H+SixbNRFLmw4aRD3rSwbQdZltA9Gut3H+HYNx+k&#10;v70X3a9zw4rz+Mk3/oq8ZRNPphHCNeaypslDj23g819/kLxhnR4ZviUKoywnA/4MRMZhzCYXL6Wh&#10;Av7yTpm9X3OISR64qASyGmQtSJtYBmzfreAtCYHiwVYlyrJ5qtId5LQghhZh3LII9PXTkG8l3Khz&#10;celR5vuGUWUJe9xCi+XIziph4vImFMPEN+Z6xsSpJAYBiu4nn4nStXkjMb+G7lVxCkpbkiVk3Yci&#10;e4j1dTBx8gineh1ZkYjHskhBH/PmX4Ssau6IX5YgY8OECQEJLgq56eSb4daVCjdfqXHvEw7IKWhM&#10;Qr4UMmEQfpBUfq0sK0lyR+V5g7qacpZcuIDbr1nKdcsWUnKGPgA4cKKHR17Ywfd/tpqR4QnX4IaC&#10;p9lh+fLFvPeG5Vx/6XnMaKh+xbUn+kZ4YcchXly3k41bDzARSwKC8soyvva3f8rVFy14w8d8YWcr&#10;//2Dx9m4aR9J03TfgWURDvr5/Kfu5Lw5zciyzJrN+zn4z98hYbhp+BVhP1/6q/dzxcULGRyPTepJ&#10;r665W38gCHp1vvfI8+z6u/9C8niYNbOJe//lY8xsrmM8lkSWZbweDV3XyOVNdrWe5Odrt7Fhwx46&#10;hkZdg1MIJNOisb6Sb3/pYzQ31U4+++GOPj5/7895+rnNYGuup8bIoYf8rLzsfD77wRsAGI+n+Mg/&#10;fpueti6oKit4FExIZpneWMOy5Yu59YZlXHfRAjxnrP02Fk+z93gnj6/dxoaX9nC8f8T9g/Ymu8V4&#10;innzW/ja5z7EtUsXEk9lMW2boF/nw1/8Lifau93BiqRC3kQ2La6/ein/9NH30NJQTd6yefDpl1i9&#10;ZT9YDg3N9Xz98x9m6fwWxuMpLNvBo6moiszhE738zRe/y/a9x1zdfuYg0RaQSDFneiM3Xr+Mj915&#10;Lc11la9sR/0jfParP+Cxp16CmgrXAMzkqS6PsGDhLN57w3LuWLnkFX1ZKptn+6F2fvLsFp5dv4Px&#10;WMptP3mD88+dzfVXL+XGKy/k/NlTX3GvjsFRXtpzlBee38G6rfsZSaTdmZLfE799I0eiMGK2OXfZ&#10;Iirrqkhmc1SVhgCwHIexeArHcfB5NBKZHONjMSpDAW5buQSfrhHw6gS8OiPxJD39o7i9mgKmzfCJ&#10;XoxUFo/qdpK2YTHSNwSOoLKpmnv/+aNcccE55E2LvrEYtuU2ukjAj3AEJU211LQ0ocgSJYGg+8wC&#10;ejr7MUejoGtMaW7gM5+8jU+8ZyUA1140n/XbD9K+/xgldZX89cffy+fuumlycBpPZ0lnc/h0ndKQ&#10;nxWLZ7Fi8Sx2XrWUz3zp+2zd3Yrp9Zx9vtVxIG8wu7GGK88/h2w2T1nYfa49R7voHBh1RxemQTDo&#10;4wM3LMcwbPpGJqgui6Cpp42FKy6Yxx3vXcm9DzxBfDyGoipMndbAskWzCPm8qIVO81h7L4eOdbnu&#10;Y1XBMi0OnezDNC2CXh1TCPr7RgiFArz72osRkoSCTE1ZBNOyGYsnGTMtSkNBbl5xHjevOI9v/XIt&#10;X/veYwzuOc60BTO44+qLUGSJoM9LyOfl0Mk+jnb0u8aNLJ8efThu0OoF81uYNaWOtt4hmusqKVUU&#10;cqaFjMTKC+aSTWbYveMQ6Zzryp2yoIWy2goc26Yy4ratdDbP4FgMj6Yyo7GGz33oRm69Yglf/d4q&#10;Hnz4BVd5qSpbD57g1uExZjXVEEtnOdo5gKrIOYqgVAAAIABJREFUvO+6ZUypKSedNwn4vehnyNaw&#10;bCzHQVMUOgfHONwzyJTpDSyZ34LjOKSzOQzLxqMqlAT9eAqKMps3efDxDRxu7wNFpmFaI0uWzKNr&#10;cAxVkamrKJ1cWTwgdG5ceSHbj57kkSdfdkewXv0tenMkcCRgBOYNwWIFur10bxriP34uWDgzQpo8&#10;KBaYhTTtfhn2eMjloV/JU6bnyNvutKE7U6EiYSIJC6FJ6FaWmtEDXFjawd3TB/CqDoasUXZ4hFDc&#10;Jr4ognlNI3baoOKR40QcgSzLOELgeBQcTUJVFfTSUjwBDU1TcU7VUYDQFBxNRs4rKF7vZLUUWUKX&#10;/UheDUWSELqMo8mgCejUYKcGc9KuR8eUQE9xfFDl2w+nefRAAhZqsBxI9MOmCRiZBp4SkIyzi/KN&#10;cNxp8ebGKv7m4+/lI+9ZOamTktk8qUwWWZYJB3wsbGli/vQGtmzcw8iJPtdQT2fRbIeVVy/lh//y&#10;UWrK3dFuzrSIJlIoskxJOEBLQxUtDVfy4Zsv44vf+hnf+f5jxEybYGUpZSUhBsdiVJaGUBUFw7QY&#10;Ho+TyxsEgj7qyku4aslcyiMB7pElnl69FcojYAtOdvRj5gz0QjvNxZMMt/VCSRBJlrnoknMxFJlo&#10;MkNteQkApmUznkjhCIEqyximRSaTg0wWb2mYa664AMWjIhxBdVkEx3EYi6cZi6eIBP1cecFcrrxg&#10;Lr9YMo8v/ffPOXq8CzwePB6Na1ZeyEg6S3kmR9jvvvN50xr4n8/eRe/JXg4f78LSNfBqjI9FOdze&#10;Q6hw3r7jXYyPx057yCwbJWfQUF/JVz57N7devXTy3Uwk0uRNE6/uoSIS4Ool87h6yTyevXIJn/3m&#10;Q7QebnfLUV9niu7M9583WDp3OrOm1NE3MkF5JEQk6G4ZYuUtMAyQCkZD3kSXJf702ouYN60BgB0H&#10;2/nfR16EjIEW9POuS89D0RS6BkapLA0T8Ll7rtmOw0ULZvCh911H33icvp5BN5SgsLkthkFE9/DV&#10;z36IW66+CNOy6R+Nksnk0DwaJSE/tRUlNFaWu9OUAsgZ+FWZj3/oJj7xvmupLHF1aCqbJ5nJoigK&#10;ZeEAK5fMI2/aHDjUxnjPMJpf54Jli/j+F/6Cc6bVu+3CEUzEEgggHPAzrbaSae+q5M/etYKvP/gM&#10;/3nfIwwl0+6U11uJefwtodxzzz33nHlgf1s3T764w+2IlFPzs28RAZIQtEypZd+xTkzT5rw5zQC0&#10;dQ3wuXt/zs9Xb+ZQew/bD51gzfbDDCRS6D4PQpJorCrHo6m8uLOVHzy+gdFY0hWQ40A8ze03rmDO&#10;THda50TPIA/9Yi2yqnDPp+7k1qsuRFMUNuw8zCe+8n1+9MzLHO3oJ5ZI89BzW4ilMiSTKaLxFJcs&#10;ngVI2MLhR79cS8/hE5TPnMKn776ZT91xDbIkMTga5e5/vo8XV2/GdgS333YV//qJ29EUBSEEW/Ye&#10;4/6HX+D+x9ax/1gnAa9OfXU5iixTX1VGoDTEkZO9jPQOud6cV+M44PPiC/npHRrjWNcAi2c14/Vo&#10;7DrawdpN+xmfSICm4PV6qSiP8P0nN9LRN8KCmU3omsqW/cfoHBxjen0VF85vYefWg7QdbCM8rR7d&#10;o9EzMMqc5npKC9b0Q4+8wAurN0NppBBDI9B8OrddeSGN1eUMjMV4/PltdPYO0TS1gXW7W5nZVENV&#10;aZjDJ3r54ncf4z9+8gyjEwkWz5qC36uzeNZUhruH2LbtIGpDNZlMjoHxKNPqq/DpHrYdOsGjL+xg&#10;dCLuGlenGpbt4C0LEQz4Wb3lAE9vPsDl551DSdDPT55+iXgyw9T6Krw+L6OJNPsPtoEksXDedI53&#10;9KNIMgtmNmHbDk9v2scnvvoAa7bsp6IkREtTDRWRIMGgn1Wb9mIV4pIipSGuXLqAmU01DEfjPLJu&#10;Bx0jUZafdw4n+oZ5asNuxuNJqssj+L06hmnxxMbdrN9xmJPdQzz07Gae33OE+fNa8OkeHlu/k588&#10;u4kfPbmR7qExZjTVUhZxDdVnX97Hgz97jth4Arw6dTUVGI7F/avWM5FIsXj2VFRFZsPuVkajSRbO&#10;aKKlvprH1mwlk8oU9mF6K99ewcjRojDThBINQhJGlcOJw152tJYyUTGEWGRBuQ968rDbC12l2NYA&#10;fdcK2lqynAjE6ChN0FeSpi+Spj+SYSKQYzSYYyxokVGSmGKUvGaQ1yBhORgIUpU+RmaWkIloaCcT&#10;eHoyDC+p4qm9/SwoCbC4pYxULIdiC0Spn9L6CJHaCKHaEKH6CJGyACVhH+GqAKUhH8HGCKGGCOGa&#10;EKGaMKH6MLWNEaaEvHhkmbAj8dK2Tg6eDIPcDM4oVCugSZCNcfxohG0dfkbnZOFiBYTsTn33qhAr&#10;AUXnLS8KWIjrqm+o4v/9+S18/Lar8GgqtiPYd7STHzy2gfseXcfabQcYnYhTHg5y6GQfj63dykg0&#10;4eqBsRjnnTONh//r76kuGDiDoxM8+ORG/v2h1azbeYh0KkdTbQV+r44iy8yfM43xaJLd+4/jKQ2x&#10;Zut+DrT3MG96A5WlYV4+cJyPfvl7fOP+R9l1rIuLFs6kLByktqKE3v4xXtywC/w+dxQvBB+86VKa&#10;C56jvQfaeXzNFvB7UTSNptpKHl23A8cRLFs4E4ADx7v4h2/9nIef38aG3UfYsr+NzXuP0d03SqAk&#10;RFNdFS/tbWVKbQX1VWV0D43x9Qef4Z77V9HVN8r8liYiIT+zm+tIjMdY/8J28PvQvR6qKkr56bOb&#10;Cfq8nHuGZyASChApDbN19xGSYzH3+VMZauuruOumSwFo7ejj+Zf2MDIac+NgEmkqw0H+9TN38Z5r&#10;LsKrqViWzZa9x/nmT57hwWc3ceB4FzVlYWoqSpEkiZaGakpLgjyxaR/CLHhR36hDdgBdo6yylO0H&#10;T/CDJzfg9+ksmNGIhMTL+4+z+3iXO40uAbZNfXM9n3r/9VSWhjFtmx8//AIP/2ItIhRA93uZUlfB&#10;qvU72XygjZbGahqqytnX1s2OQ+0011exePZUDh3t5ODeY4X4UTeWUbYs7r7zWt538+WE/F52tnbw&#10;kXu+y799dxVPbTlA99AobV2DbNh1mN6xGCChyhLXXbWUz3z4FuorSxECDp/s5YFVL3LfqhdYt6sV&#10;yzRprqviwWc38+zz27AzORbMbmbVvZ+hpakGgHgizSNrt/KNh57jqZf2MDQ6wfT6aoIB19g7f+40&#10;dFVh7dqtri77tbzTZ0G4RmZdUw133XjpKzx0r+btma6SZYSusf3AcfKdA8wpL4FbrwBgfCLOS2u2&#10;MDQ8waaqUhRZJoeMSGd5YtV6lpwzHU9h/rW9Z5Dj3QOn5xALZb/G8HIcVCSWzZ+BrzDPe+zwSbY/&#10;th7KI7Qf6+aZNVuYyBnIikr/zlbKbBtx9y1uUUK4e/R4PNx9x9V88varUGWZ3a0n+esvf4/Nu1oh&#10;k+eCZYv4k2svxuvRMCybR1/Yzr//x0O0dQ2S8ulsNS3WrtnGbbddxT0feQ8+XeOKC+fxcFMNh3a1&#10;njYqXiUrZJn24130d/Zz0w3LcU5lTAjHrbYAvDrJvMGqxzdQWlvBJe+/jpryElZv3sdffe5b1M1u&#10;ZvX/fI5I0M/FKxaz5WgnyWiSIwOjGCNRPvuhmyZvmcsaCMMqBHcXpgnOeDDHcdC8OtFkmp//cg2m&#10;389dN1wCQDSVoe1kL63rdzHY1k3Ir/PxO66hNOgnXFkKJQH6Ovr4Yf8I777lMt614jwADNPEsK3X&#10;Kg5FJi/g5dVbaJ5Sxxc+fzc1ZRG6B8f44XdWoZeFCX7pYyxuaeRPb1zBz59cT9602XuonXznEIvr&#10;q+GG5VjCYWwizrE9bRiJJKOjMRxJ4qbli6mtKKGlqYZDsRQYlrvb9hkJALrHQzKV4fP/9gCOopIZ&#10;GOWSy893jaSSEOmcwf888iKHtx9E83pIWA5Z4bB+2wG2bTtAMmeQyeSxEimWzp1OfWUpAENjMb78&#10;vUfpHZ5wp1s1lZO9g3Se6KJuxlT+5JqLKQn6+eqPn+KB+1dxx21XsXR+C7OmNfC+91zBD3/xPMlM&#10;rhAg/hZjR4ImeASYirvNQYWKtdLG2jUC+NxF89qBNSpUZWFFFDbaGAC6DV53aiMjTglKQkFy17yR&#10;QLYFJ4Rgb0bGlwdZklCRkKdICDkKrVG0coHnzkryiVH64hnKExY1PzyOOZpCuX06Sy+sB1tM2hiO&#10;LiMnLUpf6CO4d4SJG5pInVuBUCVk062/o7rPEGydoPJHJ6iYW4E6asPCCVg4AJs1d+2fqwBfBTlv&#10;FhZnXC+OBdi4g7eQAbrlGoRvVe8KIJ7kinet4C9uvRKPpmKYNt9+eC0PPvgMXb3DJFUVCcFLG/fw&#10;nR88QV5RGI4l3eDPdJaS2gquXHkhVQUDp3NglH/+ygOsXruNCb8PRTi8/MIOfvDUS/zwix9jzpRa&#10;qkpCLJwzDUyL0f5hhvIGFZEglu0KsGtgjB3726B/hA2jUZ6/5Fw++O7LCXg9eIO+QoyGmxwhSa+s&#10;dCKbdzsgVcFRFbbuPUaqrZvYuedMnjM0HGX9s1uIJlLIpWE0ScZRZCiPkLIsnn5uM1nT5I4rlsJc&#10;1yvQ1TtI25b99BzpQJHgMx++mcaqMiLV5W6AvSKTE4INm/eR6hokfsUF7nt2BLZjo6kqN152Pv/5&#10;gyfo7x5yp6H8HspKwpPPNTAWI5XLu96XQnxjuK6Kay9ZPNkf/MePnuK++x5hyLTIA5uFYM2qdXzl&#10;H/+c22+5DFmSOGdaA+fObmb3/uNuOZry+vE5sgQeja17j2OlMhi2TUVJmJsvPZ+w38vyxbN48eU9&#10;HDvWBZpKyKtz5/XLqCvE761at5P/XbsNx+cFv07etnlu9VYsr4cv/dWdzJ3WwNaD7XzoC99BVyWW&#10;zJ1OQ3U5Ky5eyMbdrfQOjU/GGSqOYNmiWZPewJN9Q2zZuh/iaaJjcbo6+tBVlYxjQ0kQRuPUVZfx&#10;hb949+S01oPPbeIb962iv3OApAyKJPPy+t18o+lpesfjGDkDX1UZS5bOp6m2AoBYKsMXvvwAqx5f&#10;x5jf1VFb1u3gp6vW8ZNv/i0LZk1B11Tqm2oKCSeFDKzfsTfnt2RWvQoJkCWS6SxGJveKgExbCFKW&#10;A6ZDLmeQTmWxHQcnnyeTzjKzqRatEM2fGJ7AHhx9pevwbPKRJASCZDY3eeiGlUv45r//NQ3N9Rhd&#10;A4x0DGBZNoZwyKeymMbpzfkM0yKezPChD97I37z/ekI+L5t2tfKJz9zL5m2HwOMBBy47bw4rFs0C&#10;XGPtm997lL2HT5AqWOtZIehs7eDxVes42TMIQHkoQF1T7dkj/wvPDmDkTZJZA1VRJhc4OhUofEqe&#10;djZHcizKP959Ezdeci7xdJbnt+yne/cR2g+dZCKaBOA91y3nwgUzsYbGySOI1JTjL3iROgdHGRiP&#10;vcZ1eGa7kyUJTVUwLZvoRJK0YUyeYDsCp5BRMNE7QuzUPC1gyRKoKlbOYCKdxbKdMwKVJeSzZVxI&#10;Ek4mR1ZRWHrxQm5buQRVlfn//vcZdrb3sHHvUTbvP44iy8yYWsfSC+ahaBqJ8QT5VGaybblZjDZy&#10;zs1c6ugZYiKRBsBBTCq7VzchSZLQFAXbdugbHGdgNEosmmAimcY6VbYQxFMZJqIJhsdiZAvymIgl&#10;6R+JkkiksEbGueWai7jrlsvxeT3EM1lWvbiDQ4fbscH1Xikyub4Rqrw+7v+Hu1jQ0sjRrgGefm4z&#10;PbsPcrStm8HxOF5d4+N3XENlwB21viVvqoQbpxKTIY3rpbBwp2+qbJiVdmMEVvvgBcAPnCeg3gJZ&#10;gKq7U2Re3W0jfs39CajYQQUrpGAGZfIlCpkSlWhAYsAj0adCl0fQ4YdOTdApObSVyByeotOuWORx&#10;qIobBBIW5RlBdUZQXeGnpsJPdbmP6nIfVdUB6j0qTWmbemSaMg61YZ3qygDVZT6qy3zUVAWoDutU&#10;Jm3KbAjFTQIJGyIOLDRhhgNdKjzhgaNBaLBhVh48kjv9d2qRwYTkyuRXzEqclbyJVlnGrDnNk1Mm&#10;qVSWX/5sDQf3HCVhWYhcDieaZKJ3mBMH2ug9eAIjlXXjUNJZWhpruOFUhy4E33zoOR5Zt4PxfB4h&#10;ua9sZCTG9pf28MyGXUSTbtZlQ1M1jbObsXMGSDI+jwe5EN+WyGRhJArxFIZlU1dVNjltmk6mIW+d&#10;aiCvqdLk0viShJAglcuBZeFRTp9rCYeEZYNl41g2ecPAtG2QZWwhiMWT5HMGTsEysIXAMW1Ipsn1&#10;DzM6HpuclrSQXL0qSW4yZiYHjoNWGOkLBHuOd/OTNVtQVZlv/sPdLJw9FXqHQFXRPKfH55ZlYZ/y&#10;mJgmst/L7JYGwkF3quhwRx+rN+6i60QPOdtBSJAxTE52DXLvqhfZ2doBQHVZhEsWzUQVohCg/QYf&#10;XkGMmWwOAwHpHEcPtGMZbqbl1Uvnc/70JjeTM5uj1OflQ9dfQjjgtpetm/fTvf+4O3UpyziGQXJ4&#10;jM9/6EbuftelWELw9PqdnNy4m/bWDtq6BgC46YoLuHrpQphITaZs25LMka7BSX136blzuO8rn2Tu&#10;knkwkSDTO0J0IkHeLKSHawr10xs4pzBt1jca5bk1WziyZT9xw8BBwnQchibiHNh3jInRKAhBZXmY&#10;8xbMmBxvPfzidn758h6GYylsBDYwkchwcM9RHnthmxszClSUhpk9s8ndeuVURuvvkLcxuwrXA+P3&#10;ImunNcnM5nq+/dW/JJXNo3k9DIxGeWbDLvZs3IW3PERNwdLNmybRaOJ0Ktvr3keA7sECvvbQc8yc&#10;0cTU6nKmNdfz6Y/fRsucZvbsO8Z3n3yZ4e7+Qqq4D8WjTcrash0+/ZFbWXHhfKrKIqx6bgv/+Z1H&#10;2LXvKFSUuSOgoQkqgn78hVS6voExjh3tcl3P5eFCqrMHDJNoNMmBtm5mNdejqQp19ZX4K0rJZHOg&#10;vM70g6bi8eqvawiQzeOVJa679Qpuv24ZAa+HR9fv5NkXdkB1OQLB+l2t3FlZysyGKqY317rR/0E/&#10;NY3VKKpb7p6jnZwYHHWD197o9Z1a88Cn4/F5Jg2v0pCf2TOayF1xAYvmTuf2ay4iWIibcDJ5NwW0&#10;NITu1d3Vbt/wLgVGo1x57TI+9eGbURWFY539PLtmq6s8UlkGu12DsaI0xG3XLuPAgXZieROCXuSC&#10;AaxIMlUVJcxfMgcnP4Pb3n35pEGK7dDZNegqrrPIVwiBJMvuaMPrgbyBN+BDLZwrSbidWTjotulT&#10;WU8+L+gCDJOZi2bx4T+9gXnTXcUxMRbjOz98Etu0C54YIJMjWB7hxptWcOWS+QB898kNHOvog/IK&#10;Tg6Ns+XAcd57xRJaGmuobaymY3CskA4qv8msj4ISSVbDRA7qMqD4Xfd6XgJddgMV25Mw3YZlOtR5&#10;4KQNJrBzCLpjbiDvb0MZKYDhQMJkbT7PaHOQiVIPdvswZiIBnPbkCI+MEs3j8Rgwz4sTj2O8bCF0&#10;BclyKy9UCcl00MbTaHO8lAQc9lsGGJrbps93IGDADgOMELTIruyywk3fxobxDMSawQ6DbL61BCvh&#10;vu/66Y1MKbjsDctm64HjdA2MuJkvuk55RYQ5TTVk8iayLKFIEhOpDD1jMfKpLA1lEc6d5U65O7bD&#10;9t2t5DNZqK2AUwsWyTLkcmzdf5wbL19CachPSSREXWM1vb1DICtIp7K0gJUXzOW73/wbyOZRS0Os&#10;WHIOmiLz/UfX8bNH1xWyH2Vele4GcDp76lQPVoh/OfN7WTSnme99/f+RNU003cNYPMkzL+5g285W&#10;Vw/6ve6jF64JeXVaptb9/+2dd5ydVZ3/30+5vcy900tmMplJJr1DSEIg9C4BZGERQREFdVF3XXdd&#10;V3f9uSq6lhVXwYYiCEiXTiSUEEiANNInmbTpfeb2/pTfH+eZO5NKAgnKej+v10BmnnbOec7zPd/z&#10;LZ8v08+cy4S6Km7+6Ln52A97ThN0IWVB0Ven9TzLwiRLEu37u/jlzx5m8dQJnDF/Kv/wmav4r//6&#10;NZ1dA5hjXpqSZ76VIKtRFPAxv2l8Pl7xlXU72NnRD5Ul4HWK7jts4LSzdu02tu3Yx8LpDZQFfExv&#10;qEGF/AbnXeFQQbJDOkM4FGHzrjbOPHUaQZ+HeXMn89jy1WR0jekzJ9I4vgIJiSdWbWTFOisBQxUl&#10;V1TT5KzLzuCmq8+l2O/hT6s28vALq6HIjaKqvLx2O3OmNlAe8DG1qU6UJ9E0sCkYpsGDj6/gzPlT&#10;uWDxbGorSvjstRfSUFfFlk0t/PHlt9m4oVnQiDhUXH4P06c3ChJNoHlfF/vae0VGbrF/NHPL7RAW&#10;LUmCSIwKn4dZjbUig9w0efbltQwORaC2YpR6QFUglWH5W9u45JwFlAd8VJYGmDGhhp079lsbfYXj&#10;++jeH04+GeBBZvbKkgCfsHypANv2d/HCK2sBCVuRD8WamP2hGL2RGDgc7y5sbSLY7dWX3uZblaX8&#10;+y1XMam6DBW4/KxTuPysU6hrrOWX9z3LO7tarV3Q6E0ddhu3fOxiAIbjSZ57eS1rnnsNZjcJP2JO&#10;B0VotyMYCMdw2OwkDMsEZwXRYlfJOURwaiarYVMVfC4HTpedZCJ1XGN1AJJp7EE/X/zk5fj9HvpC&#10;UZ588lXa39wCdVUMDYS499lVnLtoFvVVpYxvqMFdXUrOMCnxuUUqM9DRM8hQLHnsGQR5cjLRtsaa&#10;cr5w/SUMLTuLhuoyJtcKQb/8ra2sXLMZXJaF6FjdK+ksgdIgV5y7gDkTaxmKxrnjgedp39MpTML9&#10;w+zetpe+UJSKoJ+z50/FbbcRzuUOeIYqyyyc1cS3v3oTkiRx5uwmnHYb7QMh7n9hDQO9Q5aicJTJ&#10;NBLIN/JzwKHDHTPFR2uYxG0qdmtX3zUY5pePvUJz837BczTC7zMYZvbZ8/nkdRcCsK+jjyceepFY&#10;Zz8EPDRv2sWjL6/l6nMWYALzT53G5r0dxGNJkaVxTLCyjRxB6OuA6gyUeyBjCDeN3w5SAhpTcJpT&#10;lHkwZMBANWDqgIFH08lmdaQTIIhkWSZnGOzKQXNniFwuRzRnICc0FE3DHPNxS6aJocgYbhXTLiGn&#10;DOQ3NSTTzJ8nbLaCPRmXik+V6YsmQA4KJc2rwswMJBOwOwsuj/iGU4g4HdOEzixk/GBzIvLsj1Ob&#10;03TGlRRRUza6Idu4q5W0TXBl1VeV8KnrLuKC02YQiSctai2Jnz36Iu09g6BpuOwqbiveyjRN7HkZ&#10;grDEjbxHm0r3UIRIXOzS3U47xR4rhfighXj6hBqmT6g5pLmdA8MivVqCI1lyDoHVhLGoqyzlU1ee&#10;nf+9tWeQVas3WRXpDz2/siTAJ644m3OXzKGmrJi5k2oBWL11N8+tXGfFfY5wyxx4vSRJOFWVjeub&#10;uf2OP/LDb97Cx68+j/6BED/6xaMMheNic3Kw60PT8TsdTKguy3sE9nT00RtNWBb5MQ+RwYgmyKQy&#10;AKiKjM/lEMN/rDCt/3icRLI5fvLQn5k6qZbK4iIuPGs+L6/cwGuvbeDay89EVYXF+IFHX2RX836h&#10;4AEkMygOlS/ccBnlpUGS2RwvvfgWras2wPgq0tE4v3/2da487zSK/ROoq69m3NR6Olt7hGJpV9m/&#10;v5uf/uYJDMPgwiVzkYALFs3igkWzmD53Mk8+9zovvrqe1r2d+BrHMWlcOTYrjqWjb4hQOjfKoTNG&#10;vAl+Cwl0gyKXk/FVJeKQaTLUNSj4h4IHcZ+pMv2RGDFrvXPYbXjdjkMnyAeED7ysw2Aoyrr1O0in&#10;s+C0s/ztbWzc2QouJw6nczRjKZ4imcoeuzlZVUGW+f2jK9CSaa65cCHTpzXSYPkPb758KeMqSvja&#10;j+7jneZWsPYCEmC3qaR1A6ci43M5uWDpPDZv3c07O/aKKHZVBaQDPiiPy45p6ocu5tZG2qbI1i4L&#10;cppBTn+vxQAlYR53O5g9ZzJzJo9HRiKVyTG9vpq1U+rpSmVpmjyeuZPr8wFY8yZPYNKkOlpa2ij2&#10;e1Esk3Y4niKRyeV3TMeKkV4WedzMnTIBRZHzvs59nX18+2cPsebtLSI90RIaR++WlCc0O+fKszl7&#10;yRwAMlkNVVGpa6ihvWeQCbObmDm1gZRFuFdeUkSgopjuwZC4fsztqkqDVJQV5ye1ASx/ZS133Pmo&#10;eId29ejEfccNa9GMJij3efKL1mtvb+OOe54UCo7TblEq6NhcDhbPmcw8iwspm82xdHojfxoOk3E6&#10;md9Uz5T6akAI3ItOm8mKF9+keSB0KLHYu8FhQF8Q+pKC+M+wCwXPIYOWgklOqPEKl5bdBN3AZZO5&#10;6cxGJjQEGI6kkaRRNefgZfHd/j5yzG5XiGU0bu/dxOntcT7aIzGIYSlQh+uPhKimOfLvw50nYaKh&#10;kKYYiZ+gsVuVrKwRU1hL5/ihJ2ZxK9lFKQeHBmEduipFrJI9d3Sl90iQIJPTyGqCSG/EvUtOh1SG&#10;Zecv4JPLzsLntBPwjCqnd/z+GTJDEbCpaLqW52kC4Z7KW3AO6q/E6J7MPOK4wTstbTzz0tvYNJ3G&#10;ukrOXDybyvJibr7qHHp7h7j7/heEq/kwlpxjQc9AiI0bd5LN5cBh59WNzaxrbhWLY77dUr55LoeN&#10;2U11zGmqy9+jdzjC/9z9JM8vXzNqxTkCnF43abeD3937DKWVJfz756/htk8tY08kTkfPwOEvkiQ0&#10;0yCdzeWVIJfThsOmkBkhPhw9GWyqiCuyWp/T9ONfik0T7HYyiRTPvvw2W645n4pFM5lWX83HLlqM&#10;Q9O47PQ5SEg89foGtmzdbcX8qJDTkGWZxoZxzJ1cj02RSWVzTKouYXxTHW2pHPUNNcyd0YjbKazv&#10;86bUc9asJu5vaRNuZZsKpUGef3kdbQMhdl7ZxoIFM1g8cyIAFy+cyRlzJvOFnM7vN+9GMwwy2uja&#10;ZbMpKPmN6UHzTyLPsKAZBhnLHSdJEqoilTmUAAAgAElEQVTTbq2Nh8KhqvmNtW4Y5LS/XDHcD1zJ&#10;ad7TwSe/+EP6eweholhUOrcYiXVz1Ajp9zhxqYpYlEbYFEcWxkMYFK3frZd2/0PLeejZVXzsynP4&#10;l09cypTGWlRF4cLTZvDMvCm888TLB+yCdN3giadfo7a2gtNPmcZ1ly+lqjTALV/5Cbu7+gUjs2li&#10;jFlUq8qCSDYFYtooq68sQSaLknMwvaEWp0MMbzKVJp1MH51F90iQgESSirpyPn3F2fmJXl9Zwrf/&#10;/WYqJtaxfM1mbl52FleefUr+sqkTqpnXOI7mrbvHEOWBzaYim+YYVmlLyOp63l9umuYRDTEdA8Ms&#10;X7keyTC44apzcdht7GrvY7hv6KiuRSGox7xHIVFA1zhjTlN+B1pdGuDnX7uJeTMaeGrlBq4651Q+&#10;YQU9AyiqytxZk9jd1kOuPzQmScvkneZ9rFm7lcvOW0hDbSWGaTLQPUC2fxjqKo+NffpYMcI+HYlT&#10;UuTlu5+9miWzm9jfO8RzL71FNhwTnB1jCOMmzpzEglOm528xpXEcd/zPlwn85gki0ST/cuNlBywI&#10;p0xroNzroTmdO0T2HB0mSBpka6AnDd1dUKSASxbVujNukO1iAzHyLekmqiwxeUoJU6aV0TuYwKXI&#10;OCWZnGmSNk0My54iI+GUhAsmZRhoI84DExyyhFOSyZomGdPA4VQIJTWcbhtN2DnD5WEI/X17wkyE&#10;8CoyFR5Jj7HqmaZQXDwOMbezpgik1mVRpLMVCI0HyQmydvybS0kCm422vkH2dfbBaTOw221MnVCD&#10;bACmhG5IvLDiTQbCca69dAkTayvBhNRQSLBqO+xEU1n6QlGqSoqQFRmP32ux+eZGCe004f6d0VBD&#10;eVAElYYtl1eemV00CoC3d+zjmz99APqHUdxuvvG1T/GlT36EuvISLlg6n2fWbKanq/89B39u2Lqb&#10;6z93O9FIHMqszZ+qjJL6HaQ7DYRjrFq7DT2T5dqPLAVJomsgTF/XgJDrqnrU79E0DexOO1lV4Qe/&#10;fAx/0M8/fOwibl12Fht27c8r4QfIK1Ulkkizo7WbTE7Dabcxb3I9tUE/e/pahQtGQsz7rIazpAiv&#10;lQmZ1TTiyQym9B6UQCvtXE5neezPbzJ9Uh01pQEWnjGH8dPqKQn4iCVS/PTeZ9jTPShCHCzeLq/P&#10;xbLzF+L3iRgiv8vBP37+WnzjKnnspbVcc94Cbhrj/aivKmV24zjuT+fAZ1kA0xnwudne0sY/ffMX&#10;zFgwk5//y42cMrsJj9uJ12ln6rQJOGvKiEXi7NjfRSYnPA0zGsdRHfCyOxwTMUIjc8MwxIZVEha3&#10;4XiSXe291FeXI0kS45vqUDbtRE+mhatLGr2mriyYz+ZNZ3NEEunjH9MThJMTeHw0SJK1T5NEjEQ6&#10;Ixgvcxp6JpvXA2rLi6mvLBXBcvGk8CfGU5DLjXJqjMByIXgdqhhHhwMtleW+ux7l+i/+kKgVtAdg&#10;9wifuTlGUdJ1nV/c8QD/7zu/YcueDgDOWjyb//3vLzG1aTxSOgM5jd6hCGlrN+Dze5l72kzh2w3F&#10;RNsiCcjmaKwpZ9HMiSiSjGmadHcPCg6eY3URHThgkMlR7vNyzqnTRaqqbjAUjhFPZ7jtmvN55o6v&#10;cPlZ8wknUqQtTbu6pIjpjePIpjL0DUXygYWnz55EU02ZYLpMpMS4JlIYunFQwPOBE3Lk991d/dz5&#10;2yf57rd+wxMvvQ3AeQumc9rCWdjcTsGGeZi5nNMNwZqZEM8jkQRdx1ZVTtAy++c0jVA0QTKd5VMf&#10;WcqTP/4yN1x6BrFUmmhcmD7dTjtnzJlMmc8teCish2UNgzXrd/C9//drfvfgcqLpLKoksWDRbKYv&#10;nSc+Vk0/MZH9Ix9zPEWJ180/3HoVi06dTiqb45d/XM6Dj6wQu9t01qI91yCZ4pSmWk6zdlearjMY&#10;ilLk83DXv36SB77zeaY1jiOWTOezZcqCflxW1sJ72F6CDxgoglf9sEkTpQ9UG/gcsD8LPVmh+ADI&#10;VrhJ1iCV1TFyJsmMTn8qSzSjoWd1slmDTNYgl9UJZzQG0zmyOYOc9fex18TSOYysSSZjHTNMDCQR&#10;oM+J+7FuOeqFUa2t55YUKAYEVNAk6MzB6ypsKwebA+y8Jw5AAOwq/X1DdPYOAWCTZc6YN4Wp0xrA&#10;7eLndz/BrTf/Fw//cTmd/SFAZAuZI5Yau42eUJRNLa2AiCk5b/FsSmvKRcmaeMr6SRJwOlh25lzG&#10;Vwo3QSSSoLt3cAyT7mizVCvjB7cbXZJ4/q0tIgsHKA34qK0oEfFYhwn+NI9R+c8AeTbhdFbIbkM/&#10;8CTr3r2hGL+691n+82s/5+2tuzGBORNrOePs+TgqioXseTdIkrCGOux891eP8dDy1SycOZFbrzwn&#10;P66CpNPaBdgU4qk0u1pFognAeafNZOHkeiF3RtYSqxTDRWfOY66Vsj4UjrNlX6dQwY831dk0wW5D&#10;t9u458mVrHlnF4Zp0lBTzumzmjBMk9c2NrOvuRWyutjcA2SyFLscnL9wRj5QOhxLEEmkuPnypTz/&#10;v//CTZcvJZbK5GW7IklUlwSEPDMMJEMQM6ojae9OB9teXccNn7ud5j2d+SaOqyimtK6CXCjK9p1t&#10;6LoYn9mTxrNkjnDvE7NKNcSSkErjtKn4i7zYvG4Gowl2WQk1AFeefQpT62sEq3Q8LX6iCewmXLl0&#10;PpPHV1vjGqOltUuMqSyfuI3mMeIDV3Ik08SPgWIaKIaBks2hmCYyJrnBCMm4mPiSJHHakjlMOXUa&#10;SiSBHEuiZHK4JtTgLB5NHzRNoQ07HHa+/OkrWTR7MkoqLaoiZ3Nk0lmUMdYFXT803kKWZXJeF689&#10;v4q7730mH6V+wZI5PPHLr3Pm2aegyLC1eR/rd7YCUF5cxB3/8glOOW0GSiaLHE2iDEaYPWMi3/n6&#10;zZRYbdy8u53mnfvFM49UA2YMDjT3j1oenF53PkWwvW+QT339Tr78vXsIJ5JIwKr1O/j7r/6Ul9dt&#10;z1/vCfgglWHj9r2kM8KFtHhWE0vPnI/i86CE48jxFDYT5jfVUVwkNG+Xw47HKWjpMc0D11fdxOb3&#10;0No3yPd+9QR9wxFsqsKtf38hSxZMt2oySda7Gb0sZxhImRxKMoWSTKMqMhXVZcybNTHfr+37uvj8&#10;9+/hK3fcT+9gGAnY2tLGrd+5m2//7kkAHDaV2soS3A6bVWfLGivTRLXbGJZkfnbP06xcK8bhzPlT&#10;+dJ1FyFls0Ioc5ADxORQpXnk0Jg/6+aBb4ZInBKfmy987mq+cONlBH1uXlnfzEsr3oJIAlk3kJNp&#10;7JkckyeOw+51U1cSZJzlh9+1r5Nlt3yHux54XpiOgT88s4ov/ehedneMChJbsV8oTNpBC8mxQMmB&#10;rRg5OQnbliLkJ3Sk54BsGoZNGFRE4LQ8MiKmGAvDxAu8GktwS1cXvx0OkdIN7CY4TRjOafx0YJAv&#10;d3ezMZnEjoTdBC+wPBbjs11d3BsKoRsmijm6gI6MoI7QL07ET/6+pvXCbJZC2G4HQ4MWCekhUF+R&#10;UburwayzLKrvI7BaVWE4RthSIABKAj5+/LWbOHXJbJFRk0zhtNvwW+4qWZZEQK4JOB209odYub45&#10;P8duu/YCrrv6POxeN0okjhKKUeTz8Jmbl7Fw/vT8JmNvSxvhvV2gqkiyfMAcNQDZMJGyOm6byvmn&#10;TsunLEfjKQaHo6MFFA/eJxrvbr2QTCgyEbJbN1ByORTdQB5bG+6Am5rYPS5aBkJ8+ScP0tkfQlFk&#10;br7yHJYtPUXUxDuKG9/Kdhft9bpIdfSy9q1thBMpVEuWypJEwOfGaVNHXUCpLB1tvXnXSonfwxWX&#10;L2X2otkoibSQ1VmNyoZxfObvL2SGZUXe2drNk69tRJN4VyvTYSGLFHwtFOHZl9eyr3vUpdY3FOF/&#10;H/ozPbHEaHydCeRyeG02Zk2sE45aTeOrP76fT33957R2DyABu9t6+PS3fsVTK9fns0kVl0Mk0aSz&#10;2DJZ/vHGy1h28ekoqopiueQ1px3XGG62cDxJKJkCXSfZN0DcipmRJYkvfvpKPvflj6M4VZRYEiWR&#10;xOlx87kbLuMrN13OhPFV9PUNs7WlI79hvnjRbK647Ay85cUo0QRyNIHDZuPCS07n3DPmincCdLT3&#10;sG/7XqHknCienOPAyXdXGQe6l2ZNqefRe78tJqBNFI0bTKT4wxMv8+LL6/j5I3/mG5+9mmKfhwtP&#10;n82kn32V/u4BIskUpQEfDr+HqQ21Y+5vQkbD7XNzxXkLufbCxezf20EomcZnt1FbW4nP0pD7Q1E6&#10;Wzshk0ZS5DHpzTIOrxvd5eKBP/4Zl8PO7V+7CZuiMKVxHL/85i2sPncBP3/yVR57+W2WzJyIIkvM&#10;aBzHPd/6HN039xKLJ3EoMuMn1DBjDJnVrx5ewdp1OwRHzrt8NCJzUc8LIMMEXdPBacMe8OZ9nKFY&#10;gr17O3nxyZVs39OO0+umc/s+9ncPcsuy0cBA00rRHOjoY+e+bhbOmoTDpvKP11/MZYtmERmOktU0&#10;ykqKqKwspb66HACvx0nA7RAWCIcd3VJ2AEqLvNTWlLPeYWPrrv3c9egK/un6S1g4o5ELL1zEmh37&#10;yMRSmH6PoAaw+nLBghk03fEVkUaryKQNk0deXUcsmc6n4WZyGltb2ti/s5X1a7bgLg8y3DdMc3Mr&#10;V117fr5f5UE/DlUF3cwvoA6bSmNtJZ4iL6G2Lu5/ZiUTx1cwbXw15y+Zw6UXLea5FW9h5jQ03Rgt&#10;IyBJKLI0GmQ7YqnVjbxAkUbiDAxLGUhnURx2lp49n8997CJKLXN3XUUxX/2Ha5A/ezWGIqNIEhXF&#10;RfhLirjlSz9Ey+byi9W+zn7WrW9mz85WHl+5ARWTPet24K8qpe+yM8QOCaiuLEXxe9BHYkuOCyYk&#10;TE6p1fjcYjuxdBkrd2RY0eMmljVgZwbKDaiQoDkDWRNJkSiWFZ5Op3kwEqYlkaAvm8UmwScCQapU&#10;lT+EQjwXDpE2TBTDYHyljfE2O2tTSZ6KRNgZj9OdzWKXZW5zleKQTkQI87ugU4duDUoM2GBCzA66&#10;l2lOg8tn2JlVr7C+zeRnb5nkTIQl5702SgI8Lp5/czN3P/0an7ZcCYtmTeKe73ye4duuBc3AX+yn&#10;aUJ1/hpL9Qe3k2jfEG+t3kTq01fidjko8rr52k2Xc+UZc4gMRcAwqagsYWJjbT4j6fFX1nHnk69i&#10;uh35Ioq6VeQUYPGMiXz/KzdiN0yaJlQzf3YTpZbLoLuzj44d+0SGYE5wyYxVaYp9buEqG8HIpmwM&#10;fcei+VN56o+3k9O0vBLQHYpy3/Nv8Pwr6y2LzuhOPehziww0WebNNzbx0prNfOyyM5hYXcZlFy1m&#10;5YZm+kMRq8yFJGqmjgkjsCkykqGDaVkAiot4ZuV6mp54hX+7QZR0kCQhr+yKVQhSEdWzB/qGePGt&#10;LVxz4WIUSeKiM+fSVF9Fd2c/0XiS0uIiPAEvcyYLMs5oKs1rb26mu6VdKCHvZTE2red7XTz95Css&#10;nTeFidcIudXXN8zGN7eiZ3JWaZoRl6GEZJWjAegditCyq41VL71NW0c/RcVFDLd3s213B3MbxpHV&#10;dZyyjMfnIVhTRqi1B3I5zj9tBjfXV/PFj55HLBwjp2tUj6vMk/YBdOzpILG/GwJ+uqNJvnvPU3z3&#10;tmsJej2Ulwb5t1uu4sqzT80Xv5ZdTiZNqGblhh3INhV9OMLmjc30D0epKg3gtNu47bqLuHjRLEID&#10;YdLZLOXlxVTXlDOhRqwlb23bw++feR3NMN+dRfok4eQqOYYJHjee4GiBLr/Pw4IFMw44rS8S5+6n&#10;V5LI6dzzwAuUBHx84eOX4nc5mTOlHg6qjTEWs6ZM4OLLl7Klo4/yoI+asiDTrDTesQjFk9z+0wdZ&#10;vXIDeN04xlRVlWUJV9APpcWENY3f/OE5HC4H3/nnGwCYUldF1VUlPPbGJh6+71l8Lidfuu4iSv0e&#10;ZjTUMKPh0IyGRCbL9+95moefWklM00WhzqNVYzUMVBl8Hle+/MJgNM5gNA4+D7U1ZfkFsqokSHVx&#10;Edujcdas2ZKvyO32e5lYXZq/ZXmJH++EasJDYb7xg3v54X98mrmT66kpDVBTGjhiU5yqymnzp1E2&#10;oZqBwTCVQX+ewXdqQzWTx1UKt4dh8Ot7n6W+ooSbrjibm648h71dA/zm+/cgu+w01pRRZpXzqAj6&#10;qQj6D3jOr595jbKgj8ZawbpaEvBSUexjeyLFunXbRUpwVlRiHrH2AMydPJ6AU1SUdFip8BIws3Ec&#10;LptKyOPiz8+vpr40yNduu5b6mnK+cutHWde8n76te2gsD9JoZYXVVRRzyuR6HpEkERxuxQqVB/1M&#10;toKAAz43Z8xponn7XiIxYe5evHQeP/zKjZSPISWb2TiOmYeZe4PhGDkJbO7RtP2q0gA+r4v+3kH6&#10;X98o4pn6hqifWMvUCaP3KPa5hYBJvYeAaUkFXaa33WRPo40bl9pwqXHe3mMSq9TBF4G37SDXwFYZ&#10;9GEUxUTD5I14nOZkAmSZiKbxQiTC3/mLWJ1K8lw8TlqkDLE+leahSIR/LS3hlViM5qQoVhnVNF6K&#10;RllWXITdFCb2k5NdYQoTQ7cLXiyF0jBE+kVg9XaYUWRy3ZlOeiMuNuzSMOKmYIGWtPdnNg94ae3q&#10;57t3PEjvUJiv3HAZTlVhesM4aDh0DpiAjmVlUmRwOdm0bS+f+487ufXGy1g8q4mq4iKqLGqBg/Hk&#10;qo18666HaN3dLop0ZnMomDTWlFNVKqyDMxrG5UsGjCBn6Pzij3/m9394jpxqpdPnJGxeFx7faJ2i&#10;QFkQvB4ru8ZyaXlcuK2SKQDFAR8LFx7Yvr09A9z5+Ev5GD9/0JeXFbXlxcxsqBHZrzmNH/3yUSpL&#10;i7h4yVyWnbeAnV393H777wBJxCGpKoHg6PNKSqzK4tmcMOv4PAz2DXPfYyuY1zSeC04T60h9VSk+&#10;t8NicgY8LsLxJN/9yYO0dw/y+esvxuewM3NSHTMn1XEwOgbC/OK+Z/njoyuEa+w9hRVYkCRwOQh3&#10;D3L3UyuZNWsSE2vL+c3TK0Vcit0m/CcGYswcNjxlAdyWHKsoCVBVEsBIZ9iwsVkod9E4qCrT6ipx&#10;Wm6uIp8bl8tJCDAdDirKRHhHfWXpIU0KxZL84v7nePzp1/LVwVOZHPc+8iKYJv9685XUlxdT7vdS&#10;Pn/qIdcPRxN0DUXA52ZHSytf+Mad3HTdxVy6dN5h5foIXnmnme/9/BFWrdkskjCORgVzEnHSlRx7&#10;aYAdPQPc/8JqNP1gk7uEqsi807yf1etF4bFwNMFd9z1LW/cAC+dNZfL4KrwuJ7ou6nHsaushNhRm&#10;5rQGgkE/b25uIabliIVj3P7bp1gybwoNNWW4XQ5yOY3e4Si79naxfdtuHnp2FYl4CqrK6YwleWD5&#10;GsGHYJqEsjlkrxtDkYiEY9xx7zNIqsLC+VOJpjKs39BM655OevtC/PevHqdrTwdN0xuYVF9NRdAv&#10;WJBzGn2hKJ3dA+zYtoe7n18tinMGvEcXqIoMsQQup4OLF83G6RATubOjl1BXP/g8tHcNct/zbyBJ&#10;EI6l6IsnReD2yK7A6cCQJJ59czNb2nuRJIm12/diel2k40leXrWRb3z/9yw9cy6TJ9YxriyALMsk&#10;Uhk6e4fYv6+T4tIA9bWVDISjvLa+GV1Vkew2XE47T7++kfXN+1EUhc7BsHCh2FV6e4f4ya8ep6Wt&#10;h5uuPo8f/NP1+A2Dh15Zy57Ofu55ZhV2VUEzDJw2Yb532FUisSRvrdtOfV0lj7y8lmK/h46+IYZj&#10;KSS/F3MkAE7TkGwqu9t6eeCF1aL+kWEykEhBZRlb2nq4f/lqTFNQjOdcdijyEU2keeDxVwjFk1x+&#10;4SI+smQuv/z25/mfnz+MIck8v3oT67btRVFk9vcOYY74ig3A6aA/nuTJ1zZgGsKFE08LXicicSSn&#10;HbvLwbY9Hby+cWfemjTCcSTLEh6nA6/biWGYPPP6RnYNRajtHuDB5WvQDYO2rn5yqiKCk112QAQu&#10;Duc0/rRyPR6HA0mCDTv3Y5j68e+CTBlicagM0Z5Jc8eLOTr6NaLpCuL+IZgYgSEbtDqgJAk1OeRO&#10;sCOzKZNiU9qKl1BEWvSQpvFGIsHqVJLWbBYUEf9mGAYvxuPMdjrYls6ILCFFMM/2ahqvJJKca3dx&#10;vDao40a5Af4U7DXAVgSzElAfY2d0HHc+nWNbbxtrer3QlIDeAGT9FqPtewzMkWVw2Ght7eJ7dz1G&#10;7/5upk5toLq6lPKgH5fDRsaqJdXW3U/7ni72dA1YssAAn5toLMF9j71ER98Qi+ZNY8rk8dRUFIsy&#10;DpLMQCTKcDhOx552Hn5pLVt37re4aKzYHkVmKBrn0ZfX4nbY8lXvZUkip+n0Dobp2N/FI39+k/6u&#10;fiEvdANUBYfXzbNrNrGzvQeQeGdXG67yIKmkVYXcNJGKvGzc18kDy1eTO8RdKqGqMmve2cW6zbvF&#10;WMoyLrebF9duY3/PEDabQnNHb744447m/dz+kwfY2ryfKy5Zwn9+5ipsksQ9j66gvXsQ/C7eamlD&#10;+fMaDMOgrWcIpcgr+HRGkjv8Hlp2t3P7Lx6he2AYRVHoHhhmKJEaLf1jV8kZJtub9/Pj3z7JvpZ2&#10;ZsxoYFxtJaUBL16Xk0g8RSyZYvfudtZvauH5198hMhiBiuAJiBmRoKyYN9ft4HePruDUWZN44KmV&#10;aDZZpLGPDZJ3O4hoOnc/9VqeSb9tOCwyz4r94hyPCzmXY/WOfURME0WS2NjSLuIUXQ4Mh50f/u4p&#10;pk0ZT211GUGfR5AzxpLs6+hl7642Hv7zGuLhOJQGGYldSiZT/PrhFQx3DXLaKdOori2nIliE1+Ug&#10;kc4QiSXZ3dbD0y+9TSyWhKCfRCrD48+9QWvvEK+teYfJUyZQW11OkceFzaYyEIoyFInRvr+LZ1/b&#10;wOqNu/JUCB90LE7+bZgHRZzd88wqPvVvPxWCymZ7fwHRuoHDYcPrcqIq0iEfioQo1BePp0hEE6OR&#10;79EEZLIExlczu6EGv9tFNpejoz/Ejr2dMBRm4pzJFAd9rN26R5jXVOH6qqmrZEptOR6ng6ym0z0U&#10;YcuuNhgIiUljacx+lxOP005O15GRyOo6sWRauItUJR/kPGPmJEKJFF27O4QyEvCL4LVwFAI+GibW&#10;UlNchNNuI6dpdA1F2NfRi94zKJ5nZWYdEbIEAyFsms7N11/Kz779eVSbwtZ9nfzDf9zF6ys3QGUJ&#10;dlUl6HVhYmKYEEukhMtvZPEzTCTDpLjIi6ooyJJEMpMlkrR4QHRD+MD9biZPrqehsgQkiCYytPUM&#10;0LmrFXdFCZMbaugaitDf1gt2Fclpx+t14VJVwedhE8rcQChiLYAmDEfAbuOKixdz3QWL6Iol+dH9&#10;z5GMJbDJsjCO6AZuu42gz43TYUfXdHbtbicnS/gDPpyqSk7XSaSzpNNZQVRlBfhKsozX6cDrtKEb&#10;JppuEI0n0SSJoNeNQ1UwTBGAGE6myWQsHqRwDNIZJs+fwmeXnUVtbRX3rXiLtzftQstkkWRRWdkw&#10;TQZDMRHjYQVVej0ufB4nuZyOLEkoqsxwJEEmk0Gy2SjyuHDZVbI57YCgTdMUnD0+t1MU6zPFbjea&#10;SOH1uPE77Wi6TkbTiMZTIhh1pEK3JhhfvR4XNkVBliVCiRSZjJXhcMxB0xJoNlB3wqmdUOqBbQYM&#10;GNDZAFX9UJKBYS/4dJiXht4YZc8N8fDXzub5MpM793STksg/UwUabHa6tRzxsaSKpomCRKPdTp+m&#10;ETH0fMyHZJqcFvTxjaIS/vMHa/hEc4wvugO0mfr7DgY0rTZVo/DF1DA/O8sHl1XDJgN2eiGYAykO&#10;+6tATkF9D0zwCt6gVXbonwaqn/dUnDM/zFbMXCwJ4Ti26lLqayuoLinC67KTyogiwS3tPdAzJDJq&#10;PO7RzE5LiWc4CrpO+aTxTKguxeNwICsS/eEY/UNRene1iu+8JCAsMYawtEhgfe8y+pjsSFkShH+D&#10;/SFxb59blBWBvDXZ7RRxd1K+H5BIZ0mkMlYmn4mkKBR5nLhs6iHp1yOyOxZLkIynRAKGJJR7t0Pc&#10;V1VlNMOgPxQXb8yUoH8IvG6uungx15yzgLhh8OMHnmfnzlZMRaE44MNhU9B1kcodS2VJW+6TvHKX&#10;SoNuUFxeLLhnDJ1YIk02p43GPY68m3gKhiIolYIgtjLow+tyEE6kiSQS7NixHyIxKC4SdbFOZPZl&#10;OE5NdSnlpUHe2bZbbAzHblasZ7kcdvzWuqTpBvFkSoz3SF9MEwwDn9uFy2FDVRSSmRzhhJVQYxgw&#10;FAW/m/q6Skp8XjTDZDieoGNfl+CyKfIJN9zY/lkkswyEodgn+HdKA/jdTmKpDMORBM17O8V4+9yW&#10;hUsSbsmQSFwpahjHxLpqirxO7KpCXyhOXyhCd0ubeFZxQFB3HCu54rHCMCAS55TTZ7Py1/+Bx3lk&#10;ctuTq+SMNEbTjxpghiyLgRgrxA1DpBmOmCqRRrlOFEUoNprFMmxTRtPLMznhWz74GlUdTeE2TdGm&#10;sUqXavmfx7ZB0yCdy9cpOWQ3ndOEO2WEc0CShBBSVTEh3i1l3Ao8q1dt/N2yM/nnL15HRdBPa88A&#10;X/7hvTz14lqR4e2wibbkrPZKiPYoh2HBzWRFBoXEqAY9siAZpjDpZrKjfZfk0TRQXR9l17XbRtNU&#10;R/4+MlUU632NnRyaLpRT3YCgD8VuQ08flNE0QqRnWG1zWoEROX10p2ZTD/WHG9b70sf032GRDmZz&#10;o3PLSu9FGdsuA1Ip8TG7HMhFfsxcDjOTG22+LB1aCDOnizEfgSKPjuXInD5SMPBIEOyIe9JuzQfN&#10;AF0bfebYmmwj/dINa85bfzvcvHw3mBLoKgRaYPYg1HvEmMQRWUcDCdhZLkogXJCAoiLYFqbi8S4e&#10;/OpSfhHM8ti+XtHmg9/dyEJzwPTAmNIAABCSSURBVPOOcEzXqfY4+UlpJf/9o7f4ZHOML5wUJWeI&#10;n51TDNc3ikzHXSlYUQrFIajOQqMPGsUmiEgW3pGgvQkMPyjvQ8kZC8MUcmdkXpiG9W2pQj6p7yIP&#10;RmSXlTGDZMXEyEq+JMhhkdNG3TQHQxkzdw5+9MHftHSYb+9YZLeiWPNkTD9yY1yBB89zyx1MLCHu&#10;7/dgcwtLvWFYx/JKIFabDmPF1IzRGCIZ6xlHGCNLzpK1ZIhp5GsG4rAd//d1rJAQyQ6aYW3gD/MM&#10;0xx9FyOw2w7PcD5W1h0i28fIJH1ETkuj43e4OZBvA0LWZa25ZBij64JNOVAOjIWV3CPktzEax6W8&#10;y5w9ETgOJefkBx7LsmAatR3tpMO8AFm2UgfHXDhWiLoc4uWMFRyKLEz/zrEPkw4VLpI0yvFwtDao&#10;KnjG7AwOhs26hwmMkERIR7jX4WARyS255gK+9PlrsNtUtu/r4lt3PcKzy98UvDw+j7i3etDHfpgM&#10;CWCUs2LseSOQJZBH2jxysdXWEQXNbhv9fQSKchh/6kEdVBXhd7WEiJ7Txfgczr9tDVX+GWPvfbhx&#10;Hvmgbcqh59nUA+fWwdersiDSczrANDGy2dF5cjTYFHHtWIzsDg87fw6DMUMsFhEFbEfpq4kleO1H&#10;PudYIJlg06BzvBCw9gEo84GkwFwHaDIMWEqYYoeMUDwlIGUawq18MJfKyL8P156jHDNNg4ihkzNN&#10;pPe9YzoSrPeStfhwnA4gDXOdMMsOcVmQBKaSsMmElmmgeMBxnCUdjgZZEq4Iu3nobvlY3uHInMzL&#10;EqtfB3+LB+No8/Bo1x3umz74/PciuxUZ5KPIIAmh9Ad8+dTzXDZntcc6dix9UOUDA/GP1teRTaFN&#10;PVRWnwzlZgSm9Vz7UZ4zIkuORbYfTdbJMtjlMX3k2Ps3okwebi072vUjsso+cg3Hdt0HjA+GDPC9&#10;dvhoAuJImumxChUp/593b8O7HT/Wex0MWQKfm6ff3Ez4+7+jqjjAire30Lm3G02SRNAdBwnM99ve&#10;fJuPsFgd6fJjFdRjadqPeK/3cO8jjfGx9ndE2ToeIrR3E5zv9s4P6ecxXPNuzz1WWL58okHYEYbp&#10;GSh2CMHkccC0DOyVYKcN5pqMzDNhvDtGJf2YICFbJDYn3SOvmhCRYasNGtJQaQPDJqRcOgv7DGgr&#10;AdUj+HROdIxAfoPzfuRd/kbH98z3+rwTcc57ueYAWXGcMu69nDty/vsZr/eCEyFrjvec99q99zT/&#10;/gJjepz4wBmPCzgIDjvRaJxnX1qLS1VF4J+qgN1xYhl6P2j8tc75v6IdxkmHPQdGCexxQ3QAzuqH&#10;EqfYBQdNcJujrk2EF9EtySIdd6zVCvJxAUjSoRaAIx4zkYFiWcYhka9OfdIwInDtJpQZosK6IoOS&#10;gL02eKsJ7H5wABzBxVPAB4+/pW+ygA8ch1dyRnb6J3RHV8ARYbdBViOVyYrsibGxNgUBUMB7hiHm&#10;krMEehR4cADcIRjnB68pKnPHJWHVkMA0TQxgisOBW1FIjgThW8Ugl/i8tGRz9GezljIj5ZWbi/1+&#10;NiYS9I1wqFg++jqHHYcinWQFxzIbypJwvfXlRP82SdARg6EU6HXgqBL1q6Tc8Vn0CiiggL8uHId+&#10;coiSk01noHdwNPC4gA8GIy+rsLss4ETClEFPU16W4JZ5QZzOMlbsTvF2T4r0kB38sgh4lQUTccIw&#10;uMRbRGsgyHPRKIO6jipJLPJ4+WxxKX26xh9CId5JpQGTUlXlqiI/V/iLWG6z82A4xKBuYJck5vt8&#10;3FxcjM2USRgm8sncMcmSiD+K6RB1whYb4/0mF0woZvo8hZf35Hhmyy6IuAsbtwIK+LDDNCAcJz4U&#10;fVdnxyFKTn1VKeeev0gwAh9DGYICCijgrximCtkEEysH+MiCMPHBNoYiJjttdtJuA4w0dIlMRF2C&#10;jGFSo9r4TLCEDCYPRYYY73Tz6dJS5jhd2CRRgPOnQ/10aRkuKwrwyUAxQVnhmkCQViPL09EQTS4v&#10;/1RazmyXm9ZEhuzJdrvaJKHg9KegRgZJZqJTYkF9kiWnlVM8ZRKpoBfJFrTKWBRQQAEfWpgmejLN&#10;1JkT8+S5R8IhSs5pcyZzx3dvE+71gjm3gAI+5JBAVkjFwnTveoP28Eu0Sm3k5kRBzkG7DhEJIlkU&#10;08TnNMkoWWb7ZRbqDh4Ky4x3qJwZtJHRNTKYnB608UrCRiKe4+yAk1K3SUrLMdWjMCXl4OlhG00O&#10;B5eU2OlFw6Xp2A6TEXtC+xjTYCADqg7T0zBOZrjdz/5MNb7IXBpPvYSfXFqPIo8GWRdQQAEfXuR0&#10;A5/Lgf1dGKoPORrwugl43Yc7t4ACCvjQopx505vIfOQGlv/0Cwx3vwSVHvDIEM1BZxxTMwmlZeJZ&#10;meGozp4uD7RXMhRV2eRQqPQZaMD+sEJXa5Bk0scOxUVNpYTbZtKSgf3tPthvpz9m4y2njNtvMpyS&#10;yRnSSawGLEE0C1kTmrzglUHL0e1TWHDtP3L5gnMLHqoCCvgbRSG7qoAC/oZgt9loCtbi6XeRyGRA&#10;9kCZA+rdxN6McNcbPqYN+9m0N8uGvU7QJDZLcPMGjUtmpEjkJN7a6aQnpAIm/7sBXm1IM7smx9p2&#10;O1vbHJCVeGObyfXrDWY26mhmlt6wgpujkMq9LxhQ4oAGL4QtostsjipHESVOf0HBKaCAv2EUlJwC&#10;CvhbgmFyRs1snmt9gZ3J/eDxWDxCIm73jV0O1g15ScVjkBlVSoYH4dG1bkHsm8RinzZJ5STW7raz&#10;td1OKo2ocK1IoEPfoEl/0oFkyhhJGedJM+VI4pmK4ONBy0IqwdL6mTQUVZ+shxZQQAEfAhSUnAIK&#10;+BuCJEuctfAMTt/+Mju3tkBdGDzFYIBDVvAGPAylJUoDLpYtHMeUKh+RZI61e0O8uLkPSZG4dEkF&#10;iyeV4LAp7OqJ8fymXrq644yv9XHpvEqaqvxEklnW7RlmXWuCRDZNQpXztZVOPEyLLVoBMwtDw1Sl&#10;K7l0/kVUVFWepGcWUEABHwYUlJwCCvgbQ1GgiC9eegsO2c59Wx4i3rsFerI4ZB9fvLQJZ1klNj3F&#10;rMYSSn0OdN1k3qRyFk0rQ1Uk5owPMq7YgylJnJLIMrOhmO5QirpSN1NrivC5bWi6wSkTy7gklGM4&#10;leTOTg/xcO9J6Y+MDNEw7HgHhm1cUn8hNy75GAtnLkCxFzJECyjgbxkFJaeAAv4GMWvKVP7d8yWm&#10;VNbTYexnsKWX59Ytp9hv56xT6tixr5Pn13XSPxDH7XUwaVwRCyeWktMN3mkL89gbreTSOhWlHk6d&#10;XMqM2gA9oRRPvtlGd28Mh8tOY12AOQ3luJwmsiJzhHKm7xspDKbXzOOSRWfizfi5ZPolnDJ/3kl6&#10;WgEFFPBhQkHJKaCAv1HU1Fbzhes+B0Dn9r08fdeL3P3CFjb0q+xu62H1tl4YTIDHRuX4IPMbSshq&#10;BqtbBkh2RERBzGIXC2dVMq7US1t/nHXbeqE/Di4btho/iyZXkcpmGBhO4JFOrFVFAnTToI8cpzYs&#10;4QfX/uCE3r+AAgr48KOg5BRQQAFoLpNgsIjNa7eyea8OdhWnV8U/qYScZtA7mOC51pCg3fE6KBsf&#10;QJYgmtZ4a1O3UHjsCr4iF0XlXtKaznAix6q320HPQTyLUzpxkccKovjx5lyKQbud8T7PCbt3AQUU&#10;8H8HBSWngAIKIFhczHVXX8WP7nwQU6+mdupsFjS4mFUbIJTI8VbLIJub+zElkwUzqzlzajl2VWJr&#10;V4SXN/cS74tRWunnktNqmVMXoDuUYtWOft5pjaJn08T6FLTM+2/nSOiyHQmPYfJHPYbztEWcf/bZ&#10;7//mBRRQwP85FJScAgooAH9RgE/cdBOP/elpJk11cOP1c/E6TCRDxzRh4aQy+k6fgF2RCPgceOwK&#10;pgRTxwW4cGYV0XiWIq+DEq8DmyJRW+phZl2QrCkTTqT49vdeJBrpf09tsxLD81ABByYdmTSvSXD+&#10;smWcv3jxiRiGAgoo4P8YCkpOAQUUgCTJNE5s4rbbPsdv7/4Vf3ryT/innMmbLX2UuCQWTSzl3FmV&#10;6DmdFZu7Wd3STyqnMa2miMvmVDNvUik7OyPc9WILbZ1h/EEXp08pZ8m0GgxJRzrOSuQSIFs/ivV/&#10;CXBJEi4dNmRifJUUM2+9lU9//AYcdvtJGZcCCijgw42CklNAAQUISHD9x29A13V++dt72fHMSki7&#10;oaSeTSU+VtaVYdg9tIQMBuMaSDLbu3W2tqYp8yr0hBJsax2A4Tg4bTTvG+aljb0YRo6BgQQ+aVTc&#10;jFSQUgCnJOEEnCaoebuNQdowiRk5evUcQ0YODYN2NF4E9gIzPnsr//y1rzGhukD4V0ABBRwekmme&#10;7PLABRRQwIcJmqbxpyce583XVtKyYx87W4foD0eIhUOADnIxuDygZyCXA10CZxUEK6ma3sDkxipC&#10;kQSbt3dAXwIkDUKv8LAW4xpngDZTp1iS8SGhGQZtuSx79TQ7SNMKZBBBxSYSvZgMA7Lbg8/jRa2q&#10;wZg3m0lTJ3PL9R+nvqbmLzlUBRRQwF85CkpOAQUUcEQ8vvwxdm7bSrkaIBaKEIuGeaFlDXvC3Syo&#10;mk65M0gsHOfNfW30dAziK69jRlMdtbW1OIPjiSdl+gYH2LjiHu4a7uOT7jIyusaObJo3jCjDQDPQ&#10;W+HHP3UOntrxDKOxdXAvA8lhLp58NnUV4yktDhKXUngCbq4/9xKaxo3/Sw9NAQUU8CFAwV1VQAEF&#10;HIIt/btZ37+LRLVJZeNpVDiLqc9mkDDZuEWj0u3lNxd+nTJ8RIcGufTHN1DWYiMwqKINtWNqURq9&#10;EuVT6imumce/b38SdaibnnSK1XqClXYPa2cvQvLYUSu87PX086/X3syXL7gRgIc6VnL767/mkilL&#10;afRXYaoOhqUcQ4lhXhnewO50B2fUzsXvKKSOF1BAAUdGQckpoIACDsHjza/wTMsqlk1eSjgW5Te7&#10;HiLS14Jk6rRFe7ju9E/hNRwM56KsGd7Mbk8X//uf3+GaWZfT2dHBf/z423zngV8ytWwCV/zd1SiG&#10;ThcG99klbve6CDRVcs///A/nLFhIzjA5565LWdO7gmui51PqLaXRVk5H+z6+v+e/ccsysrecxZPP&#10;ZmbpBFZ1bKI93MPvL/9WQckpoIACjoqCklNAAQUcgi8t+Hs+M/cKfHahRHxyxqWkc0nsso1vPPtt&#10;tuxbzx+3vEhL/y4e2vAoCR3akiGSRop1mb28PTPEgskf5cLBSTzywEPs2b2TH6oqH//oR7nh4kb+&#10;MLiCZxNvMSMzmdbhLgxPCa/tWMVt5jf4yOxlbOrejl928vOrv8PMyiY006TIVYRDsXPttAvI6jnK&#10;PSV/4VEqoIAC/tpRiMkpoIACjgt7B1v549YXaA53MSlYw9La2aQNjR+u+g39fbsJVEzistnnc830&#10;Cwimnax85RW+8KUvcsGyZXzz69/AU+ph7cAO/rD2STZ3bCOZGObWJZ/i3Nq5bB7cy5vdO7ErCsua&#10;zuTiSWf8pbtbQAEFfIhRUHIKKKCA40Z/MsyeoTaqfWXUB0QK90t73qBjsJWy4DgW186j2O3Pn79y&#10;5UoaGxupra3N/21j9w629O5CNnUuaFpKpa+MRC7N9v49eOxuppc1fOD9KqCAAv5v4f8DT2J5y5SM&#10;//cAAAAASUVORK5CYIJQSwMEFAAGAAgAAAAhADuBI1zbAAAABQEAAA8AAABkcnMvZG93bnJldi54&#10;bWxMj0FLw0AQhe+C/2EZwZvdjZoiaTalFPVUBFtBettmp0lodjZkt0n67x291MvA4z3efC9fTq4V&#10;A/ah8aQhmSkQSKW3DVUavnZvDy8gQjRkTesJNVwwwLK4vclNZv1InzhsYyW4hEJmNNQxdpmUoazR&#10;mTDzHRJ7R987E1n2lbS9GbnctfJRqbl0piH+UJsO1zWWp+3ZaXgfzbh6Sl6Hzem4vux36cf3JkGt&#10;7++m1QJExClew/CLz+hQMNPBn8kG0WrgIfHvspc+z1keOKRSBbLI5X/64gc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DYsx5jkgMAAJEKAAAOAAAAAAAAAAAAAAAA&#10;ADoCAABkcnMvZTJvRG9jLnhtbFBLAQItAAoAAAAAAAAAIQCJEgXL+kIBAPpCAQAUAAAAAAAAAAAA&#10;AAAAAPgFAABkcnMvbWVkaWEvaW1hZ2UxLnBuZ1BLAQItABQABgAIAAAAIQA7gSNc2wAAAAUBAAAP&#10;AAAAAAAAAAAAAAAAACRJAQBkcnMvZG93bnJldi54bWxQSwECLQAUAAYACAAAACEAqiYOvrwAAAAh&#10;AQAAGQAAAAAAAAAAAAAAAAAsSgEAZHJzL19yZWxzL2Uyb0RvYy54bWwucmVsc1BLBQYAAAAABgAG&#10;AHwBAAAfS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5" o:spid="_x0000_s1027" type="#_x0000_t75" style="position:absolute;width:35433;height:4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sN3xAAAANoAAAAPAAAAZHJzL2Rvd25yZXYueG1sRI9Ba8JA&#10;FITvgv9heYI33VhbKdFVRKhoiQe1FHp7ZJ9JMPs2ZleT9te7QsHjMDPfMLNFa0pxo9oVlhWMhhEI&#10;4tTqgjMFX8ePwTsI55E1lpZJwS85WMy7nRnG2ja8p9vBZyJA2MWoIPe+iqV0aU4G3dBWxME72dqg&#10;D7LOpK6xCXBTypcomkiDBYeFHCta5ZSeD1ej4C/53jfrn/M4ST4vuNte7CuurFL9XrucgvDU+mf4&#10;v73RCt7gcSXcADm/AwAA//8DAFBLAQItABQABgAIAAAAIQDb4fbL7gAAAIUBAAATAAAAAAAAAAAA&#10;AAAAAAAAAABbQ29udGVudF9UeXBlc10ueG1sUEsBAi0AFAAGAAgAAAAhAFr0LFu/AAAAFQEAAAsA&#10;AAAAAAAAAAAAAAAAHwEAAF9yZWxzLy5yZWxzUEsBAi0AFAAGAAgAAAAhAFLGw3fEAAAA2gAAAA8A&#10;AAAAAAAAAAAAAAAABwIAAGRycy9kb3ducmV2LnhtbFBLBQYAAAAAAwADALcAAAD4AgAAAAA=&#10;">
                  <v:imagedata r:id="rId9" o:title="" croptop="104f" cropbottom="104f"/>
                </v:shape>
                <v:group id="Grupo 6" o:spid="_x0000_s1028" style="position:absolute;left:857;top:2667;width:34099;height:4000" coordorigin="1725,3285" coordsize="5370,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9" type="#_x0000_t202" style="position:absolute;left:1725;top:3300;width:3150;height: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  <v:textbox>
                      <w:txbxContent>
                        <w:p w14:paraId="620831CC" w14:textId="77777777" w:rsidR="00074993" w:rsidRPr="00745E18" w:rsidRDefault="00074993" w:rsidP="00074993">
                          <w:pPr>
                            <w:rPr>
                              <w:rFonts w:ascii="Arial" w:hAnsi="Arial" w:cs="Arial"/>
                              <w:b/>
                              <w:color w:val="333333"/>
                              <w:sz w:val="14"/>
                              <w:szCs w:val="14"/>
                            </w:rPr>
                          </w:pPr>
                          <w:r w:rsidRPr="00745E18">
                            <w:rPr>
                              <w:rFonts w:ascii="Arial" w:hAnsi="Arial" w:cs="Arial"/>
                              <w:b/>
                              <w:color w:val="333333"/>
                              <w:sz w:val="14"/>
                              <w:szCs w:val="14"/>
                            </w:rPr>
                            <w:t>LAN ETA ENPLEGU SAILA</w:t>
                          </w:r>
                        </w:p>
                      </w:txbxContent>
                    </v:textbox>
                  </v:shape>
                  <v:shape id="Text Box 4" o:spid="_x0000_s1030" type="#_x0000_t202" style="position:absolute;left:4758;top:3285;width:2337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  <v:textbox>
                      <w:txbxContent>
                        <w:p w14:paraId="6F6B38F2" w14:textId="77777777" w:rsidR="00074993" w:rsidRPr="00745E18" w:rsidRDefault="00074993" w:rsidP="00074993">
                          <w:pPr>
                            <w:spacing w:line="240" w:lineRule="auto"/>
                            <w:rPr>
                              <w:rFonts w:ascii="Arial" w:hAnsi="Arial" w:cs="Arial"/>
                              <w:b/>
                              <w:color w:val="333333"/>
                              <w:sz w:val="14"/>
                              <w:szCs w:val="14"/>
                            </w:rPr>
                          </w:pPr>
                          <w:r w:rsidRPr="00745E18">
                            <w:rPr>
                              <w:rFonts w:ascii="Arial" w:hAnsi="Arial" w:cs="Arial"/>
                              <w:b/>
                              <w:color w:val="333333"/>
                              <w:sz w:val="14"/>
                              <w:szCs w:val="14"/>
                            </w:rPr>
                            <w:t xml:space="preserve">DEPARTAMENTO DE </w:t>
                          </w:r>
                        </w:p>
                        <w:p w14:paraId="7F7493F2" w14:textId="77777777" w:rsidR="00074993" w:rsidRPr="00745E18" w:rsidRDefault="00074993" w:rsidP="00074993">
                          <w:pPr>
                            <w:spacing w:line="240" w:lineRule="auto"/>
                            <w:rPr>
                              <w:rFonts w:ascii="Arial" w:hAnsi="Arial" w:cs="Arial"/>
                              <w:b/>
                              <w:i/>
                              <w:color w:val="4B4B4B"/>
                              <w:sz w:val="14"/>
                              <w:szCs w:val="14"/>
                            </w:rPr>
                          </w:pPr>
                          <w:r w:rsidRPr="00745E18">
                            <w:rPr>
                              <w:rFonts w:ascii="Arial" w:hAnsi="Arial" w:cs="Arial"/>
                              <w:b/>
                              <w:color w:val="333333"/>
                              <w:sz w:val="14"/>
                              <w:szCs w:val="14"/>
                            </w:rPr>
                            <w:t>TRABAJO Y EMPLEO</w:t>
                          </w:r>
                          <w:r w:rsidRPr="00745E18">
                            <w:rPr>
                              <w:rFonts w:ascii="Arial" w:hAnsi="Arial" w:cs="Arial"/>
                              <w:b/>
                              <w:i/>
                              <w:color w:val="4B4B4B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  <w:r w:rsidR="00652652" w:rsidRPr="007F450E">
        <w:rPr>
          <w:rFonts w:ascii="Tahoma" w:hAnsi="Tahoma"/>
          <w:noProof/>
          <w:snapToGrid/>
          <w:sz w:val="8"/>
          <w:lang w:val="es-ES_tradnl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7265D6C" wp14:editId="6E558799">
                <wp:simplePos x="0" y="0"/>
                <wp:positionH relativeFrom="column">
                  <wp:posOffset>3673475</wp:posOffset>
                </wp:positionH>
                <wp:positionV relativeFrom="paragraph">
                  <wp:posOffset>-26670</wp:posOffset>
                </wp:positionV>
                <wp:extent cx="2275840" cy="710565"/>
                <wp:effectExtent l="13970" t="9525" r="5715" b="1333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5840" cy="7105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 w="952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EFDFD2" w14:textId="4EA07E94" w:rsidR="002F3B34" w:rsidRPr="002B4936" w:rsidRDefault="002F3B34" w:rsidP="002F3B34">
                            <w:pPr>
                              <w:spacing w:line="264" w:lineRule="auto"/>
                              <w:jc w:val="center"/>
                              <w:rPr>
                                <w:rFonts w:ascii="Tahoma" w:hAnsi="Tahoma"/>
                                <w:sz w:val="24"/>
                                <w:szCs w:val="24"/>
                                <w:lang w:val="es-ES_tradnl"/>
                              </w:rPr>
                            </w:pPr>
                            <w:r w:rsidRPr="002F3B34">
                              <w:rPr>
                                <w:rFonts w:ascii="Tahoma" w:hAnsi="Tahoma"/>
                                <w:b/>
                                <w:sz w:val="24"/>
                                <w:szCs w:val="24"/>
                                <w:lang w:val="es-ES_tradnl"/>
                              </w:rPr>
                              <w:t>20</w:t>
                            </w:r>
                            <w:r w:rsidR="00BC6295">
                              <w:rPr>
                                <w:rFonts w:ascii="Tahoma" w:hAnsi="Tahoma"/>
                                <w:b/>
                                <w:sz w:val="24"/>
                                <w:szCs w:val="24"/>
                                <w:lang w:val="es-ES_tradnl"/>
                              </w:rPr>
                              <w:t>2</w:t>
                            </w:r>
                            <w:r w:rsidR="007E7939">
                              <w:rPr>
                                <w:rFonts w:ascii="Tahoma" w:hAnsi="Tahoma"/>
                                <w:b/>
                                <w:sz w:val="24"/>
                                <w:szCs w:val="24"/>
                                <w:lang w:val="es-ES_tradnl"/>
                              </w:rPr>
                              <w:t>2</w:t>
                            </w:r>
                            <w:r w:rsidRPr="002F3B34">
                              <w:rPr>
                                <w:rFonts w:ascii="Tahoma" w:hAnsi="Tahoma"/>
                                <w:b/>
                                <w:sz w:val="24"/>
                                <w:szCs w:val="24"/>
                                <w:lang w:val="es-ES_tradnl"/>
                              </w:rPr>
                              <w:t>. URTEKO ERANSKINA</w:t>
                            </w:r>
                          </w:p>
                          <w:p w14:paraId="6E3606E7" w14:textId="77777777" w:rsidR="002F3B34" w:rsidRDefault="002F3B34" w:rsidP="002F3B34">
                            <w:pPr>
                              <w:spacing w:line="264" w:lineRule="auto"/>
                              <w:jc w:val="center"/>
                              <w:rPr>
                                <w:rFonts w:ascii="Tahoma" w:hAnsi="Tahoma"/>
                                <w:sz w:val="24"/>
                                <w:szCs w:val="24"/>
                                <w:lang w:val="es-ES_tradnl"/>
                              </w:rPr>
                            </w:pPr>
                          </w:p>
                          <w:p w14:paraId="49B24264" w14:textId="63EAF0BF" w:rsidR="002F3B34" w:rsidRPr="00BF7696" w:rsidRDefault="002F3B34" w:rsidP="002F3B34">
                            <w:pPr>
                              <w:spacing w:line="264" w:lineRule="auto"/>
                              <w:jc w:val="center"/>
                              <w:rPr>
                                <w:rFonts w:ascii="Tahoma" w:hAnsi="Tahoma"/>
                                <w:b/>
                                <w:lang w:val="es-ES_tradnl"/>
                              </w:rPr>
                            </w:pPr>
                            <w:r w:rsidRPr="002F3B34">
                              <w:rPr>
                                <w:rFonts w:ascii="Tahoma" w:hAnsi="Tahoma"/>
                                <w:sz w:val="24"/>
                                <w:szCs w:val="24"/>
                                <w:lang w:val="es-ES_tradnl"/>
                              </w:rPr>
                              <w:t>ANEXO 20</w:t>
                            </w:r>
                            <w:r w:rsidR="00BC6295">
                              <w:rPr>
                                <w:rFonts w:ascii="Tahoma" w:hAnsi="Tahoma"/>
                                <w:sz w:val="24"/>
                                <w:szCs w:val="24"/>
                                <w:lang w:val="es-ES_tradnl"/>
                              </w:rPr>
                              <w:t>2</w:t>
                            </w:r>
                            <w:r w:rsidR="007E7939">
                              <w:rPr>
                                <w:rFonts w:ascii="Tahoma" w:hAnsi="Tahoma"/>
                                <w:sz w:val="24"/>
                                <w:szCs w:val="24"/>
                                <w:lang w:val="es-ES_tradnl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265D6C" id="Cuadro de texto 4" o:spid="_x0000_s1031" type="#_x0000_t202" style="position:absolute;left:0;text-align:left;margin-left:289.25pt;margin-top:-2.1pt;width:179.2pt;height:55.95pt;z-index:25165824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12fOAIAAGYEAAAOAAAAZHJzL2Uyb0RvYy54bWysVNuOmzAQfa/Uf7D83kCikGxQyGqb7VaV&#10;thdp2w8wxoBV47FsJ5B+fceGZJP2raqQLM8MnJk5c4bt/dApchTWSdAFnc9SSoTmUEndFPTH96d3&#10;d5Q4z3TFFGhR0JNw9H739s22N7lYQAuqEpYgiHZ5bwraem/yJHG8FR1zMzBCY7AG2zGPpm2SyrIe&#10;0TuVLNJ0lfRgK2OBC+fQ+zgG6S7i17Xg/mtdO+GJKijW5uNp41mGM9ltWd5YZlrJpzLYP1TRMakx&#10;6QXqkXlGDlb+BdVJbsFB7WccugTqWnIRe8Bu5ukf3by0zIjYC5LjzIUm9/9g+Zfji/lmiR/ew4AD&#10;jE048wz8pyMa9i3TjXiwFvpWsAoTzwNlSW9cPn0aqHa5CyBl/xkqHDI7eIhAQ227wAr2SRAdB3C6&#10;kC4GTzg6F4t1drfEEMfYep5mqyymYPn5a2Od/yigI+FSUItDjejs+Ox8qIbl51dCMgdKVk9SqWgE&#10;IYm9suTIUAJlM3aoDh2WOvpWWZpOQkA3ymV0RxdCRykGhJjoBlxp0hd0ky2ykbabxLYpL2k3q/BM&#10;bd1AdNKj/pXsCnqHZZwLCWR/0FVUp2dSjXesRumJ/UD4SL0fyoHICpkMCcIwSqhOOA4Lo9xxPfHS&#10;gv1FSY9SL6jGXaREfdI40M18Gdj30Vhm6wUa9jpSXkeY5ghUUE/JeN37cZsOxsqmxTwjwRoeUAS1&#10;jPN5rWkqHsUc2ZwWL2zLtR3fev097H4DAAD//wMAUEsDBBQABgAIAAAAIQApWdqn3wAAAAoBAAAP&#10;AAAAZHJzL2Rvd25yZXYueG1sTI/BTsMwEETvSPyDtUjcWodAmzbEqVCl0gsXWnp34iWJaq+j2E0D&#10;X89yguNqnmbeFpvJWTHiEDpPCh7mCQik2puOGgUfx91sBSJETUZbT6jgCwNsytubQufGX+kdx0Ns&#10;BJdQyLWCNsY+lzLULTod5r5H4uzTD05HPodGmkFfudxZmSbJUjrdES+0usdti/X5cHEK9sduP253&#10;6dv4aqZzOGW2qr5PSt3fTS/PICJO8Q+GX31Wh5KdKn8hE4RVsMhWC0YVzJ5SEAysH5drEBWTSZaB&#10;LAv5/4XyBwAA//8DAFBLAQItABQABgAIAAAAIQC2gziS/gAAAOEBAAATAAAAAAAAAAAAAAAAAAAA&#10;AABbQ29udGVudF9UeXBlc10ueG1sUEsBAi0AFAAGAAgAAAAhADj9If/WAAAAlAEAAAsAAAAAAAAA&#10;AAAAAAAALwEAAF9yZWxzLy5yZWxzUEsBAi0AFAAGAAgAAAAhAO4nXZ84AgAAZgQAAA4AAAAAAAAA&#10;AAAAAAAALgIAAGRycy9lMm9Eb2MueG1sUEsBAi0AFAAGAAgAAAAhAClZ2qffAAAACgEAAA8AAAAA&#10;AAAAAAAAAAAAkgQAAGRycy9kb3ducmV2LnhtbFBLBQYAAAAABAAEAPMAAACeBQAAAAA=&#10;" fillcolor="#a5a5a5 [2092]" strokecolor="#969696">
                <v:textbox>
                  <w:txbxContent>
                    <w:p w14:paraId="5DEFDFD2" w14:textId="4EA07E94" w:rsidR="002F3B34" w:rsidRPr="002B4936" w:rsidRDefault="002F3B34" w:rsidP="002F3B34">
                      <w:pPr>
                        <w:spacing w:line="264" w:lineRule="auto"/>
                        <w:jc w:val="center"/>
                        <w:rPr>
                          <w:rFonts w:ascii="Tahoma" w:hAnsi="Tahoma"/>
                          <w:sz w:val="24"/>
                          <w:szCs w:val="24"/>
                          <w:lang w:val="es-ES_tradnl"/>
                        </w:rPr>
                      </w:pPr>
                      <w:r w:rsidRPr="002F3B34">
                        <w:rPr>
                          <w:rFonts w:ascii="Tahoma" w:hAnsi="Tahoma"/>
                          <w:b/>
                          <w:sz w:val="24"/>
                          <w:szCs w:val="24"/>
                          <w:lang w:val="es-ES_tradnl"/>
                        </w:rPr>
                        <w:t>20</w:t>
                      </w:r>
                      <w:r w:rsidR="00BC6295">
                        <w:rPr>
                          <w:rFonts w:ascii="Tahoma" w:hAnsi="Tahoma"/>
                          <w:b/>
                          <w:sz w:val="24"/>
                          <w:szCs w:val="24"/>
                          <w:lang w:val="es-ES_tradnl"/>
                        </w:rPr>
                        <w:t>2</w:t>
                      </w:r>
                      <w:r w:rsidR="007E7939">
                        <w:rPr>
                          <w:rFonts w:ascii="Tahoma" w:hAnsi="Tahoma"/>
                          <w:b/>
                          <w:sz w:val="24"/>
                          <w:szCs w:val="24"/>
                          <w:lang w:val="es-ES_tradnl"/>
                        </w:rPr>
                        <w:t>2</w:t>
                      </w:r>
                      <w:r w:rsidRPr="002F3B34">
                        <w:rPr>
                          <w:rFonts w:ascii="Tahoma" w:hAnsi="Tahoma"/>
                          <w:b/>
                          <w:sz w:val="24"/>
                          <w:szCs w:val="24"/>
                          <w:lang w:val="es-ES_tradnl"/>
                        </w:rPr>
                        <w:t>. URTEKO ERANSKINA</w:t>
                      </w:r>
                    </w:p>
                    <w:p w14:paraId="6E3606E7" w14:textId="77777777" w:rsidR="002F3B34" w:rsidRDefault="002F3B34" w:rsidP="002F3B34">
                      <w:pPr>
                        <w:spacing w:line="264" w:lineRule="auto"/>
                        <w:jc w:val="center"/>
                        <w:rPr>
                          <w:rFonts w:ascii="Tahoma" w:hAnsi="Tahoma"/>
                          <w:sz w:val="24"/>
                          <w:szCs w:val="24"/>
                          <w:lang w:val="es-ES_tradnl"/>
                        </w:rPr>
                      </w:pPr>
                    </w:p>
                    <w:p w14:paraId="49B24264" w14:textId="63EAF0BF" w:rsidR="002F3B34" w:rsidRPr="00BF7696" w:rsidRDefault="002F3B34" w:rsidP="002F3B34">
                      <w:pPr>
                        <w:spacing w:line="264" w:lineRule="auto"/>
                        <w:jc w:val="center"/>
                        <w:rPr>
                          <w:rFonts w:ascii="Tahoma" w:hAnsi="Tahoma"/>
                          <w:b/>
                          <w:lang w:val="es-ES_tradnl"/>
                        </w:rPr>
                      </w:pPr>
                      <w:r w:rsidRPr="002F3B34">
                        <w:rPr>
                          <w:rFonts w:ascii="Tahoma" w:hAnsi="Tahoma"/>
                          <w:sz w:val="24"/>
                          <w:szCs w:val="24"/>
                          <w:lang w:val="es-ES_tradnl"/>
                        </w:rPr>
                        <w:t>ANEXO 20</w:t>
                      </w:r>
                      <w:r w:rsidR="00BC6295">
                        <w:rPr>
                          <w:rFonts w:ascii="Tahoma" w:hAnsi="Tahoma"/>
                          <w:sz w:val="24"/>
                          <w:szCs w:val="24"/>
                          <w:lang w:val="es-ES_tradnl"/>
                        </w:rPr>
                        <w:t>2</w:t>
                      </w:r>
                      <w:r w:rsidR="007E7939">
                        <w:rPr>
                          <w:rFonts w:ascii="Tahoma" w:hAnsi="Tahoma"/>
                          <w:sz w:val="24"/>
                          <w:szCs w:val="24"/>
                          <w:lang w:val="es-ES_tradnl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DA6630" w:rsidRPr="007F450E">
        <w:rPr>
          <w:noProof/>
          <w:snapToGrid/>
        </w:rPr>
        <w:drawing>
          <wp:anchor distT="0" distB="0" distL="114300" distR="114300" simplePos="0" relativeHeight="251658240" behindDoc="0" locked="0" layoutInCell="1" allowOverlap="1" wp14:anchorId="161B0DB1" wp14:editId="20025853">
            <wp:simplePos x="0" y="0"/>
            <wp:positionH relativeFrom="column">
              <wp:posOffset>6012180</wp:posOffset>
            </wp:positionH>
            <wp:positionV relativeFrom="paragraph">
              <wp:posOffset>-93345</wp:posOffset>
            </wp:positionV>
            <wp:extent cx="711835" cy="838200"/>
            <wp:effectExtent l="0" t="0" r="0" b="0"/>
            <wp:wrapNone/>
            <wp:docPr id="2" name="Imagen 2" descr="Secreto Estadístic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Imagen" descr="Secreto Estadístic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83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3D69AE" w14:textId="65C6395B" w:rsidR="002F1CDE" w:rsidRPr="007F450E" w:rsidRDefault="002F1CDE" w:rsidP="002F1CDE">
      <w:pPr>
        <w:ind w:left="3261"/>
        <w:jc w:val="center"/>
        <w:rPr>
          <w:rFonts w:ascii="Tahoma" w:hAnsi="Tahoma"/>
          <w:sz w:val="22"/>
          <w:lang w:val="es-ES_tradnl"/>
        </w:rPr>
      </w:pPr>
    </w:p>
    <w:p w14:paraId="410BF3C7" w14:textId="68037A5D" w:rsidR="002F1CDE" w:rsidRPr="007F450E" w:rsidRDefault="002F1CDE" w:rsidP="00251609">
      <w:pPr>
        <w:tabs>
          <w:tab w:val="left" w:pos="4155"/>
        </w:tabs>
        <w:spacing w:after="58"/>
        <w:jc w:val="left"/>
        <w:rPr>
          <w:rFonts w:ascii="Tahoma" w:hAnsi="Tahoma"/>
          <w:sz w:val="22"/>
          <w:lang w:val="es-ES_tradnl"/>
        </w:rPr>
      </w:pPr>
      <w:r w:rsidRPr="007F450E">
        <w:rPr>
          <w:rFonts w:ascii="Tahoma" w:hAnsi="Tahoma"/>
          <w:sz w:val="8"/>
          <w:lang w:val="es-ES_tradnl"/>
        </w:rPr>
        <w:tab/>
      </w:r>
    </w:p>
    <w:p w14:paraId="44A6B48C" w14:textId="636AD580" w:rsidR="002F1CDE" w:rsidRPr="007F450E" w:rsidRDefault="002F1CDE"/>
    <w:p w14:paraId="02DD341C" w14:textId="148D6CA4" w:rsidR="002F1CDE" w:rsidRPr="007F450E" w:rsidRDefault="000F05CC">
      <w:r w:rsidRPr="007F450E"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2B98B7AA" wp14:editId="09D11A90">
                <wp:simplePos x="0" y="0"/>
                <wp:positionH relativeFrom="margin">
                  <wp:align>left</wp:align>
                </wp:positionH>
                <wp:positionV relativeFrom="paragraph">
                  <wp:posOffset>106045</wp:posOffset>
                </wp:positionV>
                <wp:extent cx="6901180" cy="1238250"/>
                <wp:effectExtent l="0" t="0" r="13970" b="1905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118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3A520B" w14:textId="461A5C6D" w:rsidR="000F05CC" w:rsidRPr="006C766C" w:rsidRDefault="000F05CC" w:rsidP="000F05CC">
                            <w:pPr>
                              <w:tabs>
                                <w:tab w:val="left" w:pos="4815"/>
                              </w:tabs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snapToGrid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6C766C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Galdesorta</w:t>
                            </w:r>
                            <w:proofErr w:type="spellEnd"/>
                            <w:r w:rsidRPr="006C766C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6C766C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hau</w:t>
                            </w:r>
                            <w:proofErr w:type="spellEnd"/>
                            <w:r w:rsidRPr="006C766C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6C766C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beteta</w:t>
                            </w:r>
                            <w:proofErr w:type="spellEnd"/>
                            <w:r w:rsidRPr="006C766C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6C766C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lortuko</w:t>
                            </w:r>
                            <w:proofErr w:type="spellEnd"/>
                            <w:r w:rsidRPr="006C766C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6C766C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ditugun</w:t>
                            </w:r>
                            <w:proofErr w:type="spellEnd"/>
                            <w:r w:rsidRPr="006C766C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6C766C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datuak</w:t>
                            </w:r>
                            <w:proofErr w:type="spellEnd"/>
                            <w:r w:rsidRPr="006C766C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“</w:t>
                            </w:r>
                            <w:proofErr w:type="spellStart"/>
                            <w:r w:rsidRPr="006C766C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Gizarte-ekonomiaren</w:t>
                            </w:r>
                            <w:proofErr w:type="spellEnd"/>
                            <w:r w:rsidRPr="006C766C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6C766C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estatistika</w:t>
                            </w:r>
                            <w:proofErr w:type="spellEnd"/>
                            <w:r w:rsidRPr="006C766C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” </w:t>
                            </w:r>
                            <w:proofErr w:type="spellStart"/>
                            <w:r w:rsidRPr="006C766C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egiteko</w:t>
                            </w:r>
                            <w:proofErr w:type="spellEnd"/>
                            <w:r w:rsidRPr="006C766C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6C766C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erabiliko</w:t>
                            </w:r>
                            <w:proofErr w:type="spellEnd"/>
                            <w:r w:rsidRPr="006C766C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6C766C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dira</w:t>
                            </w:r>
                            <w:proofErr w:type="spellEnd"/>
                            <w:r w:rsidRPr="006C766C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eta </w:t>
                            </w:r>
                            <w:proofErr w:type="spellStart"/>
                            <w:r w:rsidRPr="006C766C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datu</w:t>
                            </w:r>
                            <w:proofErr w:type="spellEnd"/>
                            <w:r w:rsidRPr="006C766C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6C766C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horiek</w:t>
                            </w:r>
                            <w:proofErr w:type="spellEnd"/>
                            <w:r w:rsidRPr="006C766C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6C766C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tratatzeko</w:t>
                            </w:r>
                            <w:proofErr w:type="spellEnd"/>
                            <w:r w:rsidR="00D2660E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,</w:t>
                            </w:r>
                            <w:r w:rsidRPr="006C766C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6C766C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fitxategi</w:t>
                            </w:r>
                            <w:proofErr w:type="spellEnd"/>
                            <w:r w:rsidRPr="006C766C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6C766C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automatizatu</w:t>
                            </w:r>
                            <w:proofErr w:type="spellEnd"/>
                            <w:r w:rsidRPr="006C766C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batean </w:t>
                            </w:r>
                            <w:proofErr w:type="spellStart"/>
                            <w:r w:rsidRPr="006C766C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sartuko</w:t>
                            </w:r>
                            <w:proofErr w:type="spellEnd"/>
                            <w:r w:rsidRPr="006C766C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6C766C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dira</w:t>
                            </w:r>
                            <w:proofErr w:type="spellEnd"/>
                            <w:r w:rsidRPr="006C766C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, </w:t>
                            </w:r>
                            <w:proofErr w:type="spellStart"/>
                            <w:r w:rsidRPr="006C766C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Estatistika</w:t>
                            </w:r>
                            <w:proofErr w:type="spellEnd"/>
                            <w:r w:rsidRPr="006C766C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– </w:t>
                            </w:r>
                            <w:proofErr w:type="spellStart"/>
                            <w:r w:rsidRPr="006C766C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eragiketa</w:t>
                            </w:r>
                            <w:proofErr w:type="spellEnd"/>
                            <w:r w:rsidRPr="006C766C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6C766C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hori</w:t>
                            </w:r>
                            <w:proofErr w:type="spellEnd"/>
                            <w:r w:rsidRPr="006C766C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190904 </w:t>
                            </w:r>
                            <w:proofErr w:type="spellStart"/>
                            <w:r w:rsidRPr="006C766C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zenbakiarekin</w:t>
                            </w:r>
                            <w:proofErr w:type="spellEnd"/>
                            <w:r w:rsidRPr="006C766C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6C766C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arautzen</w:t>
                            </w:r>
                            <w:proofErr w:type="spellEnd"/>
                            <w:r w:rsidRPr="006C766C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du </w:t>
                            </w:r>
                            <w:proofErr w:type="spellStart"/>
                            <w:r w:rsidRPr="006C766C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ekainaren</w:t>
                            </w:r>
                            <w:proofErr w:type="spellEnd"/>
                            <w:r w:rsidRPr="006C766C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27ko 8/2019 </w:t>
                            </w:r>
                            <w:proofErr w:type="spellStart"/>
                            <w:r w:rsidRPr="006C766C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Legeak</w:t>
                            </w:r>
                            <w:proofErr w:type="spellEnd"/>
                            <w:r w:rsidRPr="006C766C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, 2019-2022 </w:t>
                            </w:r>
                            <w:proofErr w:type="spellStart"/>
                            <w:r w:rsidRPr="006C766C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Euskal</w:t>
                            </w:r>
                            <w:proofErr w:type="spellEnd"/>
                            <w:r w:rsidRPr="006C766C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6C766C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Estatistika</w:t>
                            </w:r>
                            <w:proofErr w:type="spellEnd"/>
                            <w:r w:rsidRPr="006C766C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6C766C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Planaren</w:t>
                            </w:r>
                            <w:proofErr w:type="spellEnd"/>
                            <w:r w:rsidRPr="006C766C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eta 2022ko </w:t>
                            </w:r>
                            <w:proofErr w:type="spellStart"/>
                            <w:r w:rsidRPr="006C766C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urteko</w:t>
                            </w:r>
                            <w:proofErr w:type="spellEnd"/>
                            <w:r w:rsidRPr="006C766C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6C766C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estatistika</w:t>
                            </w:r>
                            <w:proofErr w:type="spellEnd"/>
                            <w:r w:rsidRPr="006C766C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-programaren 2023rako </w:t>
                            </w:r>
                            <w:proofErr w:type="spellStart"/>
                            <w:r w:rsidRPr="006C766C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luzapenaren</w:t>
                            </w:r>
                            <w:proofErr w:type="spellEnd"/>
                            <w:r w:rsidRPr="006C766C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6C766C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barruan</w:t>
                            </w:r>
                            <w:proofErr w:type="spellEnd"/>
                            <w:r w:rsidRPr="006C766C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  <w:p w14:paraId="506A640F" w14:textId="16C2C00F" w:rsidR="000F05CC" w:rsidRPr="00606EDC" w:rsidRDefault="00DF2DA1" w:rsidP="000F05CC">
                            <w:pPr>
                              <w:tabs>
                                <w:tab w:val="left" w:pos="4815"/>
                              </w:tabs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Alde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horretatik</w:t>
                            </w:r>
                            <w:proofErr w:type="spellEnd"/>
                            <w:r w:rsidR="000F05CC" w:rsidRPr="006C766C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, eta </w:t>
                            </w:r>
                            <w:proofErr w:type="spellStart"/>
                            <w:r w:rsidR="000F05CC" w:rsidRPr="006C766C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Euskal</w:t>
                            </w:r>
                            <w:proofErr w:type="spellEnd"/>
                            <w:r w:rsidR="000F05CC" w:rsidRPr="006C766C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0F05CC" w:rsidRPr="006C766C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Autonomi</w:t>
                            </w:r>
                            <w:proofErr w:type="spellEnd"/>
                            <w:r w:rsidR="000F05CC" w:rsidRPr="006C766C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0F05CC" w:rsidRPr="006C766C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Erkidegoko</w:t>
                            </w:r>
                            <w:proofErr w:type="spellEnd"/>
                            <w:r w:rsidR="000F05CC" w:rsidRPr="006C766C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0F05CC" w:rsidRPr="006C766C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Estatistika</w:t>
                            </w:r>
                            <w:proofErr w:type="spellEnd"/>
                            <w:r w:rsidR="000F05CC" w:rsidRPr="006C766C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0F05CC" w:rsidRPr="006C766C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Legearen</w:t>
                            </w:r>
                            <w:proofErr w:type="spellEnd"/>
                            <w:r w:rsidR="000F05CC" w:rsidRPr="006C766C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19tik 23ra </w:t>
                            </w:r>
                            <w:proofErr w:type="spellStart"/>
                            <w:r w:rsidR="000F05CC" w:rsidRPr="006C766C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bitarteko</w:t>
                            </w:r>
                            <w:proofErr w:type="spellEnd"/>
                            <w:r w:rsidR="000F05CC" w:rsidRPr="006C766C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0F05CC" w:rsidRPr="006C766C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artikuluek</w:t>
                            </w:r>
                            <w:proofErr w:type="spellEnd"/>
                            <w:r w:rsidR="000F05CC" w:rsidRPr="006C766C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0F05CC" w:rsidRPr="006C766C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diotenarekin</w:t>
                            </w:r>
                            <w:proofErr w:type="spellEnd"/>
                            <w:r w:rsidR="000F05CC" w:rsidRPr="006C766C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bat, zure </w:t>
                            </w:r>
                            <w:proofErr w:type="spellStart"/>
                            <w:r w:rsidR="000F05CC" w:rsidRPr="006C766C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enpresa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nahitaez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eman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behar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du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eskatzen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zaizun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informazio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estatistikoa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. Era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berean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emandako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datu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guztiak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babestu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egingo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606EDC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dira</w:t>
                            </w:r>
                            <w:proofErr w:type="spellEnd"/>
                            <w:r w:rsidRPr="00606EDC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, eta </w:t>
                            </w:r>
                            <w:proofErr w:type="spellStart"/>
                            <w:r w:rsidRPr="00606EDC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estatistika-sekretuak</w:t>
                            </w:r>
                            <w:proofErr w:type="spellEnd"/>
                            <w:r w:rsidRPr="00606EDC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606EDC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babestuko</w:t>
                            </w:r>
                            <w:proofErr w:type="spellEnd"/>
                            <w:r w:rsidRPr="00606EDC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606EDC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ditu</w:t>
                            </w:r>
                            <w:proofErr w:type="spellEnd"/>
                            <w:r w:rsidR="000F05CC" w:rsidRPr="00606EDC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  <w:p w14:paraId="09740174" w14:textId="77777777" w:rsidR="006C766C" w:rsidRPr="00606EDC" w:rsidRDefault="006C766C" w:rsidP="000F05CC">
                            <w:pPr>
                              <w:widowControl/>
                              <w:spacing w:line="240" w:lineRule="auto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1C8D7B27" w14:textId="35F4BFEF" w:rsidR="000F05CC" w:rsidRPr="00606EDC" w:rsidRDefault="000F05CC" w:rsidP="000F05CC">
                            <w:pPr>
                              <w:widowControl/>
                              <w:spacing w:line="240" w:lineRule="auto"/>
                              <w:rPr>
                                <w:rFonts w:ascii="Arial" w:eastAsiaTheme="minorHAnsi" w:hAnsi="Arial" w:cs="Arial"/>
                                <w:sz w:val="14"/>
                                <w:szCs w:val="14"/>
                              </w:rPr>
                            </w:pPr>
                            <w:r w:rsidRPr="00606EDC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Los datos obtenidos mediante este cuestionario se utilizarán para la “Estadística de la economía social”, operación estadística regulada con el número 190904 en la Ley 8/2019, de 27 de junio, del Plan Vasco de Estadística 2019–2022 </w:t>
                            </w:r>
                            <w:r w:rsidRPr="00606EDC">
                              <w:rPr>
                                <w:rFonts w:ascii="Arial" w:eastAsiaTheme="minorHAnsi" w:hAnsi="Arial" w:cs="Arial"/>
                                <w:sz w:val="14"/>
                                <w:szCs w:val="14"/>
                              </w:rPr>
                              <w:t>y de la prórroga del programa estadístico anual 2022 para el 2023</w:t>
                            </w:r>
                            <w:r w:rsidRPr="00606EDC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, y a tal fin, se incorpora automatizado para su tratamiento. </w:t>
                            </w:r>
                          </w:p>
                          <w:p w14:paraId="0F626750" w14:textId="7ABA49A0" w:rsidR="00BD1169" w:rsidRPr="006C766C" w:rsidRDefault="000F05CC" w:rsidP="000F05CC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606EDC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En este sentido, y conforme a lo dispuesto en los artículos 19 a 23 de la Ley de Estadística de la Comunidad Autónoma</w:t>
                            </w:r>
                            <w:r w:rsidRPr="006C766C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de Euskadi, su empresa está obligada a suministrar la información estadística que se le requiere. Igualmente, todos los datos suministrados serán objeto de protección y quedarán amparados por el secreto estadístico.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8B7AA" id="Cuadro de texto 3" o:spid="_x0000_s1032" type="#_x0000_t202" style="position:absolute;left:0;text-align:left;margin-left:0;margin-top:8.35pt;width:543.4pt;height:97.5pt;z-index:251658241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MuBNAIAAFYEAAAOAAAAZHJzL2Uyb0RvYy54bWysVNuO2jAQfa/Uf7D8XpKwQCEirLZsqSpt&#10;L9K2H+A4TmLV8bi2IaFfv2MHWHb7VpUHy5Oxj885M8P6dugUOQjrJOiCZpOUEqE5VFI3Bf35Y/du&#10;SYnzTFdMgRYFPQpHbzdv36x7k4sptKAqYQmCaJf3pqCt9yZPEsdb0TE3ASM0JmuwHfMY2iapLOsR&#10;vVPJNE0XSQ+2Mha4cA6/3o9Juon4dS24/1bXTniiCorcfFxtXMuwJps1yxvLTCv5iQb7BxYdkxof&#10;vUDdM8/I3sq/oDrJLTio/YRDl0BdSy6iBlSTpa/UPLbMiKgFzXHmYpP7f7D86+HRfLfEDx9gwAJG&#10;Ec48AP/liIZty3Qj7qyFvhWswoezYFnSG5efrgarXe4CSNl/gQqLzPYeItBQ2y64gjoJomMBjhfT&#10;xeAJx4+LVZplS0xxzGXTm+V0HsuSsPx83VjnPwnoSNgU1GJVIzw7PDgf6LD8fCS85kDJaieVioFt&#10;yq2y5MCwA3bxFxW8OqY06Qu6mk/nowMvIEIzigtI2YwuqX2HckfgxTxNz6xj74bjkdgLMp302O1K&#10;dgVd4oXxCsuDtR91FXvRM6nGPapS+uR1sHc02g/lQGRV0JsgI1hfQnVE8y2MzY3DiJsW7B9Kemzs&#10;grrfe2YFJeqzxgKustksTEIMZvP3Uwzsdaa8zjDNEaqgnpJxu/Xj9OyNlU2LL41maLjDotcyluOZ&#10;1Yk+Nm804zRoYTqu43jq+e9g8wQAAP//AwBQSwMEFAAGAAgAAAAhAIMY65vdAAAACAEAAA8AAABk&#10;cnMvZG93bnJldi54bWxMj8FOwzAMhu9IvENkJC6IJZ1EO5WmE0LqOCAhbfAAWeK1HY1TNdlW3h7v&#10;BEf7t35/X7We/SDOOMU+kIZsoUAg2eB6ajV8fTaPKxAxGXJmCIQafjDCur69qUzpwoW2eN6lVnAJ&#10;xdJo6FIaSymj7dCbuAgjEmeHMHmTeJxa6SZz4XI/yKVSufSmJ/7QmRFfO7Tfu5PX0CaltnazecOj&#10;Kpqn0TYPH++N1vd388sziIRz+juGKz6jQ81M+3AiF8WggUUSb/MCxDVVq5xN9hqWWVaArCv5X6D+&#10;BQAA//8DAFBLAQItABQABgAIAAAAIQC2gziS/gAAAOEBAAATAAAAAAAAAAAAAAAAAAAAAABbQ29u&#10;dGVudF9UeXBlc10ueG1sUEsBAi0AFAAGAAgAAAAhADj9If/WAAAAlAEAAAsAAAAAAAAAAAAAAAAA&#10;LwEAAF9yZWxzLy5yZWxzUEsBAi0AFAAGAAgAAAAhAF5wy4E0AgAAVgQAAA4AAAAAAAAAAAAAAAAA&#10;LgIAAGRycy9lMm9Eb2MueG1sUEsBAi0AFAAGAAgAAAAhAIMY65vdAAAACAEAAA8AAAAAAAAAAAAA&#10;AAAAjgQAAGRycy9kb3ducmV2LnhtbFBLBQYAAAAABAAEAPMAAACYBQAAAAA=&#10;" strokecolor="#a5a5a5 [2092]">
                <v:textbox>
                  <w:txbxContent>
                    <w:p w14:paraId="583A520B" w14:textId="461A5C6D" w:rsidR="000F05CC" w:rsidRPr="006C766C" w:rsidRDefault="000F05CC" w:rsidP="000F05CC">
                      <w:pPr>
                        <w:tabs>
                          <w:tab w:val="left" w:pos="4815"/>
                        </w:tabs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snapToGrid/>
                          <w:sz w:val="14"/>
                          <w:szCs w:val="14"/>
                        </w:rPr>
                      </w:pPr>
                      <w:proofErr w:type="spellStart"/>
                      <w:r w:rsidRPr="006C766C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Galdesorta</w:t>
                      </w:r>
                      <w:proofErr w:type="spellEnd"/>
                      <w:r w:rsidRPr="006C766C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6C766C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hau</w:t>
                      </w:r>
                      <w:proofErr w:type="spellEnd"/>
                      <w:r w:rsidRPr="006C766C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6C766C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beteta</w:t>
                      </w:r>
                      <w:proofErr w:type="spellEnd"/>
                      <w:r w:rsidRPr="006C766C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6C766C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lortuko</w:t>
                      </w:r>
                      <w:proofErr w:type="spellEnd"/>
                      <w:r w:rsidRPr="006C766C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6C766C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ditugun</w:t>
                      </w:r>
                      <w:proofErr w:type="spellEnd"/>
                      <w:r w:rsidRPr="006C766C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6C766C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datuak</w:t>
                      </w:r>
                      <w:proofErr w:type="spellEnd"/>
                      <w:r w:rsidRPr="006C766C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 xml:space="preserve"> “Gizarte-</w:t>
                      </w:r>
                      <w:proofErr w:type="spellStart"/>
                      <w:r w:rsidRPr="006C766C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ekonomiaren</w:t>
                      </w:r>
                      <w:proofErr w:type="spellEnd"/>
                      <w:r w:rsidRPr="006C766C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6C766C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estatistika</w:t>
                      </w:r>
                      <w:proofErr w:type="spellEnd"/>
                      <w:r w:rsidRPr="006C766C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 xml:space="preserve">” </w:t>
                      </w:r>
                      <w:proofErr w:type="spellStart"/>
                      <w:r w:rsidRPr="006C766C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egiteko</w:t>
                      </w:r>
                      <w:proofErr w:type="spellEnd"/>
                      <w:r w:rsidRPr="006C766C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6C766C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erabiliko</w:t>
                      </w:r>
                      <w:proofErr w:type="spellEnd"/>
                      <w:r w:rsidRPr="006C766C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6C766C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dira</w:t>
                      </w:r>
                      <w:proofErr w:type="spellEnd"/>
                      <w:r w:rsidRPr="006C766C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 xml:space="preserve"> eta </w:t>
                      </w:r>
                      <w:proofErr w:type="spellStart"/>
                      <w:r w:rsidRPr="006C766C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datu</w:t>
                      </w:r>
                      <w:proofErr w:type="spellEnd"/>
                      <w:r w:rsidRPr="006C766C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6C766C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horiek</w:t>
                      </w:r>
                      <w:proofErr w:type="spellEnd"/>
                      <w:r w:rsidRPr="006C766C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6C766C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tratatzeko</w:t>
                      </w:r>
                      <w:proofErr w:type="spellEnd"/>
                      <w:r w:rsidR="00D2660E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,</w:t>
                      </w:r>
                      <w:r w:rsidRPr="006C766C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6C766C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fitxategi</w:t>
                      </w:r>
                      <w:proofErr w:type="spellEnd"/>
                      <w:r w:rsidRPr="006C766C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6C766C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automatizatu</w:t>
                      </w:r>
                      <w:proofErr w:type="spellEnd"/>
                      <w:r w:rsidRPr="006C766C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 xml:space="preserve"> batean </w:t>
                      </w:r>
                      <w:proofErr w:type="spellStart"/>
                      <w:r w:rsidRPr="006C766C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sartuko</w:t>
                      </w:r>
                      <w:proofErr w:type="spellEnd"/>
                      <w:r w:rsidRPr="006C766C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6C766C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dira</w:t>
                      </w:r>
                      <w:proofErr w:type="spellEnd"/>
                      <w:r w:rsidRPr="006C766C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 xml:space="preserve">, </w:t>
                      </w:r>
                      <w:proofErr w:type="spellStart"/>
                      <w:r w:rsidRPr="006C766C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Estatistika</w:t>
                      </w:r>
                      <w:proofErr w:type="spellEnd"/>
                      <w:r w:rsidRPr="006C766C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 xml:space="preserve"> – </w:t>
                      </w:r>
                      <w:proofErr w:type="spellStart"/>
                      <w:r w:rsidRPr="006C766C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eragiketa</w:t>
                      </w:r>
                      <w:proofErr w:type="spellEnd"/>
                      <w:r w:rsidRPr="006C766C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6C766C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hori</w:t>
                      </w:r>
                      <w:proofErr w:type="spellEnd"/>
                      <w:r w:rsidRPr="006C766C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 xml:space="preserve"> 190904 </w:t>
                      </w:r>
                      <w:proofErr w:type="spellStart"/>
                      <w:r w:rsidRPr="006C766C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zenbakiarekin</w:t>
                      </w:r>
                      <w:proofErr w:type="spellEnd"/>
                      <w:r w:rsidRPr="006C766C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6C766C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arautzen</w:t>
                      </w:r>
                      <w:proofErr w:type="spellEnd"/>
                      <w:r w:rsidRPr="006C766C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 xml:space="preserve"> du </w:t>
                      </w:r>
                      <w:proofErr w:type="spellStart"/>
                      <w:r w:rsidRPr="006C766C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ekainaren</w:t>
                      </w:r>
                      <w:proofErr w:type="spellEnd"/>
                      <w:r w:rsidRPr="006C766C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 xml:space="preserve"> 27ko 8/2019 </w:t>
                      </w:r>
                      <w:proofErr w:type="spellStart"/>
                      <w:r w:rsidRPr="006C766C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Legeak</w:t>
                      </w:r>
                      <w:proofErr w:type="spellEnd"/>
                      <w:r w:rsidRPr="006C766C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 xml:space="preserve">, 2019-2022 Euskal </w:t>
                      </w:r>
                      <w:proofErr w:type="spellStart"/>
                      <w:r w:rsidRPr="006C766C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Estatistika</w:t>
                      </w:r>
                      <w:proofErr w:type="spellEnd"/>
                      <w:r w:rsidRPr="006C766C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6C766C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Planaren</w:t>
                      </w:r>
                      <w:proofErr w:type="spellEnd"/>
                      <w:r w:rsidRPr="006C766C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 xml:space="preserve"> eta 2022ko </w:t>
                      </w:r>
                      <w:proofErr w:type="spellStart"/>
                      <w:r w:rsidRPr="006C766C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urteko</w:t>
                      </w:r>
                      <w:proofErr w:type="spellEnd"/>
                      <w:r w:rsidRPr="006C766C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6C766C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estatistika</w:t>
                      </w:r>
                      <w:proofErr w:type="spellEnd"/>
                      <w:r w:rsidRPr="006C766C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 xml:space="preserve">-programaren 2023rako </w:t>
                      </w:r>
                      <w:proofErr w:type="spellStart"/>
                      <w:r w:rsidRPr="006C766C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luzapenaren</w:t>
                      </w:r>
                      <w:proofErr w:type="spellEnd"/>
                      <w:r w:rsidRPr="006C766C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6C766C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barruan</w:t>
                      </w:r>
                      <w:proofErr w:type="spellEnd"/>
                      <w:r w:rsidRPr="006C766C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.</w:t>
                      </w:r>
                    </w:p>
                    <w:p w14:paraId="506A640F" w14:textId="16C2C00F" w:rsidR="000F05CC" w:rsidRPr="00606EDC" w:rsidRDefault="00DF2DA1" w:rsidP="000F05CC">
                      <w:pPr>
                        <w:tabs>
                          <w:tab w:val="left" w:pos="4815"/>
                        </w:tabs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Alde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horretatik</w:t>
                      </w:r>
                      <w:proofErr w:type="spellEnd"/>
                      <w:r w:rsidR="000F05CC" w:rsidRPr="006C766C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 xml:space="preserve">, eta Euskal </w:t>
                      </w:r>
                      <w:proofErr w:type="spellStart"/>
                      <w:r w:rsidR="000F05CC" w:rsidRPr="006C766C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Autonomi</w:t>
                      </w:r>
                      <w:proofErr w:type="spellEnd"/>
                      <w:r w:rsidR="000F05CC" w:rsidRPr="006C766C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0F05CC" w:rsidRPr="006C766C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Erkidegoko</w:t>
                      </w:r>
                      <w:proofErr w:type="spellEnd"/>
                      <w:r w:rsidR="000F05CC" w:rsidRPr="006C766C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0F05CC" w:rsidRPr="006C766C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Estatistika</w:t>
                      </w:r>
                      <w:proofErr w:type="spellEnd"/>
                      <w:r w:rsidR="000F05CC" w:rsidRPr="006C766C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0F05CC" w:rsidRPr="006C766C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Legearen</w:t>
                      </w:r>
                      <w:proofErr w:type="spellEnd"/>
                      <w:r w:rsidR="000F05CC" w:rsidRPr="006C766C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 xml:space="preserve"> 19tik 23ra </w:t>
                      </w:r>
                      <w:proofErr w:type="spellStart"/>
                      <w:r w:rsidR="000F05CC" w:rsidRPr="006C766C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bitarteko</w:t>
                      </w:r>
                      <w:proofErr w:type="spellEnd"/>
                      <w:r w:rsidR="000F05CC" w:rsidRPr="006C766C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0F05CC" w:rsidRPr="006C766C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artikuluek</w:t>
                      </w:r>
                      <w:proofErr w:type="spellEnd"/>
                      <w:r w:rsidR="000F05CC" w:rsidRPr="006C766C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0F05CC" w:rsidRPr="006C766C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diotenarekin</w:t>
                      </w:r>
                      <w:proofErr w:type="spellEnd"/>
                      <w:r w:rsidR="000F05CC" w:rsidRPr="006C766C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 xml:space="preserve"> bat, zure </w:t>
                      </w:r>
                      <w:proofErr w:type="spellStart"/>
                      <w:r w:rsidR="000F05CC" w:rsidRPr="006C766C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enpresa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k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nahitaez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eman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behar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 xml:space="preserve"> du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eskatzen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zaizun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informazio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estatistikoa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 xml:space="preserve">. Era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berean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emandako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datu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guztiak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babestu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egingo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606EDC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dira</w:t>
                      </w:r>
                      <w:proofErr w:type="spellEnd"/>
                      <w:r w:rsidRPr="00606EDC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 xml:space="preserve">, eta </w:t>
                      </w:r>
                      <w:proofErr w:type="spellStart"/>
                      <w:r w:rsidRPr="00606EDC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estatistika-sekretuak</w:t>
                      </w:r>
                      <w:proofErr w:type="spellEnd"/>
                      <w:r w:rsidRPr="00606EDC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606EDC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babestuko</w:t>
                      </w:r>
                      <w:proofErr w:type="spellEnd"/>
                      <w:r w:rsidRPr="00606EDC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606EDC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ditu</w:t>
                      </w:r>
                      <w:proofErr w:type="spellEnd"/>
                      <w:r w:rsidR="000F05CC" w:rsidRPr="00606EDC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.</w:t>
                      </w:r>
                    </w:p>
                    <w:p w14:paraId="09740174" w14:textId="77777777" w:rsidR="006C766C" w:rsidRPr="00606EDC" w:rsidRDefault="006C766C" w:rsidP="000F05CC">
                      <w:pPr>
                        <w:widowControl/>
                        <w:spacing w:line="240" w:lineRule="auto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1C8D7B27" w14:textId="35F4BFEF" w:rsidR="000F05CC" w:rsidRPr="00606EDC" w:rsidRDefault="000F05CC" w:rsidP="000F05CC">
                      <w:pPr>
                        <w:widowControl/>
                        <w:spacing w:line="240" w:lineRule="auto"/>
                        <w:rPr>
                          <w:rFonts w:ascii="Arial" w:eastAsiaTheme="minorHAnsi" w:hAnsi="Arial" w:cs="Arial"/>
                          <w:sz w:val="14"/>
                          <w:szCs w:val="14"/>
                        </w:rPr>
                      </w:pPr>
                      <w:r w:rsidRPr="00606EDC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Los datos obtenidos mediante este cuestionario se utilizarán para la “Estadística de la economía social”, operación estadística regulada con el número 190904 en la Ley 8/2019, de 27 de junio, del Plan Vasco de Estadística 2019–2022 </w:t>
                      </w:r>
                      <w:r w:rsidRPr="00606EDC">
                        <w:rPr>
                          <w:rFonts w:ascii="Arial" w:eastAsiaTheme="minorHAnsi" w:hAnsi="Arial" w:cs="Arial"/>
                          <w:sz w:val="14"/>
                          <w:szCs w:val="14"/>
                        </w:rPr>
                        <w:t>y de la prórroga del programa estadístico anual 2022 para el 2023</w:t>
                      </w:r>
                      <w:r w:rsidRPr="00606EDC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, y a tal fin, se incorpora automatizado para su tratamiento. </w:t>
                      </w:r>
                    </w:p>
                    <w:p w14:paraId="0F626750" w14:textId="7ABA49A0" w:rsidR="00BD1169" w:rsidRPr="006C766C" w:rsidRDefault="000F05CC" w:rsidP="000F05CC">
                      <w:pPr>
                        <w:spacing w:line="240" w:lineRule="auto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606EDC">
                        <w:rPr>
                          <w:rFonts w:ascii="Arial" w:hAnsi="Arial" w:cs="Arial"/>
                          <w:sz w:val="14"/>
                          <w:szCs w:val="14"/>
                        </w:rPr>
                        <w:t>En este sentido, y conforme a lo dispuesto en los artículos 19 a 23 de la Ley de Estadística de la Comunidad Autónoma</w:t>
                      </w:r>
                      <w:r w:rsidRPr="006C766C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de Euskadi, su empresa está obligada a suministrar la información estadística que se le requiere. Igualmente, todos los datos suministrados serán objeto de protección y quedarán amparados por el secreto estadístico.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41B803" w14:textId="6D3D3629" w:rsidR="002F1CDE" w:rsidRPr="007F450E" w:rsidRDefault="002F1CDE"/>
    <w:p w14:paraId="6053B263" w14:textId="05EF6499" w:rsidR="002F1CDE" w:rsidRPr="007F450E" w:rsidRDefault="002F1CDE"/>
    <w:p w14:paraId="4BF2F2E2" w14:textId="08C15C03" w:rsidR="002F1CDE" w:rsidRDefault="002F1CDE"/>
    <w:p w14:paraId="02006FA4" w14:textId="77777777" w:rsidR="006C766C" w:rsidRDefault="006C766C"/>
    <w:p w14:paraId="7B6F955F" w14:textId="02C245F7" w:rsidR="009811C1" w:rsidRDefault="009811C1"/>
    <w:tbl>
      <w:tblPr>
        <w:tblW w:w="10869" w:type="dxa"/>
        <w:tblInd w:w="90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0869"/>
      </w:tblGrid>
      <w:tr w:rsidR="00BA3769" w:rsidRPr="007F450E" w14:paraId="65AB41A1" w14:textId="77777777" w:rsidTr="00652652">
        <w:tc>
          <w:tcPr>
            <w:tcW w:w="10869" w:type="dxa"/>
            <w:shd w:val="clear" w:color="auto" w:fill="E0E0E0"/>
          </w:tcPr>
          <w:p w14:paraId="6243FF6F" w14:textId="6B1FF92A" w:rsidR="00BA3769" w:rsidRPr="007F450E" w:rsidRDefault="00BA3769" w:rsidP="00282318">
            <w:pPr>
              <w:spacing w:after="19" w:line="192" w:lineRule="auto"/>
              <w:jc w:val="center"/>
              <w:rPr>
                <w:rFonts w:ascii="Tahoma" w:hAnsi="Tahoma"/>
                <w:sz w:val="20"/>
                <w:lang w:val="es-ES_tradnl"/>
              </w:rPr>
            </w:pPr>
            <w:r w:rsidRPr="007F450E">
              <w:rPr>
                <w:rFonts w:ascii="Tahoma" w:hAnsi="Tahoma"/>
                <w:b/>
                <w:sz w:val="20"/>
                <w:lang w:val="es-ES_tradnl"/>
              </w:rPr>
              <w:t>E</w:t>
            </w:r>
            <w:r w:rsidR="00282318" w:rsidRPr="007F450E">
              <w:rPr>
                <w:rFonts w:ascii="Tahoma" w:hAnsi="Tahoma"/>
                <w:b/>
                <w:sz w:val="20"/>
                <w:lang w:val="es-ES_tradnl"/>
              </w:rPr>
              <w:t>NPRESAREN</w:t>
            </w:r>
            <w:r w:rsidRPr="007F450E">
              <w:rPr>
                <w:rFonts w:ascii="Tahoma" w:hAnsi="Tahoma"/>
                <w:b/>
                <w:sz w:val="20"/>
                <w:lang w:val="es-ES_tradnl"/>
              </w:rPr>
              <w:t xml:space="preserve"> DATUAK</w:t>
            </w:r>
            <w:r w:rsidRPr="007F450E">
              <w:rPr>
                <w:rFonts w:ascii="Tahoma" w:hAnsi="Tahoma"/>
                <w:sz w:val="20"/>
                <w:lang w:val="es-ES_tradnl"/>
              </w:rPr>
              <w:t xml:space="preserve"> / DATOS </w:t>
            </w:r>
            <w:r w:rsidR="00282318" w:rsidRPr="007F450E">
              <w:rPr>
                <w:rFonts w:ascii="Tahoma" w:hAnsi="Tahoma"/>
                <w:sz w:val="20"/>
                <w:lang w:val="es-ES_tradnl"/>
              </w:rPr>
              <w:t>DE LA EMPRESA</w:t>
            </w:r>
          </w:p>
        </w:tc>
      </w:tr>
      <w:tr w:rsidR="00BA3769" w:rsidRPr="007F450E" w14:paraId="678686E5" w14:textId="77777777" w:rsidTr="00652652">
        <w:tc>
          <w:tcPr>
            <w:tcW w:w="10869" w:type="dxa"/>
          </w:tcPr>
          <w:p w14:paraId="7601A470" w14:textId="77777777" w:rsidR="00BA3769" w:rsidRPr="007F450E" w:rsidRDefault="00BA3769" w:rsidP="00251609">
            <w:pPr>
              <w:tabs>
                <w:tab w:val="left" w:pos="-1440"/>
              </w:tabs>
              <w:ind w:left="4320" w:hanging="4320"/>
              <w:rPr>
                <w:rFonts w:ascii="Tahoma" w:hAnsi="Tahoma"/>
                <w:b/>
                <w:sz w:val="16"/>
                <w:lang w:val="es-ES_tradnl"/>
              </w:rPr>
            </w:pPr>
            <w:r w:rsidRPr="007F450E">
              <w:rPr>
                <w:rFonts w:ascii="Tahoma" w:hAnsi="Tahoma"/>
                <w:b/>
                <w:sz w:val="16"/>
                <w:lang w:val="es-ES_tradnl"/>
              </w:rPr>
              <w:t>KODEA:</w:t>
            </w:r>
            <w:r w:rsidRPr="007F450E">
              <w:rPr>
                <w:rFonts w:ascii="Tahoma" w:hAnsi="Tahoma"/>
                <w:b/>
                <w:sz w:val="16"/>
                <w:lang w:val="es-ES_tradnl"/>
              </w:rPr>
              <w:tab/>
              <w:t>I.F.Z.:</w:t>
            </w:r>
          </w:p>
          <w:p w14:paraId="380E4C8E" w14:textId="77777777" w:rsidR="00BA3769" w:rsidRPr="007F450E" w:rsidRDefault="00571A54" w:rsidP="00571A54">
            <w:pPr>
              <w:tabs>
                <w:tab w:val="left" w:pos="-1440"/>
                <w:tab w:val="left" w:pos="4305"/>
              </w:tabs>
              <w:ind w:left="7200" w:hanging="7200"/>
              <w:rPr>
                <w:rFonts w:ascii="Tahoma" w:hAnsi="Tahoma"/>
                <w:sz w:val="16"/>
                <w:lang w:val="es-ES_tradnl"/>
              </w:rPr>
            </w:pPr>
            <w:r w:rsidRPr="007F450E">
              <w:rPr>
                <w:rFonts w:ascii="Tahoma" w:hAnsi="Tahoma"/>
                <w:sz w:val="16"/>
                <w:lang w:val="es-ES_tradnl"/>
              </w:rPr>
              <w:t>CODIGO:</w:t>
            </w:r>
            <w:r w:rsidR="00BA3769" w:rsidRPr="007F450E">
              <w:rPr>
                <w:rFonts w:ascii="Tahoma" w:hAnsi="Tahoma"/>
                <w:sz w:val="16"/>
                <w:lang w:val="es-ES_tradnl"/>
              </w:rPr>
              <w:sym w:font="Symbol" w:char="F0E8"/>
            </w:r>
            <w:r w:rsidR="00BA3769" w:rsidRPr="007F450E">
              <w:rPr>
                <w:rFonts w:ascii="Tahoma" w:hAnsi="Tahoma"/>
                <w:sz w:val="16"/>
                <w:lang w:val="es-ES_tradnl"/>
              </w:rPr>
              <w:t>__</w:t>
            </w:r>
            <w:r w:rsidR="00BA3769" w:rsidRPr="007F450E">
              <w:rPr>
                <w:rFonts w:ascii="Tahoma" w:hAnsi="Tahoma"/>
                <w:sz w:val="16"/>
                <w:lang w:val="es-ES_tradnl"/>
              </w:rPr>
              <w:sym w:font="Symbol" w:char="F0F8"/>
            </w:r>
            <w:r w:rsidR="00BA3769" w:rsidRPr="007F450E">
              <w:rPr>
                <w:rFonts w:ascii="Tahoma" w:hAnsi="Tahoma"/>
                <w:sz w:val="16"/>
                <w:lang w:val="es-ES_tradnl"/>
              </w:rPr>
              <w:sym w:font="Symbol" w:char="F0E8"/>
            </w:r>
            <w:r w:rsidR="00BA3769" w:rsidRPr="007F450E">
              <w:rPr>
                <w:rFonts w:ascii="Tahoma" w:hAnsi="Tahoma"/>
                <w:sz w:val="16"/>
                <w:lang w:val="es-ES_tradnl"/>
              </w:rPr>
              <w:t>__</w:t>
            </w:r>
            <w:r w:rsidR="00BA3769" w:rsidRPr="007F450E">
              <w:rPr>
                <w:rFonts w:ascii="Tahoma" w:hAnsi="Tahoma"/>
                <w:sz w:val="16"/>
                <w:lang w:val="es-ES_tradnl"/>
              </w:rPr>
              <w:sym w:font="Symbol" w:char="F0F8"/>
            </w:r>
            <w:r w:rsidR="00BA3769" w:rsidRPr="007F450E">
              <w:rPr>
                <w:rFonts w:ascii="Tahoma" w:hAnsi="Tahoma"/>
                <w:sz w:val="16"/>
                <w:lang w:val="es-ES_tradnl"/>
              </w:rPr>
              <w:sym w:font="Symbol" w:char="F0E8"/>
            </w:r>
            <w:r w:rsidR="00BA3769" w:rsidRPr="007F450E">
              <w:rPr>
                <w:rFonts w:ascii="Tahoma" w:hAnsi="Tahoma"/>
                <w:sz w:val="16"/>
                <w:lang w:val="es-ES_tradnl"/>
              </w:rPr>
              <w:t>__</w:t>
            </w:r>
            <w:r w:rsidR="00BA3769" w:rsidRPr="007F450E">
              <w:rPr>
                <w:rFonts w:ascii="Tahoma" w:hAnsi="Tahoma"/>
                <w:sz w:val="16"/>
                <w:lang w:val="es-ES_tradnl"/>
              </w:rPr>
              <w:sym w:font="Symbol" w:char="F0F8"/>
            </w:r>
            <w:r w:rsidR="00BA3769" w:rsidRPr="007F450E">
              <w:rPr>
                <w:rFonts w:ascii="Tahoma" w:hAnsi="Tahoma"/>
                <w:sz w:val="16"/>
                <w:lang w:val="es-ES_tradnl"/>
              </w:rPr>
              <w:sym w:font="Symbol" w:char="F0E8"/>
            </w:r>
            <w:r w:rsidR="00BA3769" w:rsidRPr="007F450E">
              <w:rPr>
                <w:rFonts w:ascii="Tahoma" w:hAnsi="Tahoma"/>
                <w:sz w:val="16"/>
                <w:lang w:val="es-ES_tradnl"/>
              </w:rPr>
              <w:t>__</w:t>
            </w:r>
            <w:r w:rsidR="00BA3769" w:rsidRPr="007F450E">
              <w:rPr>
                <w:rFonts w:ascii="Tahoma" w:hAnsi="Tahoma"/>
                <w:sz w:val="16"/>
                <w:lang w:val="es-ES_tradnl"/>
              </w:rPr>
              <w:sym w:font="Symbol" w:char="F0F8"/>
            </w:r>
            <w:r w:rsidRPr="007F450E">
              <w:rPr>
                <w:rFonts w:ascii="Tahoma" w:hAnsi="Tahoma"/>
                <w:sz w:val="16"/>
                <w:lang w:val="es-ES_tradnl"/>
              </w:rPr>
              <w:tab/>
            </w:r>
            <w:r w:rsidR="00BA3769" w:rsidRPr="007F450E">
              <w:rPr>
                <w:rFonts w:ascii="Tahoma" w:hAnsi="Tahoma"/>
                <w:sz w:val="16"/>
                <w:lang w:val="es-ES_tradnl"/>
              </w:rPr>
              <w:t>C.I.F.:</w:t>
            </w:r>
            <w:r w:rsidR="00BA3769" w:rsidRPr="007F450E">
              <w:rPr>
                <w:rFonts w:ascii="Tahoma" w:hAnsi="Tahoma"/>
                <w:sz w:val="16"/>
                <w:lang w:val="es-ES_tradnl"/>
              </w:rPr>
              <w:sym w:font="Symbol" w:char="F0E8"/>
            </w:r>
            <w:r w:rsidR="00BA3769" w:rsidRPr="007F450E">
              <w:rPr>
                <w:rFonts w:ascii="Tahoma" w:hAnsi="Tahoma"/>
                <w:sz w:val="16"/>
                <w:lang w:val="es-ES_tradnl"/>
              </w:rPr>
              <w:t>__</w:t>
            </w:r>
            <w:r w:rsidR="00BA3769" w:rsidRPr="007F450E">
              <w:rPr>
                <w:rFonts w:ascii="Tahoma" w:hAnsi="Tahoma"/>
                <w:sz w:val="16"/>
                <w:lang w:val="es-ES_tradnl"/>
              </w:rPr>
              <w:sym w:font="Symbol" w:char="F0F8"/>
            </w:r>
            <w:r w:rsidRPr="007F450E">
              <w:rPr>
                <w:rFonts w:ascii="Tahoma" w:hAnsi="Tahoma"/>
                <w:sz w:val="16"/>
                <w:lang w:val="es-ES_tradnl"/>
              </w:rPr>
              <w:t xml:space="preserve"> </w:t>
            </w:r>
            <w:r w:rsidR="00BA3769" w:rsidRPr="007F450E">
              <w:rPr>
                <w:rFonts w:ascii="Tahoma" w:hAnsi="Tahoma"/>
                <w:sz w:val="16"/>
                <w:lang w:val="es-ES_tradnl"/>
              </w:rPr>
              <w:sym w:font="Symbol" w:char="F0E8"/>
            </w:r>
            <w:r w:rsidR="00BA3769" w:rsidRPr="007F450E">
              <w:rPr>
                <w:rFonts w:ascii="Tahoma" w:hAnsi="Tahoma"/>
                <w:sz w:val="16"/>
                <w:lang w:val="es-ES_tradnl"/>
              </w:rPr>
              <w:t>__</w:t>
            </w:r>
            <w:r w:rsidR="00BA3769" w:rsidRPr="007F450E">
              <w:rPr>
                <w:rFonts w:ascii="Tahoma" w:hAnsi="Tahoma"/>
                <w:sz w:val="16"/>
                <w:lang w:val="es-ES_tradnl"/>
              </w:rPr>
              <w:sym w:font="Symbol" w:char="F0F8"/>
            </w:r>
            <w:r w:rsidR="00BA3769" w:rsidRPr="007F450E">
              <w:rPr>
                <w:rFonts w:ascii="Tahoma" w:hAnsi="Tahoma"/>
                <w:sz w:val="16"/>
                <w:lang w:val="es-ES_tradnl"/>
              </w:rPr>
              <w:sym w:font="Symbol" w:char="F0E8"/>
            </w:r>
            <w:r w:rsidR="00BA3769" w:rsidRPr="007F450E">
              <w:rPr>
                <w:rFonts w:ascii="Tahoma" w:hAnsi="Tahoma"/>
                <w:sz w:val="16"/>
                <w:lang w:val="es-ES_tradnl"/>
              </w:rPr>
              <w:t>__</w:t>
            </w:r>
            <w:r w:rsidR="00BA3769" w:rsidRPr="007F450E">
              <w:rPr>
                <w:rFonts w:ascii="Tahoma" w:hAnsi="Tahoma"/>
                <w:sz w:val="16"/>
                <w:lang w:val="es-ES_tradnl"/>
              </w:rPr>
              <w:sym w:font="Symbol" w:char="F0F8"/>
            </w:r>
            <w:r w:rsidR="00BA3769" w:rsidRPr="007F450E">
              <w:rPr>
                <w:rFonts w:ascii="Tahoma" w:hAnsi="Tahoma"/>
                <w:sz w:val="16"/>
                <w:lang w:val="es-ES_tradnl"/>
              </w:rPr>
              <w:sym w:font="Symbol" w:char="F0E8"/>
            </w:r>
            <w:r w:rsidR="00BA3769" w:rsidRPr="007F450E">
              <w:rPr>
                <w:rFonts w:ascii="Tahoma" w:hAnsi="Tahoma"/>
                <w:sz w:val="16"/>
                <w:lang w:val="es-ES_tradnl"/>
              </w:rPr>
              <w:t>__</w:t>
            </w:r>
            <w:r w:rsidR="00BA3769" w:rsidRPr="007F450E">
              <w:rPr>
                <w:rFonts w:ascii="Tahoma" w:hAnsi="Tahoma"/>
                <w:sz w:val="16"/>
                <w:lang w:val="es-ES_tradnl"/>
              </w:rPr>
              <w:sym w:font="Symbol" w:char="F0F8"/>
            </w:r>
            <w:r w:rsidR="00BA3769" w:rsidRPr="007F450E">
              <w:rPr>
                <w:rFonts w:ascii="Tahoma" w:hAnsi="Tahoma"/>
                <w:sz w:val="16"/>
                <w:lang w:val="es-ES_tradnl"/>
              </w:rPr>
              <w:sym w:font="Symbol" w:char="F0E8"/>
            </w:r>
            <w:r w:rsidR="00BA3769" w:rsidRPr="007F450E">
              <w:rPr>
                <w:rFonts w:ascii="Tahoma" w:hAnsi="Tahoma"/>
                <w:sz w:val="16"/>
                <w:lang w:val="es-ES_tradnl"/>
              </w:rPr>
              <w:t>__</w:t>
            </w:r>
            <w:r w:rsidR="00BA3769" w:rsidRPr="007F450E">
              <w:rPr>
                <w:rFonts w:ascii="Tahoma" w:hAnsi="Tahoma"/>
                <w:sz w:val="16"/>
                <w:lang w:val="es-ES_tradnl"/>
              </w:rPr>
              <w:sym w:font="Symbol" w:char="F0F8"/>
            </w:r>
            <w:r w:rsidR="00BA3769" w:rsidRPr="007F450E">
              <w:rPr>
                <w:rFonts w:ascii="Tahoma" w:hAnsi="Tahoma"/>
                <w:sz w:val="16"/>
                <w:lang w:val="es-ES_tradnl"/>
              </w:rPr>
              <w:sym w:font="Symbol" w:char="F0E8"/>
            </w:r>
            <w:r w:rsidR="00BA3769" w:rsidRPr="007F450E">
              <w:rPr>
                <w:rFonts w:ascii="Tahoma" w:hAnsi="Tahoma"/>
                <w:sz w:val="16"/>
                <w:lang w:val="es-ES_tradnl"/>
              </w:rPr>
              <w:t>__</w:t>
            </w:r>
            <w:r w:rsidR="00BA3769" w:rsidRPr="007F450E">
              <w:rPr>
                <w:rFonts w:ascii="Tahoma" w:hAnsi="Tahoma"/>
                <w:sz w:val="16"/>
                <w:lang w:val="es-ES_tradnl"/>
              </w:rPr>
              <w:sym w:font="Symbol" w:char="F0F8"/>
            </w:r>
            <w:r w:rsidR="00BA3769" w:rsidRPr="007F450E">
              <w:rPr>
                <w:rFonts w:ascii="Tahoma" w:hAnsi="Tahoma"/>
                <w:sz w:val="16"/>
                <w:lang w:val="es-ES_tradnl"/>
              </w:rPr>
              <w:sym w:font="Symbol" w:char="F0E8"/>
            </w:r>
            <w:r w:rsidR="00BA3769" w:rsidRPr="007F450E">
              <w:rPr>
                <w:rFonts w:ascii="Tahoma" w:hAnsi="Tahoma"/>
                <w:sz w:val="16"/>
                <w:lang w:val="es-ES_tradnl"/>
              </w:rPr>
              <w:t>__</w:t>
            </w:r>
            <w:r w:rsidR="00BA3769" w:rsidRPr="007F450E">
              <w:rPr>
                <w:rFonts w:ascii="Tahoma" w:hAnsi="Tahoma"/>
                <w:sz w:val="16"/>
                <w:lang w:val="es-ES_tradnl"/>
              </w:rPr>
              <w:sym w:font="Symbol" w:char="F0F8"/>
            </w:r>
            <w:r w:rsidR="00BA3769" w:rsidRPr="007F450E">
              <w:rPr>
                <w:rFonts w:ascii="Tahoma" w:hAnsi="Tahoma"/>
                <w:sz w:val="16"/>
                <w:lang w:val="es-ES_tradnl"/>
              </w:rPr>
              <w:sym w:font="Symbol" w:char="F0E8"/>
            </w:r>
            <w:r w:rsidR="00BA3769" w:rsidRPr="007F450E">
              <w:rPr>
                <w:rFonts w:ascii="Tahoma" w:hAnsi="Tahoma"/>
                <w:sz w:val="16"/>
                <w:lang w:val="es-ES_tradnl"/>
              </w:rPr>
              <w:t>__</w:t>
            </w:r>
            <w:r w:rsidR="00BA3769" w:rsidRPr="007F450E">
              <w:rPr>
                <w:rFonts w:ascii="Tahoma" w:hAnsi="Tahoma"/>
                <w:sz w:val="16"/>
                <w:lang w:val="es-ES_tradnl"/>
              </w:rPr>
              <w:sym w:font="Symbol" w:char="F0F8"/>
            </w:r>
            <w:r w:rsidR="00BA3769" w:rsidRPr="007F450E">
              <w:rPr>
                <w:rFonts w:ascii="Tahoma" w:hAnsi="Tahoma"/>
                <w:sz w:val="16"/>
                <w:lang w:val="es-ES_tradnl"/>
              </w:rPr>
              <w:sym w:font="Symbol" w:char="F0E8"/>
            </w:r>
            <w:r w:rsidR="00BA3769" w:rsidRPr="007F450E">
              <w:rPr>
                <w:rFonts w:ascii="Tahoma" w:hAnsi="Tahoma"/>
                <w:sz w:val="16"/>
                <w:lang w:val="es-ES_tradnl"/>
              </w:rPr>
              <w:t>__</w:t>
            </w:r>
            <w:r w:rsidR="00BA3769" w:rsidRPr="007F450E">
              <w:rPr>
                <w:rFonts w:ascii="Tahoma" w:hAnsi="Tahoma"/>
                <w:sz w:val="16"/>
                <w:lang w:val="es-ES_tradnl"/>
              </w:rPr>
              <w:sym w:font="Symbol" w:char="F0F8"/>
            </w:r>
          </w:p>
          <w:p w14:paraId="179BC4C5" w14:textId="77777777" w:rsidR="00BA3769" w:rsidRPr="007F450E" w:rsidRDefault="00571A54" w:rsidP="00571A54">
            <w:pPr>
              <w:tabs>
                <w:tab w:val="left" w:pos="-1440"/>
                <w:tab w:val="left" w:pos="4730"/>
              </w:tabs>
              <w:ind w:left="6289" w:hanging="2693"/>
              <w:rPr>
                <w:rFonts w:ascii="Tahoma" w:hAnsi="Tahoma"/>
                <w:sz w:val="16"/>
                <w:lang w:val="es-ES_tradnl"/>
              </w:rPr>
            </w:pPr>
            <w:r w:rsidRPr="007F450E">
              <w:rPr>
                <w:rFonts w:ascii="Tahoma" w:hAnsi="Tahoma"/>
                <w:sz w:val="16"/>
                <w:lang w:val="es-ES_tradnl"/>
              </w:rPr>
              <w:tab/>
            </w:r>
            <w:r w:rsidR="00BA3769" w:rsidRPr="007F450E">
              <w:rPr>
                <w:rFonts w:ascii="Tahoma" w:hAnsi="Tahoma"/>
                <w:sz w:val="16"/>
                <w:lang w:val="es-ES_tradnl"/>
              </w:rPr>
              <w:t>Letra</w:t>
            </w:r>
            <w:r w:rsidR="00BA3769" w:rsidRPr="007F450E">
              <w:rPr>
                <w:rFonts w:ascii="Tahoma" w:hAnsi="Tahoma"/>
                <w:sz w:val="16"/>
                <w:lang w:val="es-ES_tradnl"/>
              </w:rPr>
              <w:tab/>
            </w:r>
            <w:r w:rsidR="00BA3769" w:rsidRPr="007F450E">
              <w:rPr>
                <w:rFonts w:ascii="Tahoma" w:hAnsi="Tahoma"/>
                <w:sz w:val="16"/>
                <w:lang w:val="es-ES_tradnl"/>
              </w:rPr>
              <w:tab/>
              <w:t xml:space="preserve">   </w:t>
            </w:r>
            <w:r w:rsidR="00BA3769" w:rsidRPr="007F450E">
              <w:rPr>
                <w:rFonts w:ascii="Tahoma" w:hAnsi="Tahoma"/>
                <w:b/>
                <w:sz w:val="16"/>
                <w:lang w:val="es-ES_tradnl"/>
              </w:rPr>
              <w:t>I.F.Z</w:t>
            </w:r>
            <w:r w:rsidR="00BA3769" w:rsidRPr="007F450E">
              <w:rPr>
                <w:rFonts w:ascii="Tahoma" w:hAnsi="Tahoma"/>
                <w:sz w:val="16"/>
                <w:lang w:val="es-ES_tradnl"/>
              </w:rPr>
              <w:t>. / C.I.F.</w:t>
            </w:r>
          </w:p>
          <w:p w14:paraId="063D49BF" w14:textId="77777777" w:rsidR="00BA3769" w:rsidRPr="007F450E" w:rsidRDefault="00BA3769" w:rsidP="00251609">
            <w:pPr>
              <w:rPr>
                <w:rFonts w:ascii="Tahoma" w:hAnsi="Tahoma"/>
                <w:sz w:val="16"/>
                <w:lang w:val="es-ES_tradnl"/>
              </w:rPr>
            </w:pPr>
            <w:r w:rsidRPr="007F450E">
              <w:rPr>
                <w:rFonts w:ascii="Tahoma" w:hAnsi="Tahoma"/>
                <w:b/>
                <w:sz w:val="16"/>
                <w:lang w:val="es-ES_tradnl"/>
              </w:rPr>
              <w:t xml:space="preserve"> E</w:t>
            </w:r>
            <w:r w:rsidR="00282318" w:rsidRPr="007F450E">
              <w:rPr>
                <w:rFonts w:ascii="Tahoma" w:hAnsi="Tahoma"/>
                <w:b/>
                <w:sz w:val="16"/>
                <w:lang w:val="es-ES_tradnl"/>
              </w:rPr>
              <w:t>NPRESAREN</w:t>
            </w:r>
            <w:r w:rsidRPr="007F450E">
              <w:rPr>
                <w:rFonts w:ascii="Tahoma" w:hAnsi="Tahoma"/>
                <w:b/>
                <w:sz w:val="16"/>
                <w:lang w:val="es-ES_tradnl"/>
              </w:rPr>
              <w:t xml:space="preserve"> IZENA EDO MERKATA</w:t>
            </w:r>
            <w:r w:rsidR="0077428A" w:rsidRPr="007F450E">
              <w:rPr>
                <w:rFonts w:ascii="Tahoma" w:hAnsi="Tahoma"/>
                <w:b/>
                <w:sz w:val="16"/>
                <w:lang w:val="es-ES_tradnl"/>
              </w:rPr>
              <w:t>RITZA</w:t>
            </w:r>
            <w:r w:rsidRPr="007F450E">
              <w:rPr>
                <w:rFonts w:ascii="Tahoma" w:hAnsi="Tahoma"/>
                <w:b/>
                <w:sz w:val="16"/>
                <w:lang w:val="es-ES_tradnl"/>
              </w:rPr>
              <w:t>-IZENA:</w:t>
            </w:r>
          </w:p>
          <w:p w14:paraId="356341D9" w14:textId="5A7C549B" w:rsidR="00BA3769" w:rsidRPr="007F450E" w:rsidRDefault="00BA3769" w:rsidP="00786BB5">
            <w:pPr>
              <w:tabs>
                <w:tab w:val="right" w:leader="dot" w:pos="10689"/>
              </w:tabs>
              <w:rPr>
                <w:rFonts w:ascii="Tahoma" w:hAnsi="Tahoma"/>
                <w:sz w:val="16"/>
                <w:lang w:val="es-ES_tradnl"/>
              </w:rPr>
            </w:pPr>
            <w:r w:rsidRPr="007F450E">
              <w:rPr>
                <w:rFonts w:ascii="Tahoma" w:hAnsi="Tahoma"/>
                <w:sz w:val="16"/>
                <w:lang w:val="es-ES_tradnl"/>
              </w:rPr>
              <w:t xml:space="preserve"> NOMBRE COMERCIAL o DENOMINACION </w:t>
            </w:r>
            <w:r w:rsidR="00282318" w:rsidRPr="007F450E">
              <w:rPr>
                <w:rFonts w:ascii="Tahoma" w:hAnsi="Tahoma"/>
                <w:sz w:val="16"/>
                <w:lang w:val="es-ES_tradnl"/>
              </w:rPr>
              <w:t>DE LA EMPRESA</w:t>
            </w:r>
            <w:r w:rsidRPr="007F450E">
              <w:rPr>
                <w:rFonts w:ascii="Tahoma" w:hAnsi="Tahoma"/>
                <w:sz w:val="16"/>
                <w:lang w:val="es-ES_tradnl"/>
              </w:rPr>
              <w:t xml:space="preserve">: </w:t>
            </w:r>
            <w:r w:rsidRPr="007F450E">
              <w:rPr>
                <w:rFonts w:ascii="Tahoma" w:hAnsi="Tahoma"/>
                <w:sz w:val="16"/>
                <w:lang w:val="es-ES_tradnl"/>
              </w:rPr>
              <w:tab/>
            </w:r>
          </w:p>
          <w:p w14:paraId="3BE1FBD2" w14:textId="77777777" w:rsidR="00BA3769" w:rsidRPr="007F450E" w:rsidRDefault="00BA3769" w:rsidP="000650C0">
            <w:pPr>
              <w:tabs>
                <w:tab w:val="right" w:leader="dot" w:pos="10689"/>
              </w:tabs>
              <w:rPr>
                <w:rFonts w:ascii="Tahoma" w:hAnsi="Tahoma"/>
                <w:sz w:val="4"/>
                <w:lang w:val="es-ES_tradnl"/>
              </w:rPr>
            </w:pPr>
          </w:p>
        </w:tc>
      </w:tr>
    </w:tbl>
    <w:p w14:paraId="2EF1F6B4" w14:textId="2A753BF3" w:rsidR="00BA3769" w:rsidRPr="007F450E" w:rsidRDefault="00BA3769" w:rsidP="00BA3769">
      <w:pPr>
        <w:spacing w:line="192" w:lineRule="auto"/>
        <w:rPr>
          <w:rFonts w:ascii="Tahoma" w:hAnsi="Tahoma"/>
          <w:sz w:val="10"/>
          <w:szCs w:val="10"/>
          <w:lang w:val="es-ES_tradnl"/>
        </w:rPr>
      </w:pPr>
    </w:p>
    <w:tbl>
      <w:tblPr>
        <w:tblW w:w="10898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898"/>
      </w:tblGrid>
      <w:tr w:rsidR="00BA3769" w:rsidRPr="007F450E" w14:paraId="68D6A8DB" w14:textId="77777777" w:rsidTr="00620375">
        <w:tc>
          <w:tcPr>
            <w:tcW w:w="1089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pct12" w:color="000000" w:fill="FFFFFF"/>
          </w:tcPr>
          <w:p w14:paraId="1392265E" w14:textId="77777777" w:rsidR="00BA3769" w:rsidRPr="007F450E" w:rsidRDefault="00BA3769" w:rsidP="00251609">
            <w:pPr>
              <w:spacing w:line="216" w:lineRule="auto"/>
              <w:jc w:val="center"/>
              <w:rPr>
                <w:rFonts w:ascii="Tahoma" w:hAnsi="Tahoma"/>
                <w:sz w:val="20"/>
                <w:lang w:val="es-ES_tradnl"/>
              </w:rPr>
            </w:pPr>
            <w:r w:rsidRPr="007F450E">
              <w:rPr>
                <w:rFonts w:ascii="Tahoma" w:hAnsi="Tahoma"/>
                <w:b/>
                <w:sz w:val="20"/>
                <w:lang w:val="es-ES_tradnl"/>
              </w:rPr>
              <w:t>GESTIOA</w:t>
            </w:r>
            <w:r w:rsidR="0077428A" w:rsidRPr="007F450E">
              <w:rPr>
                <w:rFonts w:ascii="Tahoma" w:hAnsi="Tahoma"/>
                <w:sz w:val="20"/>
                <w:lang w:val="es-ES_tradnl"/>
              </w:rPr>
              <w:t>/ GESTIÓ</w:t>
            </w:r>
            <w:r w:rsidRPr="007F450E">
              <w:rPr>
                <w:rFonts w:ascii="Tahoma" w:hAnsi="Tahoma"/>
                <w:sz w:val="20"/>
                <w:lang w:val="es-ES_tradnl"/>
              </w:rPr>
              <w:t>N</w:t>
            </w:r>
          </w:p>
        </w:tc>
      </w:tr>
      <w:tr w:rsidR="00BA3769" w:rsidRPr="007F450E" w14:paraId="7EDE9688" w14:textId="77777777" w:rsidTr="00D069AC">
        <w:tc>
          <w:tcPr>
            <w:tcW w:w="1089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0E18C90E" w14:textId="1F94E687" w:rsidR="00BA3769" w:rsidRPr="007F450E" w:rsidRDefault="00BA3769" w:rsidP="00251609">
            <w:pPr>
              <w:tabs>
                <w:tab w:val="left" w:pos="-1440"/>
                <w:tab w:val="left" w:pos="447"/>
              </w:tabs>
              <w:spacing w:line="216" w:lineRule="auto"/>
              <w:ind w:left="447" w:hanging="447"/>
              <w:rPr>
                <w:rFonts w:ascii="Tahoma" w:hAnsi="Tahoma"/>
                <w:sz w:val="18"/>
                <w:lang w:val="eu-ES"/>
              </w:rPr>
            </w:pPr>
            <w:r w:rsidRPr="007F450E">
              <w:rPr>
                <w:rFonts w:ascii="Comic Sans MS" w:hAnsi="Comic Sans MS"/>
                <w:b/>
                <w:sz w:val="22"/>
                <w:lang w:val="es-ES_tradnl"/>
              </w:rPr>
              <w:t>1.</w:t>
            </w:r>
            <w:r w:rsidRPr="007F450E">
              <w:rPr>
                <w:rFonts w:ascii="Tahoma" w:hAnsi="Tahoma"/>
                <w:sz w:val="18"/>
                <w:lang w:val="es-ES_tradnl"/>
              </w:rPr>
              <w:tab/>
            </w:r>
            <w:r w:rsidRPr="007F450E">
              <w:rPr>
                <w:rFonts w:ascii="Tahoma" w:hAnsi="Tahoma"/>
                <w:b/>
                <w:sz w:val="18"/>
                <w:lang w:val="es-ES_tradnl"/>
              </w:rPr>
              <w:t xml:space="preserve">Zure </w:t>
            </w:r>
            <w:proofErr w:type="spellStart"/>
            <w:r w:rsidRPr="007F450E">
              <w:rPr>
                <w:rFonts w:ascii="Tahoma" w:hAnsi="Tahoma"/>
                <w:b/>
                <w:sz w:val="18"/>
                <w:lang w:val="es-ES_tradnl"/>
              </w:rPr>
              <w:t>establezimenduak</w:t>
            </w:r>
            <w:proofErr w:type="spellEnd"/>
            <w:r w:rsidRPr="007F450E">
              <w:rPr>
                <w:rFonts w:ascii="Tahoma" w:hAnsi="Tahoma"/>
                <w:b/>
                <w:sz w:val="18"/>
                <w:lang w:val="es-ES_tradnl"/>
              </w:rPr>
              <w:t xml:space="preserve"> </w:t>
            </w:r>
            <w:proofErr w:type="spellStart"/>
            <w:r w:rsidR="00A87E81" w:rsidRPr="007F450E">
              <w:rPr>
                <w:rFonts w:ascii="Tahoma" w:hAnsi="Tahoma"/>
                <w:b/>
                <w:sz w:val="18"/>
                <w:lang w:val="es-ES_tradnl"/>
              </w:rPr>
              <w:t>badauzka</w:t>
            </w:r>
            <w:proofErr w:type="spellEnd"/>
            <w:r w:rsidR="00A87E81" w:rsidRPr="007F450E">
              <w:rPr>
                <w:rFonts w:ascii="Tahoma" w:hAnsi="Tahoma"/>
                <w:b/>
                <w:sz w:val="18"/>
                <w:lang w:val="es-ES_tradnl"/>
              </w:rPr>
              <w:t xml:space="preserve"> </w:t>
            </w:r>
            <w:proofErr w:type="spellStart"/>
            <w:r w:rsidRPr="007F450E">
              <w:rPr>
                <w:rFonts w:ascii="Tahoma" w:hAnsi="Tahoma"/>
                <w:b/>
                <w:sz w:val="18"/>
                <w:lang w:val="es-ES_tradnl"/>
              </w:rPr>
              <w:t>Dokumentu</w:t>
            </w:r>
            <w:proofErr w:type="spellEnd"/>
            <w:r w:rsidR="0077428A" w:rsidRPr="007F450E">
              <w:rPr>
                <w:rFonts w:ascii="Tahoma" w:hAnsi="Tahoma"/>
                <w:b/>
                <w:sz w:val="18"/>
                <w:lang w:val="es-ES_tradnl"/>
              </w:rPr>
              <w:t xml:space="preserve"> </w:t>
            </w:r>
            <w:proofErr w:type="spellStart"/>
            <w:r w:rsidRPr="007F450E">
              <w:rPr>
                <w:rFonts w:ascii="Tahoma" w:hAnsi="Tahoma"/>
                <w:b/>
                <w:sz w:val="18"/>
                <w:lang w:val="es-ES_tradnl"/>
              </w:rPr>
              <w:t>idatzi</w:t>
            </w:r>
            <w:proofErr w:type="spellEnd"/>
            <w:r w:rsidRPr="007F450E">
              <w:rPr>
                <w:rFonts w:ascii="Tahoma" w:hAnsi="Tahoma"/>
                <w:b/>
                <w:sz w:val="18"/>
                <w:lang w:val="es-ES_tradnl"/>
              </w:rPr>
              <w:t xml:space="preserve"> </w:t>
            </w:r>
            <w:proofErr w:type="spellStart"/>
            <w:r w:rsidRPr="007F450E">
              <w:rPr>
                <w:rFonts w:ascii="Tahoma" w:hAnsi="Tahoma"/>
                <w:b/>
                <w:sz w:val="18"/>
                <w:lang w:val="es-ES_tradnl"/>
              </w:rPr>
              <w:t>hauek</w:t>
            </w:r>
            <w:proofErr w:type="spellEnd"/>
            <w:r w:rsidRPr="007F450E">
              <w:rPr>
                <w:rFonts w:ascii="Tahoma" w:hAnsi="Tahoma"/>
                <w:b/>
                <w:sz w:val="18"/>
                <w:lang w:val="es-ES_tradnl"/>
              </w:rPr>
              <w:t xml:space="preserve">? </w:t>
            </w:r>
            <w:proofErr w:type="gramStart"/>
            <w:r w:rsidRPr="007F450E">
              <w:rPr>
                <w:rFonts w:ascii="Tahoma" w:hAnsi="Tahoma"/>
                <w:sz w:val="18"/>
                <w:lang w:val="es-ES_tradnl"/>
              </w:rPr>
              <w:t>/¿</w:t>
            </w:r>
            <w:proofErr w:type="gramEnd"/>
            <w:r w:rsidRPr="007F450E">
              <w:rPr>
                <w:rFonts w:ascii="Tahoma" w:hAnsi="Tahoma"/>
                <w:sz w:val="18"/>
                <w:lang w:val="es-ES_tradnl"/>
              </w:rPr>
              <w:t xml:space="preserve">Cuenta su establecimiento con los siguientes </w:t>
            </w:r>
            <w:proofErr w:type="spellStart"/>
            <w:r w:rsidR="00D26935">
              <w:rPr>
                <w:rFonts w:ascii="Tahoma" w:hAnsi="Tahoma"/>
                <w:sz w:val="18"/>
                <w:lang w:val="eu-ES"/>
              </w:rPr>
              <w:t>d</w:t>
            </w:r>
            <w:r w:rsidRPr="007F450E">
              <w:rPr>
                <w:rFonts w:ascii="Tahoma" w:hAnsi="Tahoma"/>
                <w:sz w:val="18"/>
                <w:lang w:val="eu-ES"/>
              </w:rPr>
              <w:t>ocumentos</w:t>
            </w:r>
            <w:proofErr w:type="spellEnd"/>
            <w:r w:rsidRPr="007F450E">
              <w:rPr>
                <w:rFonts w:ascii="Tahoma" w:hAnsi="Tahoma"/>
                <w:sz w:val="18"/>
                <w:lang w:val="eu-ES"/>
              </w:rPr>
              <w:t xml:space="preserve"> </w:t>
            </w:r>
            <w:proofErr w:type="spellStart"/>
            <w:r w:rsidRPr="007F450E">
              <w:rPr>
                <w:rFonts w:ascii="Tahoma" w:hAnsi="Tahoma"/>
                <w:sz w:val="18"/>
                <w:lang w:val="eu-ES"/>
              </w:rPr>
              <w:t>escritos</w:t>
            </w:r>
            <w:proofErr w:type="spellEnd"/>
            <w:r w:rsidRPr="007F450E">
              <w:rPr>
                <w:rFonts w:ascii="Tahoma" w:hAnsi="Tahoma"/>
                <w:sz w:val="18"/>
                <w:lang w:val="eu-ES"/>
              </w:rPr>
              <w:t>?</w:t>
            </w:r>
          </w:p>
          <w:p w14:paraId="67E5DC59" w14:textId="77777777" w:rsidR="00BA3769" w:rsidRPr="007F450E" w:rsidRDefault="00BA3769" w:rsidP="00251609">
            <w:pPr>
              <w:tabs>
                <w:tab w:val="left" w:pos="-297"/>
                <w:tab w:val="left" w:pos="0"/>
                <w:tab w:val="left" w:pos="44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091"/>
                <w:tab w:val="left" w:pos="8828"/>
              </w:tabs>
              <w:spacing w:line="216" w:lineRule="auto"/>
              <w:ind w:left="8828" w:hanging="1628"/>
              <w:rPr>
                <w:rFonts w:ascii="Tahoma" w:hAnsi="Tahoma"/>
                <w:sz w:val="18"/>
                <w:lang w:val="eu-ES"/>
              </w:rPr>
            </w:pPr>
            <w:r w:rsidRPr="007F450E">
              <w:rPr>
                <w:rFonts w:ascii="Tahoma" w:hAnsi="Tahoma"/>
                <w:b/>
                <w:sz w:val="18"/>
                <w:lang w:val="eu-ES"/>
              </w:rPr>
              <w:t>Bai</w:t>
            </w:r>
            <w:r w:rsidRPr="007F450E">
              <w:rPr>
                <w:rFonts w:ascii="Tahoma" w:hAnsi="Tahoma"/>
                <w:sz w:val="18"/>
                <w:lang w:val="eu-ES"/>
              </w:rPr>
              <w:t>/</w:t>
            </w:r>
            <w:proofErr w:type="spellStart"/>
            <w:r w:rsidRPr="007F450E">
              <w:rPr>
                <w:rFonts w:ascii="Tahoma" w:hAnsi="Tahoma"/>
                <w:sz w:val="18"/>
                <w:lang w:val="eu-ES"/>
              </w:rPr>
              <w:t>Sí</w:t>
            </w:r>
            <w:proofErr w:type="spellEnd"/>
            <w:r w:rsidRPr="007F450E">
              <w:rPr>
                <w:rFonts w:ascii="Tahoma" w:hAnsi="Tahoma"/>
                <w:sz w:val="18"/>
                <w:lang w:val="eu-ES"/>
              </w:rPr>
              <w:tab/>
            </w:r>
            <w:r w:rsidRPr="007F450E">
              <w:rPr>
                <w:rFonts w:ascii="Tahoma" w:hAnsi="Tahoma"/>
                <w:b/>
                <w:sz w:val="18"/>
                <w:lang w:val="eu-ES"/>
              </w:rPr>
              <w:t>Ez</w:t>
            </w:r>
            <w:r w:rsidRPr="007F450E">
              <w:rPr>
                <w:rFonts w:ascii="Tahoma" w:hAnsi="Tahoma"/>
                <w:sz w:val="18"/>
                <w:lang w:val="eu-ES"/>
              </w:rPr>
              <w:t>/No</w:t>
            </w:r>
            <w:r w:rsidRPr="007F450E">
              <w:rPr>
                <w:rFonts w:ascii="Tahoma" w:hAnsi="Tahoma"/>
                <w:sz w:val="18"/>
                <w:lang w:val="eu-ES"/>
              </w:rPr>
              <w:tab/>
            </w:r>
            <w:proofErr w:type="spellStart"/>
            <w:r w:rsidRPr="007F450E">
              <w:rPr>
                <w:rFonts w:ascii="Tahoma" w:hAnsi="Tahoma"/>
                <w:b/>
                <w:sz w:val="18"/>
                <w:lang w:val="eu-ES"/>
              </w:rPr>
              <w:t>Ed</w:t>
            </w:r>
            <w:proofErr w:type="spellEnd"/>
            <w:r w:rsidRPr="007F450E">
              <w:rPr>
                <w:rFonts w:ascii="Tahoma" w:hAnsi="Tahoma"/>
                <w:b/>
                <w:sz w:val="18"/>
                <w:lang w:val="eu-ES"/>
              </w:rPr>
              <w:t>/</w:t>
            </w:r>
            <w:proofErr w:type="spellStart"/>
            <w:r w:rsidRPr="007F450E">
              <w:rPr>
                <w:rFonts w:ascii="Tahoma" w:hAnsi="Tahoma"/>
                <w:b/>
                <w:sz w:val="18"/>
                <w:lang w:val="eu-ES"/>
              </w:rPr>
              <w:t>Ee</w:t>
            </w:r>
            <w:proofErr w:type="spellEnd"/>
            <w:r w:rsidRPr="007F450E">
              <w:rPr>
                <w:rFonts w:ascii="Tahoma" w:hAnsi="Tahoma"/>
                <w:sz w:val="18"/>
                <w:lang w:val="eu-ES"/>
              </w:rPr>
              <w:t>/Ns/</w:t>
            </w:r>
            <w:proofErr w:type="spellStart"/>
            <w:r w:rsidRPr="007F450E">
              <w:rPr>
                <w:rFonts w:ascii="Tahoma" w:hAnsi="Tahoma"/>
                <w:sz w:val="18"/>
                <w:lang w:val="eu-ES"/>
              </w:rPr>
              <w:t>Nc</w:t>
            </w:r>
            <w:proofErr w:type="spellEnd"/>
          </w:p>
          <w:p w14:paraId="7843405C" w14:textId="77777777" w:rsidR="00BA3769" w:rsidRPr="007F450E" w:rsidRDefault="00BA3769" w:rsidP="00251609">
            <w:pPr>
              <w:tabs>
                <w:tab w:val="left" w:pos="-297"/>
                <w:tab w:val="left" w:pos="0"/>
                <w:tab w:val="left" w:pos="44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091"/>
                <w:tab w:val="left" w:pos="8828"/>
              </w:tabs>
              <w:spacing w:line="216" w:lineRule="auto"/>
              <w:rPr>
                <w:rFonts w:ascii="Tahoma" w:hAnsi="Tahoma"/>
                <w:sz w:val="10"/>
                <w:szCs w:val="10"/>
                <w:lang w:val="eu-ES"/>
              </w:rPr>
            </w:pPr>
          </w:p>
          <w:p w14:paraId="4708F731" w14:textId="20244BB2" w:rsidR="00BA3769" w:rsidRPr="007F450E" w:rsidRDefault="00BA3769" w:rsidP="00A947EC">
            <w:pPr>
              <w:tabs>
                <w:tab w:val="left" w:pos="-297"/>
                <w:tab w:val="left" w:pos="0"/>
                <w:tab w:val="left" w:pos="447"/>
                <w:tab w:val="left" w:pos="720"/>
                <w:tab w:val="left" w:pos="11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411"/>
                <w:tab w:val="left" w:pos="8262"/>
                <w:tab w:val="left" w:pos="9111"/>
              </w:tabs>
              <w:spacing w:line="216" w:lineRule="auto"/>
              <w:ind w:left="9112" w:hanging="8785"/>
              <w:rPr>
                <w:rFonts w:ascii="Tahoma" w:hAnsi="Tahoma"/>
                <w:sz w:val="18"/>
                <w:lang w:val="eu-ES"/>
              </w:rPr>
            </w:pPr>
            <w:r w:rsidRPr="007F450E">
              <w:rPr>
                <w:rFonts w:ascii="Tahoma" w:hAnsi="Tahoma"/>
                <w:sz w:val="18"/>
                <w:lang w:val="eu-ES"/>
              </w:rPr>
              <w:t xml:space="preserve">1 </w:t>
            </w:r>
            <w:r w:rsidRPr="007F450E">
              <w:rPr>
                <w:rFonts w:ascii="Tahoma" w:hAnsi="Tahoma"/>
                <w:sz w:val="18"/>
                <w:lang w:val="eu-ES"/>
              </w:rPr>
              <w:sym w:font="Wingdings" w:char="F071"/>
            </w:r>
            <w:r w:rsidRPr="007F450E">
              <w:rPr>
                <w:rFonts w:ascii="Tahoma" w:hAnsi="Tahoma"/>
                <w:sz w:val="18"/>
                <w:lang w:val="eu-ES"/>
              </w:rPr>
              <w:tab/>
            </w:r>
            <w:r w:rsidRPr="007F450E">
              <w:rPr>
                <w:rFonts w:ascii="Tahoma" w:hAnsi="Tahoma"/>
                <w:b/>
                <w:sz w:val="18"/>
                <w:lang w:val="eu-ES"/>
              </w:rPr>
              <w:t>Plan Estrategikoa</w:t>
            </w:r>
            <w:r w:rsidRPr="007F450E">
              <w:rPr>
                <w:rFonts w:ascii="Tahoma" w:hAnsi="Tahoma"/>
                <w:sz w:val="18"/>
                <w:lang w:val="eu-ES"/>
              </w:rPr>
              <w:t xml:space="preserve"> / Plan </w:t>
            </w:r>
            <w:proofErr w:type="spellStart"/>
            <w:r w:rsidRPr="007F450E">
              <w:rPr>
                <w:rFonts w:ascii="Tahoma" w:hAnsi="Tahoma"/>
                <w:sz w:val="18"/>
                <w:lang w:val="eu-ES"/>
              </w:rPr>
              <w:t>Estratégico</w:t>
            </w:r>
            <w:proofErr w:type="spellEnd"/>
            <w:r w:rsidRPr="007F450E">
              <w:rPr>
                <w:rFonts w:ascii="Tahoma" w:hAnsi="Tahoma"/>
                <w:sz w:val="18"/>
                <w:lang w:val="eu-ES"/>
              </w:rPr>
              <w:t xml:space="preserve"> </w:t>
            </w:r>
            <w:r w:rsidRPr="007F450E">
              <w:rPr>
                <w:rFonts w:ascii="Tahoma" w:hAnsi="Tahoma"/>
                <w:sz w:val="18"/>
                <w:lang w:val="eu-ES"/>
              </w:rPr>
              <w:tab/>
            </w:r>
            <w:r w:rsidRPr="007F450E">
              <w:rPr>
                <w:rFonts w:ascii="Tahoma" w:hAnsi="Tahoma"/>
                <w:sz w:val="18"/>
                <w:lang w:val="eu-ES"/>
              </w:rPr>
              <w:tab/>
            </w:r>
            <w:r w:rsidRPr="007F450E">
              <w:rPr>
                <w:rFonts w:ascii="Tahoma" w:hAnsi="Tahoma"/>
                <w:sz w:val="18"/>
                <w:lang w:val="eu-ES"/>
              </w:rPr>
              <w:tab/>
            </w:r>
            <w:r w:rsidRPr="007F450E">
              <w:rPr>
                <w:rFonts w:ascii="Tahoma" w:hAnsi="Tahoma"/>
                <w:sz w:val="18"/>
                <w:lang w:val="eu-ES"/>
              </w:rPr>
              <w:tab/>
            </w:r>
            <w:r w:rsidRPr="007F450E">
              <w:rPr>
                <w:rFonts w:ascii="Tahoma" w:hAnsi="Tahoma"/>
                <w:sz w:val="18"/>
                <w:lang w:val="eu-ES"/>
              </w:rPr>
              <w:tab/>
              <w:t xml:space="preserve">1 </w:t>
            </w:r>
            <w:r w:rsidR="00652652" w:rsidRPr="007F450E">
              <w:rPr>
                <w:rFonts w:ascii="Tahoma" w:hAnsi="Tahoma"/>
                <w:sz w:val="18"/>
                <w:lang w:val="eu-ES"/>
              </w:rPr>
              <w:sym w:font="Webdings" w:char="F063"/>
            </w:r>
            <w:r w:rsidRPr="007F450E">
              <w:rPr>
                <w:rFonts w:ascii="Tahoma" w:hAnsi="Tahoma"/>
                <w:sz w:val="18"/>
                <w:lang w:val="eu-ES"/>
              </w:rPr>
              <w:tab/>
              <w:t xml:space="preserve">2 </w:t>
            </w:r>
            <w:r w:rsidR="00652652" w:rsidRPr="007F450E">
              <w:rPr>
                <w:rFonts w:ascii="Tahoma" w:hAnsi="Tahoma"/>
                <w:sz w:val="18"/>
                <w:lang w:val="eu-ES"/>
              </w:rPr>
              <w:sym w:font="Webdings" w:char="F063"/>
            </w:r>
            <w:r w:rsidRPr="007F450E">
              <w:rPr>
                <w:rFonts w:ascii="Tahoma" w:hAnsi="Tahoma"/>
                <w:sz w:val="18"/>
                <w:lang w:val="eu-ES"/>
              </w:rPr>
              <w:tab/>
              <w:t xml:space="preserve">3 </w:t>
            </w:r>
            <w:r w:rsidR="00652652" w:rsidRPr="007F450E">
              <w:rPr>
                <w:rFonts w:ascii="Tahoma" w:hAnsi="Tahoma"/>
                <w:sz w:val="18"/>
                <w:lang w:val="eu-ES"/>
              </w:rPr>
              <w:sym w:font="Webdings" w:char="F063"/>
            </w:r>
          </w:p>
          <w:p w14:paraId="3DFFF0B0" w14:textId="77777777" w:rsidR="00BA3769" w:rsidRPr="007F450E" w:rsidRDefault="00BA3769" w:rsidP="00251609">
            <w:pPr>
              <w:tabs>
                <w:tab w:val="left" w:pos="-297"/>
                <w:tab w:val="left" w:pos="0"/>
                <w:tab w:val="left" w:pos="447"/>
                <w:tab w:val="left" w:pos="720"/>
                <w:tab w:val="left" w:pos="11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411"/>
                <w:tab w:val="left" w:pos="8262"/>
                <w:tab w:val="left" w:pos="9111"/>
              </w:tabs>
              <w:spacing w:line="216" w:lineRule="auto"/>
              <w:rPr>
                <w:rFonts w:ascii="Tahoma" w:hAnsi="Tahoma"/>
                <w:sz w:val="10"/>
                <w:szCs w:val="10"/>
                <w:lang w:val="eu-ES"/>
              </w:rPr>
            </w:pPr>
          </w:p>
          <w:p w14:paraId="1EC15A45" w14:textId="04594E8E" w:rsidR="00BA3769" w:rsidRPr="007F450E" w:rsidRDefault="00BA3769" w:rsidP="00A947EC">
            <w:pPr>
              <w:tabs>
                <w:tab w:val="left" w:pos="-297"/>
                <w:tab w:val="left" w:pos="0"/>
                <w:tab w:val="left" w:pos="447"/>
                <w:tab w:val="left" w:pos="720"/>
                <w:tab w:val="left" w:pos="11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411"/>
                <w:tab w:val="left" w:pos="8262"/>
                <w:tab w:val="left" w:pos="9111"/>
              </w:tabs>
              <w:spacing w:line="216" w:lineRule="auto"/>
              <w:ind w:left="9112" w:hanging="8785"/>
              <w:rPr>
                <w:rFonts w:ascii="Tahoma" w:hAnsi="Tahoma"/>
                <w:sz w:val="18"/>
                <w:lang w:val="eu-ES"/>
              </w:rPr>
            </w:pPr>
            <w:r w:rsidRPr="007F450E">
              <w:rPr>
                <w:rFonts w:ascii="Tahoma" w:hAnsi="Tahoma"/>
                <w:sz w:val="18"/>
                <w:lang w:val="eu-ES"/>
              </w:rPr>
              <w:t xml:space="preserve">2 </w:t>
            </w:r>
            <w:r w:rsidRPr="007F450E">
              <w:rPr>
                <w:rFonts w:ascii="Tahoma" w:hAnsi="Tahoma"/>
                <w:sz w:val="18"/>
                <w:lang w:val="eu-ES"/>
              </w:rPr>
              <w:sym w:font="Wingdings" w:char="F071"/>
            </w:r>
            <w:r w:rsidRPr="007F450E">
              <w:rPr>
                <w:rFonts w:ascii="Tahoma" w:hAnsi="Tahoma"/>
                <w:sz w:val="18"/>
                <w:lang w:val="eu-ES"/>
              </w:rPr>
              <w:tab/>
            </w:r>
            <w:r w:rsidR="0077428A" w:rsidRPr="007F450E">
              <w:rPr>
                <w:rFonts w:ascii="Tahoma" w:hAnsi="Tahoma"/>
                <w:b/>
                <w:sz w:val="18"/>
                <w:lang w:val="eu-ES"/>
              </w:rPr>
              <w:t>Kudeaketa-plana</w:t>
            </w:r>
            <w:r w:rsidRPr="007F450E">
              <w:rPr>
                <w:rFonts w:ascii="Tahoma" w:hAnsi="Tahoma"/>
                <w:sz w:val="18"/>
                <w:lang w:val="eu-ES"/>
              </w:rPr>
              <w:t xml:space="preserve"> / Plan de </w:t>
            </w:r>
            <w:proofErr w:type="spellStart"/>
            <w:r w:rsidRPr="007F450E">
              <w:rPr>
                <w:rFonts w:ascii="Tahoma" w:hAnsi="Tahoma"/>
                <w:sz w:val="18"/>
                <w:lang w:val="eu-ES"/>
              </w:rPr>
              <w:t>Gestión</w:t>
            </w:r>
            <w:proofErr w:type="spellEnd"/>
            <w:r w:rsidRPr="007F450E">
              <w:rPr>
                <w:rFonts w:ascii="Tahoma" w:hAnsi="Tahoma"/>
                <w:sz w:val="18"/>
                <w:lang w:val="eu-ES"/>
              </w:rPr>
              <w:tab/>
            </w:r>
            <w:r w:rsidRPr="007F450E">
              <w:rPr>
                <w:rFonts w:ascii="Tahoma" w:hAnsi="Tahoma"/>
                <w:sz w:val="18"/>
                <w:lang w:val="eu-ES"/>
              </w:rPr>
              <w:tab/>
            </w:r>
            <w:r w:rsidRPr="007F450E">
              <w:rPr>
                <w:rFonts w:ascii="Tahoma" w:hAnsi="Tahoma"/>
                <w:sz w:val="18"/>
                <w:lang w:val="eu-ES"/>
              </w:rPr>
              <w:tab/>
            </w:r>
            <w:r w:rsidRPr="007F450E">
              <w:rPr>
                <w:rFonts w:ascii="Tahoma" w:hAnsi="Tahoma"/>
                <w:sz w:val="18"/>
                <w:lang w:val="eu-ES"/>
              </w:rPr>
              <w:tab/>
            </w:r>
            <w:r w:rsidRPr="007F450E">
              <w:rPr>
                <w:rFonts w:ascii="Tahoma" w:hAnsi="Tahoma"/>
                <w:sz w:val="18"/>
                <w:lang w:val="eu-ES"/>
              </w:rPr>
              <w:tab/>
              <w:t xml:space="preserve">1 </w:t>
            </w:r>
            <w:r w:rsidR="00652652" w:rsidRPr="007F450E">
              <w:rPr>
                <w:rFonts w:ascii="Tahoma" w:hAnsi="Tahoma"/>
                <w:sz w:val="18"/>
                <w:lang w:val="eu-ES"/>
              </w:rPr>
              <w:sym w:font="Webdings" w:char="F063"/>
            </w:r>
            <w:r w:rsidRPr="007F450E">
              <w:rPr>
                <w:rFonts w:ascii="Tahoma" w:hAnsi="Tahoma"/>
                <w:sz w:val="18"/>
                <w:lang w:val="eu-ES"/>
              </w:rPr>
              <w:tab/>
              <w:t xml:space="preserve">2 </w:t>
            </w:r>
            <w:r w:rsidR="00652652" w:rsidRPr="007F450E">
              <w:rPr>
                <w:rFonts w:ascii="Tahoma" w:hAnsi="Tahoma"/>
                <w:sz w:val="18"/>
                <w:lang w:val="eu-ES"/>
              </w:rPr>
              <w:sym w:font="Webdings" w:char="F063"/>
            </w:r>
            <w:r w:rsidRPr="007F450E">
              <w:rPr>
                <w:rFonts w:ascii="Tahoma" w:hAnsi="Tahoma"/>
                <w:sz w:val="18"/>
                <w:lang w:val="eu-ES"/>
              </w:rPr>
              <w:tab/>
              <w:t xml:space="preserve">3 </w:t>
            </w:r>
            <w:r w:rsidR="00652652" w:rsidRPr="007F450E">
              <w:rPr>
                <w:rFonts w:ascii="Tahoma" w:hAnsi="Tahoma"/>
                <w:sz w:val="18"/>
                <w:lang w:val="eu-ES"/>
              </w:rPr>
              <w:sym w:font="Webdings" w:char="F063"/>
            </w:r>
          </w:p>
          <w:p w14:paraId="7AB0C3BB" w14:textId="77777777" w:rsidR="00BA3769" w:rsidRPr="007F450E" w:rsidRDefault="00BA3769" w:rsidP="00251609">
            <w:pPr>
              <w:tabs>
                <w:tab w:val="left" w:pos="-297"/>
                <w:tab w:val="left" w:pos="0"/>
                <w:tab w:val="left" w:pos="447"/>
                <w:tab w:val="left" w:pos="720"/>
                <w:tab w:val="left" w:pos="11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411"/>
                <w:tab w:val="left" w:pos="8262"/>
                <w:tab w:val="left" w:pos="9111"/>
              </w:tabs>
              <w:spacing w:line="216" w:lineRule="auto"/>
              <w:rPr>
                <w:rFonts w:ascii="Tahoma" w:hAnsi="Tahoma"/>
                <w:sz w:val="10"/>
                <w:szCs w:val="10"/>
                <w:lang w:val="eu-ES"/>
              </w:rPr>
            </w:pPr>
          </w:p>
          <w:p w14:paraId="6A51E5C0" w14:textId="77777777" w:rsidR="00BA3769" w:rsidRPr="007F450E" w:rsidRDefault="00BA3769" w:rsidP="00A947EC">
            <w:pPr>
              <w:tabs>
                <w:tab w:val="left" w:pos="-297"/>
                <w:tab w:val="left" w:pos="0"/>
                <w:tab w:val="left" w:pos="447"/>
                <w:tab w:val="left" w:pos="720"/>
                <w:tab w:val="left" w:pos="11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411"/>
                <w:tab w:val="left" w:pos="8262"/>
                <w:tab w:val="left" w:pos="9111"/>
              </w:tabs>
              <w:spacing w:line="216" w:lineRule="auto"/>
              <w:ind w:left="9112" w:hanging="8785"/>
              <w:rPr>
                <w:rFonts w:ascii="Tahoma" w:hAnsi="Tahoma"/>
                <w:sz w:val="18"/>
                <w:lang w:val="eu-ES"/>
              </w:rPr>
            </w:pPr>
            <w:r w:rsidRPr="007F450E">
              <w:rPr>
                <w:rFonts w:ascii="Tahoma" w:hAnsi="Tahoma"/>
                <w:sz w:val="18"/>
                <w:lang w:val="eu-ES"/>
              </w:rPr>
              <w:t xml:space="preserve">3 </w:t>
            </w:r>
            <w:r w:rsidRPr="007F450E">
              <w:rPr>
                <w:rFonts w:ascii="Tahoma" w:hAnsi="Tahoma"/>
                <w:sz w:val="18"/>
                <w:lang w:val="eu-ES"/>
              </w:rPr>
              <w:sym w:font="Wingdings" w:char="F071"/>
            </w:r>
            <w:r w:rsidRPr="007F450E">
              <w:rPr>
                <w:rFonts w:ascii="Tahoma" w:hAnsi="Tahoma"/>
                <w:sz w:val="18"/>
                <w:lang w:val="eu-ES"/>
              </w:rPr>
              <w:tab/>
            </w:r>
            <w:r w:rsidRPr="007F450E">
              <w:rPr>
                <w:rFonts w:ascii="Tahoma" w:hAnsi="Tahoma"/>
                <w:b/>
                <w:sz w:val="18"/>
                <w:lang w:val="eu-ES"/>
              </w:rPr>
              <w:t>Lanpostuen Baloraziorako Eskuliburua</w:t>
            </w:r>
            <w:r w:rsidRPr="007F450E">
              <w:rPr>
                <w:rFonts w:ascii="Tahoma" w:hAnsi="Tahoma"/>
                <w:sz w:val="18"/>
                <w:lang w:val="eu-ES"/>
              </w:rPr>
              <w:t xml:space="preserve"> /</w:t>
            </w:r>
          </w:p>
          <w:p w14:paraId="62E7EAAA" w14:textId="5E427491" w:rsidR="00BA3769" w:rsidRPr="007F450E" w:rsidRDefault="00BA3769" w:rsidP="00251609">
            <w:pPr>
              <w:tabs>
                <w:tab w:val="left" w:pos="-297"/>
                <w:tab w:val="left" w:pos="0"/>
                <w:tab w:val="left" w:pos="447"/>
                <w:tab w:val="left" w:pos="720"/>
                <w:tab w:val="left" w:pos="11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411"/>
                <w:tab w:val="left" w:pos="8262"/>
                <w:tab w:val="left" w:pos="9111"/>
              </w:tabs>
              <w:spacing w:line="216" w:lineRule="auto"/>
              <w:ind w:left="9112" w:hanging="8392"/>
              <w:rPr>
                <w:rFonts w:ascii="Tahoma" w:hAnsi="Tahoma"/>
                <w:sz w:val="18"/>
                <w:lang w:val="eu-ES"/>
              </w:rPr>
            </w:pPr>
            <w:proofErr w:type="spellStart"/>
            <w:r w:rsidRPr="007F450E">
              <w:rPr>
                <w:rFonts w:ascii="Tahoma" w:hAnsi="Tahoma"/>
                <w:sz w:val="18"/>
                <w:lang w:val="eu-ES"/>
              </w:rPr>
              <w:t>Manual</w:t>
            </w:r>
            <w:proofErr w:type="spellEnd"/>
            <w:r w:rsidRPr="007F450E">
              <w:rPr>
                <w:rFonts w:ascii="Tahoma" w:hAnsi="Tahoma"/>
                <w:sz w:val="18"/>
                <w:lang w:val="eu-ES"/>
              </w:rPr>
              <w:t xml:space="preserve"> de </w:t>
            </w:r>
            <w:proofErr w:type="spellStart"/>
            <w:r w:rsidRPr="007F450E">
              <w:rPr>
                <w:rFonts w:ascii="Tahoma" w:hAnsi="Tahoma"/>
                <w:sz w:val="18"/>
                <w:lang w:val="eu-ES"/>
              </w:rPr>
              <w:t>Valoración</w:t>
            </w:r>
            <w:proofErr w:type="spellEnd"/>
            <w:r w:rsidRPr="007F450E">
              <w:rPr>
                <w:rFonts w:ascii="Tahoma" w:hAnsi="Tahoma"/>
                <w:sz w:val="18"/>
                <w:lang w:val="eu-ES"/>
              </w:rPr>
              <w:t xml:space="preserve"> de </w:t>
            </w:r>
            <w:proofErr w:type="spellStart"/>
            <w:r w:rsidRPr="007F450E">
              <w:rPr>
                <w:rFonts w:ascii="Tahoma" w:hAnsi="Tahoma"/>
                <w:sz w:val="18"/>
                <w:lang w:val="eu-ES"/>
              </w:rPr>
              <w:t>Puestos</w:t>
            </w:r>
            <w:proofErr w:type="spellEnd"/>
            <w:r w:rsidRPr="007F450E">
              <w:rPr>
                <w:rFonts w:ascii="Tahoma" w:hAnsi="Tahoma"/>
                <w:sz w:val="18"/>
                <w:lang w:val="eu-ES"/>
              </w:rPr>
              <w:t xml:space="preserve"> de </w:t>
            </w:r>
            <w:proofErr w:type="spellStart"/>
            <w:r w:rsidRPr="007F450E">
              <w:rPr>
                <w:rFonts w:ascii="Tahoma" w:hAnsi="Tahoma"/>
                <w:sz w:val="18"/>
                <w:lang w:val="eu-ES"/>
              </w:rPr>
              <w:t>Trabajo</w:t>
            </w:r>
            <w:proofErr w:type="spellEnd"/>
            <w:r w:rsidRPr="007F450E">
              <w:rPr>
                <w:rFonts w:ascii="Tahoma" w:hAnsi="Tahoma"/>
                <w:sz w:val="18"/>
                <w:lang w:val="eu-ES"/>
              </w:rPr>
              <w:tab/>
            </w:r>
            <w:r w:rsidRPr="007F450E">
              <w:rPr>
                <w:rFonts w:ascii="Tahoma" w:hAnsi="Tahoma"/>
                <w:sz w:val="18"/>
                <w:lang w:val="eu-ES"/>
              </w:rPr>
              <w:tab/>
            </w:r>
            <w:r w:rsidRPr="007F450E">
              <w:rPr>
                <w:rFonts w:ascii="Tahoma" w:hAnsi="Tahoma"/>
                <w:sz w:val="18"/>
                <w:lang w:val="eu-ES"/>
              </w:rPr>
              <w:tab/>
            </w:r>
            <w:r w:rsidRPr="007F450E">
              <w:rPr>
                <w:rFonts w:ascii="Tahoma" w:hAnsi="Tahoma"/>
                <w:sz w:val="18"/>
                <w:lang w:val="eu-ES"/>
              </w:rPr>
              <w:tab/>
            </w:r>
            <w:r w:rsidR="001175E1">
              <w:rPr>
                <w:rFonts w:ascii="Tahoma" w:hAnsi="Tahoma"/>
                <w:sz w:val="18"/>
                <w:lang w:val="eu-ES"/>
              </w:rPr>
              <w:tab/>
            </w:r>
            <w:r w:rsidRPr="007F450E">
              <w:rPr>
                <w:rFonts w:ascii="Tahoma" w:hAnsi="Tahoma"/>
                <w:sz w:val="18"/>
                <w:lang w:val="eu-ES"/>
              </w:rPr>
              <w:t xml:space="preserve">1 </w:t>
            </w:r>
            <w:r w:rsidR="00652652" w:rsidRPr="007F450E">
              <w:rPr>
                <w:rFonts w:ascii="Tahoma" w:hAnsi="Tahoma"/>
                <w:sz w:val="18"/>
                <w:lang w:val="eu-ES"/>
              </w:rPr>
              <w:sym w:font="Webdings" w:char="F063"/>
            </w:r>
            <w:r w:rsidRPr="007F450E">
              <w:rPr>
                <w:rFonts w:ascii="Tahoma" w:hAnsi="Tahoma"/>
                <w:sz w:val="18"/>
                <w:lang w:val="eu-ES"/>
              </w:rPr>
              <w:tab/>
              <w:t xml:space="preserve">2 </w:t>
            </w:r>
            <w:r w:rsidR="00652652" w:rsidRPr="007F450E">
              <w:rPr>
                <w:rFonts w:ascii="Tahoma" w:hAnsi="Tahoma"/>
                <w:sz w:val="18"/>
                <w:lang w:val="eu-ES"/>
              </w:rPr>
              <w:sym w:font="Webdings" w:char="F063"/>
            </w:r>
            <w:r w:rsidRPr="007F450E">
              <w:rPr>
                <w:rFonts w:ascii="Tahoma" w:hAnsi="Tahoma"/>
                <w:sz w:val="18"/>
                <w:lang w:val="eu-ES"/>
              </w:rPr>
              <w:tab/>
              <w:t xml:space="preserve">3 </w:t>
            </w:r>
            <w:r w:rsidR="00652652" w:rsidRPr="007F450E">
              <w:rPr>
                <w:rFonts w:ascii="Tahoma" w:hAnsi="Tahoma"/>
                <w:sz w:val="18"/>
                <w:lang w:val="eu-ES"/>
              </w:rPr>
              <w:sym w:font="Webdings" w:char="F063"/>
            </w:r>
          </w:p>
          <w:p w14:paraId="1E96A041" w14:textId="77777777" w:rsidR="00EB01A1" w:rsidRPr="007F450E" w:rsidRDefault="00EB01A1" w:rsidP="00EB01A1">
            <w:pPr>
              <w:tabs>
                <w:tab w:val="left" w:pos="-297"/>
                <w:tab w:val="left" w:pos="0"/>
                <w:tab w:val="left" w:pos="447"/>
                <w:tab w:val="left" w:pos="720"/>
                <w:tab w:val="left" w:pos="11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411"/>
                <w:tab w:val="left" w:pos="8262"/>
                <w:tab w:val="left" w:pos="9111"/>
              </w:tabs>
              <w:spacing w:line="216" w:lineRule="auto"/>
              <w:rPr>
                <w:rFonts w:ascii="Tahoma" w:hAnsi="Tahoma"/>
                <w:sz w:val="10"/>
                <w:szCs w:val="10"/>
                <w:lang w:val="eu-ES"/>
              </w:rPr>
            </w:pPr>
          </w:p>
          <w:p w14:paraId="1E37C063" w14:textId="7ABB73B1" w:rsidR="00BA3769" w:rsidRPr="007F450E" w:rsidRDefault="00BA3769" w:rsidP="00A947EC">
            <w:pPr>
              <w:tabs>
                <w:tab w:val="left" w:pos="-297"/>
                <w:tab w:val="left" w:pos="0"/>
                <w:tab w:val="left" w:pos="447"/>
                <w:tab w:val="left" w:pos="720"/>
                <w:tab w:val="left" w:pos="11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411"/>
                <w:tab w:val="left" w:pos="8262"/>
                <w:tab w:val="left" w:pos="9111"/>
              </w:tabs>
              <w:spacing w:line="216" w:lineRule="auto"/>
              <w:ind w:left="9112" w:hanging="8785"/>
              <w:rPr>
                <w:rFonts w:ascii="Tahoma" w:hAnsi="Tahoma"/>
                <w:sz w:val="18"/>
                <w:lang w:val="eu-ES"/>
              </w:rPr>
            </w:pPr>
            <w:r w:rsidRPr="007F450E">
              <w:rPr>
                <w:rFonts w:ascii="Tahoma" w:hAnsi="Tahoma"/>
                <w:sz w:val="18"/>
                <w:lang w:val="eu-ES"/>
              </w:rPr>
              <w:t xml:space="preserve">4 </w:t>
            </w:r>
            <w:r w:rsidRPr="007F450E">
              <w:rPr>
                <w:rFonts w:ascii="Tahoma" w:hAnsi="Tahoma"/>
                <w:sz w:val="18"/>
                <w:lang w:val="eu-ES"/>
              </w:rPr>
              <w:sym w:font="Wingdings" w:char="F071"/>
            </w:r>
            <w:r w:rsidRPr="007F450E">
              <w:rPr>
                <w:rFonts w:ascii="Tahoma" w:hAnsi="Tahoma"/>
                <w:sz w:val="18"/>
                <w:lang w:val="eu-ES"/>
              </w:rPr>
              <w:t xml:space="preserve"> </w:t>
            </w:r>
            <w:r w:rsidRPr="007F450E">
              <w:rPr>
                <w:rFonts w:ascii="Tahoma" w:hAnsi="Tahoma"/>
                <w:b/>
                <w:sz w:val="18"/>
                <w:lang w:val="eu-ES"/>
              </w:rPr>
              <w:tab/>
            </w:r>
            <w:r w:rsidR="0077428A" w:rsidRPr="007F450E">
              <w:rPr>
                <w:rFonts w:ascii="Tahoma" w:hAnsi="Tahoma"/>
                <w:b/>
                <w:sz w:val="18"/>
                <w:lang w:val="eu-ES"/>
              </w:rPr>
              <w:t>Prestakuntza</w:t>
            </w:r>
            <w:r w:rsidRPr="007F450E">
              <w:rPr>
                <w:rFonts w:ascii="Tahoma" w:hAnsi="Tahoma"/>
                <w:b/>
                <w:sz w:val="18"/>
                <w:lang w:val="eu-ES"/>
              </w:rPr>
              <w:t>-</w:t>
            </w:r>
            <w:r w:rsidR="0077428A" w:rsidRPr="007F450E">
              <w:rPr>
                <w:rFonts w:ascii="Tahoma" w:hAnsi="Tahoma"/>
                <w:b/>
                <w:sz w:val="18"/>
                <w:lang w:val="eu-ES"/>
              </w:rPr>
              <w:t>p</w:t>
            </w:r>
            <w:r w:rsidRPr="007F450E">
              <w:rPr>
                <w:rFonts w:ascii="Tahoma" w:hAnsi="Tahoma"/>
                <w:b/>
                <w:sz w:val="18"/>
                <w:lang w:val="eu-ES"/>
              </w:rPr>
              <w:t>lana</w:t>
            </w:r>
            <w:r w:rsidR="00B81DDE" w:rsidRPr="007F450E">
              <w:rPr>
                <w:rFonts w:ascii="Tahoma" w:hAnsi="Tahoma"/>
                <w:sz w:val="18"/>
                <w:lang w:val="eu-ES"/>
              </w:rPr>
              <w:t xml:space="preserve"> / Plan de </w:t>
            </w:r>
            <w:proofErr w:type="spellStart"/>
            <w:r w:rsidR="00B81DDE" w:rsidRPr="007F450E">
              <w:rPr>
                <w:rFonts w:ascii="Tahoma" w:hAnsi="Tahoma"/>
                <w:sz w:val="18"/>
                <w:lang w:val="eu-ES"/>
              </w:rPr>
              <w:t>Formación</w:t>
            </w:r>
            <w:proofErr w:type="spellEnd"/>
            <w:r w:rsidR="00B81DDE" w:rsidRPr="007F450E">
              <w:rPr>
                <w:rFonts w:ascii="Tahoma" w:hAnsi="Tahoma"/>
                <w:sz w:val="18"/>
                <w:lang w:val="eu-ES"/>
              </w:rPr>
              <w:t xml:space="preserve">: </w:t>
            </w:r>
            <w:r w:rsidR="00B81DDE" w:rsidRPr="007F450E">
              <w:rPr>
                <w:rFonts w:ascii="Tahoma" w:hAnsi="Tahoma"/>
                <w:sz w:val="18"/>
                <w:lang w:val="eu-ES"/>
              </w:rPr>
              <w:tab/>
            </w:r>
            <w:r w:rsidR="00B81DDE" w:rsidRPr="007F450E">
              <w:rPr>
                <w:rFonts w:ascii="Tahoma" w:hAnsi="Tahoma"/>
                <w:sz w:val="18"/>
                <w:lang w:val="eu-ES"/>
              </w:rPr>
              <w:tab/>
            </w:r>
            <w:r w:rsidR="00B81DDE" w:rsidRPr="007F450E">
              <w:rPr>
                <w:rFonts w:ascii="Tahoma" w:hAnsi="Tahoma"/>
                <w:sz w:val="18"/>
                <w:lang w:val="eu-ES"/>
              </w:rPr>
              <w:tab/>
            </w:r>
            <w:r w:rsidR="00B81DDE" w:rsidRPr="007F450E">
              <w:rPr>
                <w:rFonts w:ascii="Tahoma" w:hAnsi="Tahoma"/>
                <w:sz w:val="18"/>
                <w:lang w:val="eu-ES"/>
              </w:rPr>
              <w:tab/>
            </w:r>
            <w:r w:rsidR="00A947EC">
              <w:rPr>
                <w:rFonts w:ascii="Tahoma" w:hAnsi="Tahoma"/>
                <w:sz w:val="18"/>
                <w:lang w:val="eu-ES"/>
              </w:rPr>
              <w:tab/>
            </w:r>
            <w:r w:rsidRPr="007F450E">
              <w:rPr>
                <w:rFonts w:ascii="Tahoma" w:hAnsi="Tahoma"/>
                <w:sz w:val="18"/>
                <w:lang w:val="eu-ES"/>
              </w:rPr>
              <w:t xml:space="preserve">1 </w:t>
            </w:r>
            <w:r w:rsidR="00652652" w:rsidRPr="007F450E">
              <w:rPr>
                <w:rFonts w:ascii="Tahoma" w:hAnsi="Tahoma"/>
                <w:sz w:val="18"/>
                <w:lang w:val="eu-ES"/>
              </w:rPr>
              <w:sym w:font="Webdings" w:char="F063"/>
            </w:r>
            <w:r w:rsidRPr="007F450E">
              <w:rPr>
                <w:rFonts w:ascii="Tahoma" w:hAnsi="Tahoma"/>
                <w:sz w:val="18"/>
                <w:lang w:val="eu-ES"/>
              </w:rPr>
              <w:tab/>
              <w:t xml:space="preserve">2 </w:t>
            </w:r>
            <w:r w:rsidR="00652652" w:rsidRPr="007F450E">
              <w:rPr>
                <w:rFonts w:ascii="Tahoma" w:hAnsi="Tahoma"/>
                <w:sz w:val="18"/>
                <w:lang w:val="eu-ES"/>
              </w:rPr>
              <w:sym w:font="Webdings" w:char="F063"/>
            </w:r>
            <w:r w:rsidRPr="007F450E">
              <w:rPr>
                <w:rFonts w:ascii="Tahoma" w:hAnsi="Tahoma"/>
                <w:sz w:val="18"/>
                <w:lang w:val="eu-ES"/>
              </w:rPr>
              <w:tab/>
              <w:t xml:space="preserve">3 </w:t>
            </w:r>
            <w:r w:rsidR="00652652" w:rsidRPr="007F450E">
              <w:rPr>
                <w:rFonts w:ascii="Tahoma" w:hAnsi="Tahoma"/>
                <w:sz w:val="18"/>
                <w:lang w:val="eu-ES"/>
              </w:rPr>
              <w:sym w:font="Webdings" w:char="F063"/>
            </w:r>
          </w:p>
          <w:p w14:paraId="5BDC4D30" w14:textId="77777777" w:rsidR="00BA3769" w:rsidRPr="007F450E" w:rsidRDefault="00BA3769" w:rsidP="001175E1">
            <w:pPr>
              <w:tabs>
                <w:tab w:val="left" w:pos="-297"/>
                <w:tab w:val="left" w:pos="0"/>
                <w:tab w:val="left" w:pos="447"/>
                <w:tab w:val="left" w:pos="720"/>
                <w:tab w:val="left" w:pos="11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411"/>
                <w:tab w:val="left" w:pos="8262"/>
                <w:tab w:val="left" w:pos="9111"/>
              </w:tabs>
              <w:spacing w:line="216" w:lineRule="auto"/>
              <w:ind w:left="9112" w:hanging="8359"/>
              <w:rPr>
                <w:rFonts w:ascii="Tahoma" w:hAnsi="Tahoma"/>
                <w:sz w:val="18"/>
                <w:lang w:val="eu-ES"/>
              </w:rPr>
            </w:pPr>
            <w:r w:rsidRPr="007F450E">
              <w:rPr>
                <w:rFonts w:ascii="Tahoma" w:hAnsi="Tahoma"/>
                <w:b/>
                <w:sz w:val="18"/>
                <w:lang w:val="eu-ES"/>
              </w:rPr>
              <w:t xml:space="preserve">Lanpostu desberdinetarako beharrezkoa den </w:t>
            </w:r>
            <w:r w:rsidR="0077428A" w:rsidRPr="007F450E">
              <w:rPr>
                <w:rFonts w:ascii="Tahoma" w:hAnsi="Tahoma"/>
                <w:b/>
                <w:sz w:val="18"/>
                <w:lang w:val="eu-ES"/>
              </w:rPr>
              <w:t>prestakuntza</w:t>
            </w:r>
            <w:r w:rsidRPr="007F450E">
              <w:rPr>
                <w:rFonts w:ascii="Tahoma" w:hAnsi="Tahoma"/>
                <w:sz w:val="18"/>
                <w:lang w:val="eu-ES"/>
              </w:rPr>
              <w:t>/</w:t>
            </w:r>
          </w:p>
          <w:p w14:paraId="2D89FF42" w14:textId="77777777" w:rsidR="00BA3769" w:rsidRPr="007F450E" w:rsidRDefault="00BA3769" w:rsidP="001175E1">
            <w:pPr>
              <w:tabs>
                <w:tab w:val="left" w:pos="-297"/>
                <w:tab w:val="left" w:pos="0"/>
                <w:tab w:val="left" w:pos="447"/>
                <w:tab w:val="left" w:pos="720"/>
                <w:tab w:val="left" w:pos="11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411"/>
                <w:tab w:val="left" w:pos="8262"/>
                <w:tab w:val="left" w:pos="9111"/>
              </w:tabs>
              <w:spacing w:line="216" w:lineRule="auto"/>
              <w:ind w:left="9112" w:hanging="8359"/>
              <w:rPr>
                <w:rFonts w:ascii="Tahoma" w:hAnsi="Tahoma"/>
                <w:sz w:val="18"/>
                <w:lang w:val="eu-ES"/>
              </w:rPr>
            </w:pPr>
            <w:proofErr w:type="spellStart"/>
            <w:r w:rsidRPr="007F450E">
              <w:rPr>
                <w:rFonts w:ascii="Tahoma" w:hAnsi="Tahoma"/>
                <w:sz w:val="18"/>
                <w:lang w:val="eu-ES"/>
              </w:rPr>
              <w:t>Formación</w:t>
            </w:r>
            <w:proofErr w:type="spellEnd"/>
            <w:r w:rsidRPr="007F450E">
              <w:rPr>
                <w:rFonts w:ascii="Tahoma" w:hAnsi="Tahoma"/>
                <w:sz w:val="18"/>
                <w:lang w:val="eu-ES"/>
              </w:rPr>
              <w:t xml:space="preserve"> </w:t>
            </w:r>
            <w:proofErr w:type="spellStart"/>
            <w:r w:rsidRPr="007F450E">
              <w:rPr>
                <w:rFonts w:ascii="Tahoma" w:hAnsi="Tahoma"/>
                <w:sz w:val="18"/>
                <w:lang w:val="eu-ES"/>
              </w:rPr>
              <w:t>necesaria</w:t>
            </w:r>
            <w:proofErr w:type="spellEnd"/>
            <w:r w:rsidRPr="007F450E">
              <w:rPr>
                <w:rFonts w:ascii="Tahoma" w:hAnsi="Tahoma"/>
                <w:sz w:val="18"/>
                <w:lang w:val="eu-ES"/>
              </w:rPr>
              <w:t xml:space="preserve"> para los </w:t>
            </w:r>
            <w:proofErr w:type="spellStart"/>
            <w:r w:rsidRPr="007F450E">
              <w:rPr>
                <w:rFonts w:ascii="Tahoma" w:hAnsi="Tahoma"/>
                <w:sz w:val="18"/>
                <w:lang w:val="eu-ES"/>
              </w:rPr>
              <w:t>diferentes</w:t>
            </w:r>
            <w:proofErr w:type="spellEnd"/>
            <w:r w:rsidRPr="007F450E">
              <w:rPr>
                <w:rFonts w:ascii="Tahoma" w:hAnsi="Tahoma"/>
                <w:sz w:val="18"/>
                <w:lang w:val="eu-ES"/>
              </w:rPr>
              <w:t xml:space="preserve"> </w:t>
            </w:r>
            <w:proofErr w:type="spellStart"/>
            <w:r w:rsidRPr="007F450E">
              <w:rPr>
                <w:rFonts w:ascii="Tahoma" w:hAnsi="Tahoma"/>
                <w:sz w:val="18"/>
                <w:lang w:val="eu-ES"/>
              </w:rPr>
              <w:t>puestos</w:t>
            </w:r>
            <w:proofErr w:type="spellEnd"/>
            <w:r w:rsidRPr="007F450E">
              <w:rPr>
                <w:rFonts w:ascii="Tahoma" w:hAnsi="Tahoma"/>
                <w:sz w:val="18"/>
                <w:lang w:val="eu-ES"/>
              </w:rPr>
              <w:t xml:space="preserve"> de </w:t>
            </w:r>
            <w:proofErr w:type="spellStart"/>
            <w:r w:rsidRPr="007F450E">
              <w:rPr>
                <w:rFonts w:ascii="Tahoma" w:hAnsi="Tahoma"/>
                <w:sz w:val="18"/>
                <w:lang w:val="eu-ES"/>
              </w:rPr>
              <w:t>trabajo</w:t>
            </w:r>
            <w:proofErr w:type="spellEnd"/>
          </w:p>
          <w:p w14:paraId="22125222" w14:textId="77777777" w:rsidR="00BA3769" w:rsidRPr="007F450E" w:rsidRDefault="00BA3769" w:rsidP="00251609">
            <w:pPr>
              <w:tabs>
                <w:tab w:val="left" w:pos="-297"/>
                <w:tab w:val="left" w:pos="0"/>
                <w:tab w:val="left" w:pos="447"/>
                <w:tab w:val="left" w:pos="720"/>
                <w:tab w:val="left" w:pos="11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411"/>
                <w:tab w:val="left" w:pos="8262"/>
                <w:tab w:val="left" w:pos="9111"/>
              </w:tabs>
              <w:spacing w:line="216" w:lineRule="auto"/>
              <w:rPr>
                <w:rFonts w:ascii="Tahoma" w:hAnsi="Tahoma"/>
                <w:sz w:val="12"/>
                <w:lang w:val="eu-ES"/>
              </w:rPr>
            </w:pPr>
          </w:p>
          <w:p w14:paraId="33E59CF2" w14:textId="5E5B96F7" w:rsidR="00BA3769" w:rsidRPr="007F450E" w:rsidRDefault="00BA3769" w:rsidP="00A947EC">
            <w:pPr>
              <w:tabs>
                <w:tab w:val="left" w:pos="-297"/>
                <w:tab w:val="left" w:pos="0"/>
                <w:tab w:val="left" w:pos="447"/>
                <w:tab w:val="left" w:pos="720"/>
                <w:tab w:val="left" w:pos="11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411"/>
                <w:tab w:val="left" w:pos="8262"/>
                <w:tab w:val="left" w:pos="9111"/>
              </w:tabs>
              <w:spacing w:line="216" w:lineRule="auto"/>
              <w:ind w:left="9112" w:hanging="8785"/>
              <w:rPr>
                <w:rFonts w:ascii="Tahoma" w:hAnsi="Tahoma"/>
                <w:sz w:val="18"/>
                <w:lang w:val="eu-ES"/>
              </w:rPr>
            </w:pPr>
            <w:r w:rsidRPr="007F450E">
              <w:rPr>
                <w:rFonts w:ascii="Tahoma" w:hAnsi="Tahoma"/>
                <w:sz w:val="18"/>
                <w:lang w:val="eu-ES"/>
              </w:rPr>
              <w:t xml:space="preserve">5 </w:t>
            </w:r>
            <w:r w:rsidRPr="007F450E">
              <w:rPr>
                <w:rFonts w:ascii="Tahoma" w:hAnsi="Tahoma"/>
                <w:sz w:val="18"/>
                <w:lang w:val="eu-ES"/>
              </w:rPr>
              <w:sym w:font="Wingdings" w:char="F071"/>
            </w:r>
            <w:r w:rsidRPr="007F450E">
              <w:rPr>
                <w:rFonts w:ascii="Tahoma" w:hAnsi="Tahoma"/>
                <w:sz w:val="18"/>
                <w:lang w:val="eu-ES"/>
              </w:rPr>
              <w:t xml:space="preserve"> </w:t>
            </w:r>
            <w:r w:rsidRPr="007F450E">
              <w:rPr>
                <w:rFonts w:ascii="Tahoma" w:hAnsi="Tahoma"/>
                <w:sz w:val="18"/>
                <w:lang w:val="eu-ES"/>
              </w:rPr>
              <w:tab/>
            </w:r>
            <w:r w:rsidRPr="007F450E">
              <w:rPr>
                <w:rFonts w:ascii="Tahoma" w:hAnsi="Tahoma"/>
                <w:b/>
                <w:sz w:val="18"/>
                <w:lang w:val="eu-ES"/>
              </w:rPr>
              <w:t>Barne</w:t>
            </w:r>
            <w:r w:rsidR="0077428A" w:rsidRPr="007F450E">
              <w:rPr>
                <w:rFonts w:ascii="Tahoma" w:hAnsi="Tahoma"/>
                <w:b/>
                <w:sz w:val="18"/>
                <w:lang w:val="eu-ES"/>
              </w:rPr>
              <w:t>-arautegia</w:t>
            </w:r>
            <w:r w:rsidRPr="007F450E">
              <w:rPr>
                <w:rFonts w:ascii="Tahoma" w:hAnsi="Tahoma"/>
                <w:sz w:val="18"/>
                <w:lang w:val="eu-ES"/>
              </w:rPr>
              <w:t xml:space="preserve"> / </w:t>
            </w:r>
            <w:proofErr w:type="spellStart"/>
            <w:r w:rsidRPr="007F450E">
              <w:rPr>
                <w:rFonts w:ascii="Tahoma" w:hAnsi="Tahoma"/>
                <w:sz w:val="18"/>
                <w:lang w:val="eu-ES"/>
              </w:rPr>
              <w:t>Reglamento</w:t>
            </w:r>
            <w:proofErr w:type="spellEnd"/>
            <w:r w:rsidRPr="007F450E">
              <w:rPr>
                <w:rFonts w:ascii="Tahoma" w:hAnsi="Tahoma"/>
                <w:sz w:val="18"/>
                <w:lang w:val="eu-ES"/>
              </w:rPr>
              <w:t xml:space="preserve"> de </w:t>
            </w:r>
            <w:proofErr w:type="spellStart"/>
            <w:r w:rsidRPr="007F450E">
              <w:rPr>
                <w:rFonts w:ascii="Tahoma" w:hAnsi="Tahoma"/>
                <w:sz w:val="18"/>
                <w:lang w:val="eu-ES"/>
              </w:rPr>
              <w:t>Régimen</w:t>
            </w:r>
            <w:proofErr w:type="spellEnd"/>
            <w:r w:rsidRPr="007F450E">
              <w:rPr>
                <w:rFonts w:ascii="Tahoma" w:hAnsi="Tahoma"/>
                <w:sz w:val="18"/>
                <w:lang w:val="eu-ES"/>
              </w:rPr>
              <w:t xml:space="preserve"> </w:t>
            </w:r>
            <w:proofErr w:type="spellStart"/>
            <w:r w:rsidRPr="007F450E">
              <w:rPr>
                <w:rFonts w:ascii="Tahoma" w:hAnsi="Tahoma"/>
                <w:sz w:val="18"/>
                <w:lang w:val="eu-ES"/>
              </w:rPr>
              <w:t>Interno</w:t>
            </w:r>
            <w:proofErr w:type="spellEnd"/>
            <w:r w:rsidRPr="007F450E">
              <w:rPr>
                <w:rFonts w:ascii="Tahoma" w:hAnsi="Tahoma"/>
                <w:sz w:val="18"/>
                <w:lang w:val="eu-ES"/>
              </w:rPr>
              <w:tab/>
            </w:r>
            <w:r w:rsidRPr="007F450E">
              <w:rPr>
                <w:rFonts w:ascii="Tahoma" w:hAnsi="Tahoma"/>
                <w:sz w:val="18"/>
                <w:lang w:val="eu-ES"/>
              </w:rPr>
              <w:tab/>
            </w:r>
            <w:r w:rsidR="00B81DDE" w:rsidRPr="007F450E">
              <w:rPr>
                <w:rFonts w:ascii="Tahoma" w:hAnsi="Tahoma"/>
                <w:sz w:val="18"/>
                <w:lang w:val="eu-ES"/>
              </w:rPr>
              <w:tab/>
            </w:r>
            <w:r w:rsidR="00A947EC">
              <w:rPr>
                <w:rFonts w:ascii="Tahoma" w:hAnsi="Tahoma"/>
                <w:sz w:val="18"/>
                <w:lang w:val="eu-ES"/>
              </w:rPr>
              <w:tab/>
            </w:r>
            <w:r w:rsidRPr="007F450E">
              <w:rPr>
                <w:rFonts w:ascii="Tahoma" w:hAnsi="Tahoma"/>
                <w:sz w:val="18"/>
                <w:lang w:val="eu-ES"/>
              </w:rPr>
              <w:t xml:space="preserve">1 </w:t>
            </w:r>
            <w:r w:rsidR="00652652" w:rsidRPr="007F450E">
              <w:rPr>
                <w:rFonts w:ascii="Tahoma" w:hAnsi="Tahoma"/>
                <w:sz w:val="18"/>
                <w:lang w:val="eu-ES"/>
              </w:rPr>
              <w:sym w:font="Webdings" w:char="F063"/>
            </w:r>
            <w:r w:rsidRPr="007F450E">
              <w:rPr>
                <w:rFonts w:ascii="Tahoma" w:hAnsi="Tahoma"/>
                <w:sz w:val="18"/>
                <w:lang w:val="eu-ES"/>
              </w:rPr>
              <w:tab/>
              <w:t xml:space="preserve">2 </w:t>
            </w:r>
            <w:r w:rsidR="00652652" w:rsidRPr="007F450E">
              <w:rPr>
                <w:rFonts w:ascii="Tahoma" w:hAnsi="Tahoma"/>
                <w:sz w:val="18"/>
                <w:lang w:val="eu-ES"/>
              </w:rPr>
              <w:sym w:font="Webdings" w:char="F063"/>
            </w:r>
            <w:r w:rsidRPr="007F450E">
              <w:rPr>
                <w:rFonts w:ascii="Tahoma" w:hAnsi="Tahoma"/>
                <w:sz w:val="18"/>
                <w:lang w:val="eu-ES"/>
              </w:rPr>
              <w:tab/>
              <w:t xml:space="preserve">3 </w:t>
            </w:r>
            <w:r w:rsidR="00652652" w:rsidRPr="007F450E">
              <w:rPr>
                <w:rFonts w:ascii="Tahoma" w:hAnsi="Tahoma"/>
                <w:sz w:val="18"/>
                <w:lang w:val="eu-ES"/>
              </w:rPr>
              <w:sym w:font="Webdings" w:char="F063"/>
            </w:r>
          </w:p>
          <w:p w14:paraId="0AC2CB68" w14:textId="77777777" w:rsidR="00D95AA6" w:rsidRPr="007F450E" w:rsidRDefault="00D95AA6" w:rsidP="00251609">
            <w:pPr>
              <w:tabs>
                <w:tab w:val="left" w:pos="-297"/>
                <w:tab w:val="left" w:pos="0"/>
                <w:tab w:val="left" w:pos="447"/>
                <w:tab w:val="left" w:pos="720"/>
                <w:tab w:val="left" w:pos="11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411"/>
                <w:tab w:val="left" w:pos="8262"/>
                <w:tab w:val="left" w:pos="9111"/>
              </w:tabs>
              <w:spacing w:line="216" w:lineRule="auto"/>
              <w:ind w:left="9112" w:hanging="8392"/>
              <w:rPr>
                <w:rFonts w:ascii="Tahoma" w:hAnsi="Tahoma"/>
                <w:sz w:val="18"/>
                <w:lang w:val="eu-ES"/>
              </w:rPr>
            </w:pPr>
          </w:p>
          <w:p w14:paraId="6E01FFF0" w14:textId="77777777" w:rsidR="002D5BF7" w:rsidRPr="007F450E" w:rsidRDefault="00D95AA6" w:rsidP="00A947EC">
            <w:pPr>
              <w:tabs>
                <w:tab w:val="left" w:pos="-297"/>
                <w:tab w:val="left" w:pos="0"/>
                <w:tab w:val="left" w:pos="447"/>
                <w:tab w:val="left" w:pos="720"/>
                <w:tab w:val="left" w:pos="11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411"/>
                <w:tab w:val="left" w:pos="8262"/>
                <w:tab w:val="left" w:pos="9111"/>
              </w:tabs>
              <w:spacing w:line="216" w:lineRule="auto"/>
              <w:ind w:left="9112" w:hanging="8785"/>
              <w:rPr>
                <w:rFonts w:ascii="Tahoma" w:hAnsi="Tahoma"/>
                <w:sz w:val="18"/>
                <w:lang w:val="eu-ES"/>
              </w:rPr>
            </w:pPr>
            <w:r w:rsidRPr="007F450E">
              <w:rPr>
                <w:rFonts w:ascii="Tahoma" w:hAnsi="Tahoma"/>
                <w:sz w:val="18"/>
                <w:lang w:val="eu-ES"/>
              </w:rPr>
              <w:t xml:space="preserve">6 </w:t>
            </w:r>
            <w:r w:rsidRPr="007F450E">
              <w:rPr>
                <w:rFonts w:ascii="Tahoma" w:hAnsi="Tahoma"/>
                <w:sz w:val="18"/>
                <w:lang w:val="eu-ES"/>
              </w:rPr>
              <w:sym w:font="Wingdings" w:char="F071"/>
            </w:r>
            <w:r w:rsidRPr="007F450E">
              <w:rPr>
                <w:rFonts w:ascii="Tahoma" w:hAnsi="Tahoma"/>
                <w:sz w:val="18"/>
                <w:lang w:val="eu-ES"/>
              </w:rPr>
              <w:t xml:space="preserve"> </w:t>
            </w:r>
            <w:r w:rsidR="006C254B" w:rsidRPr="007F450E">
              <w:rPr>
                <w:rFonts w:ascii="Tahoma" w:hAnsi="Tahoma"/>
                <w:sz w:val="18"/>
                <w:lang w:val="eu-ES"/>
              </w:rPr>
              <w:tab/>
            </w:r>
            <w:r w:rsidR="002D5BF7" w:rsidRPr="007F450E">
              <w:rPr>
                <w:rFonts w:ascii="Tahoma" w:hAnsi="Tahoma"/>
                <w:b/>
                <w:sz w:val="18"/>
                <w:lang w:val="eu-ES"/>
              </w:rPr>
              <w:t xml:space="preserve">Etika eta Jokabide Kodea edo antzeko </w:t>
            </w:r>
            <w:proofErr w:type="spellStart"/>
            <w:r w:rsidR="002D5BF7" w:rsidRPr="007F450E">
              <w:rPr>
                <w:rFonts w:ascii="Tahoma" w:hAnsi="Tahoma"/>
                <w:b/>
                <w:sz w:val="18"/>
                <w:lang w:val="eu-ES"/>
              </w:rPr>
              <w:t>dokumentorik</w:t>
            </w:r>
            <w:proofErr w:type="spellEnd"/>
            <w:r w:rsidRPr="007F450E">
              <w:rPr>
                <w:rFonts w:ascii="Tahoma" w:hAnsi="Tahoma"/>
                <w:sz w:val="18"/>
                <w:lang w:val="eu-ES"/>
              </w:rPr>
              <w:t xml:space="preserve">/ </w:t>
            </w:r>
          </w:p>
          <w:p w14:paraId="583BD8E8" w14:textId="243C1F15" w:rsidR="00D95AA6" w:rsidRPr="007F450E" w:rsidRDefault="00D95AA6" w:rsidP="00251609">
            <w:pPr>
              <w:tabs>
                <w:tab w:val="left" w:pos="-297"/>
                <w:tab w:val="left" w:pos="0"/>
                <w:tab w:val="left" w:pos="447"/>
                <w:tab w:val="left" w:pos="720"/>
                <w:tab w:val="left" w:pos="11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411"/>
                <w:tab w:val="left" w:pos="8262"/>
                <w:tab w:val="left" w:pos="9111"/>
              </w:tabs>
              <w:spacing w:line="216" w:lineRule="auto"/>
              <w:ind w:left="9112" w:hanging="8392"/>
              <w:rPr>
                <w:rFonts w:ascii="Tahoma" w:hAnsi="Tahoma"/>
                <w:sz w:val="10"/>
                <w:szCs w:val="10"/>
                <w:lang w:val="eu-ES"/>
              </w:rPr>
            </w:pPr>
            <w:proofErr w:type="spellStart"/>
            <w:r w:rsidRPr="007F450E">
              <w:rPr>
                <w:rFonts w:ascii="Tahoma" w:hAnsi="Tahoma"/>
                <w:sz w:val="18"/>
                <w:lang w:val="eu-ES"/>
              </w:rPr>
              <w:t>Código</w:t>
            </w:r>
            <w:proofErr w:type="spellEnd"/>
            <w:r w:rsidRPr="007F450E">
              <w:rPr>
                <w:rFonts w:ascii="Tahoma" w:hAnsi="Tahoma"/>
                <w:sz w:val="18"/>
                <w:lang w:val="eu-ES"/>
              </w:rPr>
              <w:t xml:space="preserve"> </w:t>
            </w:r>
            <w:r w:rsidR="00FB112B" w:rsidRPr="007F450E">
              <w:rPr>
                <w:rFonts w:ascii="Tahoma" w:hAnsi="Tahoma"/>
                <w:sz w:val="18"/>
                <w:lang w:val="eu-ES"/>
              </w:rPr>
              <w:t xml:space="preserve">de </w:t>
            </w:r>
            <w:proofErr w:type="spellStart"/>
            <w:r w:rsidR="00FB112B" w:rsidRPr="007F450E">
              <w:rPr>
                <w:rFonts w:ascii="Tahoma" w:hAnsi="Tahoma"/>
                <w:sz w:val="18"/>
                <w:lang w:val="eu-ES"/>
              </w:rPr>
              <w:t>Conducta</w:t>
            </w:r>
            <w:proofErr w:type="spellEnd"/>
            <w:r w:rsidR="00FB112B" w:rsidRPr="007F450E">
              <w:rPr>
                <w:rFonts w:ascii="Tahoma" w:hAnsi="Tahoma"/>
                <w:sz w:val="18"/>
                <w:lang w:val="eu-ES"/>
              </w:rPr>
              <w:t xml:space="preserve"> -</w:t>
            </w:r>
            <w:r w:rsidRPr="007F450E">
              <w:rPr>
                <w:rFonts w:ascii="Tahoma" w:hAnsi="Tahoma"/>
                <w:sz w:val="18"/>
                <w:lang w:val="eu-ES"/>
              </w:rPr>
              <w:t xml:space="preserve"> </w:t>
            </w:r>
            <w:proofErr w:type="spellStart"/>
            <w:r w:rsidRPr="007F450E">
              <w:rPr>
                <w:rFonts w:ascii="Tahoma" w:hAnsi="Tahoma"/>
                <w:sz w:val="18"/>
                <w:lang w:val="eu-ES"/>
              </w:rPr>
              <w:t>Ético</w:t>
            </w:r>
            <w:proofErr w:type="spellEnd"/>
            <w:r w:rsidRPr="007F450E">
              <w:rPr>
                <w:rFonts w:ascii="Tahoma" w:hAnsi="Tahoma"/>
                <w:sz w:val="18"/>
                <w:lang w:val="eu-ES"/>
              </w:rPr>
              <w:t xml:space="preserve"> o </w:t>
            </w:r>
            <w:proofErr w:type="spellStart"/>
            <w:r w:rsidRPr="007F450E">
              <w:rPr>
                <w:rFonts w:ascii="Tahoma" w:hAnsi="Tahoma"/>
                <w:sz w:val="18"/>
                <w:lang w:val="eu-ES"/>
              </w:rPr>
              <w:t>documento</w:t>
            </w:r>
            <w:proofErr w:type="spellEnd"/>
            <w:r w:rsidRPr="007F450E">
              <w:rPr>
                <w:rFonts w:ascii="Tahoma" w:hAnsi="Tahoma"/>
                <w:sz w:val="18"/>
                <w:lang w:val="eu-ES"/>
              </w:rPr>
              <w:t xml:space="preserve"> </w:t>
            </w:r>
            <w:proofErr w:type="spellStart"/>
            <w:r w:rsidRPr="007F450E">
              <w:rPr>
                <w:rFonts w:ascii="Tahoma" w:hAnsi="Tahoma"/>
                <w:sz w:val="18"/>
                <w:lang w:val="eu-ES"/>
              </w:rPr>
              <w:t>similar</w:t>
            </w:r>
            <w:proofErr w:type="spellEnd"/>
            <w:r w:rsidRPr="007F450E">
              <w:rPr>
                <w:rFonts w:ascii="Tahoma" w:hAnsi="Tahoma"/>
                <w:sz w:val="18"/>
                <w:lang w:val="eu-ES"/>
              </w:rPr>
              <w:t xml:space="preserve"> </w:t>
            </w:r>
            <w:r w:rsidR="00FB112B" w:rsidRPr="007F450E">
              <w:rPr>
                <w:rFonts w:ascii="Tahoma" w:hAnsi="Tahoma"/>
                <w:sz w:val="18"/>
                <w:lang w:val="eu-ES"/>
              </w:rPr>
              <w:tab/>
            </w:r>
            <w:r w:rsidR="00FB112B" w:rsidRPr="007F450E">
              <w:rPr>
                <w:rFonts w:ascii="Tahoma" w:hAnsi="Tahoma"/>
                <w:sz w:val="18"/>
                <w:lang w:val="eu-ES"/>
              </w:rPr>
              <w:tab/>
            </w:r>
            <w:r w:rsidR="00FB112B" w:rsidRPr="007F450E">
              <w:rPr>
                <w:rFonts w:ascii="Tahoma" w:hAnsi="Tahoma"/>
                <w:sz w:val="18"/>
                <w:lang w:val="eu-ES"/>
              </w:rPr>
              <w:tab/>
            </w:r>
            <w:r w:rsidR="002D5BF7" w:rsidRPr="007F450E">
              <w:rPr>
                <w:rFonts w:ascii="Tahoma" w:hAnsi="Tahoma"/>
                <w:sz w:val="18"/>
                <w:lang w:val="eu-ES"/>
              </w:rPr>
              <w:tab/>
            </w:r>
            <w:r w:rsidR="00FB112B" w:rsidRPr="007F450E">
              <w:rPr>
                <w:rFonts w:ascii="Tahoma" w:hAnsi="Tahoma"/>
                <w:sz w:val="18"/>
                <w:lang w:val="eu-ES"/>
              </w:rPr>
              <w:t xml:space="preserve">1 </w:t>
            </w:r>
            <w:r w:rsidR="00652652" w:rsidRPr="007F450E">
              <w:rPr>
                <w:rFonts w:ascii="Tahoma" w:hAnsi="Tahoma"/>
                <w:sz w:val="18"/>
                <w:lang w:val="eu-ES"/>
              </w:rPr>
              <w:sym w:font="Webdings" w:char="F063"/>
            </w:r>
            <w:r w:rsidR="00FB112B" w:rsidRPr="007F450E">
              <w:rPr>
                <w:rFonts w:ascii="Tahoma" w:hAnsi="Tahoma"/>
                <w:sz w:val="18"/>
                <w:lang w:val="eu-ES"/>
              </w:rPr>
              <w:tab/>
              <w:t xml:space="preserve">2 </w:t>
            </w:r>
            <w:r w:rsidR="00652652" w:rsidRPr="007F450E">
              <w:rPr>
                <w:rFonts w:ascii="Tahoma" w:hAnsi="Tahoma"/>
                <w:sz w:val="18"/>
                <w:lang w:val="eu-ES"/>
              </w:rPr>
              <w:sym w:font="Webdings" w:char="F063"/>
            </w:r>
            <w:r w:rsidR="00FB112B" w:rsidRPr="007F450E">
              <w:rPr>
                <w:rFonts w:ascii="Tahoma" w:hAnsi="Tahoma"/>
                <w:sz w:val="18"/>
                <w:lang w:val="eu-ES"/>
              </w:rPr>
              <w:tab/>
              <w:t xml:space="preserve">3 </w:t>
            </w:r>
            <w:r w:rsidR="00652652" w:rsidRPr="007F450E">
              <w:rPr>
                <w:rFonts w:ascii="Tahoma" w:hAnsi="Tahoma"/>
                <w:sz w:val="18"/>
                <w:lang w:val="eu-ES"/>
              </w:rPr>
              <w:sym w:font="Webdings" w:char="F063"/>
            </w:r>
          </w:p>
          <w:p w14:paraId="7501F87A" w14:textId="77777777" w:rsidR="00E55C8A" w:rsidRPr="007F450E" w:rsidRDefault="00E55C8A" w:rsidP="00E55C8A">
            <w:pPr>
              <w:tabs>
                <w:tab w:val="left" w:pos="-297"/>
                <w:tab w:val="left" w:pos="0"/>
                <w:tab w:val="left" w:pos="447"/>
                <w:tab w:val="left" w:pos="720"/>
                <w:tab w:val="left" w:pos="11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411"/>
                <w:tab w:val="left" w:pos="8262"/>
                <w:tab w:val="left" w:pos="9111"/>
              </w:tabs>
              <w:spacing w:line="216" w:lineRule="auto"/>
              <w:rPr>
                <w:rFonts w:ascii="Tahoma" w:hAnsi="Tahoma"/>
                <w:sz w:val="10"/>
                <w:szCs w:val="10"/>
                <w:lang w:val="eu-ES"/>
              </w:rPr>
            </w:pPr>
          </w:p>
          <w:p w14:paraId="0AFD0E42" w14:textId="77777777" w:rsidR="00C0474D" w:rsidRPr="007F450E" w:rsidRDefault="00D95AA6" w:rsidP="00A947EC">
            <w:pPr>
              <w:tabs>
                <w:tab w:val="left" w:pos="-297"/>
                <w:tab w:val="left" w:pos="0"/>
                <w:tab w:val="left" w:pos="447"/>
                <w:tab w:val="left" w:pos="720"/>
                <w:tab w:val="left" w:pos="11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411"/>
                <w:tab w:val="left" w:pos="8262"/>
                <w:tab w:val="left" w:pos="9111"/>
              </w:tabs>
              <w:spacing w:line="216" w:lineRule="auto"/>
              <w:ind w:left="9112" w:hanging="8785"/>
              <w:rPr>
                <w:rFonts w:ascii="Tahoma" w:hAnsi="Tahoma"/>
                <w:b/>
                <w:sz w:val="18"/>
                <w:lang w:val="eu-ES"/>
              </w:rPr>
            </w:pPr>
            <w:r w:rsidRPr="007F450E">
              <w:rPr>
                <w:rFonts w:ascii="Tahoma" w:hAnsi="Tahoma"/>
                <w:sz w:val="18"/>
                <w:lang w:val="eu-ES"/>
              </w:rPr>
              <w:t xml:space="preserve">7 </w:t>
            </w:r>
            <w:r w:rsidRPr="007F450E">
              <w:rPr>
                <w:rFonts w:ascii="Tahoma" w:hAnsi="Tahoma"/>
                <w:sz w:val="18"/>
                <w:lang w:val="eu-ES"/>
              </w:rPr>
              <w:sym w:font="Wingdings" w:char="F071"/>
            </w:r>
            <w:r w:rsidRPr="007F450E">
              <w:rPr>
                <w:rFonts w:ascii="Tahoma" w:hAnsi="Tahoma"/>
                <w:sz w:val="18"/>
                <w:lang w:val="eu-ES"/>
              </w:rPr>
              <w:t xml:space="preserve"> </w:t>
            </w:r>
            <w:r w:rsidR="006C254B" w:rsidRPr="007F450E">
              <w:rPr>
                <w:rFonts w:ascii="Tahoma" w:hAnsi="Tahoma"/>
                <w:sz w:val="18"/>
                <w:lang w:val="eu-ES"/>
              </w:rPr>
              <w:tab/>
            </w:r>
            <w:r w:rsidR="005C18C5" w:rsidRPr="007F450E">
              <w:rPr>
                <w:rFonts w:ascii="Tahoma" w:hAnsi="Tahoma"/>
                <w:b/>
                <w:sz w:val="18"/>
                <w:lang w:val="eu-ES"/>
              </w:rPr>
              <w:t>Erantzukizun</w:t>
            </w:r>
            <w:r w:rsidR="0083629A" w:rsidRPr="007F450E">
              <w:rPr>
                <w:rFonts w:ascii="Tahoma" w:hAnsi="Tahoma"/>
                <w:b/>
                <w:sz w:val="18"/>
                <w:lang w:val="eu-ES"/>
              </w:rPr>
              <w:t xml:space="preserve"> Sozial Korporatiboa (</w:t>
            </w:r>
            <w:r w:rsidR="006D5802" w:rsidRPr="007F450E">
              <w:rPr>
                <w:rFonts w:ascii="Tahoma" w:hAnsi="Tahoma"/>
                <w:b/>
                <w:sz w:val="18"/>
                <w:lang w:val="eu-ES"/>
              </w:rPr>
              <w:t>E</w:t>
            </w:r>
            <w:r w:rsidR="0083629A" w:rsidRPr="007F450E">
              <w:rPr>
                <w:rFonts w:ascii="Tahoma" w:hAnsi="Tahoma"/>
                <w:b/>
                <w:sz w:val="18"/>
                <w:lang w:val="eu-ES"/>
              </w:rPr>
              <w:t>S</w:t>
            </w:r>
            <w:r w:rsidR="006D5802" w:rsidRPr="007F450E">
              <w:rPr>
                <w:rFonts w:ascii="Tahoma" w:hAnsi="Tahoma"/>
                <w:b/>
                <w:sz w:val="18"/>
                <w:lang w:val="eu-ES"/>
              </w:rPr>
              <w:t>K)</w:t>
            </w:r>
            <w:r w:rsidR="005C18C5" w:rsidRPr="007F450E">
              <w:rPr>
                <w:rFonts w:ascii="Tahoma" w:hAnsi="Tahoma"/>
                <w:b/>
                <w:sz w:val="18"/>
                <w:lang w:val="eu-ES"/>
              </w:rPr>
              <w:t xml:space="preserve"> formalizatzen den</w:t>
            </w:r>
            <w:r w:rsidR="006D5802" w:rsidRPr="007F450E">
              <w:rPr>
                <w:rFonts w:ascii="Tahoma" w:hAnsi="Tahoma"/>
                <w:b/>
                <w:sz w:val="18"/>
                <w:lang w:val="eu-ES"/>
              </w:rPr>
              <w:t xml:space="preserve"> </w:t>
            </w:r>
          </w:p>
          <w:p w14:paraId="2918A284" w14:textId="10962B35" w:rsidR="006D40F6" w:rsidRPr="007F450E" w:rsidRDefault="005C18C5" w:rsidP="00C0474D">
            <w:pPr>
              <w:tabs>
                <w:tab w:val="left" w:pos="-297"/>
                <w:tab w:val="left" w:pos="0"/>
                <w:tab w:val="left" w:pos="447"/>
                <w:tab w:val="left" w:pos="720"/>
                <w:tab w:val="left" w:pos="11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411"/>
                <w:tab w:val="left" w:pos="8262"/>
              </w:tabs>
              <w:spacing w:line="216" w:lineRule="auto"/>
              <w:ind w:left="7251" w:hanging="6531"/>
              <w:rPr>
                <w:rFonts w:ascii="Tahoma" w:hAnsi="Tahoma"/>
                <w:b/>
                <w:sz w:val="18"/>
                <w:lang w:val="eu-ES"/>
              </w:rPr>
            </w:pPr>
            <w:r w:rsidRPr="007F450E">
              <w:rPr>
                <w:rFonts w:ascii="Tahoma" w:hAnsi="Tahoma"/>
                <w:b/>
                <w:sz w:val="18"/>
                <w:lang w:val="eu-ES"/>
              </w:rPr>
              <w:t xml:space="preserve">dokumentua edo/eta </w:t>
            </w:r>
            <w:r w:rsidR="006D5802" w:rsidRPr="007F450E">
              <w:rPr>
                <w:rFonts w:ascii="Tahoma" w:hAnsi="Tahoma"/>
                <w:b/>
                <w:sz w:val="18"/>
                <w:lang w:val="eu-ES"/>
              </w:rPr>
              <w:t xml:space="preserve">GEK-ari buruzko </w:t>
            </w:r>
            <w:proofErr w:type="spellStart"/>
            <w:r w:rsidR="00C0474D" w:rsidRPr="007F450E">
              <w:rPr>
                <w:rFonts w:ascii="Tahoma" w:hAnsi="Tahoma"/>
                <w:b/>
                <w:sz w:val="18"/>
                <w:lang w:val="eu-ES"/>
              </w:rPr>
              <w:t>inform</w:t>
            </w:r>
            <w:r w:rsidR="00C0474D" w:rsidRPr="007F450E">
              <w:rPr>
                <w:rFonts w:ascii="Tahoma" w:hAnsi="Tahoma"/>
                <w:b/>
                <w:sz w:val="18"/>
                <w:shd w:val="clear" w:color="auto" w:fill="FFFFFF" w:themeFill="background1"/>
                <w:lang w:val="eu-ES"/>
              </w:rPr>
              <w:t>e</w:t>
            </w:r>
            <w:proofErr w:type="spellEnd"/>
            <w:r w:rsidR="00C0474D" w:rsidRPr="007F450E">
              <w:rPr>
                <w:rFonts w:ascii="Tahoma" w:hAnsi="Tahoma"/>
                <w:b/>
                <w:sz w:val="18"/>
                <w:shd w:val="clear" w:color="auto" w:fill="FFFFFF" w:themeFill="background1"/>
                <w:lang w:val="eu-ES"/>
              </w:rPr>
              <w:t xml:space="preserve"> </w:t>
            </w:r>
            <w:r w:rsidR="006E0E9B" w:rsidRPr="007F450E">
              <w:rPr>
                <w:rFonts w:ascii="Tahoma" w:hAnsi="Tahoma"/>
                <w:b/>
                <w:sz w:val="18"/>
                <w:shd w:val="clear" w:color="auto" w:fill="FFFFFF" w:themeFill="background1"/>
                <w:lang w:val="eu-ES"/>
              </w:rPr>
              <w:t>e</w:t>
            </w:r>
            <w:r w:rsidR="00C0474D" w:rsidRPr="007F450E">
              <w:rPr>
                <w:rFonts w:ascii="Tahoma" w:hAnsi="Tahoma"/>
                <w:b/>
                <w:sz w:val="18"/>
                <w:shd w:val="clear" w:color="auto" w:fill="FFFFFF" w:themeFill="background1"/>
                <w:lang w:val="eu-ES"/>
              </w:rPr>
              <w:t>do gizarte</w:t>
            </w:r>
            <w:r w:rsidR="00C0474D" w:rsidRPr="007F450E">
              <w:rPr>
                <w:rFonts w:ascii="Tahoma" w:hAnsi="Tahoma"/>
                <w:b/>
                <w:sz w:val="18"/>
                <w:lang w:val="eu-ES"/>
              </w:rPr>
              <w:t xml:space="preserve"> balantzea/</w:t>
            </w:r>
          </w:p>
          <w:p w14:paraId="311F5FB2" w14:textId="6C04575C" w:rsidR="00D95AA6" w:rsidRPr="0018165D" w:rsidRDefault="00FB112B" w:rsidP="00C0474D">
            <w:pPr>
              <w:tabs>
                <w:tab w:val="left" w:pos="-297"/>
                <w:tab w:val="left" w:pos="0"/>
                <w:tab w:val="left" w:pos="447"/>
                <w:tab w:val="left" w:pos="720"/>
                <w:tab w:val="left" w:pos="11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411"/>
                <w:tab w:val="left" w:pos="8262"/>
              </w:tabs>
              <w:spacing w:line="216" w:lineRule="auto"/>
              <w:ind w:left="7251" w:hanging="6531"/>
              <w:rPr>
                <w:rFonts w:ascii="Tahoma" w:hAnsi="Tahoma"/>
                <w:sz w:val="18"/>
                <w:lang w:val="es-ES_tradnl"/>
              </w:rPr>
            </w:pPr>
            <w:r w:rsidRPr="0018165D">
              <w:rPr>
                <w:rFonts w:ascii="Tahoma" w:hAnsi="Tahoma"/>
                <w:sz w:val="18"/>
                <w:lang w:val="es-ES_tradnl"/>
              </w:rPr>
              <w:t xml:space="preserve">Documento en el que se formaliza la Política de Responsabilidad </w:t>
            </w:r>
          </w:p>
          <w:p w14:paraId="1BA6FCEB" w14:textId="7D984CB8" w:rsidR="00FB112B" w:rsidRPr="0018165D" w:rsidRDefault="00FB112B" w:rsidP="00C0474D">
            <w:pPr>
              <w:tabs>
                <w:tab w:val="left" w:pos="-297"/>
                <w:tab w:val="left" w:pos="0"/>
                <w:tab w:val="left" w:pos="447"/>
                <w:tab w:val="left" w:pos="720"/>
                <w:tab w:val="left" w:pos="11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411"/>
                <w:tab w:val="left" w:pos="8262"/>
                <w:tab w:val="left" w:pos="9111"/>
              </w:tabs>
              <w:spacing w:line="216" w:lineRule="auto"/>
              <w:ind w:left="9112" w:hanging="8392"/>
              <w:rPr>
                <w:rFonts w:ascii="Tahoma" w:hAnsi="Tahoma"/>
                <w:sz w:val="18"/>
                <w:lang w:val="es-ES_tradnl"/>
              </w:rPr>
            </w:pPr>
            <w:r w:rsidRPr="0018165D">
              <w:rPr>
                <w:rFonts w:ascii="Tahoma" w:hAnsi="Tahoma"/>
                <w:sz w:val="18"/>
                <w:lang w:val="es-ES_tradnl"/>
              </w:rPr>
              <w:t xml:space="preserve">Social Corporativa </w:t>
            </w:r>
            <w:r w:rsidR="004A48AF" w:rsidRPr="0018165D">
              <w:rPr>
                <w:rFonts w:ascii="Tahoma" w:hAnsi="Tahoma"/>
                <w:sz w:val="18"/>
                <w:lang w:val="es-ES_tradnl"/>
              </w:rPr>
              <w:t>(RSE) y/o Informes sobre RSE o balance social</w:t>
            </w:r>
            <w:r w:rsidRPr="0018165D">
              <w:rPr>
                <w:rFonts w:ascii="Tahoma" w:hAnsi="Tahoma"/>
                <w:sz w:val="18"/>
                <w:lang w:val="es-ES_tradnl"/>
              </w:rPr>
              <w:tab/>
            </w:r>
            <w:r w:rsidRPr="0018165D">
              <w:rPr>
                <w:rFonts w:ascii="Tahoma" w:hAnsi="Tahoma"/>
                <w:sz w:val="18"/>
                <w:lang w:val="es-ES_tradnl"/>
              </w:rPr>
              <w:tab/>
              <w:t xml:space="preserve">1 </w:t>
            </w:r>
            <w:r w:rsidR="00652652" w:rsidRPr="0018165D">
              <w:rPr>
                <w:rFonts w:ascii="Tahoma" w:hAnsi="Tahoma"/>
                <w:sz w:val="18"/>
                <w:lang w:val="eu-ES"/>
              </w:rPr>
              <w:sym w:font="Webdings" w:char="F063"/>
            </w:r>
            <w:r w:rsidRPr="0018165D">
              <w:rPr>
                <w:rFonts w:ascii="Tahoma" w:hAnsi="Tahoma"/>
                <w:sz w:val="18"/>
                <w:lang w:val="es-ES_tradnl"/>
              </w:rPr>
              <w:tab/>
              <w:t xml:space="preserve">2 </w:t>
            </w:r>
            <w:r w:rsidR="00652652" w:rsidRPr="0018165D">
              <w:rPr>
                <w:rFonts w:ascii="Tahoma" w:hAnsi="Tahoma"/>
                <w:sz w:val="18"/>
                <w:lang w:val="eu-ES"/>
              </w:rPr>
              <w:sym w:font="Webdings" w:char="F063"/>
            </w:r>
            <w:r w:rsidRPr="0018165D">
              <w:rPr>
                <w:rFonts w:ascii="Tahoma" w:hAnsi="Tahoma"/>
                <w:sz w:val="18"/>
                <w:lang w:val="es-ES_tradnl"/>
              </w:rPr>
              <w:tab/>
              <w:t xml:space="preserve">3 </w:t>
            </w:r>
            <w:r w:rsidR="00652652" w:rsidRPr="0018165D">
              <w:rPr>
                <w:rFonts w:ascii="Tahoma" w:hAnsi="Tahoma"/>
                <w:sz w:val="18"/>
                <w:lang w:val="eu-ES"/>
              </w:rPr>
              <w:sym w:font="Webdings" w:char="F063"/>
            </w:r>
          </w:p>
          <w:p w14:paraId="70418142" w14:textId="77777777" w:rsidR="00D95AA6" w:rsidRPr="0018165D" w:rsidRDefault="00D95AA6" w:rsidP="00C0474D">
            <w:pPr>
              <w:tabs>
                <w:tab w:val="left" w:pos="-297"/>
                <w:tab w:val="left" w:pos="0"/>
                <w:tab w:val="left" w:pos="447"/>
                <w:tab w:val="left" w:pos="720"/>
                <w:tab w:val="left" w:pos="11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411"/>
                <w:tab w:val="left" w:pos="8262"/>
              </w:tabs>
              <w:spacing w:line="216" w:lineRule="auto"/>
              <w:ind w:left="7251" w:hanging="6531"/>
              <w:rPr>
                <w:rFonts w:ascii="Tahoma" w:hAnsi="Tahoma"/>
                <w:sz w:val="10"/>
                <w:szCs w:val="10"/>
                <w:lang w:val="es-ES_tradnl"/>
              </w:rPr>
            </w:pPr>
          </w:p>
          <w:p w14:paraId="7412C058" w14:textId="6B1C3919" w:rsidR="00A947EC" w:rsidRPr="00A947EC" w:rsidRDefault="004D10F4" w:rsidP="00A947EC">
            <w:pPr>
              <w:tabs>
                <w:tab w:val="left" w:pos="-297"/>
                <w:tab w:val="left" w:pos="0"/>
                <w:tab w:val="left" w:pos="447"/>
                <w:tab w:val="left" w:pos="720"/>
                <w:tab w:val="left" w:pos="11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411"/>
                <w:tab w:val="left" w:pos="8262"/>
                <w:tab w:val="left" w:pos="9111"/>
              </w:tabs>
              <w:spacing w:line="216" w:lineRule="auto"/>
              <w:ind w:left="9112" w:hanging="8785"/>
              <w:rPr>
                <w:rFonts w:ascii="Tahoma" w:hAnsi="Tahoma"/>
                <w:b/>
                <w:bCs/>
                <w:sz w:val="18"/>
                <w:lang w:val="es-ES_tradnl"/>
              </w:rPr>
            </w:pPr>
            <w:r w:rsidRPr="0018165D">
              <w:rPr>
                <w:rFonts w:ascii="Tahoma" w:hAnsi="Tahoma"/>
                <w:sz w:val="18"/>
                <w:lang w:val="eu-ES"/>
              </w:rPr>
              <w:t>8</w:t>
            </w:r>
            <w:r w:rsidRPr="0018165D">
              <w:rPr>
                <w:rFonts w:ascii="Tahoma" w:hAnsi="Tahoma"/>
                <w:sz w:val="16"/>
                <w:szCs w:val="16"/>
                <w:lang w:val="es-ES_tradnl"/>
              </w:rPr>
              <w:t xml:space="preserve"> </w:t>
            </w:r>
            <w:r w:rsidR="00A947EC" w:rsidRPr="0018165D">
              <w:rPr>
                <w:rFonts w:ascii="Tahoma" w:hAnsi="Tahoma"/>
                <w:sz w:val="18"/>
                <w:lang w:val="eu-ES"/>
              </w:rPr>
              <w:sym w:font="Wingdings" w:char="F071"/>
            </w:r>
            <w:r w:rsidRPr="0018165D">
              <w:rPr>
                <w:rFonts w:ascii="Tahoma" w:hAnsi="Tahoma"/>
                <w:sz w:val="16"/>
                <w:szCs w:val="16"/>
                <w:lang w:val="es-ES_tradnl"/>
              </w:rPr>
              <w:tab/>
            </w:r>
            <w:r w:rsidR="0018165D" w:rsidRPr="0018165D">
              <w:rPr>
                <w:rFonts w:ascii="Tahoma" w:hAnsi="Tahoma"/>
                <w:b/>
                <w:bCs/>
                <w:sz w:val="18"/>
                <w:lang w:val="es-ES_tradnl"/>
              </w:rPr>
              <w:t>Familia,</w:t>
            </w:r>
            <w:r w:rsidR="0018165D">
              <w:rPr>
                <w:rFonts w:ascii="Tahoma" w:hAnsi="Tahoma"/>
                <w:b/>
                <w:bCs/>
                <w:sz w:val="18"/>
                <w:lang w:val="es-ES_tradnl"/>
              </w:rPr>
              <w:t xml:space="preserve"> </w:t>
            </w:r>
            <w:proofErr w:type="spellStart"/>
            <w:r w:rsidR="0018165D">
              <w:rPr>
                <w:rFonts w:ascii="Tahoma" w:hAnsi="Tahoma"/>
                <w:b/>
                <w:bCs/>
                <w:sz w:val="18"/>
                <w:lang w:val="es-ES_tradnl"/>
              </w:rPr>
              <w:t>bizitza</w:t>
            </w:r>
            <w:proofErr w:type="spellEnd"/>
            <w:r w:rsidR="0018165D">
              <w:rPr>
                <w:rFonts w:ascii="Tahoma" w:hAnsi="Tahoma"/>
                <w:b/>
                <w:bCs/>
                <w:sz w:val="18"/>
                <w:lang w:val="es-ES_tradnl"/>
              </w:rPr>
              <w:t xml:space="preserve"> </w:t>
            </w:r>
            <w:proofErr w:type="spellStart"/>
            <w:r w:rsidR="0018165D">
              <w:rPr>
                <w:rFonts w:ascii="Tahoma" w:hAnsi="Tahoma"/>
                <w:b/>
                <w:bCs/>
                <w:sz w:val="18"/>
                <w:lang w:val="es-ES_tradnl"/>
              </w:rPr>
              <w:t>pertsonala</w:t>
            </w:r>
            <w:proofErr w:type="spellEnd"/>
            <w:r w:rsidR="0018165D">
              <w:rPr>
                <w:rFonts w:ascii="Tahoma" w:hAnsi="Tahoma"/>
                <w:b/>
                <w:bCs/>
                <w:sz w:val="18"/>
                <w:lang w:val="es-ES_tradnl"/>
              </w:rPr>
              <w:t xml:space="preserve"> eta lana </w:t>
            </w:r>
            <w:proofErr w:type="spellStart"/>
            <w:r w:rsidR="0018165D">
              <w:rPr>
                <w:rFonts w:ascii="Tahoma" w:hAnsi="Tahoma"/>
                <w:b/>
                <w:bCs/>
                <w:sz w:val="18"/>
                <w:lang w:val="es-ES_tradnl"/>
              </w:rPr>
              <w:t>uztartzeko</w:t>
            </w:r>
            <w:proofErr w:type="spellEnd"/>
            <w:r w:rsidR="0018165D">
              <w:rPr>
                <w:rFonts w:ascii="Tahoma" w:hAnsi="Tahoma"/>
                <w:b/>
                <w:bCs/>
                <w:sz w:val="18"/>
                <w:lang w:val="es-ES_tradnl"/>
              </w:rPr>
              <w:t xml:space="preserve"> </w:t>
            </w:r>
            <w:proofErr w:type="spellStart"/>
            <w:r w:rsidR="0018165D">
              <w:rPr>
                <w:rFonts w:ascii="Tahoma" w:hAnsi="Tahoma"/>
                <w:b/>
                <w:bCs/>
                <w:sz w:val="18"/>
                <w:lang w:val="es-ES_tradnl"/>
              </w:rPr>
              <w:t>neurriak</w:t>
            </w:r>
            <w:proofErr w:type="spellEnd"/>
            <w:r w:rsidR="00A947EC">
              <w:rPr>
                <w:rFonts w:ascii="Tahoma" w:hAnsi="Tahoma"/>
                <w:b/>
                <w:bCs/>
                <w:sz w:val="18"/>
                <w:lang w:val="es-ES_tradnl"/>
              </w:rPr>
              <w:tab/>
            </w:r>
            <w:r w:rsidR="0018165D">
              <w:rPr>
                <w:rFonts w:ascii="Tahoma" w:hAnsi="Tahoma"/>
                <w:b/>
                <w:bCs/>
                <w:sz w:val="18"/>
                <w:lang w:val="es-ES_tradnl"/>
              </w:rPr>
              <w:tab/>
            </w:r>
            <w:r w:rsidR="00A947EC">
              <w:rPr>
                <w:rFonts w:ascii="Tahoma" w:hAnsi="Tahoma"/>
                <w:b/>
                <w:bCs/>
                <w:sz w:val="18"/>
                <w:lang w:val="es-ES_tradnl"/>
              </w:rPr>
              <w:tab/>
            </w:r>
            <w:r w:rsidR="00A947EC" w:rsidRPr="007F450E">
              <w:rPr>
                <w:rFonts w:ascii="Tahoma" w:hAnsi="Tahoma"/>
                <w:sz w:val="18"/>
                <w:lang w:val="es-ES_tradnl"/>
              </w:rPr>
              <w:t xml:space="preserve">1 </w:t>
            </w:r>
            <w:r w:rsidR="00A947EC" w:rsidRPr="007F450E">
              <w:rPr>
                <w:rFonts w:ascii="Tahoma" w:hAnsi="Tahoma"/>
                <w:sz w:val="18"/>
                <w:lang w:val="eu-ES"/>
              </w:rPr>
              <w:sym w:font="Webdings" w:char="F063"/>
            </w:r>
            <w:r w:rsidR="00A947EC" w:rsidRPr="007F450E">
              <w:rPr>
                <w:rFonts w:ascii="Tahoma" w:hAnsi="Tahoma"/>
                <w:sz w:val="18"/>
                <w:lang w:val="es-ES_tradnl"/>
              </w:rPr>
              <w:tab/>
              <w:t xml:space="preserve">2 </w:t>
            </w:r>
            <w:r w:rsidR="00A947EC" w:rsidRPr="007F450E">
              <w:rPr>
                <w:rFonts w:ascii="Tahoma" w:hAnsi="Tahoma"/>
                <w:sz w:val="18"/>
                <w:lang w:val="eu-ES"/>
              </w:rPr>
              <w:sym w:font="Webdings" w:char="F063"/>
            </w:r>
            <w:r w:rsidR="00A947EC" w:rsidRPr="007F450E">
              <w:rPr>
                <w:rFonts w:ascii="Tahoma" w:hAnsi="Tahoma"/>
                <w:sz w:val="18"/>
                <w:lang w:val="es-ES_tradnl"/>
              </w:rPr>
              <w:tab/>
              <w:t xml:space="preserve">3 </w:t>
            </w:r>
            <w:r w:rsidR="00A947EC" w:rsidRPr="007F450E">
              <w:rPr>
                <w:rFonts w:ascii="Tahoma" w:hAnsi="Tahoma"/>
                <w:sz w:val="18"/>
                <w:lang w:val="eu-ES"/>
              </w:rPr>
              <w:sym w:font="Webdings" w:char="F063"/>
            </w:r>
          </w:p>
          <w:p w14:paraId="087511A3" w14:textId="44F3B125" w:rsidR="004D10F4" w:rsidRPr="00A947EC" w:rsidRDefault="004D10F4" w:rsidP="00C0474D">
            <w:pPr>
              <w:tabs>
                <w:tab w:val="left" w:pos="-297"/>
                <w:tab w:val="left" w:pos="0"/>
                <w:tab w:val="left" w:pos="447"/>
                <w:tab w:val="left" w:pos="720"/>
                <w:tab w:val="left" w:pos="11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411"/>
                <w:tab w:val="left" w:pos="8262"/>
              </w:tabs>
              <w:spacing w:line="216" w:lineRule="auto"/>
              <w:ind w:left="7251" w:hanging="6531"/>
              <w:rPr>
                <w:rFonts w:ascii="Tahoma" w:hAnsi="Tahoma"/>
                <w:sz w:val="18"/>
                <w:lang w:val="es-ES_tradnl"/>
              </w:rPr>
            </w:pPr>
            <w:r w:rsidRPr="00A947EC">
              <w:rPr>
                <w:rFonts w:ascii="Tahoma" w:hAnsi="Tahoma"/>
                <w:sz w:val="18"/>
                <w:lang w:val="es-ES_tradnl"/>
              </w:rPr>
              <w:t>Medidas de c</w:t>
            </w:r>
            <w:r w:rsidRPr="007F450E">
              <w:rPr>
                <w:rFonts w:ascii="Tahoma" w:hAnsi="Tahoma"/>
                <w:sz w:val="18"/>
                <w:lang w:val="es-ES_tradnl"/>
              </w:rPr>
              <w:t>onciliación de la vida familiar</w:t>
            </w:r>
            <w:r>
              <w:rPr>
                <w:rFonts w:ascii="Tahoma" w:hAnsi="Tahoma"/>
                <w:sz w:val="18"/>
                <w:lang w:val="es-ES_tradnl"/>
              </w:rPr>
              <w:t xml:space="preserve">/personal </w:t>
            </w:r>
            <w:r w:rsidRPr="007F450E">
              <w:rPr>
                <w:rFonts w:ascii="Tahoma" w:hAnsi="Tahoma"/>
                <w:sz w:val="18"/>
                <w:lang w:val="es-ES_tradnl"/>
              </w:rPr>
              <w:t>y laboral</w:t>
            </w:r>
          </w:p>
          <w:p w14:paraId="67A6604C" w14:textId="77777777" w:rsidR="00E55C8A" w:rsidRPr="00A947EC" w:rsidRDefault="00E55C8A" w:rsidP="00E55C8A">
            <w:pPr>
              <w:tabs>
                <w:tab w:val="left" w:pos="-297"/>
                <w:tab w:val="left" w:pos="0"/>
                <w:tab w:val="left" w:pos="447"/>
                <w:tab w:val="left" w:pos="720"/>
                <w:tab w:val="left" w:pos="11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411"/>
                <w:tab w:val="left" w:pos="8262"/>
                <w:tab w:val="left" w:pos="9111"/>
              </w:tabs>
              <w:spacing w:line="216" w:lineRule="auto"/>
              <w:rPr>
                <w:rFonts w:ascii="Tahoma" w:hAnsi="Tahoma"/>
                <w:sz w:val="10"/>
                <w:szCs w:val="10"/>
                <w:lang w:val="eu-ES"/>
              </w:rPr>
            </w:pPr>
          </w:p>
          <w:p w14:paraId="1C08C288" w14:textId="31813774" w:rsidR="006D40F6" w:rsidRPr="007F450E" w:rsidRDefault="004D10F4" w:rsidP="00A947EC">
            <w:pPr>
              <w:tabs>
                <w:tab w:val="left" w:pos="-297"/>
                <w:tab w:val="left" w:pos="0"/>
                <w:tab w:val="left" w:pos="447"/>
                <w:tab w:val="left" w:pos="720"/>
                <w:tab w:val="left" w:pos="11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411"/>
                <w:tab w:val="left" w:pos="8262"/>
                <w:tab w:val="left" w:pos="9111"/>
              </w:tabs>
              <w:spacing w:line="216" w:lineRule="auto"/>
              <w:ind w:left="9112" w:hanging="8785"/>
              <w:rPr>
                <w:rFonts w:ascii="Tahoma" w:hAnsi="Tahoma"/>
                <w:sz w:val="18"/>
                <w:lang w:val="es-ES_tradnl"/>
              </w:rPr>
            </w:pPr>
            <w:r>
              <w:rPr>
                <w:rFonts w:ascii="Tahoma" w:hAnsi="Tahoma"/>
                <w:sz w:val="18"/>
                <w:lang w:val="es-ES_tradnl"/>
              </w:rPr>
              <w:t>9</w:t>
            </w:r>
            <w:r w:rsidR="00D95AA6" w:rsidRPr="007F450E">
              <w:rPr>
                <w:rFonts w:ascii="Tahoma" w:hAnsi="Tahoma"/>
                <w:sz w:val="18"/>
                <w:lang w:val="es-ES_tradnl"/>
              </w:rPr>
              <w:t xml:space="preserve"> </w:t>
            </w:r>
            <w:r w:rsidR="00D95AA6" w:rsidRPr="007F450E">
              <w:rPr>
                <w:rFonts w:ascii="Tahoma" w:hAnsi="Tahoma"/>
                <w:sz w:val="18"/>
                <w:lang w:val="es-ES_tradnl"/>
              </w:rPr>
              <w:sym w:font="Wingdings" w:char="F071"/>
            </w:r>
            <w:r w:rsidR="00FB112B" w:rsidRPr="007F450E">
              <w:rPr>
                <w:rFonts w:ascii="Tahoma" w:hAnsi="Tahoma"/>
                <w:sz w:val="18"/>
                <w:lang w:val="es-ES_tradnl"/>
              </w:rPr>
              <w:t xml:space="preserve"> </w:t>
            </w:r>
            <w:proofErr w:type="spellStart"/>
            <w:r w:rsidR="006D40F6" w:rsidRPr="007F450E">
              <w:rPr>
                <w:rFonts w:ascii="Tahoma" w:hAnsi="Tahoma"/>
                <w:b/>
                <w:sz w:val="18"/>
                <w:lang w:val="es-ES_tradnl"/>
              </w:rPr>
              <w:t>Berdintasun</w:t>
            </w:r>
            <w:proofErr w:type="spellEnd"/>
            <w:r w:rsidR="006D40F6" w:rsidRPr="007F450E">
              <w:rPr>
                <w:rFonts w:ascii="Tahoma" w:hAnsi="Tahoma"/>
                <w:b/>
                <w:sz w:val="18"/>
                <w:lang w:val="es-ES_tradnl"/>
              </w:rPr>
              <w:t xml:space="preserve"> Plana</w:t>
            </w:r>
            <w:r w:rsidR="00FB112B" w:rsidRPr="007F450E">
              <w:rPr>
                <w:rFonts w:ascii="Tahoma" w:hAnsi="Tahoma"/>
                <w:sz w:val="18"/>
                <w:lang w:val="es-ES_tradnl"/>
              </w:rPr>
              <w:t xml:space="preserve">/ </w:t>
            </w:r>
          </w:p>
          <w:p w14:paraId="07800F41" w14:textId="305C41F8" w:rsidR="00F745DA" w:rsidRDefault="00753D81" w:rsidP="004D10F4">
            <w:pPr>
              <w:tabs>
                <w:tab w:val="left" w:pos="-297"/>
                <w:tab w:val="left" w:pos="0"/>
                <w:tab w:val="left" w:pos="447"/>
                <w:tab w:val="left" w:pos="720"/>
                <w:tab w:val="left" w:pos="11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411"/>
                <w:tab w:val="left" w:pos="8262"/>
                <w:tab w:val="left" w:pos="9111"/>
              </w:tabs>
              <w:spacing w:line="216" w:lineRule="auto"/>
              <w:ind w:left="9112" w:hanging="8392"/>
              <w:rPr>
                <w:rFonts w:ascii="Tahoma" w:hAnsi="Tahoma"/>
                <w:sz w:val="18"/>
                <w:lang w:val="eu-ES"/>
              </w:rPr>
            </w:pPr>
            <w:r w:rsidRPr="007F450E">
              <w:rPr>
                <w:rFonts w:ascii="Tahoma" w:hAnsi="Tahoma"/>
                <w:sz w:val="18"/>
                <w:lang w:val="es-ES_tradnl"/>
              </w:rPr>
              <w:t>Plan de Igualdad</w:t>
            </w:r>
            <w:r w:rsidR="004D10F4">
              <w:rPr>
                <w:rFonts w:ascii="Tahoma" w:hAnsi="Tahoma"/>
                <w:sz w:val="18"/>
                <w:lang w:val="es-ES_tradnl"/>
              </w:rPr>
              <w:tab/>
            </w:r>
            <w:r w:rsidR="004D10F4">
              <w:rPr>
                <w:rFonts w:ascii="Tahoma" w:hAnsi="Tahoma"/>
                <w:sz w:val="18"/>
                <w:lang w:val="es-ES_tradnl"/>
              </w:rPr>
              <w:tab/>
            </w:r>
            <w:r w:rsidR="004D10F4">
              <w:rPr>
                <w:rFonts w:ascii="Tahoma" w:hAnsi="Tahoma"/>
                <w:sz w:val="18"/>
                <w:lang w:val="es-ES_tradnl"/>
              </w:rPr>
              <w:tab/>
            </w:r>
            <w:r w:rsidR="004D10F4">
              <w:rPr>
                <w:rFonts w:ascii="Tahoma" w:hAnsi="Tahoma"/>
                <w:sz w:val="18"/>
                <w:lang w:val="es-ES_tradnl"/>
              </w:rPr>
              <w:tab/>
            </w:r>
            <w:r w:rsidR="004D10F4">
              <w:rPr>
                <w:rFonts w:ascii="Tahoma" w:hAnsi="Tahoma"/>
                <w:sz w:val="18"/>
                <w:lang w:val="es-ES_tradnl"/>
              </w:rPr>
              <w:tab/>
            </w:r>
            <w:r w:rsidR="004D10F4">
              <w:rPr>
                <w:rFonts w:ascii="Tahoma" w:hAnsi="Tahoma"/>
                <w:sz w:val="18"/>
                <w:lang w:val="es-ES_tradnl"/>
              </w:rPr>
              <w:tab/>
            </w:r>
            <w:r w:rsidR="00620375">
              <w:rPr>
                <w:rFonts w:ascii="Tahoma" w:hAnsi="Tahoma"/>
                <w:sz w:val="18"/>
                <w:lang w:val="es-ES_tradnl"/>
              </w:rPr>
              <w:tab/>
            </w:r>
            <w:r w:rsidR="00A947EC">
              <w:rPr>
                <w:rFonts w:ascii="Tahoma" w:hAnsi="Tahoma"/>
                <w:sz w:val="18"/>
                <w:lang w:val="es-ES_tradnl"/>
              </w:rPr>
              <w:tab/>
            </w:r>
            <w:r w:rsidRPr="007F450E">
              <w:rPr>
                <w:rFonts w:ascii="Tahoma" w:hAnsi="Tahoma"/>
                <w:sz w:val="18"/>
                <w:lang w:val="es-ES_tradnl"/>
              </w:rPr>
              <w:t xml:space="preserve">1 </w:t>
            </w:r>
            <w:r w:rsidR="00652652" w:rsidRPr="007F450E">
              <w:rPr>
                <w:rFonts w:ascii="Tahoma" w:hAnsi="Tahoma"/>
                <w:sz w:val="18"/>
                <w:lang w:val="eu-ES"/>
              </w:rPr>
              <w:sym w:font="Webdings" w:char="F063"/>
            </w:r>
            <w:r w:rsidRPr="007F450E">
              <w:rPr>
                <w:rFonts w:ascii="Tahoma" w:hAnsi="Tahoma"/>
                <w:sz w:val="18"/>
                <w:lang w:val="es-ES_tradnl"/>
              </w:rPr>
              <w:tab/>
              <w:t xml:space="preserve">2 </w:t>
            </w:r>
            <w:r w:rsidR="00652652" w:rsidRPr="007F450E">
              <w:rPr>
                <w:rFonts w:ascii="Tahoma" w:hAnsi="Tahoma"/>
                <w:sz w:val="18"/>
                <w:lang w:val="eu-ES"/>
              </w:rPr>
              <w:sym w:font="Webdings" w:char="F063"/>
            </w:r>
            <w:r w:rsidRPr="007F450E">
              <w:rPr>
                <w:rFonts w:ascii="Tahoma" w:hAnsi="Tahoma"/>
                <w:sz w:val="18"/>
                <w:lang w:val="es-ES_tradnl"/>
              </w:rPr>
              <w:tab/>
              <w:t xml:space="preserve">3 </w:t>
            </w:r>
            <w:r w:rsidR="00652652" w:rsidRPr="007F450E">
              <w:rPr>
                <w:rFonts w:ascii="Tahoma" w:hAnsi="Tahoma"/>
                <w:sz w:val="18"/>
                <w:lang w:val="eu-ES"/>
              </w:rPr>
              <w:sym w:font="Webdings" w:char="F063"/>
            </w:r>
          </w:p>
          <w:p w14:paraId="2807E527" w14:textId="6A09FB73" w:rsidR="00A947EC" w:rsidRPr="00A947EC" w:rsidRDefault="00A947EC" w:rsidP="00A947EC">
            <w:pPr>
              <w:tabs>
                <w:tab w:val="left" w:pos="-297"/>
                <w:tab w:val="left" w:pos="0"/>
                <w:tab w:val="left" w:pos="447"/>
                <w:tab w:val="left" w:pos="720"/>
                <w:tab w:val="left" w:pos="11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411"/>
                <w:tab w:val="left" w:pos="8262"/>
                <w:tab w:val="left" w:pos="9111"/>
              </w:tabs>
              <w:spacing w:line="216" w:lineRule="auto"/>
              <w:ind w:left="9112" w:hanging="8392"/>
              <w:rPr>
                <w:rFonts w:ascii="Tahoma" w:hAnsi="Tahoma"/>
                <w:b/>
                <w:bCs/>
                <w:sz w:val="10"/>
                <w:szCs w:val="10"/>
                <w:lang w:val="eu-ES"/>
              </w:rPr>
            </w:pPr>
            <w:r>
              <w:rPr>
                <w:rFonts w:ascii="Tahoma" w:hAnsi="Tahoma"/>
                <w:b/>
                <w:bCs/>
                <w:sz w:val="18"/>
                <w:lang w:val="eu-ES"/>
              </w:rPr>
              <w:tab/>
            </w:r>
            <w:r w:rsidR="009D0B66">
              <w:rPr>
                <w:rFonts w:ascii="Tahoma" w:hAnsi="Tahoma"/>
                <w:b/>
                <w:bCs/>
                <w:sz w:val="18"/>
                <w:lang w:val="eu-ES"/>
              </w:rPr>
              <w:tab/>
            </w:r>
            <w:r w:rsidR="009D0B66">
              <w:rPr>
                <w:rFonts w:ascii="Tahoma" w:hAnsi="Tahoma"/>
                <w:b/>
                <w:bCs/>
                <w:sz w:val="18"/>
                <w:lang w:val="eu-ES"/>
              </w:rPr>
              <w:tab/>
            </w:r>
            <w:r w:rsidR="009D0B66">
              <w:rPr>
                <w:rFonts w:ascii="Tahoma" w:hAnsi="Tahoma"/>
                <w:b/>
                <w:bCs/>
                <w:sz w:val="18"/>
                <w:lang w:val="eu-ES"/>
              </w:rPr>
              <w:tab/>
            </w:r>
            <w:r w:rsidR="009D0B66">
              <w:rPr>
                <w:rFonts w:ascii="Tahoma" w:hAnsi="Tahoma"/>
                <w:b/>
                <w:bCs/>
                <w:sz w:val="18"/>
                <w:lang w:val="eu-ES"/>
              </w:rPr>
              <w:tab/>
            </w:r>
            <w:r w:rsidR="009D0B66">
              <w:rPr>
                <w:rFonts w:ascii="Tahoma" w:hAnsi="Tahoma"/>
                <w:b/>
                <w:bCs/>
                <w:sz w:val="18"/>
                <w:lang w:val="eu-ES"/>
              </w:rPr>
              <w:tab/>
            </w:r>
            <w:r w:rsidR="009D0B66">
              <w:rPr>
                <w:rFonts w:ascii="Tahoma" w:hAnsi="Tahoma"/>
                <w:b/>
                <w:bCs/>
                <w:sz w:val="18"/>
                <w:lang w:val="eu-ES"/>
              </w:rPr>
              <w:tab/>
            </w:r>
            <w:r w:rsidR="009D0B66">
              <w:rPr>
                <w:rFonts w:ascii="Tahoma" w:hAnsi="Tahoma"/>
                <w:b/>
                <w:bCs/>
                <w:sz w:val="18"/>
                <w:lang w:val="eu-ES"/>
              </w:rPr>
              <w:tab/>
            </w:r>
            <w:r w:rsidR="009D0B66">
              <w:rPr>
                <w:rFonts w:ascii="Tahoma" w:hAnsi="Tahoma"/>
                <w:b/>
                <w:bCs/>
                <w:sz w:val="18"/>
                <w:lang w:val="eu-ES"/>
              </w:rPr>
              <w:tab/>
            </w:r>
            <w:r w:rsidR="009D0B66">
              <w:rPr>
                <w:rFonts w:ascii="Tahoma" w:hAnsi="Tahoma"/>
                <w:b/>
                <w:bCs/>
                <w:sz w:val="18"/>
                <w:lang w:val="eu-ES"/>
              </w:rPr>
              <w:tab/>
              <w:t xml:space="preserve">  </w:t>
            </w:r>
            <w:r w:rsidR="009D0B66">
              <w:rPr>
                <w:rFonts w:ascii="Tahoma" w:hAnsi="Tahoma"/>
                <w:b/>
                <w:bCs/>
                <w:sz w:val="18"/>
                <w:lang w:val="eu-ES"/>
              </w:rPr>
              <w:sym w:font="Webdings" w:char="F036"/>
            </w:r>
          </w:p>
          <w:p w14:paraId="100AA00E" w14:textId="05D150E6" w:rsidR="00A947EC" w:rsidRPr="00314304" w:rsidRDefault="00A947EC" w:rsidP="00A947EC">
            <w:pPr>
              <w:tabs>
                <w:tab w:val="left" w:pos="-297"/>
                <w:tab w:val="left" w:pos="0"/>
                <w:tab w:val="left" w:pos="447"/>
                <w:tab w:val="left" w:pos="720"/>
                <w:tab w:val="left" w:pos="11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411"/>
                <w:tab w:val="left" w:pos="8262"/>
                <w:tab w:val="left" w:pos="9111"/>
              </w:tabs>
              <w:spacing w:line="216" w:lineRule="auto"/>
              <w:ind w:left="9112" w:hanging="8392"/>
              <w:rPr>
                <w:rFonts w:ascii="Tahoma" w:hAnsi="Tahoma"/>
                <w:sz w:val="18"/>
                <w:lang w:val="eu-ES"/>
              </w:rPr>
            </w:pPr>
            <w:r>
              <w:rPr>
                <w:rFonts w:ascii="Tahoma" w:hAnsi="Tahoma"/>
                <w:b/>
                <w:bCs/>
                <w:sz w:val="18"/>
                <w:lang w:val="eu-ES"/>
              </w:rPr>
              <w:tab/>
            </w:r>
            <w:r w:rsidR="00606EDC" w:rsidRPr="00314304">
              <w:rPr>
                <w:rFonts w:ascii="Tahoma" w:hAnsi="Tahoma"/>
                <w:b/>
                <w:bCs/>
                <w:sz w:val="18"/>
                <w:lang w:val="eu-ES"/>
              </w:rPr>
              <w:t>Erantzuna baiezk</w:t>
            </w:r>
            <w:r w:rsidR="00314304" w:rsidRPr="00314304">
              <w:rPr>
                <w:rFonts w:ascii="Tahoma" w:hAnsi="Tahoma"/>
                <w:b/>
                <w:bCs/>
                <w:sz w:val="18"/>
                <w:lang w:val="eu-ES"/>
              </w:rPr>
              <w:t>oa bada, erregistratuta dago?</w:t>
            </w:r>
            <w:r w:rsidRPr="00314304">
              <w:rPr>
                <w:rFonts w:ascii="Tahoma" w:hAnsi="Tahoma"/>
                <w:b/>
                <w:bCs/>
                <w:sz w:val="18"/>
                <w:lang w:val="eu-ES"/>
              </w:rPr>
              <w:tab/>
            </w:r>
            <w:r w:rsidRPr="00314304">
              <w:rPr>
                <w:rFonts w:ascii="Tahoma" w:hAnsi="Tahoma"/>
                <w:b/>
                <w:bCs/>
                <w:sz w:val="18"/>
                <w:lang w:val="eu-ES"/>
              </w:rPr>
              <w:tab/>
            </w:r>
            <w:r w:rsidRPr="00314304">
              <w:rPr>
                <w:rFonts w:ascii="Tahoma" w:hAnsi="Tahoma"/>
                <w:b/>
                <w:bCs/>
                <w:sz w:val="18"/>
                <w:lang w:val="eu-ES"/>
              </w:rPr>
              <w:tab/>
            </w:r>
            <w:r w:rsidRPr="00314304">
              <w:rPr>
                <w:rFonts w:ascii="Tahoma" w:hAnsi="Tahoma"/>
                <w:sz w:val="18"/>
                <w:lang w:val="es-ES_tradnl"/>
              </w:rPr>
              <w:t xml:space="preserve">1 </w:t>
            </w:r>
            <w:r w:rsidRPr="00314304">
              <w:rPr>
                <w:rFonts w:ascii="Tahoma" w:hAnsi="Tahoma"/>
                <w:sz w:val="18"/>
                <w:lang w:val="eu-ES"/>
              </w:rPr>
              <w:sym w:font="Webdings" w:char="F063"/>
            </w:r>
            <w:r w:rsidRPr="00314304">
              <w:rPr>
                <w:rFonts w:ascii="Tahoma" w:hAnsi="Tahoma"/>
                <w:sz w:val="18"/>
                <w:lang w:val="es-ES_tradnl"/>
              </w:rPr>
              <w:tab/>
              <w:t xml:space="preserve">2 </w:t>
            </w:r>
            <w:r w:rsidRPr="00314304">
              <w:rPr>
                <w:rFonts w:ascii="Tahoma" w:hAnsi="Tahoma"/>
                <w:sz w:val="18"/>
                <w:lang w:val="eu-ES"/>
              </w:rPr>
              <w:sym w:font="Webdings" w:char="F063"/>
            </w:r>
            <w:r w:rsidRPr="00314304">
              <w:rPr>
                <w:rFonts w:ascii="Tahoma" w:hAnsi="Tahoma"/>
                <w:sz w:val="18"/>
                <w:lang w:val="es-ES_tradnl"/>
              </w:rPr>
              <w:tab/>
              <w:t xml:space="preserve">3 </w:t>
            </w:r>
            <w:r w:rsidRPr="00314304">
              <w:rPr>
                <w:rFonts w:ascii="Tahoma" w:hAnsi="Tahoma"/>
                <w:sz w:val="18"/>
                <w:lang w:val="eu-ES"/>
              </w:rPr>
              <w:sym w:font="Webdings" w:char="F063"/>
            </w:r>
          </w:p>
          <w:p w14:paraId="63E5B85C" w14:textId="5975098A" w:rsidR="004D10F4" w:rsidRPr="007F450E" w:rsidRDefault="00A947EC" w:rsidP="004D10F4">
            <w:pPr>
              <w:tabs>
                <w:tab w:val="left" w:pos="-297"/>
                <w:tab w:val="left" w:pos="0"/>
                <w:tab w:val="left" w:pos="447"/>
                <w:tab w:val="left" w:pos="720"/>
                <w:tab w:val="left" w:pos="11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411"/>
                <w:tab w:val="left" w:pos="8262"/>
                <w:tab w:val="left" w:pos="9111"/>
              </w:tabs>
              <w:spacing w:line="216" w:lineRule="auto"/>
              <w:ind w:left="9112" w:hanging="8392"/>
              <w:rPr>
                <w:rFonts w:ascii="Tahoma" w:hAnsi="Tahoma"/>
                <w:sz w:val="18"/>
                <w:lang w:val="es-ES_tradnl"/>
              </w:rPr>
            </w:pPr>
            <w:r w:rsidRPr="00314304">
              <w:rPr>
                <w:rFonts w:ascii="Tahoma" w:hAnsi="Tahoma"/>
                <w:sz w:val="18"/>
                <w:lang w:val="eu-ES"/>
              </w:rPr>
              <w:tab/>
            </w:r>
            <w:r w:rsidR="0062149D" w:rsidRPr="00314304">
              <w:rPr>
                <w:rFonts w:ascii="Tahoma" w:hAnsi="Tahoma"/>
                <w:sz w:val="18"/>
                <w:lang w:val="eu-ES"/>
              </w:rPr>
              <w:t xml:space="preserve">Si </w:t>
            </w:r>
            <w:proofErr w:type="spellStart"/>
            <w:r w:rsidR="0062149D" w:rsidRPr="00314304">
              <w:rPr>
                <w:rFonts w:ascii="Tahoma" w:hAnsi="Tahoma"/>
                <w:sz w:val="18"/>
                <w:lang w:val="eu-ES"/>
              </w:rPr>
              <w:t>contesta</w:t>
            </w:r>
            <w:proofErr w:type="spellEnd"/>
            <w:r w:rsidR="0062149D" w:rsidRPr="00314304">
              <w:rPr>
                <w:rFonts w:ascii="Tahoma" w:hAnsi="Tahoma"/>
                <w:sz w:val="18"/>
                <w:lang w:val="eu-ES"/>
              </w:rPr>
              <w:t xml:space="preserve"> </w:t>
            </w:r>
            <w:proofErr w:type="spellStart"/>
            <w:r w:rsidR="0062149D" w:rsidRPr="00314304">
              <w:rPr>
                <w:rFonts w:ascii="Tahoma" w:hAnsi="Tahoma"/>
                <w:sz w:val="18"/>
                <w:lang w:val="eu-ES"/>
              </w:rPr>
              <w:t>s</w:t>
            </w:r>
            <w:r w:rsidR="00314304" w:rsidRPr="00314304">
              <w:rPr>
                <w:rFonts w:ascii="Tahoma" w:hAnsi="Tahoma"/>
                <w:sz w:val="18"/>
                <w:lang w:val="eu-ES"/>
              </w:rPr>
              <w:t>í</w:t>
            </w:r>
            <w:proofErr w:type="spellEnd"/>
            <w:r w:rsidR="0062149D" w:rsidRPr="00314304">
              <w:rPr>
                <w:rFonts w:ascii="Tahoma" w:hAnsi="Tahoma"/>
                <w:sz w:val="18"/>
                <w:lang w:val="eu-ES"/>
              </w:rPr>
              <w:t xml:space="preserve"> ¿</w:t>
            </w:r>
            <w:proofErr w:type="spellStart"/>
            <w:r w:rsidR="0062149D" w:rsidRPr="00314304">
              <w:rPr>
                <w:rFonts w:ascii="Tahoma" w:hAnsi="Tahoma"/>
                <w:sz w:val="18"/>
                <w:lang w:val="eu-ES"/>
              </w:rPr>
              <w:t>esta</w:t>
            </w:r>
            <w:proofErr w:type="spellEnd"/>
            <w:r w:rsidR="0062149D" w:rsidRPr="00314304">
              <w:rPr>
                <w:rFonts w:ascii="Tahoma" w:hAnsi="Tahoma"/>
                <w:sz w:val="18"/>
                <w:lang w:val="eu-ES"/>
              </w:rPr>
              <w:t xml:space="preserve"> </w:t>
            </w:r>
            <w:proofErr w:type="spellStart"/>
            <w:r w:rsidR="0062149D" w:rsidRPr="00314304">
              <w:rPr>
                <w:rFonts w:ascii="Tahoma" w:hAnsi="Tahoma"/>
                <w:sz w:val="18"/>
                <w:lang w:val="eu-ES"/>
              </w:rPr>
              <w:t>registrado</w:t>
            </w:r>
            <w:proofErr w:type="spellEnd"/>
            <w:r w:rsidR="0062149D">
              <w:rPr>
                <w:rFonts w:ascii="Tahoma" w:hAnsi="Tahoma"/>
                <w:sz w:val="18"/>
                <w:lang w:val="eu-ES"/>
              </w:rPr>
              <w:t>?</w:t>
            </w:r>
          </w:p>
        </w:tc>
      </w:tr>
      <w:tr w:rsidR="00BA3769" w:rsidRPr="007F450E" w14:paraId="52ADF37E" w14:textId="77777777" w:rsidTr="00D069AC">
        <w:tc>
          <w:tcPr>
            <w:tcW w:w="10898" w:type="dxa"/>
            <w:tcBorders>
              <w:left w:val="single" w:sz="2" w:space="0" w:color="A6A6A6" w:themeColor="background1" w:themeShade="A6"/>
              <w:bottom w:val="single" w:sz="4" w:space="0" w:color="808080" w:themeColor="background1" w:themeShade="80"/>
              <w:right w:val="single" w:sz="2" w:space="0" w:color="A6A6A6" w:themeColor="background1" w:themeShade="A6"/>
            </w:tcBorders>
          </w:tcPr>
          <w:p w14:paraId="1E645F56" w14:textId="77777777" w:rsidR="00B537A1" w:rsidRPr="00A947EC" w:rsidRDefault="00B537A1" w:rsidP="00A947EC">
            <w:pPr>
              <w:tabs>
                <w:tab w:val="left" w:pos="-297"/>
                <w:tab w:val="left" w:pos="0"/>
                <w:tab w:val="left" w:pos="447"/>
                <w:tab w:val="left" w:pos="720"/>
                <w:tab w:val="left" w:pos="11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411"/>
                <w:tab w:val="left" w:pos="8262"/>
                <w:tab w:val="left" w:pos="9111"/>
              </w:tabs>
              <w:spacing w:line="216" w:lineRule="auto"/>
              <w:rPr>
                <w:rFonts w:ascii="Tahoma" w:hAnsi="Tahoma"/>
                <w:sz w:val="10"/>
                <w:szCs w:val="10"/>
                <w:lang w:val="eu-ES"/>
              </w:rPr>
            </w:pPr>
          </w:p>
          <w:p w14:paraId="28FDD94B" w14:textId="69367D88" w:rsidR="00176FE9" w:rsidRPr="00314304" w:rsidRDefault="0062149D" w:rsidP="00A947EC">
            <w:pPr>
              <w:tabs>
                <w:tab w:val="left" w:pos="-297"/>
                <w:tab w:val="left" w:pos="0"/>
                <w:tab w:val="left" w:pos="447"/>
                <w:tab w:val="left" w:pos="720"/>
                <w:tab w:val="left" w:pos="11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411"/>
                <w:tab w:val="left" w:pos="8262"/>
                <w:tab w:val="left" w:pos="9111"/>
              </w:tabs>
              <w:spacing w:line="216" w:lineRule="auto"/>
              <w:ind w:left="9112" w:hanging="8785"/>
              <w:rPr>
                <w:rFonts w:ascii="Tahoma" w:hAnsi="Tahoma"/>
                <w:sz w:val="18"/>
                <w:lang w:val="it-IT"/>
              </w:rPr>
            </w:pPr>
            <w:r w:rsidRPr="00A947EC">
              <w:rPr>
                <w:rFonts w:ascii="Tahoma" w:hAnsi="Tahoma"/>
                <w:sz w:val="18"/>
                <w:lang w:val="eu-ES"/>
              </w:rPr>
              <w:t>10</w:t>
            </w:r>
            <w:r w:rsidR="00176FE9" w:rsidRPr="00176FE9">
              <w:rPr>
                <w:rFonts w:ascii="Tahoma" w:hAnsi="Tahoma"/>
                <w:sz w:val="18"/>
                <w:lang w:val="it-IT"/>
              </w:rPr>
              <w:t xml:space="preserve"> </w:t>
            </w:r>
            <w:r w:rsidR="00176FE9" w:rsidRPr="007F450E">
              <w:rPr>
                <w:rFonts w:ascii="Tahoma" w:hAnsi="Tahoma"/>
                <w:sz w:val="18"/>
                <w:lang w:val="es-ES_tradnl"/>
              </w:rPr>
              <w:sym w:font="Wingdings" w:char="F071"/>
            </w:r>
            <w:r w:rsidR="00176FE9" w:rsidRPr="00176FE9">
              <w:rPr>
                <w:rFonts w:ascii="Tahoma" w:hAnsi="Tahoma"/>
                <w:sz w:val="18"/>
                <w:lang w:val="it-IT"/>
              </w:rPr>
              <w:t xml:space="preserve"> </w:t>
            </w:r>
            <w:r w:rsidR="00176FE9" w:rsidRPr="00176FE9">
              <w:rPr>
                <w:rFonts w:ascii="Tahoma" w:hAnsi="Tahoma"/>
                <w:b/>
                <w:sz w:val="18"/>
                <w:lang w:val="it-IT"/>
              </w:rPr>
              <w:t>Kalitatea kudeatzeko sistema</w:t>
            </w:r>
            <w:r w:rsidR="00176FE9" w:rsidRPr="00314304">
              <w:rPr>
                <w:rFonts w:ascii="Tahoma" w:hAnsi="Tahoma"/>
                <w:b/>
                <w:sz w:val="18"/>
                <w:lang w:val="it-IT"/>
              </w:rPr>
              <w:t>k eta/edo ISO</w:t>
            </w:r>
            <w:r w:rsidR="00176FE9" w:rsidRPr="00314304">
              <w:rPr>
                <w:rFonts w:ascii="Tahoma" w:hAnsi="Tahoma"/>
                <w:sz w:val="18"/>
                <w:lang w:val="it-IT"/>
              </w:rPr>
              <w:t xml:space="preserve">/ </w:t>
            </w:r>
          </w:p>
          <w:p w14:paraId="37BDAFC3" w14:textId="69990B23" w:rsidR="00B537A1" w:rsidRDefault="00A947EC" w:rsidP="00A947EC">
            <w:pPr>
              <w:tabs>
                <w:tab w:val="left" w:pos="-297"/>
                <w:tab w:val="left" w:pos="0"/>
                <w:tab w:val="left" w:pos="447"/>
                <w:tab w:val="left" w:pos="720"/>
                <w:tab w:val="left" w:pos="11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411"/>
                <w:tab w:val="left" w:pos="8262"/>
                <w:tab w:val="left" w:pos="9111"/>
              </w:tabs>
              <w:spacing w:line="216" w:lineRule="auto"/>
              <w:ind w:left="9112" w:hanging="8392"/>
              <w:rPr>
                <w:rFonts w:ascii="Tahoma" w:hAnsi="Tahoma"/>
                <w:sz w:val="18"/>
                <w:lang w:val="es-ES_tradnl"/>
              </w:rPr>
            </w:pPr>
            <w:r w:rsidRPr="00314304">
              <w:rPr>
                <w:rFonts w:ascii="Tahoma" w:hAnsi="Tahoma"/>
                <w:sz w:val="18"/>
                <w:lang w:val="es-ES_tradnl"/>
              </w:rPr>
              <w:t xml:space="preserve"> </w:t>
            </w:r>
            <w:r w:rsidR="00176FE9" w:rsidRPr="00314304">
              <w:rPr>
                <w:rFonts w:ascii="Tahoma" w:hAnsi="Tahoma"/>
                <w:sz w:val="18"/>
                <w:lang w:val="es-ES_tradnl"/>
              </w:rPr>
              <w:t>Sistemas de gestión de calidad y/o ISO</w:t>
            </w:r>
            <w:r w:rsidR="00176FE9">
              <w:rPr>
                <w:rFonts w:ascii="Tahoma" w:hAnsi="Tahoma"/>
                <w:sz w:val="18"/>
                <w:lang w:val="es-ES_tradnl"/>
              </w:rPr>
              <w:t xml:space="preserve">                           </w:t>
            </w:r>
            <w:r w:rsidR="0062149D">
              <w:rPr>
                <w:rFonts w:ascii="Tahoma" w:hAnsi="Tahoma"/>
                <w:sz w:val="18"/>
                <w:lang w:val="es-ES_tradnl"/>
              </w:rPr>
              <w:tab/>
            </w:r>
            <w:r w:rsidR="0062149D">
              <w:rPr>
                <w:rFonts w:ascii="Tahoma" w:hAnsi="Tahoma"/>
                <w:sz w:val="18"/>
                <w:lang w:val="es-ES_tradnl"/>
              </w:rPr>
              <w:tab/>
            </w:r>
            <w:r>
              <w:rPr>
                <w:rFonts w:ascii="Tahoma" w:hAnsi="Tahoma"/>
                <w:sz w:val="18"/>
                <w:lang w:val="es-ES_tradnl"/>
              </w:rPr>
              <w:tab/>
            </w:r>
            <w:r w:rsidR="00176FE9" w:rsidRPr="007F450E">
              <w:rPr>
                <w:rFonts w:ascii="Tahoma" w:hAnsi="Tahoma"/>
                <w:sz w:val="18"/>
                <w:lang w:val="es-ES_tradnl"/>
              </w:rPr>
              <w:t xml:space="preserve">1 </w:t>
            </w:r>
            <w:r w:rsidR="00176FE9" w:rsidRPr="007F450E">
              <w:rPr>
                <w:rFonts w:ascii="Tahoma" w:hAnsi="Tahoma"/>
                <w:sz w:val="18"/>
                <w:lang w:val="eu-ES"/>
              </w:rPr>
              <w:sym w:font="Webdings" w:char="F063"/>
            </w:r>
            <w:r w:rsidR="00176FE9" w:rsidRPr="007F450E">
              <w:rPr>
                <w:rFonts w:ascii="Tahoma" w:hAnsi="Tahoma"/>
                <w:sz w:val="18"/>
                <w:lang w:val="es-ES_tradnl"/>
              </w:rPr>
              <w:tab/>
              <w:t xml:space="preserve">2 </w:t>
            </w:r>
            <w:r w:rsidR="00176FE9" w:rsidRPr="007F450E">
              <w:rPr>
                <w:rFonts w:ascii="Tahoma" w:hAnsi="Tahoma"/>
                <w:sz w:val="18"/>
                <w:lang w:val="eu-ES"/>
              </w:rPr>
              <w:sym w:font="Webdings" w:char="F063"/>
            </w:r>
            <w:r w:rsidR="00176FE9" w:rsidRPr="007F450E">
              <w:rPr>
                <w:rFonts w:ascii="Tahoma" w:hAnsi="Tahoma"/>
                <w:sz w:val="18"/>
                <w:lang w:val="es-ES_tradnl"/>
              </w:rPr>
              <w:tab/>
              <w:t xml:space="preserve">3 </w:t>
            </w:r>
            <w:r w:rsidR="00176FE9" w:rsidRPr="007F450E">
              <w:rPr>
                <w:rFonts w:ascii="Tahoma" w:hAnsi="Tahoma"/>
                <w:sz w:val="18"/>
                <w:lang w:val="eu-ES"/>
              </w:rPr>
              <w:sym w:font="Webdings" w:char="F063"/>
            </w:r>
          </w:p>
          <w:p w14:paraId="20B97A9D" w14:textId="77777777" w:rsidR="00176FE9" w:rsidRDefault="00176FE9" w:rsidP="00176FE9">
            <w:pPr>
              <w:tabs>
                <w:tab w:val="left" w:pos="-297"/>
                <w:tab w:val="left" w:pos="0"/>
                <w:tab w:val="left" w:pos="447"/>
                <w:tab w:val="left" w:pos="11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826"/>
                <w:tab w:val="left" w:pos="8262"/>
                <w:tab w:val="left" w:pos="9111"/>
              </w:tabs>
              <w:spacing w:line="216" w:lineRule="auto"/>
              <w:ind w:left="447" w:hanging="425"/>
              <w:rPr>
                <w:rFonts w:ascii="Comic Sans MS" w:hAnsi="Comic Sans MS"/>
                <w:b/>
                <w:sz w:val="22"/>
                <w:lang w:val="es-ES_tradnl"/>
              </w:rPr>
            </w:pPr>
          </w:p>
          <w:p w14:paraId="3C41DBF0" w14:textId="62B79435" w:rsidR="00BA3769" w:rsidRPr="007F450E" w:rsidRDefault="00B9213E" w:rsidP="00251609">
            <w:pPr>
              <w:tabs>
                <w:tab w:val="left" w:pos="-297"/>
                <w:tab w:val="left" w:pos="0"/>
                <w:tab w:val="left" w:pos="447"/>
                <w:tab w:val="left" w:pos="11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826"/>
                <w:tab w:val="left" w:pos="8262"/>
                <w:tab w:val="left" w:pos="9111"/>
              </w:tabs>
              <w:spacing w:line="216" w:lineRule="auto"/>
              <w:ind w:left="447" w:hanging="425"/>
              <w:rPr>
                <w:rFonts w:ascii="Tahoma" w:hAnsi="Tahoma"/>
                <w:sz w:val="18"/>
                <w:lang w:val="es-ES_tradnl"/>
              </w:rPr>
            </w:pPr>
            <w:r>
              <w:rPr>
                <w:rFonts w:ascii="Comic Sans MS" w:hAnsi="Comic Sans MS"/>
                <w:b/>
                <w:sz w:val="22"/>
                <w:lang w:val="es-ES_tradnl"/>
              </w:rPr>
              <w:t>2</w:t>
            </w:r>
            <w:r w:rsidR="00BA3769" w:rsidRPr="007F450E">
              <w:rPr>
                <w:rFonts w:ascii="Comic Sans MS" w:hAnsi="Comic Sans MS"/>
                <w:b/>
                <w:sz w:val="22"/>
                <w:lang w:val="es-ES_tradnl"/>
              </w:rPr>
              <w:t>.</w:t>
            </w:r>
            <w:r w:rsidR="00BA3769" w:rsidRPr="007F450E">
              <w:rPr>
                <w:rFonts w:ascii="Tahoma" w:hAnsi="Tahoma"/>
                <w:sz w:val="18"/>
                <w:lang w:val="es-ES_tradnl"/>
              </w:rPr>
              <w:tab/>
            </w:r>
            <w:proofErr w:type="spellStart"/>
            <w:r w:rsidR="00BA3769" w:rsidRPr="007F450E">
              <w:rPr>
                <w:rFonts w:ascii="Tahoma" w:hAnsi="Tahoma"/>
                <w:b/>
                <w:sz w:val="18"/>
                <w:lang w:val="es-ES_tradnl"/>
              </w:rPr>
              <w:t>Ingurumenaren</w:t>
            </w:r>
            <w:proofErr w:type="spellEnd"/>
            <w:r w:rsidR="00BA3769" w:rsidRPr="007F450E">
              <w:rPr>
                <w:rFonts w:ascii="Tahoma" w:hAnsi="Tahoma"/>
                <w:b/>
                <w:sz w:val="18"/>
                <w:lang w:val="es-ES_tradnl"/>
              </w:rPr>
              <w:t xml:space="preserve"> </w:t>
            </w:r>
            <w:proofErr w:type="spellStart"/>
            <w:r w:rsidR="00BA3769" w:rsidRPr="007F450E">
              <w:rPr>
                <w:rFonts w:ascii="Tahoma" w:hAnsi="Tahoma"/>
                <w:b/>
                <w:sz w:val="18"/>
                <w:lang w:val="es-ES_tradnl"/>
              </w:rPr>
              <w:t>inguruko</w:t>
            </w:r>
            <w:proofErr w:type="spellEnd"/>
            <w:r w:rsidR="00BA3769" w:rsidRPr="007F450E">
              <w:rPr>
                <w:rFonts w:ascii="Tahoma" w:hAnsi="Tahoma"/>
                <w:b/>
                <w:sz w:val="18"/>
                <w:lang w:val="es-ES_tradnl"/>
              </w:rPr>
              <w:t xml:space="preserve"> </w:t>
            </w:r>
            <w:proofErr w:type="spellStart"/>
            <w:r w:rsidR="00BA3769" w:rsidRPr="007F450E">
              <w:rPr>
                <w:rFonts w:ascii="Tahoma" w:hAnsi="Tahoma"/>
                <w:b/>
                <w:sz w:val="18"/>
                <w:lang w:val="es-ES_tradnl"/>
              </w:rPr>
              <w:t>neurri</w:t>
            </w:r>
            <w:proofErr w:type="spellEnd"/>
            <w:r w:rsidR="00BA3769" w:rsidRPr="007F450E">
              <w:rPr>
                <w:rFonts w:ascii="Tahoma" w:hAnsi="Tahoma"/>
                <w:b/>
                <w:sz w:val="18"/>
                <w:lang w:val="es-ES_tradnl"/>
              </w:rPr>
              <w:t xml:space="preserve"> </w:t>
            </w:r>
            <w:proofErr w:type="spellStart"/>
            <w:r w:rsidR="00BA3769" w:rsidRPr="007F450E">
              <w:rPr>
                <w:rFonts w:ascii="Tahoma" w:hAnsi="Tahoma"/>
                <w:b/>
                <w:sz w:val="18"/>
                <w:lang w:val="es-ES_tradnl"/>
              </w:rPr>
              <w:t>edo</w:t>
            </w:r>
            <w:proofErr w:type="spellEnd"/>
            <w:r w:rsidR="00BA3769" w:rsidRPr="007F450E">
              <w:rPr>
                <w:rFonts w:ascii="Tahoma" w:hAnsi="Tahoma"/>
                <w:b/>
                <w:sz w:val="18"/>
                <w:lang w:val="es-ES_tradnl"/>
              </w:rPr>
              <w:t xml:space="preserve"> </w:t>
            </w:r>
            <w:proofErr w:type="spellStart"/>
            <w:r w:rsidR="00BA3769" w:rsidRPr="007F450E">
              <w:rPr>
                <w:rFonts w:ascii="Tahoma" w:hAnsi="Tahoma"/>
                <w:b/>
                <w:sz w:val="18"/>
                <w:lang w:val="es-ES_tradnl"/>
              </w:rPr>
              <w:t>ekintzarik</w:t>
            </w:r>
            <w:proofErr w:type="spellEnd"/>
            <w:r w:rsidR="00BA3769" w:rsidRPr="007F450E">
              <w:rPr>
                <w:rFonts w:ascii="Tahoma" w:hAnsi="Tahoma"/>
                <w:b/>
                <w:sz w:val="18"/>
                <w:lang w:val="es-ES_tradnl"/>
              </w:rPr>
              <w:t xml:space="preserve"> </w:t>
            </w:r>
            <w:proofErr w:type="spellStart"/>
            <w:r w:rsidR="00A87E81" w:rsidRPr="007F450E">
              <w:rPr>
                <w:rFonts w:ascii="Tahoma" w:hAnsi="Tahoma"/>
                <w:b/>
                <w:sz w:val="18"/>
                <w:lang w:val="es-ES_tradnl"/>
              </w:rPr>
              <w:t>egiten</w:t>
            </w:r>
            <w:proofErr w:type="spellEnd"/>
            <w:r w:rsidR="00BA3769" w:rsidRPr="007F450E">
              <w:rPr>
                <w:rFonts w:ascii="Tahoma" w:hAnsi="Tahoma"/>
                <w:b/>
                <w:sz w:val="18"/>
                <w:lang w:val="es-ES_tradnl"/>
              </w:rPr>
              <w:t xml:space="preserve"> al </w:t>
            </w:r>
            <w:proofErr w:type="spellStart"/>
            <w:r w:rsidR="00BA3769" w:rsidRPr="007F450E">
              <w:rPr>
                <w:rFonts w:ascii="Tahoma" w:hAnsi="Tahoma"/>
                <w:b/>
                <w:sz w:val="18"/>
                <w:lang w:val="es-ES_tradnl"/>
              </w:rPr>
              <w:t>duzu</w:t>
            </w:r>
            <w:proofErr w:type="spellEnd"/>
            <w:r w:rsidR="00BA3769" w:rsidRPr="007F450E">
              <w:rPr>
                <w:rFonts w:ascii="Tahoma" w:hAnsi="Tahoma"/>
                <w:b/>
                <w:sz w:val="18"/>
                <w:lang w:val="es-ES_tradnl"/>
              </w:rPr>
              <w:t>?</w:t>
            </w:r>
            <w:r w:rsidR="00BA114F" w:rsidRPr="007F450E">
              <w:rPr>
                <w:rFonts w:ascii="Tahoma" w:hAnsi="Tahoma"/>
                <w:b/>
                <w:sz w:val="18"/>
                <w:lang w:val="es-ES_tradnl"/>
              </w:rPr>
              <w:t xml:space="preserve"> </w:t>
            </w:r>
            <w:r w:rsidR="00BA3769" w:rsidRPr="007F450E">
              <w:rPr>
                <w:rFonts w:ascii="Tahoma" w:hAnsi="Tahoma"/>
                <w:sz w:val="18"/>
                <w:lang w:val="es-ES_tradnl"/>
              </w:rPr>
              <w:t>/</w:t>
            </w:r>
            <w:r w:rsidR="00BA3769" w:rsidRPr="007F450E">
              <w:rPr>
                <w:rFonts w:ascii="Tahoma" w:hAnsi="Tahoma"/>
                <w:sz w:val="18"/>
              </w:rPr>
              <w:t xml:space="preserve">¿Realiza algún tipo de </w:t>
            </w:r>
            <w:r w:rsidR="00BA3769" w:rsidRPr="007F450E">
              <w:rPr>
                <w:rFonts w:ascii="Tahoma" w:hAnsi="Tahoma"/>
                <w:sz w:val="18"/>
                <w:lang w:val="es-ES_tradnl"/>
              </w:rPr>
              <w:t xml:space="preserve">medidas o acciones en materia de medio ambiente? </w:t>
            </w:r>
          </w:p>
          <w:p w14:paraId="459F5BD5" w14:textId="77777777" w:rsidR="00BA3769" w:rsidRPr="007F450E" w:rsidRDefault="00BA3769" w:rsidP="00251609">
            <w:pPr>
              <w:tabs>
                <w:tab w:val="left" w:pos="-297"/>
                <w:tab w:val="left" w:pos="0"/>
                <w:tab w:val="left" w:pos="447"/>
                <w:tab w:val="left" w:pos="11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826"/>
                <w:tab w:val="left" w:pos="8262"/>
                <w:tab w:val="left" w:pos="9111"/>
              </w:tabs>
              <w:spacing w:line="216" w:lineRule="auto"/>
              <w:ind w:left="447" w:hanging="425"/>
              <w:rPr>
                <w:rFonts w:ascii="Tahoma" w:hAnsi="Tahoma"/>
                <w:sz w:val="10"/>
                <w:szCs w:val="10"/>
              </w:rPr>
            </w:pPr>
          </w:p>
          <w:p w14:paraId="072F7A21" w14:textId="7CCF17DC" w:rsidR="00BA3769" w:rsidRDefault="00253BF5" w:rsidP="00253BF5">
            <w:pPr>
              <w:tabs>
                <w:tab w:val="left" w:pos="-297"/>
                <w:tab w:val="left" w:pos="0"/>
                <w:tab w:val="left" w:pos="447"/>
                <w:tab w:val="left" w:pos="720"/>
                <w:tab w:val="left" w:pos="11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411"/>
                <w:tab w:val="left" w:pos="8262"/>
                <w:tab w:val="left" w:pos="9111"/>
              </w:tabs>
              <w:spacing w:line="216" w:lineRule="auto"/>
              <w:rPr>
                <w:rFonts w:ascii="Tahoma" w:hAnsi="Tahoma"/>
                <w:sz w:val="18"/>
                <w:lang w:val="es-ES_tradnl"/>
              </w:rPr>
            </w:pPr>
            <w:r>
              <w:rPr>
                <w:rFonts w:ascii="Tahoma" w:hAnsi="Tahoma"/>
                <w:sz w:val="18"/>
                <w:lang w:val="es-ES_tradnl"/>
              </w:rPr>
              <w:tab/>
            </w:r>
            <w:r>
              <w:rPr>
                <w:rFonts w:ascii="Tahoma" w:hAnsi="Tahoma"/>
                <w:sz w:val="18"/>
                <w:lang w:val="es-ES_tradnl"/>
              </w:rPr>
              <w:tab/>
            </w:r>
            <w:r w:rsidR="00BA3769" w:rsidRPr="007F450E">
              <w:rPr>
                <w:rFonts w:ascii="Tahoma" w:hAnsi="Tahoma"/>
                <w:sz w:val="18"/>
                <w:lang w:val="es-ES_tradnl"/>
              </w:rPr>
              <w:t xml:space="preserve">1 </w:t>
            </w:r>
            <w:r w:rsidR="00652652" w:rsidRPr="007F450E">
              <w:rPr>
                <w:rFonts w:ascii="Tahoma" w:hAnsi="Tahoma"/>
                <w:sz w:val="18"/>
                <w:lang w:val="eu-ES"/>
              </w:rPr>
              <w:sym w:font="Webdings" w:char="F063"/>
            </w:r>
            <w:r w:rsidR="00BA3769" w:rsidRPr="007F450E">
              <w:rPr>
                <w:rFonts w:ascii="Tahoma" w:hAnsi="Tahoma"/>
                <w:sz w:val="18"/>
                <w:lang w:val="es-ES_tradnl"/>
              </w:rPr>
              <w:t xml:space="preserve"> </w:t>
            </w:r>
            <w:r w:rsidR="00BA3769" w:rsidRPr="007F450E">
              <w:rPr>
                <w:rFonts w:ascii="Tahoma" w:hAnsi="Tahoma"/>
                <w:b/>
                <w:sz w:val="18"/>
                <w:lang w:val="es-ES_tradnl"/>
              </w:rPr>
              <w:t>Bai</w:t>
            </w:r>
            <w:r w:rsidR="00BA3769" w:rsidRPr="007F450E">
              <w:rPr>
                <w:rFonts w:ascii="Tahoma" w:hAnsi="Tahoma"/>
                <w:sz w:val="18"/>
                <w:lang w:val="es-ES_tradnl"/>
              </w:rPr>
              <w:t>/Sí</w:t>
            </w:r>
            <w:r w:rsidR="00BA3769" w:rsidRPr="007F450E">
              <w:rPr>
                <w:rFonts w:ascii="Tahoma" w:hAnsi="Tahoma"/>
                <w:sz w:val="18"/>
                <w:lang w:val="es-ES_tradnl"/>
              </w:rPr>
              <w:tab/>
              <w:t xml:space="preserve">2 </w:t>
            </w:r>
            <w:r w:rsidR="00652652" w:rsidRPr="007F450E">
              <w:rPr>
                <w:rFonts w:ascii="Tahoma" w:hAnsi="Tahoma"/>
                <w:sz w:val="18"/>
                <w:lang w:val="eu-ES"/>
              </w:rPr>
              <w:sym w:font="Webdings" w:char="F063"/>
            </w:r>
            <w:r w:rsidR="00BA3769" w:rsidRPr="007F450E">
              <w:rPr>
                <w:rFonts w:ascii="Tahoma" w:hAnsi="Tahoma"/>
                <w:sz w:val="18"/>
                <w:lang w:val="es-ES_tradnl"/>
              </w:rPr>
              <w:t xml:space="preserve"> </w:t>
            </w:r>
            <w:r w:rsidR="00BA3769" w:rsidRPr="007F450E">
              <w:rPr>
                <w:rFonts w:ascii="Tahoma" w:hAnsi="Tahoma"/>
                <w:b/>
                <w:sz w:val="18"/>
                <w:lang w:val="es-ES_tradnl"/>
              </w:rPr>
              <w:t>Ez</w:t>
            </w:r>
            <w:r w:rsidR="00BA3769" w:rsidRPr="007F450E">
              <w:rPr>
                <w:rFonts w:ascii="Tahoma" w:hAnsi="Tahoma"/>
                <w:sz w:val="18"/>
                <w:lang w:val="es-ES_tradnl"/>
              </w:rPr>
              <w:t>/No</w:t>
            </w:r>
            <w:r w:rsidR="00BA3769" w:rsidRPr="007F450E">
              <w:rPr>
                <w:rFonts w:ascii="Tahoma" w:hAnsi="Tahoma"/>
                <w:sz w:val="18"/>
                <w:lang w:val="es-ES_tradnl"/>
              </w:rPr>
              <w:tab/>
              <w:t>3</w:t>
            </w:r>
            <w:r w:rsidR="00652652" w:rsidRPr="007F450E">
              <w:rPr>
                <w:rFonts w:ascii="Tahoma" w:hAnsi="Tahoma"/>
                <w:sz w:val="18"/>
                <w:lang w:val="eu-ES"/>
              </w:rPr>
              <w:sym w:font="Webdings" w:char="F063"/>
            </w:r>
            <w:r w:rsidR="00BA3769" w:rsidRPr="007F450E">
              <w:rPr>
                <w:rFonts w:ascii="Tahoma" w:hAnsi="Tahoma"/>
                <w:sz w:val="18"/>
                <w:lang w:val="es-ES_tradnl"/>
              </w:rPr>
              <w:t xml:space="preserve"> </w:t>
            </w:r>
            <w:r w:rsidR="00BA3769" w:rsidRPr="007F450E">
              <w:rPr>
                <w:rFonts w:ascii="Tahoma" w:hAnsi="Tahoma"/>
                <w:b/>
                <w:sz w:val="18"/>
                <w:lang w:val="es-ES_tradnl"/>
              </w:rPr>
              <w:t>Ed/</w:t>
            </w:r>
            <w:proofErr w:type="spellStart"/>
            <w:r w:rsidR="00BA3769" w:rsidRPr="007F450E">
              <w:rPr>
                <w:rFonts w:ascii="Tahoma" w:hAnsi="Tahoma"/>
                <w:b/>
                <w:sz w:val="18"/>
                <w:lang w:val="es-ES_tradnl"/>
              </w:rPr>
              <w:t>Ee</w:t>
            </w:r>
            <w:proofErr w:type="spellEnd"/>
            <w:r w:rsidR="00BA3769" w:rsidRPr="007F450E">
              <w:rPr>
                <w:rFonts w:ascii="Tahoma" w:hAnsi="Tahoma"/>
                <w:sz w:val="18"/>
                <w:lang w:val="es-ES_tradnl"/>
              </w:rPr>
              <w:t>/</w:t>
            </w:r>
            <w:proofErr w:type="spellStart"/>
            <w:r w:rsidR="00BA3769" w:rsidRPr="007F450E">
              <w:rPr>
                <w:rFonts w:ascii="Tahoma" w:hAnsi="Tahoma"/>
                <w:sz w:val="18"/>
                <w:lang w:val="es-ES_tradnl"/>
              </w:rPr>
              <w:t>Ns</w:t>
            </w:r>
            <w:proofErr w:type="spellEnd"/>
            <w:r w:rsidR="00BA3769" w:rsidRPr="007F450E">
              <w:rPr>
                <w:rFonts w:ascii="Tahoma" w:hAnsi="Tahoma"/>
                <w:sz w:val="18"/>
                <w:lang w:val="es-ES_tradnl"/>
              </w:rPr>
              <w:t>/</w:t>
            </w:r>
            <w:proofErr w:type="spellStart"/>
            <w:r w:rsidR="00BA3769" w:rsidRPr="007F450E">
              <w:rPr>
                <w:rFonts w:ascii="Tahoma" w:hAnsi="Tahoma"/>
                <w:sz w:val="18"/>
                <w:lang w:val="es-ES_tradnl"/>
              </w:rPr>
              <w:t>Nc</w:t>
            </w:r>
            <w:proofErr w:type="spellEnd"/>
          </w:p>
          <w:p w14:paraId="6D05FE3C" w14:textId="77777777" w:rsidR="00F55BB0" w:rsidRDefault="00F55BB0" w:rsidP="00D069AC">
            <w:pPr>
              <w:tabs>
                <w:tab w:val="left" w:pos="-297"/>
                <w:tab w:val="left" w:pos="0"/>
                <w:tab w:val="left" w:pos="447"/>
                <w:tab w:val="left" w:pos="720"/>
                <w:tab w:val="left" w:pos="11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411"/>
                <w:tab w:val="left" w:pos="8262"/>
                <w:tab w:val="left" w:pos="9111"/>
              </w:tabs>
              <w:spacing w:line="216" w:lineRule="auto"/>
              <w:rPr>
                <w:rFonts w:ascii="Tahoma" w:hAnsi="Tahoma"/>
                <w:sz w:val="18"/>
                <w:lang w:val="es-ES_tradnl"/>
              </w:rPr>
            </w:pPr>
          </w:p>
          <w:p w14:paraId="52FB30A8" w14:textId="32879326" w:rsidR="0062149D" w:rsidRPr="006D64C1" w:rsidRDefault="008F3CEB" w:rsidP="00D069AC">
            <w:pPr>
              <w:tabs>
                <w:tab w:val="left" w:pos="-297"/>
                <w:tab w:val="left" w:pos="0"/>
                <w:tab w:val="left" w:pos="447"/>
                <w:tab w:val="left" w:pos="11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411"/>
                <w:tab w:val="left" w:pos="8262"/>
              </w:tabs>
              <w:spacing w:line="216" w:lineRule="auto"/>
              <w:ind w:left="1440" w:hanging="720"/>
              <w:rPr>
                <w:rFonts w:ascii="Tahoma" w:hAnsi="Tahoma"/>
                <w:b/>
                <w:sz w:val="18"/>
                <w:lang w:val="es-ES_tradnl"/>
              </w:rPr>
            </w:pPr>
            <w:r w:rsidRPr="00D069AC">
              <w:rPr>
                <w:rFonts w:ascii="Comic Sans MS" w:hAnsi="Comic Sans MS"/>
                <w:b/>
                <w:sz w:val="20"/>
                <w:lang w:val="es-ES_tradnl"/>
              </w:rPr>
              <w:t>2.</w:t>
            </w:r>
            <w:r w:rsidR="00F534E3" w:rsidRPr="00D069AC">
              <w:rPr>
                <w:rFonts w:ascii="Comic Sans MS" w:hAnsi="Comic Sans MS"/>
                <w:b/>
                <w:sz w:val="20"/>
                <w:lang w:val="es-ES_tradnl"/>
              </w:rPr>
              <w:t>1</w:t>
            </w:r>
            <w:r w:rsidR="00F534E3" w:rsidRPr="006D64C1">
              <w:rPr>
                <w:rFonts w:ascii="Comic Sans MS" w:hAnsi="Comic Sans MS"/>
                <w:b/>
                <w:sz w:val="20"/>
                <w:lang w:val="es-ES_tradnl"/>
              </w:rPr>
              <w:t>.</w:t>
            </w:r>
            <w:r w:rsidRPr="006D64C1">
              <w:rPr>
                <w:rFonts w:ascii="Tahoma" w:hAnsi="Tahoma"/>
                <w:sz w:val="20"/>
                <w:lang w:val="es-ES_tradnl"/>
              </w:rPr>
              <w:tab/>
            </w:r>
            <w:proofErr w:type="spellStart"/>
            <w:r w:rsidR="00176FE9" w:rsidRPr="006D64C1">
              <w:rPr>
                <w:rFonts w:ascii="Tahoma" w:hAnsi="Tahoma"/>
                <w:b/>
                <w:sz w:val="18"/>
                <w:lang w:val="es-ES_tradnl"/>
              </w:rPr>
              <w:t>Erantzuna</w:t>
            </w:r>
            <w:proofErr w:type="spellEnd"/>
            <w:r w:rsidR="00176FE9" w:rsidRPr="006D64C1">
              <w:rPr>
                <w:rFonts w:ascii="Tahoma" w:hAnsi="Tahoma"/>
                <w:b/>
                <w:sz w:val="18"/>
                <w:lang w:val="es-ES_tradnl"/>
              </w:rPr>
              <w:t xml:space="preserve"> </w:t>
            </w:r>
            <w:proofErr w:type="spellStart"/>
            <w:r w:rsidR="00176FE9" w:rsidRPr="006D64C1">
              <w:rPr>
                <w:rFonts w:ascii="Tahoma" w:hAnsi="Tahoma"/>
                <w:b/>
                <w:sz w:val="18"/>
                <w:lang w:val="es-ES_tradnl"/>
              </w:rPr>
              <w:t>baiezkoa</w:t>
            </w:r>
            <w:proofErr w:type="spellEnd"/>
            <w:r w:rsidR="00176FE9" w:rsidRPr="006D64C1">
              <w:rPr>
                <w:rFonts w:ascii="Tahoma" w:hAnsi="Tahoma"/>
                <w:b/>
                <w:sz w:val="18"/>
                <w:lang w:val="es-ES_tradnl"/>
              </w:rPr>
              <w:t xml:space="preserve"> </w:t>
            </w:r>
            <w:proofErr w:type="spellStart"/>
            <w:r w:rsidR="00176FE9" w:rsidRPr="006D64C1">
              <w:rPr>
                <w:rFonts w:ascii="Tahoma" w:hAnsi="Tahoma"/>
                <w:b/>
                <w:sz w:val="18"/>
                <w:lang w:val="es-ES_tradnl"/>
              </w:rPr>
              <w:t>bada</w:t>
            </w:r>
            <w:proofErr w:type="spellEnd"/>
            <w:r w:rsidR="00176FE9" w:rsidRPr="006D64C1">
              <w:rPr>
                <w:rFonts w:ascii="Tahoma" w:hAnsi="Tahoma"/>
                <w:b/>
                <w:sz w:val="18"/>
                <w:lang w:val="es-ES_tradnl"/>
              </w:rPr>
              <w:t>,</w:t>
            </w:r>
            <w:r w:rsidR="006D64C1" w:rsidRPr="006D64C1">
              <w:rPr>
                <w:rFonts w:ascii="Tahoma" w:hAnsi="Tahoma"/>
                <w:b/>
                <w:sz w:val="18"/>
                <w:lang w:val="es-ES_tradnl"/>
              </w:rPr>
              <w:t xml:space="preserve"> </w:t>
            </w:r>
            <w:proofErr w:type="spellStart"/>
            <w:r w:rsidR="006D64C1" w:rsidRPr="006D64C1">
              <w:rPr>
                <w:rFonts w:ascii="Tahoma" w:hAnsi="Tahoma"/>
                <w:b/>
                <w:sz w:val="18"/>
                <w:lang w:val="es-ES_tradnl"/>
              </w:rPr>
              <w:t>ba</w:t>
            </w:r>
            <w:proofErr w:type="spellEnd"/>
            <w:r w:rsidR="006D64C1" w:rsidRPr="006D64C1">
              <w:rPr>
                <w:rFonts w:ascii="Tahoma" w:hAnsi="Tahoma"/>
                <w:b/>
                <w:sz w:val="18"/>
                <w:lang w:val="es-ES_tradnl"/>
              </w:rPr>
              <w:t xml:space="preserve"> al du</w:t>
            </w:r>
            <w:r w:rsidR="00176FE9" w:rsidRPr="006D64C1">
              <w:rPr>
                <w:rFonts w:ascii="Tahoma" w:hAnsi="Tahoma"/>
                <w:b/>
                <w:sz w:val="18"/>
                <w:lang w:val="es-ES_tradnl"/>
              </w:rPr>
              <w:t xml:space="preserve"> </w:t>
            </w:r>
            <w:proofErr w:type="spellStart"/>
            <w:r w:rsidR="00176FE9" w:rsidRPr="006D64C1">
              <w:rPr>
                <w:rFonts w:ascii="Tahoma" w:hAnsi="Tahoma"/>
                <w:b/>
                <w:sz w:val="18"/>
                <w:lang w:val="es-ES_tradnl"/>
              </w:rPr>
              <w:t>ingurumeneko</w:t>
            </w:r>
            <w:proofErr w:type="spellEnd"/>
            <w:r w:rsidR="00176FE9" w:rsidRPr="006D64C1">
              <w:rPr>
                <w:rFonts w:ascii="Tahoma" w:hAnsi="Tahoma"/>
                <w:b/>
                <w:sz w:val="18"/>
                <w:lang w:val="es-ES_tradnl"/>
              </w:rPr>
              <w:t xml:space="preserve"> ISO </w:t>
            </w:r>
            <w:proofErr w:type="spellStart"/>
            <w:r w:rsidR="00176FE9" w:rsidRPr="006D64C1">
              <w:rPr>
                <w:rFonts w:ascii="Tahoma" w:hAnsi="Tahoma"/>
                <w:b/>
                <w:sz w:val="18"/>
                <w:lang w:val="es-ES_tradnl"/>
              </w:rPr>
              <w:t>ziurtagiria</w:t>
            </w:r>
            <w:proofErr w:type="spellEnd"/>
            <w:r w:rsidR="00176FE9" w:rsidRPr="006D64C1">
              <w:rPr>
                <w:rFonts w:ascii="Tahoma" w:hAnsi="Tahoma"/>
                <w:b/>
                <w:sz w:val="18"/>
                <w:lang w:val="es-ES_tradnl"/>
              </w:rPr>
              <w:t xml:space="preserve"> </w:t>
            </w:r>
            <w:proofErr w:type="spellStart"/>
            <w:r w:rsidR="00176FE9" w:rsidRPr="006D64C1">
              <w:rPr>
                <w:rFonts w:ascii="Tahoma" w:hAnsi="Tahoma"/>
                <w:b/>
                <w:sz w:val="18"/>
                <w:lang w:val="es-ES_tradnl"/>
              </w:rPr>
              <w:t>edo</w:t>
            </w:r>
            <w:proofErr w:type="spellEnd"/>
            <w:r w:rsidR="00176FE9" w:rsidRPr="006D64C1">
              <w:rPr>
                <w:rFonts w:ascii="Tahoma" w:hAnsi="Tahoma"/>
                <w:b/>
                <w:sz w:val="18"/>
                <w:lang w:val="es-ES_tradnl"/>
              </w:rPr>
              <w:t xml:space="preserve"> </w:t>
            </w:r>
            <w:proofErr w:type="spellStart"/>
            <w:r w:rsidR="00176FE9" w:rsidRPr="006D64C1">
              <w:rPr>
                <w:rFonts w:ascii="Tahoma" w:hAnsi="Tahoma"/>
                <w:b/>
                <w:sz w:val="18"/>
                <w:lang w:val="es-ES_tradnl"/>
              </w:rPr>
              <w:t>baliokidea</w:t>
            </w:r>
            <w:proofErr w:type="spellEnd"/>
            <w:r w:rsidR="00176FE9" w:rsidRPr="006D64C1">
              <w:rPr>
                <w:rFonts w:ascii="Tahoma" w:hAnsi="Tahoma"/>
                <w:b/>
                <w:sz w:val="18"/>
                <w:lang w:val="es-ES_tradnl"/>
              </w:rPr>
              <w:t xml:space="preserve">, </w:t>
            </w:r>
            <w:proofErr w:type="spellStart"/>
            <w:r w:rsidR="00176FE9" w:rsidRPr="006D64C1">
              <w:rPr>
                <w:rFonts w:ascii="Tahoma" w:hAnsi="Tahoma"/>
                <w:b/>
                <w:sz w:val="18"/>
                <w:lang w:val="es-ES_tradnl"/>
              </w:rPr>
              <w:t>zehazki</w:t>
            </w:r>
            <w:proofErr w:type="spellEnd"/>
            <w:r w:rsidR="00176FE9" w:rsidRPr="006D64C1">
              <w:rPr>
                <w:rFonts w:ascii="Tahoma" w:hAnsi="Tahoma"/>
                <w:b/>
                <w:sz w:val="18"/>
                <w:lang w:val="es-ES_tradnl"/>
              </w:rPr>
              <w:t xml:space="preserve"> ISO 14.005-14.006 eta 14.031 </w:t>
            </w:r>
            <w:proofErr w:type="spellStart"/>
            <w:r w:rsidR="00176FE9" w:rsidRPr="006D64C1">
              <w:rPr>
                <w:rFonts w:ascii="Tahoma" w:hAnsi="Tahoma"/>
                <w:b/>
                <w:sz w:val="18"/>
                <w:lang w:val="es-ES_tradnl"/>
              </w:rPr>
              <w:t>ziurtagiria</w:t>
            </w:r>
            <w:r w:rsidR="006D64C1" w:rsidRPr="006D64C1">
              <w:rPr>
                <w:rFonts w:ascii="Tahoma" w:hAnsi="Tahoma"/>
                <w:b/>
                <w:sz w:val="18"/>
                <w:lang w:val="es-ES_tradnl"/>
              </w:rPr>
              <w:t>k</w:t>
            </w:r>
            <w:proofErr w:type="spellEnd"/>
            <w:r w:rsidR="006D64C1" w:rsidRPr="006D64C1">
              <w:rPr>
                <w:rFonts w:ascii="Tahoma" w:hAnsi="Tahoma"/>
                <w:b/>
                <w:sz w:val="18"/>
                <w:lang w:val="es-ES_tradnl"/>
              </w:rPr>
              <w:t>?</w:t>
            </w:r>
            <w:r w:rsidR="00176FE9" w:rsidRPr="006D64C1">
              <w:rPr>
                <w:rFonts w:ascii="Tahoma" w:hAnsi="Tahoma"/>
                <w:b/>
                <w:sz w:val="18"/>
                <w:lang w:val="es-ES_tradnl"/>
              </w:rPr>
              <w:t xml:space="preserve"> </w:t>
            </w:r>
            <w:r w:rsidRPr="006D64C1">
              <w:rPr>
                <w:rFonts w:ascii="Tahoma" w:hAnsi="Tahoma"/>
                <w:b/>
                <w:sz w:val="18"/>
                <w:lang w:val="es-ES_tradnl"/>
              </w:rPr>
              <w:t xml:space="preserve"> </w:t>
            </w:r>
          </w:p>
          <w:p w14:paraId="6F2267FD" w14:textId="3E2AF505" w:rsidR="00F55BB0" w:rsidRPr="006D64C1" w:rsidRDefault="00D069AC" w:rsidP="00D069AC">
            <w:pPr>
              <w:tabs>
                <w:tab w:val="left" w:pos="-297"/>
                <w:tab w:val="left" w:pos="0"/>
                <w:tab w:val="left" w:pos="447"/>
                <w:tab w:val="left" w:pos="720"/>
                <w:tab w:val="left" w:pos="11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411"/>
                <w:tab w:val="left" w:pos="8262"/>
              </w:tabs>
              <w:spacing w:line="216" w:lineRule="auto"/>
              <w:ind w:left="1440" w:hanging="720"/>
              <w:rPr>
                <w:rFonts w:ascii="Tahoma" w:hAnsi="Tahoma"/>
                <w:sz w:val="18"/>
                <w:lang w:val="es-ES_tradnl"/>
              </w:rPr>
            </w:pPr>
            <w:r w:rsidRPr="006D64C1">
              <w:rPr>
                <w:rFonts w:ascii="Tahoma" w:hAnsi="Tahoma"/>
                <w:sz w:val="18"/>
                <w:lang w:val="es-ES_tradnl"/>
              </w:rPr>
              <w:tab/>
            </w:r>
            <w:r w:rsidRPr="006D64C1">
              <w:rPr>
                <w:rFonts w:ascii="Tahoma" w:hAnsi="Tahoma"/>
                <w:sz w:val="18"/>
                <w:lang w:val="es-ES_tradnl"/>
              </w:rPr>
              <w:tab/>
            </w:r>
            <w:r w:rsidR="00F55BB0" w:rsidRPr="006D64C1">
              <w:rPr>
                <w:rFonts w:ascii="Tahoma" w:hAnsi="Tahoma"/>
                <w:sz w:val="18"/>
                <w:lang w:val="es-ES_tradnl"/>
              </w:rPr>
              <w:t xml:space="preserve">En caso afirmativo, </w:t>
            </w:r>
            <w:r w:rsidR="0065433A" w:rsidRPr="006D64C1">
              <w:rPr>
                <w:rFonts w:ascii="Tahoma" w:hAnsi="Tahoma"/>
                <w:sz w:val="18"/>
                <w:lang w:val="es-ES_tradnl"/>
              </w:rPr>
              <w:t>¿D</w:t>
            </w:r>
            <w:r w:rsidR="00F534E3" w:rsidRPr="006D64C1">
              <w:rPr>
                <w:rFonts w:ascii="Tahoma" w:hAnsi="Tahoma"/>
                <w:sz w:val="18"/>
                <w:lang w:val="es-ES_tradnl"/>
              </w:rPr>
              <w:t>ispone del</w:t>
            </w:r>
            <w:r w:rsidR="00F55BB0" w:rsidRPr="006D64C1">
              <w:rPr>
                <w:rFonts w:ascii="Tahoma" w:hAnsi="Tahoma"/>
                <w:sz w:val="18"/>
                <w:lang w:val="es-ES_tradnl"/>
              </w:rPr>
              <w:t xml:space="preserve"> certificado ISO </w:t>
            </w:r>
            <w:r w:rsidR="00F534E3" w:rsidRPr="006D64C1">
              <w:rPr>
                <w:rFonts w:ascii="Tahoma" w:hAnsi="Tahoma"/>
                <w:sz w:val="18"/>
                <w:lang w:val="es-ES_tradnl"/>
              </w:rPr>
              <w:t xml:space="preserve">de </w:t>
            </w:r>
            <w:r w:rsidR="00F55BB0" w:rsidRPr="006D64C1">
              <w:rPr>
                <w:rFonts w:ascii="Tahoma" w:hAnsi="Tahoma"/>
                <w:sz w:val="18"/>
                <w:lang w:val="es-ES_tradnl"/>
              </w:rPr>
              <w:t xml:space="preserve">medioambiente o </w:t>
            </w:r>
            <w:proofErr w:type="gramStart"/>
            <w:r w:rsidR="00F55BB0" w:rsidRPr="006D64C1">
              <w:rPr>
                <w:rFonts w:ascii="Tahoma" w:hAnsi="Tahoma"/>
                <w:sz w:val="18"/>
                <w:lang w:val="es-ES_tradnl"/>
              </w:rPr>
              <w:t>equivalente ,</w:t>
            </w:r>
            <w:proofErr w:type="gramEnd"/>
            <w:r w:rsidR="00F55BB0" w:rsidRPr="006D64C1">
              <w:rPr>
                <w:rFonts w:ascii="Tahoma" w:hAnsi="Tahoma"/>
                <w:sz w:val="18"/>
                <w:lang w:val="es-ES_tradnl"/>
              </w:rPr>
              <w:t xml:space="preserve"> concretamente las ISO 14.005-14.006 y</w:t>
            </w:r>
            <w:r w:rsidR="004E0422" w:rsidRPr="006D64C1">
              <w:rPr>
                <w:rFonts w:ascii="Tahoma" w:hAnsi="Tahoma"/>
                <w:sz w:val="18"/>
                <w:lang w:val="es-ES_tradnl"/>
              </w:rPr>
              <w:t>/o</w:t>
            </w:r>
            <w:r w:rsidR="00F55BB0" w:rsidRPr="006D64C1">
              <w:rPr>
                <w:rFonts w:ascii="Tahoma" w:hAnsi="Tahoma"/>
                <w:sz w:val="18"/>
                <w:lang w:val="es-ES_tradnl"/>
              </w:rPr>
              <w:t xml:space="preserve"> 14.031</w:t>
            </w:r>
            <w:r w:rsidR="0065433A" w:rsidRPr="006D64C1">
              <w:rPr>
                <w:rFonts w:ascii="Tahoma" w:hAnsi="Tahoma"/>
                <w:sz w:val="18"/>
                <w:lang w:val="es-ES_tradnl"/>
              </w:rPr>
              <w:t>?</w:t>
            </w:r>
          </w:p>
          <w:p w14:paraId="7A32C855" w14:textId="6560B091" w:rsidR="00D069AC" w:rsidRPr="006D64C1" w:rsidRDefault="00D069AC" w:rsidP="00D069AC">
            <w:pPr>
              <w:tabs>
                <w:tab w:val="left" w:pos="-297"/>
                <w:tab w:val="left" w:pos="0"/>
                <w:tab w:val="left" w:pos="720"/>
                <w:tab w:val="left" w:pos="11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00"/>
                <w:tab w:val="left" w:pos="6108"/>
                <w:tab w:val="left" w:pos="6447"/>
                <w:tab w:val="left" w:pos="7071"/>
                <w:tab w:val="left" w:pos="8148"/>
                <w:tab w:val="left" w:pos="9111"/>
              </w:tabs>
              <w:spacing w:line="240" w:lineRule="auto"/>
              <w:rPr>
                <w:rFonts w:ascii="Tahoma" w:hAnsi="Tahoma"/>
                <w:bCs/>
                <w:sz w:val="18"/>
                <w:lang w:val="eu-ES"/>
              </w:rPr>
            </w:pPr>
            <w:r w:rsidRPr="006D64C1">
              <w:rPr>
                <w:rFonts w:ascii="Tahoma" w:hAnsi="Tahoma"/>
                <w:bCs/>
                <w:sz w:val="18"/>
                <w:lang w:val="eu-ES"/>
              </w:rPr>
              <w:tab/>
            </w:r>
            <w:r w:rsidRPr="006D64C1">
              <w:rPr>
                <w:rFonts w:ascii="Tahoma" w:hAnsi="Tahoma"/>
                <w:bCs/>
                <w:sz w:val="18"/>
                <w:lang w:val="eu-ES"/>
              </w:rPr>
              <w:tab/>
            </w:r>
            <w:r w:rsidRPr="006D64C1">
              <w:rPr>
                <w:rFonts w:ascii="Tahoma" w:hAnsi="Tahoma"/>
                <w:bCs/>
                <w:sz w:val="18"/>
                <w:lang w:val="eu-ES"/>
              </w:rPr>
              <w:tab/>
            </w:r>
            <w:r w:rsidRPr="006D64C1">
              <w:rPr>
                <w:rFonts w:ascii="Tahoma" w:hAnsi="Tahoma"/>
                <w:bCs/>
                <w:sz w:val="18"/>
                <w:lang w:val="eu-ES"/>
              </w:rPr>
              <w:sym w:font="Wingdings" w:char="F0C4"/>
            </w:r>
          </w:p>
          <w:p w14:paraId="5EAB37BE" w14:textId="4D1D6C43" w:rsidR="00176FE9" w:rsidRDefault="00D069AC" w:rsidP="00D069AC">
            <w:pPr>
              <w:tabs>
                <w:tab w:val="left" w:pos="-297"/>
                <w:tab w:val="left" w:pos="0"/>
                <w:tab w:val="left" w:pos="447"/>
                <w:tab w:val="left" w:pos="720"/>
                <w:tab w:val="left" w:pos="1118"/>
              </w:tabs>
              <w:spacing w:line="216" w:lineRule="auto"/>
              <w:rPr>
                <w:rFonts w:ascii="Tahoma" w:hAnsi="Tahoma"/>
                <w:sz w:val="18"/>
                <w:lang w:val="es-ES_tradnl"/>
              </w:rPr>
            </w:pPr>
            <w:r w:rsidRPr="006D64C1">
              <w:rPr>
                <w:rFonts w:ascii="Tahoma" w:hAnsi="Tahoma"/>
                <w:sz w:val="18"/>
                <w:lang w:val="es-ES_tradnl"/>
              </w:rPr>
              <w:tab/>
            </w:r>
            <w:r w:rsidRPr="006D64C1">
              <w:rPr>
                <w:rFonts w:ascii="Tahoma" w:hAnsi="Tahoma"/>
                <w:sz w:val="18"/>
                <w:lang w:val="es-ES_tradnl"/>
              </w:rPr>
              <w:tab/>
            </w:r>
            <w:r w:rsidRPr="006D64C1">
              <w:rPr>
                <w:rFonts w:ascii="Tahoma" w:hAnsi="Tahoma"/>
                <w:sz w:val="18"/>
                <w:lang w:val="es-ES_tradnl"/>
              </w:rPr>
              <w:tab/>
            </w:r>
            <w:r w:rsidRPr="006D64C1">
              <w:rPr>
                <w:rFonts w:ascii="Tahoma" w:hAnsi="Tahoma"/>
                <w:sz w:val="18"/>
                <w:lang w:val="es-ES_tradnl"/>
              </w:rPr>
              <w:tab/>
            </w:r>
            <w:r w:rsidR="00176FE9" w:rsidRPr="006D64C1">
              <w:rPr>
                <w:rFonts w:ascii="Tahoma" w:hAnsi="Tahoma"/>
                <w:sz w:val="18"/>
                <w:lang w:val="es-ES_tradnl"/>
              </w:rPr>
              <w:t xml:space="preserve">1 </w:t>
            </w:r>
            <w:r w:rsidR="00176FE9" w:rsidRPr="006D64C1">
              <w:rPr>
                <w:rFonts w:ascii="Tahoma" w:hAnsi="Tahoma"/>
                <w:sz w:val="18"/>
                <w:lang w:val="eu-ES"/>
              </w:rPr>
              <w:sym w:font="Webdings" w:char="F063"/>
            </w:r>
            <w:r w:rsidR="00176FE9" w:rsidRPr="006D64C1">
              <w:rPr>
                <w:rFonts w:ascii="Tahoma" w:hAnsi="Tahoma"/>
                <w:sz w:val="18"/>
                <w:lang w:val="es-ES_tradnl"/>
              </w:rPr>
              <w:t xml:space="preserve"> </w:t>
            </w:r>
            <w:r w:rsidR="00176FE9" w:rsidRPr="006D64C1">
              <w:rPr>
                <w:rFonts w:ascii="Tahoma" w:hAnsi="Tahoma"/>
                <w:b/>
                <w:sz w:val="18"/>
                <w:lang w:val="es-ES_tradnl"/>
              </w:rPr>
              <w:t>Bai</w:t>
            </w:r>
            <w:r w:rsidR="00176FE9" w:rsidRPr="006D64C1">
              <w:rPr>
                <w:rFonts w:ascii="Tahoma" w:hAnsi="Tahoma"/>
                <w:sz w:val="18"/>
                <w:lang w:val="es-ES_tradnl"/>
              </w:rPr>
              <w:t>/Sí</w:t>
            </w:r>
            <w:r w:rsidR="00176FE9" w:rsidRPr="006D64C1">
              <w:rPr>
                <w:rFonts w:ascii="Tahoma" w:hAnsi="Tahoma"/>
                <w:sz w:val="18"/>
                <w:lang w:val="es-ES_tradnl"/>
              </w:rPr>
              <w:tab/>
              <w:t xml:space="preserve">2 </w:t>
            </w:r>
            <w:r w:rsidR="00176FE9" w:rsidRPr="006D64C1">
              <w:rPr>
                <w:rFonts w:ascii="Tahoma" w:hAnsi="Tahoma"/>
                <w:sz w:val="18"/>
                <w:lang w:val="eu-ES"/>
              </w:rPr>
              <w:sym w:font="Webdings" w:char="F063"/>
            </w:r>
            <w:r w:rsidR="00176FE9" w:rsidRPr="006D64C1">
              <w:rPr>
                <w:rFonts w:ascii="Tahoma" w:hAnsi="Tahoma"/>
                <w:sz w:val="18"/>
                <w:lang w:val="es-ES_tradnl"/>
              </w:rPr>
              <w:t xml:space="preserve"> </w:t>
            </w:r>
            <w:r w:rsidR="00176FE9" w:rsidRPr="006D64C1">
              <w:rPr>
                <w:rFonts w:ascii="Tahoma" w:hAnsi="Tahoma"/>
                <w:b/>
                <w:sz w:val="18"/>
                <w:lang w:val="es-ES_tradnl"/>
              </w:rPr>
              <w:t>Ez</w:t>
            </w:r>
            <w:r w:rsidR="00176FE9" w:rsidRPr="006D64C1">
              <w:rPr>
                <w:rFonts w:ascii="Tahoma" w:hAnsi="Tahoma"/>
                <w:sz w:val="18"/>
                <w:lang w:val="es-ES_tradnl"/>
              </w:rPr>
              <w:t>/No</w:t>
            </w:r>
            <w:r w:rsidR="00176FE9" w:rsidRPr="006D64C1">
              <w:rPr>
                <w:rFonts w:ascii="Tahoma" w:hAnsi="Tahoma"/>
                <w:sz w:val="18"/>
                <w:lang w:val="es-ES_tradnl"/>
              </w:rPr>
              <w:tab/>
              <w:t>3</w:t>
            </w:r>
            <w:r w:rsidR="00176FE9" w:rsidRPr="006D64C1">
              <w:rPr>
                <w:rFonts w:ascii="Tahoma" w:hAnsi="Tahoma"/>
                <w:sz w:val="18"/>
                <w:lang w:val="eu-ES"/>
              </w:rPr>
              <w:sym w:font="Webdings" w:char="F063"/>
            </w:r>
            <w:r w:rsidR="00176FE9" w:rsidRPr="006D64C1">
              <w:rPr>
                <w:rFonts w:ascii="Tahoma" w:hAnsi="Tahoma"/>
                <w:sz w:val="18"/>
                <w:lang w:val="es-ES_tradnl"/>
              </w:rPr>
              <w:t xml:space="preserve"> </w:t>
            </w:r>
            <w:r w:rsidR="00176FE9" w:rsidRPr="006D64C1">
              <w:rPr>
                <w:rFonts w:ascii="Tahoma" w:hAnsi="Tahoma"/>
                <w:b/>
                <w:sz w:val="18"/>
                <w:lang w:val="es-ES_tradnl"/>
              </w:rPr>
              <w:t>Ed/</w:t>
            </w:r>
            <w:proofErr w:type="spellStart"/>
            <w:r w:rsidR="00176FE9" w:rsidRPr="006D64C1">
              <w:rPr>
                <w:rFonts w:ascii="Tahoma" w:hAnsi="Tahoma"/>
                <w:b/>
                <w:sz w:val="18"/>
                <w:lang w:val="es-ES_tradnl"/>
              </w:rPr>
              <w:t>Ee</w:t>
            </w:r>
            <w:proofErr w:type="spellEnd"/>
            <w:r w:rsidR="00176FE9" w:rsidRPr="006D64C1">
              <w:rPr>
                <w:rFonts w:ascii="Tahoma" w:hAnsi="Tahoma"/>
                <w:sz w:val="18"/>
                <w:lang w:val="es-ES_tradnl"/>
              </w:rPr>
              <w:t>/</w:t>
            </w:r>
            <w:proofErr w:type="spellStart"/>
            <w:r w:rsidR="00176FE9" w:rsidRPr="006D64C1">
              <w:rPr>
                <w:rFonts w:ascii="Tahoma" w:hAnsi="Tahoma"/>
                <w:sz w:val="18"/>
                <w:lang w:val="es-ES_tradnl"/>
              </w:rPr>
              <w:t>Ns</w:t>
            </w:r>
            <w:proofErr w:type="spellEnd"/>
            <w:r w:rsidR="00176FE9" w:rsidRPr="006D64C1">
              <w:rPr>
                <w:rFonts w:ascii="Tahoma" w:hAnsi="Tahoma"/>
                <w:sz w:val="18"/>
                <w:lang w:val="es-ES_tradnl"/>
              </w:rPr>
              <w:t>/</w:t>
            </w:r>
            <w:proofErr w:type="spellStart"/>
            <w:r w:rsidR="00176FE9" w:rsidRPr="006D64C1">
              <w:rPr>
                <w:rFonts w:ascii="Tahoma" w:hAnsi="Tahoma"/>
                <w:sz w:val="18"/>
                <w:lang w:val="es-ES_tradnl"/>
              </w:rPr>
              <w:t>Nc</w:t>
            </w:r>
            <w:proofErr w:type="spellEnd"/>
          </w:p>
          <w:p w14:paraId="0D92C576" w14:textId="47CA5C4B" w:rsidR="00F534E3" w:rsidRPr="007F450E" w:rsidRDefault="00F534E3" w:rsidP="00F55BB0">
            <w:pPr>
              <w:tabs>
                <w:tab w:val="left" w:pos="-297"/>
                <w:tab w:val="left" w:pos="0"/>
                <w:tab w:val="left" w:pos="447"/>
                <w:tab w:val="left" w:pos="720"/>
                <w:tab w:val="left" w:pos="11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411"/>
                <w:tab w:val="left" w:pos="8262"/>
              </w:tabs>
              <w:spacing w:line="216" w:lineRule="auto"/>
              <w:ind w:left="7251" w:hanging="6531"/>
              <w:rPr>
                <w:rFonts w:ascii="Tahoma" w:hAnsi="Tahoma"/>
                <w:sz w:val="18"/>
                <w:lang w:val="es-ES_tradnl"/>
              </w:rPr>
            </w:pPr>
          </w:p>
        </w:tc>
      </w:tr>
    </w:tbl>
    <w:p w14:paraId="5700DD34" w14:textId="77777777" w:rsidR="00D069AC" w:rsidRDefault="00D069AC">
      <w:r>
        <w:br w:type="page"/>
      </w:r>
    </w:p>
    <w:tbl>
      <w:tblPr>
        <w:tblW w:w="10898" w:type="dxa"/>
        <w:tblInd w:w="120" w:type="dxa"/>
        <w:tblBorders>
          <w:top w:val="single" w:sz="4" w:space="0" w:color="808080" w:themeColor="background1" w:themeShade="80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898"/>
      </w:tblGrid>
      <w:tr w:rsidR="00BA3769" w:rsidRPr="007F450E" w14:paraId="58275D6A" w14:textId="77777777" w:rsidTr="00D069AC">
        <w:tc>
          <w:tcPr>
            <w:tcW w:w="10898" w:type="dxa"/>
          </w:tcPr>
          <w:p w14:paraId="29A772BA" w14:textId="2FD344BD" w:rsidR="00493FC3" w:rsidRPr="00493FC3" w:rsidRDefault="00B9213E" w:rsidP="00753D81">
            <w:pPr>
              <w:tabs>
                <w:tab w:val="left" w:pos="-297"/>
                <w:tab w:val="left" w:pos="0"/>
                <w:tab w:val="left" w:pos="447"/>
                <w:tab w:val="left" w:pos="11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826"/>
                <w:tab w:val="left" w:pos="8262"/>
                <w:tab w:val="left" w:pos="9111"/>
              </w:tabs>
              <w:spacing w:line="216" w:lineRule="auto"/>
              <w:ind w:left="447" w:hanging="425"/>
              <w:rPr>
                <w:rFonts w:ascii="Tahoma" w:hAnsi="Tahoma"/>
                <w:sz w:val="18"/>
              </w:rPr>
            </w:pPr>
            <w:r>
              <w:rPr>
                <w:rFonts w:ascii="Comic Sans MS" w:hAnsi="Comic Sans MS"/>
                <w:b/>
                <w:sz w:val="22"/>
                <w:lang w:val="es-ES_tradnl"/>
              </w:rPr>
              <w:lastRenderedPageBreak/>
              <w:t>3</w:t>
            </w:r>
            <w:r w:rsidR="00753D81" w:rsidRPr="007F450E">
              <w:rPr>
                <w:rFonts w:ascii="Comic Sans MS" w:hAnsi="Comic Sans MS"/>
                <w:b/>
                <w:sz w:val="22"/>
                <w:lang w:val="es-ES_tradnl"/>
              </w:rPr>
              <w:t>.</w:t>
            </w:r>
            <w:r w:rsidR="00753D81" w:rsidRPr="007F450E">
              <w:rPr>
                <w:rFonts w:ascii="Tahoma" w:hAnsi="Tahoma"/>
                <w:sz w:val="18"/>
                <w:lang w:val="es-ES_tradnl"/>
              </w:rPr>
              <w:tab/>
            </w:r>
            <w:proofErr w:type="spellStart"/>
            <w:r w:rsidR="008A69D9" w:rsidRPr="007F450E">
              <w:rPr>
                <w:rFonts w:ascii="Tahoma" w:hAnsi="Tahoma"/>
                <w:b/>
                <w:sz w:val="18"/>
                <w:lang w:val="es-ES_tradnl"/>
              </w:rPr>
              <w:t>Jarraian</w:t>
            </w:r>
            <w:proofErr w:type="spellEnd"/>
            <w:r w:rsidR="008A69D9" w:rsidRPr="007F450E">
              <w:rPr>
                <w:rFonts w:ascii="Tahoma" w:hAnsi="Tahoma"/>
                <w:b/>
                <w:sz w:val="18"/>
                <w:lang w:val="es-ES_tradnl"/>
              </w:rPr>
              <w:t xml:space="preserve"> </w:t>
            </w:r>
            <w:proofErr w:type="spellStart"/>
            <w:r w:rsidR="008A69D9" w:rsidRPr="007F450E">
              <w:rPr>
                <w:rFonts w:ascii="Tahoma" w:hAnsi="Tahoma"/>
                <w:b/>
                <w:sz w:val="18"/>
                <w:lang w:val="es-ES_tradnl"/>
              </w:rPr>
              <w:t>aipatzen</w:t>
            </w:r>
            <w:proofErr w:type="spellEnd"/>
            <w:r w:rsidR="008A69D9" w:rsidRPr="007F450E">
              <w:rPr>
                <w:rFonts w:ascii="Tahoma" w:hAnsi="Tahoma"/>
                <w:b/>
                <w:sz w:val="18"/>
                <w:lang w:val="es-ES_tradnl"/>
              </w:rPr>
              <w:t xml:space="preserve"> </w:t>
            </w:r>
            <w:proofErr w:type="spellStart"/>
            <w:r w:rsidR="008A69D9" w:rsidRPr="007F450E">
              <w:rPr>
                <w:rFonts w:ascii="Tahoma" w:hAnsi="Tahoma"/>
                <w:b/>
                <w:sz w:val="18"/>
                <w:lang w:val="es-ES_tradnl"/>
              </w:rPr>
              <w:t>diren</w:t>
            </w:r>
            <w:proofErr w:type="spellEnd"/>
            <w:r w:rsidR="008A69D9" w:rsidRPr="007F450E">
              <w:rPr>
                <w:rFonts w:ascii="Tahoma" w:hAnsi="Tahoma"/>
                <w:b/>
                <w:sz w:val="18"/>
                <w:lang w:val="es-ES_tradnl"/>
              </w:rPr>
              <w:t xml:space="preserve"> </w:t>
            </w:r>
            <w:proofErr w:type="spellStart"/>
            <w:r w:rsidR="008A69D9" w:rsidRPr="007F450E">
              <w:rPr>
                <w:rFonts w:ascii="Tahoma" w:hAnsi="Tahoma"/>
                <w:b/>
                <w:sz w:val="18"/>
                <w:lang w:val="es-ES_tradnl"/>
              </w:rPr>
              <w:t>gaien</w:t>
            </w:r>
            <w:proofErr w:type="spellEnd"/>
            <w:r w:rsidR="008A69D9" w:rsidRPr="007F450E">
              <w:rPr>
                <w:rFonts w:ascii="Tahoma" w:hAnsi="Tahoma"/>
                <w:b/>
                <w:sz w:val="18"/>
                <w:lang w:val="es-ES_tradnl"/>
              </w:rPr>
              <w:t xml:space="preserve"> </w:t>
            </w:r>
            <w:proofErr w:type="spellStart"/>
            <w:r w:rsidR="008A69D9" w:rsidRPr="007F450E">
              <w:rPr>
                <w:rFonts w:ascii="Tahoma" w:hAnsi="Tahoma"/>
                <w:b/>
                <w:sz w:val="18"/>
                <w:lang w:val="es-ES_tradnl"/>
              </w:rPr>
              <w:t>inguruan</w:t>
            </w:r>
            <w:proofErr w:type="spellEnd"/>
            <w:r w:rsidR="008A69D9" w:rsidRPr="007F450E">
              <w:rPr>
                <w:rFonts w:ascii="Tahoma" w:hAnsi="Tahoma"/>
                <w:b/>
                <w:sz w:val="18"/>
                <w:lang w:val="es-ES_tradnl"/>
              </w:rPr>
              <w:t xml:space="preserve"> </w:t>
            </w:r>
            <w:proofErr w:type="spellStart"/>
            <w:r w:rsidR="008A69D9" w:rsidRPr="007F450E">
              <w:rPr>
                <w:rFonts w:ascii="Tahoma" w:hAnsi="Tahoma"/>
                <w:b/>
                <w:sz w:val="18"/>
                <w:lang w:val="es-ES_tradnl"/>
              </w:rPr>
              <w:t>azken</w:t>
            </w:r>
            <w:proofErr w:type="spellEnd"/>
            <w:r w:rsidR="008A69D9" w:rsidRPr="007F450E">
              <w:rPr>
                <w:rFonts w:ascii="Tahoma" w:hAnsi="Tahoma"/>
                <w:b/>
                <w:sz w:val="18"/>
                <w:lang w:val="es-ES_tradnl"/>
              </w:rPr>
              <w:t xml:space="preserve"> </w:t>
            </w:r>
            <w:proofErr w:type="spellStart"/>
            <w:r w:rsidR="008A69D9" w:rsidRPr="007F450E">
              <w:rPr>
                <w:rFonts w:ascii="Tahoma" w:hAnsi="Tahoma"/>
                <w:b/>
                <w:sz w:val="18"/>
                <w:lang w:val="es-ES_tradnl"/>
              </w:rPr>
              <w:t>bi</w:t>
            </w:r>
            <w:proofErr w:type="spellEnd"/>
            <w:r w:rsidR="008A69D9" w:rsidRPr="007F450E">
              <w:rPr>
                <w:rFonts w:ascii="Tahoma" w:hAnsi="Tahoma"/>
                <w:b/>
                <w:sz w:val="18"/>
                <w:lang w:val="es-ES_tradnl"/>
              </w:rPr>
              <w:t xml:space="preserve"> </w:t>
            </w:r>
            <w:proofErr w:type="spellStart"/>
            <w:r w:rsidR="008A69D9" w:rsidRPr="007F450E">
              <w:rPr>
                <w:rFonts w:ascii="Tahoma" w:hAnsi="Tahoma"/>
                <w:b/>
                <w:sz w:val="18"/>
                <w:lang w:val="es-ES_tradnl"/>
              </w:rPr>
              <w:t>urteetan</w:t>
            </w:r>
            <w:proofErr w:type="spellEnd"/>
            <w:r w:rsidR="008A69D9" w:rsidRPr="007F450E">
              <w:rPr>
                <w:rFonts w:ascii="Tahoma" w:hAnsi="Tahoma"/>
                <w:b/>
                <w:sz w:val="18"/>
                <w:lang w:val="es-ES_tradnl"/>
              </w:rPr>
              <w:t xml:space="preserve"> </w:t>
            </w:r>
            <w:proofErr w:type="spellStart"/>
            <w:r w:rsidR="008A69D9" w:rsidRPr="007F450E">
              <w:rPr>
                <w:rFonts w:ascii="Tahoma" w:hAnsi="Tahoma"/>
                <w:b/>
                <w:sz w:val="18"/>
                <w:lang w:val="es-ES_tradnl"/>
              </w:rPr>
              <w:t>nolabaiteko</w:t>
            </w:r>
            <w:proofErr w:type="spellEnd"/>
            <w:r w:rsidR="008A69D9" w:rsidRPr="007F450E">
              <w:rPr>
                <w:rFonts w:ascii="Tahoma" w:hAnsi="Tahoma"/>
                <w:b/>
                <w:sz w:val="18"/>
                <w:lang w:val="es-ES_tradnl"/>
              </w:rPr>
              <w:t xml:space="preserve"> </w:t>
            </w:r>
            <w:proofErr w:type="spellStart"/>
            <w:r w:rsidR="008A69D9" w:rsidRPr="007F450E">
              <w:rPr>
                <w:rFonts w:ascii="Tahoma" w:hAnsi="Tahoma"/>
                <w:b/>
                <w:sz w:val="18"/>
                <w:lang w:val="es-ES_tradnl"/>
              </w:rPr>
              <w:t>neurririk</w:t>
            </w:r>
            <w:proofErr w:type="spellEnd"/>
            <w:r w:rsidR="008A69D9" w:rsidRPr="007F450E">
              <w:rPr>
                <w:rFonts w:ascii="Tahoma" w:hAnsi="Tahoma"/>
                <w:b/>
                <w:sz w:val="18"/>
                <w:lang w:val="es-ES_tradnl"/>
              </w:rPr>
              <w:t xml:space="preserve"> </w:t>
            </w:r>
            <w:proofErr w:type="spellStart"/>
            <w:r w:rsidR="008A69D9" w:rsidRPr="007F450E">
              <w:rPr>
                <w:rFonts w:ascii="Tahoma" w:hAnsi="Tahoma"/>
                <w:b/>
                <w:sz w:val="18"/>
                <w:lang w:val="es-ES_tradnl"/>
              </w:rPr>
              <w:t>ezarri</w:t>
            </w:r>
            <w:proofErr w:type="spellEnd"/>
            <w:r w:rsidR="008A69D9" w:rsidRPr="007F450E">
              <w:rPr>
                <w:rFonts w:ascii="Tahoma" w:hAnsi="Tahoma"/>
                <w:b/>
                <w:sz w:val="18"/>
                <w:lang w:val="es-ES_tradnl"/>
              </w:rPr>
              <w:t xml:space="preserve"> al </w:t>
            </w:r>
            <w:proofErr w:type="spellStart"/>
            <w:r w:rsidR="008A69D9" w:rsidRPr="007F450E">
              <w:rPr>
                <w:rFonts w:ascii="Tahoma" w:hAnsi="Tahoma"/>
                <w:b/>
                <w:sz w:val="18"/>
                <w:lang w:val="es-ES_tradnl"/>
              </w:rPr>
              <w:t>duzu</w:t>
            </w:r>
            <w:proofErr w:type="spellEnd"/>
            <w:r w:rsidR="00753D81" w:rsidRPr="007F450E">
              <w:rPr>
                <w:rFonts w:ascii="Tahoma" w:hAnsi="Tahoma"/>
                <w:b/>
                <w:sz w:val="18"/>
                <w:lang w:val="es-ES_tradnl"/>
              </w:rPr>
              <w:t>?</w:t>
            </w:r>
            <w:r w:rsidR="00BA114F" w:rsidRPr="007F450E">
              <w:rPr>
                <w:rFonts w:ascii="Tahoma" w:hAnsi="Tahoma"/>
                <w:b/>
                <w:sz w:val="18"/>
                <w:lang w:val="es-ES_tradnl"/>
              </w:rPr>
              <w:t xml:space="preserve"> </w:t>
            </w:r>
            <w:r w:rsidR="00753D81" w:rsidRPr="007F450E">
              <w:rPr>
                <w:rFonts w:ascii="Tahoma" w:hAnsi="Tahoma"/>
                <w:sz w:val="18"/>
                <w:lang w:val="es-ES_tradnl"/>
              </w:rPr>
              <w:t>/</w:t>
            </w:r>
            <w:r w:rsidR="00753D81" w:rsidRPr="007F450E">
              <w:rPr>
                <w:rFonts w:ascii="Tahoma" w:hAnsi="Tahoma"/>
                <w:sz w:val="18"/>
              </w:rPr>
              <w:t>¿Ha implantado en los dos últimos años algún tipo de medida para fav</w:t>
            </w:r>
            <w:r w:rsidR="000650C0" w:rsidRPr="007F450E">
              <w:rPr>
                <w:rFonts w:ascii="Tahoma" w:hAnsi="Tahoma"/>
                <w:sz w:val="18"/>
              </w:rPr>
              <w:t>orecer alguna de las siguientes cuestiones</w:t>
            </w:r>
            <w:r w:rsidR="00753D81" w:rsidRPr="007F450E">
              <w:rPr>
                <w:rFonts w:ascii="Tahoma" w:hAnsi="Tahoma"/>
                <w:sz w:val="18"/>
                <w:lang w:val="es-ES_tradnl"/>
              </w:rPr>
              <w:t xml:space="preserve">? </w:t>
            </w:r>
            <w:r w:rsidR="007A0B8B">
              <w:rPr>
                <w:rFonts w:ascii="Tahoma" w:hAnsi="Tahoma"/>
                <w:sz w:val="18"/>
                <w:lang w:val="es-ES_tradnl"/>
              </w:rPr>
              <w:t xml:space="preserve"> </w:t>
            </w:r>
          </w:p>
          <w:p w14:paraId="504568C0" w14:textId="77777777" w:rsidR="00753D81" w:rsidRPr="007F450E" w:rsidRDefault="00753D81" w:rsidP="00753D81">
            <w:pPr>
              <w:tabs>
                <w:tab w:val="left" w:pos="-297"/>
                <w:tab w:val="left" w:pos="0"/>
                <w:tab w:val="left" w:pos="447"/>
                <w:tab w:val="left" w:pos="11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826"/>
                <w:tab w:val="left" w:pos="8262"/>
                <w:tab w:val="left" w:pos="9111"/>
              </w:tabs>
              <w:spacing w:line="216" w:lineRule="auto"/>
              <w:ind w:left="447" w:hanging="425"/>
              <w:rPr>
                <w:rFonts w:ascii="Tahoma" w:hAnsi="Tahoma"/>
                <w:sz w:val="6"/>
              </w:rPr>
            </w:pPr>
          </w:p>
          <w:p w14:paraId="11D05CCD" w14:textId="78EF38C8" w:rsidR="00E83B66" w:rsidRPr="007F450E" w:rsidRDefault="00E83B66" w:rsidP="00E83B66">
            <w:pPr>
              <w:tabs>
                <w:tab w:val="left" w:pos="-297"/>
                <w:tab w:val="left" w:pos="0"/>
                <w:tab w:val="left" w:pos="44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091"/>
                <w:tab w:val="left" w:pos="8828"/>
              </w:tabs>
              <w:spacing w:line="216" w:lineRule="auto"/>
              <w:rPr>
                <w:rFonts w:ascii="Tahoma" w:hAnsi="Tahoma"/>
                <w:sz w:val="18"/>
                <w:lang w:val="es-ES_tradnl"/>
              </w:rPr>
            </w:pPr>
            <w:r w:rsidRPr="007F450E">
              <w:rPr>
                <w:rFonts w:ascii="Tahoma" w:hAnsi="Tahoma"/>
                <w:b/>
                <w:sz w:val="18"/>
                <w:lang w:val="es-ES_tradnl"/>
              </w:rPr>
              <w:tab/>
            </w:r>
            <w:r w:rsidRPr="007F450E">
              <w:rPr>
                <w:rFonts w:ascii="Tahoma" w:hAnsi="Tahoma"/>
                <w:b/>
                <w:sz w:val="18"/>
                <w:lang w:val="es-ES_tradnl"/>
              </w:rPr>
              <w:tab/>
            </w:r>
            <w:r w:rsidRPr="007F450E">
              <w:rPr>
                <w:rFonts w:ascii="Tahoma" w:hAnsi="Tahoma"/>
                <w:b/>
                <w:sz w:val="18"/>
                <w:lang w:val="es-ES_tradnl"/>
              </w:rPr>
              <w:tab/>
            </w:r>
            <w:r w:rsidRPr="007F450E">
              <w:rPr>
                <w:rFonts w:ascii="Tahoma" w:hAnsi="Tahoma"/>
                <w:b/>
                <w:sz w:val="18"/>
                <w:lang w:val="es-ES_tradnl"/>
              </w:rPr>
              <w:tab/>
            </w:r>
            <w:r w:rsidRPr="007F450E">
              <w:rPr>
                <w:rFonts w:ascii="Tahoma" w:hAnsi="Tahoma"/>
                <w:b/>
                <w:sz w:val="18"/>
                <w:lang w:val="es-ES_tradnl"/>
              </w:rPr>
              <w:tab/>
            </w:r>
            <w:r w:rsidRPr="007F450E">
              <w:rPr>
                <w:rFonts w:ascii="Tahoma" w:hAnsi="Tahoma"/>
                <w:b/>
                <w:sz w:val="18"/>
                <w:lang w:val="es-ES_tradnl"/>
              </w:rPr>
              <w:tab/>
            </w:r>
            <w:r w:rsidRPr="007F450E">
              <w:rPr>
                <w:rFonts w:ascii="Tahoma" w:hAnsi="Tahoma"/>
                <w:b/>
                <w:sz w:val="18"/>
                <w:lang w:val="es-ES_tradnl"/>
              </w:rPr>
              <w:tab/>
            </w:r>
            <w:r w:rsidRPr="007F450E">
              <w:rPr>
                <w:rFonts w:ascii="Tahoma" w:hAnsi="Tahoma"/>
                <w:b/>
                <w:sz w:val="18"/>
                <w:lang w:val="es-ES_tradnl"/>
              </w:rPr>
              <w:tab/>
            </w:r>
            <w:r w:rsidRPr="007F450E">
              <w:rPr>
                <w:rFonts w:ascii="Tahoma" w:hAnsi="Tahoma"/>
                <w:b/>
                <w:sz w:val="18"/>
                <w:lang w:val="es-ES_tradnl"/>
              </w:rPr>
              <w:tab/>
            </w:r>
            <w:r w:rsidRPr="007F450E">
              <w:rPr>
                <w:rFonts w:ascii="Tahoma" w:hAnsi="Tahoma"/>
                <w:b/>
                <w:sz w:val="18"/>
                <w:lang w:val="es-ES_tradnl"/>
              </w:rPr>
              <w:tab/>
            </w:r>
            <w:r w:rsidR="00B951A0" w:rsidRPr="007F450E">
              <w:rPr>
                <w:rFonts w:ascii="Tahoma" w:hAnsi="Tahoma"/>
                <w:b/>
                <w:sz w:val="18"/>
                <w:lang w:val="es-ES_tradnl"/>
              </w:rPr>
              <w:tab/>
            </w:r>
            <w:r w:rsidR="00ED1F40">
              <w:rPr>
                <w:rFonts w:ascii="Tahoma" w:hAnsi="Tahoma"/>
                <w:b/>
                <w:sz w:val="18"/>
                <w:lang w:val="es-ES_tradnl"/>
              </w:rPr>
              <w:t xml:space="preserve">   </w:t>
            </w:r>
            <w:r w:rsidR="006213AB">
              <w:rPr>
                <w:rFonts w:ascii="Tahoma" w:hAnsi="Tahoma"/>
                <w:b/>
                <w:sz w:val="18"/>
                <w:lang w:val="es-ES_tradnl"/>
              </w:rPr>
              <w:t xml:space="preserve">    </w:t>
            </w:r>
            <w:r w:rsidRPr="007F450E">
              <w:rPr>
                <w:rFonts w:ascii="Tahoma" w:hAnsi="Tahoma"/>
                <w:b/>
                <w:sz w:val="18"/>
                <w:lang w:val="es-ES_tradnl"/>
              </w:rPr>
              <w:t>Bai</w:t>
            </w:r>
            <w:r w:rsidRPr="007F450E">
              <w:rPr>
                <w:rFonts w:ascii="Tahoma" w:hAnsi="Tahoma"/>
                <w:sz w:val="18"/>
                <w:lang w:val="es-ES_tradnl"/>
              </w:rPr>
              <w:t>/Sí</w:t>
            </w:r>
            <w:r w:rsidRPr="007F450E">
              <w:rPr>
                <w:rFonts w:ascii="Tahoma" w:hAnsi="Tahoma"/>
                <w:sz w:val="18"/>
                <w:lang w:val="es-ES_tradnl"/>
              </w:rPr>
              <w:tab/>
            </w:r>
            <w:r w:rsidR="006213AB">
              <w:rPr>
                <w:rFonts w:ascii="Tahoma" w:hAnsi="Tahoma"/>
                <w:sz w:val="18"/>
                <w:lang w:val="es-ES_tradnl"/>
              </w:rPr>
              <w:t xml:space="preserve">   </w:t>
            </w:r>
            <w:r w:rsidRPr="007F450E">
              <w:rPr>
                <w:rFonts w:ascii="Tahoma" w:hAnsi="Tahoma"/>
                <w:b/>
                <w:sz w:val="18"/>
                <w:lang w:val="es-ES_tradnl"/>
              </w:rPr>
              <w:t>Ez</w:t>
            </w:r>
            <w:r w:rsidRPr="007F450E">
              <w:rPr>
                <w:rFonts w:ascii="Tahoma" w:hAnsi="Tahoma"/>
                <w:sz w:val="18"/>
                <w:lang w:val="es-ES_tradnl"/>
              </w:rPr>
              <w:t>/No</w:t>
            </w:r>
            <w:r w:rsidRPr="007F450E">
              <w:rPr>
                <w:rFonts w:ascii="Tahoma" w:hAnsi="Tahoma"/>
                <w:sz w:val="18"/>
                <w:lang w:val="es-ES_tradnl"/>
              </w:rPr>
              <w:tab/>
            </w:r>
            <w:r w:rsidR="0004720D">
              <w:rPr>
                <w:rFonts w:ascii="Tahoma" w:hAnsi="Tahoma"/>
                <w:sz w:val="18"/>
                <w:lang w:val="es-ES_tradnl"/>
              </w:rPr>
              <w:t xml:space="preserve">  </w:t>
            </w:r>
            <w:r w:rsidRPr="007F450E">
              <w:rPr>
                <w:rFonts w:ascii="Tahoma" w:hAnsi="Tahoma"/>
                <w:b/>
                <w:sz w:val="18"/>
                <w:lang w:val="es-ES_tradnl"/>
              </w:rPr>
              <w:t>Ed/</w:t>
            </w:r>
            <w:proofErr w:type="spellStart"/>
            <w:r w:rsidRPr="007F450E">
              <w:rPr>
                <w:rFonts w:ascii="Tahoma" w:hAnsi="Tahoma"/>
                <w:b/>
                <w:sz w:val="18"/>
                <w:lang w:val="es-ES_tradnl"/>
              </w:rPr>
              <w:t>Ee</w:t>
            </w:r>
            <w:proofErr w:type="spellEnd"/>
            <w:r w:rsidRPr="007F450E">
              <w:rPr>
                <w:rFonts w:ascii="Tahoma" w:hAnsi="Tahoma"/>
                <w:sz w:val="18"/>
                <w:lang w:val="es-ES_tradnl"/>
              </w:rPr>
              <w:t>/</w:t>
            </w:r>
            <w:proofErr w:type="spellStart"/>
            <w:r w:rsidRPr="007F450E">
              <w:rPr>
                <w:rFonts w:ascii="Tahoma" w:hAnsi="Tahoma"/>
                <w:sz w:val="18"/>
                <w:lang w:val="es-ES_tradnl"/>
              </w:rPr>
              <w:t>Ns</w:t>
            </w:r>
            <w:proofErr w:type="spellEnd"/>
            <w:r w:rsidRPr="007F450E">
              <w:rPr>
                <w:rFonts w:ascii="Tahoma" w:hAnsi="Tahoma"/>
                <w:sz w:val="18"/>
                <w:lang w:val="es-ES_tradnl"/>
              </w:rPr>
              <w:t>/</w:t>
            </w:r>
            <w:proofErr w:type="spellStart"/>
            <w:r w:rsidRPr="007F450E">
              <w:rPr>
                <w:rFonts w:ascii="Tahoma" w:hAnsi="Tahoma"/>
                <w:sz w:val="18"/>
                <w:lang w:val="es-ES_tradnl"/>
              </w:rPr>
              <w:t>Nc</w:t>
            </w:r>
            <w:proofErr w:type="spellEnd"/>
          </w:p>
          <w:p w14:paraId="0184F028" w14:textId="0D62B07A" w:rsidR="00E83B66" w:rsidRPr="007F450E" w:rsidRDefault="00F402BF" w:rsidP="006213AB">
            <w:pPr>
              <w:tabs>
                <w:tab w:val="left" w:pos="-297"/>
                <w:tab w:val="left" w:pos="0"/>
                <w:tab w:val="left" w:pos="447"/>
                <w:tab w:val="left" w:pos="11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411"/>
                <w:tab w:val="left" w:pos="8262"/>
                <w:tab w:val="left" w:pos="9111"/>
              </w:tabs>
              <w:spacing w:line="216" w:lineRule="auto"/>
              <w:rPr>
                <w:rFonts w:ascii="Tahoma" w:hAnsi="Tahoma"/>
                <w:sz w:val="18"/>
                <w:lang w:val="eu-ES"/>
              </w:rPr>
            </w:pPr>
            <w:r>
              <w:rPr>
                <w:rFonts w:ascii="Tahoma" w:hAnsi="Tahoma"/>
                <w:sz w:val="18"/>
                <w:lang w:val="es-ES_tradnl"/>
              </w:rPr>
              <w:tab/>
            </w:r>
            <w:r w:rsidR="00E83B66" w:rsidRPr="007F450E">
              <w:rPr>
                <w:rFonts w:ascii="Tahoma" w:hAnsi="Tahoma"/>
                <w:sz w:val="18"/>
                <w:lang w:val="es-ES_tradnl"/>
              </w:rPr>
              <w:t xml:space="preserve">1 </w:t>
            </w:r>
            <w:r w:rsidR="00E83B66" w:rsidRPr="007F450E">
              <w:rPr>
                <w:rFonts w:ascii="Tahoma" w:hAnsi="Tahoma"/>
                <w:sz w:val="18"/>
                <w:lang w:val="es-ES_tradnl"/>
              </w:rPr>
              <w:sym w:font="Wingdings" w:char="F071"/>
            </w:r>
            <w:r>
              <w:rPr>
                <w:rFonts w:ascii="Tahoma" w:hAnsi="Tahoma"/>
                <w:sz w:val="18"/>
                <w:lang w:val="es-ES_tradnl"/>
              </w:rPr>
              <w:t xml:space="preserve"> </w:t>
            </w:r>
            <w:r w:rsidR="008A69D9" w:rsidRPr="007F450E">
              <w:rPr>
                <w:rFonts w:ascii="Tahoma" w:hAnsi="Tahoma"/>
                <w:b/>
                <w:sz w:val="18"/>
                <w:lang w:val="eu-ES"/>
              </w:rPr>
              <w:t>Telelana</w:t>
            </w:r>
            <w:r w:rsidR="008A69D9" w:rsidRPr="007F450E">
              <w:rPr>
                <w:rFonts w:ascii="Tahoma" w:hAnsi="Tahoma"/>
                <w:sz w:val="18"/>
                <w:lang w:val="eu-ES"/>
              </w:rPr>
              <w:t xml:space="preserve"> / </w:t>
            </w:r>
            <w:proofErr w:type="spellStart"/>
            <w:r w:rsidR="008A69D9" w:rsidRPr="007F450E">
              <w:rPr>
                <w:rFonts w:ascii="Tahoma" w:hAnsi="Tahoma"/>
                <w:sz w:val="18"/>
                <w:lang w:val="eu-ES"/>
              </w:rPr>
              <w:t>Teletrabajo</w:t>
            </w:r>
            <w:proofErr w:type="spellEnd"/>
            <w:r w:rsidR="00E83B66" w:rsidRPr="007F450E">
              <w:rPr>
                <w:rFonts w:ascii="Tahoma" w:hAnsi="Tahoma"/>
                <w:sz w:val="18"/>
                <w:lang w:val="eu-ES"/>
              </w:rPr>
              <w:tab/>
            </w:r>
            <w:r w:rsidR="00E83B66" w:rsidRPr="007F450E">
              <w:rPr>
                <w:rFonts w:ascii="Tahoma" w:hAnsi="Tahoma"/>
                <w:sz w:val="18"/>
                <w:lang w:val="eu-ES"/>
              </w:rPr>
              <w:tab/>
            </w:r>
            <w:r w:rsidR="00E83B66" w:rsidRPr="007F450E">
              <w:rPr>
                <w:rFonts w:ascii="Tahoma" w:hAnsi="Tahoma"/>
                <w:sz w:val="18"/>
                <w:lang w:val="eu-ES"/>
              </w:rPr>
              <w:tab/>
            </w:r>
            <w:r w:rsidR="00E83B66" w:rsidRPr="007F450E">
              <w:rPr>
                <w:rFonts w:ascii="Tahoma" w:hAnsi="Tahoma"/>
                <w:sz w:val="18"/>
                <w:lang w:val="eu-ES"/>
              </w:rPr>
              <w:tab/>
            </w:r>
            <w:r w:rsidR="00B951A0" w:rsidRPr="007F450E">
              <w:rPr>
                <w:rFonts w:ascii="Tahoma" w:hAnsi="Tahoma"/>
                <w:sz w:val="18"/>
                <w:lang w:val="eu-ES"/>
              </w:rPr>
              <w:tab/>
            </w:r>
            <w:r w:rsidR="00B951A0" w:rsidRPr="007F450E">
              <w:rPr>
                <w:rFonts w:ascii="Tahoma" w:hAnsi="Tahoma"/>
                <w:sz w:val="18"/>
                <w:lang w:val="eu-ES"/>
              </w:rPr>
              <w:tab/>
            </w:r>
            <w:r>
              <w:rPr>
                <w:rFonts w:ascii="Tahoma" w:hAnsi="Tahoma"/>
                <w:sz w:val="18"/>
                <w:lang w:val="eu-ES"/>
              </w:rPr>
              <w:tab/>
            </w:r>
            <w:r w:rsidR="006213AB">
              <w:rPr>
                <w:rFonts w:ascii="Tahoma" w:hAnsi="Tahoma"/>
                <w:sz w:val="18"/>
                <w:lang w:val="eu-ES"/>
              </w:rPr>
              <w:t xml:space="preserve">   </w:t>
            </w:r>
            <w:r w:rsidR="00E83B66" w:rsidRPr="007F450E">
              <w:rPr>
                <w:rFonts w:ascii="Tahoma" w:hAnsi="Tahoma"/>
                <w:sz w:val="18"/>
                <w:lang w:val="eu-ES"/>
              </w:rPr>
              <w:t xml:space="preserve">1 </w:t>
            </w:r>
            <w:r w:rsidR="00652652" w:rsidRPr="007F450E">
              <w:rPr>
                <w:rFonts w:ascii="Tahoma" w:hAnsi="Tahoma"/>
                <w:sz w:val="18"/>
                <w:lang w:val="eu-ES"/>
              </w:rPr>
              <w:sym w:font="Webdings" w:char="F063"/>
            </w:r>
            <w:r w:rsidR="00E83B66" w:rsidRPr="007F450E">
              <w:rPr>
                <w:rFonts w:ascii="Tahoma" w:hAnsi="Tahoma"/>
                <w:sz w:val="18"/>
                <w:lang w:val="eu-ES"/>
              </w:rPr>
              <w:tab/>
              <w:t xml:space="preserve">2 </w:t>
            </w:r>
            <w:r w:rsidR="00652652" w:rsidRPr="007F450E">
              <w:rPr>
                <w:rFonts w:ascii="Tahoma" w:hAnsi="Tahoma"/>
                <w:sz w:val="18"/>
                <w:lang w:val="eu-ES"/>
              </w:rPr>
              <w:sym w:font="Webdings" w:char="F063"/>
            </w:r>
            <w:r w:rsidR="00E83B66" w:rsidRPr="007F450E">
              <w:rPr>
                <w:rFonts w:ascii="Tahoma" w:hAnsi="Tahoma"/>
                <w:sz w:val="18"/>
                <w:lang w:val="eu-ES"/>
              </w:rPr>
              <w:tab/>
              <w:t xml:space="preserve">3 </w:t>
            </w:r>
            <w:r w:rsidR="00652652" w:rsidRPr="007F450E">
              <w:rPr>
                <w:rFonts w:ascii="Tahoma" w:hAnsi="Tahoma"/>
                <w:sz w:val="18"/>
                <w:lang w:val="eu-ES"/>
              </w:rPr>
              <w:sym w:font="Webdings" w:char="F063"/>
            </w:r>
          </w:p>
          <w:p w14:paraId="63FDCD2D" w14:textId="13888AE4" w:rsidR="00E83B66" w:rsidRPr="007F450E" w:rsidRDefault="00F402BF" w:rsidP="006213AB">
            <w:pPr>
              <w:tabs>
                <w:tab w:val="left" w:pos="-297"/>
                <w:tab w:val="left" w:pos="0"/>
                <w:tab w:val="left" w:pos="447"/>
                <w:tab w:val="left" w:pos="11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411"/>
                <w:tab w:val="left" w:pos="8262"/>
                <w:tab w:val="left" w:pos="9111"/>
              </w:tabs>
              <w:spacing w:line="216" w:lineRule="auto"/>
              <w:rPr>
                <w:rFonts w:ascii="Tahoma" w:hAnsi="Tahoma"/>
                <w:sz w:val="18"/>
                <w:lang w:val="eu-ES"/>
              </w:rPr>
            </w:pPr>
            <w:r>
              <w:rPr>
                <w:rFonts w:ascii="Tahoma" w:hAnsi="Tahoma"/>
                <w:sz w:val="18"/>
                <w:lang w:val="eu-ES"/>
              </w:rPr>
              <w:tab/>
            </w:r>
            <w:r w:rsidR="00E83B66" w:rsidRPr="007F450E">
              <w:rPr>
                <w:rFonts w:ascii="Tahoma" w:hAnsi="Tahoma"/>
                <w:sz w:val="18"/>
                <w:lang w:val="eu-ES"/>
              </w:rPr>
              <w:t xml:space="preserve">2 </w:t>
            </w:r>
            <w:r w:rsidR="00E83B66" w:rsidRPr="007F450E">
              <w:rPr>
                <w:rFonts w:ascii="Tahoma" w:hAnsi="Tahoma"/>
                <w:sz w:val="18"/>
                <w:lang w:val="eu-ES"/>
              </w:rPr>
              <w:sym w:font="Wingdings" w:char="F071"/>
            </w:r>
            <w:r>
              <w:rPr>
                <w:rFonts w:ascii="Tahoma" w:hAnsi="Tahoma"/>
                <w:sz w:val="18"/>
                <w:lang w:val="eu-ES"/>
              </w:rPr>
              <w:t xml:space="preserve"> </w:t>
            </w:r>
            <w:r w:rsidR="008A69D9" w:rsidRPr="007F450E">
              <w:rPr>
                <w:rFonts w:ascii="Tahoma" w:hAnsi="Tahoma"/>
                <w:b/>
                <w:sz w:val="18"/>
                <w:lang w:val="eu-ES"/>
              </w:rPr>
              <w:t>Ordutegi malgu</w:t>
            </w:r>
            <w:r w:rsidR="00016822" w:rsidRPr="007F450E">
              <w:rPr>
                <w:rFonts w:ascii="Tahoma" w:hAnsi="Tahoma"/>
                <w:b/>
                <w:sz w:val="18"/>
                <w:lang w:val="eu-ES"/>
              </w:rPr>
              <w:t>a</w:t>
            </w:r>
            <w:r w:rsidR="008A69D9" w:rsidRPr="007F450E">
              <w:rPr>
                <w:rFonts w:ascii="Tahoma" w:hAnsi="Tahoma"/>
                <w:sz w:val="18"/>
                <w:lang w:val="eu-ES"/>
              </w:rPr>
              <w:t xml:space="preserve">/ </w:t>
            </w:r>
            <w:proofErr w:type="spellStart"/>
            <w:r w:rsidR="008A69D9" w:rsidRPr="007F450E">
              <w:rPr>
                <w:rFonts w:ascii="Tahoma" w:hAnsi="Tahoma"/>
                <w:sz w:val="18"/>
                <w:lang w:val="eu-ES"/>
              </w:rPr>
              <w:t>Flexibilidad</w:t>
            </w:r>
            <w:proofErr w:type="spellEnd"/>
            <w:r w:rsidR="008A69D9" w:rsidRPr="007F450E">
              <w:rPr>
                <w:rFonts w:ascii="Tahoma" w:hAnsi="Tahoma"/>
                <w:sz w:val="18"/>
                <w:lang w:val="eu-ES"/>
              </w:rPr>
              <w:t xml:space="preserve"> </w:t>
            </w:r>
            <w:proofErr w:type="spellStart"/>
            <w:r w:rsidR="008A69D9" w:rsidRPr="007F450E">
              <w:rPr>
                <w:rFonts w:ascii="Tahoma" w:hAnsi="Tahoma"/>
                <w:sz w:val="18"/>
                <w:lang w:val="eu-ES"/>
              </w:rPr>
              <w:t>horaria</w:t>
            </w:r>
            <w:proofErr w:type="spellEnd"/>
            <w:r w:rsidR="008A69D9" w:rsidRPr="007F450E">
              <w:rPr>
                <w:rFonts w:ascii="Tahoma" w:hAnsi="Tahoma"/>
                <w:sz w:val="18"/>
                <w:lang w:val="eu-ES"/>
              </w:rPr>
              <w:tab/>
            </w:r>
            <w:r w:rsidR="00016822" w:rsidRPr="007F450E">
              <w:rPr>
                <w:rFonts w:ascii="Tahoma" w:hAnsi="Tahoma"/>
                <w:sz w:val="18"/>
                <w:lang w:val="eu-ES"/>
              </w:rPr>
              <w:tab/>
            </w:r>
            <w:r w:rsidR="00E83B66" w:rsidRPr="007F450E">
              <w:rPr>
                <w:rFonts w:ascii="Tahoma" w:hAnsi="Tahoma"/>
                <w:sz w:val="18"/>
                <w:lang w:val="eu-ES"/>
              </w:rPr>
              <w:tab/>
            </w:r>
            <w:r w:rsidR="00E83B66" w:rsidRPr="007F450E">
              <w:rPr>
                <w:rFonts w:ascii="Tahoma" w:hAnsi="Tahoma"/>
                <w:sz w:val="18"/>
                <w:lang w:val="eu-ES"/>
              </w:rPr>
              <w:tab/>
            </w:r>
            <w:r w:rsidR="00B951A0" w:rsidRPr="007F450E">
              <w:rPr>
                <w:rFonts w:ascii="Tahoma" w:hAnsi="Tahoma"/>
                <w:sz w:val="18"/>
                <w:lang w:val="eu-ES"/>
              </w:rPr>
              <w:tab/>
            </w:r>
            <w:r w:rsidR="006213AB">
              <w:rPr>
                <w:rFonts w:ascii="Tahoma" w:hAnsi="Tahoma"/>
                <w:sz w:val="18"/>
                <w:lang w:val="eu-ES"/>
              </w:rPr>
              <w:t xml:space="preserve">   </w:t>
            </w:r>
            <w:r w:rsidR="00652652" w:rsidRPr="007F450E">
              <w:rPr>
                <w:rFonts w:ascii="Tahoma" w:hAnsi="Tahoma"/>
                <w:sz w:val="18"/>
                <w:lang w:val="eu-ES"/>
              </w:rPr>
              <w:t xml:space="preserve">1 </w:t>
            </w:r>
            <w:r w:rsidR="00652652" w:rsidRPr="007F450E">
              <w:rPr>
                <w:rFonts w:ascii="Tahoma" w:hAnsi="Tahoma"/>
                <w:sz w:val="18"/>
                <w:lang w:val="eu-ES"/>
              </w:rPr>
              <w:sym w:font="Webdings" w:char="F063"/>
            </w:r>
            <w:r w:rsidR="00652652" w:rsidRPr="007F450E">
              <w:rPr>
                <w:rFonts w:ascii="Tahoma" w:hAnsi="Tahoma"/>
                <w:sz w:val="18"/>
                <w:lang w:val="eu-ES"/>
              </w:rPr>
              <w:tab/>
              <w:t xml:space="preserve">2 </w:t>
            </w:r>
            <w:r w:rsidR="00652652" w:rsidRPr="007F450E">
              <w:rPr>
                <w:rFonts w:ascii="Tahoma" w:hAnsi="Tahoma"/>
                <w:sz w:val="18"/>
                <w:lang w:val="eu-ES"/>
              </w:rPr>
              <w:sym w:font="Webdings" w:char="F063"/>
            </w:r>
            <w:r w:rsidR="00652652" w:rsidRPr="007F450E">
              <w:rPr>
                <w:rFonts w:ascii="Tahoma" w:hAnsi="Tahoma"/>
                <w:sz w:val="18"/>
                <w:lang w:val="eu-ES"/>
              </w:rPr>
              <w:tab/>
              <w:t xml:space="preserve">3 </w:t>
            </w:r>
            <w:r w:rsidR="00652652" w:rsidRPr="007F450E">
              <w:rPr>
                <w:rFonts w:ascii="Tahoma" w:hAnsi="Tahoma"/>
                <w:sz w:val="18"/>
                <w:lang w:val="eu-ES"/>
              </w:rPr>
              <w:sym w:font="Webdings" w:char="F063"/>
            </w:r>
          </w:p>
          <w:p w14:paraId="1AB51C5B" w14:textId="3DDD455F" w:rsidR="00E83B66" w:rsidRPr="0065433A" w:rsidRDefault="00F402BF" w:rsidP="006213AB">
            <w:pPr>
              <w:tabs>
                <w:tab w:val="left" w:pos="-297"/>
                <w:tab w:val="left" w:pos="0"/>
                <w:tab w:val="left" w:pos="447"/>
                <w:tab w:val="left" w:pos="11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411"/>
                <w:tab w:val="left" w:pos="8262"/>
                <w:tab w:val="left" w:pos="9111"/>
              </w:tabs>
              <w:spacing w:line="216" w:lineRule="auto"/>
              <w:rPr>
                <w:rFonts w:ascii="Tahoma" w:hAnsi="Tahoma"/>
                <w:sz w:val="18"/>
                <w:lang w:val="es-ES_tradnl"/>
              </w:rPr>
            </w:pPr>
            <w:r>
              <w:rPr>
                <w:rFonts w:ascii="Tahoma" w:hAnsi="Tahoma"/>
                <w:sz w:val="18"/>
                <w:lang w:val="eu-ES"/>
              </w:rPr>
              <w:tab/>
            </w:r>
            <w:r w:rsidR="00E83B66" w:rsidRPr="007F450E">
              <w:rPr>
                <w:rFonts w:ascii="Tahoma" w:hAnsi="Tahoma"/>
                <w:sz w:val="18"/>
                <w:lang w:val="eu-ES"/>
              </w:rPr>
              <w:t xml:space="preserve">3 </w:t>
            </w:r>
            <w:r w:rsidR="00E83B66" w:rsidRPr="007F450E">
              <w:rPr>
                <w:rFonts w:ascii="Tahoma" w:hAnsi="Tahoma"/>
                <w:sz w:val="18"/>
                <w:lang w:val="eu-ES"/>
              </w:rPr>
              <w:sym w:font="Wingdings" w:char="F071"/>
            </w:r>
            <w:r>
              <w:rPr>
                <w:rFonts w:ascii="Tahoma" w:hAnsi="Tahoma"/>
                <w:sz w:val="18"/>
                <w:lang w:val="eu-ES"/>
              </w:rPr>
              <w:t xml:space="preserve"> </w:t>
            </w:r>
            <w:r w:rsidR="008A69D9" w:rsidRPr="0065433A">
              <w:rPr>
                <w:rFonts w:ascii="Tahoma" w:hAnsi="Tahoma"/>
                <w:b/>
                <w:sz w:val="18"/>
                <w:lang w:val="eu-ES"/>
              </w:rPr>
              <w:t>Lanaldi murriztua</w:t>
            </w:r>
            <w:r w:rsidR="00E83B66" w:rsidRPr="0065433A">
              <w:rPr>
                <w:rFonts w:ascii="Tahoma" w:hAnsi="Tahoma"/>
                <w:sz w:val="18"/>
                <w:lang w:val="es-ES_tradnl"/>
              </w:rPr>
              <w:t xml:space="preserve"> / Jornada reducida</w:t>
            </w:r>
            <w:r w:rsidR="00E83B66" w:rsidRPr="0065433A">
              <w:rPr>
                <w:rFonts w:ascii="Tahoma" w:hAnsi="Tahoma"/>
                <w:sz w:val="18"/>
                <w:lang w:val="es-ES_tradnl"/>
              </w:rPr>
              <w:tab/>
            </w:r>
            <w:r w:rsidR="00E83B66" w:rsidRPr="0065433A">
              <w:rPr>
                <w:rFonts w:ascii="Tahoma" w:hAnsi="Tahoma"/>
                <w:sz w:val="18"/>
                <w:lang w:val="es-ES_tradnl"/>
              </w:rPr>
              <w:tab/>
            </w:r>
            <w:r w:rsidR="00E83B66" w:rsidRPr="0065433A">
              <w:rPr>
                <w:rFonts w:ascii="Tahoma" w:hAnsi="Tahoma"/>
                <w:sz w:val="18"/>
                <w:lang w:val="es-ES_tradnl"/>
              </w:rPr>
              <w:tab/>
            </w:r>
            <w:r w:rsidR="00E83B66" w:rsidRPr="0065433A">
              <w:rPr>
                <w:rFonts w:ascii="Tahoma" w:hAnsi="Tahoma"/>
                <w:sz w:val="18"/>
                <w:lang w:val="es-ES_tradnl"/>
              </w:rPr>
              <w:tab/>
            </w:r>
            <w:r w:rsidR="00B951A0" w:rsidRPr="0065433A">
              <w:rPr>
                <w:rFonts w:ascii="Tahoma" w:hAnsi="Tahoma"/>
                <w:sz w:val="18"/>
                <w:lang w:val="es-ES_tradnl"/>
              </w:rPr>
              <w:tab/>
            </w:r>
            <w:r w:rsidR="006213AB" w:rsidRPr="0065433A">
              <w:rPr>
                <w:rFonts w:ascii="Tahoma" w:hAnsi="Tahoma"/>
                <w:sz w:val="18"/>
                <w:lang w:val="es-ES_tradnl"/>
              </w:rPr>
              <w:t xml:space="preserve">   </w:t>
            </w:r>
            <w:r w:rsidR="00652652" w:rsidRPr="0065433A">
              <w:rPr>
                <w:rFonts w:ascii="Tahoma" w:hAnsi="Tahoma"/>
                <w:sz w:val="18"/>
                <w:lang w:val="eu-ES"/>
              </w:rPr>
              <w:t xml:space="preserve">1 </w:t>
            </w:r>
            <w:r w:rsidR="00652652" w:rsidRPr="0065433A">
              <w:rPr>
                <w:rFonts w:ascii="Tahoma" w:hAnsi="Tahoma"/>
                <w:sz w:val="18"/>
                <w:lang w:val="eu-ES"/>
              </w:rPr>
              <w:sym w:font="Webdings" w:char="F063"/>
            </w:r>
            <w:r w:rsidR="00652652" w:rsidRPr="0065433A">
              <w:rPr>
                <w:rFonts w:ascii="Tahoma" w:hAnsi="Tahoma"/>
                <w:sz w:val="18"/>
                <w:lang w:val="eu-ES"/>
              </w:rPr>
              <w:tab/>
              <w:t xml:space="preserve">2 </w:t>
            </w:r>
            <w:r w:rsidR="00652652" w:rsidRPr="0065433A">
              <w:rPr>
                <w:rFonts w:ascii="Tahoma" w:hAnsi="Tahoma"/>
                <w:sz w:val="18"/>
                <w:lang w:val="eu-ES"/>
              </w:rPr>
              <w:sym w:font="Webdings" w:char="F063"/>
            </w:r>
            <w:r w:rsidR="00652652" w:rsidRPr="0065433A">
              <w:rPr>
                <w:rFonts w:ascii="Tahoma" w:hAnsi="Tahoma"/>
                <w:sz w:val="18"/>
                <w:lang w:val="eu-ES"/>
              </w:rPr>
              <w:tab/>
              <w:t xml:space="preserve">3 </w:t>
            </w:r>
            <w:r w:rsidR="00652652" w:rsidRPr="0065433A">
              <w:rPr>
                <w:rFonts w:ascii="Tahoma" w:hAnsi="Tahoma"/>
                <w:sz w:val="18"/>
                <w:lang w:val="eu-ES"/>
              </w:rPr>
              <w:sym w:font="Webdings" w:char="F063"/>
            </w:r>
          </w:p>
          <w:p w14:paraId="43E8426C" w14:textId="3988A454" w:rsidR="00D069AC" w:rsidRPr="0065433A" w:rsidRDefault="00F402BF" w:rsidP="006213AB">
            <w:pPr>
              <w:tabs>
                <w:tab w:val="left" w:pos="-297"/>
                <w:tab w:val="left" w:pos="0"/>
                <w:tab w:val="left" w:pos="447"/>
                <w:tab w:val="left" w:pos="11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411"/>
              </w:tabs>
              <w:spacing w:line="216" w:lineRule="auto"/>
              <w:rPr>
                <w:rFonts w:ascii="Tahoma" w:hAnsi="Tahoma"/>
                <w:b/>
                <w:bCs/>
                <w:sz w:val="18"/>
                <w:lang w:val="es-ES_tradnl"/>
              </w:rPr>
            </w:pPr>
            <w:r w:rsidRPr="0065433A">
              <w:rPr>
                <w:rFonts w:ascii="Tahoma" w:hAnsi="Tahoma"/>
                <w:sz w:val="18"/>
                <w:lang w:val="es-ES_tradnl"/>
              </w:rPr>
              <w:tab/>
            </w:r>
            <w:r w:rsidR="00E83B66" w:rsidRPr="0065433A">
              <w:rPr>
                <w:rFonts w:ascii="Tahoma" w:hAnsi="Tahoma"/>
                <w:sz w:val="18"/>
                <w:lang w:val="es-ES_tradnl"/>
              </w:rPr>
              <w:t xml:space="preserve">4 </w:t>
            </w:r>
            <w:r w:rsidR="00E83B66" w:rsidRPr="0065433A">
              <w:rPr>
                <w:rFonts w:ascii="Tahoma" w:hAnsi="Tahoma"/>
                <w:sz w:val="18"/>
                <w:lang w:val="es-ES_tradnl"/>
              </w:rPr>
              <w:sym w:font="Wingdings" w:char="F071"/>
            </w:r>
            <w:r w:rsidRPr="0065433A">
              <w:rPr>
                <w:rFonts w:ascii="Tahoma" w:hAnsi="Tahoma"/>
                <w:sz w:val="18"/>
                <w:lang w:val="es-ES_tradnl"/>
              </w:rPr>
              <w:t xml:space="preserve"> </w:t>
            </w:r>
            <w:r w:rsidR="00960AE0" w:rsidRPr="0065433A">
              <w:rPr>
                <w:rFonts w:ascii="Tahoma" w:hAnsi="Tahoma"/>
                <w:b/>
                <w:sz w:val="18"/>
                <w:lang w:val="eu-ES"/>
              </w:rPr>
              <w:t>Enpresaren konturako zerbitzu gehigarriak</w:t>
            </w:r>
            <w:r w:rsidR="00E83B66" w:rsidRPr="0065433A">
              <w:rPr>
                <w:rFonts w:ascii="Tahoma" w:hAnsi="Tahoma"/>
                <w:sz w:val="18"/>
                <w:lang w:val="es-ES_tradnl"/>
              </w:rPr>
              <w:t xml:space="preserve"> </w:t>
            </w:r>
            <w:r w:rsidRPr="0065433A">
              <w:rPr>
                <w:rFonts w:ascii="Tahoma" w:hAnsi="Tahoma"/>
                <w:b/>
                <w:bCs/>
                <w:sz w:val="18"/>
                <w:lang w:val="es-ES_tradnl"/>
              </w:rPr>
              <w:t>(</w:t>
            </w:r>
            <w:proofErr w:type="spellStart"/>
            <w:r w:rsidR="00960AE0" w:rsidRPr="0065433A">
              <w:rPr>
                <w:rFonts w:ascii="Tahoma" w:hAnsi="Tahoma"/>
                <w:b/>
                <w:bCs/>
                <w:sz w:val="18"/>
                <w:lang w:val="es-ES_tradnl"/>
              </w:rPr>
              <w:t>adibidez</w:t>
            </w:r>
            <w:proofErr w:type="spellEnd"/>
            <w:r w:rsidR="00960AE0" w:rsidRPr="0065433A">
              <w:rPr>
                <w:rFonts w:ascii="Tahoma" w:hAnsi="Tahoma"/>
                <w:b/>
                <w:bCs/>
                <w:sz w:val="18"/>
                <w:lang w:val="es-ES_tradnl"/>
              </w:rPr>
              <w:t xml:space="preserve">, </w:t>
            </w:r>
            <w:proofErr w:type="spellStart"/>
            <w:r w:rsidR="00960AE0" w:rsidRPr="0065433A">
              <w:rPr>
                <w:rFonts w:ascii="Tahoma" w:hAnsi="Tahoma"/>
                <w:b/>
                <w:bCs/>
                <w:sz w:val="18"/>
                <w:lang w:val="es-ES_tradnl"/>
              </w:rPr>
              <w:t>haurtzendegi-</w:t>
            </w:r>
            <w:proofErr w:type="gramStart"/>
            <w:r w:rsidR="00960AE0" w:rsidRPr="0065433A">
              <w:rPr>
                <w:rFonts w:ascii="Tahoma" w:hAnsi="Tahoma"/>
                <w:b/>
                <w:bCs/>
                <w:sz w:val="18"/>
                <w:lang w:val="es-ES_tradnl"/>
              </w:rPr>
              <w:t>zerbitzua</w:t>
            </w:r>
            <w:proofErr w:type="spellEnd"/>
            <w:r w:rsidRPr="0065433A">
              <w:rPr>
                <w:rFonts w:ascii="Tahoma" w:hAnsi="Tahoma"/>
                <w:b/>
                <w:bCs/>
                <w:sz w:val="18"/>
                <w:lang w:val="es-ES_tradnl"/>
              </w:rPr>
              <w:t>,…</w:t>
            </w:r>
            <w:proofErr w:type="gramEnd"/>
            <w:r w:rsidRPr="0065433A">
              <w:rPr>
                <w:rFonts w:ascii="Tahoma" w:hAnsi="Tahoma"/>
                <w:b/>
                <w:bCs/>
                <w:sz w:val="18"/>
                <w:lang w:val="es-ES_tradnl"/>
              </w:rPr>
              <w:t>)</w:t>
            </w:r>
          </w:p>
          <w:p w14:paraId="310D884E" w14:textId="1A742942" w:rsidR="00E83B66" w:rsidRPr="0065433A" w:rsidRDefault="00E83B66" w:rsidP="006213AB">
            <w:pPr>
              <w:tabs>
                <w:tab w:val="left" w:pos="-297"/>
                <w:tab w:val="left" w:pos="0"/>
                <w:tab w:val="left" w:pos="447"/>
                <w:tab w:val="left" w:pos="11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411"/>
                <w:tab w:val="left" w:pos="8262"/>
                <w:tab w:val="left" w:pos="9111"/>
              </w:tabs>
              <w:spacing w:line="216" w:lineRule="auto"/>
              <w:rPr>
                <w:rFonts w:ascii="Tahoma" w:hAnsi="Tahoma"/>
                <w:sz w:val="18"/>
                <w:lang w:val="es-ES_tradnl"/>
              </w:rPr>
            </w:pPr>
            <w:r w:rsidRPr="0065433A">
              <w:rPr>
                <w:rFonts w:ascii="Tahoma" w:hAnsi="Tahoma"/>
                <w:sz w:val="18"/>
                <w:lang w:val="es-ES_tradnl"/>
              </w:rPr>
              <w:t xml:space="preserve"> </w:t>
            </w:r>
            <w:r w:rsidR="00F402BF" w:rsidRPr="0065433A">
              <w:rPr>
                <w:rFonts w:ascii="Tahoma" w:hAnsi="Tahoma"/>
                <w:sz w:val="18"/>
                <w:lang w:val="es-ES_tradnl"/>
              </w:rPr>
              <w:t xml:space="preserve"> </w:t>
            </w:r>
            <w:r w:rsidR="00F402BF" w:rsidRPr="0065433A">
              <w:rPr>
                <w:rFonts w:ascii="Tahoma" w:hAnsi="Tahoma"/>
                <w:sz w:val="18"/>
                <w:lang w:val="es-ES_tradnl"/>
              </w:rPr>
              <w:tab/>
              <w:t xml:space="preserve">      </w:t>
            </w:r>
            <w:r w:rsidR="009D2367" w:rsidRPr="0065433A">
              <w:rPr>
                <w:rFonts w:ascii="Tahoma" w:hAnsi="Tahoma"/>
                <w:sz w:val="18"/>
                <w:lang w:val="es-ES_tradnl"/>
              </w:rPr>
              <w:t xml:space="preserve">Servicios Adicionales a cargo de la empresa (por ejemplo, servicio de </w:t>
            </w:r>
            <w:proofErr w:type="gramStart"/>
            <w:r w:rsidR="009D2367" w:rsidRPr="0065433A">
              <w:rPr>
                <w:rFonts w:ascii="Tahoma" w:hAnsi="Tahoma"/>
                <w:sz w:val="18"/>
                <w:lang w:val="es-ES_tradnl"/>
              </w:rPr>
              <w:t>guardería,…</w:t>
            </w:r>
            <w:proofErr w:type="gramEnd"/>
            <w:r w:rsidR="009D2367" w:rsidRPr="0065433A">
              <w:rPr>
                <w:rFonts w:ascii="Tahoma" w:hAnsi="Tahoma"/>
                <w:sz w:val="18"/>
                <w:lang w:val="es-ES_tradnl"/>
              </w:rPr>
              <w:t>).</w:t>
            </w:r>
            <w:r w:rsidR="00B951A0" w:rsidRPr="0065433A">
              <w:rPr>
                <w:rFonts w:ascii="Tahoma" w:hAnsi="Tahoma"/>
                <w:sz w:val="18"/>
                <w:lang w:val="es-ES_tradnl"/>
              </w:rPr>
              <w:tab/>
            </w:r>
            <w:r w:rsidR="006213AB" w:rsidRPr="0065433A">
              <w:rPr>
                <w:rFonts w:ascii="Tahoma" w:hAnsi="Tahoma"/>
                <w:sz w:val="18"/>
                <w:lang w:val="es-ES_tradnl"/>
              </w:rPr>
              <w:t xml:space="preserve">   </w:t>
            </w:r>
            <w:r w:rsidR="00652652" w:rsidRPr="0065433A">
              <w:rPr>
                <w:rFonts w:ascii="Tahoma" w:hAnsi="Tahoma"/>
                <w:sz w:val="18"/>
                <w:lang w:val="eu-ES"/>
              </w:rPr>
              <w:t xml:space="preserve">1 </w:t>
            </w:r>
            <w:r w:rsidR="00652652" w:rsidRPr="0065433A">
              <w:rPr>
                <w:rFonts w:ascii="Tahoma" w:hAnsi="Tahoma"/>
                <w:sz w:val="18"/>
                <w:lang w:val="eu-ES"/>
              </w:rPr>
              <w:sym w:font="Webdings" w:char="F063"/>
            </w:r>
            <w:r w:rsidR="00620375" w:rsidRPr="0065433A">
              <w:rPr>
                <w:rFonts w:ascii="Tahoma" w:hAnsi="Tahoma"/>
                <w:sz w:val="18"/>
                <w:lang w:val="eu-ES"/>
              </w:rPr>
              <w:tab/>
            </w:r>
            <w:r w:rsidR="00652652" w:rsidRPr="0065433A">
              <w:rPr>
                <w:rFonts w:ascii="Tahoma" w:hAnsi="Tahoma"/>
                <w:sz w:val="18"/>
                <w:lang w:val="eu-ES"/>
              </w:rPr>
              <w:t xml:space="preserve">2 </w:t>
            </w:r>
            <w:r w:rsidR="00652652" w:rsidRPr="0065433A">
              <w:rPr>
                <w:rFonts w:ascii="Tahoma" w:hAnsi="Tahoma"/>
                <w:sz w:val="18"/>
                <w:lang w:val="eu-ES"/>
              </w:rPr>
              <w:sym w:font="Webdings" w:char="F063"/>
            </w:r>
            <w:r w:rsidR="00652652" w:rsidRPr="0065433A">
              <w:rPr>
                <w:rFonts w:ascii="Tahoma" w:hAnsi="Tahoma"/>
                <w:sz w:val="18"/>
                <w:lang w:val="eu-ES"/>
              </w:rPr>
              <w:tab/>
              <w:t xml:space="preserve">3 </w:t>
            </w:r>
            <w:r w:rsidR="00652652" w:rsidRPr="0065433A">
              <w:rPr>
                <w:rFonts w:ascii="Tahoma" w:hAnsi="Tahoma"/>
                <w:sz w:val="18"/>
                <w:lang w:val="eu-ES"/>
              </w:rPr>
              <w:sym w:font="Webdings" w:char="F063"/>
            </w:r>
          </w:p>
          <w:p w14:paraId="5CD133F9" w14:textId="2BE455D8" w:rsidR="00F14CDC" w:rsidRPr="0065433A" w:rsidRDefault="00F402BF" w:rsidP="00F14CDC">
            <w:pPr>
              <w:tabs>
                <w:tab w:val="left" w:pos="-297"/>
                <w:tab w:val="left" w:pos="0"/>
                <w:tab w:val="left" w:pos="447"/>
                <w:tab w:val="left" w:pos="11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411"/>
                <w:tab w:val="left" w:pos="8262"/>
                <w:tab w:val="left" w:pos="9111"/>
              </w:tabs>
              <w:spacing w:line="216" w:lineRule="auto"/>
              <w:rPr>
                <w:rFonts w:ascii="Tahoma" w:hAnsi="Tahoma"/>
                <w:sz w:val="18"/>
                <w:lang w:val="es-ES_tradnl"/>
              </w:rPr>
            </w:pPr>
            <w:r w:rsidRPr="0065433A">
              <w:rPr>
                <w:rFonts w:ascii="Tahoma" w:hAnsi="Tahoma"/>
                <w:sz w:val="18"/>
                <w:lang w:val="es-ES_tradnl"/>
              </w:rPr>
              <w:tab/>
            </w:r>
            <w:r w:rsidR="00E83B66" w:rsidRPr="0065433A">
              <w:rPr>
                <w:rFonts w:ascii="Tahoma" w:hAnsi="Tahoma"/>
                <w:sz w:val="18"/>
                <w:lang w:val="es-ES_tradnl"/>
              </w:rPr>
              <w:t xml:space="preserve">5 </w:t>
            </w:r>
            <w:r w:rsidR="00E83B66" w:rsidRPr="0065433A">
              <w:rPr>
                <w:rFonts w:ascii="Tahoma" w:hAnsi="Tahoma"/>
                <w:sz w:val="18"/>
                <w:lang w:val="es-ES_tradnl"/>
              </w:rPr>
              <w:sym w:font="Wingdings" w:char="F071"/>
            </w:r>
            <w:r w:rsidRPr="0065433A">
              <w:rPr>
                <w:rFonts w:ascii="Tahoma" w:hAnsi="Tahoma"/>
                <w:sz w:val="18"/>
                <w:lang w:val="es-ES_tradnl"/>
              </w:rPr>
              <w:t xml:space="preserve"> </w:t>
            </w:r>
            <w:r w:rsidR="00DD11B8" w:rsidRPr="0065433A">
              <w:rPr>
                <w:rFonts w:ascii="Tahoma" w:hAnsi="Tahoma"/>
                <w:b/>
                <w:sz w:val="18"/>
                <w:lang w:val="eu-ES"/>
              </w:rPr>
              <w:t xml:space="preserve">Enplegua lortzeko zailtasunak dituzten kolektiboen laneratzea </w:t>
            </w:r>
            <w:r w:rsidR="00E83B66" w:rsidRPr="0065433A">
              <w:rPr>
                <w:rFonts w:ascii="Tahoma" w:hAnsi="Tahoma"/>
                <w:sz w:val="18"/>
                <w:lang w:val="eu-ES"/>
              </w:rPr>
              <w:t xml:space="preserve"> </w:t>
            </w:r>
            <w:r w:rsidR="00F14CDC" w:rsidRPr="0065433A">
              <w:rPr>
                <w:rFonts w:ascii="Tahoma" w:hAnsi="Tahoma"/>
                <w:sz w:val="18"/>
                <w:lang w:val="eu-ES"/>
              </w:rPr>
              <w:tab/>
              <w:t xml:space="preserve">   1 </w:t>
            </w:r>
            <w:r w:rsidR="00F14CDC" w:rsidRPr="0065433A">
              <w:rPr>
                <w:rFonts w:ascii="Tahoma" w:hAnsi="Tahoma"/>
                <w:sz w:val="18"/>
                <w:lang w:val="eu-ES"/>
              </w:rPr>
              <w:sym w:font="Webdings" w:char="F063"/>
            </w:r>
            <w:r w:rsidR="00F14CDC" w:rsidRPr="0065433A">
              <w:rPr>
                <w:rFonts w:ascii="Tahoma" w:hAnsi="Tahoma"/>
                <w:sz w:val="18"/>
                <w:lang w:val="eu-ES"/>
              </w:rPr>
              <w:tab/>
              <w:t xml:space="preserve">2 </w:t>
            </w:r>
            <w:r w:rsidR="00F14CDC" w:rsidRPr="0065433A">
              <w:rPr>
                <w:rFonts w:ascii="Tahoma" w:hAnsi="Tahoma"/>
                <w:sz w:val="18"/>
                <w:lang w:val="eu-ES"/>
              </w:rPr>
              <w:sym w:font="Webdings" w:char="F063"/>
            </w:r>
            <w:r w:rsidR="00F14CDC" w:rsidRPr="0065433A">
              <w:rPr>
                <w:rFonts w:ascii="Tahoma" w:hAnsi="Tahoma"/>
                <w:sz w:val="18"/>
                <w:lang w:val="eu-ES"/>
              </w:rPr>
              <w:tab/>
              <w:t xml:space="preserve">3 </w:t>
            </w:r>
            <w:r w:rsidR="00F14CDC" w:rsidRPr="0065433A">
              <w:rPr>
                <w:rFonts w:ascii="Tahoma" w:hAnsi="Tahoma"/>
                <w:sz w:val="18"/>
                <w:lang w:val="eu-ES"/>
              </w:rPr>
              <w:sym w:font="Webdings" w:char="F063"/>
            </w:r>
          </w:p>
          <w:p w14:paraId="333214C1" w14:textId="0985F84F" w:rsidR="0004720D" w:rsidRPr="0065433A" w:rsidRDefault="0004720D" w:rsidP="0004720D">
            <w:pPr>
              <w:tabs>
                <w:tab w:val="left" w:pos="-297"/>
                <w:tab w:val="left" w:pos="0"/>
                <w:tab w:val="left" w:pos="44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411"/>
                <w:tab w:val="left" w:pos="8262"/>
              </w:tabs>
              <w:spacing w:line="240" w:lineRule="auto"/>
              <w:ind w:left="754" w:right="3391" w:hanging="34"/>
              <w:rPr>
                <w:rFonts w:ascii="Tahoma" w:hAnsi="Tahoma"/>
                <w:b/>
                <w:bCs/>
                <w:sz w:val="18"/>
                <w:lang w:val="eu-ES"/>
              </w:rPr>
            </w:pPr>
            <w:r w:rsidRPr="0065433A">
              <w:rPr>
                <w:rFonts w:ascii="Tahoma" w:hAnsi="Tahoma"/>
                <w:sz w:val="18"/>
                <w:lang w:val="eu-ES"/>
              </w:rPr>
              <w:t xml:space="preserve"> (</w:t>
            </w:r>
            <w:r w:rsidR="00DD11B8" w:rsidRPr="0065433A">
              <w:rPr>
                <w:rFonts w:ascii="Tahoma" w:hAnsi="Tahoma"/>
                <w:b/>
                <w:bCs/>
                <w:sz w:val="18"/>
                <w:lang w:val="eu-ES"/>
              </w:rPr>
              <w:t xml:space="preserve">desgaitasuna, emakumeak, gazteak, </w:t>
            </w:r>
            <w:proofErr w:type="spellStart"/>
            <w:r w:rsidR="00DD11B8" w:rsidRPr="0065433A">
              <w:rPr>
                <w:rFonts w:ascii="Tahoma" w:hAnsi="Tahoma"/>
                <w:b/>
                <w:bCs/>
                <w:sz w:val="18"/>
                <w:lang w:val="eu-ES"/>
              </w:rPr>
              <w:t>luzarako</w:t>
            </w:r>
            <w:proofErr w:type="spellEnd"/>
            <w:r w:rsidR="00DD11B8" w:rsidRPr="0065433A">
              <w:rPr>
                <w:rFonts w:ascii="Tahoma" w:hAnsi="Tahoma"/>
                <w:b/>
                <w:bCs/>
                <w:sz w:val="18"/>
                <w:lang w:val="eu-ES"/>
              </w:rPr>
              <w:t xml:space="preserve"> langabeak, bazterkeria-egoeran dauden pertsonak, 55 urtetik gorakoak, migratzaileak</w:t>
            </w:r>
            <w:r w:rsidRPr="0065433A">
              <w:rPr>
                <w:rFonts w:ascii="Tahoma" w:hAnsi="Tahoma"/>
                <w:b/>
                <w:bCs/>
                <w:sz w:val="18"/>
                <w:lang w:val="eu-ES"/>
              </w:rPr>
              <w:t>).</w:t>
            </w:r>
          </w:p>
          <w:p w14:paraId="41CBCBE3" w14:textId="77777777" w:rsidR="006213AB" w:rsidRPr="0065433A" w:rsidRDefault="00F402BF" w:rsidP="006213AB">
            <w:pPr>
              <w:tabs>
                <w:tab w:val="left" w:pos="-297"/>
                <w:tab w:val="left" w:pos="0"/>
                <w:tab w:val="left" w:pos="44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411"/>
                <w:tab w:val="left" w:pos="8262"/>
              </w:tabs>
              <w:spacing w:line="216" w:lineRule="auto"/>
              <w:ind w:left="753" w:hanging="33"/>
              <w:rPr>
                <w:rFonts w:ascii="Tahoma" w:hAnsi="Tahoma"/>
                <w:sz w:val="18"/>
                <w:lang w:val="eu-ES"/>
              </w:rPr>
            </w:pPr>
            <w:r w:rsidRPr="0065433A">
              <w:rPr>
                <w:rFonts w:ascii="Tahoma" w:hAnsi="Tahoma"/>
                <w:sz w:val="18"/>
                <w:lang w:val="eu-ES"/>
              </w:rPr>
              <w:t xml:space="preserve">  </w:t>
            </w:r>
            <w:proofErr w:type="spellStart"/>
            <w:r w:rsidR="006B1357" w:rsidRPr="0065433A">
              <w:rPr>
                <w:rFonts w:ascii="Tahoma" w:hAnsi="Tahoma"/>
                <w:sz w:val="18"/>
                <w:lang w:val="eu-ES"/>
              </w:rPr>
              <w:t>I</w:t>
            </w:r>
            <w:r w:rsidR="00B951A0" w:rsidRPr="0065433A">
              <w:rPr>
                <w:rFonts w:ascii="Tahoma" w:hAnsi="Tahoma"/>
                <w:sz w:val="18"/>
                <w:lang w:val="eu-ES"/>
              </w:rPr>
              <w:t>nserción</w:t>
            </w:r>
            <w:proofErr w:type="spellEnd"/>
            <w:r w:rsidR="00B951A0" w:rsidRPr="0065433A">
              <w:rPr>
                <w:rFonts w:ascii="Tahoma" w:hAnsi="Tahoma"/>
                <w:sz w:val="18"/>
                <w:lang w:val="eu-ES"/>
              </w:rPr>
              <w:t xml:space="preserve"> y </w:t>
            </w:r>
            <w:proofErr w:type="spellStart"/>
            <w:r w:rsidR="00B951A0" w:rsidRPr="0065433A">
              <w:rPr>
                <w:rFonts w:ascii="Tahoma" w:hAnsi="Tahoma"/>
                <w:sz w:val="18"/>
                <w:lang w:val="eu-ES"/>
              </w:rPr>
              <w:t>acceso</w:t>
            </w:r>
            <w:proofErr w:type="spellEnd"/>
            <w:r w:rsidR="00B951A0" w:rsidRPr="0065433A">
              <w:rPr>
                <w:rFonts w:ascii="Tahoma" w:hAnsi="Tahoma"/>
                <w:sz w:val="18"/>
                <w:lang w:val="eu-ES"/>
              </w:rPr>
              <w:t xml:space="preserve"> al </w:t>
            </w:r>
            <w:proofErr w:type="spellStart"/>
            <w:r w:rsidR="00B951A0" w:rsidRPr="0065433A">
              <w:rPr>
                <w:rFonts w:ascii="Tahoma" w:hAnsi="Tahoma"/>
                <w:sz w:val="18"/>
                <w:lang w:val="eu-ES"/>
              </w:rPr>
              <w:t>empleo</w:t>
            </w:r>
            <w:proofErr w:type="spellEnd"/>
            <w:r w:rsidR="00B951A0" w:rsidRPr="0065433A">
              <w:rPr>
                <w:rFonts w:ascii="Tahoma" w:hAnsi="Tahoma"/>
                <w:sz w:val="18"/>
                <w:lang w:val="eu-ES"/>
              </w:rPr>
              <w:t xml:space="preserve"> de </w:t>
            </w:r>
            <w:proofErr w:type="spellStart"/>
            <w:r w:rsidR="00B951A0" w:rsidRPr="0065433A">
              <w:rPr>
                <w:rFonts w:ascii="Tahoma" w:hAnsi="Tahoma"/>
                <w:sz w:val="18"/>
                <w:lang w:val="eu-ES"/>
              </w:rPr>
              <w:t>colectivos</w:t>
            </w:r>
            <w:proofErr w:type="spellEnd"/>
            <w:r w:rsidR="00B951A0" w:rsidRPr="0065433A">
              <w:rPr>
                <w:rFonts w:ascii="Tahoma" w:hAnsi="Tahoma"/>
                <w:sz w:val="18"/>
                <w:lang w:val="eu-ES"/>
              </w:rPr>
              <w:t xml:space="preserve"> </w:t>
            </w:r>
            <w:proofErr w:type="spellStart"/>
            <w:r w:rsidR="00B951A0" w:rsidRPr="0065433A">
              <w:rPr>
                <w:rFonts w:ascii="Tahoma" w:hAnsi="Tahoma"/>
                <w:sz w:val="18"/>
                <w:lang w:val="eu-ES"/>
              </w:rPr>
              <w:t>con</w:t>
            </w:r>
            <w:proofErr w:type="spellEnd"/>
            <w:r w:rsidR="00CF5BA2" w:rsidRPr="0065433A">
              <w:rPr>
                <w:rFonts w:ascii="Tahoma" w:hAnsi="Tahoma"/>
                <w:sz w:val="18"/>
                <w:lang w:val="eu-ES"/>
              </w:rPr>
              <w:t xml:space="preserve"> </w:t>
            </w:r>
            <w:proofErr w:type="spellStart"/>
            <w:r w:rsidR="00CF5BA2" w:rsidRPr="0065433A">
              <w:rPr>
                <w:rFonts w:ascii="Tahoma" w:hAnsi="Tahoma"/>
                <w:sz w:val="18"/>
                <w:lang w:val="eu-ES"/>
              </w:rPr>
              <w:t>dificultades</w:t>
            </w:r>
            <w:proofErr w:type="spellEnd"/>
            <w:r w:rsidR="00CF5BA2" w:rsidRPr="0065433A">
              <w:rPr>
                <w:rFonts w:ascii="Tahoma" w:hAnsi="Tahoma"/>
                <w:sz w:val="18"/>
                <w:lang w:val="eu-ES"/>
              </w:rPr>
              <w:t xml:space="preserve"> de </w:t>
            </w:r>
            <w:proofErr w:type="spellStart"/>
            <w:r w:rsidR="00CF5BA2" w:rsidRPr="0065433A">
              <w:rPr>
                <w:rFonts w:ascii="Tahoma" w:hAnsi="Tahoma"/>
                <w:sz w:val="18"/>
                <w:lang w:val="eu-ES"/>
              </w:rPr>
              <w:t>acceso</w:t>
            </w:r>
            <w:proofErr w:type="spellEnd"/>
            <w:r w:rsidR="00CF5BA2" w:rsidRPr="0065433A">
              <w:rPr>
                <w:rFonts w:ascii="Tahoma" w:hAnsi="Tahoma"/>
                <w:sz w:val="18"/>
                <w:lang w:val="eu-ES"/>
              </w:rPr>
              <w:t xml:space="preserve"> al </w:t>
            </w:r>
            <w:proofErr w:type="spellStart"/>
            <w:r w:rsidR="00CF5BA2" w:rsidRPr="0065433A">
              <w:rPr>
                <w:rFonts w:ascii="Tahoma" w:hAnsi="Tahoma"/>
                <w:sz w:val="18"/>
                <w:lang w:val="eu-ES"/>
              </w:rPr>
              <w:t>empleo</w:t>
            </w:r>
            <w:proofErr w:type="spellEnd"/>
            <w:r w:rsidR="00CF5BA2" w:rsidRPr="0065433A">
              <w:rPr>
                <w:rFonts w:ascii="Tahoma" w:hAnsi="Tahoma"/>
                <w:sz w:val="18"/>
                <w:lang w:val="eu-ES"/>
              </w:rPr>
              <w:t xml:space="preserve"> </w:t>
            </w:r>
          </w:p>
          <w:p w14:paraId="2E818279" w14:textId="02639806" w:rsidR="00F534E3" w:rsidRPr="00911D30" w:rsidRDefault="00CF5BA2" w:rsidP="00911D30">
            <w:pPr>
              <w:tabs>
                <w:tab w:val="left" w:pos="-297"/>
                <w:tab w:val="left" w:pos="0"/>
                <w:tab w:val="left" w:pos="44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411"/>
                <w:tab w:val="left" w:pos="8262"/>
              </w:tabs>
              <w:spacing w:line="240" w:lineRule="auto"/>
              <w:ind w:left="754" w:right="3391" w:hanging="34"/>
              <w:rPr>
                <w:rFonts w:ascii="Tahoma" w:hAnsi="Tahoma"/>
                <w:sz w:val="18"/>
                <w:lang w:val="eu-ES"/>
              </w:rPr>
            </w:pPr>
            <w:r w:rsidRPr="0065433A">
              <w:rPr>
                <w:rFonts w:ascii="Tahoma" w:hAnsi="Tahoma"/>
                <w:sz w:val="18"/>
                <w:lang w:val="eu-ES"/>
              </w:rPr>
              <w:t>(</w:t>
            </w:r>
            <w:proofErr w:type="spellStart"/>
            <w:r w:rsidR="00B951A0" w:rsidRPr="0065433A">
              <w:rPr>
                <w:rFonts w:ascii="Tahoma" w:hAnsi="Tahoma"/>
                <w:sz w:val="18"/>
                <w:lang w:val="eu-ES"/>
              </w:rPr>
              <w:t>discapacidad</w:t>
            </w:r>
            <w:proofErr w:type="spellEnd"/>
            <w:r w:rsidRPr="0065433A">
              <w:rPr>
                <w:rFonts w:ascii="Tahoma" w:hAnsi="Tahoma"/>
                <w:sz w:val="18"/>
                <w:lang w:val="eu-ES"/>
              </w:rPr>
              <w:t xml:space="preserve">, </w:t>
            </w:r>
            <w:proofErr w:type="spellStart"/>
            <w:r w:rsidR="005A5AE6" w:rsidRPr="0065433A">
              <w:rPr>
                <w:rFonts w:ascii="Tahoma" w:hAnsi="Tahoma"/>
                <w:sz w:val="18"/>
                <w:lang w:val="eu-ES"/>
              </w:rPr>
              <w:t>mujeres</w:t>
            </w:r>
            <w:proofErr w:type="spellEnd"/>
            <w:r w:rsidR="005A5AE6" w:rsidRPr="0065433A">
              <w:rPr>
                <w:rFonts w:ascii="Tahoma" w:hAnsi="Tahoma"/>
                <w:sz w:val="18"/>
                <w:lang w:val="eu-ES"/>
              </w:rPr>
              <w:t xml:space="preserve">, </w:t>
            </w:r>
            <w:proofErr w:type="spellStart"/>
            <w:r w:rsidR="005A5AE6" w:rsidRPr="0065433A">
              <w:rPr>
                <w:rFonts w:ascii="Tahoma" w:hAnsi="Tahoma"/>
                <w:sz w:val="18"/>
                <w:lang w:val="eu-ES"/>
              </w:rPr>
              <w:t>jóvenes</w:t>
            </w:r>
            <w:proofErr w:type="spellEnd"/>
            <w:r w:rsidR="005A5AE6" w:rsidRPr="0065433A">
              <w:rPr>
                <w:rFonts w:ascii="Tahoma" w:hAnsi="Tahoma"/>
                <w:sz w:val="18"/>
                <w:lang w:val="eu-ES"/>
              </w:rPr>
              <w:t xml:space="preserve">, </w:t>
            </w:r>
            <w:proofErr w:type="spellStart"/>
            <w:r w:rsidR="005A5AE6" w:rsidRPr="0065433A">
              <w:rPr>
                <w:rFonts w:ascii="Tahoma" w:hAnsi="Tahoma"/>
                <w:sz w:val="18"/>
                <w:lang w:val="eu-ES"/>
              </w:rPr>
              <w:t>personas</w:t>
            </w:r>
            <w:proofErr w:type="spellEnd"/>
            <w:r w:rsidR="005A5AE6" w:rsidRPr="0065433A">
              <w:rPr>
                <w:rFonts w:ascii="Tahoma" w:hAnsi="Tahoma"/>
                <w:sz w:val="18"/>
                <w:lang w:val="eu-ES"/>
              </w:rPr>
              <w:t xml:space="preserve"> </w:t>
            </w:r>
            <w:proofErr w:type="spellStart"/>
            <w:r w:rsidR="005A5AE6" w:rsidRPr="0065433A">
              <w:rPr>
                <w:rFonts w:ascii="Tahoma" w:hAnsi="Tahoma"/>
                <w:sz w:val="18"/>
                <w:lang w:val="eu-ES"/>
              </w:rPr>
              <w:t>paradas</w:t>
            </w:r>
            <w:proofErr w:type="spellEnd"/>
            <w:r w:rsidR="005A5AE6" w:rsidRPr="0065433A">
              <w:rPr>
                <w:rFonts w:ascii="Tahoma" w:hAnsi="Tahoma"/>
                <w:sz w:val="18"/>
                <w:lang w:val="eu-ES"/>
              </w:rPr>
              <w:t xml:space="preserve"> de larga </w:t>
            </w:r>
            <w:proofErr w:type="spellStart"/>
            <w:r w:rsidR="005A5AE6" w:rsidRPr="0065433A">
              <w:rPr>
                <w:rFonts w:ascii="Tahoma" w:hAnsi="Tahoma"/>
                <w:sz w:val="18"/>
                <w:lang w:val="eu-ES"/>
              </w:rPr>
              <w:t>duración</w:t>
            </w:r>
            <w:proofErr w:type="spellEnd"/>
            <w:r w:rsidR="005A5AE6" w:rsidRPr="0065433A">
              <w:rPr>
                <w:rFonts w:ascii="Tahoma" w:hAnsi="Tahoma"/>
                <w:sz w:val="18"/>
                <w:lang w:val="eu-ES"/>
              </w:rPr>
              <w:t xml:space="preserve">, </w:t>
            </w:r>
            <w:proofErr w:type="spellStart"/>
            <w:r w:rsidR="005A5AE6" w:rsidRPr="0065433A">
              <w:rPr>
                <w:rFonts w:ascii="Tahoma" w:hAnsi="Tahoma"/>
                <w:sz w:val="18"/>
                <w:lang w:val="eu-ES"/>
              </w:rPr>
              <w:t>personas</w:t>
            </w:r>
            <w:proofErr w:type="spellEnd"/>
            <w:r w:rsidR="005A5AE6" w:rsidRPr="0065433A">
              <w:rPr>
                <w:rFonts w:ascii="Tahoma" w:hAnsi="Tahoma"/>
                <w:sz w:val="18"/>
                <w:lang w:val="eu-ES"/>
              </w:rPr>
              <w:t xml:space="preserve"> </w:t>
            </w:r>
            <w:proofErr w:type="spellStart"/>
            <w:r w:rsidR="005A5AE6" w:rsidRPr="0065433A">
              <w:rPr>
                <w:rFonts w:ascii="Tahoma" w:hAnsi="Tahoma"/>
                <w:sz w:val="18"/>
                <w:lang w:val="eu-ES"/>
              </w:rPr>
              <w:t>en</w:t>
            </w:r>
            <w:proofErr w:type="spellEnd"/>
            <w:r w:rsidR="005A5AE6" w:rsidRPr="0065433A">
              <w:rPr>
                <w:rFonts w:ascii="Tahoma" w:hAnsi="Tahoma"/>
                <w:sz w:val="18"/>
                <w:lang w:val="eu-ES"/>
              </w:rPr>
              <w:t xml:space="preserve"> </w:t>
            </w:r>
            <w:proofErr w:type="spellStart"/>
            <w:r w:rsidR="005A5AE6" w:rsidRPr="0065433A">
              <w:rPr>
                <w:rFonts w:ascii="Tahoma" w:hAnsi="Tahoma"/>
                <w:sz w:val="18"/>
                <w:lang w:val="eu-ES"/>
              </w:rPr>
              <w:t>situación</w:t>
            </w:r>
            <w:proofErr w:type="spellEnd"/>
            <w:r w:rsidR="005A5AE6" w:rsidRPr="0065433A">
              <w:rPr>
                <w:rFonts w:ascii="Tahoma" w:hAnsi="Tahoma"/>
                <w:sz w:val="18"/>
                <w:lang w:val="eu-ES"/>
              </w:rPr>
              <w:t xml:space="preserve"> de </w:t>
            </w:r>
            <w:proofErr w:type="spellStart"/>
            <w:r w:rsidR="005A5AE6" w:rsidRPr="0065433A">
              <w:rPr>
                <w:rFonts w:ascii="Tahoma" w:hAnsi="Tahoma"/>
                <w:sz w:val="18"/>
                <w:lang w:val="eu-ES"/>
              </w:rPr>
              <w:t>exclusión</w:t>
            </w:r>
            <w:proofErr w:type="spellEnd"/>
            <w:r w:rsidR="005A5AE6" w:rsidRPr="0065433A">
              <w:rPr>
                <w:rFonts w:ascii="Tahoma" w:hAnsi="Tahoma"/>
                <w:sz w:val="18"/>
                <w:lang w:val="eu-ES"/>
              </w:rPr>
              <w:t xml:space="preserve">, </w:t>
            </w:r>
            <w:proofErr w:type="spellStart"/>
            <w:r w:rsidR="005A5AE6" w:rsidRPr="0065433A">
              <w:rPr>
                <w:rFonts w:ascii="Tahoma" w:hAnsi="Tahoma"/>
                <w:sz w:val="18"/>
                <w:lang w:val="eu-ES"/>
              </w:rPr>
              <w:t>mayores</w:t>
            </w:r>
            <w:proofErr w:type="spellEnd"/>
            <w:r w:rsidR="005A5AE6" w:rsidRPr="0065433A">
              <w:rPr>
                <w:rFonts w:ascii="Tahoma" w:hAnsi="Tahoma"/>
                <w:sz w:val="18"/>
                <w:lang w:val="eu-ES"/>
              </w:rPr>
              <w:t xml:space="preserve"> de </w:t>
            </w:r>
            <w:r w:rsidR="009615F7" w:rsidRPr="0065433A">
              <w:rPr>
                <w:rFonts w:ascii="Tahoma" w:hAnsi="Tahoma"/>
                <w:sz w:val="18"/>
                <w:lang w:val="eu-ES"/>
              </w:rPr>
              <w:t>5</w:t>
            </w:r>
            <w:r w:rsidR="005A5AE6" w:rsidRPr="0065433A">
              <w:rPr>
                <w:rFonts w:ascii="Tahoma" w:hAnsi="Tahoma"/>
                <w:sz w:val="18"/>
                <w:lang w:val="eu-ES"/>
              </w:rPr>
              <w:t xml:space="preserve">5 </w:t>
            </w:r>
            <w:proofErr w:type="spellStart"/>
            <w:r w:rsidR="005A5AE6" w:rsidRPr="0065433A">
              <w:rPr>
                <w:rFonts w:ascii="Tahoma" w:hAnsi="Tahoma"/>
                <w:sz w:val="18"/>
                <w:lang w:val="eu-ES"/>
              </w:rPr>
              <w:t>años</w:t>
            </w:r>
            <w:proofErr w:type="spellEnd"/>
            <w:r w:rsidR="005A5AE6" w:rsidRPr="0065433A">
              <w:rPr>
                <w:rFonts w:ascii="Tahoma" w:hAnsi="Tahoma"/>
                <w:sz w:val="18"/>
                <w:lang w:val="eu-ES"/>
              </w:rPr>
              <w:t xml:space="preserve">, </w:t>
            </w:r>
            <w:proofErr w:type="spellStart"/>
            <w:r w:rsidR="005A5AE6" w:rsidRPr="0065433A">
              <w:rPr>
                <w:rFonts w:ascii="Tahoma" w:hAnsi="Tahoma"/>
                <w:sz w:val="18"/>
                <w:lang w:val="eu-ES"/>
              </w:rPr>
              <w:t>migrantes</w:t>
            </w:r>
            <w:proofErr w:type="spellEnd"/>
            <w:r w:rsidR="005A5AE6" w:rsidRPr="0065433A">
              <w:rPr>
                <w:rFonts w:ascii="Tahoma" w:hAnsi="Tahoma"/>
                <w:sz w:val="18"/>
                <w:lang w:val="eu-ES"/>
              </w:rPr>
              <w:t>).</w:t>
            </w:r>
          </w:p>
          <w:p w14:paraId="5A4AF00A" w14:textId="00B6CA6B" w:rsidR="00155438" w:rsidRPr="007F450E" w:rsidRDefault="00F14CDC" w:rsidP="00F14CDC">
            <w:pPr>
              <w:tabs>
                <w:tab w:val="left" w:pos="-297"/>
                <w:tab w:val="left" w:pos="0"/>
                <w:tab w:val="left" w:pos="447"/>
                <w:tab w:val="left" w:pos="11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411"/>
                <w:tab w:val="left" w:pos="8262"/>
                <w:tab w:val="left" w:pos="9111"/>
              </w:tabs>
              <w:spacing w:line="216" w:lineRule="auto"/>
              <w:rPr>
                <w:rFonts w:ascii="Tahoma" w:hAnsi="Tahoma"/>
                <w:sz w:val="18"/>
                <w:lang w:val="eu-ES"/>
              </w:rPr>
            </w:pPr>
            <w:r>
              <w:rPr>
                <w:rFonts w:ascii="Tahoma" w:hAnsi="Tahoma"/>
                <w:sz w:val="18"/>
                <w:lang w:val="eu-ES"/>
              </w:rPr>
              <w:tab/>
            </w:r>
            <w:r w:rsidR="001D7A7E" w:rsidRPr="007F450E">
              <w:rPr>
                <w:rFonts w:ascii="Tahoma" w:hAnsi="Tahoma"/>
                <w:sz w:val="18"/>
                <w:lang w:val="eu-ES"/>
              </w:rPr>
              <w:t>6</w:t>
            </w:r>
            <w:r w:rsidR="006B1357" w:rsidRPr="007F450E">
              <w:rPr>
                <w:rFonts w:ascii="Tahoma" w:hAnsi="Tahoma"/>
                <w:sz w:val="18"/>
                <w:lang w:val="eu-ES"/>
              </w:rPr>
              <w:t xml:space="preserve"> </w:t>
            </w:r>
            <w:r w:rsidR="006B1357" w:rsidRPr="007F450E">
              <w:rPr>
                <w:rFonts w:ascii="Tahoma" w:hAnsi="Tahoma"/>
                <w:sz w:val="18"/>
                <w:lang w:val="eu-ES"/>
              </w:rPr>
              <w:sym w:font="Wingdings" w:char="F071"/>
            </w:r>
            <w:r>
              <w:rPr>
                <w:rFonts w:ascii="Tahoma" w:hAnsi="Tahoma"/>
                <w:sz w:val="18"/>
                <w:lang w:val="eu-ES"/>
              </w:rPr>
              <w:t xml:space="preserve"> </w:t>
            </w:r>
            <w:r w:rsidR="0083629A" w:rsidRPr="007F450E">
              <w:rPr>
                <w:rFonts w:ascii="Tahoma" w:hAnsi="Tahoma"/>
                <w:b/>
                <w:sz w:val="18"/>
                <w:lang w:val="eu-ES"/>
              </w:rPr>
              <w:t>Enpresa-balioetan</w:t>
            </w:r>
            <w:r w:rsidR="00155438" w:rsidRPr="007F450E">
              <w:rPr>
                <w:rFonts w:ascii="Tahoma" w:hAnsi="Tahoma"/>
                <w:b/>
                <w:sz w:val="18"/>
                <w:lang w:val="eu-ES"/>
              </w:rPr>
              <w:t xml:space="preserve"> eta ESK-</w:t>
            </w:r>
            <w:proofErr w:type="spellStart"/>
            <w:r w:rsidR="00155438" w:rsidRPr="007F450E">
              <w:rPr>
                <w:rFonts w:ascii="Tahoma" w:hAnsi="Tahoma"/>
                <w:b/>
                <w:sz w:val="18"/>
                <w:lang w:val="eu-ES"/>
              </w:rPr>
              <w:t>an</w:t>
            </w:r>
            <w:proofErr w:type="spellEnd"/>
            <w:r w:rsidR="0083629A" w:rsidRPr="007F450E">
              <w:rPr>
                <w:rFonts w:ascii="Tahoma" w:hAnsi="Tahoma"/>
                <w:b/>
                <w:sz w:val="18"/>
                <w:lang w:val="eu-ES"/>
              </w:rPr>
              <w:t xml:space="preserve"> formakuntza espezifikoa</w:t>
            </w:r>
            <w:r w:rsidR="006B1357" w:rsidRPr="007F450E">
              <w:rPr>
                <w:rFonts w:ascii="Tahoma" w:hAnsi="Tahoma"/>
                <w:b/>
                <w:sz w:val="18"/>
                <w:lang w:val="eu-ES"/>
              </w:rPr>
              <w:t xml:space="preserve"> </w:t>
            </w:r>
            <w:r w:rsidR="006B1357" w:rsidRPr="007F450E">
              <w:rPr>
                <w:rFonts w:ascii="Tahoma" w:hAnsi="Tahoma"/>
                <w:sz w:val="18"/>
                <w:lang w:val="eu-ES"/>
              </w:rPr>
              <w:t xml:space="preserve">/ </w:t>
            </w:r>
          </w:p>
          <w:p w14:paraId="7EE4797B" w14:textId="25CDB345" w:rsidR="00BA3769" w:rsidRDefault="00426A40" w:rsidP="0083629A">
            <w:pPr>
              <w:tabs>
                <w:tab w:val="left" w:pos="-297"/>
                <w:tab w:val="left" w:pos="0"/>
                <w:tab w:val="left" w:pos="447"/>
                <w:tab w:val="left" w:pos="720"/>
                <w:tab w:val="left" w:pos="11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411"/>
                <w:tab w:val="left" w:pos="8262"/>
                <w:tab w:val="left" w:pos="9111"/>
              </w:tabs>
              <w:spacing w:line="216" w:lineRule="auto"/>
              <w:ind w:left="9112" w:hanging="8392"/>
              <w:rPr>
                <w:rFonts w:ascii="Tahoma" w:hAnsi="Tahoma"/>
                <w:sz w:val="18"/>
                <w:lang w:val="eu-ES"/>
              </w:rPr>
            </w:pPr>
            <w:r>
              <w:rPr>
                <w:rFonts w:ascii="Tahoma" w:hAnsi="Tahoma"/>
                <w:sz w:val="18"/>
                <w:lang w:val="eu-ES"/>
              </w:rPr>
              <w:t xml:space="preserve">  </w:t>
            </w:r>
            <w:proofErr w:type="spellStart"/>
            <w:r w:rsidR="006B1357" w:rsidRPr="007F450E">
              <w:rPr>
                <w:rFonts w:ascii="Tahoma" w:hAnsi="Tahoma"/>
                <w:sz w:val="18"/>
                <w:lang w:val="eu-ES"/>
              </w:rPr>
              <w:t>Formación</w:t>
            </w:r>
            <w:proofErr w:type="spellEnd"/>
            <w:r w:rsidR="006B1357" w:rsidRPr="007F450E">
              <w:rPr>
                <w:rFonts w:ascii="Tahoma" w:hAnsi="Tahoma"/>
                <w:sz w:val="18"/>
                <w:lang w:val="eu-ES"/>
              </w:rPr>
              <w:t xml:space="preserve"> </w:t>
            </w:r>
            <w:proofErr w:type="spellStart"/>
            <w:r w:rsidR="006B1357" w:rsidRPr="007F450E">
              <w:rPr>
                <w:rFonts w:ascii="Tahoma" w:hAnsi="Tahoma"/>
                <w:sz w:val="18"/>
                <w:lang w:val="eu-ES"/>
              </w:rPr>
              <w:t>específica</w:t>
            </w:r>
            <w:proofErr w:type="spellEnd"/>
            <w:r w:rsidR="006B1357" w:rsidRPr="007F450E">
              <w:rPr>
                <w:rFonts w:ascii="Tahoma" w:hAnsi="Tahoma"/>
                <w:sz w:val="18"/>
                <w:lang w:val="es-ES_tradnl"/>
              </w:rPr>
              <w:t xml:space="preserve"> en valores empresariales y en RSE</w:t>
            </w:r>
            <w:r w:rsidR="006B1357" w:rsidRPr="007F450E">
              <w:rPr>
                <w:rFonts w:ascii="Tahoma" w:hAnsi="Tahoma"/>
                <w:sz w:val="18"/>
                <w:lang w:val="es-ES_tradnl"/>
              </w:rPr>
              <w:tab/>
            </w:r>
            <w:r w:rsidR="00155438" w:rsidRPr="007F450E">
              <w:rPr>
                <w:rFonts w:ascii="Tahoma" w:hAnsi="Tahoma"/>
                <w:sz w:val="18"/>
                <w:lang w:val="es-ES_tradnl"/>
              </w:rPr>
              <w:tab/>
            </w:r>
            <w:r w:rsidR="006B1357" w:rsidRPr="007F450E">
              <w:rPr>
                <w:rFonts w:ascii="Tahoma" w:hAnsi="Tahoma"/>
                <w:sz w:val="18"/>
                <w:lang w:val="es-ES_tradnl"/>
              </w:rPr>
              <w:tab/>
            </w:r>
            <w:r w:rsidR="0004720D">
              <w:rPr>
                <w:rFonts w:ascii="Tahoma" w:hAnsi="Tahoma"/>
                <w:sz w:val="18"/>
                <w:lang w:val="es-ES_tradnl"/>
              </w:rPr>
              <w:t xml:space="preserve">   </w:t>
            </w:r>
            <w:r w:rsidR="00652652" w:rsidRPr="007F450E">
              <w:rPr>
                <w:rFonts w:ascii="Tahoma" w:hAnsi="Tahoma"/>
                <w:sz w:val="18"/>
                <w:lang w:val="eu-ES"/>
              </w:rPr>
              <w:t xml:space="preserve">1 </w:t>
            </w:r>
            <w:r w:rsidR="00652652" w:rsidRPr="007F450E">
              <w:rPr>
                <w:rFonts w:ascii="Tahoma" w:hAnsi="Tahoma"/>
                <w:sz w:val="18"/>
                <w:lang w:val="eu-ES"/>
              </w:rPr>
              <w:sym w:font="Webdings" w:char="F063"/>
            </w:r>
            <w:r w:rsidR="00652652" w:rsidRPr="007F450E">
              <w:rPr>
                <w:rFonts w:ascii="Tahoma" w:hAnsi="Tahoma"/>
                <w:sz w:val="18"/>
                <w:lang w:val="eu-ES"/>
              </w:rPr>
              <w:tab/>
              <w:t xml:space="preserve">2 </w:t>
            </w:r>
            <w:r w:rsidR="00652652" w:rsidRPr="007F450E">
              <w:rPr>
                <w:rFonts w:ascii="Tahoma" w:hAnsi="Tahoma"/>
                <w:sz w:val="18"/>
                <w:lang w:val="eu-ES"/>
              </w:rPr>
              <w:sym w:font="Webdings" w:char="F063"/>
            </w:r>
            <w:r w:rsidR="00652652" w:rsidRPr="007F450E">
              <w:rPr>
                <w:rFonts w:ascii="Tahoma" w:hAnsi="Tahoma"/>
                <w:sz w:val="18"/>
                <w:lang w:val="eu-ES"/>
              </w:rPr>
              <w:tab/>
              <w:t xml:space="preserve">3 </w:t>
            </w:r>
            <w:r w:rsidR="00652652" w:rsidRPr="007F450E">
              <w:rPr>
                <w:rFonts w:ascii="Tahoma" w:hAnsi="Tahoma"/>
                <w:sz w:val="18"/>
                <w:lang w:val="eu-ES"/>
              </w:rPr>
              <w:sym w:font="Webdings" w:char="F063"/>
            </w:r>
          </w:p>
          <w:p w14:paraId="07E786B4" w14:textId="429254FF" w:rsidR="00F534E3" w:rsidRPr="00F534E3" w:rsidRDefault="00F534E3" w:rsidP="00553114">
            <w:pPr>
              <w:tabs>
                <w:tab w:val="left" w:pos="-297"/>
                <w:tab w:val="left" w:pos="0"/>
                <w:tab w:val="left" w:pos="447"/>
                <w:tab w:val="left" w:pos="11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826"/>
                <w:tab w:val="left" w:pos="8262"/>
                <w:tab w:val="left" w:pos="9111"/>
              </w:tabs>
              <w:spacing w:line="216" w:lineRule="auto"/>
              <w:ind w:left="447" w:hanging="425"/>
              <w:rPr>
                <w:rFonts w:ascii="Tahoma" w:hAnsi="Tahoma"/>
                <w:sz w:val="18"/>
              </w:rPr>
            </w:pPr>
          </w:p>
        </w:tc>
      </w:tr>
    </w:tbl>
    <w:p w14:paraId="793783EC" w14:textId="77777777" w:rsidR="00BA3769" w:rsidRPr="007F450E" w:rsidRDefault="00BA3769" w:rsidP="00BA3769">
      <w:pPr>
        <w:tabs>
          <w:tab w:val="left" w:pos="-297"/>
          <w:tab w:val="left" w:pos="0"/>
          <w:tab w:val="left" w:pos="720"/>
          <w:tab w:val="left" w:pos="111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11"/>
          <w:tab w:val="left" w:pos="8262"/>
          <w:tab w:val="left" w:pos="9111"/>
        </w:tabs>
        <w:rPr>
          <w:rFonts w:ascii="Tahoma" w:hAnsi="Tahoma"/>
          <w:sz w:val="2"/>
          <w:lang w:val="es-ES_tradnl"/>
        </w:rPr>
      </w:pPr>
    </w:p>
    <w:p w14:paraId="61CCDB76" w14:textId="77777777" w:rsidR="00BA3769" w:rsidRPr="007F450E" w:rsidRDefault="00BA3769" w:rsidP="00BA3769">
      <w:pPr>
        <w:tabs>
          <w:tab w:val="left" w:pos="-297"/>
          <w:tab w:val="left" w:pos="0"/>
          <w:tab w:val="left" w:pos="720"/>
          <w:tab w:val="left" w:pos="111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11"/>
          <w:tab w:val="left" w:pos="8262"/>
          <w:tab w:val="left" w:pos="9111"/>
        </w:tabs>
        <w:rPr>
          <w:rFonts w:ascii="Tahoma" w:hAnsi="Tahoma"/>
          <w:sz w:val="2"/>
          <w:lang w:val="es-ES_tradnl"/>
        </w:rPr>
      </w:pPr>
    </w:p>
    <w:p w14:paraId="0B0C18E9" w14:textId="77777777" w:rsidR="00BA3769" w:rsidRPr="007F450E" w:rsidRDefault="00BA3769" w:rsidP="00BA3769">
      <w:pPr>
        <w:tabs>
          <w:tab w:val="left" w:pos="-297"/>
          <w:tab w:val="left" w:pos="0"/>
          <w:tab w:val="left" w:pos="720"/>
          <w:tab w:val="left" w:pos="111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11"/>
          <w:tab w:val="left" w:pos="8262"/>
          <w:tab w:val="left" w:pos="9111"/>
        </w:tabs>
        <w:rPr>
          <w:rFonts w:ascii="Tahoma" w:hAnsi="Tahoma"/>
          <w:sz w:val="2"/>
          <w:lang w:val="es-ES_tradnl"/>
        </w:rPr>
      </w:pPr>
    </w:p>
    <w:p w14:paraId="6A244A5B" w14:textId="77777777" w:rsidR="00BA3769" w:rsidRPr="007F450E" w:rsidRDefault="00BA3769" w:rsidP="00BA3769">
      <w:pPr>
        <w:rPr>
          <w:rFonts w:ascii="Tahoma" w:hAnsi="Tahoma"/>
          <w:sz w:val="2"/>
        </w:rPr>
      </w:pPr>
    </w:p>
    <w:tbl>
      <w:tblPr>
        <w:tblW w:w="10792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792"/>
      </w:tblGrid>
      <w:tr w:rsidR="00BA3769" w:rsidRPr="007F450E" w14:paraId="35EAF25F" w14:textId="77777777" w:rsidTr="00614DBD">
        <w:tc>
          <w:tcPr>
            <w:tcW w:w="1079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pct12" w:color="000000" w:fill="FFFFFF"/>
          </w:tcPr>
          <w:p w14:paraId="3AE31D61" w14:textId="4E335011" w:rsidR="00BA3769" w:rsidRPr="003C2001" w:rsidRDefault="00BA3769" w:rsidP="00251609">
            <w:pPr>
              <w:spacing w:line="216" w:lineRule="auto"/>
              <w:jc w:val="center"/>
              <w:rPr>
                <w:rFonts w:ascii="Tahoma" w:hAnsi="Tahoma"/>
                <w:b/>
                <w:sz w:val="20"/>
                <w:lang w:val="es-ES_tradnl"/>
              </w:rPr>
            </w:pPr>
            <w:r w:rsidRPr="003C2001">
              <w:rPr>
                <w:rFonts w:ascii="Tahoma" w:hAnsi="Tahoma"/>
                <w:b/>
                <w:sz w:val="20"/>
                <w:lang w:val="es-ES_tradnl"/>
              </w:rPr>
              <w:t>ELKARKIDETZA/</w:t>
            </w:r>
            <w:r w:rsidRPr="003C2001">
              <w:rPr>
                <w:rFonts w:ascii="Tahoma" w:hAnsi="Tahoma"/>
                <w:sz w:val="20"/>
                <w:lang w:val="es-ES_tradnl"/>
              </w:rPr>
              <w:t>INTERCOOPERACIÓN</w:t>
            </w:r>
            <w:r w:rsidR="00007C84" w:rsidRPr="003C2001">
              <w:rPr>
                <w:rFonts w:ascii="Tahoma" w:hAnsi="Tahoma"/>
                <w:sz w:val="20"/>
                <w:lang w:val="es-ES_tradnl"/>
              </w:rPr>
              <w:t xml:space="preserve"> </w:t>
            </w:r>
          </w:p>
        </w:tc>
      </w:tr>
      <w:tr w:rsidR="00BA3769" w:rsidRPr="007F450E" w14:paraId="69FA9260" w14:textId="77777777" w:rsidTr="00614DBD">
        <w:tc>
          <w:tcPr>
            <w:tcW w:w="10792" w:type="dxa"/>
            <w:tcBorders>
              <w:left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A37E4F8" w14:textId="5605A9B5" w:rsidR="006A1828" w:rsidRPr="003C2001" w:rsidRDefault="00BC28C1" w:rsidP="00614DBD">
            <w:pPr>
              <w:tabs>
                <w:tab w:val="left" w:pos="-297"/>
                <w:tab w:val="left" w:pos="0"/>
                <w:tab w:val="left" w:pos="11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411"/>
                <w:tab w:val="left" w:pos="8262"/>
                <w:tab w:val="left" w:pos="9111"/>
              </w:tabs>
              <w:spacing w:line="216" w:lineRule="auto"/>
              <w:ind w:left="469" w:hanging="469"/>
              <w:rPr>
                <w:rFonts w:ascii="Tahoma" w:hAnsi="Tahoma"/>
                <w:sz w:val="18"/>
                <w:lang w:val="es-ES_tradnl"/>
              </w:rPr>
            </w:pPr>
            <w:r w:rsidRPr="003C2001">
              <w:rPr>
                <w:rFonts w:ascii="Comic Sans MS" w:hAnsi="Comic Sans MS"/>
                <w:b/>
                <w:sz w:val="22"/>
                <w:lang w:val="es-ES_tradnl"/>
              </w:rPr>
              <w:t>4</w:t>
            </w:r>
            <w:r w:rsidR="00BA3769" w:rsidRPr="003C2001">
              <w:rPr>
                <w:rFonts w:ascii="Tahoma" w:hAnsi="Tahoma"/>
                <w:sz w:val="18"/>
                <w:lang w:val="es-ES_tradnl"/>
              </w:rPr>
              <w:t>.</w:t>
            </w:r>
            <w:r w:rsidR="00BA3769" w:rsidRPr="003C2001">
              <w:rPr>
                <w:rFonts w:ascii="Tahoma" w:hAnsi="Tahoma"/>
                <w:sz w:val="18"/>
                <w:lang w:val="es-ES_tradnl"/>
              </w:rPr>
              <w:tab/>
            </w:r>
            <w:proofErr w:type="spellStart"/>
            <w:r w:rsidR="000C6DB2" w:rsidRPr="003C2001">
              <w:rPr>
                <w:rFonts w:ascii="Tahoma" w:hAnsi="Tahoma"/>
                <w:b/>
                <w:sz w:val="18"/>
                <w:lang w:val="es-ES_tradnl"/>
              </w:rPr>
              <w:t>Lankidetza-harremanak</w:t>
            </w:r>
            <w:proofErr w:type="spellEnd"/>
            <w:r w:rsidR="000C6DB2" w:rsidRPr="003C2001">
              <w:rPr>
                <w:rFonts w:ascii="Tahoma" w:hAnsi="Tahoma"/>
                <w:b/>
                <w:sz w:val="18"/>
                <w:lang w:val="es-ES_tradnl"/>
              </w:rPr>
              <w:t xml:space="preserve"> </w:t>
            </w:r>
            <w:proofErr w:type="spellStart"/>
            <w:r w:rsidR="000C6DB2" w:rsidRPr="003C2001">
              <w:rPr>
                <w:rFonts w:ascii="Tahoma" w:hAnsi="Tahoma"/>
                <w:b/>
                <w:sz w:val="18"/>
                <w:lang w:val="es-ES_tradnl"/>
              </w:rPr>
              <w:t>dituzten</w:t>
            </w:r>
            <w:proofErr w:type="spellEnd"/>
            <w:r w:rsidR="000C6DB2" w:rsidRPr="003C2001">
              <w:rPr>
                <w:rFonts w:ascii="Tahoma" w:hAnsi="Tahoma"/>
                <w:b/>
                <w:sz w:val="18"/>
                <w:lang w:val="es-ES_tradnl"/>
              </w:rPr>
              <w:t xml:space="preserve"> </w:t>
            </w:r>
            <w:proofErr w:type="spellStart"/>
            <w:r w:rsidR="000C6DB2" w:rsidRPr="003C2001">
              <w:rPr>
                <w:rFonts w:ascii="Tahoma" w:hAnsi="Tahoma"/>
                <w:b/>
                <w:sz w:val="18"/>
                <w:lang w:val="es-ES_tradnl"/>
              </w:rPr>
              <w:t>enpresen</w:t>
            </w:r>
            <w:proofErr w:type="spellEnd"/>
            <w:r w:rsidR="000C6DB2" w:rsidRPr="003C2001">
              <w:rPr>
                <w:rFonts w:ascii="Tahoma" w:hAnsi="Tahoma"/>
                <w:b/>
                <w:sz w:val="18"/>
                <w:lang w:val="es-ES_tradnl"/>
              </w:rPr>
              <w:t xml:space="preserve"> </w:t>
            </w:r>
            <w:proofErr w:type="spellStart"/>
            <w:r w:rsidR="000C6DB2" w:rsidRPr="003C2001">
              <w:rPr>
                <w:rFonts w:ascii="Tahoma" w:hAnsi="Tahoma"/>
                <w:b/>
                <w:sz w:val="18"/>
                <w:lang w:val="es-ES_tradnl"/>
              </w:rPr>
              <w:t>tipologia</w:t>
            </w:r>
            <w:proofErr w:type="spellEnd"/>
            <w:r w:rsidR="00BA114F" w:rsidRPr="003C2001">
              <w:rPr>
                <w:rFonts w:ascii="Tahoma" w:hAnsi="Tahoma"/>
                <w:b/>
                <w:sz w:val="18"/>
                <w:lang w:val="es-ES_tradnl"/>
              </w:rPr>
              <w:t xml:space="preserve"> </w:t>
            </w:r>
            <w:r w:rsidR="00BA3769" w:rsidRPr="003C2001">
              <w:rPr>
                <w:rFonts w:ascii="Tahoma" w:hAnsi="Tahoma"/>
                <w:sz w:val="18"/>
                <w:lang w:val="es-ES_tradnl"/>
              </w:rPr>
              <w:t xml:space="preserve">/Tipología de las Empresas con las que mantiene relaciones de Cooperación </w:t>
            </w:r>
          </w:p>
          <w:p w14:paraId="14F8C14B" w14:textId="77777777" w:rsidR="00C709A5" w:rsidRPr="003C2001" w:rsidRDefault="00C709A5" w:rsidP="00251609">
            <w:pPr>
              <w:tabs>
                <w:tab w:val="left" w:pos="-297"/>
                <w:tab w:val="left" w:pos="0"/>
                <w:tab w:val="left" w:pos="720"/>
                <w:tab w:val="left" w:pos="11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411"/>
                <w:tab w:val="left" w:pos="8262"/>
                <w:tab w:val="left" w:pos="9111"/>
              </w:tabs>
              <w:spacing w:line="216" w:lineRule="auto"/>
              <w:ind w:left="720" w:hanging="720"/>
              <w:rPr>
                <w:rFonts w:ascii="Tahoma" w:hAnsi="Tahoma"/>
                <w:sz w:val="18"/>
                <w:lang w:val="es-ES_tradnl"/>
              </w:rPr>
            </w:pPr>
          </w:p>
          <w:tbl>
            <w:tblPr>
              <w:tblStyle w:val="Tablaconcuadrcula"/>
              <w:tblW w:w="10523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"/>
              <w:gridCol w:w="2483"/>
              <w:gridCol w:w="2484"/>
              <w:gridCol w:w="2483"/>
              <w:gridCol w:w="2484"/>
              <w:gridCol w:w="278"/>
            </w:tblGrid>
            <w:tr w:rsidR="00B8093E" w:rsidRPr="003C2001" w14:paraId="5EDE9289" w14:textId="77777777" w:rsidTr="00957652">
              <w:trPr>
                <w:jc w:val="center"/>
              </w:trPr>
              <w:tc>
                <w:tcPr>
                  <w:tcW w:w="311" w:type="dxa"/>
                  <w:tcBorders>
                    <w:right w:val="single" w:sz="4" w:space="0" w:color="808080" w:themeColor="background1" w:themeShade="80"/>
                  </w:tcBorders>
                </w:tcPr>
                <w:p w14:paraId="145B32DF" w14:textId="77777777" w:rsidR="00B8093E" w:rsidRPr="003C2001" w:rsidRDefault="00B8093E" w:rsidP="00251609">
                  <w:pPr>
                    <w:tabs>
                      <w:tab w:val="left" w:pos="-297"/>
                      <w:tab w:val="left" w:pos="0"/>
                      <w:tab w:val="left" w:pos="720"/>
                      <w:tab w:val="left" w:pos="1118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411"/>
                      <w:tab w:val="left" w:pos="8262"/>
                      <w:tab w:val="left" w:pos="9111"/>
                    </w:tabs>
                    <w:spacing w:line="216" w:lineRule="auto"/>
                    <w:rPr>
                      <w:rFonts w:ascii="Tahoma" w:hAnsi="Tahoma"/>
                      <w:sz w:val="16"/>
                      <w:szCs w:val="16"/>
                      <w:lang w:val="es-ES_tradnl"/>
                    </w:rPr>
                  </w:pPr>
                </w:p>
              </w:tc>
              <w:tc>
                <w:tcPr>
                  <w:tcW w:w="2483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7E7F2F9" w14:textId="295CEE0A" w:rsidR="00957652" w:rsidRPr="003C2001" w:rsidRDefault="000C6DB2" w:rsidP="00957652">
                  <w:pPr>
                    <w:tabs>
                      <w:tab w:val="left" w:pos="-297"/>
                      <w:tab w:val="left" w:pos="0"/>
                      <w:tab w:val="left" w:pos="1118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411"/>
                      <w:tab w:val="left" w:pos="8262"/>
                      <w:tab w:val="left" w:pos="9111"/>
                    </w:tabs>
                    <w:spacing w:line="216" w:lineRule="auto"/>
                    <w:jc w:val="center"/>
                    <w:rPr>
                      <w:rFonts w:ascii="Tahoma" w:hAnsi="Tahoma"/>
                      <w:b/>
                      <w:bCs/>
                      <w:sz w:val="16"/>
                      <w:szCs w:val="16"/>
                    </w:rPr>
                  </w:pPr>
                  <w:r w:rsidRPr="003C2001">
                    <w:rPr>
                      <w:rFonts w:ascii="Tahoma" w:hAnsi="Tahoma"/>
                      <w:b/>
                      <w:bCs/>
                      <w:sz w:val="16"/>
                      <w:szCs w:val="16"/>
                    </w:rPr>
                    <w:t xml:space="preserve">Ez du </w:t>
                  </w:r>
                  <w:proofErr w:type="spellStart"/>
                  <w:r w:rsidRPr="003C2001">
                    <w:rPr>
                      <w:rFonts w:ascii="Tahoma" w:hAnsi="Tahoma"/>
                      <w:b/>
                      <w:bCs/>
                      <w:sz w:val="16"/>
                      <w:szCs w:val="16"/>
                    </w:rPr>
                    <w:t>lankidetza-harremanik</w:t>
                  </w:r>
                  <w:proofErr w:type="spellEnd"/>
                </w:p>
                <w:p w14:paraId="09BB408C" w14:textId="6694720B" w:rsidR="00B8093E" w:rsidRPr="003C2001" w:rsidRDefault="00B8093E" w:rsidP="00957652">
                  <w:pPr>
                    <w:tabs>
                      <w:tab w:val="left" w:pos="-297"/>
                      <w:tab w:val="left" w:pos="0"/>
                      <w:tab w:val="left" w:pos="1118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411"/>
                      <w:tab w:val="left" w:pos="8262"/>
                      <w:tab w:val="left" w:pos="9111"/>
                    </w:tabs>
                    <w:spacing w:line="216" w:lineRule="auto"/>
                    <w:jc w:val="center"/>
                    <w:rPr>
                      <w:rFonts w:ascii="Tahoma" w:hAnsi="Tahoma"/>
                      <w:sz w:val="16"/>
                      <w:szCs w:val="16"/>
                      <w:lang w:val="es-ES_tradnl"/>
                    </w:rPr>
                  </w:pPr>
                  <w:r w:rsidRPr="003C2001">
                    <w:rPr>
                      <w:rFonts w:ascii="Tahoma" w:hAnsi="Tahoma"/>
                      <w:sz w:val="16"/>
                      <w:szCs w:val="16"/>
                    </w:rPr>
                    <w:t xml:space="preserve">No tiene relación de </w:t>
                  </w:r>
                  <w:proofErr w:type="spellStart"/>
                  <w:r w:rsidRPr="003C2001">
                    <w:rPr>
                      <w:rFonts w:ascii="Tahoma" w:hAnsi="Tahoma"/>
                      <w:sz w:val="16"/>
                      <w:szCs w:val="16"/>
                    </w:rPr>
                    <w:t>Intercooperación</w:t>
                  </w:r>
                  <w:proofErr w:type="spellEnd"/>
                </w:p>
              </w:tc>
              <w:tc>
                <w:tcPr>
                  <w:tcW w:w="248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4181536" w14:textId="77777777" w:rsidR="000C6DB2" w:rsidRPr="003C2001" w:rsidRDefault="000C6DB2" w:rsidP="00957652">
                  <w:pPr>
                    <w:tabs>
                      <w:tab w:val="left" w:pos="-297"/>
                      <w:tab w:val="left" w:pos="0"/>
                      <w:tab w:val="left" w:pos="1118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411"/>
                      <w:tab w:val="left" w:pos="8262"/>
                      <w:tab w:val="left" w:pos="9111"/>
                    </w:tabs>
                    <w:spacing w:line="216" w:lineRule="auto"/>
                    <w:jc w:val="center"/>
                    <w:rPr>
                      <w:rFonts w:ascii="Tahoma" w:hAnsi="Tahoma"/>
                      <w:b/>
                      <w:bCs/>
                      <w:sz w:val="16"/>
                      <w:szCs w:val="16"/>
                      <w:lang w:val="es-ES_tradnl"/>
                    </w:rPr>
                  </w:pPr>
                  <w:proofErr w:type="spellStart"/>
                  <w:r w:rsidRPr="003C2001">
                    <w:rPr>
                      <w:rFonts w:ascii="Tahoma" w:hAnsi="Tahoma"/>
                      <w:b/>
                      <w:bCs/>
                      <w:sz w:val="16"/>
                      <w:szCs w:val="16"/>
                      <w:lang w:val="es-ES_tradnl"/>
                    </w:rPr>
                    <w:t>Kooperatibak</w:t>
                  </w:r>
                  <w:proofErr w:type="spellEnd"/>
                  <w:r w:rsidRPr="003C2001">
                    <w:rPr>
                      <w:rFonts w:ascii="Tahoma" w:hAnsi="Tahoma"/>
                      <w:b/>
                      <w:bCs/>
                      <w:sz w:val="16"/>
                      <w:szCs w:val="16"/>
                      <w:lang w:val="es-ES_tradnl"/>
                    </w:rPr>
                    <w:t xml:space="preserve"> eta </w:t>
                  </w:r>
                  <w:proofErr w:type="spellStart"/>
                  <w:r w:rsidRPr="003C2001">
                    <w:rPr>
                      <w:rFonts w:ascii="Tahoma" w:hAnsi="Tahoma"/>
                      <w:b/>
                      <w:bCs/>
                      <w:sz w:val="16"/>
                      <w:szCs w:val="16"/>
                      <w:lang w:val="es-ES_tradnl"/>
                    </w:rPr>
                    <w:t>Lan</w:t>
                  </w:r>
                  <w:proofErr w:type="spellEnd"/>
                  <w:r w:rsidRPr="003C2001">
                    <w:rPr>
                      <w:rFonts w:ascii="Tahoma" w:hAnsi="Tahoma"/>
                      <w:b/>
                      <w:bCs/>
                      <w:sz w:val="16"/>
                      <w:szCs w:val="16"/>
                      <w:lang w:val="es-ES_tradnl"/>
                    </w:rPr>
                    <w:t xml:space="preserve"> </w:t>
                  </w:r>
                  <w:proofErr w:type="spellStart"/>
                  <w:r w:rsidRPr="003C2001">
                    <w:rPr>
                      <w:rFonts w:ascii="Tahoma" w:hAnsi="Tahoma"/>
                      <w:b/>
                      <w:bCs/>
                      <w:sz w:val="16"/>
                      <w:szCs w:val="16"/>
                      <w:lang w:val="es-ES_tradnl"/>
                    </w:rPr>
                    <w:t>Sozietateak</w:t>
                  </w:r>
                  <w:proofErr w:type="spellEnd"/>
                </w:p>
                <w:p w14:paraId="6FA802CA" w14:textId="42B3BAF5" w:rsidR="00B8093E" w:rsidRPr="003C2001" w:rsidRDefault="00957652" w:rsidP="00957652">
                  <w:pPr>
                    <w:tabs>
                      <w:tab w:val="left" w:pos="-297"/>
                      <w:tab w:val="left" w:pos="0"/>
                      <w:tab w:val="left" w:pos="1118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411"/>
                      <w:tab w:val="left" w:pos="8262"/>
                      <w:tab w:val="left" w:pos="9111"/>
                    </w:tabs>
                    <w:spacing w:line="216" w:lineRule="auto"/>
                    <w:jc w:val="center"/>
                    <w:rPr>
                      <w:rFonts w:ascii="Tahoma" w:hAnsi="Tahoma"/>
                      <w:sz w:val="16"/>
                      <w:szCs w:val="16"/>
                      <w:lang w:val="es-ES_tradnl"/>
                    </w:rPr>
                  </w:pPr>
                  <w:r w:rsidRPr="003C2001">
                    <w:rPr>
                      <w:rFonts w:ascii="Tahoma" w:hAnsi="Tahoma"/>
                      <w:sz w:val="16"/>
                      <w:szCs w:val="16"/>
                      <w:lang w:val="es-ES_tradnl"/>
                    </w:rPr>
                    <w:t xml:space="preserve"> </w:t>
                  </w:r>
                  <w:r w:rsidR="00B8093E" w:rsidRPr="003C2001">
                    <w:rPr>
                      <w:rFonts w:ascii="Tahoma" w:hAnsi="Tahoma"/>
                      <w:sz w:val="16"/>
                      <w:szCs w:val="16"/>
                      <w:lang w:val="es-ES_tradnl"/>
                    </w:rPr>
                    <w:t>Cooperativas y Sociedades Laborales</w:t>
                  </w:r>
                </w:p>
              </w:tc>
              <w:tc>
                <w:tcPr>
                  <w:tcW w:w="2483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07DDE24" w14:textId="0F75A2EE" w:rsidR="00B8093E" w:rsidRPr="003C2001" w:rsidRDefault="000C6DB2" w:rsidP="00957652">
                  <w:pPr>
                    <w:tabs>
                      <w:tab w:val="left" w:pos="-297"/>
                      <w:tab w:val="left" w:pos="0"/>
                      <w:tab w:val="left" w:pos="1118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411"/>
                      <w:tab w:val="left" w:pos="8262"/>
                      <w:tab w:val="left" w:pos="9111"/>
                    </w:tabs>
                    <w:spacing w:line="216" w:lineRule="auto"/>
                    <w:jc w:val="center"/>
                    <w:rPr>
                      <w:rFonts w:ascii="Tahoma" w:hAnsi="Tahoma"/>
                      <w:b/>
                      <w:bCs/>
                      <w:sz w:val="16"/>
                      <w:szCs w:val="16"/>
                      <w:lang w:val="es-ES_tradnl"/>
                    </w:rPr>
                  </w:pPr>
                  <w:proofErr w:type="spellStart"/>
                  <w:r w:rsidRPr="003C2001">
                    <w:rPr>
                      <w:rFonts w:ascii="Tahoma" w:hAnsi="Tahoma"/>
                      <w:b/>
                      <w:bCs/>
                      <w:sz w:val="16"/>
                      <w:szCs w:val="16"/>
                      <w:lang w:val="es-ES_tradnl"/>
                    </w:rPr>
                    <w:t>Merkataritza-sozietateak</w:t>
                  </w:r>
                  <w:proofErr w:type="spellEnd"/>
                </w:p>
                <w:p w14:paraId="1B7FE79C" w14:textId="17BFBCD6" w:rsidR="00957652" w:rsidRPr="003C2001" w:rsidRDefault="00957652" w:rsidP="00957652">
                  <w:pPr>
                    <w:tabs>
                      <w:tab w:val="left" w:pos="-297"/>
                      <w:tab w:val="left" w:pos="0"/>
                      <w:tab w:val="left" w:pos="1118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411"/>
                      <w:tab w:val="left" w:pos="8262"/>
                      <w:tab w:val="left" w:pos="9111"/>
                    </w:tabs>
                    <w:spacing w:line="216" w:lineRule="auto"/>
                    <w:jc w:val="center"/>
                    <w:rPr>
                      <w:rFonts w:ascii="Tahoma" w:hAnsi="Tahoma"/>
                      <w:sz w:val="16"/>
                      <w:szCs w:val="16"/>
                      <w:lang w:val="es-ES_tradnl"/>
                    </w:rPr>
                  </w:pPr>
                  <w:r w:rsidRPr="003C2001">
                    <w:rPr>
                      <w:rFonts w:ascii="Tahoma" w:hAnsi="Tahoma"/>
                      <w:sz w:val="16"/>
                      <w:szCs w:val="16"/>
                      <w:lang w:val="es-ES_tradnl"/>
                    </w:rPr>
                    <w:t>Sociedades Mercantiles</w:t>
                  </w:r>
                </w:p>
              </w:tc>
              <w:tc>
                <w:tcPr>
                  <w:tcW w:w="248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C014F89" w14:textId="20BE8D6C" w:rsidR="00B8093E" w:rsidRPr="003C2001" w:rsidRDefault="000C6DB2" w:rsidP="00957652">
                  <w:pPr>
                    <w:tabs>
                      <w:tab w:val="left" w:pos="-297"/>
                      <w:tab w:val="left" w:pos="0"/>
                      <w:tab w:val="left" w:pos="1118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411"/>
                      <w:tab w:val="left" w:pos="8262"/>
                      <w:tab w:val="left" w:pos="9111"/>
                    </w:tabs>
                    <w:spacing w:line="216" w:lineRule="auto"/>
                    <w:jc w:val="center"/>
                    <w:rPr>
                      <w:rFonts w:ascii="Tahoma" w:hAnsi="Tahoma"/>
                      <w:b/>
                      <w:bCs/>
                      <w:sz w:val="16"/>
                      <w:szCs w:val="16"/>
                      <w:lang w:val="es-ES_tradnl"/>
                    </w:rPr>
                  </w:pPr>
                  <w:proofErr w:type="spellStart"/>
                  <w:r w:rsidRPr="003C2001">
                    <w:rPr>
                      <w:rFonts w:ascii="Tahoma" w:hAnsi="Tahoma"/>
                      <w:b/>
                      <w:bCs/>
                      <w:sz w:val="16"/>
                      <w:szCs w:val="16"/>
                      <w:lang w:val="es-ES_tradnl"/>
                    </w:rPr>
                    <w:t>Beste</w:t>
                  </w:r>
                  <w:proofErr w:type="spellEnd"/>
                  <w:r w:rsidRPr="003C2001">
                    <w:rPr>
                      <w:rFonts w:ascii="Tahoma" w:hAnsi="Tahoma"/>
                      <w:b/>
                      <w:bCs/>
                      <w:sz w:val="16"/>
                      <w:szCs w:val="16"/>
                      <w:lang w:val="es-ES_tradnl"/>
                    </w:rPr>
                    <w:t xml:space="preserve"> </w:t>
                  </w:r>
                  <w:proofErr w:type="spellStart"/>
                  <w:r w:rsidRPr="003C2001">
                    <w:rPr>
                      <w:rFonts w:ascii="Tahoma" w:hAnsi="Tahoma"/>
                      <w:b/>
                      <w:bCs/>
                      <w:sz w:val="16"/>
                      <w:szCs w:val="16"/>
                      <w:lang w:val="es-ES_tradnl"/>
                    </w:rPr>
                    <w:t>merkataritza-sozietate</w:t>
                  </w:r>
                  <w:proofErr w:type="spellEnd"/>
                  <w:r w:rsidRPr="003C2001">
                    <w:rPr>
                      <w:rFonts w:ascii="Tahoma" w:hAnsi="Tahoma"/>
                      <w:b/>
                      <w:bCs/>
                      <w:sz w:val="16"/>
                      <w:szCs w:val="16"/>
                      <w:lang w:val="es-ES_tradnl"/>
                    </w:rPr>
                    <w:t xml:space="preserve"> </w:t>
                  </w:r>
                  <w:proofErr w:type="spellStart"/>
                  <w:r w:rsidRPr="003C2001">
                    <w:rPr>
                      <w:rFonts w:ascii="Tahoma" w:hAnsi="Tahoma"/>
                      <w:b/>
                      <w:bCs/>
                      <w:sz w:val="16"/>
                      <w:szCs w:val="16"/>
                      <w:lang w:val="es-ES_tradnl"/>
                    </w:rPr>
                    <w:t>batzuk</w:t>
                  </w:r>
                  <w:proofErr w:type="spellEnd"/>
                </w:p>
                <w:p w14:paraId="14E518A0" w14:textId="2954F61D" w:rsidR="00957652" w:rsidRPr="003C2001" w:rsidRDefault="00957652" w:rsidP="00957652">
                  <w:pPr>
                    <w:tabs>
                      <w:tab w:val="left" w:pos="-297"/>
                      <w:tab w:val="left" w:pos="0"/>
                      <w:tab w:val="left" w:pos="1118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411"/>
                      <w:tab w:val="left" w:pos="8262"/>
                      <w:tab w:val="left" w:pos="9111"/>
                    </w:tabs>
                    <w:spacing w:line="216" w:lineRule="auto"/>
                    <w:jc w:val="center"/>
                    <w:rPr>
                      <w:rFonts w:ascii="Tahoma" w:hAnsi="Tahoma"/>
                      <w:sz w:val="16"/>
                      <w:szCs w:val="16"/>
                      <w:lang w:val="es-ES_tradnl"/>
                    </w:rPr>
                  </w:pPr>
                  <w:r w:rsidRPr="003C2001">
                    <w:rPr>
                      <w:rFonts w:ascii="Tahoma" w:hAnsi="Tahoma"/>
                      <w:sz w:val="16"/>
                      <w:szCs w:val="16"/>
                      <w:lang w:val="es-ES_tradnl"/>
                    </w:rPr>
                    <w:t>Otras sociedades mercantiles</w:t>
                  </w:r>
                </w:p>
              </w:tc>
              <w:tc>
                <w:tcPr>
                  <w:tcW w:w="278" w:type="dxa"/>
                  <w:tcBorders>
                    <w:left w:val="single" w:sz="4" w:space="0" w:color="808080" w:themeColor="background1" w:themeShade="80"/>
                  </w:tcBorders>
                </w:tcPr>
                <w:p w14:paraId="33EE7A82" w14:textId="77777777" w:rsidR="00B8093E" w:rsidRPr="003C2001" w:rsidRDefault="00B8093E" w:rsidP="00251609">
                  <w:pPr>
                    <w:tabs>
                      <w:tab w:val="left" w:pos="-297"/>
                      <w:tab w:val="left" w:pos="0"/>
                      <w:tab w:val="left" w:pos="720"/>
                      <w:tab w:val="left" w:pos="1118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411"/>
                      <w:tab w:val="left" w:pos="8262"/>
                      <w:tab w:val="left" w:pos="9111"/>
                    </w:tabs>
                    <w:spacing w:line="216" w:lineRule="auto"/>
                    <w:rPr>
                      <w:rFonts w:ascii="Tahoma" w:hAnsi="Tahoma"/>
                      <w:sz w:val="18"/>
                      <w:lang w:val="es-ES_tradnl"/>
                    </w:rPr>
                  </w:pPr>
                </w:p>
              </w:tc>
            </w:tr>
            <w:tr w:rsidR="007E2519" w:rsidRPr="003C2001" w14:paraId="5222F852" w14:textId="77777777" w:rsidTr="00614DBD">
              <w:trPr>
                <w:trHeight w:val="214"/>
                <w:jc w:val="center"/>
              </w:trPr>
              <w:tc>
                <w:tcPr>
                  <w:tcW w:w="311" w:type="dxa"/>
                  <w:tcBorders>
                    <w:right w:val="single" w:sz="4" w:space="0" w:color="808080" w:themeColor="background1" w:themeShade="80"/>
                  </w:tcBorders>
                </w:tcPr>
                <w:p w14:paraId="076180BA" w14:textId="77777777" w:rsidR="007E2519" w:rsidRPr="003C2001" w:rsidRDefault="007E2519" w:rsidP="007E2519">
                  <w:pPr>
                    <w:tabs>
                      <w:tab w:val="left" w:pos="-297"/>
                      <w:tab w:val="left" w:pos="0"/>
                      <w:tab w:val="left" w:pos="720"/>
                      <w:tab w:val="left" w:pos="1118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411"/>
                      <w:tab w:val="left" w:pos="8262"/>
                      <w:tab w:val="left" w:pos="9111"/>
                    </w:tabs>
                    <w:spacing w:line="216" w:lineRule="auto"/>
                    <w:rPr>
                      <w:rFonts w:ascii="Tahoma" w:hAnsi="Tahoma"/>
                      <w:sz w:val="16"/>
                      <w:szCs w:val="16"/>
                      <w:lang w:val="es-ES_tradnl"/>
                    </w:rPr>
                  </w:pPr>
                </w:p>
              </w:tc>
              <w:tc>
                <w:tcPr>
                  <w:tcW w:w="2483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2941A17" w14:textId="73F6DB9E" w:rsidR="007E2519" w:rsidRPr="003C2001" w:rsidRDefault="00957652" w:rsidP="007E2519">
                  <w:pPr>
                    <w:tabs>
                      <w:tab w:val="left" w:pos="-297"/>
                      <w:tab w:val="left" w:pos="0"/>
                      <w:tab w:val="left" w:pos="1118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411"/>
                      <w:tab w:val="left" w:pos="8262"/>
                      <w:tab w:val="left" w:pos="9111"/>
                    </w:tabs>
                    <w:spacing w:line="216" w:lineRule="auto"/>
                    <w:jc w:val="center"/>
                    <w:rPr>
                      <w:rFonts w:ascii="Tahoma" w:hAnsi="Tahoma"/>
                      <w:sz w:val="16"/>
                      <w:szCs w:val="16"/>
                      <w:lang w:val="es-ES_tradnl"/>
                    </w:rPr>
                  </w:pPr>
                  <w:r w:rsidRPr="003C2001">
                    <w:rPr>
                      <w:rFonts w:ascii="Tahoma" w:hAnsi="Tahoma"/>
                      <w:sz w:val="16"/>
                      <w:szCs w:val="16"/>
                      <w:lang w:val="eu-ES"/>
                    </w:rPr>
                    <w:t>0.</w:t>
                  </w:r>
                  <w:r w:rsidR="007E2519" w:rsidRPr="003C2001">
                    <w:rPr>
                      <w:rFonts w:ascii="Tahoma" w:hAnsi="Tahoma"/>
                      <w:sz w:val="16"/>
                      <w:szCs w:val="16"/>
                      <w:lang w:val="eu-ES"/>
                    </w:rPr>
                    <w:sym w:font="Webdings" w:char="F063"/>
                  </w:r>
                </w:p>
              </w:tc>
              <w:tc>
                <w:tcPr>
                  <w:tcW w:w="248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6B9B8E0" w14:textId="163364E8" w:rsidR="007E2519" w:rsidRPr="003C2001" w:rsidRDefault="00957652" w:rsidP="007E2519">
                  <w:pPr>
                    <w:tabs>
                      <w:tab w:val="left" w:pos="-297"/>
                      <w:tab w:val="left" w:pos="0"/>
                      <w:tab w:val="left" w:pos="1118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411"/>
                      <w:tab w:val="left" w:pos="8262"/>
                      <w:tab w:val="left" w:pos="9111"/>
                    </w:tabs>
                    <w:spacing w:line="216" w:lineRule="auto"/>
                    <w:jc w:val="center"/>
                    <w:rPr>
                      <w:rFonts w:ascii="Tahoma" w:hAnsi="Tahoma"/>
                      <w:sz w:val="16"/>
                      <w:szCs w:val="16"/>
                      <w:lang w:val="es-ES_tradnl"/>
                    </w:rPr>
                  </w:pPr>
                  <w:r w:rsidRPr="003C2001">
                    <w:rPr>
                      <w:rFonts w:ascii="Tahoma" w:hAnsi="Tahoma"/>
                      <w:sz w:val="16"/>
                      <w:szCs w:val="16"/>
                      <w:lang w:val="eu-ES"/>
                    </w:rPr>
                    <w:t>1.</w:t>
                  </w:r>
                  <w:r w:rsidR="007E2519" w:rsidRPr="003C2001">
                    <w:rPr>
                      <w:rFonts w:ascii="Tahoma" w:hAnsi="Tahoma"/>
                      <w:sz w:val="16"/>
                      <w:szCs w:val="16"/>
                      <w:lang w:val="eu-ES"/>
                    </w:rPr>
                    <w:sym w:font="Webdings" w:char="F063"/>
                  </w:r>
                </w:p>
              </w:tc>
              <w:tc>
                <w:tcPr>
                  <w:tcW w:w="2483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DF63F04" w14:textId="06531435" w:rsidR="007E2519" w:rsidRPr="003C2001" w:rsidRDefault="00957652" w:rsidP="007E2519">
                  <w:pPr>
                    <w:tabs>
                      <w:tab w:val="left" w:pos="-297"/>
                      <w:tab w:val="left" w:pos="0"/>
                      <w:tab w:val="left" w:pos="1118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411"/>
                      <w:tab w:val="left" w:pos="8262"/>
                      <w:tab w:val="left" w:pos="9111"/>
                    </w:tabs>
                    <w:spacing w:line="216" w:lineRule="auto"/>
                    <w:jc w:val="center"/>
                    <w:rPr>
                      <w:rFonts w:ascii="Tahoma" w:hAnsi="Tahoma"/>
                      <w:sz w:val="16"/>
                      <w:szCs w:val="16"/>
                      <w:lang w:val="es-ES_tradnl"/>
                    </w:rPr>
                  </w:pPr>
                  <w:r w:rsidRPr="003C2001">
                    <w:rPr>
                      <w:rFonts w:ascii="Tahoma" w:hAnsi="Tahoma"/>
                      <w:sz w:val="16"/>
                      <w:szCs w:val="16"/>
                      <w:lang w:val="eu-ES"/>
                    </w:rPr>
                    <w:t>2.</w:t>
                  </w:r>
                  <w:r w:rsidR="007E2519" w:rsidRPr="003C2001">
                    <w:rPr>
                      <w:rFonts w:ascii="Tahoma" w:hAnsi="Tahoma"/>
                      <w:sz w:val="16"/>
                      <w:szCs w:val="16"/>
                      <w:lang w:val="eu-ES"/>
                    </w:rPr>
                    <w:sym w:font="Webdings" w:char="F063"/>
                  </w:r>
                </w:p>
              </w:tc>
              <w:tc>
                <w:tcPr>
                  <w:tcW w:w="248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ADC6DE5" w14:textId="3AF67FFE" w:rsidR="007E2519" w:rsidRPr="003C2001" w:rsidRDefault="00957652" w:rsidP="007E2519">
                  <w:pPr>
                    <w:tabs>
                      <w:tab w:val="left" w:pos="-297"/>
                      <w:tab w:val="left" w:pos="0"/>
                      <w:tab w:val="left" w:pos="1118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411"/>
                      <w:tab w:val="left" w:pos="8262"/>
                      <w:tab w:val="left" w:pos="9111"/>
                    </w:tabs>
                    <w:spacing w:line="216" w:lineRule="auto"/>
                    <w:jc w:val="center"/>
                    <w:rPr>
                      <w:rFonts w:ascii="Tahoma" w:hAnsi="Tahoma"/>
                      <w:sz w:val="16"/>
                      <w:szCs w:val="16"/>
                      <w:lang w:val="es-ES_tradnl"/>
                    </w:rPr>
                  </w:pPr>
                  <w:r w:rsidRPr="003C2001">
                    <w:rPr>
                      <w:rFonts w:ascii="Tahoma" w:hAnsi="Tahoma"/>
                      <w:sz w:val="16"/>
                      <w:szCs w:val="16"/>
                      <w:lang w:val="eu-ES"/>
                    </w:rPr>
                    <w:t>3.</w:t>
                  </w:r>
                  <w:r w:rsidR="007E2519" w:rsidRPr="003C2001">
                    <w:rPr>
                      <w:rFonts w:ascii="Tahoma" w:hAnsi="Tahoma"/>
                      <w:sz w:val="16"/>
                      <w:szCs w:val="16"/>
                      <w:lang w:val="eu-ES"/>
                    </w:rPr>
                    <w:sym w:font="Webdings" w:char="F063"/>
                  </w:r>
                </w:p>
              </w:tc>
              <w:tc>
                <w:tcPr>
                  <w:tcW w:w="278" w:type="dxa"/>
                  <w:tcBorders>
                    <w:left w:val="single" w:sz="4" w:space="0" w:color="808080" w:themeColor="background1" w:themeShade="80"/>
                  </w:tcBorders>
                </w:tcPr>
                <w:p w14:paraId="0570C42F" w14:textId="77777777" w:rsidR="007E2519" w:rsidRPr="003C2001" w:rsidRDefault="007E2519" w:rsidP="007E2519">
                  <w:pPr>
                    <w:tabs>
                      <w:tab w:val="left" w:pos="-297"/>
                      <w:tab w:val="left" w:pos="0"/>
                      <w:tab w:val="left" w:pos="720"/>
                      <w:tab w:val="left" w:pos="1118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411"/>
                      <w:tab w:val="left" w:pos="8262"/>
                      <w:tab w:val="left" w:pos="9111"/>
                    </w:tabs>
                    <w:spacing w:line="216" w:lineRule="auto"/>
                    <w:rPr>
                      <w:rFonts w:ascii="Tahoma" w:hAnsi="Tahoma"/>
                      <w:sz w:val="18"/>
                      <w:lang w:val="es-ES_tradnl"/>
                    </w:rPr>
                  </w:pPr>
                </w:p>
              </w:tc>
            </w:tr>
          </w:tbl>
          <w:p w14:paraId="3CAC684B" w14:textId="77777777" w:rsidR="00E94B89" w:rsidRPr="003C2001" w:rsidRDefault="00E94B89" w:rsidP="00251609">
            <w:pPr>
              <w:tabs>
                <w:tab w:val="left" w:pos="-297"/>
                <w:tab w:val="left" w:pos="0"/>
                <w:tab w:val="left" w:pos="720"/>
                <w:tab w:val="left" w:pos="11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411"/>
                <w:tab w:val="left" w:pos="8262"/>
                <w:tab w:val="left" w:pos="9111"/>
              </w:tabs>
              <w:spacing w:line="216" w:lineRule="auto"/>
              <w:ind w:left="720" w:hanging="720"/>
              <w:rPr>
                <w:rFonts w:ascii="Tahoma" w:hAnsi="Tahoma"/>
                <w:sz w:val="18"/>
                <w:lang w:val="es-ES_tradnl"/>
              </w:rPr>
            </w:pPr>
          </w:p>
          <w:p w14:paraId="48C7632C" w14:textId="3118CEC1" w:rsidR="00BA3769" w:rsidRPr="003C2001" w:rsidRDefault="00614DBD" w:rsidP="006A1828">
            <w:pPr>
              <w:tabs>
                <w:tab w:val="left" w:pos="-297"/>
                <w:tab w:val="left" w:pos="0"/>
                <w:tab w:val="left" w:pos="720"/>
                <w:tab w:val="left" w:pos="11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411"/>
                <w:tab w:val="left" w:pos="8262"/>
                <w:tab w:val="left" w:pos="9111"/>
              </w:tabs>
              <w:spacing w:line="216" w:lineRule="auto"/>
              <w:ind w:left="720" w:hanging="720"/>
              <w:rPr>
                <w:rFonts w:ascii="Tahoma" w:hAnsi="Tahoma"/>
                <w:sz w:val="18"/>
                <w:lang w:val="es-ES_tradnl"/>
              </w:rPr>
            </w:pPr>
            <w:r w:rsidRPr="003C2001">
              <w:rPr>
                <w:rFonts w:ascii="Comic Sans MS" w:hAnsi="Comic Sans MS"/>
                <w:b/>
                <w:sz w:val="20"/>
                <w:lang w:val="es-ES_tradnl"/>
              </w:rPr>
              <w:tab/>
            </w:r>
            <w:r w:rsidR="006A1828" w:rsidRPr="003C2001">
              <w:rPr>
                <w:rFonts w:ascii="Comic Sans MS" w:hAnsi="Comic Sans MS"/>
                <w:b/>
                <w:sz w:val="20"/>
                <w:lang w:val="es-ES_tradnl"/>
              </w:rPr>
              <w:t>4.</w:t>
            </w:r>
            <w:r w:rsidR="008D6F20" w:rsidRPr="003C2001">
              <w:rPr>
                <w:rFonts w:ascii="Comic Sans MS" w:hAnsi="Comic Sans MS"/>
                <w:b/>
                <w:sz w:val="20"/>
                <w:lang w:val="es-ES_tradnl"/>
              </w:rPr>
              <w:t>1</w:t>
            </w:r>
            <w:r w:rsidR="006A1828" w:rsidRPr="003C2001">
              <w:rPr>
                <w:rFonts w:ascii="Tahoma" w:hAnsi="Tahoma"/>
                <w:b/>
                <w:sz w:val="18"/>
                <w:szCs w:val="18"/>
              </w:rPr>
              <w:t xml:space="preserve">. </w:t>
            </w:r>
            <w:proofErr w:type="spellStart"/>
            <w:r w:rsidR="005A4083" w:rsidRPr="003C2001">
              <w:rPr>
                <w:rFonts w:ascii="Tahoma" w:hAnsi="Tahoma"/>
                <w:b/>
                <w:sz w:val="18"/>
                <w:szCs w:val="18"/>
              </w:rPr>
              <w:t>Lankidetza-harremanen</w:t>
            </w:r>
            <w:proofErr w:type="spellEnd"/>
            <w:r w:rsidR="005A4083" w:rsidRPr="003C2001">
              <w:rPr>
                <w:rFonts w:ascii="Tahoma" w:hAnsi="Tahoma"/>
                <w:b/>
                <w:sz w:val="18"/>
                <w:szCs w:val="18"/>
              </w:rPr>
              <w:t xml:space="preserve"> </w:t>
            </w:r>
            <w:proofErr w:type="spellStart"/>
            <w:r w:rsidR="005A4083" w:rsidRPr="003C2001">
              <w:rPr>
                <w:rFonts w:ascii="Tahoma" w:hAnsi="Tahoma"/>
                <w:b/>
                <w:sz w:val="18"/>
                <w:szCs w:val="18"/>
              </w:rPr>
              <w:t>izaera</w:t>
            </w:r>
            <w:proofErr w:type="spellEnd"/>
            <w:r w:rsidR="005A4083" w:rsidRPr="003C2001">
              <w:rPr>
                <w:rFonts w:ascii="Tahoma" w:hAnsi="Tahoma"/>
                <w:sz w:val="18"/>
                <w:lang w:val="es-ES_tradnl"/>
              </w:rPr>
              <w:t xml:space="preserve"> / </w:t>
            </w:r>
            <w:r w:rsidR="00BA3769" w:rsidRPr="003C2001">
              <w:rPr>
                <w:rFonts w:ascii="Tahoma" w:hAnsi="Tahoma"/>
                <w:sz w:val="18"/>
                <w:lang w:val="es-ES_tradnl"/>
              </w:rPr>
              <w:t xml:space="preserve">Naturaleza de las relaciones de </w:t>
            </w:r>
            <w:proofErr w:type="spellStart"/>
            <w:r w:rsidR="00BA3769" w:rsidRPr="003C2001">
              <w:rPr>
                <w:rFonts w:ascii="Tahoma" w:hAnsi="Tahoma"/>
                <w:sz w:val="18"/>
                <w:lang w:val="es-ES_tradnl"/>
              </w:rPr>
              <w:t>Intercooperación</w:t>
            </w:r>
            <w:proofErr w:type="spellEnd"/>
            <w:r w:rsidR="00BA3769" w:rsidRPr="003C2001">
              <w:rPr>
                <w:rFonts w:ascii="Tahoma" w:hAnsi="Tahoma"/>
                <w:sz w:val="18"/>
                <w:lang w:val="es-ES_tradnl"/>
              </w:rPr>
              <w:t>:</w:t>
            </w:r>
          </w:p>
          <w:p w14:paraId="5CCA1013" w14:textId="4B91094A" w:rsidR="009926FD" w:rsidRPr="003C2001" w:rsidRDefault="00BA3769" w:rsidP="00614DBD">
            <w:pPr>
              <w:tabs>
                <w:tab w:val="left" w:pos="-297"/>
                <w:tab w:val="left" w:pos="0"/>
                <w:tab w:val="left" w:pos="11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00"/>
                <w:tab w:val="left" w:pos="6447"/>
                <w:tab w:val="left" w:pos="7071"/>
                <w:tab w:val="left" w:pos="8148"/>
                <w:tab w:val="left" w:pos="9111"/>
              </w:tabs>
              <w:spacing w:line="216" w:lineRule="auto"/>
              <w:ind w:left="1178" w:hanging="11"/>
              <w:rPr>
                <w:rFonts w:ascii="Tahoma" w:hAnsi="Tahoma"/>
                <w:sz w:val="18"/>
                <w:szCs w:val="18"/>
              </w:rPr>
            </w:pPr>
            <w:r w:rsidRPr="003C2001">
              <w:rPr>
                <w:rFonts w:ascii="Tahoma" w:hAnsi="Tahoma"/>
                <w:sz w:val="18"/>
                <w:szCs w:val="18"/>
              </w:rPr>
              <w:t>1</w:t>
            </w:r>
            <w:r w:rsidR="00614DBD" w:rsidRPr="003C2001">
              <w:rPr>
                <w:rFonts w:ascii="Tahoma" w:hAnsi="Tahoma"/>
                <w:sz w:val="18"/>
                <w:szCs w:val="18"/>
              </w:rPr>
              <w:t xml:space="preserve"> </w:t>
            </w:r>
            <w:r w:rsidR="00614DBD" w:rsidRPr="003C2001">
              <w:rPr>
                <w:rFonts w:ascii="Tahoma" w:hAnsi="Tahoma"/>
                <w:sz w:val="18"/>
                <w:szCs w:val="18"/>
                <w:lang w:val="eu-ES"/>
              </w:rPr>
              <w:sym w:font="Webdings" w:char="F063"/>
            </w:r>
            <w:r w:rsidRPr="003C2001"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 w:rsidRPr="003C2001">
              <w:rPr>
                <w:rFonts w:ascii="Tahoma" w:hAnsi="Tahoma"/>
                <w:b/>
                <w:sz w:val="18"/>
                <w:szCs w:val="18"/>
              </w:rPr>
              <w:t>Aliantza</w:t>
            </w:r>
            <w:proofErr w:type="spellEnd"/>
            <w:r w:rsidRPr="003C2001">
              <w:rPr>
                <w:rFonts w:ascii="Tahoma" w:hAnsi="Tahoma"/>
                <w:b/>
                <w:sz w:val="18"/>
                <w:szCs w:val="18"/>
              </w:rPr>
              <w:t xml:space="preserve"> </w:t>
            </w:r>
            <w:proofErr w:type="spellStart"/>
            <w:r w:rsidRPr="003C2001">
              <w:rPr>
                <w:rFonts w:ascii="Tahoma" w:hAnsi="Tahoma"/>
                <w:b/>
                <w:sz w:val="18"/>
                <w:szCs w:val="18"/>
              </w:rPr>
              <w:t>Estrategikoak</w:t>
            </w:r>
            <w:proofErr w:type="spellEnd"/>
            <w:r w:rsidRPr="003C2001">
              <w:rPr>
                <w:rFonts w:ascii="Tahoma" w:hAnsi="Tahoma"/>
                <w:sz w:val="18"/>
                <w:szCs w:val="18"/>
              </w:rPr>
              <w:t>/Alianzas estratégicas</w:t>
            </w:r>
          </w:p>
          <w:p w14:paraId="3C9A2661" w14:textId="7561AC7E" w:rsidR="009926FD" w:rsidRPr="003C2001" w:rsidRDefault="00BA3769" w:rsidP="00614DBD">
            <w:pPr>
              <w:tabs>
                <w:tab w:val="left" w:pos="-297"/>
                <w:tab w:val="left" w:pos="0"/>
                <w:tab w:val="left" w:pos="11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00"/>
                <w:tab w:val="left" w:pos="6447"/>
                <w:tab w:val="left" w:pos="7071"/>
                <w:tab w:val="left" w:pos="8148"/>
                <w:tab w:val="left" w:pos="9111"/>
              </w:tabs>
              <w:spacing w:line="216" w:lineRule="auto"/>
              <w:ind w:left="1178" w:hanging="11"/>
              <w:rPr>
                <w:rFonts w:ascii="Tahoma" w:hAnsi="Tahoma"/>
                <w:sz w:val="18"/>
                <w:szCs w:val="18"/>
                <w:lang w:val="es-ES_tradnl"/>
              </w:rPr>
            </w:pPr>
            <w:r w:rsidRPr="003C2001">
              <w:rPr>
                <w:rFonts w:ascii="Tahoma" w:hAnsi="Tahoma"/>
                <w:sz w:val="18"/>
                <w:szCs w:val="18"/>
                <w:lang w:val="es-ES_tradnl"/>
              </w:rPr>
              <w:t xml:space="preserve">2 </w:t>
            </w:r>
            <w:r w:rsidR="00614DBD" w:rsidRPr="003C2001">
              <w:rPr>
                <w:rFonts w:ascii="Tahoma" w:hAnsi="Tahoma"/>
                <w:sz w:val="18"/>
                <w:szCs w:val="18"/>
                <w:lang w:val="eu-ES"/>
              </w:rPr>
              <w:sym w:font="Webdings" w:char="F063"/>
            </w:r>
            <w:r w:rsidR="00614DBD" w:rsidRPr="003C2001">
              <w:rPr>
                <w:rFonts w:ascii="Tahoma" w:hAnsi="Tahoma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3C2001">
              <w:rPr>
                <w:rFonts w:ascii="Tahoma" w:hAnsi="Tahoma"/>
                <w:b/>
                <w:sz w:val="18"/>
                <w:szCs w:val="18"/>
                <w:lang w:val="es-ES_tradnl"/>
              </w:rPr>
              <w:t>Lankidetza</w:t>
            </w:r>
            <w:proofErr w:type="spellEnd"/>
            <w:r w:rsidRPr="003C2001">
              <w:rPr>
                <w:rFonts w:ascii="Tahoma" w:hAnsi="Tahoma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3C2001">
              <w:rPr>
                <w:rFonts w:ascii="Tahoma" w:hAnsi="Tahoma"/>
                <w:b/>
                <w:sz w:val="18"/>
                <w:szCs w:val="18"/>
                <w:lang w:val="es-ES_tradnl"/>
              </w:rPr>
              <w:t>Puntuala</w:t>
            </w:r>
            <w:r w:rsidR="00CD1347" w:rsidRPr="003C2001">
              <w:rPr>
                <w:rFonts w:ascii="Tahoma" w:hAnsi="Tahoma"/>
                <w:b/>
                <w:sz w:val="18"/>
                <w:szCs w:val="18"/>
                <w:lang w:val="es-ES_tradnl"/>
              </w:rPr>
              <w:t>k</w:t>
            </w:r>
            <w:proofErr w:type="spellEnd"/>
            <w:r w:rsidRPr="003C2001">
              <w:rPr>
                <w:rFonts w:ascii="Tahoma" w:hAnsi="Tahoma"/>
                <w:sz w:val="18"/>
                <w:szCs w:val="18"/>
                <w:lang w:val="es-ES_tradnl"/>
              </w:rPr>
              <w:t>/Colaboraciones puntuales</w:t>
            </w:r>
          </w:p>
          <w:p w14:paraId="3E4126AD" w14:textId="16C6FCD7" w:rsidR="009926FD" w:rsidRPr="007054F3" w:rsidRDefault="00BA3769" w:rsidP="00614DBD">
            <w:pPr>
              <w:tabs>
                <w:tab w:val="left" w:pos="-297"/>
                <w:tab w:val="left" w:pos="0"/>
                <w:tab w:val="left" w:pos="11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00"/>
                <w:tab w:val="left" w:pos="6447"/>
                <w:tab w:val="left" w:pos="7071"/>
                <w:tab w:val="left" w:pos="8148"/>
                <w:tab w:val="left" w:pos="9111"/>
              </w:tabs>
              <w:spacing w:line="216" w:lineRule="auto"/>
              <w:ind w:left="1178" w:hanging="11"/>
              <w:rPr>
                <w:rFonts w:ascii="Tahoma" w:hAnsi="Tahoma"/>
                <w:sz w:val="18"/>
                <w:szCs w:val="18"/>
                <w:lang w:val="fr-FR"/>
              </w:rPr>
            </w:pPr>
            <w:r w:rsidRPr="007054F3">
              <w:rPr>
                <w:rFonts w:ascii="Tahoma" w:hAnsi="Tahoma"/>
                <w:sz w:val="18"/>
                <w:szCs w:val="18"/>
                <w:lang w:val="fr-FR"/>
              </w:rPr>
              <w:t xml:space="preserve">3 </w:t>
            </w:r>
            <w:r w:rsidR="00614DBD" w:rsidRPr="003C2001">
              <w:rPr>
                <w:rFonts w:ascii="Tahoma" w:hAnsi="Tahoma"/>
                <w:sz w:val="18"/>
                <w:szCs w:val="18"/>
                <w:lang w:val="eu-ES"/>
              </w:rPr>
              <w:sym w:font="Webdings" w:char="F063"/>
            </w:r>
            <w:r w:rsidR="00614DBD" w:rsidRPr="003C2001">
              <w:rPr>
                <w:rFonts w:ascii="Tahoma" w:hAnsi="Tahoma"/>
                <w:sz w:val="18"/>
                <w:szCs w:val="18"/>
                <w:lang w:val="eu-ES"/>
              </w:rPr>
              <w:t xml:space="preserve"> </w:t>
            </w:r>
            <w:r w:rsidRPr="007054F3">
              <w:rPr>
                <w:rFonts w:ascii="Tahoma" w:hAnsi="Tahoma"/>
                <w:b/>
                <w:sz w:val="18"/>
                <w:szCs w:val="18"/>
                <w:lang w:val="fr-FR"/>
              </w:rPr>
              <w:t>Akzioen Elkartrukea</w:t>
            </w:r>
            <w:r w:rsidRPr="007054F3">
              <w:rPr>
                <w:rFonts w:ascii="Tahoma" w:hAnsi="Tahoma"/>
                <w:sz w:val="18"/>
                <w:szCs w:val="18"/>
                <w:lang w:val="fr-FR"/>
              </w:rPr>
              <w:t xml:space="preserve"> /Intercambio accionarial</w:t>
            </w:r>
          </w:p>
          <w:p w14:paraId="0CD62C96" w14:textId="041E1B61" w:rsidR="009926FD" w:rsidRPr="007054F3" w:rsidRDefault="00BA3769" w:rsidP="00614DBD">
            <w:pPr>
              <w:tabs>
                <w:tab w:val="left" w:pos="-297"/>
                <w:tab w:val="left" w:pos="0"/>
                <w:tab w:val="left" w:pos="11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00"/>
                <w:tab w:val="left" w:pos="6447"/>
                <w:tab w:val="left" w:pos="7071"/>
                <w:tab w:val="left" w:pos="8148"/>
                <w:tab w:val="left" w:pos="9111"/>
              </w:tabs>
              <w:spacing w:line="216" w:lineRule="auto"/>
              <w:ind w:left="1178" w:hanging="11"/>
              <w:rPr>
                <w:rFonts w:ascii="Tahoma" w:hAnsi="Tahoma"/>
                <w:sz w:val="18"/>
                <w:szCs w:val="18"/>
                <w:lang w:val="fr-FR"/>
              </w:rPr>
            </w:pPr>
            <w:r w:rsidRPr="007054F3">
              <w:rPr>
                <w:rFonts w:ascii="Tahoma" w:hAnsi="Tahoma"/>
                <w:sz w:val="18"/>
                <w:szCs w:val="18"/>
                <w:lang w:val="fr-FR"/>
              </w:rPr>
              <w:t xml:space="preserve">4 </w:t>
            </w:r>
            <w:r w:rsidR="00614DBD" w:rsidRPr="003C2001">
              <w:rPr>
                <w:rFonts w:ascii="Tahoma" w:hAnsi="Tahoma"/>
                <w:sz w:val="18"/>
                <w:szCs w:val="18"/>
                <w:lang w:val="eu-ES"/>
              </w:rPr>
              <w:sym w:font="Webdings" w:char="F063"/>
            </w:r>
            <w:r w:rsidR="00614DBD" w:rsidRPr="003C2001">
              <w:rPr>
                <w:rFonts w:ascii="Tahoma" w:hAnsi="Tahoma"/>
                <w:sz w:val="18"/>
                <w:szCs w:val="18"/>
                <w:lang w:val="eu-ES"/>
              </w:rPr>
              <w:t xml:space="preserve"> </w:t>
            </w:r>
            <w:r w:rsidRPr="007054F3">
              <w:rPr>
                <w:rFonts w:ascii="Tahoma" w:hAnsi="Tahoma"/>
                <w:b/>
                <w:sz w:val="18"/>
                <w:szCs w:val="18"/>
                <w:lang w:val="fr-FR"/>
              </w:rPr>
              <w:t>Joint Venture</w:t>
            </w:r>
            <w:r w:rsidRPr="007054F3">
              <w:rPr>
                <w:rFonts w:ascii="Tahoma" w:hAnsi="Tahoma"/>
                <w:sz w:val="18"/>
                <w:szCs w:val="18"/>
                <w:lang w:val="fr-FR"/>
              </w:rPr>
              <w:t>/Joint Venture</w:t>
            </w:r>
          </w:p>
          <w:p w14:paraId="419B50BA" w14:textId="72F8ADFF" w:rsidR="009926FD" w:rsidRPr="003C2001" w:rsidRDefault="00BA3769" w:rsidP="00614DBD">
            <w:pPr>
              <w:tabs>
                <w:tab w:val="left" w:pos="-297"/>
                <w:tab w:val="left" w:pos="0"/>
                <w:tab w:val="left" w:pos="11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00"/>
                <w:tab w:val="left" w:pos="6447"/>
                <w:tab w:val="left" w:pos="7071"/>
                <w:tab w:val="left" w:pos="8148"/>
                <w:tab w:val="left" w:pos="9111"/>
              </w:tabs>
              <w:spacing w:line="216" w:lineRule="auto"/>
              <w:ind w:left="1178" w:hanging="11"/>
              <w:rPr>
                <w:rFonts w:ascii="Tahoma" w:hAnsi="Tahoma"/>
                <w:sz w:val="18"/>
                <w:szCs w:val="18"/>
                <w:lang w:val="es-ES_tradnl"/>
              </w:rPr>
            </w:pPr>
            <w:r w:rsidRPr="003C2001">
              <w:rPr>
                <w:rFonts w:ascii="Tahoma" w:hAnsi="Tahoma"/>
                <w:sz w:val="18"/>
                <w:szCs w:val="18"/>
                <w:lang w:val="es-ES_tradnl"/>
              </w:rPr>
              <w:t xml:space="preserve">5 </w:t>
            </w:r>
            <w:r w:rsidR="00614DBD" w:rsidRPr="003C2001">
              <w:rPr>
                <w:rFonts w:ascii="Tahoma" w:hAnsi="Tahoma"/>
                <w:sz w:val="18"/>
                <w:szCs w:val="18"/>
                <w:lang w:val="eu-ES"/>
              </w:rPr>
              <w:sym w:font="Webdings" w:char="F063"/>
            </w:r>
            <w:r w:rsidR="00614DBD" w:rsidRPr="003C2001">
              <w:rPr>
                <w:rFonts w:ascii="Tahoma" w:hAnsi="Tahoma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3C2001">
              <w:rPr>
                <w:rFonts w:ascii="Tahoma" w:hAnsi="Tahoma"/>
                <w:b/>
                <w:sz w:val="18"/>
                <w:szCs w:val="18"/>
                <w:lang w:val="es-ES_tradnl"/>
              </w:rPr>
              <w:t>Bigarren</w:t>
            </w:r>
            <w:proofErr w:type="spellEnd"/>
            <w:r w:rsidRPr="003C2001">
              <w:rPr>
                <w:rFonts w:ascii="Tahoma" w:hAnsi="Tahoma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3C2001">
              <w:rPr>
                <w:rFonts w:ascii="Tahoma" w:hAnsi="Tahoma"/>
                <w:b/>
                <w:sz w:val="18"/>
                <w:szCs w:val="18"/>
                <w:lang w:val="es-ES_tradnl"/>
              </w:rPr>
              <w:t>mailako</w:t>
            </w:r>
            <w:proofErr w:type="spellEnd"/>
            <w:r w:rsidRPr="003C2001">
              <w:rPr>
                <w:rFonts w:ascii="Tahoma" w:hAnsi="Tahoma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3C2001">
              <w:rPr>
                <w:rFonts w:ascii="Tahoma" w:hAnsi="Tahoma"/>
                <w:b/>
                <w:sz w:val="18"/>
                <w:szCs w:val="18"/>
                <w:lang w:val="es-ES_tradnl"/>
              </w:rPr>
              <w:t>Kooperatibak</w:t>
            </w:r>
            <w:proofErr w:type="spellEnd"/>
            <w:r w:rsidRPr="003C2001">
              <w:rPr>
                <w:rFonts w:ascii="Tahoma" w:hAnsi="Tahoma"/>
                <w:sz w:val="18"/>
                <w:szCs w:val="18"/>
                <w:lang w:val="es-ES_tradnl"/>
              </w:rPr>
              <w:t>/Cooperativas de segundo grado</w:t>
            </w:r>
          </w:p>
          <w:p w14:paraId="24347497" w14:textId="1DCE1672" w:rsidR="00BA3769" w:rsidRPr="003C2001" w:rsidRDefault="00BA3769" w:rsidP="00614DBD">
            <w:pPr>
              <w:tabs>
                <w:tab w:val="left" w:pos="-297"/>
                <w:tab w:val="left" w:pos="0"/>
                <w:tab w:val="left" w:pos="11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00"/>
                <w:tab w:val="left" w:pos="6447"/>
                <w:tab w:val="left" w:pos="7071"/>
                <w:tab w:val="left" w:pos="8148"/>
                <w:tab w:val="left" w:pos="9111"/>
              </w:tabs>
              <w:spacing w:line="216" w:lineRule="auto"/>
              <w:ind w:left="1178" w:hanging="11"/>
              <w:rPr>
                <w:rFonts w:ascii="Tahoma" w:hAnsi="Tahoma"/>
                <w:sz w:val="18"/>
                <w:szCs w:val="18"/>
                <w:lang w:val="es-ES_tradnl"/>
              </w:rPr>
            </w:pPr>
            <w:r w:rsidRPr="003C2001">
              <w:rPr>
                <w:rFonts w:ascii="Tahoma" w:hAnsi="Tahoma"/>
                <w:sz w:val="18"/>
                <w:szCs w:val="18"/>
                <w:lang w:val="es-ES_tradnl"/>
              </w:rPr>
              <w:t xml:space="preserve">6 </w:t>
            </w:r>
            <w:r w:rsidR="00614DBD" w:rsidRPr="003C2001">
              <w:rPr>
                <w:rFonts w:ascii="Tahoma" w:hAnsi="Tahoma"/>
                <w:sz w:val="18"/>
                <w:szCs w:val="18"/>
                <w:lang w:val="eu-ES"/>
              </w:rPr>
              <w:sym w:font="Webdings" w:char="F063"/>
            </w:r>
            <w:r w:rsidR="00614DBD" w:rsidRPr="003C2001">
              <w:rPr>
                <w:rFonts w:ascii="Tahoma" w:hAnsi="Tahoma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3C2001">
              <w:rPr>
                <w:rFonts w:ascii="Tahoma" w:hAnsi="Tahoma"/>
                <w:b/>
                <w:sz w:val="18"/>
                <w:szCs w:val="18"/>
                <w:lang w:val="es-ES_tradnl"/>
              </w:rPr>
              <w:t>Bestelakoak</w:t>
            </w:r>
            <w:proofErr w:type="spellEnd"/>
            <w:r w:rsidRPr="003C2001">
              <w:rPr>
                <w:rFonts w:ascii="Tahoma" w:hAnsi="Tahoma"/>
                <w:sz w:val="18"/>
                <w:szCs w:val="18"/>
                <w:lang w:val="es-ES_tradnl"/>
              </w:rPr>
              <w:t xml:space="preserve"> /Otras</w:t>
            </w:r>
            <w:r w:rsidR="00614DBD" w:rsidRPr="003C2001">
              <w:rPr>
                <w:rFonts w:ascii="Tahoma" w:hAnsi="Tahoma"/>
                <w:sz w:val="18"/>
                <w:szCs w:val="18"/>
                <w:lang w:val="es-ES_tradnl"/>
              </w:rPr>
              <w:t>_______________________________________</w:t>
            </w:r>
          </w:p>
          <w:p w14:paraId="0B698406" w14:textId="77777777" w:rsidR="009926FD" w:rsidRPr="003C2001" w:rsidRDefault="009926FD" w:rsidP="00251609">
            <w:pPr>
              <w:tabs>
                <w:tab w:val="left" w:pos="-297"/>
                <w:tab w:val="left" w:pos="0"/>
                <w:tab w:val="left" w:pos="720"/>
                <w:tab w:val="left" w:pos="11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411"/>
                <w:tab w:val="left" w:pos="8262"/>
                <w:tab w:val="left" w:pos="9111"/>
              </w:tabs>
              <w:spacing w:line="216" w:lineRule="auto"/>
              <w:ind w:left="720" w:hanging="720"/>
              <w:rPr>
                <w:rFonts w:ascii="Tahoma" w:hAnsi="Tahoma"/>
                <w:sz w:val="18"/>
                <w:lang w:val="es-ES_tradnl"/>
              </w:rPr>
            </w:pPr>
          </w:p>
        </w:tc>
      </w:tr>
      <w:tr w:rsidR="002C745A" w:rsidRPr="007F450E" w14:paraId="35B6E921" w14:textId="77777777" w:rsidTr="00614DBD">
        <w:tc>
          <w:tcPr>
            <w:tcW w:w="10792" w:type="dxa"/>
            <w:tcBorders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03DE69CB" w14:textId="77777777" w:rsidR="00633503" w:rsidRPr="007F450E" w:rsidRDefault="00633503" w:rsidP="00614DBD">
            <w:pPr>
              <w:tabs>
                <w:tab w:val="left" w:pos="-297"/>
                <w:tab w:val="left" w:pos="0"/>
                <w:tab w:val="left" w:pos="447"/>
                <w:tab w:val="left" w:pos="11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826"/>
                <w:tab w:val="left" w:pos="8262"/>
                <w:tab w:val="left" w:pos="9111"/>
              </w:tabs>
              <w:spacing w:line="216" w:lineRule="auto"/>
              <w:ind w:left="447" w:hanging="425"/>
              <w:rPr>
                <w:rFonts w:ascii="Tahoma" w:hAnsi="Tahoma"/>
                <w:sz w:val="18"/>
                <w:lang w:val="es-ES_tradnl"/>
              </w:rPr>
            </w:pPr>
            <w:r>
              <w:rPr>
                <w:rFonts w:ascii="Comic Sans MS" w:hAnsi="Comic Sans MS"/>
                <w:b/>
                <w:sz w:val="22"/>
                <w:lang w:val="es-ES_tradnl"/>
              </w:rPr>
              <w:t>5</w:t>
            </w:r>
            <w:r w:rsidRPr="007F450E">
              <w:rPr>
                <w:rFonts w:ascii="Comic Sans MS" w:hAnsi="Comic Sans MS"/>
                <w:b/>
                <w:sz w:val="22"/>
                <w:lang w:val="es-ES_tradnl"/>
              </w:rPr>
              <w:t>.</w:t>
            </w:r>
            <w:r w:rsidRPr="007F450E">
              <w:rPr>
                <w:rFonts w:ascii="Tahoma" w:hAnsi="Tahoma"/>
                <w:sz w:val="18"/>
                <w:lang w:val="es-ES_tradnl"/>
              </w:rPr>
              <w:tab/>
            </w:r>
            <w:proofErr w:type="spellStart"/>
            <w:r w:rsidRPr="007F450E">
              <w:rPr>
                <w:rFonts w:ascii="Tahoma" w:hAnsi="Tahoma"/>
                <w:b/>
                <w:sz w:val="18"/>
                <w:lang w:val="es-ES_tradnl"/>
              </w:rPr>
              <w:t>Adieraz</w:t>
            </w:r>
            <w:proofErr w:type="spellEnd"/>
            <w:r w:rsidRPr="007F450E">
              <w:rPr>
                <w:rFonts w:ascii="Tahoma" w:hAnsi="Tahoma"/>
                <w:b/>
                <w:sz w:val="18"/>
                <w:lang w:val="es-ES_tradnl"/>
              </w:rPr>
              <w:t xml:space="preserve"> </w:t>
            </w:r>
            <w:proofErr w:type="spellStart"/>
            <w:r w:rsidRPr="007F450E">
              <w:rPr>
                <w:rFonts w:ascii="Tahoma" w:hAnsi="Tahoma"/>
                <w:b/>
                <w:sz w:val="18"/>
                <w:lang w:val="es-ES_tradnl"/>
              </w:rPr>
              <w:t>ezazu</w:t>
            </w:r>
            <w:proofErr w:type="spellEnd"/>
            <w:r w:rsidRPr="007F450E">
              <w:rPr>
                <w:rFonts w:ascii="Tahoma" w:hAnsi="Tahoma"/>
                <w:b/>
                <w:sz w:val="18"/>
                <w:lang w:val="es-ES_tradnl"/>
              </w:rPr>
              <w:t xml:space="preserve"> </w:t>
            </w:r>
            <w:proofErr w:type="spellStart"/>
            <w:r w:rsidRPr="007F450E">
              <w:rPr>
                <w:rFonts w:ascii="Tahoma" w:hAnsi="Tahoma"/>
                <w:b/>
                <w:sz w:val="18"/>
                <w:lang w:val="es-ES_tradnl"/>
              </w:rPr>
              <w:t>enpresa</w:t>
            </w:r>
            <w:proofErr w:type="spellEnd"/>
            <w:r w:rsidRPr="007F450E">
              <w:rPr>
                <w:rFonts w:ascii="Tahoma" w:hAnsi="Tahoma"/>
                <w:b/>
                <w:sz w:val="18"/>
                <w:lang w:val="es-ES_tradnl"/>
              </w:rPr>
              <w:t xml:space="preserve"> </w:t>
            </w:r>
            <w:proofErr w:type="spellStart"/>
            <w:r w:rsidRPr="007F450E">
              <w:rPr>
                <w:rFonts w:ascii="Tahoma" w:hAnsi="Tahoma"/>
                <w:b/>
                <w:sz w:val="18"/>
                <w:lang w:val="es-ES_tradnl"/>
              </w:rPr>
              <w:t>hauen</w:t>
            </w:r>
            <w:proofErr w:type="spellEnd"/>
            <w:r w:rsidRPr="007F450E">
              <w:rPr>
                <w:rFonts w:ascii="Tahoma" w:hAnsi="Tahoma"/>
                <w:b/>
                <w:sz w:val="18"/>
                <w:lang w:val="es-ES_tradnl"/>
              </w:rPr>
              <w:t xml:space="preserve"> </w:t>
            </w:r>
            <w:proofErr w:type="spellStart"/>
            <w:r w:rsidRPr="007F450E">
              <w:rPr>
                <w:rFonts w:ascii="Tahoma" w:hAnsi="Tahoma"/>
                <w:b/>
                <w:sz w:val="18"/>
                <w:lang w:val="es-ES_tradnl"/>
              </w:rPr>
              <w:t>kokapen</w:t>
            </w:r>
            <w:proofErr w:type="spellEnd"/>
            <w:r w:rsidRPr="007F450E">
              <w:rPr>
                <w:rFonts w:ascii="Tahoma" w:hAnsi="Tahoma"/>
                <w:b/>
                <w:sz w:val="18"/>
                <w:lang w:val="es-ES_tradnl"/>
              </w:rPr>
              <w:t xml:space="preserve"> </w:t>
            </w:r>
            <w:proofErr w:type="spellStart"/>
            <w:r w:rsidRPr="007F450E">
              <w:rPr>
                <w:rFonts w:ascii="Tahoma" w:hAnsi="Tahoma"/>
                <w:b/>
                <w:sz w:val="18"/>
                <w:lang w:val="es-ES_tradnl"/>
              </w:rPr>
              <w:t>geografikoa</w:t>
            </w:r>
            <w:proofErr w:type="spellEnd"/>
            <w:r w:rsidRPr="007F450E">
              <w:rPr>
                <w:rFonts w:ascii="Tahoma" w:hAnsi="Tahoma"/>
                <w:b/>
                <w:sz w:val="18"/>
                <w:lang w:val="es-ES_tradnl"/>
              </w:rPr>
              <w:t xml:space="preserve"> </w:t>
            </w:r>
            <w:r w:rsidRPr="007F450E">
              <w:rPr>
                <w:rFonts w:ascii="Tahoma" w:hAnsi="Tahoma"/>
                <w:sz w:val="18"/>
                <w:lang w:val="es-ES_tradnl"/>
              </w:rPr>
              <w:t xml:space="preserve">/Señale la localización geográfica de estas </w:t>
            </w:r>
            <w:proofErr w:type="gramStart"/>
            <w:r w:rsidRPr="007F450E">
              <w:rPr>
                <w:rFonts w:ascii="Tahoma" w:hAnsi="Tahoma"/>
                <w:sz w:val="18"/>
                <w:lang w:val="es-ES_tradnl"/>
              </w:rPr>
              <w:t>empresas :</w:t>
            </w:r>
            <w:proofErr w:type="gramEnd"/>
          </w:p>
          <w:p w14:paraId="068D44FA" w14:textId="77777777" w:rsidR="00633503" w:rsidRPr="007F450E" w:rsidRDefault="00633503" w:rsidP="00633503">
            <w:pPr>
              <w:tabs>
                <w:tab w:val="left" w:pos="-297"/>
                <w:tab w:val="left" w:pos="0"/>
                <w:tab w:val="left" w:pos="720"/>
                <w:tab w:val="left" w:pos="11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47"/>
                <w:tab w:val="left" w:pos="7071"/>
                <w:tab w:val="left" w:pos="8148"/>
                <w:tab w:val="left" w:pos="9111"/>
              </w:tabs>
              <w:spacing w:line="216" w:lineRule="auto"/>
              <w:ind w:left="6448" w:hanging="5728"/>
              <w:rPr>
                <w:rFonts w:ascii="Tahoma" w:hAnsi="Tahoma"/>
                <w:sz w:val="18"/>
                <w:lang w:val="es-ES_tradnl"/>
              </w:rPr>
            </w:pPr>
            <w:r w:rsidRPr="007F450E">
              <w:rPr>
                <w:rFonts w:ascii="Tahoma" w:hAnsi="Tahoma"/>
                <w:sz w:val="18"/>
                <w:lang w:val="es-ES_tradnl"/>
              </w:rPr>
              <w:t xml:space="preserve">1 </w:t>
            </w:r>
            <w:r w:rsidRPr="007F450E">
              <w:rPr>
                <w:rFonts w:ascii="Tahoma" w:hAnsi="Tahoma"/>
                <w:sz w:val="18"/>
                <w:lang w:val="eu-ES"/>
              </w:rPr>
              <w:sym w:font="Webdings" w:char="F063"/>
            </w:r>
            <w:r w:rsidRPr="007F450E">
              <w:rPr>
                <w:rFonts w:ascii="Tahoma" w:hAnsi="Tahoma"/>
                <w:sz w:val="18"/>
                <w:lang w:val="es-ES_tradnl"/>
              </w:rPr>
              <w:t xml:space="preserve"> </w:t>
            </w:r>
            <w:proofErr w:type="spellStart"/>
            <w:r w:rsidRPr="007F450E">
              <w:rPr>
                <w:rFonts w:ascii="Tahoma" w:hAnsi="Tahoma"/>
                <w:b/>
                <w:sz w:val="18"/>
                <w:lang w:val="es-ES_tradnl"/>
              </w:rPr>
              <w:t>Euskal</w:t>
            </w:r>
            <w:proofErr w:type="spellEnd"/>
            <w:r w:rsidRPr="007F450E">
              <w:rPr>
                <w:rFonts w:ascii="Tahoma" w:hAnsi="Tahoma"/>
                <w:b/>
                <w:sz w:val="18"/>
                <w:lang w:val="es-ES_tradnl"/>
              </w:rPr>
              <w:t xml:space="preserve"> </w:t>
            </w:r>
            <w:proofErr w:type="spellStart"/>
            <w:r w:rsidRPr="007F450E">
              <w:rPr>
                <w:rFonts w:ascii="Tahoma" w:hAnsi="Tahoma"/>
                <w:b/>
                <w:sz w:val="18"/>
                <w:lang w:val="es-ES_tradnl"/>
              </w:rPr>
              <w:t>Autonomia</w:t>
            </w:r>
            <w:proofErr w:type="spellEnd"/>
            <w:r w:rsidRPr="007F450E">
              <w:rPr>
                <w:rFonts w:ascii="Tahoma" w:hAnsi="Tahoma"/>
                <w:b/>
                <w:sz w:val="18"/>
                <w:lang w:val="es-ES_tradnl"/>
              </w:rPr>
              <w:t xml:space="preserve"> </w:t>
            </w:r>
            <w:proofErr w:type="spellStart"/>
            <w:r w:rsidRPr="007F450E">
              <w:rPr>
                <w:rFonts w:ascii="Tahoma" w:hAnsi="Tahoma"/>
                <w:b/>
                <w:sz w:val="18"/>
                <w:lang w:val="es-ES_tradnl"/>
              </w:rPr>
              <w:t>Erkidegoa</w:t>
            </w:r>
            <w:proofErr w:type="spellEnd"/>
            <w:r w:rsidRPr="007F450E">
              <w:rPr>
                <w:rFonts w:ascii="Tahoma" w:hAnsi="Tahoma"/>
                <w:sz w:val="18"/>
                <w:lang w:val="es-ES_tradnl"/>
              </w:rPr>
              <w:t>/Comunidad Autónoma de Euskadi</w:t>
            </w:r>
            <w:r w:rsidRPr="007F450E">
              <w:rPr>
                <w:rFonts w:ascii="Tahoma" w:hAnsi="Tahoma"/>
                <w:sz w:val="18"/>
                <w:lang w:val="es-ES_tradnl"/>
              </w:rPr>
              <w:tab/>
            </w:r>
            <w:r w:rsidRPr="007F450E">
              <w:rPr>
                <w:rFonts w:ascii="Tahoma" w:hAnsi="Tahoma"/>
                <w:sz w:val="18"/>
                <w:lang w:val="es-ES_tradnl"/>
              </w:rPr>
              <w:tab/>
            </w:r>
            <w:r w:rsidRPr="007F450E">
              <w:rPr>
                <w:rFonts w:ascii="Tahoma" w:hAnsi="Tahoma"/>
                <w:sz w:val="18"/>
                <w:lang w:val="es-ES_tradnl"/>
              </w:rPr>
              <w:tab/>
              <w:t xml:space="preserve">3 </w:t>
            </w:r>
            <w:r w:rsidRPr="007F450E">
              <w:rPr>
                <w:rFonts w:ascii="Tahoma" w:hAnsi="Tahoma"/>
                <w:sz w:val="18"/>
                <w:lang w:val="eu-ES"/>
              </w:rPr>
              <w:sym w:font="Webdings" w:char="F063"/>
            </w:r>
            <w:r w:rsidRPr="007F450E">
              <w:rPr>
                <w:rFonts w:ascii="Tahoma" w:hAnsi="Tahoma"/>
                <w:sz w:val="18"/>
                <w:lang w:val="es-ES_tradnl"/>
              </w:rPr>
              <w:t xml:space="preserve"> </w:t>
            </w:r>
            <w:proofErr w:type="spellStart"/>
            <w:r w:rsidRPr="007F450E">
              <w:rPr>
                <w:rFonts w:ascii="Tahoma" w:hAnsi="Tahoma"/>
                <w:b/>
                <w:sz w:val="18"/>
                <w:lang w:val="es-ES_tradnl"/>
              </w:rPr>
              <w:t>Europako</w:t>
            </w:r>
            <w:proofErr w:type="spellEnd"/>
            <w:r w:rsidRPr="007F450E">
              <w:rPr>
                <w:rFonts w:ascii="Tahoma" w:hAnsi="Tahoma"/>
                <w:b/>
                <w:sz w:val="18"/>
                <w:lang w:val="es-ES_tradnl"/>
              </w:rPr>
              <w:t xml:space="preserve"> </w:t>
            </w:r>
            <w:proofErr w:type="spellStart"/>
            <w:r w:rsidRPr="007F450E">
              <w:rPr>
                <w:rFonts w:ascii="Tahoma" w:hAnsi="Tahoma"/>
                <w:b/>
                <w:sz w:val="18"/>
                <w:lang w:val="es-ES_tradnl"/>
              </w:rPr>
              <w:t>Elkartea</w:t>
            </w:r>
            <w:proofErr w:type="spellEnd"/>
            <w:r w:rsidRPr="007F450E">
              <w:rPr>
                <w:rFonts w:ascii="Tahoma" w:hAnsi="Tahoma"/>
                <w:sz w:val="18"/>
                <w:lang w:val="es-ES_tradnl"/>
              </w:rPr>
              <w:t xml:space="preserve"> /Unión Europea</w:t>
            </w:r>
          </w:p>
          <w:p w14:paraId="5288B23D" w14:textId="749BCF15" w:rsidR="002C745A" w:rsidRDefault="00633503" w:rsidP="00633503">
            <w:pPr>
              <w:tabs>
                <w:tab w:val="left" w:pos="-297"/>
                <w:tab w:val="left" w:pos="0"/>
                <w:tab w:val="left" w:pos="720"/>
                <w:tab w:val="left" w:pos="11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47"/>
                <w:tab w:val="left" w:pos="7071"/>
                <w:tab w:val="left" w:pos="8148"/>
                <w:tab w:val="left" w:pos="9111"/>
              </w:tabs>
              <w:spacing w:line="216" w:lineRule="auto"/>
              <w:ind w:left="6448" w:hanging="5728"/>
              <w:rPr>
                <w:rFonts w:ascii="Tahoma" w:hAnsi="Tahoma"/>
                <w:sz w:val="18"/>
                <w:highlight w:val="green"/>
                <w:lang w:val="es-ES_tradnl"/>
              </w:rPr>
            </w:pPr>
            <w:r w:rsidRPr="007F450E">
              <w:rPr>
                <w:rFonts w:ascii="Tahoma" w:hAnsi="Tahoma"/>
                <w:sz w:val="18"/>
                <w:lang w:val="es-ES_tradnl"/>
              </w:rPr>
              <w:t xml:space="preserve">2 </w:t>
            </w:r>
            <w:r w:rsidRPr="007F450E">
              <w:rPr>
                <w:rFonts w:ascii="Tahoma" w:hAnsi="Tahoma"/>
                <w:sz w:val="18"/>
                <w:lang w:val="eu-ES"/>
              </w:rPr>
              <w:sym w:font="Webdings" w:char="F063"/>
            </w:r>
            <w:r w:rsidRPr="007F450E">
              <w:rPr>
                <w:rFonts w:ascii="Tahoma" w:hAnsi="Tahoma"/>
                <w:sz w:val="18"/>
                <w:lang w:val="es-ES_tradnl"/>
              </w:rPr>
              <w:t xml:space="preserve"> </w:t>
            </w:r>
            <w:proofErr w:type="spellStart"/>
            <w:r w:rsidRPr="007F450E">
              <w:rPr>
                <w:rFonts w:ascii="Tahoma" w:hAnsi="Tahoma"/>
                <w:b/>
                <w:sz w:val="18"/>
                <w:lang w:val="es-ES_tradnl"/>
              </w:rPr>
              <w:t>Estatu</w:t>
            </w:r>
            <w:proofErr w:type="spellEnd"/>
            <w:r w:rsidRPr="007F450E">
              <w:rPr>
                <w:rFonts w:ascii="Tahoma" w:hAnsi="Tahoma"/>
                <w:b/>
                <w:sz w:val="18"/>
                <w:lang w:val="es-ES_tradnl"/>
              </w:rPr>
              <w:t xml:space="preserve"> </w:t>
            </w:r>
            <w:proofErr w:type="spellStart"/>
            <w:r w:rsidRPr="007F450E">
              <w:rPr>
                <w:rFonts w:ascii="Tahoma" w:hAnsi="Tahoma"/>
                <w:b/>
                <w:sz w:val="18"/>
                <w:lang w:val="es-ES_tradnl"/>
              </w:rPr>
              <w:t>Espainola</w:t>
            </w:r>
            <w:proofErr w:type="spellEnd"/>
            <w:r w:rsidRPr="007F450E">
              <w:rPr>
                <w:rFonts w:ascii="Tahoma" w:hAnsi="Tahoma"/>
                <w:sz w:val="18"/>
                <w:lang w:val="es-ES_tradnl"/>
              </w:rPr>
              <w:t xml:space="preserve"> /Estado Español</w:t>
            </w:r>
            <w:r w:rsidRPr="007F450E">
              <w:rPr>
                <w:rFonts w:ascii="Tahoma" w:hAnsi="Tahoma"/>
                <w:sz w:val="18"/>
                <w:lang w:val="es-ES_tradnl"/>
              </w:rPr>
              <w:tab/>
            </w:r>
            <w:r w:rsidRPr="007F450E">
              <w:rPr>
                <w:rFonts w:ascii="Tahoma" w:hAnsi="Tahoma"/>
                <w:sz w:val="18"/>
                <w:lang w:val="es-ES_tradnl"/>
              </w:rPr>
              <w:tab/>
            </w:r>
            <w:r w:rsidRPr="007F450E">
              <w:rPr>
                <w:rFonts w:ascii="Tahoma" w:hAnsi="Tahoma"/>
                <w:sz w:val="18"/>
                <w:lang w:val="es-ES_tradnl"/>
              </w:rPr>
              <w:tab/>
            </w:r>
            <w:r w:rsidRPr="007F450E">
              <w:rPr>
                <w:rFonts w:ascii="Tahoma" w:hAnsi="Tahoma"/>
                <w:sz w:val="18"/>
                <w:lang w:val="es-ES_tradnl"/>
              </w:rPr>
              <w:tab/>
            </w:r>
            <w:r w:rsidRPr="007F450E">
              <w:rPr>
                <w:rFonts w:ascii="Tahoma" w:hAnsi="Tahoma"/>
                <w:sz w:val="18"/>
                <w:lang w:val="es-ES_tradnl"/>
              </w:rPr>
              <w:tab/>
            </w:r>
            <w:r w:rsidRPr="007F450E">
              <w:rPr>
                <w:rFonts w:ascii="Tahoma" w:hAnsi="Tahoma"/>
                <w:sz w:val="18"/>
                <w:lang w:val="es-ES_tradnl"/>
              </w:rPr>
              <w:tab/>
              <w:t xml:space="preserve">4 </w:t>
            </w:r>
            <w:r w:rsidRPr="007F450E">
              <w:rPr>
                <w:rFonts w:ascii="Tahoma" w:hAnsi="Tahoma"/>
                <w:sz w:val="18"/>
                <w:lang w:val="eu-ES"/>
              </w:rPr>
              <w:sym w:font="Webdings" w:char="F063"/>
            </w:r>
            <w:r w:rsidRPr="007F450E">
              <w:rPr>
                <w:rFonts w:ascii="Tahoma" w:hAnsi="Tahoma"/>
                <w:sz w:val="18"/>
                <w:lang w:val="es-ES_tradnl"/>
              </w:rPr>
              <w:t xml:space="preserve"> </w:t>
            </w:r>
            <w:proofErr w:type="spellStart"/>
            <w:r w:rsidRPr="007F450E">
              <w:rPr>
                <w:rFonts w:ascii="Tahoma" w:hAnsi="Tahoma"/>
                <w:b/>
                <w:sz w:val="18"/>
                <w:lang w:val="es-ES_tradnl"/>
              </w:rPr>
              <w:t>Mundua</w:t>
            </w:r>
            <w:proofErr w:type="spellEnd"/>
            <w:r w:rsidRPr="007F450E">
              <w:rPr>
                <w:rFonts w:ascii="Tahoma" w:hAnsi="Tahoma"/>
                <w:b/>
                <w:sz w:val="18"/>
                <w:lang w:val="es-ES_tradnl"/>
              </w:rPr>
              <w:t xml:space="preserve"> </w:t>
            </w:r>
            <w:r w:rsidRPr="007F450E">
              <w:rPr>
                <w:rFonts w:ascii="Tahoma" w:hAnsi="Tahoma"/>
                <w:sz w:val="18"/>
                <w:lang w:val="es-ES_tradnl"/>
              </w:rPr>
              <w:t>/Resto Mundo</w:t>
            </w:r>
          </w:p>
          <w:p w14:paraId="4921EE11" w14:textId="6DA0B5E0" w:rsidR="008D6F20" w:rsidRPr="00007C84" w:rsidRDefault="008D6F20" w:rsidP="002C745A">
            <w:pPr>
              <w:tabs>
                <w:tab w:val="left" w:pos="-297"/>
                <w:tab w:val="left" w:pos="0"/>
                <w:tab w:val="left" w:pos="720"/>
                <w:tab w:val="left" w:pos="11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47"/>
                <w:tab w:val="left" w:pos="7071"/>
                <w:tab w:val="left" w:pos="8148"/>
                <w:tab w:val="left" w:pos="9111"/>
              </w:tabs>
              <w:spacing w:line="216" w:lineRule="auto"/>
              <w:ind w:left="6448" w:hanging="5728"/>
              <w:rPr>
                <w:rFonts w:ascii="Tahoma" w:hAnsi="Tahoma"/>
                <w:sz w:val="18"/>
                <w:highlight w:val="green"/>
                <w:lang w:val="es-ES_tradnl"/>
              </w:rPr>
            </w:pPr>
          </w:p>
        </w:tc>
      </w:tr>
      <w:tr w:rsidR="002C745A" w:rsidRPr="007F450E" w14:paraId="1FF4A2E2" w14:textId="77777777" w:rsidTr="00614DBD">
        <w:tc>
          <w:tcPr>
            <w:tcW w:w="1079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pct12" w:color="000000" w:fill="FFFFFF"/>
          </w:tcPr>
          <w:p w14:paraId="451A607E" w14:textId="77777777" w:rsidR="002C745A" w:rsidRPr="007F450E" w:rsidRDefault="002C745A" w:rsidP="002C745A">
            <w:pPr>
              <w:spacing w:line="216" w:lineRule="auto"/>
              <w:jc w:val="center"/>
              <w:rPr>
                <w:rFonts w:ascii="Tahoma" w:hAnsi="Tahoma"/>
                <w:b/>
                <w:sz w:val="18"/>
                <w:lang w:val="es-ES_tradnl"/>
              </w:rPr>
            </w:pPr>
            <w:r w:rsidRPr="007F450E">
              <w:rPr>
                <w:rFonts w:ascii="Tahoma" w:hAnsi="Tahoma"/>
                <w:b/>
                <w:sz w:val="18"/>
                <w:lang w:val="es-ES_tradnl"/>
              </w:rPr>
              <w:t>HEZIKETA/</w:t>
            </w:r>
            <w:r w:rsidRPr="007F450E">
              <w:rPr>
                <w:rFonts w:ascii="Tahoma" w:hAnsi="Tahoma"/>
                <w:sz w:val="18"/>
                <w:lang w:val="es-ES_tradnl"/>
              </w:rPr>
              <w:t>FORMACIÓN</w:t>
            </w:r>
          </w:p>
        </w:tc>
      </w:tr>
      <w:tr w:rsidR="002C745A" w:rsidRPr="007F450E" w14:paraId="65D4E1E3" w14:textId="77777777" w:rsidTr="00614DBD">
        <w:tc>
          <w:tcPr>
            <w:tcW w:w="1079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07197B2B" w14:textId="34ADDA3E" w:rsidR="002C745A" w:rsidRPr="007F450E" w:rsidRDefault="00BC28C1" w:rsidP="00614DBD">
            <w:pPr>
              <w:tabs>
                <w:tab w:val="left" w:pos="-297"/>
                <w:tab w:val="left" w:pos="0"/>
                <w:tab w:val="left" w:pos="447"/>
                <w:tab w:val="left" w:pos="11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826"/>
                <w:tab w:val="left" w:pos="8262"/>
                <w:tab w:val="left" w:pos="9111"/>
              </w:tabs>
              <w:spacing w:line="216" w:lineRule="auto"/>
              <w:ind w:left="447" w:hanging="425"/>
              <w:rPr>
                <w:rFonts w:ascii="Tahoma" w:hAnsi="Tahoma"/>
                <w:b/>
                <w:sz w:val="18"/>
                <w:lang w:val="es-ES_tradnl"/>
              </w:rPr>
            </w:pPr>
            <w:r>
              <w:rPr>
                <w:rFonts w:ascii="Comic Sans MS" w:hAnsi="Comic Sans MS"/>
                <w:b/>
                <w:sz w:val="22"/>
                <w:lang w:val="es-ES_tradnl"/>
              </w:rPr>
              <w:t>6</w:t>
            </w:r>
            <w:r w:rsidR="002C745A" w:rsidRPr="007F450E">
              <w:rPr>
                <w:rFonts w:ascii="Comic Sans MS" w:hAnsi="Comic Sans MS"/>
                <w:b/>
                <w:sz w:val="22"/>
                <w:lang w:val="es-ES_tradnl"/>
              </w:rPr>
              <w:t>.</w:t>
            </w:r>
            <w:r w:rsidR="002C745A" w:rsidRPr="007F450E">
              <w:rPr>
                <w:rFonts w:ascii="Tahoma" w:hAnsi="Tahoma"/>
                <w:sz w:val="18"/>
                <w:lang w:val="es-ES_tradnl"/>
              </w:rPr>
              <w:tab/>
            </w:r>
            <w:proofErr w:type="spellStart"/>
            <w:r w:rsidR="002C745A" w:rsidRPr="007F450E">
              <w:rPr>
                <w:rFonts w:ascii="Tahoma" w:hAnsi="Tahoma"/>
                <w:b/>
                <w:sz w:val="18"/>
                <w:lang w:val="es-ES_tradnl"/>
              </w:rPr>
              <w:t>Azken</w:t>
            </w:r>
            <w:proofErr w:type="spellEnd"/>
            <w:r w:rsidR="002C745A" w:rsidRPr="007F450E">
              <w:rPr>
                <w:rFonts w:ascii="Tahoma" w:hAnsi="Tahoma"/>
                <w:b/>
                <w:sz w:val="18"/>
                <w:lang w:val="es-ES_tradnl"/>
              </w:rPr>
              <w:t xml:space="preserve"> 2 </w:t>
            </w:r>
            <w:proofErr w:type="spellStart"/>
            <w:r w:rsidR="002C745A" w:rsidRPr="007F450E">
              <w:rPr>
                <w:rFonts w:ascii="Tahoma" w:hAnsi="Tahoma"/>
                <w:b/>
                <w:sz w:val="18"/>
                <w:lang w:val="es-ES_tradnl"/>
              </w:rPr>
              <w:t>urte</w:t>
            </w:r>
            <w:proofErr w:type="spellEnd"/>
            <w:r w:rsidR="002C745A" w:rsidRPr="007F450E">
              <w:rPr>
                <w:rFonts w:ascii="Tahoma" w:hAnsi="Tahoma"/>
                <w:b/>
                <w:sz w:val="18"/>
                <w:lang w:val="es-ES_tradnl"/>
              </w:rPr>
              <w:t xml:space="preserve"> </w:t>
            </w:r>
            <w:proofErr w:type="spellStart"/>
            <w:r w:rsidR="002C745A" w:rsidRPr="007F450E">
              <w:rPr>
                <w:rFonts w:ascii="Tahoma" w:hAnsi="Tahoma"/>
                <w:b/>
                <w:sz w:val="18"/>
                <w:lang w:val="es-ES_tradnl"/>
              </w:rPr>
              <w:t>hauetan</w:t>
            </w:r>
            <w:proofErr w:type="spellEnd"/>
            <w:r w:rsidR="002C745A" w:rsidRPr="007F450E">
              <w:rPr>
                <w:rFonts w:ascii="Tahoma" w:hAnsi="Tahoma"/>
                <w:b/>
                <w:sz w:val="18"/>
                <w:lang w:val="es-ES_tradnl"/>
              </w:rPr>
              <w:t xml:space="preserve"> </w:t>
            </w:r>
            <w:proofErr w:type="spellStart"/>
            <w:r w:rsidR="002C745A" w:rsidRPr="007F450E">
              <w:rPr>
                <w:rFonts w:ascii="Tahoma" w:hAnsi="Tahoma"/>
                <w:b/>
                <w:sz w:val="18"/>
                <w:lang w:val="es-ES_tradnl"/>
              </w:rPr>
              <w:t>kooperatibako</w:t>
            </w:r>
            <w:proofErr w:type="spellEnd"/>
            <w:r w:rsidR="002C745A" w:rsidRPr="007F450E">
              <w:rPr>
                <w:rFonts w:ascii="Tahoma" w:hAnsi="Tahoma"/>
                <w:b/>
                <w:sz w:val="18"/>
                <w:lang w:val="es-ES_tradnl"/>
              </w:rPr>
              <w:t xml:space="preserve"> </w:t>
            </w:r>
            <w:proofErr w:type="spellStart"/>
            <w:r w:rsidR="002C745A" w:rsidRPr="007F450E">
              <w:rPr>
                <w:rFonts w:ascii="Tahoma" w:hAnsi="Tahoma"/>
                <w:b/>
                <w:sz w:val="18"/>
                <w:lang w:val="es-ES_tradnl"/>
              </w:rPr>
              <w:t>edo</w:t>
            </w:r>
            <w:proofErr w:type="spellEnd"/>
            <w:r w:rsidR="002C745A" w:rsidRPr="007F450E">
              <w:rPr>
                <w:rFonts w:ascii="Tahoma" w:hAnsi="Tahoma"/>
                <w:b/>
                <w:sz w:val="18"/>
                <w:lang w:val="es-ES_tradnl"/>
              </w:rPr>
              <w:t xml:space="preserve"> </w:t>
            </w:r>
            <w:proofErr w:type="spellStart"/>
            <w:r w:rsidR="002C745A" w:rsidRPr="007F450E">
              <w:rPr>
                <w:rFonts w:ascii="Tahoma" w:hAnsi="Tahoma"/>
                <w:b/>
                <w:sz w:val="18"/>
                <w:lang w:val="es-ES_tradnl"/>
              </w:rPr>
              <w:t>lan-sozietateko</w:t>
            </w:r>
            <w:proofErr w:type="spellEnd"/>
            <w:r w:rsidR="002C745A" w:rsidRPr="007F450E">
              <w:rPr>
                <w:rFonts w:ascii="Tahoma" w:hAnsi="Tahoma"/>
                <w:b/>
                <w:sz w:val="18"/>
                <w:lang w:val="es-ES_tradnl"/>
              </w:rPr>
              <w:t xml:space="preserve"> </w:t>
            </w:r>
            <w:proofErr w:type="spellStart"/>
            <w:r w:rsidR="002C745A" w:rsidRPr="007F450E">
              <w:rPr>
                <w:rFonts w:ascii="Tahoma" w:hAnsi="Tahoma"/>
                <w:b/>
                <w:sz w:val="18"/>
                <w:lang w:val="es-ES_tradnl"/>
              </w:rPr>
              <w:t>langileek</w:t>
            </w:r>
            <w:proofErr w:type="spellEnd"/>
            <w:r w:rsidR="002C745A" w:rsidRPr="007F450E">
              <w:rPr>
                <w:rFonts w:ascii="Tahoma" w:hAnsi="Tahoma"/>
                <w:b/>
                <w:sz w:val="18"/>
                <w:lang w:val="es-ES_tradnl"/>
              </w:rPr>
              <w:t xml:space="preserve"> </w:t>
            </w:r>
            <w:proofErr w:type="spellStart"/>
            <w:r w:rsidR="002C745A" w:rsidRPr="007F450E">
              <w:rPr>
                <w:rFonts w:ascii="Tahoma" w:hAnsi="Tahoma"/>
                <w:b/>
                <w:sz w:val="18"/>
                <w:lang w:val="es-ES_tradnl"/>
              </w:rPr>
              <w:t>lan-sozietateen</w:t>
            </w:r>
            <w:proofErr w:type="spellEnd"/>
            <w:r w:rsidR="002C745A" w:rsidRPr="007F450E">
              <w:rPr>
                <w:rFonts w:ascii="Tahoma" w:hAnsi="Tahoma"/>
                <w:b/>
                <w:sz w:val="18"/>
                <w:lang w:val="es-ES_tradnl"/>
              </w:rPr>
              <w:t xml:space="preserve"> </w:t>
            </w:r>
            <w:proofErr w:type="spellStart"/>
            <w:r w:rsidR="002C745A" w:rsidRPr="007F450E">
              <w:rPr>
                <w:rFonts w:ascii="Tahoma" w:hAnsi="Tahoma"/>
                <w:b/>
                <w:sz w:val="18"/>
                <w:lang w:val="es-ES_tradnl"/>
              </w:rPr>
              <w:t>edo</w:t>
            </w:r>
            <w:proofErr w:type="spellEnd"/>
            <w:r w:rsidR="002C745A" w:rsidRPr="007F450E">
              <w:rPr>
                <w:rFonts w:ascii="Tahoma" w:hAnsi="Tahoma"/>
                <w:b/>
                <w:sz w:val="18"/>
                <w:lang w:val="es-ES_tradnl"/>
              </w:rPr>
              <w:t xml:space="preserve"> </w:t>
            </w:r>
            <w:proofErr w:type="spellStart"/>
            <w:r w:rsidR="002C745A" w:rsidRPr="007F450E">
              <w:rPr>
                <w:rFonts w:ascii="Tahoma" w:hAnsi="Tahoma"/>
                <w:b/>
                <w:sz w:val="18"/>
                <w:lang w:val="es-ES_tradnl"/>
              </w:rPr>
              <w:t>kooperatiben</w:t>
            </w:r>
            <w:proofErr w:type="spellEnd"/>
            <w:r w:rsidR="002C745A" w:rsidRPr="007F450E">
              <w:rPr>
                <w:rFonts w:ascii="Tahoma" w:hAnsi="Tahoma"/>
                <w:b/>
                <w:sz w:val="18"/>
                <w:lang w:val="es-ES_tradnl"/>
              </w:rPr>
              <w:t xml:space="preserve"> </w:t>
            </w:r>
            <w:proofErr w:type="spellStart"/>
            <w:r w:rsidR="002C745A" w:rsidRPr="007F450E">
              <w:rPr>
                <w:rFonts w:ascii="Tahoma" w:hAnsi="Tahoma"/>
                <w:b/>
                <w:sz w:val="18"/>
                <w:lang w:val="es-ES_tradnl"/>
              </w:rPr>
              <w:t>arloko</w:t>
            </w:r>
            <w:proofErr w:type="spellEnd"/>
            <w:r w:rsidR="002C745A" w:rsidRPr="007F450E">
              <w:rPr>
                <w:rFonts w:ascii="Tahoma" w:hAnsi="Tahoma"/>
                <w:b/>
                <w:sz w:val="18"/>
                <w:lang w:val="es-ES_tradnl"/>
              </w:rPr>
              <w:t xml:space="preserve"> </w:t>
            </w:r>
            <w:proofErr w:type="spellStart"/>
            <w:r w:rsidR="002C745A" w:rsidRPr="007F450E">
              <w:rPr>
                <w:rFonts w:ascii="Tahoma" w:hAnsi="Tahoma"/>
                <w:b/>
                <w:sz w:val="18"/>
                <w:lang w:val="es-ES_tradnl"/>
              </w:rPr>
              <w:t>heziketa-jardueratan</w:t>
            </w:r>
            <w:proofErr w:type="spellEnd"/>
            <w:r w:rsidR="002C745A" w:rsidRPr="007F450E">
              <w:rPr>
                <w:rFonts w:ascii="Tahoma" w:hAnsi="Tahoma"/>
                <w:b/>
                <w:sz w:val="18"/>
                <w:lang w:val="es-ES_tradnl"/>
              </w:rPr>
              <w:t xml:space="preserve"> parte </w:t>
            </w:r>
            <w:proofErr w:type="spellStart"/>
            <w:r w:rsidR="002C745A" w:rsidRPr="007F450E">
              <w:rPr>
                <w:rFonts w:ascii="Tahoma" w:hAnsi="Tahoma"/>
                <w:b/>
                <w:sz w:val="18"/>
                <w:lang w:val="es-ES_tradnl"/>
              </w:rPr>
              <w:t>hartu</w:t>
            </w:r>
            <w:proofErr w:type="spellEnd"/>
            <w:r w:rsidR="002C745A" w:rsidRPr="007F450E">
              <w:rPr>
                <w:rFonts w:ascii="Tahoma" w:hAnsi="Tahoma"/>
                <w:b/>
                <w:sz w:val="18"/>
                <w:lang w:val="es-ES_tradnl"/>
              </w:rPr>
              <w:t xml:space="preserve"> al dute? </w:t>
            </w:r>
            <w:r w:rsidR="002C745A" w:rsidRPr="007F450E">
              <w:rPr>
                <w:rFonts w:ascii="Tahoma" w:hAnsi="Tahoma"/>
                <w:sz w:val="18"/>
                <w:lang w:val="es-ES_tradnl"/>
              </w:rPr>
              <w:t xml:space="preserve">/¿En los últimos 2 años ha participado el personal de la Cooperativa o de la Sociedad Laboral en actividades de </w:t>
            </w:r>
            <w:r w:rsidR="002C745A" w:rsidRPr="007F450E">
              <w:rPr>
                <w:rFonts w:ascii="Tahoma" w:hAnsi="Tahoma"/>
                <w:b/>
                <w:sz w:val="18"/>
                <w:lang w:val="es-ES_tradnl"/>
              </w:rPr>
              <w:t xml:space="preserve">Formación Cooperativa o de Sociedades Laborales? </w:t>
            </w:r>
          </w:p>
          <w:p w14:paraId="7796C389" w14:textId="1FB4ED07" w:rsidR="002C745A" w:rsidRPr="007F450E" w:rsidRDefault="002C745A" w:rsidP="002C745A">
            <w:pPr>
              <w:tabs>
                <w:tab w:val="left" w:pos="-297"/>
                <w:tab w:val="left" w:pos="0"/>
                <w:tab w:val="left" w:pos="720"/>
                <w:tab w:val="left" w:pos="11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00"/>
                <w:tab w:val="left" w:pos="6108"/>
                <w:tab w:val="left" w:pos="6447"/>
                <w:tab w:val="left" w:pos="7071"/>
                <w:tab w:val="left" w:pos="8148"/>
                <w:tab w:val="left" w:pos="9111"/>
              </w:tabs>
              <w:ind w:left="6448" w:hanging="5270"/>
              <w:rPr>
                <w:rFonts w:ascii="Tahoma" w:hAnsi="Tahoma"/>
                <w:sz w:val="18"/>
                <w:lang w:val="es-ES_tradnl"/>
              </w:rPr>
            </w:pPr>
            <w:r w:rsidRPr="007F450E">
              <w:rPr>
                <w:rFonts w:ascii="Tahoma" w:hAnsi="Tahoma"/>
                <w:sz w:val="18"/>
                <w:lang w:val="es-ES_tradnl"/>
              </w:rPr>
              <w:t xml:space="preserve">1 </w:t>
            </w:r>
            <w:r w:rsidRPr="007F450E">
              <w:rPr>
                <w:rFonts w:ascii="Tahoma" w:hAnsi="Tahoma"/>
                <w:sz w:val="18"/>
                <w:lang w:val="eu-ES"/>
              </w:rPr>
              <w:sym w:font="Webdings" w:char="F063"/>
            </w:r>
            <w:r w:rsidRPr="007F450E">
              <w:rPr>
                <w:rFonts w:ascii="Tahoma" w:hAnsi="Tahoma"/>
                <w:sz w:val="18"/>
                <w:lang w:val="es-ES_tradnl"/>
              </w:rPr>
              <w:t xml:space="preserve"> </w:t>
            </w:r>
            <w:r w:rsidRPr="007F450E">
              <w:rPr>
                <w:rFonts w:ascii="Tahoma" w:hAnsi="Tahoma"/>
                <w:b/>
                <w:sz w:val="18"/>
                <w:lang w:val="es-ES_tradnl"/>
              </w:rPr>
              <w:t>Bai</w:t>
            </w:r>
            <w:r w:rsidRPr="007F450E">
              <w:rPr>
                <w:rFonts w:ascii="Tahoma" w:hAnsi="Tahoma"/>
                <w:sz w:val="18"/>
                <w:lang w:val="es-ES_tradnl"/>
              </w:rPr>
              <w:t>/Sí</w:t>
            </w:r>
            <w:r w:rsidRPr="007F450E">
              <w:rPr>
                <w:rFonts w:ascii="Tahoma" w:hAnsi="Tahoma"/>
                <w:sz w:val="18"/>
                <w:lang w:val="es-ES_tradnl"/>
              </w:rPr>
              <w:tab/>
              <w:t xml:space="preserve">      2 </w:t>
            </w:r>
            <w:r w:rsidRPr="007F450E">
              <w:rPr>
                <w:rFonts w:ascii="Tahoma" w:hAnsi="Tahoma"/>
                <w:sz w:val="18"/>
                <w:lang w:val="eu-ES"/>
              </w:rPr>
              <w:sym w:font="Webdings" w:char="F063"/>
            </w:r>
            <w:r w:rsidRPr="007F450E">
              <w:rPr>
                <w:rFonts w:ascii="Tahoma" w:hAnsi="Tahoma"/>
                <w:sz w:val="18"/>
                <w:lang w:val="eu-ES"/>
              </w:rPr>
              <w:t xml:space="preserve"> </w:t>
            </w:r>
            <w:r w:rsidRPr="007F450E">
              <w:rPr>
                <w:rFonts w:ascii="Tahoma" w:hAnsi="Tahoma"/>
                <w:b/>
                <w:sz w:val="18"/>
                <w:lang w:val="es-ES_tradnl"/>
              </w:rPr>
              <w:t>Ez</w:t>
            </w:r>
            <w:r w:rsidRPr="007F450E">
              <w:rPr>
                <w:rFonts w:ascii="Tahoma" w:hAnsi="Tahoma"/>
                <w:sz w:val="18"/>
                <w:lang w:val="es-ES_tradnl"/>
              </w:rPr>
              <w:t xml:space="preserve">/No </w:t>
            </w:r>
            <w:r w:rsidRPr="007F450E">
              <w:rPr>
                <w:rFonts w:ascii="Tahoma" w:hAnsi="Tahoma"/>
                <w:sz w:val="18"/>
                <w:lang w:val="es-ES_tradnl"/>
              </w:rPr>
              <w:sym w:font="Wingdings" w:char="F0E8"/>
            </w:r>
            <w:r w:rsidRPr="007F450E">
              <w:rPr>
                <w:rFonts w:ascii="Tahoma" w:hAnsi="Tahoma"/>
                <w:sz w:val="18"/>
                <w:lang w:val="es-ES_tradnl"/>
              </w:rPr>
              <w:t xml:space="preserve"> </w:t>
            </w:r>
            <w:proofErr w:type="spellStart"/>
            <w:r w:rsidRPr="007F450E">
              <w:rPr>
                <w:rFonts w:ascii="Tahoma" w:hAnsi="Tahoma"/>
                <w:b/>
                <w:sz w:val="18"/>
                <w:u w:val="single"/>
                <w:lang w:val="es-ES_tradnl"/>
              </w:rPr>
              <w:t>Amaiera</w:t>
            </w:r>
            <w:proofErr w:type="spellEnd"/>
            <w:r w:rsidRPr="007F450E">
              <w:rPr>
                <w:rFonts w:ascii="Tahoma" w:hAnsi="Tahoma"/>
                <w:sz w:val="18"/>
                <w:u w:val="single"/>
                <w:lang w:val="es-ES_tradnl"/>
              </w:rPr>
              <w:t>/Fin</w:t>
            </w:r>
            <w:r w:rsidRPr="007F450E">
              <w:rPr>
                <w:rFonts w:ascii="Tahoma" w:hAnsi="Tahoma"/>
                <w:sz w:val="18"/>
                <w:lang w:val="es-ES_tradnl"/>
              </w:rPr>
              <w:tab/>
            </w:r>
            <w:r w:rsidRPr="007F450E">
              <w:rPr>
                <w:rFonts w:ascii="Tahoma" w:hAnsi="Tahoma"/>
                <w:sz w:val="18"/>
                <w:lang w:val="es-ES_tradnl"/>
              </w:rPr>
              <w:tab/>
              <w:t xml:space="preserve">3 </w:t>
            </w:r>
            <w:r w:rsidRPr="007F450E">
              <w:rPr>
                <w:rFonts w:ascii="Tahoma" w:hAnsi="Tahoma"/>
                <w:sz w:val="18"/>
                <w:lang w:val="eu-ES"/>
              </w:rPr>
              <w:sym w:font="Webdings" w:char="F063"/>
            </w:r>
            <w:r w:rsidRPr="007F450E">
              <w:rPr>
                <w:rFonts w:ascii="Tahoma" w:hAnsi="Tahoma"/>
                <w:sz w:val="18"/>
                <w:lang w:val="es-ES_tradnl"/>
              </w:rPr>
              <w:t xml:space="preserve"> </w:t>
            </w:r>
            <w:r w:rsidRPr="007F450E">
              <w:rPr>
                <w:rFonts w:ascii="Tahoma" w:hAnsi="Tahoma"/>
                <w:b/>
                <w:sz w:val="18"/>
                <w:lang w:val="es-ES_tradnl"/>
              </w:rPr>
              <w:t>Ed/</w:t>
            </w:r>
            <w:proofErr w:type="spellStart"/>
            <w:r w:rsidRPr="007F450E">
              <w:rPr>
                <w:rFonts w:ascii="Tahoma" w:hAnsi="Tahoma"/>
                <w:b/>
                <w:sz w:val="18"/>
                <w:lang w:val="es-ES_tradnl"/>
              </w:rPr>
              <w:t>Ee</w:t>
            </w:r>
            <w:proofErr w:type="spellEnd"/>
            <w:r w:rsidRPr="007F450E">
              <w:rPr>
                <w:rFonts w:ascii="Tahoma" w:hAnsi="Tahoma"/>
                <w:sz w:val="18"/>
                <w:lang w:val="es-ES_tradnl"/>
              </w:rPr>
              <w:t>/</w:t>
            </w:r>
            <w:proofErr w:type="spellStart"/>
            <w:r w:rsidRPr="007F450E">
              <w:rPr>
                <w:rFonts w:ascii="Tahoma" w:hAnsi="Tahoma"/>
                <w:sz w:val="18"/>
                <w:lang w:val="es-ES_tradnl"/>
              </w:rPr>
              <w:t>Ns</w:t>
            </w:r>
            <w:proofErr w:type="spellEnd"/>
            <w:r w:rsidRPr="007F450E">
              <w:rPr>
                <w:rFonts w:ascii="Tahoma" w:hAnsi="Tahoma"/>
                <w:sz w:val="18"/>
                <w:lang w:val="es-ES_tradnl"/>
              </w:rPr>
              <w:t>/</w:t>
            </w:r>
            <w:proofErr w:type="spellStart"/>
            <w:r w:rsidRPr="007F450E">
              <w:rPr>
                <w:rFonts w:ascii="Tahoma" w:hAnsi="Tahoma"/>
                <w:sz w:val="18"/>
                <w:lang w:val="es-ES_tradnl"/>
              </w:rPr>
              <w:t>Nc</w:t>
            </w:r>
            <w:proofErr w:type="spellEnd"/>
            <w:r w:rsidRPr="007F450E">
              <w:rPr>
                <w:rFonts w:ascii="Tahoma" w:hAnsi="Tahoma"/>
                <w:sz w:val="18"/>
                <w:lang w:val="es-ES_tradnl"/>
              </w:rPr>
              <w:t xml:space="preserve"> </w:t>
            </w:r>
            <w:r w:rsidRPr="007F450E">
              <w:rPr>
                <w:rFonts w:ascii="Tahoma" w:hAnsi="Tahoma"/>
                <w:sz w:val="18"/>
                <w:lang w:val="es-ES_tradnl"/>
              </w:rPr>
              <w:sym w:font="Wingdings" w:char="F0E8"/>
            </w:r>
            <w:r w:rsidRPr="007F450E">
              <w:rPr>
                <w:rFonts w:ascii="Tahoma" w:hAnsi="Tahoma"/>
                <w:sz w:val="18"/>
                <w:lang w:val="es-ES_tradnl"/>
              </w:rPr>
              <w:t xml:space="preserve"> </w:t>
            </w:r>
            <w:proofErr w:type="spellStart"/>
            <w:r w:rsidRPr="007F450E">
              <w:rPr>
                <w:rFonts w:ascii="Tahoma" w:hAnsi="Tahoma"/>
                <w:b/>
                <w:sz w:val="18"/>
                <w:u w:val="single"/>
                <w:lang w:val="es-ES_tradnl"/>
              </w:rPr>
              <w:t>Amaiera</w:t>
            </w:r>
            <w:proofErr w:type="spellEnd"/>
            <w:r w:rsidRPr="007F450E">
              <w:rPr>
                <w:rFonts w:ascii="Tahoma" w:hAnsi="Tahoma"/>
                <w:sz w:val="18"/>
                <w:u w:val="single"/>
                <w:lang w:val="es-ES_tradnl"/>
              </w:rPr>
              <w:t>/Fin</w:t>
            </w:r>
          </w:p>
          <w:p w14:paraId="09528471" w14:textId="02FD6947" w:rsidR="00D069AC" w:rsidRPr="007F450E" w:rsidRDefault="00D069AC" w:rsidP="00D069AC">
            <w:pPr>
              <w:tabs>
                <w:tab w:val="left" w:pos="-297"/>
                <w:tab w:val="left" w:pos="0"/>
                <w:tab w:val="left" w:pos="11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00"/>
                <w:tab w:val="left" w:pos="6108"/>
                <w:tab w:val="left" w:pos="6447"/>
                <w:tab w:val="left" w:pos="7071"/>
                <w:tab w:val="left" w:pos="8148"/>
                <w:tab w:val="left" w:pos="9111"/>
              </w:tabs>
              <w:spacing w:line="240" w:lineRule="auto"/>
              <w:rPr>
                <w:rFonts w:ascii="Tahoma" w:hAnsi="Tahoma"/>
                <w:bCs/>
                <w:sz w:val="18"/>
                <w:lang w:val="eu-ES"/>
              </w:rPr>
            </w:pPr>
            <w:r>
              <w:rPr>
                <w:rFonts w:ascii="Tahoma" w:hAnsi="Tahoma"/>
                <w:sz w:val="18"/>
                <w:lang w:val="es-ES_tradnl"/>
              </w:rPr>
              <w:tab/>
            </w:r>
            <w:r w:rsidR="002C745A" w:rsidRPr="007F450E">
              <w:rPr>
                <w:rFonts w:ascii="Tahoma" w:hAnsi="Tahoma"/>
                <w:sz w:val="18"/>
                <w:lang w:val="es-ES_tradnl"/>
              </w:rPr>
              <w:t xml:space="preserve"> </w:t>
            </w:r>
            <w:r w:rsidRPr="007F450E">
              <w:rPr>
                <w:rFonts w:ascii="Tahoma" w:hAnsi="Tahoma"/>
                <w:bCs/>
                <w:sz w:val="18"/>
                <w:lang w:val="eu-ES"/>
              </w:rPr>
              <w:t xml:space="preserve"> </w:t>
            </w:r>
            <w:r w:rsidRPr="007F450E">
              <w:rPr>
                <w:rFonts w:ascii="Tahoma" w:hAnsi="Tahoma"/>
                <w:bCs/>
                <w:sz w:val="18"/>
                <w:lang w:val="eu-ES"/>
              </w:rPr>
              <w:sym w:font="Wingdings" w:char="F0C4"/>
            </w:r>
          </w:p>
          <w:p w14:paraId="258F8B39" w14:textId="728D3E05" w:rsidR="002C745A" w:rsidRPr="007F450E" w:rsidRDefault="002C745A" w:rsidP="002C745A">
            <w:pPr>
              <w:tabs>
                <w:tab w:val="left" w:pos="-297"/>
                <w:tab w:val="left" w:pos="0"/>
                <w:tab w:val="left" w:pos="720"/>
                <w:tab w:val="left" w:pos="1118"/>
                <w:tab w:val="left" w:pos="1440"/>
                <w:tab w:val="left" w:pos="2880"/>
                <w:tab w:val="left" w:pos="3600"/>
                <w:tab w:val="left" w:pos="4320"/>
                <w:tab w:val="left" w:pos="5200"/>
                <w:tab w:val="left" w:pos="6108"/>
                <w:tab w:val="left" w:pos="6447"/>
                <w:tab w:val="left" w:pos="7071"/>
                <w:tab w:val="left" w:pos="8148"/>
                <w:tab w:val="left" w:pos="9111"/>
              </w:tabs>
              <w:spacing w:line="240" w:lineRule="auto"/>
              <w:ind w:left="1320"/>
              <w:rPr>
                <w:rFonts w:ascii="Tahoma" w:hAnsi="Tahoma"/>
                <w:sz w:val="18"/>
                <w:lang w:val="es-ES_tradnl"/>
              </w:rPr>
            </w:pPr>
            <w:proofErr w:type="spellStart"/>
            <w:r w:rsidRPr="007F450E">
              <w:rPr>
                <w:rFonts w:ascii="Tahoma" w:hAnsi="Tahoma"/>
                <w:b/>
                <w:sz w:val="18"/>
                <w:lang w:val="es-ES_tradnl"/>
              </w:rPr>
              <w:t>Partaide-kopurua</w:t>
            </w:r>
            <w:proofErr w:type="spellEnd"/>
            <w:r w:rsidRPr="007F450E">
              <w:rPr>
                <w:rFonts w:ascii="Tahoma" w:hAnsi="Tahoma"/>
                <w:b/>
                <w:sz w:val="18"/>
                <w:lang w:val="es-ES_tradnl"/>
              </w:rPr>
              <w:t xml:space="preserve"> eta </w:t>
            </w:r>
            <w:proofErr w:type="spellStart"/>
            <w:r w:rsidRPr="007F450E">
              <w:rPr>
                <w:rFonts w:ascii="Tahoma" w:hAnsi="Tahoma"/>
                <w:b/>
                <w:sz w:val="18"/>
                <w:lang w:val="es-ES_tradnl"/>
              </w:rPr>
              <w:t>Heziketa</w:t>
            </w:r>
            <w:proofErr w:type="spellEnd"/>
            <w:r w:rsidRPr="007F450E">
              <w:rPr>
                <w:rFonts w:ascii="Tahoma" w:hAnsi="Tahoma"/>
                <w:b/>
                <w:sz w:val="18"/>
                <w:lang w:val="es-ES_tradnl"/>
              </w:rPr>
              <w:t xml:space="preserve"> nori </w:t>
            </w:r>
            <w:proofErr w:type="spellStart"/>
            <w:r w:rsidRPr="007F450E">
              <w:rPr>
                <w:rFonts w:ascii="Tahoma" w:hAnsi="Tahoma"/>
                <w:b/>
                <w:sz w:val="18"/>
                <w:lang w:val="es-ES_tradnl"/>
              </w:rPr>
              <w:t>zuzentzen</w:t>
            </w:r>
            <w:proofErr w:type="spellEnd"/>
            <w:r w:rsidRPr="007F450E">
              <w:rPr>
                <w:rFonts w:ascii="Tahoma" w:hAnsi="Tahoma"/>
                <w:b/>
                <w:sz w:val="18"/>
                <w:lang w:val="es-ES_tradnl"/>
              </w:rPr>
              <w:t xml:space="preserve"> </w:t>
            </w:r>
            <w:proofErr w:type="spellStart"/>
            <w:r w:rsidRPr="007F450E">
              <w:rPr>
                <w:rFonts w:ascii="Tahoma" w:hAnsi="Tahoma"/>
                <w:b/>
                <w:sz w:val="18"/>
                <w:lang w:val="es-ES_tradnl"/>
              </w:rPr>
              <w:t>zaion</w:t>
            </w:r>
            <w:proofErr w:type="spellEnd"/>
            <w:r w:rsidRPr="007F450E">
              <w:rPr>
                <w:rFonts w:ascii="Tahoma" w:hAnsi="Tahoma"/>
                <w:sz w:val="18"/>
                <w:lang w:val="es-ES_tradnl"/>
              </w:rPr>
              <w:t>/ La Formación se ha dirigido a: (indicar con una X)</w:t>
            </w:r>
          </w:p>
          <w:p w14:paraId="0EDCE353" w14:textId="48F6E51F" w:rsidR="002C745A" w:rsidRPr="00452AAF" w:rsidRDefault="002C745A" w:rsidP="002C745A">
            <w:pPr>
              <w:tabs>
                <w:tab w:val="left" w:pos="-297"/>
                <w:tab w:val="left" w:pos="0"/>
                <w:tab w:val="left" w:pos="720"/>
                <w:tab w:val="left" w:pos="11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47"/>
                <w:tab w:val="left" w:pos="8772"/>
                <w:tab w:val="left" w:pos="9111"/>
              </w:tabs>
              <w:ind w:left="8772" w:hanging="7311"/>
              <w:rPr>
                <w:rFonts w:ascii="Tahoma" w:hAnsi="Tahoma"/>
                <w:sz w:val="18"/>
                <w:lang w:val="en-US"/>
              </w:rPr>
            </w:pPr>
            <w:r w:rsidRPr="00452AAF">
              <w:rPr>
                <w:rFonts w:ascii="Tahoma" w:hAnsi="Tahoma"/>
                <w:sz w:val="18"/>
                <w:lang w:val="en-US"/>
              </w:rPr>
              <w:t xml:space="preserve">1 </w:t>
            </w:r>
            <w:r w:rsidRPr="007F450E">
              <w:rPr>
                <w:rFonts w:ascii="Tahoma" w:hAnsi="Tahoma"/>
                <w:sz w:val="18"/>
                <w:lang w:val="eu-ES"/>
              </w:rPr>
              <w:sym w:font="Webdings" w:char="F063"/>
            </w:r>
            <w:r w:rsidRPr="00452AAF">
              <w:rPr>
                <w:rFonts w:ascii="Tahoma" w:hAnsi="Tahoma"/>
                <w:sz w:val="18"/>
                <w:lang w:val="en-US"/>
              </w:rPr>
              <w:t xml:space="preserve"> </w:t>
            </w:r>
            <w:proofErr w:type="spellStart"/>
            <w:r w:rsidRPr="00452AAF">
              <w:rPr>
                <w:rFonts w:ascii="Tahoma" w:hAnsi="Tahoma"/>
                <w:b/>
                <w:sz w:val="18"/>
                <w:lang w:val="en-US"/>
              </w:rPr>
              <w:t>Bazkideak</w:t>
            </w:r>
            <w:proofErr w:type="spellEnd"/>
            <w:r w:rsidRPr="00452AAF">
              <w:rPr>
                <w:rFonts w:ascii="Tahoma" w:hAnsi="Tahoma"/>
                <w:sz w:val="18"/>
                <w:lang w:val="en-US"/>
              </w:rPr>
              <w:t>/</w:t>
            </w:r>
            <w:proofErr w:type="spellStart"/>
            <w:r w:rsidRPr="00452AAF">
              <w:rPr>
                <w:rFonts w:ascii="Tahoma" w:hAnsi="Tahoma"/>
                <w:sz w:val="18"/>
                <w:lang w:val="en-US"/>
              </w:rPr>
              <w:t>Socios</w:t>
            </w:r>
            <w:proofErr w:type="spellEnd"/>
            <w:r w:rsidRPr="00452AAF">
              <w:rPr>
                <w:rFonts w:ascii="Tahoma" w:hAnsi="Tahoma"/>
                <w:sz w:val="18"/>
                <w:lang w:val="en-US"/>
              </w:rPr>
              <w:t>/as</w:t>
            </w:r>
            <w:r w:rsidRPr="00452AAF">
              <w:rPr>
                <w:rFonts w:ascii="Tahoma" w:hAnsi="Tahoma"/>
                <w:sz w:val="18"/>
                <w:lang w:val="en-US"/>
              </w:rPr>
              <w:tab/>
            </w:r>
            <w:r w:rsidRPr="00452AAF">
              <w:rPr>
                <w:rFonts w:ascii="Tahoma" w:hAnsi="Tahoma"/>
                <w:sz w:val="18"/>
                <w:lang w:val="en-US"/>
              </w:rPr>
              <w:tab/>
            </w:r>
            <w:r w:rsidRPr="00452AAF">
              <w:rPr>
                <w:rFonts w:ascii="Tahoma" w:hAnsi="Tahoma"/>
                <w:sz w:val="18"/>
                <w:lang w:val="en-US"/>
              </w:rPr>
              <w:tab/>
            </w:r>
            <w:r w:rsidRPr="00452AAF">
              <w:rPr>
                <w:rFonts w:ascii="Tahoma" w:hAnsi="Tahoma"/>
                <w:sz w:val="18"/>
                <w:lang w:val="en-US"/>
              </w:rPr>
              <w:tab/>
            </w:r>
            <w:r w:rsidRPr="00452AAF">
              <w:rPr>
                <w:rFonts w:ascii="Tahoma" w:hAnsi="Tahoma"/>
                <w:sz w:val="18"/>
                <w:lang w:val="en-US"/>
              </w:rPr>
              <w:tab/>
            </w:r>
          </w:p>
          <w:p w14:paraId="4B09A3EB" w14:textId="2A8275BC" w:rsidR="002C745A" w:rsidRPr="00452AAF" w:rsidRDefault="002C745A" w:rsidP="002C745A">
            <w:pPr>
              <w:tabs>
                <w:tab w:val="left" w:pos="-297"/>
                <w:tab w:val="left" w:pos="0"/>
                <w:tab w:val="left" w:pos="720"/>
                <w:tab w:val="left" w:pos="11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47"/>
                <w:tab w:val="left" w:pos="8772"/>
                <w:tab w:val="left" w:pos="9111"/>
              </w:tabs>
              <w:ind w:left="8772" w:hanging="7311"/>
              <w:rPr>
                <w:rFonts w:ascii="Tahoma" w:hAnsi="Tahoma"/>
                <w:sz w:val="18"/>
                <w:lang w:val="en-US"/>
              </w:rPr>
            </w:pPr>
            <w:r w:rsidRPr="00452AAF">
              <w:rPr>
                <w:rFonts w:ascii="Tahoma" w:hAnsi="Tahoma"/>
                <w:sz w:val="18"/>
                <w:lang w:val="en-US"/>
              </w:rPr>
              <w:t xml:space="preserve">2 </w:t>
            </w:r>
            <w:r w:rsidRPr="007F450E">
              <w:rPr>
                <w:rFonts w:ascii="Tahoma" w:hAnsi="Tahoma"/>
                <w:sz w:val="18"/>
                <w:lang w:val="eu-ES"/>
              </w:rPr>
              <w:sym w:font="Webdings" w:char="F063"/>
            </w:r>
            <w:r w:rsidRPr="00452AAF">
              <w:rPr>
                <w:rFonts w:ascii="Tahoma" w:hAnsi="Tahoma"/>
                <w:sz w:val="18"/>
                <w:lang w:val="en-US"/>
              </w:rPr>
              <w:t xml:space="preserve"> </w:t>
            </w:r>
            <w:proofErr w:type="spellStart"/>
            <w:r w:rsidRPr="00452AAF">
              <w:rPr>
                <w:rFonts w:ascii="Tahoma" w:hAnsi="Tahoma"/>
                <w:b/>
                <w:sz w:val="18"/>
                <w:lang w:val="en-US"/>
              </w:rPr>
              <w:t>Administratzaileak</w:t>
            </w:r>
            <w:proofErr w:type="spellEnd"/>
            <w:r w:rsidRPr="00452AAF">
              <w:rPr>
                <w:rFonts w:ascii="Tahoma" w:hAnsi="Tahoma"/>
                <w:sz w:val="18"/>
                <w:lang w:val="en-US"/>
              </w:rPr>
              <w:t>/</w:t>
            </w:r>
            <w:proofErr w:type="spellStart"/>
            <w:r w:rsidRPr="00452AAF">
              <w:rPr>
                <w:rFonts w:ascii="Tahoma" w:hAnsi="Tahoma"/>
                <w:sz w:val="18"/>
                <w:lang w:val="en-US"/>
              </w:rPr>
              <w:t>Administradores</w:t>
            </w:r>
            <w:proofErr w:type="spellEnd"/>
            <w:r w:rsidRPr="00452AAF">
              <w:rPr>
                <w:rFonts w:ascii="Tahoma" w:hAnsi="Tahoma"/>
                <w:sz w:val="18"/>
                <w:lang w:val="en-US"/>
              </w:rPr>
              <w:t>/as</w:t>
            </w:r>
            <w:r w:rsidRPr="00452AAF">
              <w:rPr>
                <w:rFonts w:ascii="Tahoma" w:hAnsi="Tahoma"/>
                <w:sz w:val="18"/>
                <w:lang w:val="en-US"/>
              </w:rPr>
              <w:tab/>
            </w:r>
            <w:r w:rsidRPr="00452AAF">
              <w:rPr>
                <w:rFonts w:ascii="Tahoma" w:hAnsi="Tahoma"/>
                <w:sz w:val="18"/>
                <w:lang w:val="en-US"/>
              </w:rPr>
              <w:tab/>
            </w:r>
          </w:p>
          <w:p w14:paraId="4BE25420" w14:textId="796E9937" w:rsidR="002C745A" w:rsidRPr="007F450E" w:rsidRDefault="002C745A" w:rsidP="002C745A">
            <w:pPr>
              <w:tabs>
                <w:tab w:val="left" w:pos="-297"/>
                <w:tab w:val="left" w:pos="0"/>
                <w:tab w:val="left" w:pos="720"/>
                <w:tab w:val="left" w:pos="11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47"/>
                <w:tab w:val="left" w:pos="8772"/>
                <w:tab w:val="left" w:pos="9111"/>
              </w:tabs>
              <w:ind w:left="8772" w:hanging="7311"/>
              <w:rPr>
                <w:rFonts w:ascii="Tahoma" w:hAnsi="Tahoma"/>
                <w:sz w:val="18"/>
                <w:lang w:val="es-ES_tradnl"/>
              </w:rPr>
            </w:pPr>
            <w:r w:rsidRPr="007F450E">
              <w:rPr>
                <w:rFonts w:ascii="Tahoma" w:hAnsi="Tahoma"/>
                <w:sz w:val="18"/>
                <w:lang w:val="es-ES_tradnl"/>
              </w:rPr>
              <w:t xml:space="preserve">3 </w:t>
            </w:r>
            <w:r w:rsidRPr="007F450E">
              <w:rPr>
                <w:rFonts w:ascii="Tahoma" w:hAnsi="Tahoma"/>
                <w:sz w:val="18"/>
                <w:lang w:val="eu-ES"/>
              </w:rPr>
              <w:sym w:font="Webdings" w:char="F063"/>
            </w:r>
            <w:r w:rsidRPr="007F450E">
              <w:rPr>
                <w:rFonts w:ascii="Tahoma" w:hAnsi="Tahoma"/>
                <w:sz w:val="18"/>
                <w:lang w:val="es-ES_tradnl"/>
              </w:rPr>
              <w:t xml:space="preserve"> </w:t>
            </w:r>
            <w:proofErr w:type="spellStart"/>
            <w:r w:rsidRPr="007F450E">
              <w:rPr>
                <w:rFonts w:ascii="Tahoma" w:hAnsi="Tahoma"/>
                <w:b/>
                <w:sz w:val="18"/>
                <w:lang w:val="es-ES_tradnl"/>
              </w:rPr>
              <w:t>Konsteilu</w:t>
            </w:r>
            <w:proofErr w:type="spellEnd"/>
            <w:r w:rsidRPr="007F450E">
              <w:rPr>
                <w:rFonts w:ascii="Tahoma" w:hAnsi="Tahoma"/>
                <w:b/>
                <w:sz w:val="18"/>
                <w:lang w:val="es-ES_tradnl"/>
              </w:rPr>
              <w:t xml:space="preserve"> </w:t>
            </w:r>
            <w:proofErr w:type="spellStart"/>
            <w:r w:rsidRPr="007F450E">
              <w:rPr>
                <w:rFonts w:ascii="Tahoma" w:hAnsi="Tahoma"/>
                <w:b/>
                <w:sz w:val="18"/>
                <w:lang w:val="es-ES_tradnl"/>
              </w:rPr>
              <w:t>Errektorea</w:t>
            </w:r>
            <w:proofErr w:type="spellEnd"/>
            <w:r w:rsidRPr="007F450E">
              <w:rPr>
                <w:rFonts w:ascii="Tahoma" w:hAnsi="Tahoma"/>
                <w:b/>
                <w:sz w:val="18"/>
                <w:lang w:val="es-ES_tradnl"/>
              </w:rPr>
              <w:t xml:space="preserve"> </w:t>
            </w:r>
            <w:r w:rsidRPr="007F450E">
              <w:rPr>
                <w:rFonts w:ascii="Tahoma" w:hAnsi="Tahoma"/>
                <w:sz w:val="18"/>
                <w:lang w:val="es-ES_tradnl"/>
              </w:rPr>
              <w:t>/ Consejo Rector</w:t>
            </w:r>
          </w:p>
          <w:p w14:paraId="44C21CBA" w14:textId="5F6FD4A9" w:rsidR="002C745A" w:rsidRPr="007F450E" w:rsidRDefault="002C745A" w:rsidP="002C745A">
            <w:pPr>
              <w:tabs>
                <w:tab w:val="left" w:pos="-297"/>
                <w:tab w:val="left" w:pos="0"/>
                <w:tab w:val="left" w:pos="720"/>
                <w:tab w:val="left" w:pos="11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47"/>
                <w:tab w:val="left" w:pos="8772"/>
                <w:tab w:val="left" w:pos="9111"/>
              </w:tabs>
              <w:ind w:left="8772" w:hanging="7311"/>
              <w:rPr>
                <w:rFonts w:ascii="Tahoma" w:hAnsi="Tahoma"/>
                <w:sz w:val="18"/>
                <w:lang w:val="es-ES_tradnl"/>
              </w:rPr>
            </w:pPr>
            <w:r w:rsidRPr="007F450E">
              <w:rPr>
                <w:rFonts w:ascii="Tahoma" w:hAnsi="Tahoma"/>
                <w:sz w:val="18"/>
                <w:lang w:val="es-ES_tradnl"/>
              </w:rPr>
              <w:t xml:space="preserve">4 </w:t>
            </w:r>
            <w:r w:rsidRPr="007F450E">
              <w:rPr>
                <w:rFonts w:ascii="Tahoma" w:hAnsi="Tahoma"/>
                <w:sz w:val="18"/>
                <w:lang w:val="eu-ES"/>
              </w:rPr>
              <w:sym w:font="Webdings" w:char="F063"/>
            </w:r>
            <w:r w:rsidRPr="007F450E">
              <w:rPr>
                <w:rFonts w:ascii="Tahoma" w:hAnsi="Tahoma"/>
                <w:sz w:val="18"/>
                <w:lang w:val="es-ES_tradnl"/>
              </w:rPr>
              <w:t xml:space="preserve"> </w:t>
            </w:r>
            <w:proofErr w:type="spellStart"/>
            <w:r w:rsidRPr="007F450E">
              <w:rPr>
                <w:rFonts w:ascii="Tahoma" w:hAnsi="Tahoma"/>
                <w:b/>
                <w:sz w:val="18"/>
                <w:lang w:val="es-ES_tradnl"/>
              </w:rPr>
              <w:t>Bestelakoak</w:t>
            </w:r>
            <w:proofErr w:type="spellEnd"/>
            <w:r w:rsidRPr="007F450E">
              <w:rPr>
                <w:rFonts w:ascii="Tahoma" w:hAnsi="Tahoma"/>
                <w:sz w:val="18"/>
                <w:lang w:val="es-ES_tradnl"/>
              </w:rPr>
              <w:t>/Otros _____________</w:t>
            </w:r>
            <w:r w:rsidRPr="007F450E">
              <w:rPr>
                <w:rFonts w:ascii="Tahoma" w:hAnsi="Tahoma"/>
                <w:sz w:val="18"/>
                <w:lang w:val="es-ES_tradnl"/>
              </w:rPr>
              <w:tab/>
            </w:r>
            <w:r w:rsidRPr="007F450E">
              <w:rPr>
                <w:rFonts w:ascii="Tahoma" w:hAnsi="Tahoma"/>
                <w:sz w:val="18"/>
                <w:lang w:val="es-ES_tradnl"/>
              </w:rPr>
              <w:tab/>
            </w:r>
            <w:r w:rsidRPr="007F450E">
              <w:rPr>
                <w:rFonts w:ascii="Tahoma" w:hAnsi="Tahoma"/>
                <w:sz w:val="18"/>
                <w:lang w:val="es-ES_tradnl"/>
              </w:rPr>
              <w:tab/>
            </w:r>
          </w:p>
        </w:tc>
      </w:tr>
      <w:tr w:rsidR="002C745A" w:rsidRPr="007F450E" w14:paraId="6EC4C074" w14:textId="77777777" w:rsidTr="00614DBD">
        <w:tc>
          <w:tcPr>
            <w:tcW w:w="1079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pct12" w:color="000000" w:fill="FFFFFF"/>
          </w:tcPr>
          <w:p w14:paraId="32EAA4E5" w14:textId="77777777" w:rsidR="002C745A" w:rsidRPr="007F450E" w:rsidRDefault="002C745A" w:rsidP="002C745A">
            <w:pPr>
              <w:spacing w:line="216" w:lineRule="auto"/>
              <w:jc w:val="center"/>
              <w:rPr>
                <w:rFonts w:ascii="Tahoma" w:hAnsi="Tahoma"/>
                <w:b/>
                <w:sz w:val="18"/>
                <w:lang w:val="es-ES_tradnl"/>
              </w:rPr>
            </w:pPr>
            <w:r w:rsidRPr="007F450E">
              <w:rPr>
                <w:rFonts w:ascii="Tahoma" w:hAnsi="Tahoma"/>
                <w:b/>
                <w:sz w:val="18"/>
                <w:lang w:val="es-ES_tradnl"/>
              </w:rPr>
              <w:t>PARTE-HARTZEA/</w:t>
            </w:r>
            <w:r w:rsidRPr="007F450E">
              <w:rPr>
                <w:rFonts w:ascii="Tahoma" w:hAnsi="Tahoma"/>
                <w:sz w:val="18"/>
                <w:lang w:val="es-ES_tradnl"/>
              </w:rPr>
              <w:t>PARTICIPACIÓN</w:t>
            </w:r>
          </w:p>
        </w:tc>
      </w:tr>
      <w:tr w:rsidR="002C745A" w:rsidRPr="007F450E" w14:paraId="20934A55" w14:textId="77777777" w:rsidTr="00614DBD">
        <w:trPr>
          <w:trHeight w:val="2201"/>
        </w:trPr>
        <w:tc>
          <w:tcPr>
            <w:tcW w:w="1079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0D180520" w14:textId="161B748A" w:rsidR="002C745A" w:rsidRPr="007F450E" w:rsidRDefault="00BC28C1" w:rsidP="00614DBD">
            <w:pPr>
              <w:tabs>
                <w:tab w:val="left" w:pos="-297"/>
                <w:tab w:val="left" w:pos="0"/>
                <w:tab w:val="left" w:pos="447"/>
                <w:tab w:val="left" w:pos="11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826"/>
                <w:tab w:val="left" w:pos="8262"/>
                <w:tab w:val="left" w:pos="9111"/>
              </w:tabs>
              <w:spacing w:line="216" w:lineRule="auto"/>
              <w:ind w:left="447" w:hanging="425"/>
              <w:rPr>
                <w:rFonts w:ascii="Tahoma" w:hAnsi="Tahoma"/>
                <w:snapToGrid/>
                <w:color w:val="000000"/>
                <w:sz w:val="18"/>
                <w:lang w:val="eu-ES"/>
              </w:rPr>
            </w:pPr>
            <w:r>
              <w:rPr>
                <w:rFonts w:ascii="Comic Sans MS" w:hAnsi="Comic Sans MS"/>
                <w:b/>
                <w:sz w:val="22"/>
                <w:lang w:val="es-ES_tradnl"/>
              </w:rPr>
              <w:t>7</w:t>
            </w:r>
            <w:r w:rsidR="002C745A" w:rsidRPr="007F450E">
              <w:rPr>
                <w:rFonts w:ascii="Comic Sans MS" w:hAnsi="Comic Sans MS"/>
                <w:b/>
                <w:sz w:val="22"/>
                <w:lang w:val="es-ES_tradnl"/>
              </w:rPr>
              <w:t>.</w:t>
            </w:r>
            <w:r w:rsidR="002C745A" w:rsidRPr="007F450E">
              <w:rPr>
                <w:rFonts w:ascii="Tahoma" w:hAnsi="Tahoma"/>
                <w:sz w:val="18"/>
                <w:lang w:val="es-ES_tradnl"/>
              </w:rPr>
              <w:tab/>
            </w:r>
            <w:r w:rsidR="002C745A" w:rsidRPr="007F450E">
              <w:rPr>
                <w:rFonts w:ascii="Tahoma" w:hAnsi="Tahoma"/>
                <w:b/>
                <w:sz w:val="18"/>
                <w:lang w:val="eu-ES"/>
              </w:rPr>
              <w:t xml:space="preserve">Nola balioztatzen duzu bazkideen parte hartzea enpresako zuzendaritza </w:t>
            </w:r>
            <w:proofErr w:type="spellStart"/>
            <w:r w:rsidR="002C745A" w:rsidRPr="007F450E">
              <w:rPr>
                <w:rFonts w:ascii="Tahoma" w:hAnsi="Tahoma"/>
                <w:b/>
                <w:sz w:val="18"/>
                <w:lang w:val="eu-ES"/>
              </w:rPr>
              <w:t>organuetan</w:t>
            </w:r>
            <w:proofErr w:type="spellEnd"/>
            <w:r w:rsidR="002C745A" w:rsidRPr="007F450E">
              <w:rPr>
                <w:rFonts w:ascii="Tahoma" w:hAnsi="Tahoma"/>
                <w:b/>
                <w:sz w:val="18"/>
                <w:lang w:val="eu-ES"/>
              </w:rPr>
              <w:t xml:space="preserve"> eta, zehazki, Batzar Nagusian? </w:t>
            </w:r>
            <w:r w:rsidR="002C745A" w:rsidRPr="007F450E">
              <w:rPr>
                <w:rFonts w:ascii="Tahoma" w:hAnsi="Tahoma"/>
                <w:snapToGrid/>
                <w:color w:val="000000"/>
                <w:sz w:val="18"/>
                <w:lang w:val="eu-ES"/>
              </w:rPr>
              <w:t>¿</w:t>
            </w:r>
            <w:proofErr w:type="spellStart"/>
            <w:r w:rsidR="002C745A" w:rsidRPr="007F450E">
              <w:rPr>
                <w:rFonts w:ascii="Tahoma" w:hAnsi="Tahoma"/>
                <w:snapToGrid/>
                <w:color w:val="000000"/>
                <w:sz w:val="18"/>
                <w:lang w:val="eu-ES"/>
              </w:rPr>
              <w:t>Cómo</w:t>
            </w:r>
            <w:proofErr w:type="spellEnd"/>
            <w:r w:rsidR="002C745A" w:rsidRPr="007F450E">
              <w:rPr>
                <w:rFonts w:ascii="Tahoma" w:hAnsi="Tahoma"/>
                <w:snapToGrid/>
                <w:color w:val="000000"/>
                <w:sz w:val="18"/>
                <w:lang w:val="eu-ES"/>
              </w:rPr>
              <w:t xml:space="preserve"> </w:t>
            </w:r>
            <w:proofErr w:type="spellStart"/>
            <w:r w:rsidR="002C745A" w:rsidRPr="007F450E">
              <w:rPr>
                <w:rFonts w:ascii="Tahoma" w:hAnsi="Tahoma"/>
                <w:snapToGrid/>
                <w:color w:val="000000"/>
                <w:sz w:val="18"/>
                <w:lang w:val="eu-ES"/>
              </w:rPr>
              <w:t>valora</w:t>
            </w:r>
            <w:proofErr w:type="spellEnd"/>
            <w:r w:rsidR="002C745A" w:rsidRPr="007F450E">
              <w:rPr>
                <w:rFonts w:ascii="Tahoma" w:hAnsi="Tahoma"/>
                <w:snapToGrid/>
                <w:color w:val="000000"/>
                <w:sz w:val="18"/>
                <w:lang w:val="eu-ES"/>
              </w:rPr>
              <w:t xml:space="preserve"> el </w:t>
            </w:r>
            <w:proofErr w:type="spellStart"/>
            <w:r w:rsidR="002C745A" w:rsidRPr="007F450E">
              <w:rPr>
                <w:rFonts w:ascii="Tahoma" w:hAnsi="Tahoma"/>
                <w:snapToGrid/>
                <w:color w:val="000000"/>
                <w:sz w:val="18"/>
                <w:lang w:val="eu-ES"/>
              </w:rPr>
              <w:t>grado</w:t>
            </w:r>
            <w:proofErr w:type="spellEnd"/>
            <w:r w:rsidR="002C745A" w:rsidRPr="007F450E">
              <w:rPr>
                <w:rFonts w:ascii="Tahoma" w:hAnsi="Tahoma"/>
                <w:snapToGrid/>
                <w:color w:val="000000"/>
                <w:sz w:val="18"/>
                <w:lang w:val="eu-ES"/>
              </w:rPr>
              <w:t xml:space="preserve"> de </w:t>
            </w:r>
            <w:proofErr w:type="spellStart"/>
            <w:r w:rsidR="002C745A" w:rsidRPr="007F450E">
              <w:rPr>
                <w:rFonts w:ascii="Tahoma" w:hAnsi="Tahoma"/>
                <w:snapToGrid/>
                <w:color w:val="000000"/>
                <w:sz w:val="18"/>
                <w:lang w:val="eu-ES"/>
              </w:rPr>
              <w:t>participación</w:t>
            </w:r>
            <w:proofErr w:type="spellEnd"/>
            <w:r w:rsidR="002C745A" w:rsidRPr="007F450E">
              <w:rPr>
                <w:rFonts w:ascii="Tahoma" w:hAnsi="Tahoma"/>
                <w:snapToGrid/>
                <w:color w:val="000000"/>
                <w:sz w:val="18"/>
                <w:lang w:val="eu-ES"/>
              </w:rPr>
              <w:t xml:space="preserve"> de los/as </w:t>
            </w:r>
            <w:proofErr w:type="spellStart"/>
            <w:r w:rsidR="002C745A" w:rsidRPr="007F450E">
              <w:rPr>
                <w:rFonts w:ascii="Tahoma" w:hAnsi="Tahoma"/>
                <w:snapToGrid/>
                <w:color w:val="000000"/>
                <w:sz w:val="18"/>
                <w:lang w:val="eu-ES"/>
              </w:rPr>
              <w:t>socios</w:t>
            </w:r>
            <w:proofErr w:type="spellEnd"/>
            <w:r w:rsidR="002C745A" w:rsidRPr="007F450E">
              <w:rPr>
                <w:rFonts w:ascii="Tahoma" w:hAnsi="Tahoma"/>
                <w:snapToGrid/>
                <w:color w:val="000000"/>
                <w:sz w:val="18"/>
                <w:lang w:val="eu-ES"/>
              </w:rPr>
              <w:t xml:space="preserve">/as </w:t>
            </w:r>
            <w:proofErr w:type="spellStart"/>
            <w:r w:rsidR="002C745A" w:rsidRPr="007F450E">
              <w:rPr>
                <w:rFonts w:ascii="Tahoma" w:hAnsi="Tahoma"/>
                <w:snapToGrid/>
                <w:color w:val="000000"/>
                <w:sz w:val="18"/>
                <w:lang w:val="eu-ES"/>
              </w:rPr>
              <w:t>en</w:t>
            </w:r>
            <w:proofErr w:type="spellEnd"/>
            <w:r w:rsidR="002C745A" w:rsidRPr="007F450E">
              <w:rPr>
                <w:rFonts w:ascii="Tahoma" w:hAnsi="Tahoma"/>
                <w:snapToGrid/>
                <w:color w:val="000000"/>
                <w:sz w:val="18"/>
                <w:lang w:val="eu-ES"/>
              </w:rPr>
              <w:t xml:space="preserve"> los </w:t>
            </w:r>
            <w:proofErr w:type="spellStart"/>
            <w:r w:rsidR="002C745A" w:rsidRPr="007F450E">
              <w:rPr>
                <w:rFonts w:ascii="Tahoma" w:hAnsi="Tahoma"/>
                <w:snapToGrid/>
                <w:color w:val="000000"/>
                <w:sz w:val="18"/>
                <w:lang w:val="eu-ES"/>
              </w:rPr>
              <w:t>órganos</w:t>
            </w:r>
            <w:proofErr w:type="spellEnd"/>
            <w:r w:rsidR="002C745A" w:rsidRPr="007F450E">
              <w:rPr>
                <w:rFonts w:ascii="Tahoma" w:hAnsi="Tahoma"/>
                <w:snapToGrid/>
                <w:color w:val="000000"/>
                <w:sz w:val="18"/>
                <w:lang w:val="eu-ES"/>
              </w:rPr>
              <w:t xml:space="preserve"> de </w:t>
            </w:r>
            <w:proofErr w:type="spellStart"/>
            <w:r w:rsidR="002C745A" w:rsidRPr="007F450E">
              <w:rPr>
                <w:rFonts w:ascii="Tahoma" w:hAnsi="Tahoma"/>
                <w:snapToGrid/>
                <w:color w:val="000000"/>
                <w:sz w:val="18"/>
                <w:lang w:val="eu-ES"/>
              </w:rPr>
              <w:t>dirección</w:t>
            </w:r>
            <w:proofErr w:type="spellEnd"/>
            <w:r w:rsidR="002C745A" w:rsidRPr="007F450E">
              <w:rPr>
                <w:rFonts w:ascii="Tahoma" w:hAnsi="Tahoma"/>
                <w:snapToGrid/>
                <w:color w:val="000000"/>
                <w:sz w:val="18"/>
                <w:lang w:val="eu-ES"/>
              </w:rPr>
              <w:t xml:space="preserve"> de la </w:t>
            </w:r>
            <w:proofErr w:type="spellStart"/>
            <w:r w:rsidR="002C745A" w:rsidRPr="007F450E">
              <w:rPr>
                <w:rFonts w:ascii="Tahoma" w:hAnsi="Tahoma"/>
                <w:snapToGrid/>
                <w:color w:val="000000"/>
                <w:sz w:val="18"/>
                <w:lang w:val="eu-ES"/>
              </w:rPr>
              <w:t>empresa</w:t>
            </w:r>
            <w:proofErr w:type="spellEnd"/>
            <w:r w:rsidR="002C745A" w:rsidRPr="007F450E">
              <w:rPr>
                <w:rFonts w:ascii="Tahoma" w:hAnsi="Tahoma"/>
                <w:snapToGrid/>
                <w:color w:val="000000"/>
                <w:sz w:val="18"/>
                <w:lang w:val="eu-ES"/>
              </w:rPr>
              <w:t xml:space="preserve"> y, </w:t>
            </w:r>
            <w:proofErr w:type="spellStart"/>
            <w:r w:rsidR="002C745A" w:rsidRPr="007F450E">
              <w:rPr>
                <w:rFonts w:ascii="Tahoma" w:hAnsi="Tahoma"/>
                <w:snapToGrid/>
                <w:color w:val="000000"/>
                <w:sz w:val="18"/>
                <w:lang w:val="eu-ES"/>
              </w:rPr>
              <w:t>especialmente</w:t>
            </w:r>
            <w:proofErr w:type="spellEnd"/>
            <w:r w:rsidR="002C745A" w:rsidRPr="007F450E">
              <w:rPr>
                <w:rFonts w:ascii="Tahoma" w:hAnsi="Tahoma"/>
                <w:snapToGrid/>
                <w:color w:val="000000"/>
                <w:sz w:val="18"/>
                <w:lang w:val="eu-ES"/>
              </w:rPr>
              <w:t xml:space="preserve">, </w:t>
            </w:r>
            <w:proofErr w:type="spellStart"/>
            <w:r w:rsidR="002C745A" w:rsidRPr="007F450E">
              <w:rPr>
                <w:rFonts w:ascii="Tahoma" w:hAnsi="Tahoma"/>
                <w:snapToGrid/>
                <w:color w:val="000000"/>
                <w:sz w:val="18"/>
                <w:lang w:val="eu-ES"/>
              </w:rPr>
              <w:t>en</w:t>
            </w:r>
            <w:proofErr w:type="spellEnd"/>
            <w:r w:rsidR="002C745A" w:rsidRPr="007F450E">
              <w:rPr>
                <w:rFonts w:ascii="Tahoma" w:hAnsi="Tahoma"/>
                <w:snapToGrid/>
                <w:color w:val="000000"/>
                <w:sz w:val="18"/>
                <w:lang w:val="eu-ES"/>
              </w:rPr>
              <w:t xml:space="preserve"> la </w:t>
            </w:r>
            <w:proofErr w:type="spellStart"/>
            <w:r w:rsidR="002C745A" w:rsidRPr="007F450E">
              <w:rPr>
                <w:rFonts w:ascii="Tahoma" w:hAnsi="Tahoma"/>
                <w:snapToGrid/>
                <w:color w:val="000000"/>
                <w:sz w:val="18"/>
                <w:lang w:val="eu-ES"/>
              </w:rPr>
              <w:t>Asamblea</w:t>
            </w:r>
            <w:proofErr w:type="spellEnd"/>
            <w:r w:rsidR="002C745A" w:rsidRPr="007F450E">
              <w:rPr>
                <w:rFonts w:ascii="Tahoma" w:hAnsi="Tahoma"/>
                <w:snapToGrid/>
                <w:color w:val="000000"/>
                <w:sz w:val="18"/>
                <w:lang w:val="eu-ES"/>
              </w:rPr>
              <w:t xml:space="preserve"> General?. </w:t>
            </w:r>
          </w:p>
          <w:p w14:paraId="6D894E26" w14:textId="1FB7A44E" w:rsidR="002C745A" w:rsidRPr="007F450E" w:rsidRDefault="002C745A" w:rsidP="002C745A">
            <w:pPr>
              <w:widowControl/>
              <w:tabs>
                <w:tab w:val="left" w:pos="-297"/>
                <w:tab w:val="left" w:pos="0"/>
                <w:tab w:val="left" w:pos="720"/>
                <w:tab w:val="left" w:pos="11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00"/>
                <w:tab w:val="left" w:pos="6108"/>
                <w:tab w:val="left" w:pos="6447"/>
                <w:tab w:val="left" w:pos="7071"/>
                <w:tab w:val="left" w:pos="8749"/>
              </w:tabs>
              <w:spacing w:line="240" w:lineRule="auto"/>
              <w:ind w:left="1440" w:hanging="720"/>
              <w:jc w:val="left"/>
              <w:rPr>
                <w:rFonts w:ascii="Tahoma" w:hAnsi="Tahoma"/>
                <w:snapToGrid/>
                <w:color w:val="000000"/>
                <w:sz w:val="18"/>
                <w:lang w:val="eu-ES"/>
              </w:rPr>
            </w:pPr>
            <w:r w:rsidRPr="007F450E">
              <w:rPr>
                <w:rFonts w:ascii="Tahoma" w:hAnsi="Tahoma"/>
                <w:snapToGrid/>
                <w:color w:val="000000"/>
                <w:sz w:val="18"/>
                <w:lang w:val="eu-ES"/>
              </w:rPr>
              <w:t xml:space="preserve">1 </w:t>
            </w:r>
            <w:r w:rsidRPr="007F450E">
              <w:rPr>
                <w:rFonts w:ascii="Tahoma" w:hAnsi="Tahoma"/>
                <w:sz w:val="18"/>
                <w:lang w:val="eu-ES"/>
              </w:rPr>
              <w:sym w:font="Webdings" w:char="F063"/>
            </w:r>
            <w:r w:rsidRPr="007F450E">
              <w:rPr>
                <w:rFonts w:ascii="Tahoma" w:hAnsi="Tahoma"/>
                <w:snapToGrid/>
                <w:color w:val="000000"/>
                <w:sz w:val="18"/>
                <w:lang w:val="eu-ES"/>
              </w:rPr>
              <w:t xml:space="preserve"> </w:t>
            </w:r>
            <w:r w:rsidRPr="007F450E">
              <w:rPr>
                <w:rFonts w:ascii="Tahoma" w:hAnsi="Tahoma"/>
                <w:b/>
                <w:snapToGrid/>
                <w:color w:val="000000"/>
                <w:sz w:val="18"/>
                <w:lang w:val="eu-ES"/>
              </w:rPr>
              <w:t>Eskas</w:t>
            </w:r>
            <w:r w:rsidRPr="007F450E">
              <w:rPr>
                <w:rFonts w:ascii="Tahoma" w:hAnsi="Tahoma"/>
                <w:snapToGrid/>
                <w:color w:val="000000"/>
                <w:sz w:val="18"/>
                <w:lang w:val="eu-ES"/>
              </w:rPr>
              <w:t xml:space="preserve"> /</w:t>
            </w:r>
            <w:proofErr w:type="spellStart"/>
            <w:r w:rsidRPr="007F450E">
              <w:rPr>
                <w:rFonts w:ascii="Tahoma" w:hAnsi="Tahoma"/>
                <w:snapToGrid/>
                <w:color w:val="000000"/>
                <w:sz w:val="18"/>
                <w:lang w:val="eu-ES"/>
              </w:rPr>
              <w:t>Escaso</w:t>
            </w:r>
            <w:proofErr w:type="spellEnd"/>
            <w:r w:rsidRPr="007F450E">
              <w:rPr>
                <w:rFonts w:ascii="Tahoma" w:hAnsi="Tahoma"/>
                <w:snapToGrid/>
                <w:color w:val="000000"/>
                <w:sz w:val="18"/>
                <w:lang w:val="eu-ES"/>
              </w:rPr>
              <w:t xml:space="preserve">       2 </w:t>
            </w:r>
            <w:r w:rsidRPr="007F450E">
              <w:rPr>
                <w:rFonts w:ascii="Tahoma" w:hAnsi="Tahoma"/>
                <w:sz w:val="18"/>
                <w:lang w:val="eu-ES"/>
              </w:rPr>
              <w:sym w:font="Webdings" w:char="F063"/>
            </w:r>
            <w:r w:rsidRPr="007F450E">
              <w:rPr>
                <w:rFonts w:ascii="Tahoma" w:hAnsi="Tahoma"/>
                <w:snapToGrid/>
                <w:color w:val="000000"/>
                <w:sz w:val="18"/>
                <w:lang w:val="eu-ES"/>
              </w:rPr>
              <w:t xml:space="preserve"> </w:t>
            </w:r>
            <w:r w:rsidRPr="007F450E">
              <w:rPr>
                <w:rFonts w:ascii="Tahoma" w:hAnsi="Tahoma"/>
                <w:b/>
                <w:snapToGrid/>
                <w:color w:val="000000"/>
                <w:sz w:val="18"/>
                <w:lang w:val="eu-ES"/>
              </w:rPr>
              <w:t xml:space="preserve">Egokia </w:t>
            </w:r>
            <w:r w:rsidRPr="007F450E">
              <w:rPr>
                <w:rFonts w:ascii="Tahoma" w:hAnsi="Tahoma"/>
                <w:snapToGrid/>
                <w:color w:val="000000"/>
                <w:sz w:val="18"/>
                <w:lang w:val="eu-ES"/>
              </w:rPr>
              <w:t>/</w:t>
            </w:r>
            <w:proofErr w:type="spellStart"/>
            <w:r w:rsidRPr="007F450E">
              <w:rPr>
                <w:rFonts w:ascii="Tahoma" w:hAnsi="Tahoma"/>
                <w:snapToGrid/>
                <w:color w:val="000000"/>
                <w:sz w:val="18"/>
                <w:lang w:val="eu-ES"/>
              </w:rPr>
              <w:t>Adecuado</w:t>
            </w:r>
            <w:proofErr w:type="spellEnd"/>
            <w:r w:rsidRPr="007F450E">
              <w:rPr>
                <w:rFonts w:ascii="Tahoma" w:hAnsi="Tahoma"/>
                <w:snapToGrid/>
                <w:color w:val="000000"/>
                <w:sz w:val="18"/>
                <w:lang w:val="eu-ES"/>
              </w:rPr>
              <w:t xml:space="preserve"> </w:t>
            </w:r>
            <w:r w:rsidRPr="007F450E">
              <w:rPr>
                <w:rFonts w:ascii="Tahoma" w:hAnsi="Tahoma"/>
                <w:snapToGrid/>
                <w:color w:val="000000"/>
                <w:sz w:val="18"/>
                <w:lang w:val="eu-ES"/>
              </w:rPr>
              <w:tab/>
              <w:t xml:space="preserve">3 </w:t>
            </w:r>
            <w:r w:rsidRPr="007F450E">
              <w:rPr>
                <w:rFonts w:ascii="Tahoma" w:hAnsi="Tahoma"/>
                <w:sz w:val="18"/>
                <w:lang w:val="eu-ES"/>
              </w:rPr>
              <w:sym w:font="Webdings" w:char="F063"/>
            </w:r>
            <w:r w:rsidRPr="007F450E">
              <w:rPr>
                <w:rFonts w:ascii="Tahoma" w:hAnsi="Tahoma"/>
                <w:snapToGrid/>
                <w:color w:val="000000"/>
                <w:sz w:val="18"/>
                <w:lang w:val="eu-ES"/>
              </w:rPr>
              <w:t xml:space="preserve"> </w:t>
            </w:r>
            <w:r w:rsidRPr="007F450E">
              <w:rPr>
                <w:rFonts w:ascii="Tahoma" w:hAnsi="Tahoma"/>
                <w:b/>
                <w:snapToGrid/>
                <w:color w:val="000000"/>
                <w:sz w:val="18"/>
                <w:lang w:val="eu-ES"/>
              </w:rPr>
              <w:t>Gogobetegarria</w:t>
            </w:r>
            <w:r w:rsidRPr="007F450E">
              <w:rPr>
                <w:rFonts w:ascii="Tahoma" w:hAnsi="Tahoma"/>
                <w:snapToGrid/>
                <w:color w:val="000000"/>
                <w:sz w:val="18"/>
                <w:lang w:val="eu-ES"/>
              </w:rPr>
              <w:t xml:space="preserve"> /</w:t>
            </w:r>
            <w:proofErr w:type="spellStart"/>
            <w:r w:rsidRPr="007F450E">
              <w:rPr>
                <w:rFonts w:ascii="Tahoma" w:hAnsi="Tahoma"/>
                <w:snapToGrid/>
                <w:color w:val="000000"/>
                <w:sz w:val="18"/>
                <w:lang w:val="eu-ES"/>
              </w:rPr>
              <w:t>Satisfactorio</w:t>
            </w:r>
            <w:proofErr w:type="spellEnd"/>
            <w:r w:rsidRPr="007F450E">
              <w:rPr>
                <w:rFonts w:ascii="Tahoma" w:hAnsi="Tahoma"/>
                <w:snapToGrid/>
                <w:color w:val="000000"/>
                <w:sz w:val="18"/>
                <w:lang w:val="eu-ES"/>
              </w:rPr>
              <w:tab/>
              <w:t xml:space="preserve">4 </w:t>
            </w:r>
            <w:r w:rsidRPr="007F450E">
              <w:rPr>
                <w:rFonts w:ascii="Tahoma" w:hAnsi="Tahoma"/>
                <w:sz w:val="18"/>
                <w:lang w:val="eu-ES"/>
              </w:rPr>
              <w:sym w:font="Webdings" w:char="F063"/>
            </w:r>
            <w:r w:rsidRPr="007F450E">
              <w:rPr>
                <w:rFonts w:ascii="Tahoma" w:hAnsi="Tahoma"/>
                <w:snapToGrid/>
                <w:color w:val="000000"/>
                <w:sz w:val="18"/>
                <w:lang w:val="eu-ES"/>
              </w:rPr>
              <w:t xml:space="preserve"> </w:t>
            </w:r>
            <w:proofErr w:type="spellStart"/>
            <w:r w:rsidRPr="007F450E">
              <w:rPr>
                <w:rFonts w:ascii="Tahoma" w:hAnsi="Tahoma"/>
                <w:b/>
                <w:snapToGrid/>
                <w:color w:val="000000"/>
                <w:sz w:val="18"/>
                <w:lang w:val="eu-ES"/>
              </w:rPr>
              <w:t>Ed</w:t>
            </w:r>
            <w:proofErr w:type="spellEnd"/>
            <w:r w:rsidRPr="007F450E">
              <w:rPr>
                <w:rFonts w:ascii="Tahoma" w:hAnsi="Tahoma"/>
                <w:b/>
                <w:snapToGrid/>
                <w:color w:val="000000"/>
                <w:sz w:val="18"/>
                <w:lang w:val="eu-ES"/>
              </w:rPr>
              <w:t>/</w:t>
            </w:r>
            <w:proofErr w:type="spellStart"/>
            <w:r w:rsidRPr="007F450E">
              <w:rPr>
                <w:rFonts w:ascii="Tahoma" w:hAnsi="Tahoma"/>
                <w:b/>
                <w:snapToGrid/>
                <w:color w:val="000000"/>
                <w:sz w:val="18"/>
                <w:lang w:val="eu-ES"/>
              </w:rPr>
              <w:t>Ee</w:t>
            </w:r>
            <w:proofErr w:type="spellEnd"/>
            <w:r w:rsidRPr="007F450E">
              <w:rPr>
                <w:rFonts w:ascii="Tahoma" w:hAnsi="Tahoma"/>
                <w:snapToGrid/>
                <w:color w:val="000000"/>
                <w:sz w:val="18"/>
                <w:lang w:val="eu-ES"/>
              </w:rPr>
              <w:t>/Ns/</w:t>
            </w:r>
            <w:proofErr w:type="spellStart"/>
            <w:r w:rsidRPr="007F450E">
              <w:rPr>
                <w:rFonts w:ascii="Tahoma" w:hAnsi="Tahoma"/>
                <w:snapToGrid/>
                <w:color w:val="000000"/>
                <w:sz w:val="18"/>
                <w:lang w:val="eu-ES"/>
              </w:rPr>
              <w:t>Nc</w:t>
            </w:r>
            <w:proofErr w:type="spellEnd"/>
          </w:p>
          <w:p w14:paraId="2D4E806E" w14:textId="77777777" w:rsidR="00614DBD" w:rsidRDefault="00614DBD" w:rsidP="002C745A">
            <w:pPr>
              <w:widowControl/>
              <w:tabs>
                <w:tab w:val="left" w:pos="447"/>
                <w:tab w:val="right" w:leader="dot" w:pos="8244"/>
              </w:tabs>
              <w:spacing w:line="240" w:lineRule="auto"/>
              <w:ind w:left="1440" w:hanging="709"/>
              <w:jc w:val="left"/>
              <w:rPr>
                <w:rFonts w:ascii="Comic Sans MS" w:hAnsi="Comic Sans MS"/>
                <w:b/>
                <w:snapToGrid/>
                <w:color w:val="000000"/>
                <w:sz w:val="20"/>
                <w:lang w:val="eu-ES"/>
              </w:rPr>
            </w:pPr>
          </w:p>
          <w:p w14:paraId="47880A7B" w14:textId="4A9ABCEC" w:rsidR="002C745A" w:rsidRPr="007F450E" w:rsidRDefault="00BC28C1" w:rsidP="002C745A">
            <w:pPr>
              <w:widowControl/>
              <w:tabs>
                <w:tab w:val="left" w:pos="447"/>
                <w:tab w:val="right" w:leader="dot" w:pos="8244"/>
              </w:tabs>
              <w:spacing w:line="240" w:lineRule="auto"/>
              <w:ind w:left="1440" w:hanging="709"/>
              <w:jc w:val="left"/>
              <w:rPr>
                <w:rFonts w:ascii="Tahoma" w:hAnsi="Tahoma" w:cs="Tahoma"/>
                <w:snapToGrid/>
                <w:color w:val="000000"/>
                <w:sz w:val="18"/>
                <w:lang w:val="eu-ES"/>
              </w:rPr>
            </w:pPr>
            <w:r w:rsidRPr="00614DBD">
              <w:rPr>
                <w:rFonts w:ascii="Comic Sans MS" w:hAnsi="Comic Sans MS"/>
                <w:b/>
                <w:snapToGrid/>
                <w:color w:val="000000"/>
                <w:sz w:val="20"/>
                <w:lang w:val="eu-ES"/>
              </w:rPr>
              <w:t>7</w:t>
            </w:r>
            <w:r w:rsidR="002C745A" w:rsidRPr="00614DBD">
              <w:rPr>
                <w:rFonts w:ascii="Comic Sans MS" w:hAnsi="Comic Sans MS"/>
                <w:b/>
                <w:snapToGrid/>
                <w:color w:val="000000"/>
                <w:sz w:val="20"/>
                <w:lang w:val="eu-ES"/>
              </w:rPr>
              <w:t>.1.</w:t>
            </w:r>
            <w:r w:rsidR="002C745A" w:rsidRPr="007F450E">
              <w:rPr>
                <w:rFonts w:ascii="Comic Sans MS" w:hAnsi="Comic Sans MS"/>
                <w:b/>
                <w:snapToGrid/>
                <w:color w:val="000000"/>
                <w:sz w:val="22"/>
                <w:szCs w:val="22"/>
                <w:lang w:val="eu-ES"/>
              </w:rPr>
              <w:tab/>
            </w:r>
            <w:r w:rsidR="002C745A" w:rsidRPr="007F450E">
              <w:rPr>
                <w:rFonts w:ascii="Tahoma" w:hAnsi="Tahoma"/>
                <w:b/>
                <w:sz w:val="18"/>
                <w:lang w:val="eu-ES"/>
              </w:rPr>
              <w:t>Balorazioa Eskasa izan den kasuan, parte hartzea handitzeko neurriak hartu dituzu?</w:t>
            </w:r>
            <w:r w:rsidR="002C745A" w:rsidRPr="007F450E">
              <w:rPr>
                <w:rFonts w:ascii="Tahoma" w:hAnsi="Tahoma"/>
                <w:snapToGrid/>
                <w:color w:val="000000"/>
                <w:sz w:val="18"/>
                <w:lang w:val="eu-ES"/>
              </w:rPr>
              <w:t xml:space="preserve"> En el </w:t>
            </w:r>
            <w:proofErr w:type="spellStart"/>
            <w:r w:rsidR="002C745A" w:rsidRPr="007F450E">
              <w:rPr>
                <w:rFonts w:ascii="Tahoma" w:hAnsi="Tahoma"/>
                <w:snapToGrid/>
                <w:color w:val="000000"/>
                <w:sz w:val="18"/>
                <w:lang w:val="eu-ES"/>
              </w:rPr>
              <w:t>caso</w:t>
            </w:r>
            <w:proofErr w:type="spellEnd"/>
            <w:r w:rsidR="002C745A" w:rsidRPr="007F450E">
              <w:rPr>
                <w:rFonts w:ascii="Tahoma" w:hAnsi="Tahoma"/>
                <w:snapToGrid/>
                <w:color w:val="000000"/>
                <w:sz w:val="18"/>
                <w:lang w:val="eu-ES"/>
              </w:rPr>
              <w:t xml:space="preserve"> de </w:t>
            </w:r>
            <w:proofErr w:type="spellStart"/>
            <w:r w:rsidR="002C745A" w:rsidRPr="007F450E">
              <w:rPr>
                <w:rFonts w:ascii="Tahoma" w:hAnsi="Tahoma"/>
                <w:snapToGrid/>
                <w:color w:val="000000"/>
                <w:sz w:val="18"/>
                <w:lang w:val="eu-ES"/>
              </w:rPr>
              <w:t>que</w:t>
            </w:r>
            <w:proofErr w:type="spellEnd"/>
            <w:r w:rsidR="002C745A" w:rsidRPr="007F450E">
              <w:rPr>
                <w:rFonts w:ascii="Tahoma" w:hAnsi="Tahoma"/>
                <w:snapToGrid/>
                <w:color w:val="000000"/>
                <w:sz w:val="18"/>
                <w:lang w:val="eu-ES"/>
              </w:rPr>
              <w:t xml:space="preserve"> la </w:t>
            </w:r>
            <w:proofErr w:type="spellStart"/>
            <w:r w:rsidR="002C745A" w:rsidRPr="007F450E">
              <w:rPr>
                <w:rFonts w:ascii="Tahoma" w:hAnsi="Tahoma"/>
                <w:snapToGrid/>
                <w:color w:val="000000"/>
                <w:sz w:val="18"/>
                <w:lang w:val="eu-ES"/>
              </w:rPr>
              <w:t>valoración</w:t>
            </w:r>
            <w:proofErr w:type="spellEnd"/>
            <w:r w:rsidR="002C745A" w:rsidRPr="007F450E">
              <w:rPr>
                <w:rFonts w:ascii="Tahoma" w:hAnsi="Tahoma"/>
                <w:snapToGrid/>
                <w:color w:val="000000"/>
                <w:sz w:val="18"/>
                <w:lang w:val="eu-ES"/>
              </w:rPr>
              <w:t xml:space="preserve"> </w:t>
            </w:r>
            <w:proofErr w:type="spellStart"/>
            <w:r w:rsidR="002C745A" w:rsidRPr="007F450E">
              <w:rPr>
                <w:rFonts w:ascii="Tahoma" w:hAnsi="Tahoma"/>
                <w:snapToGrid/>
                <w:color w:val="000000"/>
                <w:sz w:val="18"/>
                <w:lang w:val="eu-ES"/>
              </w:rPr>
              <w:t>sea</w:t>
            </w:r>
            <w:proofErr w:type="spellEnd"/>
            <w:r w:rsidR="002C745A" w:rsidRPr="007F450E">
              <w:rPr>
                <w:rFonts w:ascii="Tahoma" w:hAnsi="Tahoma"/>
                <w:snapToGrid/>
                <w:color w:val="000000"/>
                <w:sz w:val="18"/>
                <w:lang w:val="eu-ES"/>
              </w:rPr>
              <w:t xml:space="preserve"> </w:t>
            </w:r>
            <w:r w:rsidR="002C745A" w:rsidRPr="007F450E">
              <w:rPr>
                <w:rFonts w:ascii="Tahoma" w:hAnsi="Tahoma" w:cs="Tahoma"/>
                <w:snapToGrid/>
                <w:color w:val="000000"/>
                <w:sz w:val="18"/>
                <w:lang w:val="eu-ES"/>
              </w:rPr>
              <w:t>“</w:t>
            </w:r>
            <w:proofErr w:type="spellStart"/>
            <w:r w:rsidR="002C745A" w:rsidRPr="007F450E">
              <w:rPr>
                <w:rFonts w:ascii="Tahoma" w:hAnsi="Tahoma"/>
                <w:snapToGrid/>
                <w:color w:val="000000"/>
                <w:sz w:val="18"/>
                <w:lang w:val="eu-ES"/>
              </w:rPr>
              <w:t>Escaso</w:t>
            </w:r>
            <w:proofErr w:type="spellEnd"/>
            <w:r w:rsidR="002C745A" w:rsidRPr="007F450E">
              <w:rPr>
                <w:rFonts w:ascii="Tahoma" w:hAnsi="Tahoma"/>
                <w:snapToGrid/>
                <w:color w:val="000000"/>
                <w:sz w:val="18"/>
                <w:lang w:val="eu-ES"/>
              </w:rPr>
              <w:t>:</w:t>
            </w:r>
            <w:r w:rsidR="002C745A" w:rsidRPr="007F450E">
              <w:rPr>
                <w:rFonts w:ascii="Tahoma" w:hAnsi="Tahoma" w:cs="Tahoma"/>
                <w:snapToGrid/>
                <w:color w:val="000000"/>
                <w:sz w:val="18"/>
                <w:lang w:val="eu-ES"/>
              </w:rPr>
              <w:t xml:space="preserve"> ¿ Ha </w:t>
            </w:r>
            <w:proofErr w:type="spellStart"/>
            <w:r w:rsidR="002C745A" w:rsidRPr="007F450E">
              <w:rPr>
                <w:rFonts w:ascii="Tahoma" w:hAnsi="Tahoma" w:cs="Tahoma"/>
                <w:snapToGrid/>
                <w:color w:val="000000"/>
                <w:sz w:val="18"/>
                <w:lang w:val="eu-ES"/>
              </w:rPr>
              <w:t>tomado</w:t>
            </w:r>
            <w:proofErr w:type="spellEnd"/>
            <w:r w:rsidR="002C745A" w:rsidRPr="007F450E">
              <w:rPr>
                <w:rFonts w:ascii="Tahoma" w:hAnsi="Tahoma" w:cs="Tahoma"/>
                <w:snapToGrid/>
                <w:color w:val="000000"/>
                <w:sz w:val="18"/>
                <w:lang w:val="eu-ES"/>
              </w:rPr>
              <w:t xml:space="preserve"> </w:t>
            </w:r>
            <w:proofErr w:type="spellStart"/>
            <w:r w:rsidR="002C745A" w:rsidRPr="007F450E">
              <w:rPr>
                <w:rFonts w:ascii="Tahoma" w:hAnsi="Tahoma" w:cs="Tahoma"/>
                <w:snapToGrid/>
                <w:color w:val="000000"/>
                <w:sz w:val="18"/>
                <w:lang w:val="eu-ES"/>
              </w:rPr>
              <w:t>medidas</w:t>
            </w:r>
            <w:proofErr w:type="spellEnd"/>
            <w:r w:rsidR="002C745A" w:rsidRPr="007F450E">
              <w:rPr>
                <w:rFonts w:ascii="Tahoma" w:hAnsi="Tahoma" w:cs="Tahoma"/>
                <w:snapToGrid/>
                <w:color w:val="000000"/>
                <w:sz w:val="18"/>
                <w:lang w:val="eu-ES"/>
              </w:rPr>
              <w:t xml:space="preserve"> para </w:t>
            </w:r>
            <w:proofErr w:type="spellStart"/>
            <w:r w:rsidR="002C745A" w:rsidRPr="007F450E">
              <w:rPr>
                <w:rFonts w:ascii="Tahoma" w:hAnsi="Tahoma" w:cs="Tahoma"/>
                <w:snapToGrid/>
                <w:color w:val="000000"/>
                <w:sz w:val="18"/>
                <w:lang w:val="eu-ES"/>
              </w:rPr>
              <w:t>impulsar</w:t>
            </w:r>
            <w:proofErr w:type="spellEnd"/>
            <w:r w:rsidR="002C745A" w:rsidRPr="007F450E">
              <w:rPr>
                <w:rFonts w:ascii="Tahoma" w:hAnsi="Tahoma" w:cs="Tahoma"/>
                <w:snapToGrid/>
                <w:color w:val="000000"/>
                <w:sz w:val="18"/>
                <w:lang w:val="eu-ES"/>
              </w:rPr>
              <w:t xml:space="preserve"> una </w:t>
            </w:r>
            <w:proofErr w:type="spellStart"/>
            <w:r w:rsidR="002C745A" w:rsidRPr="007F450E">
              <w:rPr>
                <w:rFonts w:ascii="Tahoma" w:hAnsi="Tahoma" w:cs="Tahoma"/>
                <w:snapToGrid/>
                <w:color w:val="000000"/>
                <w:sz w:val="18"/>
                <w:lang w:val="eu-ES"/>
              </w:rPr>
              <w:t>mayor</w:t>
            </w:r>
            <w:proofErr w:type="spellEnd"/>
            <w:r w:rsidR="002C745A" w:rsidRPr="007F450E">
              <w:rPr>
                <w:rFonts w:ascii="Tahoma" w:hAnsi="Tahoma" w:cs="Tahoma"/>
                <w:snapToGrid/>
                <w:color w:val="000000"/>
                <w:sz w:val="18"/>
                <w:lang w:val="eu-ES"/>
              </w:rPr>
              <w:t xml:space="preserve"> </w:t>
            </w:r>
            <w:proofErr w:type="spellStart"/>
            <w:r w:rsidR="002C745A" w:rsidRPr="007F450E">
              <w:rPr>
                <w:rFonts w:ascii="Tahoma" w:hAnsi="Tahoma" w:cs="Tahoma"/>
                <w:snapToGrid/>
                <w:color w:val="000000"/>
                <w:sz w:val="18"/>
                <w:lang w:val="eu-ES"/>
              </w:rPr>
              <w:t>participación</w:t>
            </w:r>
            <w:proofErr w:type="spellEnd"/>
            <w:r w:rsidR="002C745A" w:rsidRPr="007F450E">
              <w:rPr>
                <w:rFonts w:ascii="Tahoma" w:hAnsi="Tahoma" w:cs="Tahoma"/>
                <w:snapToGrid/>
                <w:color w:val="000000"/>
                <w:sz w:val="18"/>
                <w:lang w:val="eu-ES"/>
              </w:rPr>
              <w:t xml:space="preserve">?. </w:t>
            </w:r>
          </w:p>
          <w:p w14:paraId="4906E221" w14:textId="7A910E9F" w:rsidR="002C745A" w:rsidRPr="007F450E" w:rsidRDefault="002C745A" w:rsidP="002C745A">
            <w:pPr>
              <w:widowControl/>
              <w:tabs>
                <w:tab w:val="left" w:pos="447"/>
                <w:tab w:val="right" w:leader="dot" w:pos="8244"/>
              </w:tabs>
              <w:spacing w:line="240" w:lineRule="auto"/>
              <w:ind w:left="1581"/>
              <w:jc w:val="left"/>
              <w:rPr>
                <w:rFonts w:ascii="Times New Roman" w:hAnsi="Times New Roman"/>
                <w:snapToGrid/>
                <w:sz w:val="24"/>
                <w:szCs w:val="24"/>
              </w:rPr>
            </w:pPr>
            <w:r w:rsidRPr="007F450E">
              <w:rPr>
                <w:rFonts w:ascii="Tahoma" w:hAnsi="Tahoma" w:cs="Tahoma"/>
                <w:snapToGrid/>
                <w:color w:val="000000"/>
                <w:sz w:val="18"/>
                <w:lang w:val="eu-ES"/>
              </w:rPr>
              <w:t xml:space="preserve">1 </w:t>
            </w:r>
            <w:r w:rsidRPr="007F450E">
              <w:rPr>
                <w:rFonts w:ascii="Tahoma" w:hAnsi="Tahoma"/>
                <w:sz w:val="18"/>
                <w:lang w:val="eu-ES"/>
              </w:rPr>
              <w:sym w:font="Webdings" w:char="F063"/>
            </w:r>
            <w:r w:rsidRPr="007F450E">
              <w:rPr>
                <w:rFonts w:ascii="Tahoma" w:hAnsi="Tahoma"/>
                <w:snapToGrid/>
                <w:color w:val="000000"/>
                <w:sz w:val="18"/>
                <w:lang w:val="eu-ES"/>
              </w:rPr>
              <w:t xml:space="preserve"> </w:t>
            </w:r>
            <w:r w:rsidRPr="007F450E">
              <w:rPr>
                <w:rFonts w:ascii="Tahoma" w:hAnsi="Tahoma"/>
                <w:b/>
                <w:snapToGrid/>
                <w:color w:val="000000"/>
                <w:sz w:val="18"/>
                <w:lang w:val="eu-ES"/>
              </w:rPr>
              <w:t>Bai</w:t>
            </w:r>
            <w:r w:rsidRPr="007F450E">
              <w:rPr>
                <w:rFonts w:ascii="Tahoma" w:hAnsi="Tahoma"/>
                <w:snapToGrid/>
                <w:color w:val="000000"/>
                <w:sz w:val="18"/>
                <w:lang w:val="eu-ES"/>
              </w:rPr>
              <w:t xml:space="preserve"> / Si  </w:t>
            </w:r>
            <w:r w:rsidRPr="007F450E">
              <w:rPr>
                <w:rFonts w:ascii="Tahoma" w:hAnsi="Tahoma"/>
                <w:snapToGrid/>
                <w:color w:val="000000"/>
                <w:sz w:val="18"/>
                <w:lang w:val="eu-ES"/>
              </w:rPr>
              <w:sym w:font="Wingdings" w:char="F0E0"/>
            </w:r>
            <w:r w:rsidRPr="007F450E">
              <w:rPr>
                <w:rFonts w:ascii="Tahoma" w:hAnsi="Tahoma"/>
                <w:b/>
                <w:snapToGrid/>
                <w:color w:val="000000"/>
                <w:sz w:val="18"/>
                <w:lang w:val="es-ES_tradnl"/>
              </w:rPr>
              <w:t xml:space="preserve"> </w:t>
            </w:r>
            <w:proofErr w:type="spellStart"/>
            <w:r w:rsidRPr="007F450E">
              <w:rPr>
                <w:rFonts w:ascii="Tahoma" w:hAnsi="Tahoma"/>
                <w:b/>
                <w:snapToGrid/>
                <w:color w:val="000000"/>
                <w:sz w:val="18"/>
                <w:lang w:val="es-ES_tradnl"/>
              </w:rPr>
              <w:t>azaldu</w:t>
            </w:r>
            <w:proofErr w:type="spellEnd"/>
            <w:r w:rsidRPr="007F450E">
              <w:rPr>
                <w:rFonts w:ascii="Tahoma" w:hAnsi="Tahoma"/>
                <w:b/>
                <w:snapToGrid/>
                <w:color w:val="000000"/>
                <w:sz w:val="18"/>
                <w:lang w:val="es-ES_tradnl"/>
              </w:rPr>
              <w:t xml:space="preserve"> </w:t>
            </w:r>
            <w:proofErr w:type="spellStart"/>
            <w:r w:rsidRPr="007F450E">
              <w:rPr>
                <w:rFonts w:ascii="Tahoma" w:hAnsi="Tahoma"/>
                <w:b/>
                <w:snapToGrid/>
                <w:color w:val="000000"/>
                <w:sz w:val="18"/>
                <w:lang w:val="es-ES_tradnl"/>
              </w:rPr>
              <w:t>zeintzuk</w:t>
            </w:r>
            <w:proofErr w:type="spellEnd"/>
            <w:r w:rsidRPr="007F450E">
              <w:rPr>
                <w:rFonts w:ascii="Tahoma" w:hAnsi="Tahoma"/>
                <w:b/>
                <w:snapToGrid/>
                <w:color w:val="000000"/>
                <w:sz w:val="18"/>
                <w:lang w:val="es-ES_tradnl"/>
              </w:rPr>
              <w:t>/</w:t>
            </w:r>
            <w:r w:rsidRPr="007F450E">
              <w:rPr>
                <w:rFonts w:ascii="Tahoma" w:hAnsi="Tahoma"/>
                <w:snapToGrid/>
                <w:color w:val="000000"/>
                <w:sz w:val="18"/>
                <w:lang w:val="es-ES_tradnl"/>
              </w:rPr>
              <w:t xml:space="preserve"> describa cuales______________________________________________</w:t>
            </w:r>
          </w:p>
          <w:p w14:paraId="281DF6D6" w14:textId="63C55FB6" w:rsidR="002C745A" w:rsidRPr="007F450E" w:rsidRDefault="002C745A" w:rsidP="002C745A">
            <w:pPr>
              <w:widowControl/>
              <w:tabs>
                <w:tab w:val="left" w:pos="447"/>
                <w:tab w:val="right" w:leader="dot" w:pos="8244"/>
              </w:tabs>
              <w:spacing w:line="240" w:lineRule="auto"/>
              <w:ind w:left="1581"/>
              <w:jc w:val="left"/>
              <w:rPr>
                <w:rFonts w:ascii="Times New Roman" w:hAnsi="Times New Roman"/>
                <w:snapToGrid/>
                <w:sz w:val="24"/>
                <w:szCs w:val="24"/>
              </w:rPr>
            </w:pPr>
            <w:r w:rsidRPr="007F450E">
              <w:rPr>
                <w:rFonts w:ascii="Tahoma" w:hAnsi="Tahoma"/>
                <w:snapToGrid/>
                <w:color w:val="000000"/>
                <w:sz w:val="18"/>
                <w:lang w:val="eu-ES"/>
              </w:rPr>
              <w:t xml:space="preserve">2 </w:t>
            </w:r>
            <w:r w:rsidRPr="007F450E">
              <w:rPr>
                <w:rFonts w:ascii="Tahoma" w:hAnsi="Tahoma"/>
                <w:sz w:val="18"/>
                <w:lang w:val="eu-ES"/>
              </w:rPr>
              <w:sym w:font="Webdings" w:char="F063"/>
            </w:r>
            <w:r w:rsidRPr="007F450E">
              <w:rPr>
                <w:rFonts w:ascii="Tahoma" w:hAnsi="Tahoma"/>
                <w:snapToGrid/>
                <w:color w:val="000000"/>
                <w:sz w:val="18"/>
                <w:lang w:val="eu-ES"/>
              </w:rPr>
              <w:t xml:space="preserve"> </w:t>
            </w:r>
            <w:r w:rsidRPr="007F450E">
              <w:rPr>
                <w:rFonts w:ascii="Tahoma" w:hAnsi="Tahoma"/>
                <w:b/>
                <w:bCs/>
                <w:snapToGrid/>
                <w:color w:val="000000"/>
                <w:sz w:val="18"/>
                <w:lang w:val="eu-ES"/>
              </w:rPr>
              <w:t>Ez /</w:t>
            </w:r>
            <w:r w:rsidRPr="007F450E">
              <w:rPr>
                <w:rFonts w:ascii="Tahoma" w:hAnsi="Tahoma"/>
                <w:snapToGrid/>
                <w:color w:val="000000"/>
                <w:sz w:val="18"/>
                <w:lang w:val="eu-ES"/>
              </w:rPr>
              <w:t>No</w:t>
            </w:r>
            <w:r w:rsidRPr="007F450E">
              <w:rPr>
                <w:rFonts w:ascii="Tahoma" w:hAnsi="Tahoma"/>
                <w:b/>
                <w:snapToGrid/>
                <w:color w:val="000000"/>
                <w:sz w:val="18"/>
                <w:lang w:val="es-ES_tradnl"/>
              </w:rPr>
              <w:t xml:space="preserve"> </w:t>
            </w:r>
          </w:p>
        </w:tc>
      </w:tr>
      <w:tr w:rsidR="002C745A" w:rsidRPr="007F450E" w14:paraId="19228F35" w14:textId="77777777" w:rsidTr="00614DBD">
        <w:tc>
          <w:tcPr>
            <w:tcW w:w="1079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60BEF750" w14:textId="1EB4D813" w:rsidR="002C745A" w:rsidRPr="007F450E" w:rsidRDefault="002C745A" w:rsidP="002C745A">
            <w:pPr>
              <w:tabs>
                <w:tab w:val="left" w:pos="-297"/>
                <w:tab w:val="left" w:pos="0"/>
                <w:tab w:val="left" w:pos="720"/>
                <w:tab w:val="left" w:pos="11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00"/>
                <w:tab w:val="left" w:pos="6108"/>
                <w:tab w:val="left" w:pos="6447"/>
                <w:tab w:val="left" w:pos="7071"/>
                <w:tab w:val="left" w:pos="8148"/>
                <w:tab w:val="left" w:pos="9111"/>
              </w:tabs>
              <w:spacing w:line="240" w:lineRule="auto"/>
              <w:ind w:left="720" w:hanging="720"/>
              <w:jc w:val="center"/>
              <w:rPr>
                <w:rFonts w:ascii="Comic Sans MS" w:hAnsi="Comic Sans MS"/>
                <w:b/>
                <w:sz w:val="22"/>
                <w:lang w:val="es-ES_tradnl"/>
              </w:rPr>
            </w:pPr>
            <w:r w:rsidRPr="007F450E">
              <w:rPr>
                <w:rFonts w:ascii="Tahoma" w:hAnsi="Tahoma"/>
                <w:b/>
                <w:bCs/>
                <w:sz w:val="18"/>
                <w:lang w:val="es-ES_tradnl"/>
              </w:rPr>
              <w:t>SOLDATA TARTEAK ENPRESAN</w:t>
            </w:r>
            <w:r w:rsidRPr="007F450E">
              <w:rPr>
                <w:rFonts w:ascii="Tahoma" w:hAnsi="Tahoma"/>
                <w:sz w:val="18"/>
                <w:lang w:val="es-ES_tradnl"/>
              </w:rPr>
              <w:t>/ BANDAS SALARIALES EN LA EMPRESA</w:t>
            </w:r>
          </w:p>
        </w:tc>
      </w:tr>
      <w:tr w:rsidR="002C745A" w:rsidRPr="007F450E" w14:paraId="748045CF" w14:textId="77777777" w:rsidTr="00614DBD">
        <w:tc>
          <w:tcPr>
            <w:tcW w:w="1079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F071951" w14:textId="16C39B5B" w:rsidR="002C745A" w:rsidRPr="007F450E" w:rsidRDefault="00BC28C1" w:rsidP="00614DBD">
            <w:pPr>
              <w:tabs>
                <w:tab w:val="left" w:pos="-297"/>
                <w:tab w:val="left" w:pos="0"/>
                <w:tab w:val="left" w:pos="447"/>
                <w:tab w:val="left" w:pos="11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826"/>
                <w:tab w:val="left" w:pos="8262"/>
                <w:tab w:val="left" w:pos="9111"/>
              </w:tabs>
              <w:spacing w:line="216" w:lineRule="auto"/>
              <w:ind w:left="447" w:hanging="425"/>
              <w:rPr>
                <w:rFonts w:ascii="Tahoma" w:hAnsi="Tahoma"/>
                <w:bCs/>
                <w:sz w:val="18"/>
                <w:lang w:val="es-ES_tradnl"/>
              </w:rPr>
            </w:pPr>
            <w:r>
              <w:rPr>
                <w:rFonts w:ascii="Comic Sans MS" w:hAnsi="Comic Sans MS"/>
                <w:b/>
                <w:sz w:val="22"/>
                <w:lang w:val="es-ES_tradnl"/>
              </w:rPr>
              <w:t>8</w:t>
            </w:r>
            <w:r w:rsidR="002C745A" w:rsidRPr="007F450E">
              <w:rPr>
                <w:rFonts w:ascii="Comic Sans MS" w:hAnsi="Comic Sans MS"/>
                <w:b/>
                <w:sz w:val="22"/>
                <w:lang w:val="es-ES_tradnl"/>
              </w:rPr>
              <w:t>.</w:t>
            </w:r>
            <w:r w:rsidR="002C745A" w:rsidRPr="007F450E">
              <w:rPr>
                <w:rFonts w:ascii="Tahoma" w:hAnsi="Tahoma"/>
                <w:b/>
                <w:sz w:val="18"/>
                <w:lang w:val="es-ES_tradnl"/>
              </w:rPr>
              <w:tab/>
            </w:r>
            <w:bookmarkStart w:id="0" w:name="_Hlk13828540"/>
            <w:r w:rsidR="002C745A" w:rsidRPr="007F450E">
              <w:rPr>
                <w:rFonts w:ascii="Tahoma" w:hAnsi="Tahoma"/>
                <w:b/>
                <w:sz w:val="18"/>
                <w:lang w:val="eu-ES"/>
              </w:rPr>
              <w:t xml:space="preserve">Enpresa barnean dagoen soldata desberdintasuna edo soldata tartea (soldata maila baxuenaren eta soldata maila altuenaren arteko </w:t>
            </w:r>
            <w:r w:rsidR="002C745A" w:rsidRPr="007F450E">
              <w:rPr>
                <w:rFonts w:ascii="Tahoma" w:hAnsi="Tahoma" w:cs="Tahoma"/>
                <w:b/>
                <w:sz w:val="18"/>
                <w:lang w:val="eu-ES"/>
              </w:rPr>
              <w:t>desberdintasunaren</w:t>
            </w:r>
            <w:r w:rsidR="002C745A" w:rsidRPr="007F450E">
              <w:rPr>
                <w:rFonts w:ascii="Tahoma" w:hAnsi="Tahoma" w:cs="Tahoma"/>
                <w:bCs/>
                <w:sz w:val="18"/>
                <w:lang w:val="eu-ES"/>
              </w:rPr>
              <w:t xml:space="preserve"> </w:t>
            </w:r>
            <w:r w:rsidR="002C745A" w:rsidRPr="007F450E">
              <w:rPr>
                <w:rFonts w:ascii="Tahoma" w:hAnsi="Tahoma"/>
                <w:b/>
                <w:sz w:val="18"/>
                <w:lang w:val="eu-ES"/>
              </w:rPr>
              <w:t>emaitza) honako desberdintasun tartean kokatzen da</w:t>
            </w:r>
            <w:r w:rsidR="002C745A" w:rsidRPr="007F450E">
              <w:rPr>
                <w:rFonts w:ascii="Tahoma" w:hAnsi="Tahoma"/>
                <w:b/>
                <w:sz w:val="18"/>
                <w:lang w:val="es-ES_tradnl"/>
              </w:rPr>
              <w:t>:</w:t>
            </w:r>
            <w:r w:rsidR="002C745A" w:rsidRPr="007F450E">
              <w:rPr>
                <w:rFonts w:ascii="Tahoma" w:hAnsi="Tahoma"/>
                <w:bCs/>
                <w:sz w:val="18"/>
                <w:lang w:val="es-ES_tradnl"/>
              </w:rPr>
              <w:t>/ La diferencia o banda salarial en la empresa (medida como diferencia entre el rango salarial mínimo y el rango salarial máximo) se sitúa:</w:t>
            </w:r>
          </w:p>
          <w:p w14:paraId="5E630DC4" w14:textId="54DE1271" w:rsidR="002C745A" w:rsidRPr="007F450E" w:rsidRDefault="002C745A" w:rsidP="002C745A">
            <w:pPr>
              <w:tabs>
                <w:tab w:val="left" w:pos="-297"/>
                <w:tab w:val="left" w:pos="0"/>
                <w:tab w:val="left" w:pos="720"/>
                <w:tab w:val="left" w:pos="11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00"/>
                <w:tab w:val="left" w:pos="6108"/>
                <w:tab w:val="left" w:pos="6447"/>
                <w:tab w:val="left" w:pos="7071"/>
                <w:tab w:val="left" w:pos="8148"/>
                <w:tab w:val="left" w:pos="9111"/>
              </w:tabs>
              <w:spacing w:line="240" w:lineRule="auto"/>
              <w:ind w:left="2149" w:hanging="720"/>
              <w:rPr>
                <w:rFonts w:ascii="Tahoma" w:hAnsi="Tahoma"/>
                <w:bCs/>
                <w:snapToGrid/>
                <w:color w:val="000000"/>
                <w:sz w:val="18"/>
                <w:lang w:val="eu-ES"/>
              </w:rPr>
            </w:pPr>
            <w:r w:rsidRPr="007F450E">
              <w:rPr>
                <w:rFonts w:ascii="Tahoma" w:hAnsi="Tahoma"/>
                <w:sz w:val="18"/>
                <w:lang w:val="eu-ES"/>
              </w:rPr>
              <w:sym w:font="Webdings" w:char="F063"/>
            </w:r>
            <w:r w:rsidRPr="007F450E">
              <w:rPr>
                <w:rFonts w:ascii="Tahoma" w:hAnsi="Tahoma"/>
                <w:bCs/>
                <w:snapToGrid/>
                <w:color w:val="000000"/>
                <w:sz w:val="18"/>
                <w:lang w:val="eu-ES"/>
              </w:rPr>
              <w:t xml:space="preserve"> </w:t>
            </w:r>
            <w:r w:rsidRPr="007F450E">
              <w:rPr>
                <w:rFonts w:ascii="Tahoma" w:hAnsi="Tahoma" w:cs="Tahoma"/>
                <w:b/>
                <w:sz w:val="18"/>
                <w:lang w:val="eu-ES"/>
              </w:rPr>
              <w:t>1etik 1-2-3rako desberdintasuna</w:t>
            </w:r>
            <w:r w:rsidRPr="007F450E">
              <w:rPr>
                <w:rFonts w:ascii="Tahoma" w:hAnsi="Tahoma" w:cs="Tahoma"/>
                <w:bCs/>
                <w:sz w:val="18"/>
                <w:lang w:val="eu-ES"/>
              </w:rPr>
              <w:t xml:space="preserve"> </w:t>
            </w:r>
            <w:r w:rsidRPr="007F450E">
              <w:rPr>
                <w:rFonts w:ascii="Tahoma" w:hAnsi="Tahoma"/>
                <w:bCs/>
                <w:snapToGrid/>
                <w:color w:val="000000"/>
                <w:sz w:val="18"/>
                <w:lang w:val="eu-ES"/>
              </w:rPr>
              <w:t xml:space="preserve">/ </w:t>
            </w:r>
            <w:proofErr w:type="spellStart"/>
            <w:r w:rsidRPr="007F450E">
              <w:rPr>
                <w:rFonts w:ascii="Tahoma" w:hAnsi="Tahoma"/>
                <w:bCs/>
                <w:snapToGrid/>
                <w:color w:val="000000"/>
                <w:sz w:val="18"/>
                <w:lang w:val="eu-ES"/>
              </w:rPr>
              <w:t>Diferencia</w:t>
            </w:r>
            <w:proofErr w:type="spellEnd"/>
            <w:r w:rsidRPr="007F450E">
              <w:rPr>
                <w:rFonts w:ascii="Tahoma" w:hAnsi="Tahoma"/>
                <w:bCs/>
                <w:snapToGrid/>
                <w:color w:val="000000"/>
                <w:sz w:val="18"/>
                <w:lang w:val="eu-ES"/>
              </w:rPr>
              <w:t xml:space="preserve"> de 1 a 1-2-3 </w:t>
            </w:r>
            <w:proofErr w:type="spellStart"/>
            <w:r w:rsidRPr="007F450E">
              <w:rPr>
                <w:rFonts w:ascii="Tahoma" w:hAnsi="Tahoma"/>
                <w:bCs/>
                <w:snapToGrid/>
                <w:color w:val="000000"/>
                <w:sz w:val="18"/>
                <w:lang w:val="eu-ES"/>
              </w:rPr>
              <w:t>veces</w:t>
            </w:r>
            <w:proofErr w:type="spellEnd"/>
          </w:p>
          <w:p w14:paraId="19141423" w14:textId="7CAF8D7A" w:rsidR="002C745A" w:rsidRPr="007F450E" w:rsidRDefault="002C745A" w:rsidP="002C745A">
            <w:pPr>
              <w:tabs>
                <w:tab w:val="left" w:pos="-297"/>
                <w:tab w:val="left" w:pos="0"/>
                <w:tab w:val="left" w:pos="720"/>
                <w:tab w:val="left" w:pos="11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00"/>
                <w:tab w:val="left" w:pos="6108"/>
                <w:tab w:val="left" w:pos="6447"/>
                <w:tab w:val="left" w:pos="7071"/>
                <w:tab w:val="left" w:pos="8148"/>
                <w:tab w:val="left" w:pos="9111"/>
              </w:tabs>
              <w:spacing w:line="240" w:lineRule="auto"/>
              <w:ind w:left="2149" w:hanging="720"/>
              <w:rPr>
                <w:rFonts w:ascii="Tahoma" w:hAnsi="Tahoma"/>
                <w:bCs/>
                <w:snapToGrid/>
                <w:color w:val="000000"/>
                <w:sz w:val="18"/>
                <w:lang w:val="eu-ES"/>
              </w:rPr>
            </w:pPr>
            <w:r w:rsidRPr="007F450E">
              <w:rPr>
                <w:rFonts w:ascii="Tahoma" w:hAnsi="Tahoma"/>
                <w:sz w:val="18"/>
                <w:lang w:val="eu-ES"/>
              </w:rPr>
              <w:sym w:font="Webdings" w:char="F063"/>
            </w:r>
            <w:r w:rsidRPr="007F450E">
              <w:rPr>
                <w:rFonts w:ascii="Tahoma" w:hAnsi="Tahoma"/>
                <w:bCs/>
                <w:snapToGrid/>
                <w:color w:val="000000"/>
                <w:sz w:val="18"/>
                <w:lang w:val="eu-ES"/>
              </w:rPr>
              <w:t xml:space="preserve"> </w:t>
            </w:r>
            <w:r w:rsidRPr="007F450E">
              <w:rPr>
                <w:rFonts w:ascii="Tahoma" w:hAnsi="Tahoma" w:cs="Tahoma"/>
                <w:b/>
                <w:sz w:val="18"/>
                <w:lang w:val="eu-ES"/>
              </w:rPr>
              <w:t>1etik 4-5-6rako desberdintasuna</w:t>
            </w:r>
            <w:r w:rsidRPr="007F450E">
              <w:rPr>
                <w:rFonts w:ascii="Tahoma" w:hAnsi="Tahoma" w:cs="Tahoma"/>
                <w:bCs/>
                <w:sz w:val="18"/>
                <w:lang w:val="eu-ES"/>
              </w:rPr>
              <w:t xml:space="preserve"> /</w:t>
            </w:r>
            <w:r w:rsidRPr="007F450E">
              <w:rPr>
                <w:rFonts w:ascii="Tahoma" w:hAnsi="Tahoma"/>
                <w:bCs/>
                <w:snapToGrid/>
                <w:color w:val="000000"/>
                <w:sz w:val="18"/>
                <w:lang w:val="eu-ES"/>
              </w:rPr>
              <w:t xml:space="preserve"> </w:t>
            </w:r>
            <w:proofErr w:type="spellStart"/>
            <w:r w:rsidRPr="007F450E">
              <w:rPr>
                <w:rFonts w:ascii="Tahoma" w:hAnsi="Tahoma"/>
                <w:bCs/>
                <w:snapToGrid/>
                <w:color w:val="000000"/>
                <w:sz w:val="18"/>
                <w:lang w:val="eu-ES"/>
              </w:rPr>
              <w:t>Diferencia</w:t>
            </w:r>
            <w:proofErr w:type="spellEnd"/>
            <w:r w:rsidRPr="007F450E">
              <w:rPr>
                <w:rFonts w:ascii="Tahoma" w:hAnsi="Tahoma"/>
                <w:bCs/>
                <w:snapToGrid/>
                <w:color w:val="000000"/>
                <w:sz w:val="18"/>
                <w:lang w:val="eu-ES"/>
              </w:rPr>
              <w:t xml:space="preserve"> de 1 a 4-5-6 </w:t>
            </w:r>
            <w:proofErr w:type="spellStart"/>
            <w:r w:rsidRPr="007F450E">
              <w:rPr>
                <w:rFonts w:ascii="Tahoma" w:hAnsi="Tahoma"/>
                <w:bCs/>
                <w:snapToGrid/>
                <w:color w:val="000000"/>
                <w:sz w:val="18"/>
                <w:lang w:val="eu-ES"/>
              </w:rPr>
              <w:t>veces</w:t>
            </w:r>
            <w:proofErr w:type="spellEnd"/>
          </w:p>
          <w:p w14:paraId="325546D3" w14:textId="7BB6BEA2" w:rsidR="002C745A" w:rsidRPr="007F450E" w:rsidRDefault="002C745A" w:rsidP="002C745A">
            <w:pPr>
              <w:tabs>
                <w:tab w:val="left" w:pos="-297"/>
                <w:tab w:val="left" w:pos="0"/>
                <w:tab w:val="left" w:pos="720"/>
                <w:tab w:val="left" w:pos="11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00"/>
                <w:tab w:val="left" w:pos="6108"/>
                <w:tab w:val="left" w:pos="6447"/>
                <w:tab w:val="left" w:pos="7071"/>
                <w:tab w:val="left" w:pos="8148"/>
                <w:tab w:val="left" w:pos="9111"/>
              </w:tabs>
              <w:spacing w:line="240" w:lineRule="auto"/>
              <w:ind w:left="2149" w:hanging="720"/>
              <w:rPr>
                <w:rFonts w:ascii="Tahoma" w:hAnsi="Tahoma"/>
                <w:bCs/>
                <w:snapToGrid/>
                <w:color w:val="000000"/>
                <w:sz w:val="18"/>
                <w:lang w:val="eu-ES"/>
              </w:rPr>
            </w:pPr>
            <w:r w:rsidRPr="007F450E">
              <w:rPr>
                <w:rFonts w:ascii="Tahoma" w:hAnsi="Tahoma"/>
                <w:sz w:val="18"/>
                <w:lang w:val="eu-ES"/>
              </w:rPr>
              <w:sym w:font="Webdings" w:char="F063"/>
            </w:r>
            <w:r w:rsidRPr="007F450E">
              <w:rPr>
                <w:rFonts w:ascii="Tahoma" w:hAnsi="Tahoma"/>
                <w:bCs/>
                <w:snapToGrid/>
                <w:color w:val="000000"/>
                <w:sz w:val="18"/>
                <w:lang w:val="eu-ES"/>
              </w:rPr>
              <w:t xml:space="preserve"> </w:t>
            </w:r>
            <w:r w:rsidRPr="007F450E">
              <w:rPr>
                <w:rFonts w:ascii="Tahoma" w:hAnsi="Tahoma" w:cs="Tahoma"/>
                <w:b/>
                <w:sz w:val="18"/>
                <w:lang w:val="eu-ES"/>
              </w:rPr>
              <w:t>1etik 7-8-9rako desberdintasuna</w:t>
            </w:r>
            <w:r w:rsidRPr="007F450E">
              <w:rPr>
                <w:rFonts w:ascii="Tahoma" w:hAnsi="Tahoma" w:cs="Tahoma"/>
                <w:bCs/>
                <w:sz w:val="18"/>
                <w:lang w:val="eu-ES"/>
              </w:rPr>
              <w:t xml:space="preserve"> /</w:t>
            </w:r>
            <w:r w:rsidRPr="007F450E">
              <w:rPr>
                <w:rFonts w:ascii="Tahoma" w:hAnsi="Tahoma"/>
                <w:bCs/>
                <w:snapToGrid/>
                <w:color w:val="000000"/>
                <w:sz w:val="18"/>
                <w:lang w:val="eu-ES"/>
              </w:rPr>
              <w:t xml:space="preserve"> </w:t>
            </w:r>
            <w:proofErr w:type="spellStart"/>
            <w:r w:rsidRPr="007F450E">
              <w:rPr>
                <w:rFonts w:ascii="Tahoma" w:hAnsi="Tahoma"/>
                <w:bCs/>
                <w:snapToGrid/>
                <w:color w:val="000000"/>
                <w:sz w:val="18"/>
                <w:lang w:val="eu-ES"/>
              </w:rPr>
              <w:t>Diferencia</w:t>
            </w:r>
            <w:proofErr w:type="spellEnd"/>
            <w:r w:rsidRPr="007F450E">
              <w:rPr>
                <w:rFonts w:ascii="Tahoma" w:hAnsi="Tahoma"/>
                <w:bCs/>
                <w:snapToGrid/>
                <w:color w:val="000000"/>
                <w:sz w:val="18"/>
                <w:lang w:val="eu-ES"/>
              </w:rPr>
              <w:t xml:space="preserve"> de 1 a 7-8-9 </w:t>
            </w:r>
            <w:proofErr w:type="spellStart"/>
            <w:r w:rsidRPr="007F450E">
              <w:rPr>
                <w:rFonts w:ascii="Tahoma" w:hAnsi="Tahoma"/>
                <w:bCs/>
                <w:snapToGrid/>
                <w:color w:val="000000"/>
                <w:sz w:val="18"/>
                <w:lang w:val="eu-ES"/>
              </w:rPr>
              <w:t>veces</w:t>
            </w:r>
            <w:proofErr w:type="spellEnd"/>
          </w:p>
          <w:p w14:paraId="0D9D0D5C" w14:textId="77777777" w:rsidR="002C745A" w:rsidRDefault="002C745A" w:rsidP="000F6082">
            <w:pPr>
              <w:tabs>
                <w:tab w:val="left" w:pos="-297"/>
                <w:tab w:val="left" w:pos="0"/>
                <w:tab w:val="left" w:pos="720"/>
                <w:tab w:val="left" w:pos="11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00"/>
                <w:tab w:val="left" w:pos="6108"/>
                <w:tab w:val="left" w:pos="6447"/>
                <w:tab w:val="left" w:pos="7071"/>
                <w:tab w:val="left" w:pos="8148"/>
                <w:tab w:val="left" w:pos="9111"/>
              </w:tabs>
              <w:spacing w:line="240" w:lineRule="auto"/>
              <w:ind w:left="720" w:hanging="720"/>
              <w:rPr>
                <w:rFonts w:ascii="Tahoma" w:hAnsi="Tahoma"/>
                <w:bCs/>
                <w:snapToGrid/>
                <w:color w:val="000000"/>
                <w:sz w:val="18"/>
                <w:lang w:val="eu-ES"/>
              </w:rPr>
            </w:pPr>
            <w:r w:rsidRPr="007F450E">
              <w:rPr>
                <w:rFonts w:ascii="Tahoma" w:hAnsi="Tahoma"/>
                <w:bCs/>
                <w:snapToGrid/>
                <w:color w:val="000000"/>
                <w:sz w:val="18"/>
                <w:lang w:val="eu-ES"/>
              </w:rPr>
              <w:tab/>
            </w:r>
            <w:r w:rsidRPr="007F450E">
              <w:rPr>
                <w:rFonts w:ascii="Tahoma" w:hAnsi="Tahoma"/>
                <w:bCs/>
                <w:snapToGrid/>
                <w:color w:val="000000"/>
                <w:sz w:val="18"/>
                <w:lang w:val="eu-ES"/>
              </w:rPr>
              <w:tab/>
            </w:r>
            <w:r w:rsidRPr="007F450E">
              <w:rPr>
                <w:rFonts w:ascii="Tahoma" w:hAnsi="Tahoma"/>
                <w:bCs/>
                <w:snapToGrid/>
                <w:color w:val="000000"/>
                <w:sz w:val="18"/>
                <w:lang w:val="eu-ES"/>
              </w:rPr>
              <w:tab/>
            </w:r>
            <w:r w:rsidRPr="007F450E">
              <w:rPr>
                <w:rFonts w:ascii="Tahoma" w:hAnsi="Tahoma"/>
                <w:sz w:val="18"/>
                <w:lang w:val="eu-ES"/>
              </w:rPr>
              <w:sym w:font="Webdings" w:char="F063"/>
            </w:r>
            <w:r w:rsidRPr="007F450E">
              <w:rPr>
                <w:rFonts w:ascii="Tahoma" w:hAnsi="Tahoma"/>
                <w:bCs/>
                <w:snapToGrid/>
                <w:color w:val="000000"/>
                <w:sz w:val="18"/>
                <w:lang w:val="eu-ES"/>
              </w:rPr>
              <w:t xml:space="preserve"> </w:t>
            </w:r>
            <w:r w:rsidRPr="007F450E">
              <w:rPr>
                <w:rFonts w:ascii="Tahoma" w:hAnsi="Tahoma" w:cs="Tahoma"/>
                <w:b/>
                <w:sz w:val="18"/>
                <w:lang w:val="eu-ES"/>
              </w:rPr>
              <w:t>1etik 10 edo gehiagorako desberdintasuna</w:t>
            </w:r>
            <w:r w:rsidRPr="007F450E">
              <w:rPr>
                <w:rFonts w:ascii="Tahoma" w:hAnsi="Tahoma" w:cs="Tahoma"/>
                <w:bCs/>
                <w:sz w:val="18"/>
                <w:lang w:val="eu-ES"/>
              </w:rPr>
              <w:t xml:space="preserve"> /</w:t>
            </w:r>
            <w:r w:rsidRPr="007F450E">
              <w:rPr>
                <w:rFonts w:ascii="Tahoma" w:hAnsi="Tahoma"/>
                <w:bCs/>
                <w:snapToGrid/>
                <w:color w:val="000000"/>
                <w:sz w:val="18"/>
                <w:lang w:val="eu-ES"/>
              </w:rPr>
              <w:t xml:space="preserve"> </w:t>
            </w:r>
            <w:proofErr w:type="spellStart"/>
            <w:r w:rsidRPr="007F450E">
              <w:rPr>
                <w:rFonts w:ascii="Tahoma" w:hAnsi="Tahoma"/>
                <w:bCs/>
                <w:snapToGrid/>
                <w:color w:val="000000"/>
                <w:sz w:val="18"/>
                <w:lang w:val="eu-ES"/>
              </w:rPr>
              <w:t>Diferencia</w:t>
            </w:r>
            <w:proofErr w:type="spellEnd"/>
            <w:r w:rsidRPr="007F450E">
              <w:rPr>
                <w:rFonts w:ascii="Tahoma" w:hAnsi="Tahoma"/>
                <w:bCs/>
                <w:snapToGrid/>
                <w:color w:val="000000"/>
                <w:sz w:val="18"/>
                <w:lang w:val="eu-ES"/>
              </w:rPr>
              <w:t xml:space="preserve"> de 1 a 10 </w:t>
            </w:r>
            <w:proofErr w:type="spellStart"/>
            <w:r w:rsidRPr="007F450E">
              <w:rPr>
                <w:rFonts w:ascii="Tahoma" w:hAnsi="Tahoma"/>
                <w:bCs/>
                <w:snapToGrid/>
                <w:color w:val="000000"/>
                <w:sz w:val="18"/>
                <w:lang w:val="eu-ES"/>
              </w:rPr>
              <w:t>veces</w:t>
            </w:r>
            <w:bookmarkEnd w:id="0"/>
            <w:proofErr w:type="spellEnd"/>
            <w:r w:rsidRPr="007F450E">
              <w:rPr>
                <w:rFonts w:ascii="Tahoma" w:hAnsi="Tahoma"/>
                <w:bCs/>
                <w:snapToGrid/>
                <w:color w:val="000000"/>
                <w:sz w:val="18"/>
                <w:lang w:val="eu-ES"/>
              </w:rPr>
              <w:t xml:space="preserve"> o superior</w:t>
            </w:r>
          </w:p>
          <w:p w14:paraId="7422C22E" w14:textId="3C7F0CD6" w:rsidR="00543579" w:rsidRPr="00543579" w:rsidRDefault="00543579" w:rsidP="000F6082">
            <w:pPr>
              <w:tabs>
                <w:tab w:val="left" w:pos="-297"/>
                <w:tab w:val="left" w:pos="0"/>
                <w:tab w:val="left" w:pos="720"/>
                <w:tab w:val="left" w:pos="11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00"/>
                <w:tab w:val="left" w:pos="6108"/>
                <w:tab w:val="left" w:pos="6447"/>
                <w:tab w:val="left" w:pos="7071"/>
                <w:tab w:val="left" w:pos="8148"/>
                <w:tab w:val="left" w:pos="9111"/>
              </w:tabs>
              <w:spacing w:line="240" w:lineRule="auto"/>
              <w:ind w:left="720" w:hanging="720"/>
              <w:rPr>
                <w:rFonts w:ascii="Tahoma" w:hAnsi="Tahoma"/>
                <w:bCs/>
                <w:snapToGrid/>
                <w:color w:val="000000"/>
                <w:sz w:val="18"/>
              </w:rPr>
            </w:pPr>
          </w:p>
        </w:tc>
      </w:tr>
    </w:tbl>
    <w:p w14:paraId="0318687A" w14:textId="30A32309" w:rsidR="006C254B" w:rsidRPr="007F450E" w:rsidRDefault="006C254B">
      <w:pPr>
        <w:widowControl/>
        <w:spacing w:line="240" w:lineRule="auto"/>
        <w:jc w:val="left"/>
        <w:rPr>
          <w:rFonts w:ascii="Tahoma" w:hAnsi="Tahoma"/>
          <w:sz w:val="22"/>
          <w:szCs w:val="22"/>
          <w:lang w:val="es-ES_tradnl"/>
        </w:rPr>
      </w:pPr>
    </w:p>
    <w:tbl>
      <w:tblPr>
        <w:tblW w:w="10896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896"/>
      </w:tblGrid>
      <w:tr w:rsidR="00E30D76" w:rsidRPr="007F450E" w14:paraId="55C1F77B" w14:textId="77777777" w:rsidTr="00614DBD">
        <w:trPr>
          <w:jc w:val="center"/>
        </w:trPr>
        <w:tc>
          <w:tcPr>
            <w:tcW w:w="1089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48AAA67D" w14:textId="5B3B125C" w:rsidR="00E30D76" w:rsidRPr="007F450E" w:rsidRDefault="005C36BA">
            <w:pPr>
              <w:spacing w:line="240" w:lineRule="auto"/>
              <w:jc w:val="center"/>
              <w:rPr>
                <w:rFonts w:ascii="Tahoma" w:hAnsi="Tahoma"/>
                <w:b/>
                <w:sz w:val="18"/>
                <w:lang w:val="eu-ES"/>
              </w:rPr>
            </w:pPr>
            <w:r w:rsidRPr="007F450E">
              <w:rPr>
                <w:rFonts w:ascii="Tahoma" w:hAnsi="Tahoma"/>
                <w:b/>
                <w:bCs/>
                <w:sz w:val="18"/>
                <w:lang w:val="eu-ES"/>
              </w:rPr>
              <w:lastRenderedPageBreak/>
              <w:t xml:space="preserve">ENPRESAN </w:t>
            </w:r>
            <w:r w:rsidR="009C4CB5" w:rsidRPr="007F450E">
              <w:rPr>
                <w:rFonts w:ascii="Tahoma" w:hAnsi="Tahoma"/>
                <w:b/>
                <w:bCs/>
                <w:sz w:val="18"/>
                <w:lang w:val="eu-ES"/>
              </w:rPr>
              <w:t>GOGOBETETZE</w:t>
            </w:r>
            <w:r w:rsidRPr="007F450E">
              <w:rPr>
                <w:rFonts w:ascii="Tahoma" w:hAnsi="Tahoma"/>
                <w:b/>
                <w:bCs/>
                <w:sz w:val="18"/>
                <w:lang w:val="eu-ES"/>
              </w:rPr>
              <w:t xml:space="preserve"> MAILA ETA LAN-KLIMA </w:t>
            </w:r>
            <w:r w:rsidR="00E30D76" w:rsidRPr="007F450E">
              <w:rPr>
                <w:rFonts w:ascii="Tahoma" w:hAnsi="Tahoma"/>
                <w:sz w:val="18"/>
                <w:lang w:val="eu-ES"/>
              </w:rPr>
              <w:t xml:space="preserve">/ SATISFACCIÓN Y CLIMA LABORAL EN LA EMPRESA </w:t>
            </w:r>
          </w:p>
        </w:tc>
      </w:tr>
      <w:tr w:rsidR="00E30D76" w:rsidRPr="007F450E" w14:paraId="4919934D" w14:textId="77777777" w:rsidTr="00614DBD">
        <w:trPr>
          <w:jc w:val="center"/>
        </w:trPr>
        <w:tc>
          <w:tcPr>
            <w:tcW w:w="1089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25A4E5D5" w14:textId="486EA5C2" w:rsidR="00E30D76" w:rsidRPr="007F450E" w:rsidRDefault="00BC28C1" w:rsidP="00614DBD">
            <w:pPr>
              <w:tabs>
                <w:tab w:val="left" w:pos="-297"/>
                <w:tab w:val="left" w:pos="0"/>
                <w:tab w:val="left" w:pos="447"/>
                <w:tab w:val="left" w:pos="11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826"/>
                <w:tab w:val="left" w:pos="8262"/>
                <w:tab w:val="left" w:pos="9111"/>
              </w:tabs>
              <w:spacing w:line="216" w:lineRule="auto"/>
              <w:ind w:left="447" w:hanging="425"/>
              <w:rPr>
                <w:rFonts w:ascii="Tahoma" w:hAnsi="Tahoma"/>
                <w:bCs/>
                <w:sz w:val="18"/>
                <w:lang w:val="eu-ES"/>
              </w:rPr>
            </w:pPr>
            <w:r>
              <w:rPr>
                <w:rFonts w:ascii="Comic Sans MS" w:hAnsi="Comic Sans MS"/>
                <w:b/>
                <w:sz w:val="22"/>
                <w:lang w:val="eu-ES"/>
              </w:rPr>
              <w:t>9</w:t>
            </w:r>
            <w:r w:rsidR="00E30D76" w:rsidRPr="007F450E">
              <w:rPr>
                <w:rFonts w:ascii="Comic Sans MS" w:hAnsi="Comic Sans MS"/>
                <w:b/>
                <w:sz w:val="22"/>
                <w:lang w:val="eu-ES"/>
              </w:rPr>
              <w:t>.</w:t>
            </w:r>
            <w:r w:rsidR="00E30D76" w:rsidRPr="007F450E">
              <w:rPr>
                <w:rFonts w:ascii="Tahoma" w:hAnsi="Tahoma"/>
                <w:b/>
                <w:sz w:val="18"/>
                <w:lang w:val="eu-ES"/>
              </w:rPr>
              <w:tab/>
            </w:r>
            <w:r w:rsidR="00FA64B9" w:rsidRPr="007F450E">
              <w:rPr>
                <w:rFonts w:ascii="Tahoma" w:hAnsi="Tahoma"/>
                <w:b/>
                <w:sz w:val="18"/>
                <w:lang w:val="eu-ES"/>
              </w:rPr>
              <w:t xml:space="preserve">Gaur egun </w:t>
            </w:r>
            <w:r w:rsidR="009C4CB5" w:rsidRPr="007F450E">
              <w:rPr>
                <w:rFonts w:ascii="Tahoma" w:hAnsi="Tahoma"/>
                <w:b/>
                <w:sz w:val="18"/>
                <w:lang w:val="eu-ES"/>
              </w:rPr>
              <w:t xml:space="preserve">enpresak bere barnerako langileen gogobetetze maila neurtzen al du? </w:t>
            </w:r>
            <w:r w:rsidR="00E30D76" w:rsidRPr="007F450E">
              <w:rPr>
                <w:rFonts w:ascii="Tahoma" w:hAnsi="Tahoma"/>
                <w:bCs/>
                <w:sz w:val="18"/>
                <w:lang w:val="eu-ES"/>
              </w:rPr>
              <w:t>/ ¿</w:t>
            </w:r>
            <w:proofErr w:type="spellStart"/>
            <w:r w:rsidR="00E30D76" w:rsidRPr="007F450E">
              <w:rPr>
                <w:rFonts w:ascii="Tahoma" w:hAnsi="Tahoma"/>
                <w:bCs/>
                <w:sz w:val="18"/>
                <w:lang w:val="eu-ES"/>
              </w:rPr>
              <w:t>Actualmente</w:t>
            </w:r>
            <w:proofErr w:type="spellEnd"/>
            <w:r w:rsidR="00E30D76" w:rsidRPr="007F450E">
              <w:rPr>
                <w:rFonts w:ascii="Tahoma" w:hAnsi="Tahoma"/>
                <w:bCs/>
                <w:sz w:val="18"/>
                <w:lang w:val="eu-ES"/>
              </w:rPr>
              <w:t xml:space="preserve"> la </w:t>
            </w:r>
            <w:proofErr w:type="spellStart"/>
            <w:r w:rsidR="00E30D76" w:rsidRPr="007F450E">
              <w:rPr>
                <w:rFonts w:ascii="Tahoma" w:hAnsi="Tahoma"/>
                <w:bCs/>
                <w:sz w:val="18"/>
                <w:lang w:val="eu-ES"/>
              </w:rPr>
              <w:t>empresa</w:t>
            </w:r>
            <w:proofErr w:type="spellEnd"/>
            <w:r w:rsidR="00E30D76" w:rsidRPr="007F450E">
              <w:rPr>
                <w:rFonts w:ascii="Tahoma" w:hAnsi="Tahoma"/>
                <w:bCs/>
                <w:sz w:val="18"/>
                <w:lang w:val="eu-ES"/>
              </w:rPr>
              <w:t xml:space="preserve"> </w:t>
            </w:r>
            <w:proofErr w:type="spellStart"/>
            <w:r w:rsidR="00E30D76" w:rsidRPr="007F450E">
              <w:rPr>
                <w:rFonts w:ascii="Tahoma" w:hAnsi="Tahoma"/>
                <w:bCs/>
                <w:sz w:val="18"/>
                <w:lang w:val="eu-ES"/>
              </w:rPr>
              <w:t>mide</w:t>
            </w:r>
            <w:proofErr w:type="spellEnd"/>
            <w:r w:rsidR="00E30D76" w:rsidRPr="007F450E">
              <w:rPr>
                <w:rFonts w:ascii="Tahoma" w:hAnsi="Tahoma"/>
                <w:bCs/>
                <w:sz w:val="18"/>
                <w:lang w:val="eu-ES"/>
              </w:rPr>
              <w:t xml:space="preserve"> </w:t>
            </w:r>
            <w:proofErr w:type="spellStart"/>
            <w:r w:rsidR="00E30D76" w:rsidRPr="007F450E">
              <w:rPr>
                <w:rFonts w:ascii="Tahoma" w:hAnsi="Tahoma"/>
                <w:bCs/>
                <w:sz w:val="18"/>
                <w:lang w:val="eu-ES"/>
              </w:rPr>
              <w:t>internamente</w:t>
            </w:r>
            <w:proofErr w:type="spellEnd"/>
            <w:r w:rsidR="00E30D76" w:rsidRPr="007F450E">
              <w:rPr>
                <w:rFonts w:ascii="Tahoma" w:hAnsi="Tahoma"/>
                <w:bCs/>
                <w:sz w:val="18"/>
                <w:lang w:val="eu-ES"/>
              </w:rPr>
              <w:t xml:space="preserve"> la </w:t>
            </w:r>
            <w:proofErr w:type="spellStart"/>
            <w:r w:rsidR="00E30D76" w:rsidRPr="007F450E">
              <w:rPr>
                <w:rFonts w:ascii="Tahoma" w:hAnsi="Tahoma"/>
                <w:bCs/>
                <w:sz w:val="18"/>
                <w:lang w:val="eu-ES"/>
              </w:rPr>
              <w:t>satisfacción</w:t>
            </w:r>
            <w:proofErr w:type="spellEnd"/>
            <w:r w:rsidR="00E30D76" w:rsidRPr="007F450E">
              <w:rPr>
                <w:rFonts w:ascii="Tahoma" w:hAnsi="Tahoma"/>
                <w:bCs/>
                <w:sz w:val="18"/>
                <w:lang w:val="eu-ES"/>
              </w:rPr>
              <w:t xml:space="preserve"> de </w:t>
            </w:r>
            <w:proofErr w:type="spellStart"/>
            <w:r w:rsidR="00E30D76" w:rsidRPr="007F450E">
              <w:rPr>
                <w:rFonts w:ascii="Tahoma" w:hAnsi="Tahoma"/>
                <w:bCs/>
                <w:sz w:val="18"/>
                <w:lang w:val="eu-ES"/>
              </w:rPr>
              <w:t>las</w:t>
            </w:r>
            <w:proofErr w:type="spellEnd"/>
            <w:r w:rsidR="00E30D76" w:rsidRPr="007F450E">
              <w:rPr>
                <w:rFonts w:ascii="Tahoma" w:hAnsi="Tahoma"/>
                <w:bCs/>
                <w:sz w:val="18"/>
                <w:lang w:val="eu-ES"/>
              </w:rPr>
              <w:t xml:space="preserve"> </w:t>
            </w:r>
            <w:proofErr w:type="spellStart"/>
            <w:r w:rsidR="00E30D76" w:rsidRPr="007F450E">
              <w:rPr>
                <w:rFonts w:ascii="Tahoma" w:hAnsi="Tahoma"/>
                <w:bCs/>
                <w:sz w:val="18"/>
                <w:lang w:val="eu-ES"/>
              </w:rPr>
              <w:t>personas</w:t>
            </w:r>
            <w:proofErr w:type="spellEnd"/>
            <w:r w:rsidR="00E30D76" w:rsidRPr="007F450E">
              <w:rPr>
                <w:rFonts w:ascii="Tahoma" w:hAnsi="Tahoma"/>
                <w:bCs/>
                <w:sz w:val="18"/>
                <w:lang w:val="eu-ES"/>
              </w:rPr>
              <w:t xml:space="preserve"> </w:t>
            </w:r>
            <w:proofErr w:type="spellStart"/>
            <w:r w:rsidR="00E30D76" w:rsidRPr="007F450E">
              <w:rPr>
                <w:rFonts w:ascii="Tahoma" w:hAnsi="Tahoma"/>
                <w:bCs/>
                <w:sz w:val="18"/>
                <w:lang w:val="eu-ES"/>
              </w:rPr>
              <w:t>trabajadoras</w:t>
            </w:r>
            <w:proofErr w:type="spellEnd"/>
            <w:r w:rsidR="00E30D76" w:rsidRPr="007F450E">
              <w:rPr>
                <w:rFonts w:ascii="Tahoma" w:hAnsi="Tahoma"/>
                <w:bCs/>
                <w:sz w:val="18"/>
                <w:lang w:val="eu-ES"/>
              </w:rPr>
              <w:t>?</w:t>
            </w:r>
          </w:p>
          <w:p w14:paraId="418958D8" w14:textId="77777777" w:rsidR="00E30D76" w:rsidRPr="007F450E" w:rsidRDefault="00E30D76">
            <w:pPr>
              <w:tabs>
                <w:tab w:val="left" w:pos="-297"/>
                <w:tab w:val="left" w:pos="0"/>
                <w:tab w:val="left" w:pos="720"/>
                <w:tab w:val="left" w:pos="11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00"/>
                <w:tab w:val="left" w:pos="6108"/>
                <w:tab w:val="left" w:pos="6447"/>
                <w:tab w:val="left" w:pos="7071"/>
                <w:tab w:val="left" w:pos="8148"/>
                <w:tab w:val="left" w:pos="9111"/>
              </w:tabs>
              <w:spacing w:line="240" w:lineRule="auto"/>
              <w:ind w:left="720" w:hanging="720"/>
              <w:rPr>
                <w:rFonts w:ascii="Tahoma" w:hAnsi="Tahoma"/>
                <w:bCs/>
                <w:sz w:val="18"/>
                <w:lang w:val="eu-ES"/>
              </w:rPr>
            </w:pPr>
          </w:p>
          <w:p w14:paraId="35C35FEE" w14:textId="3F69B485" w:rsidR="00E30D76" w:rsidRPr="007F450E" w:rsidRDefault="00E30D76" w:rsidP="00614DBD">
            <w:pPr>
              <w:tabs>
                <w:tab w:val="left" w:pos="-297"/>
                <w:tab w:val="left" w:pos="0"/>
                <w:tab w:val="left" w:pos="720"/>
                <w:tab w:val="left" w:pos="1118"/>
                <w:tab w:val="left" w:pos="1440"/>
                <w:tab w:val="left" w:pos="2160"/>
                <w:tab w:val="left" w:pos="3600"/>
                <w:tab w:val="left" w:pos="4320"/>
                <w:tab w:val="left" w:pos="5200"/>
                <w:tab w:val="left" w:pos="6108"/>
                <w:tab w:val="left" w:pos="6447"/>
                <w:tab w:val="left" w:pos="7071"/>
                <w:tab w:val="left" w:pos="8148"/>
                <w:tab w:val="left" w:pos="9111"/>
              </w:tabs>
              <w:spacing w:line="240" w:lineRule="auto"/>
              <w:ind w:left="1581" w:hanging="720"/>
              <w:rPr>
                <w:rFonts w:ascii="Tahoma" w:hAnsi="Tahoma"/>
                <w:bCs/>
                <w:sz w:val="18"/>
                <w:lang w:val="eu-ES"/>
              </w:rPr>
            </w:pPr>
            <w:r w:rsidRPr="007F450E">
              <w:rPr>
                <w:rFonts w:ascii="Tahoma" w:hAnsi="Tahoma"/>
                <w:sz w:val="18"/>
                <w:lang w:val="eu-ES"/>
              </w:rPr>
              <w:t xml:space="preserve">1 </w:t>
            </w:r>
            <w:r w:rsidR="00652652" w:rsidRPr="007F450E">
              <w:rPr>
                <w:rFonts w:ascii="Tahoma" w:hAnsi="Tahoma"/>
                <w:sz w:val="18"/>
                <w:lang w:val="eu-ES"/>
              </w:rPr>
              <w:sym w:font="Webdings" w:char="F063"/>
            </w:r>
            <w:r w:rsidRPr="007F450E">
              <w:rPr>
                <w:rFonts w:ascii="Tahoma" w:hAnsi="Tahoma"/>
                <w:sz w:val="18"/>
                <w:lang w:val="eu-ES"/>
              </w:rPr>
              <w:t xml:space="preserve"> </w:t>
            </w:r>
            <w:r w:rsidRPr="007F450E">
              <w:rPr>
                <w:rFonts w:ascii="Tahoma" w:hAnsi="Tahoma"/>
                <w:b/>
                <w:sz w:val="18"/>
                <w:lang w:val="eu-ES"/>
              </w:rPr>
              <w:t>Bai</w:t>
            </w:r>
            <w:r w:rsidRPr="007F450E">
              <w:rPr>
                <w:rFonts w:ascii="Tahoma" w:hAnsi="Tahoma"/>
                <w:sz w:val="18"/>
                <w:lang w:val="eu-ES"/>
              </w:rPr>
              <w:t>/</w:t>
            </w:r>
            <w:proofErr w:type="spellStart"/>
            <w:r w:rsidRPr="007F450E">
              <w:rPr>
                <w:rFonts w:ascii="Tahoma" w:hAnsi="Tahoma"/>
                <w:sz w:val="18"/>
                <w:lang w:val="eu-ES"/>
              </w:rPr>
              <w:t>Sí</w:t>
            </w:r>
            <w:proofErr w:type="spellEnd"/>
            <w:r w:rsidRPr="007F450E">
              <w:rPr>
                <w:rFonts w:ascii="Tahoma" w:hAnsi="Tahoma"/>
                <w:sz w:val="18"/>
                <w:lang w:val="eu-ES"/>
              </w:rPr>
              <w:tab/>
            </w:r>
            <w:r w:rsidRPr="007F450E">
              <w:rPr>
                <w:rFonts w:ascii="Tahoma" w:hAnsi="Tahoma"/>
                <w:sz w:val="18"/>
                <w:lang w:val="eu-ES"/>
              </w:rPr>
              <w:tab/>
              <w:t xml:space="preserve">       2 </w:t>
            </w:r>
            <w:r w:rsidR="00652652" w:rsidRPr="007F450E">
              <w:rPr>
                <w:rFonts w:ascii="Tahoma" w:hAnsi="Tahoma"/>
                <w:sz w:val="18"/>
                <w:lang w:val="eu-ES"/>
              </w:rPr>
              <w:sym w:font="Webdings" w:char="F063"/>
            </w:r>
            <w:r w:rsidRPr="007F450E">
              <w:rPr>
                <w:rFonts w:ascii="Tahoma" w:hAnsi="Tahoma"/>
                <w:sz w:val="18"/>
                <w:lang w:val="eu-ES"/>
              </w:rPr>
              <w:t xml:space="preserve"> </w:t>
            </w:r>
            <w:r w:rsidRPr="007F450E">
              <w:rPr>
                <w:rFonts w:ascii="Tahoma" w:hAnsi="Tahoma"/>
                <w:b/>
                <w:sz w:val="18"/>
                <w:lang w:val="eu-ES"/>
              </w:rPr>
              <w:t>Ez</w:t>
            </w:r>
            <w:r w:rsidRPr="007F450E">
              <w:rPr>
                <w:rFonts w:ascii="Tahoma" w:hAnsi="Tahoma"/>
                <w:sz w:val="18"/>
                <w:lang w:val="eu-ES"/>
              </w:rPr>
              <w:t xml:space="preserve">/No  </w:t>
            </w:r>
            <w:r w:rsidRPr="007F450E">
              <w:rPr>
                <w:rFonts w:ascii="Tahoma" w:hAnsi="Tahoma"/>
                <w:sz w:val="18"/>
                <w:lang w:val="eu-ES"/>
              </w:rPr>
              <w:tab/>
            </w:r>
            <w:r w:rsidRPr="007F450E">
              <w:rPr>
                <w:rFonts w:ascii="Tahoma" w:hAnsi="Tahoma"/>
                <w:sz w:val="18"/>
                <w:lang w:val="eu-ES"/>
              </w:rPr>
              <w:tab/>
            </w:r>
          </w:p>
          <w:p w14:paraId="0D3FFD02" w14:textId="3886D584" w:rsidR="00E30D76" w:rsidRPr="007F450E" w:rsidRDefault="00E30D76" w:rsidP="00614DBD">
            <w:pPr>
              <w:tabs>
                <w:tab w:val="left" w:pos="-297"/>
                <w:tab w:val="left" w:pos="0"/>
                <w:tab w:val="left" w:pos="720"/>
                <w:tab w:val="left" w:pos="11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00"/>
                <w:tab w:val="left" w:pos="6108"/>
                <w:tab w:val="left" w:pos="6447"/>
                <w:tab w:val="left" w:pos="7071"/>
                <w:tab w:val="left" w:pos="8148"/>
                <w:tab w:val="left" w:pos="9111"/>
              </w:tabs>
              <w:spacing w:line="240" w:lineRule="auto"/>
              <w:ind w:left="720" w:firstLine="294"/>
              <w:rPr>
                <w:rFonts w:ascii="Tahoma" w:hAnsi="Tahoma"/>
                <w:bCs/>
                <w:sz w:val="18"/>
                <w:lang w:val="eu-ES"/>
              </w:rPr>
            </w:pPr>
            <w:r w:rsidRPr="007F450E">
              <w:rPr>
                <w:rFonts w:ascii="Tahoma" w:hAnsi="Tahoma"/>
                <w:bCs/>
                <w:sz w:val="18"/>
                <w:lang w:val="eu-ES"/>
              </w:rPr>
              <w:t xml:space="preserve"> </w:t>
            </w:r>
            <w:r w:rsidR="009B61C8" w:rsidRPr="007F450E">
              <w:rPr>
                <w:rFonts w:ascii="Tahoma" w:hAnsi="Tahoma"/>
                <w:bCs/>
                <w:sz w:val="18"/>
                <w:lang w:val="eu-ES"/>
              </w:rPr>
              <w:sym w:font="Wingdings" w:char="F0C4"/>
            </w:r>
          </w:p>
          <w:p w14:paraId="454ADC85" w14:textId="77777777" w:rsidR="00614DBD" w:rsidRDefault="005C36BA" w:rsidP="00614DBD">
            <w:pPr>
              <w:tabs>
                <w:tab w:val="left" w:pos="-297"/>
                <w:tab w:val="left" w:pos="0"/>
                <w:tab w:val="left" w:pos="720"/>
                <w:tab w:val="left" w:pos="2880"/>
                <w:tab w:val="left" w:pos="3600"/>
                <w:tab w:val="left" w:pos="4320"/>
                <w:tab w:val="left" w:pos="5200"/>
                <w:tab w:val="left" w:pos="6108"/>
                <w:tab w:val="left" w:pos="6447"/>
                <w:tab w:val="left" w:pos="7071"/>
                <w:tab w:val="left" w:pos="8148"/>
                <w:tab w:val="left" w:pos="9111"/>
              </w:tabs>
              <w:spacing w:line="240" w:lineRule="auto"/>
              <w:ind w:left="1014"/>
              <w:rPr>
                <w:rFonts w:ascii="Tahoma" w:hAnsi="Tahoma"/>
                <w:bCs/>
                <w:snapToGrid/>
                <w:color w:val="000000"/>
                <w:sz w:val="18"/>
                <w:lang w:val="eu-ES"/>
              </w:rPr>
            </w:pPr>
            <w:r w:rsidRPr="007F450E">
              <w:rPr>
                <w:rFonts w:ascii="Tahoma" w:hAnsi="Tahoma" w:cs="Tahoma"/>
                <w:b/>
                <w:sz w:val="18"/>
                <w:lang w:val="eu-ES"/>
              </w:rPr>
              <w:t>Baiezkoa bada…</w:t>
            </w:r>
            <w:r w:rsidR="00E30D76" w:rsidRPr="007F450E">
              <w:rPr>
                <w:rFonts w:ascii="Tahoma" w:hAnsi="Tahoma"/>
                <w:bCs/>
                <w:snapToGrid/>
                <w:color w:val="000000"/>
                <w:sz w:val="18"/>
                <w:lang w:val="eu-ES"/>
              </w:rPr>
              <w:t xml:space="preserve"> /En </w:t>
            </w:r>
            <w:proofErr w:type="spellStart"/>
            <w:r w:rsidR="00E30D76" w:rsidRPr="007F450E">
              <w:rPr>
                <w:rFonts w:ascii="Tahoma" w:hAnsi="Tahoma"/>
                <w:bCs/>
                <w:snapToGrid/>
                <w:color w:val="000000"/>
                <w:sz w:val="18"/>
                <w:lang w:val="eu-ES"/>
              </w:rPr>
              <w:t>caso</w:t>
            </w:r>
            <w:proofErr w:type="spellEnd"/>
            <w:r w:rsidR="00E30D76" w:rsidRPr="007F450E">
              <w:rPr>
                <w:rFonts w:ascii="Tahoma" w:hAnsi="Tahoma"/>
                <w:bCs/>
                <w:snapToGrid/>
                <w:color w:val="000000"/>
                <w:sz w:val="18"/>
                <w:lang w:val="eu-ES"/>
              </w:rPr>
              <w:t xml:space="preserve"> </w:t>
            </w:r>
            <w:proofErr w:type="spellStart"/>
            <w:r w:rsidR="00E30D76" w:rsidRPr="007F450E">
              <w:rPr>
                <w:rFonts w:ascii="Tahoma" w:hAnsi="Tahoma"/>
                <w:bCs/>
                <w:snapToGrid/>
                <w:color w:val="000000"/>
                <w:sz w:val="18"/>
                <w:lang w:val="eu-ES"/>
              </w:rPr>
              <w:t>afirmativo</w:t>
            </w:r>
            <w:proofErr w:type="spellEnd"/>
            <w:r w:rsidR="00E30D76" w:rsidRPr="007F450E">
              <w:rPr>
                <w:rFonts w:ascii="Tahoma" w:hAnsi="Tahoma"/>
                <w:bCs/>
                <w:snapToGrid/>
                <w:color w:val="000000"/>
                <w:sz w:val="18"/>
                <w:lang w:val="eu-ES"/>
              </w:rPr>
              <w:t>…</w:t>
            </w:r>
          </w:p>
          <w:p w14:paraId="3BEF56DB" w14:textId="685F9ECE" w:rsidR="00E30D76" w:rsidRPr="003C2001" w:rsidRDefault="00DE1853" w:rsidP="00115D38">
            <w:pPr>
              <w:tabs>
                <w:tab w:val="left" w:pos="-297"/>
                <w:tab w:val="left" w:pos="0"/>
                <w:tab w:val="left" w:pos="720"/>
                <w:tab w:val="left" w:pos="2880"/>
                <w:tab w:val="left" w:pos="3600"/>
                <w:tab w:val="left" w:pos="4320"/>
                <w:tab w:val="left" w:pos="5200"/>
                <w:tab w:val="left" w:pos="6108"/>
                <w:tab w:val="left" w:pos="6447"/>
                <w:tab w:val="left" w:pos="7071"/>
                <w:tab w:val="left" w:pos="8148"/>
                <w:tab w:val="left" w:pos="9111"/>
              </w:tabs>
              <w:spacing w:line="240" w:lineRule="auto"/>
              <w:ind w:left="1440" w:hanging="426"/>
              <w:rPr>
                <w:rFonts w:ascii="Tahoma" w:hAnsi="Tahoma"/>
                <w:b/>
                <w:snapToGrid/>
                <w:color w:val="000000"/>
                <w:sz w:val="18"/>
                <w:lang w:val="eu-ES"/>
              </w:rPr>
            </w:pPr>
            <w:r w:rsidRPr="003C2001">
              <w:rPr>
                <w:rFonts w:ascii="Comic Sans MS" w:hAnsi="Comic Sans MS"/>
                <w:b/>
                <w:sz w:val="20"/>
                <w:lang w:val="eu-ES"/>
              </w:rPr>
              <w:t>9</w:t>
            </w:r>
            <w:r w:rsidR="003E0961" w:rsidRPr="003C2001">
              <w:rPr>
                <w:rFonts w:ascii="Comic Sans MS" w:hAnsi="Comic Sans MS"/>
                <w:b/>
                <w:sz w:val="20"/>
                <w:lang w:val="eu-ES"/>
              </w:rPr>
              <w:t>.1.</w:t>
            </w:r>
            <w:bookmarkStart w:id="1" w:name="_Hlk18503711"/>
            <w:r w:rsidR="00115D38" w:rsidRPr="003C2001">
              <w:rPr>
                <w:rFonts w:ascii="Comic Sans MS" w:hAnsi="Comic Sans MS"/>
                <w:b/>
                <w:sz w:val="20"/>
                <w:lang w:val="eu-ES"/>
              </w:rPr>
              <w:t xml:space="preserve"> </w:t>
            </w:r>
            <w:r w:rsidR="00917176" w:rsidRPr="003C2001">
              <w:rPr>
                <w:rFonts w:ascii="Tahoma" w:hAnsi="Tahoma"/>
                <w:b/>
                <w:snapToGrid/>
                <w:color w:val="000000"/>
                <w:sz w:val="18"/>
                <w:lang w:val="eu-ES"/>
              </w:rPr>
              <w:t>Orokorrean, z</w:t>
            </w:r>
            <w:r w:rsidR="00E9753B" w:rsidRPr="003C2001">
              <w:rPr>
                <w:rFonts w:ascii="Tahoma" w:hAnsi="Tahoma"/>
                <w:b/>
                <w:snapToGrid/>
                <w:color w:val="000000"/>
                <w:sz w:val="18"/>
                <w:lang w:val="eu-ES"/>
              </w:rPr>
              <w:t xml:space="preserve">ein da egindako azken neurketan/ebaluazioan lortutako emaitza? </w:t>
            </w:r>
            <w:r w:rsidR="00917176" w:rsidRPr="003C2001">
              <w:rPr>
                <w:rFonts w:ascii="Tahoma" w:hAnsi="Tahoma"/>
                <w:b/>
                <w:snapToGrid/>
                <w:color w:val="000000"/>
                <w:sz w:val="18"/>
                <w:lang w:val="eu-ES"/>
              </w:rPr>
              <w:t>0t</w:t>
            </w:r>
            <w:r w:rsidR="00E9753B" w:rsidRPr="003C2001">
              <w:rPr>
                <w:rFonts w:ascii="Tahoma" w:hAnsi="Tahoma"/>
                <w:b/>
                <w:snapToGrid/>
                <w:color w:val="000000"/>
                <w:sz w:val="18"/>
                <w:lang w:val="eu-ES"/>
              </w:rPr>
              <w:t xml:space="preserve">ik </w:t>
            </w:r>
            <w:r w:rsidR="00917176" w:rsidRPr="003C2001">
              <w:rPr>
                <w:rFonts w:ascii="Tahoma" w:hAnsi="Tahoma"/>
                <w:b/>
                <w:snapToGrid/>
                <w:color w:val="000000"/>
                <w:sz w:val="18"/>
                <w:lang w:val="eu-ES"/>
              </w:rPr>
              <w:t xml:space="preserve">10era bitarteko eskala batean </w:t>
            </w:r>
            <w:r w:rsidR="00301041" w:rsidRPr="003C2001">
              <w:rPr>
                <w:rFonts w:ascii="Tahoma" w:hAnsi="Tahoma"/>
                <w:b/>
                <w:snapToGrid/>
                <w:color w:val="000000"/>
                <w:sz w:val="18"/>
                <w:lang w:val="eu-ES"/>
              </w:rPr>
              <w:t>(10 balorazio maximoa)</w:t>
            </w:r>
            <w:r w:rsidR="00917176" w:rsidRPr="003C2001">
              <w:rPr>
                <w:rFonts w:ascii="Tahoma" w:hAnsi="Tahoma"/>
                <w:b/>
                <w:snapToGrid/>
                <w:color w:val="000000"/>
                <w:sz w:val="18"/>
                <w:lang w:val="eu-ES"/>
              </w:rPr>
              <w:t xml:space="preserve">? </w:t>
            </w:r>
            <w:r w:rsidR="009C4CB5" w:rsidRPr="003C2001">
              <w:rPr>
                <w:rFonts w:ascii="Tahoma" w:hAnsi="Tahoma"/>
                <w:snapToGrid/>
                <w:color w:val="000000"/>
                <w:sz w:val="18"/>
                <w:lang w:val="eu-ES"/>
              </w:rPr>
              <w:t xml:space="preserve">/ </w:t>
            </w:r>
            <w:proofErr w:type="spellStart"/>
            <w:r w:rsidR="003E0961" w:rsidRPr="003C2001">
              <w:rPr>
                <w:rFonts w:ascii="Tahoma" w:hAnsi="Tahoma"/>
                <w:snapToGrid/>
                <w:color w:val="000000"/>
                <w:sz w:val="18"/>
                <w:lang w:val="eu-ES"/>
              </w:rPr>
              <w:t>Globalmente</w:t>
            </w:r>
            <w:proofErr w:type="spellEnd"/>
            <w:r w:rsidR="003E0961" w:rsidRPr="003C2001">
              <w:rPr>
                <w:rFonts w:ascii="Tahoma" w:hAnsi="Tahoma"/>
                <w:snapToGrid/>
                <w:color w:val="000000"/>
                <w:sz w:val="18"/>
                <w:lang w:val="eu-ES"/>
              </w:rPr>
              <w:t xml:space="preserve">, </w:t>
            </w:r>
            <w:r w:rsidR="00C522FC" w:rsidRPr="003C2001">
              <w:rPr>
                <w:rFonts w:ascii="Tahoma" w:hAnsi="Tahoma"/>
                <w:snapToGrid/>
                <w:color w:val="000000"/>
                <w:sz w:val="18"/>
                <w:lang w:val="eu-ES"/>
              </w:rPr>
              <w:t>¿</w:t>
            </w:r>
            <w:proofErr w:type="spellStart"/>
            <w:r w:rsidR="00316396" w:rsidRPr="003C2001">
              <w:rPr>
                <w:rFonts w:ascii="Tahoma" w:hAnsi="Tahoma"/>
                <w:snapToGrid/>
                <w:color w:val="000000"/>
                <w:sz w:val="18"/>
                <w:lang w:val="eu-ES"/>
              </w:rPr>
              <w:t>Cuál</w:t>
            </w:r>
            <w:proofErr w:type="spellEnd"/>
            <w:r w:rsidR="00316396" w:rsidRPr="003C2001">
              <w:rPr>
                <w:rFonts w:ascii="Tahoma" w:hAnsi="Tahoma"/>
                <w:snapToGrid/>
                <w:color w:val="000000"/>
                <w:sz w:val="18"/>
                <w:lang w:val="eu-ES"/>
              </w:rPr>
              <w:t xml:space="preserve"> es el</w:t>
            </w:r>
            <w:r w:rsidR="00E30D76" w:rsidRPr="003C2001">
              <w:rPr>
                <w:rFonts w:ascii="Tahoma" w:hAnsi="Tahoma"/>
                <w:snapToGrid/>
                <w:color w:val="000000"/>
                <w:sz w:val="18"/>
                <w:lang w:val="eu-ES"/>
              </w:rPr>
              <w:t xml:space="preserve"> </w:t>
            </w:r>
            <w:proofErr w:type="spellStart"/>
            <w:r w:rsidR="00E30D76" w:rsidRPr="003C2001">
              <w:rPr>
                <w:rFonts w:ascii="Tahoma" w:hAnsi="Tahoma"/>
                <w:snapToGrid/>
                <w:color w:val="000000"/>
                <w:sz w:val="18"/>
                <w:lang w:val="eu-ES"/>
              </w:rPr>
              <w:t>resultado</w:t>
            </w:r>
            <w:proofErr w:type="spellEnd"/>
            <w:r w:rsidR="00E30D76" w:rsidRPr="003C2001">
              <w:rPr>
                <w:rFonts w:ascii="Tahoma" w:hAnsi="Tahoma"/>
                <w:snapToGrid/>
                <w:color w:val="000000"/>
                <w:sz w:val="18"/>
                <w:lang w:val="eu-ES"/>
              </w:rPr>
              <w:t xml:space="preserve"> </w:t>
            </w:r>
            <w:proofErr w:type="spellStart"/>
            <w:r w:rsidR="00E30D76" w:rsidRPr="003C2001">
              <w:rPr>
                <w:rFonts w:ascii="Tahoma" w:hAnsi="Tahoma"/>
                <w:snapToGrid/>
                <w:color w:val="000000"/>
                <w:sz w:val="18"/>
                <w:lang w:val="eu-ES"/>
              </w:rPr>
              <w:t>obtenido</w:t>
            </w:r>
            <w:proofErr w:type="spellEnd"/>
            <w:r w:rsidR="00E30D76" w:rsidRPr="003C2001">
              <w:rPr>
                <w:rFonts w:ascii="Tahoma" w:hAnsi="Tahoma"/>
                <w:snapToGrid/>
                <w:color w:val="000000"/>
                <w:sz w:val="18"/>
                <w:lang w:val="eu-ES"/>
              </w:rPr>
              <w:t xml:space="preserve"> </w:t>
            </w:r>
            <w:proofErr w:type="spellStart"/>
            <w:r w:rsidR="00E30D76" w:rsidRPr="003C2001">
              <w:rPr>
                <w:rFonts w:ascii="Tahoma" w:hAnsi="Tahoma"/>
                <w:snapToGrid/>
                <w:color w:val="000000"/>
                <w:sz w:val="18"/>
                <w:lang w:val="eu-ES"/>
              </w:rPr>
              <w:t>en</w:t>
            </w:r>
            <w:proofErr w:type="spellEnd"/>
            <w:r w:rsidR="00E30D76" w:rsidRPr="003C2001">
              <w:rPr>
                <w:rFonts w:ascii="Tahoma" w:hAnsi="Tahoma"/>
                <w:snapToGrid/>
                <w:color w:val="000000"/>
                <w:sz w:val="18"/>
                <w:lang w:val="eu-ES"/>
              </w:rPr>
              <w:t xml:space="preserve"> la </w:t>
            </w:r>
            <w:proofErr w:type="spellStart"/>
            <w:r w:rsidR="00E30D76" w:rsidRPr="003C2001">
              <w:rPr>
                <w:rFonts w:ascii="Tahoma" w:hAnsi="Tahoma"/>
                <w:snapToGrid/>
                <w:color w:val="000000"/>
                <w:sz w:val="18"/>
                <w:lang w:val="eu-ES"/>
              </w:rPr>
              <w:t>última</w:t>
            </w:r>
            <w:proofErr w:type="spellEnd"/>
            <w:r w:rsidR="00E30D76" w:rsidRPr="003C2001">
              <w:rPr>
                <w:rFonts w:ascii="Tahoma" w:hAnsi="Tahoma"/>
                <w:snapToGrid/>
                <w:color w:val="000000"/>
                <w:sz w:val="18"/>
                <w:lang w:val="eu-ES"/>
              </w:rPr>
              <w:t xml:space="preserve"> </w:t>
            </w:r>
            <w:proofErr w:type="spellStart"/>
            <w:r w:rsidR="00E30D76" w:rsidRPr="003C2001">
              <w:rPr>
                <w:rFonts w:ascii="Tahoma" w:hAnsi="Tahoma"/>
                <w:snapToGrid/>
                <w:color w:val="000000"/>
                <w:sz w:val="18"/>
                <w:lang w:val="eu-ES"/>
              </w:rPr>
              <w:t>medición</w:t>
            </w:r>
            <w:proofErr w:type="spellEnd"/>
            <w:r w:rsidR="00E30D76" w:rsidRPr="003C2001">
              <w:rPr>
                <w:rFonts w:ascii="Tahoma" w:hAnsi="Tahoma"/>
                <w:snapToGrid/>
                <w:color w:val="000000"/>
                <w:sz w:val="18"/>
                <w:lang w:val="eu-ES"/>
              </w:rPr>
              <w:t>/</w:t>
            </w:r>
            <w:proofErr w:type="spellStart"/>
            <w:r w:rsidR="00E30D76" w:rsidRPr="003C2001">
              <w:rPr>
                <w:rFonts w:ascii="Tahoma" w:hAnsi="Tahoma"/>
                <w:snapToGrid/>
                <w:color w:val="000000"/>
                <w:sz w:val="18"/>
                <w:lang w:val="eu-ES"/>
              </w:rPr>
              <w:t>evaluación</w:t>
            </w:r>
            <w:proofErr w:type="spellEnd"/>
            <w:r w:rsidR="00E30D76" w:rsidRPr="003C2001">
              <w:rPr>
                <w:rFonts w:ascii="Tahoma" w:hAnsi="Tahoma"/>
                <w:snapToGrid/>
                <w:color w:val="000000"/>
                <w:sz w:val="18"/>
                <w:lang w:val="eu-ES"/>
              </w:rPr>
              <w:t xml:space="preserve"> </w:t>
            </w:r>
            <w:proofErr w:type="spellStart"/>
            <w:r w:rsidR="00E30D76" w:rsidRPr="003C2001">
              <w:rPr>
                <w:rFonts w:ascii="Tahoma" w:hAnsi="Tahoma"/>
                <w:snapToGrid/>
                <w:color w:val="000000"/>
                <w:sz w:val="18"/>
                <w:lang w:val="eu-ES"/>
              </w:rPr>
              <w:t>realizada</w:t>
            </w:r>
            <w:proofErr w:type="spellEnd"/>
            <w:r w:rsidR="00E30D76" w:rsidRPr="003C2001">
              <w:rPr>
                <w:rFonts w:ascii="Tahoma" w:hAnsi="Tahoma"/>
                <w:snapToGrid/>
                <w:color w:val="000000"/>
                <w:sz w:val="18"/>
                <w:lang w:val="eu-ES"/>
              </w:rPr>
              <w:t>?</w:t>
            </w:r>
            <w:r w:rsidR="00BC28C1" w:rsidRPr="003C2001">
              <w:rPr>
                <w:rFonts w:ascii="Tahoma" w:hAnsi="Tahoma"/>
                <w:snapToGrid/>
                <w:color w:val="000000"/>
                <w:sz w:val="18"/>
                <w:lang w:val="eu-ES"/>
              </w:rPr>
              <w:t xml:space="preserve"> De una </w:t>
            </w:r>
            <w:proofErr w:type="spellStart"/>
            <w:r w:rsidR="00BC28C1" w:rsidRPr="003C2001">
              <w:rPr>
                <w:rFonts w:ascii="Tahoma" w:hAnsi="Tahoma"/>
                <w:snapToGrid/>
                <w:color w:val="000000"/>
                <w:sz w:val="18"/>
                <w:lang w:val="eu-ES"/>
              </w:rPr>
              <w:t>escala</w:t>
            </w:r>
            <w:proofErr w:type="spellEnd"/>
            <w:r w:rsidR="00BC28C1" w:rsidRPr="003C2001">
              <w:rPr>
                <w:rFonts w:ascii="Tahoma" w:hAnsi="Tahoma"/>
                <w:snapToGrid/>
                <w:color w:val="000000"/>
                <w:sz w:val="18"/>
                <w:lang w:val="eu-ES"/>
              </w:rPr>
              <w:t xml:space="preserve"> de 0 al 10 (</w:t>
            </w:r>
            <w:proofErr w:type="spellStart"/>
            <w:r w:rsidR="00BC28C1" w:rsidRPr="003C2001">
              <w:rPr>
                <w:rFonts w:ascii="Tahoma" w:hAnsi="Tahoma"/>
                <w:snapToGrid/>
                <w:color w:val="000000"/>
                <w:sz w:val="18"/>
                <w:lang w:val="eu-ES"/>
              </w:rPr>
              <w:t>siendo</w:t>
            </w:r>
            <w:proofErr w:type="spellEnd"/>
            <w:r w:rsidR="00BC28C1" w:rsidRPr="003C2001">
              <w:rPr>
                <w:rFonts w:ascii="Tahoma" w:hAnsi="Tahoma"/>
                <w:snapToGrid/>
                <w:color w:val="000000"/>
                <w:sz w:val="18"/>
                <w:lang w:val="eu-ES"/>
              </w:rPr>
              <w:t xml:space="preserve"> 10 la </w:t>
            </w:r>
            <w:proofErr w:type="spellStart"/>
            <w:r w:rsidR="00BC28C1" w:rsidRPr="003C2001">
              <w:rPr>
                <w:rFonts w:ascii="Tahoma" w:hAnsi="Tahoma"/>
                <w:snapToGrid/>
                <w:color w:val="000000"/>
                <w:sz w:val="18"/>
                <w:lang w:val="eu-ES"/>
              </w:rPr>
              <w:t>máxima</w:t>
            </w:r>
            <w:proofErr w:type="spellEnd"/>
            <w:r w:rsidR="00BC28C1" w:rsidRPr="003C2001">
              <w:rPr>
                <w:rFonts w:ascii="Tahoma" w:hAnsi="Tahoma"/>
                <w:snapToGrid/>
                <w:color w:val="000000"/>
                <w:sz w:val="18"/>
                <w:lang w:val="eu-ES"/>
              </w:rPr>
              <w:t xml:space="preserve"> </w:t>
            </w:r>
            <w:proofErr w:type="spellStart"/>
            <w:r w:rsidR="00BC28C1" w:rsidRPr="003C2001">
              <w:rPr>
                <w:rFonts w:ascii="Tahoma" w:hAnsi="Tahoma"/>
                <w:snapToGrid/>
                <w:color w:val="000000"/>
                <w:sz w:val="18"/>
                <w:lang w:val="eu-ES"/>
              </w:rPr>
              <w:t>valoración</w:t>
            </w:r>
            <w:proofErr w:type="spellEnd"/>
            <w:r w:rsidR="00BC28C1" w:rsidRPr="003C2001">
              <w:rPr>
                <w:rFonts w:ascii="Tahoma" w:hAnsi="Tahoma"/>
                <w:snapToGrid/>
                <w:color w:val="000000"/>
                <w:sz w:val="18"/>
                <w:lang w:val="eu-ES"/>
              </w:rPr>
              <w:t>)</w:t>
            </w:r>
            <w:r w:rsidR="00C20D78" w:rsidRPr="003C2001">
              <w:rPr>
                <w:rFonts w:ascii="Tahoma" w:hAnsi="Tahoma"/>
                <w:bCs/>
                <w:snapToGrid/>
                <w:color w:val="000000"/>
                <w:sz w:val="18"/>
                <w:lang w:val="eu-ES"/>
              </w:rPr>
              <w:t xml:space="preserve"> </w:t>
            </w:r>
          </w:p>
          <w:p w14:paraId="1EEF20D0" w14:textId="58C92647" w:rsidR="00301041" w:rsidRPr="003C2001" w:rsidRDefault="00C20D78" w:rsidP="00E30D76">
            <w:pPr>
              <w:tabs>
                <w:tab w:val="left" w:pos="-297"/>
                <w:tab w:val="left" w:pos="0"/>
                <w:tab w:val="left" w:pos="720"/>
                <w:tab w:val="left" w:pos="11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00"/>
                <w:tab w:val="left" w:pos="6108"/>
                <w:tab w:val="left" w:pos="6447"/>
                <w:tab w:val="left" w:pos="7071"/>
                <w:tab w:val="left" w:pos="8148"/>
                <w:tab w:val="left" w:pos="9111"/>
              </w:tabs>
              <w:spacing w:line="240" w:lineRule="auto"/>
              <w:ind w:left="2149" w:hanging="720"/>
              <w:rPr>
                <w:rFonts w:ascii="Tahoma" w:hAnsi="Tahoma"/>
                <w:bCs/>
                <w:snapToGrid/>
                <w:color w:val="000000"/>
                <w:sz w:val="18"/>
                <w:lang w:val="eu-ES"/>
              </w:rPr>
            </w:pPr>
            <w:r w:rsidRPr="003C2001">
              <w:rPr>
                <w:rFonts w:ascii="Tahoma" w:hAnsi="Tahoma"/>
                <w:bCs/>
                <w:snapToGrid/>
                <w:color w:val="000000"/>
                <w:sz w:val="18"/>
                <w:lang w:val="eu-ES"/>
              </w:rPr>
              <w:t xml:space="preserve"> </w:t>
            </w:r>
          </w:p>
          <w:p w14:paraId="2EAC1160" w14:textId="2A831D4D" w:rsidR="00301041" w:rsidRDefault="00301041" w:rsidP="00301041">
            <w:pPr>
              <w:tabs>
                <w:tab w:val="left" w:pos="-297"/>
                <w:tab w:val="left" w:pos="0"/>
                <w:tab w:val="left" w:pos="720"/>
                <w:tab w:val="left" w:pos="1118"/>
                <w:tab w:val="left" w:pos="1440"/>
                <w:tab w:val="left" w:pos="2715"/>
                <w:tab w:val="left" w:pos="3424"/>
                <w:tab w:val="left" w:pos="4133"/>
                <w:tab w:val="left" w:pos="4842"/>
                <w:tab w:val="left" w:pos="5550"/>
                <w:tab w:val="left" w:pos="6259"/>
                <w:tab w:val="left" w:pos="6826"/>
                <w:tab w:val="left" w:pos="7535"/>
                <w:tab w:val="left" w:pos="8244"/>
                <w:tab w:val="left" w:pos="8811"/>
              </w:tabs>
              <w:spacing w:line="240" w:lineRule="auto"/>
              <w:ind w:left="2857" w:hanging="720"/>
              <w:rPr>
                <w:rFonts w:ascii="Tahoma" w:hAnsi="Tahoma"/>
                <w:bCs/>
                <w:snapToGrid/>
                <w:color w:val="000000"/>
                <w:sz w:val="18"/>
                <w:lang w:val="eu-ES"/>
              </w:rPr>
            </w:pPr>
            <w:r w:rsidRPr="003C2001">
              <w:rPr>
                <w:rFonts w:ascii="Tahoma" w:hAnsi="Tahoma"/>
                <w:sz w:val="18"/>
                <w:lang w:val="es-ES_tradnl"/>
              </w:rPr>
              <w:t xml:space="preserve">0 </w:t>
            </w:r>
            <w:r w:rsidRPr="003C2001">
              <w:rPr>
                <w:rFonts w:ascii="Tahoma" w:hAnsi="Tahoma"/>
                <w:sz w:val="18"/>
                <w:lang w:val="eu-ES"/>
              </w:rPr>
              <w:sym w:font="Webdings" w:char="F063"/>
            </w:r>
            <w:r w:rsidRPr="003C2001">
              <w:rPr>
                <w:rFonts w:ascii="Tahoma" w:hAnsi="Tahoma"/>
                <w:sz w:val="18"/>
                <w:lang w:val="eu-ES"/>
              </w:rPr>
              <w:tab/>
            </w:r>
            <w:r w:rsidRPr="003C2001">
              <w:rPr>
                <w:rFonts w:ascii="Tahoma" w:hAnsi="Tahoma"/>
                <w:sz w:val="18"/>
                <w:lang w:val="es-ES_tradnl"/>
              </w:rPr>
              <w:t xml:space="preserve">1 </w:t>
            </w:r>
            <w:r w:rsidRPr="003C2001">
              <w:rPr>
                <w:rFonts w:ascii="Tahoma" w:hAnsi="Tahoma"/>
                <w:sz w:val="18"/>
                <w:lang w:val="eu-ES"/>
              </w:rPr>
              <w:sym w:font="Webdings" w:char="F063"/>
            </w:r>
            <w:r w:rsidRPr="003C2001">
              <w:rPr>
                <w:rFonts w:ascii="Tahoma" w:hAnsi="Tahoma"/>
                <w:sz w:val="18"/>
                <w:lang w:val="eu-ES"/>
              </w:rPr>
              <w:tab/>
            </w:r>
            <w:r w:rsidRPr="003C2001">
              <w:rPr>
                <w:rFonts w:ascii="Tahoma" w:hAnsi="Tahoma"/>
                <w:sz w:val="18"/>
                <w:lang w:val="es-ES_tradnl"/>
              </w:rPr>
              <w:t xml:space="preserve">2 </w:t>
            </w:r>
            <w:r w:rsidRPr="003C2001">
              <w:rPr>
                <w:rFonts w:ascii="Tahoma" w:hAnsi="Tahoma"/>
                <w:sz w:val="18"/>
                <w:lang w:val="eu-ES"/>
              </w:rPr>
              <w:sym w:font="Webdings" w:char="F063"/>
            </w:r>
            <w:r w:rsidRPr="003C2001">
              <w:rPr>
                <w:rFonts w:ascii="Tahoma" w:hAnsi="Tahoma"/>
                <w:sz w:val="18"/>
                <w:lang w:val="eu-ES"/>
              </w:rPr>
              <w:tab/>
            </w:r>
            <w:r w:rsidRPr="003C2001">
              <w:rPr>
                <w:rFonts w:ascii="Tahoma" w:hAnsi="Tahoma"/>
                <w:sz w:val="18"/>
                <w:lang w:val="es-ES_tradnl"/>
              </w:rPr>
              <w:t xml:space="preserve">3 </w:t>
            </w:r>
            <w:r w:rsidRPr="003C2001">
              <w:rPr>
                <w:rFonts w:ascii="Tahoma" w:hAnsi="Tahoma"/>
                <w:sz w:val="18"/>
                <w:lang w:val="eu-ES"/>
              </w:rPr>
              <w:sym w:font="Webdings" w:char="F063"/>
            </w:r>
            <w:r w:rsidRPr="003C2001">
              <w:rPr>
                <w:rFonts w:ascii="Tahoma" w:hAnsi="Tahoma"/>
                <w:sz w:val="18"/>
                <w:lang w:val="eu-ES"/>
              </w:rPr>
              <w:tab/>
            </w:r>
            <w:r w:rsidRPr="003C2001">
              <w:rPr>
                <w:rFonts w:ascii="Tahoma" w:hAnsi="Tahoma"/>
                <w:sz w:val="18"/>
                <w:lang w:val="es-ES_tradnl"/>
              </w:rPr>
              <w:t xml:space="preserve">4 </w:t>
            </w:r>
            <w:r w:rsidRPr="003C2001">
              <w:rPr>
                <w:rFonts w:ascii="Tahoma" w:hAnsi="Tahoma"/>
                <w:sz w:val="18"/>
                <w:lang w:val="eu-ES"/>
              </w:rPr>
              <w:sym w:font="Webdings" w:char="F063"/>
            </w:r>
            <w:r w:rsidRPr="003C2001">
              <w:rPr>
                <w:rFonts w:ascii="Tahoma" w:hAnsi="Tahoma"/>
                <w:sz w:val="18"/>
                <w:lang w:val="eu-ES"/>
              </w:rPr>
              <w:tab/>
            </w:r>
            <w:r w:rsidRPr="003C2001">
              <w:rPr>
                <w:rFonts w:ascii="Tahoma" w:hAnsi="Tahoma"/>
                <w:sz w:val="18"/>
                <w:lang w:val="es-ES_tradnl"/>
              </w:rPr>
              <w:t xml:space="preserve">5 </w:t>
            </w:r>
            <w:r w:rsidRPr="003C2001">
              <w:rPr>
                <w:rFonts w:ascii="Tahoma" w:hAnsi="Tahoma"/>
                <w:sz w:val="18"/>
                <w:lang w:val="eu-ES"/>
              </w:rPr>
              <w:sym w:font="Webdings" w:char="F063"/>
            </w:r>
            <w:r w:rsidRPr="003C2001">
              <w:rPr>
                <w:rFonts w:ascii="Tahoma" w:hAnsi="Tahoma"/>
                <w:sz w:val="18"/>
                <w:lang w:val="eu-ES"/>
              </w:rPr>
              <w:tab/>
            </w:r>
            <w:r w:rsidRPr="003C2001">
              <w:rPr>
                <w:rFonts w:ascii="Tahoma" w:hAnsi="Tahoma"/>
                <w:sz w:val="18"/>
                <w:lang w:val="es-ES_tradnl"/>
              </w:rPr>
              <w:t xml:space="preserve">6 </w:t>
            </w:r>
            <w:r w:rsidRPr="003C2001">
              <w:rPr>
                <w:rFonts w:ascii="Tahoma" w:hAnsi="Tahoma"/>
                <w:sz w:val="18"/>
                <w:lang w:val="eu-ES"/>
              </w:rPr>
              <w:sym w:font="Webdings" w:char="F063"/>
            </w:r>
            <w:r w:rsidRPr="003C2001">
              <w:rPr>
                <w:rFonts w:ascii="Tahoma" w:hAnsi="Tahoma"/>
                <w:sz w:val="18"/>
                <w:lang w:val="eu-ES"/>
              </w:rPr>
              <w:tab/>
              <w:t>7</w:t>
            </w:r>
            <w:r w:rsidRPr="003C2001">
              <w:rPr>
                <w:rFonts w:ascii="Tahoma" w:hAnsi="Tahoma"/>
                <w:sz w:val="18"/>
                <w:lang w:val="es-ES_tradnl"/>
              </w:rPr>
              <w:t xml:space="preserve"> </w:t>
            </w:r>
            <w:r w:rsidRPr="003C2001">
              <w:rPr>
                <w:rFonts w:ascii="Tahoma" w:hAnsi="Tahoma"/>
                <w:sz w:val="18"/>
                <w:lang w:val="eu-ES"/>
              </w:rPr>
              <w:sym w:font="Webdings" w:char="F063"/>
            </w:r>
            <w:r w:rsidRPr="003C2001">
              <w:rPr>
                <w:rFonts w:ascii="Tahoma" w:hAnsi="Tahoma"/>
                <w:sz w:val="18"/>
                <w:lang w:val="eu-ES"/>
              </w:rPr>
              <w:t xml:space="preserve"> </w:t>
            </w:r>
            <w:r w:rsidRPr="003C2001">
              <w:rPr>
                <w:rFonts w:ascii="Tahoma" w:hAnsi="Tahoma"/>
                <w:sz w:val="18"/>
                <w:lang w:val="eu-ES"/>
              </w:rPr>
              <w:tab/>
              <w:t>8</w:t>
            </w:r>
            <w:r w:rsidRPr="003C2001">
              <w:rPr>
                <w:rFonts w:ascii="Tahoma" w:hAnsi="Tahoma"/>
                <w:sz w:val="18"/>
                <w:lang w:val="es-ES_tradnl"/>
              </w:rPr>
              <w:t xml:space="preserve"> </w:t>
            </w:r>
            <w:r w:rsidRPr="003C2001">
              <w:rPr>
                <w:rFonts w:ascii="Tahoma" w:hAnsi="Tahoma"/>
                <w:sz w:val="18"/>
                <w:lang w:val="eu-ES"/>
              </w:rPr>
              <w:sym w:font="Webdings" w:char="F063"/>
            </w:r>
            <w:r w:rsidRPr="003C2001">
              <w:rPr>
                <w:rFonts w:ascii="Tahoma" w:hAnsi="Tahoma"/>
                <w:sz w:val="18"/>
                <w:lang w:val="eu-ES"/>
              </w:rPr>
              <w:t xml:space="preserve"> </w:t>
            </w:r>
            <w:r w:rsidRPr="003C2001">
              <w:rPr>
                <w:rFonts w:ascii="Tahoma" w:hAnsi="Tahoma"/>
                <w:sz w:val="18"/>
                <w:lang w:val="eu-ES"/>
              </w:rPr>
              <w:tab/>
              <w:t>9</w:t>
            </w:r>
            <w:r w:rsidRPr="003C2001">
              <w:rPr>
                <w:rFonts w:ascii="Tahoma" w:hAnsi="Tahoma"/>
                <w:sz w:val="18"/>
                <w:lang w:val="es-ES_tradnl"/>
              </w:rPr>
              <w:t xml:space="preserve"> </w:t>
            </w:r>
            <w:r w:rsidRPr="003C2001">
              <w:rPr>
                <w:rFonts w:ascii="Tahoma" w:hAnsi="Tahoma"/>
                <w:sz w:val="18"/>
                <w:lang w:val="eu-ES"/>
              </w:rPr>
              <w:sym w:font="Webdings" w:char="F063"/>
            </w:r>
            <w:r w:rsidRPr="003C2001">
              <w:rPr>
                <w:rFonts w:ascii="Tahoma" w:hAnsi="Tahoma"/>
                <w:sz w:val="18"/>
                <w:lang w:val="eu-ES"/>
              </w:rPr>
              <w:t xml:space="preserve"> </w:t>
            </w:r>
            <w:r w:rsidRPr="003C2001">
              <w:rPr>
                <w:rFonts w:ascii="Tahoma" w:hAnsi="Tahoma"/>
                <w:sz w:val="18"/>
                <w:lang w:val="eu-ES"/>
              </w:rPr>
              <w:tab/>
              <w:t>10</w:t>
            </w:r>
            <w:r w:rsidRPr="003C2001">
              <w:rPr>
                <w:rFonts w:ascii="Tahoma" w:hAnsi="Tahoma"/>
                <w:sz w:val="18"/>
                <w:lang w:val="es-ES_tradnl"/>
              </w:rPr>
              <w:t xml:space="preserve"> </w:t>
            </w:r>
            <w:r w:rsidRPr="003C2001">
              <w:rPr>
                <w:rFonts w:ascii="Tahoma" w:hAnsi="Tahoma"/>
                <w:sz w:val="18"/>
                <w:lang w:val="eu-ES"/>
              </w:rPr>
              <w:sym w:font="Webdings" w:char="F063"/>
            </w:r>
          </w:p>
          <w:p w14:paraId="5115B6FB" w14:textId="57D9D6CC" w:rsidR="00E30D76" w:rsidRPr="007F450E" w:rsidRDefault="003E0961" w:rsidP="00167760">
            <w:pPr>
              <w:tabs>
                <w:tab w:val="left" w:pos="-297"/>
                <w:tab w:val="left" w:pos="0"/>
                <w:tab w:val="left" w:pos="720"/>
                <w:tab w:val="left" w:pos="1118"/>
                <w:tab w:val="left" w:pos="1440"/>
                <w:tab w:val="left" w:pos="2160"/>
                <w:tab w:val="left" w:pos="2880"/>
                <w:tab w:val="left" w:pos="4320"/>
                <w:tab w:val="left" w:pos="5200"/>
                <w:tab w:val="left" w:pos="6108"/>
                <w:tab w:val="left" w:pos="6447"/>
                <w:tab w:val="left" w:pos="7071"/>
                <w:tab w:val="left" w:pos="8148"/>
                <w:tab w:val="left" w:pos="9111"/>
              </w:tabs>
              <w:spacing w:line="240" w:lineRule="auto"/>
              <w:ind w:left="3077" w:hanging="241"/>
              <w:rPr>
                <w:rFonts w:ascii="Tahoma" w:hAnsi="Tahoma"/>
                <w:bCs/>
                <w:snapToGrid/>
                <w:color w:val="000000"/>
                <w:sz w:val="18"/>
                <w:lang w:val="eu-ES"/>
              </w:rPr>
            </w:pPr>
            <w:r w:rsidRPr="007F450E">
              <w:rPr>
                <w:rFonts w:ascii="Tahoma" w:hAnsi="Tahoma"/>
                <w:bCs/>
                <w:snapToGrid/>
                <w:color w:val="000000"/>
                <w:sz w:val="18"/>
                <w:lang w:val="eu-ES"/>
              </w:rPr>
              <w:t xml:space="preserve"> </w:t>
            </w:r>
            <w:bookmarkEnd w:id="1"/>
          </w:p>
        </w:tc>
      </w:tr>
    </w:tbl>
    <w:p w14:paraId="4D229309" w14:textId="21725223" w:rsidR="00D9427E" w:rsidRPr="00620375" w:rsidRDefault="00D9427E">
      <w:pPr>
        <w:widowControl/>
        <w:spacing w:line="240" w:lineRule="auto"/>
        <w:jc w:val="left"/>
        <w:rPr>
          <w:rFonts w:ascii="Tahoma" w:hAnsi="Tahoma"/>
          <w:sz w:val="4"/>
          <w:szCs w:val="4"/>
          <w:lang w:val="es-ES_tradnl"/>
        </w:rPr>
      </w:pPr>
    </w:p>
    <w:tbl>
      <w:tblPr>
        <w:tblW w:w="10896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896"/>
      </w:tblGrid>
      <w:tr w:rsidR="006C254B" w:rsidRPr="007F450E" w14:paraId="46DAAF70" w14:textId="77777777" w:rsidTr="00614DBD">
        <w:trPr>
          <w:jc w:val="center"/>
        </w:trPr>
        <w:tc>
          <w:tcPr>
            <w:tcW w:w="1089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5A6CBCAD" w14:textId="3D32FC97" w:rsidR="00C0474D" w:rsidRPr="00C21689" w:rsidRDefault="002D26B1" w:rsidP="00630103">
            <w:pPr>
              <w:tabs>
                <w:tab w:val="left" w:pos="-297"/>
                <w:tab w:val="left" w:pos="0"/>
                <w:tab w:val="left" w:pos="720"/>
                <w:tab w:val="left" w:pos="11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00"/>
                <w:tab w:val="left" w:pos="6108"/>
                <w:tab w:val="left" w:pos="6447"/>
                <w:tab w:val="left" w:pos="7071"/>
                <w:tab w:val="left" w:pos="8148"/>
                <w:tab w:val="left" w:pos="9111"/>
              </w:tabs>
              <w:ind w:left="720" w:hanging="720"/>
              <w:jc w:val="center"/>
              <w:rPr>
                <w:rFonts w:ascii="Tahoma" w:hAnsi="Tahoma"/>
                <w:b/>
                <w:sz w:val="18"/>
                <w:lang w:val="es-ES_tradnl"/>
              </w:rPr>
            </w:pPr>
            <w:r w:rsidRPr="00C21689">
              <w:rPr>
                <w:rFonts w:ascii="Tahoma" w:hAnsi="Tahoma"/>
                <w:b/>
                <w:sz w:val="18"/>
                <w:lang w:val="es-ES_tradnl"/>
              </w:rPr>
              <w:t>ADINAREN ETA TALENTUAREN KUDEAKETA</w:t>
            </w:r>
          </w:p>
          <w:p w14:paraId="188F2712" w14:textId="66EFA840" w:rsidR="006C254B" w:rsidRPr="00614DBD" w:rsidRDefault="0025564E" w:rsidP="00614DBD">
            <w:pPr>
              <w:tabs>
                <w:tab w:val="left" w:pos="-297"/>
                <w:tab w:val="left" w:pos="0"/>
                <w:tab w:val="left" w:pos="720"/>
                <w:tab w:val="left" w:pos="11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00"/>
                <w:tab w:val="left" w:pos="6108"/>
                <w:tab w:val="left" w:pos="6447"/>
                <w:tab w:val="left" w:pos="7071"/>
                <w:tab w:val="left" w:pos="8148"/>
                <w:tab w:val="left" w:pos="9111"/>
              </w:tabs>
              <w:ind w:left="720" w:hanging="720"/>
              <w:jc w:val="center"/>
              <w:rPr>
                <w:rFonts w:ascii="Tahoma" w:hAnsi="Tahoma"/>
                <w:b/>
                <w:bCs/>
                <w:sz w:val="18"/>
                <w:lang w:val="es-ES_tradnl"/>
              </w:rPr>
            </w:pPr>
            <w:r w:rsidRPr="00C21689">
              <w:rPr>
                <w:rFonts w:ascii="Tahoma" w:hAnsi="Tahoma"/>
                <w:b/>
                <w:sz w:val="18"/>
                <w:lang w:val="es-ES_tradnl"/>
              </w:rPr>
              <w:t xml:space="preserve">GESTIÓN DE LA </w:t>
            </w:r>
            <w:r w:rsidR="002A07FE" w:rsidRPr="00C21689">
              <w:rPr>
                <w:rFonts w:ascii="Tahoma" w:hAnsi="Tahoma"/>
                <w:b/>
                <w:bCs/>
                <w:sz w:val="18"/>
                <w:lang w:val="es-ES_tradnl"/>
              </w:rPr>
              <w:t>EDAD Y DEL TALENTO</w:t>
            </w:r>
          </w:p>
        </w:tc>
      </w:tr>
      <w:tr w:rsidR="00260C9F" w:rsidRPr="007F450E" w14:paraId="4E9BCA64" w14:textId="77777777" w:rsidTr="00614DBD">
        <w:trPr>
          <w:jc w:val="center"/>
        </w:trPr>
        <w:tc>
          <w:tcPr>
            <w:tcW w:w="1089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tbl>
            <w:tblPr>
              <w:tblW w:w="1090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0906"/>
            </w:tblGrid>
            <w:tr w:rsidR="009926FD" w:rsidRPr="007F450E" w14:paraId="26964DEA" w14:textId="77777777" w:rsidTr="00D377B0">
              <w:trPr>
                <w:jc w:val="center"/>
              </w:trPr>
              <w:tc>
                <w:tcPr>
                  <w:tcW w:w="10906" w:type="dxa"/>
                </w:tcPr>
                <w:p w14:paraId="73FC069B" w14:textId="3134713E" w:rsidR="009926FD" w:rsidRPr="007F450E" w:rsidRDefault="009926FD" w:rsidP="00115D38">
                  <w:pPr>
                    <w:tabs>
                      <w:tab w:val="left" w:pos="-297"/>
                      <w:tab w:val="left" w:pos="0"/>
                      <w:tab w:val="left" w:pos="447"/>
                      <w:tab w:val="left" w:pos="1118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6826"/>
                      <w:tab w:val="left" w:pos="8262"/>
                      <w:tab w:val="left" w:pos="9111"/>
                    </w:tabs>
                    <w:spacing w:line="216" w:lineRule="auto"/>
                    <w:ind w:left="447" w:hanging="425"/>
                    <w:rPr>
                      <w:rFonts w:ascii="Tahoma" w:hAnsi="Tahoma" w:cs="Tahoma"/>
                      <w:sz w:val="18"/>
                      <w:lang w:val="eu-ES"/>
                    </w:rPr>
                  </w:pPr>
                  <w:r w:rsidRPr="007F450E">
                    <w:rPr>
                      <w:rFonts w:ascii="Comic Sans MS" w:hAnsi="Comic Sans MS"/>
                      <w:b/>
                      <w:sz w:val="22"/>
                      <w:szCs w:val="22"/>
                      <w:lang w:val="eu-ES"/>
                    </w:rPr>
                    <w:t>1</w:t>
                  </w:r>
                  <w:r>
                    <w:rPr>
                      <w:rFonts w:ascii="Comic Sans MS" w:hAnsi="Comic Sans MS"/>
                      <w:b/>
                      <w:sz w:val="22"/>
                      <w:szCs w:val="22"/>
                      <w:lang w:val="eu-ES"/>
                    </w:rPr>
                    <w:t>0</w:t>
                  </w:r>
                  <w:r w:rsidRPr="007F450E">
                    <w:rPr>
                      <w:rFonts w:ascii="Comic Sans MS" w:hAnsi="Comic Sans MS"/>
                      <w:b/>
                      <w:sz w:val="22"/>
                      <w:szCs w:val="22"/>
                      <w:lang w:val="eu-ES"/>
                    </w:rPr>
                    <w:t>.</w:t>
                  </w:r>
                  <w:r>
                    <w:rPr>
                      <w:rFonts w:ascii="Comic Sans MS" w:hAnsi="Comic Sans MS"/>
                      <w:b/>
                      <w:sz w:val="22"/>
                      <w:szCs w:val="22"/>
                      <w:lang w:val="eu-ES"/>
                    </w:rPr>
                    <w:t xml:space="preserve"> </w:t>
                  </w:r>
                  <w:r w:rsidRPr="007F450E">
                    <w:rPr>
                      <w:rFonts w:ascii="Tahoma" w:hAnsi="Tahoma"/>
                      <w:b/>
                      <w:sz w:val="18"/>
                      <w:lang w:val="eu-ES"/>
                    </w:rPr>
                    <w:t xml:space="preserve">Etorkizunean, </w:t>
                  </w:r>
                  <w:r w:rsidR="00C21689">
                    <w:rPr>
                      <w:rFonts w:ascii="Tahoma" w:hAnsi="Tahoma"/>
                      <w:b/>
                      <w:sz w:val="18"/>
                      <w:lang w:val="eu-ES"/>
                    </w:rPr>
                    <w:t>talentua erakartzeko eta/edo atxikitzeko zailtasunak izang</w:t>
                  </w:r>
                  <w:r w:rsidR="00C21689" w:rsidRPr="00C21689">
                    <w:rPr>
                      <w:rFonts w:ascii="Tahoma" w:hAnsi="Tahoma"/>
                      <w:b/>
                      <w:sz w:val="18"/>
                      <w:lang w:val="eu-ES"/>
                    </w:rPr>
                    <w:t>o dituzula aurreikusten duzu?</w:t>
                  </w:r>
                  <w:r w:rsidRPr="00C21689">
                    <w:rPr>
                      <w:rFonts w:ascii="Tahoma" w:hAnsi="Tahoma"/>
                      <w:sz w:val="18"/>
                      <w:lang w:val="eu-ES"/>
                    </w:rPr>
                    <w:t xml:space="preserve"> / ¿</w:t>
                  </w:r>
                  <w:proofErr w:type="spellStart"/>
                  <w:r w:rsidRPr="00C21689">
                    <w:rPr>
                      <w:rFonts w:ascii="Tahoma" w:hAnsi="Tahoma"/>
                      <w:sz w:val="18"/>
                      <w:lang w:val="eu-ES"/>
                    </w:rPr>
                    <w:t>Prevé</w:t>
                  </w:r>
                  <w:proofErr w:type="spellEnd"/>
                  <w:r w:rsidRPr="00C21689">
                    <w:rPr>
                      <w:rFonts w:ascii="Tahoma" w:hAnsi="Tahoma"/>
                      <w:sz w:val="18"/>
                      <w:lang w:val="eu-ES"/>
                    </w:rPr>
                    <w:t xml:space="preserve"> </w:t>
                  </w:r>
                  <w:proofErr w:type="spellStart"/>
                  <w:r w:rsidRPr="00C21689">
                    <w:rPr>
                      <w:rFonts w:ascii="Tahoma" w:hAnsi="Tahoma"/>
                      <w:sz w:val="18"/>
                      <w:lang w:val="eu-ES"/>
                    </w:rPr>
                    <w:t>que</w:t>
                  </w:r>
                  <w:proofErr w:type="spellEnd"/>
                  <w:r w:rsidRPr="00C21689">
                    <w:rPr>
                      <w:rFonts w:ascii="Tahoma" w:hAnsi="Tahoma"/>
                      <w:sz w:val="18"/>
                      <w:lang w:val="eu-ES"/>
                    </w:rPr>
                    <w:t xml:space="preserve"> </w:t>
                  </w:r>
                  <w:proofErr w:type="spellStart"/>
                  <w:r w:rsidRPr="00C21689">
                    <w:rPr>
                      <w:rFonts w:ascii="Tahoma" w:hAnsi="Tahoma"/>
                      <w:sz w:val="18"/>
                      <w:lang w:val="eu-ES"/>
                    </w:rPr>
                    <w:t>en</w:t>
                  </w:r>
                  <w:proofErr w:type="spellEnd"/>
                  <w:r w:rsidRPr="00C21689">
                    <w:rPr>
                      <w:rFonts w:ascii="Tahoma" w:hAnsi="Tahoma"/>
                      <w:sz w:val="18"/>
                      <w:lang w:val="eu-ES"/>
                    </w:rPr>
                    <w:t xml:space="preserve"> el </w:t>
                  </w:r>
                  <w:proofErr w:type="spellStart"/>
                  <w:r w:rsidRPr="00C21689">
                    <w:rPr>
                      <w:rFonts w:ascii="Tahoma" w:hAnsi="Tahoma"/>
                      <w:sz w:val="18"/>
                      <w:lang w:val="eu-ES"/>
                    </w:rPr>
                    <w:t>futuro</w:t>
                  </w:r>
                  <w:proofErr w:type="spellEnd"/>
                  <w:r w:rsidRPr="00C21689">
                    <w:rPr>
                      <w:rFonts w:ascii="Tahoma" w:hAnsi="Tahoma"/>
                      <w:sz w:val="18"/>
                      <w:lang w:val="eu-ES"/>
                    </w:rPr>
                    <w:t xml:space="preserve"> </w:t>
                  </w:r>
                  <w:proofErr w:type="spellStart"/>
                  <w:r w:rsidRPr="00C21689">
                    <w:rPr>
                      <w:rFonts w:ascii="Tahoma" w:hAnsi="Tahoma"/>
                      <w:sz w:val="18"/>
                      <w:lang w:val="eu-ES"/>
                    </w:rPr>
                    <w:t>va</w:t>
                  </w:r>
                  <w:proofErr w:type="spellEnd"/>
                  <w:r w:rsidRPr="00C21689">
                    <w:rPr>
                      <w:rFonts w:ascii="Tahoma" w:hAnsi="Tahoma"/>
                      <w:sz w:val="18"/>
                      <w:lang w:val="eu-ES"/>
                    </w:rPr>
                    <w:t xml:space="preserve"> a </w:t>
                  </w:r>
                  <w:proofErr w:type="spellStart"/>
                  <w:r w:rsidRPr="00C21689">
                    <w:rPr>
                      <w:rFonts w:ascii="Tahoma" w:hAnsi="Tahoma"/>
                      <w:sz w:val="18"/>
                      <w:lang w:val="eu-ES"/>
                    </w:rPr>
                    <w:t>tener</w:t>
                  </w:r>
                  <w:proofErr w:type="spellEnd"/>
                  <w:r w:rsidRPr="00C21689">
                    <w:rPr>
                      <w:rFonts w:ascii="Tahoma" w:hAnsi="Tahoma"/>
                      <w:sz w:val="18"/>
                      <w:lang w:val="eu-ES"/>
                    </w:rPr>
                    <w:t xml:space="preserve"> </w:t>
                  </w:r>
                  <w:proofErr w:type="spellStart"/>
                  <w:r w:rsidRPr="00C21689">
                    <w:rPr>
                      <w:rFonts w:ascii="Tahoma" w:hAnsi="Tahoma"/>
                      <w:sz w:val="18"/>
                      <w:lang w:val="eu-ES"/>
                    </w:rPr>
                    <w:t>dificultades</w:t>
                  </w:r>
                  <w:proofErr w:type="spellEnd"/>
                  <w:r w:rsidRPr="00C21689">
                    <w:rPr>
                      <w:rFonts w:ascii="Tahoma" w:hAnsi="Tahoma"/>
                      <w:sz w:val="18"/>
                      <w:lang w:val="eu-ES"/>
                    </w:rPr>
                    <w:t xml:space="preserve"> </w:t>
                  </w:r>
                  <w:proofErr w:type="spellStart"/>
                  <w:r w:rsidRPr="00C21689">
                    <w:rPr>
                      <w:rFonts w:ascii="Tahoma" w:hAnsi="Tahoma"/>
                      <w:sz w:val="18"/>
                      <w:lang w:val="eu-ES"/>
                    </w:rPr>
                    <w:t>en</w:t>
                  </w:r>
                  <w:proofErr w:type="spellEnd"/>
                  <w:r w:rsidRPr="00C21689">
                    <w:rPr>
                      <w:rFonts w:ascii="Tahoma" w:hAnsi="Tahoma"/>
                      <w:sz w:val="18"/>
                      <w:lang w:val="eu-ES"/>
                    </w:rPr>
                    <w:t xml:space="preserve"> la </w:t>
                  </w:r>
                  <w:proofErr w:type="spellStart"/>
                  <w:r w:rsidRPr="00C21689">
                    <w:rPr>
                      <w:rFonts w:ascii="Tahoma" w:hAnsi="Tahoma"/>
                      <w:sz w:val="18"/>
                      <w:lang w:val="eu-ES"/>
                    </w:rPr>
                    <w:t>captación</w:t>
                  </w:r>
                  <w:proofErr w:type="spellEnd"/>
                  <w:r w:rsidRPr="00C21689">
                    <w:rPr>
                      <w:rFonts w:ascii="Tahoma" w:hAnsi="Tahoma"/>
                      <w:sz w:val="18"/>
                      <w:lang w:val="eu-ES"/>
                    </w:rPr>
                    <w:t xml:space="preserve"> y/o </w:t>
                  </w:r>
                  <w:proofErr w:type="spellStart"/>
                  <w:r w:rsidRPr="00C21689">
                    <w:rPr>
                      <w:rFonts w:ascii="Tahoma" w:hAnsi="Tahoma"/>
                      <w:sz w:val="18"/>
                      <w:lang w:val="eu-ES"/>
                    </w:rPr>
                    <w:t>en</w:t>
                  </w:r>
                  <w:proofErr w:type="spellEnd"/>
                  <w:r w:rsidRPr="00C21689">
                    <w:rPr>
                      <w:rFonts w:ascii="Tahoma" w:hAnsi="Tahoma"/>
                      <w:sz w:val="18"/>
                      <w:lang w:val="eu-ES"/>
                    </w:rPr>
                    <w:t xml:space="preserve"> la </w:t>
                  </w:r>
                  <w:proofErr w:type="spellStart"/>
                  <w:r w:rsidRPr="00C21689">
                    <w:rPr>
                      <w:rFonts w:ascii="Tahoma" w:hAnsi="Tahoma"/>
                      <w:sz w:val="18"/>
                      <w:lang w:val="eu-ES"/>
                    </w:rPr>
                    <w:t>retención</w:t>
                  </w:r>
                  <w:proofErr w:type="spellEnd"/>
                  <w:r w:rsidRPr="00C21689">
                    <w:rPr>
                      <w:rFonts w:ascii="Tahoma" w:hAnsi="Tahoma"/>
                      <w:sz w:val="18"/>
                      <w:lang w:val="eu-ES"/>
                    </w:rPr>
                    <w:t xml:space="preserve"> d</w:t>
                  </w:r>
                  <w:r w:rsidR="003C2001" w:rsidRPr="00C21689">
                    <w:rPr>
                      <w:rFonts w:ascii="Tahoma" w:hAnsi="Tahoma"/>
                      <w:sz w:val="18"/>
                      <w:lang w:val="eu-ES"/>
                    </w:rPr>
                    <w:t xml:space="preserve">el </w:t>
                  </w:r>
                  <w:proofErr w:type="spellStart"/>
                  <w:r w:rsidR="003C2001" w:rsidRPr="00C21689">
                    <w:rPr>
                      <w:rFonts w:ascii="Tahoma" w:hAnsi="Tahoma"/>
                      <w:sz w:val="18"/>
                      <w:lang w:val="eu-ES"/>
                    </w:rPr>
                    <w:t>talento</w:t>
                  </w:r>
                  <w:proofErr w:type="spellEnd"/>
                  <w:r w:rsidRPr="00C21689">
                    <w:rPr>
                      <w:rFonts w:ascii="Tahoma" w:hAnsi="Tahoma"/>
                      <w:sz w:val="18"/>
                      <w:lang w:val="eu-ES"/>
                    </w:rPr>
                    <w:t>?</w:t>
                  </w:r>
                </w:p>
              </w:tc>
            </w:tr>
            <w:tr w:rsidR="00614DBD" w:rsidRPr="007F450E" w14:paraId="1ADB182E" w14:textId="77777777" w:rsidTr="00512701">
              <w:trPr>
                <w:trHeight w:val="6202"/>
                <w:jc w:val="center"/>
              </w:trPr>
              <w:tc>
                <w:tcPr>
                  <w:tcW w:w="10906" w:type="dxa"/>
                </w:tcPr>
                <w:p w14:paraId="4A2D7B8B" w14:textId="77777777" w:rsidR="00614DBD" w:rsidRPr="007F450E" w:rsidRDefault="00614DBD" w:rsidP="006C254B">
                  <w:pPr>
                    <w:pStyle w:val="Prrafodelista"/>
                    <w:numPr>
                      <w:ilvl w:val="0"/>
                      <w:numId w:val="42"/>
                    </w:numPr>
                    <w:tabs>
                      <w:tab w:val="left" w:pos="-297"/>
                      <w:tab w:val="left" w:pos="0"/>
                      <w:tab w:val="left" w:pos="1118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200"/>
                      <w:tab w:val="left" w:pos="6108"/>
                      <w:tab w:val="left" w:pos="6447"/>
                      <w:tab w:val="left" w:pos="7071"/>
                      <w:tab w:val="left" w:pos="8148"/>
                      <w:tab w:val="left" w:pos="9111"/>
                    </w:tabs>
                    <w:spacing w:line="240" w:lineRule="auto"/>
                    <w:rPr>
                      <w:rFonts w:ascii="Tahoma" w:hAnsi="Tahoma"/>
                      <w:sz w:val="18"/>
                      <w:lang w:val="es-ES_tradnl"/>
                    </w:rPr>
                  </w:pPr>
                  <w:r w:rsidRPr="007F450E">
                    <w:rPr>
                      <w:rFonts w:ascii="Tahoma" w:hAnsi="Tahoma" w:cs="Tahoma"/>
                      <w:b/>
                      <w:sz w:val="18"/>
                      <w:lang w:val="eu-ES"/>
                    </w:rPr>
                    <w:t xml:space="preserve">TALENTUA ERAKARTZEKO GARAIAN </w:t>
                  </w:r>
                  <w:r w:rsidRPr="007F450E">
                    <w:rPr>
                      <w:rFonts w:ascii="Tahoma" w:hAnsi="Tahoma" w:cs="Tahoma"/>
                      <w:sz w:val="18"/>
                      <w:lang w:val="es-ES_tradnl"/>
                    </w:rPr>
                    <w:t>/EN EL CASO DE LA CAPTACIÓN DEL TALENTO</w:t>
                  </w:r>
                </w:p>
                <w:p w14:paraId="4DE96653" w14:textId="1DCFD311" w:rsidR="00614DBD" w:rsidRPr="007F450E" w:rsidRDefault="00614DBD" w:rsidP="00310F86">
                  <w:pPr>
                    <w:tabs>
                      <w:tab w:val="left" w:pos="-297"/>
                    </w:tabs>
                    <w:spacing w:line="240" w:lineRule="auto"/>
                    <w:ind w:left="1735" w:hanging="720"/>
                    <w:rPr>
                      <w:rFonts w:ascii="Tahoma" w:hAnsi="Tahoma"/>
                      <w:sz w:val="18"/>
                      <w:lang w:val="es-ES_tradnl"/>
                    </w:rPr>
                  </w:pPr>
                  <w:r w:rsidRPr="007F450E">
                    <w:rPr>
                      <w:rFonts w:ascii="Tahoma" w:hAnsi="Tahoma"/>
                      <w:sz w:val="18"/>
                      <w:lang w:val="eu-ES"/>
                    </w:rPr>
                    <w:sym w:font="Webdings" w:char="F063"/>
                  </w:r>
                  <w:r w:rsidRPr="007F450E">
                    <w:rPr>
                      <w:rFonts w:ascii="Tahoma" w:hAnsi="Tahoma"/>
                      <w:b/>
                      <w:sz w:val="18"/>
                      <w:lang w:val="es-ES_tradnl"/>
                    </w:rPr>
                    <w:t xml:space="preserve"> Bai</w:t>
                  </w:r>
                  <w:r w:rsidRPr="007F450E">
                    <w:rPr>
                      <w:rFonts w:ascii="Tahoma" w:hAnsi="Tahoma"/>
                      <w:sz w:val="18"/>
                      <w:lang w:val="es-ES_tradnl"/>
                    </w:rPr>
                    <w:t>/Sí</w:t>
                  </w:r>
                  <w:r w:rsidR="00115D38">
                    <w:rPr>
                      <w:rFonts w:ascii="Tahoma" w:hAnsi="Tahoma"/>
                      <w:sz w:val="18"/>
                      <w:lang w:val="es-ES_tradnl"/>
                    </w:rPr>
                    <w:t xml:space="preserve"> </w:t>
                  </w:r>
                  <w:r w:rsidRPr="007F450E">
                    <w:rPr>
                      <w:rFonts w:ascii="Tahoma" w:hAnsi="Tahoma"/>
                      <w:sz w:val="18"/>
                      <w:lang w:val="eu-ES"/>
                    </w:rPr>
                    <w:sym w:font="Wingdings" w:char="F0E0"/>
                  </w:r>
                  <w:r w:rsidRPr="007F450E">
                    <w:rPr>
                      <w:rFonts w:ascii="Tahoma" w:hAnsi="Tahoma"/>
                      <w:sz w:val="18"/>
                      <w:lang w:val="eu-ES"/>
                    </w:rPr>
                    <w:t xml:space="preserve"> </w:t>
                  </w:r>
                  <w:r w:rsidRPr="007F450E">
                    <w:rPr>
                      <w:rFonts w:ascii="Tahoma" w:hAnsi="Tahoma"/>
                      <w:b/>
                      <w:sz w:val="18"/>
                      <w:lang w:val="eu-ES"/>
                    </w:rPr>
                    <w:t>zein neurritan kokatuko zenuke errealitate honen garrantzia edo larritasuna</w:t>
                  </w:r>
                  <w:r w:rsidRPr="007F450E">
                    <w:rPr>
                      <w:rFonts w:ascii="Tahoma" w:hAnsi="Tahoma"/>
                      <w:sz w:val="18"/>
                      <w:lang w:val="es-ES_tradnl"/>
                    </w:rPr>
                    <w:t xml:space="preserve">/ </w:t>
                  </w:r>
                </w:p>
                <w:p w14:paraId="0E076E66" w14:textId="48E0E946" w:rsidR="00614DBD" w:rsidRPr="007F450E" w:rsidRDefault="00614DBD" w:rsidP="00310F86">
                  <w:pPr>
                    <w:tabs>
                      <w:tab w:val="left" w:pos="-297"/>
                    </w:tabs>
                    <w:spacing w:line="240" w:lineRule="auto"/>
                    <w:ind w:left="1735" w:hanging="720"/>
                    <w:rPr>
                      <w:rFonts w:ascii="Tahoma" w:hAnsi="Tahoma" w:cs="Tahoma"/>
                    </w:rPr>
                  </w:pPr>
                  <w:r w:rsidRPr="007F450E">
                    <w:rPr>
                      <w:rFonts w:ascii="Tahoma" w:hAnsi="Tahoma"/>
                      <w:sz w:val="18"/>
                      <w:lang w:val="es-ES_tradnl"/>
                    </w:rPr>
                    <w:tab/>
                  </w:r>
                  <w:r w:rsidR="00115D38">
                    <w:rPr>
                      <w:rFonts w:ascii="Tahoma" w:hAnsi="Tahoma"/>
                      <w:sz w:val="18"/>
                      <w:lang w:val="es-ES_tradnl"/>
                    </w:rPr>
                    <w:t xml:space="preserve">     </w:t>
                  </w:r>
                  <w:proofErr w:type="spellStart"/>
                  <w:r w:rsidRPr="007F450E">
                    <w:rPr>
                      <w:rFonts w:ascii="Tahoma" w:hAnsi="Tahoma"/>
                      <w:sz w:val="18"/>
                      <w:lang w:val="eu-ES"/>
                    </w:rPr>
                    <w:t>en</w:t>
                  </w:r>
                  <w:proofErr w:type="spellEnd"/>
                  <w:r w:rsidRPr="007F450E">
                    <w:rPr>
                      <w:rFonts w:ascii="Tahoma" w:hAnsi="Tahoma"/>
                      <w:sz w:val="18"/>
                      <w:lang w:val="eu-ES"/>
                    </w:rPr>
                    <w:t xml:space="preserve"> qué </w:t>
                  </w:r>
                  <w:proofErr w:type="spellStart"/>
                  <w:r w:rsidRPr="007F450E">
                    <w:rPr>
                      <w:rFonts w:ascii="Tahoma" w:hAnsi="Tahoma"/>
                      <w:sz w:val="18"/>
                      <w:lang w:val="eu-ES"/>
                    </w:rPr>
                    <w:t>medida</w:t>
                  </w:r>
                  <w:proofErr w:type="spellEnd"/>
                  <w:r w:rsidRPr="007F450E">
                    <w:rPr>
                      <w:rFonts w:ascii="Tahoma" w:hAnsi="Tahoma"/>
                      <w:sz w:val="18"/>
                      <w:lang w:val="eu-ES"/>
                    </w:rPr>
                    <w:t xml:space="preserve"> </w:t>
                  </w:r>
                  <w:proofErr w:type="spellStart"/>
                  <w:r w:rsidRPr="007F450E">
                    <w:rPr>
                      <w:rFonts w:ascii="Tahoma" w:hAnsi="Tahoma"/>
                      <w:sz w:val="18"/>
                      <w:lang w:val="eu-ES"/>
                    </w:rPr>
                    <w:t>sitúa</w:t>
                  </w:r>
                  <w:proofErr w:type="spellEnd"/>
                  <w:r w:rsidRPr="007F450E">
                    <w:rPr>
                      <w:rFonts w:ascii="Tahoma" w:hAnsi="Tahoma"/>
                      <w:sz w:val="18"/>
                      <w:lang w:val="eu-ES"/>
                    </w:rPr>
                    <w:t xml:space="preserve"> la </w:t>
                  </w:r>
                  <w:proofErr w:type="spellStart"/>
                  <w:r w:rsidRPr="007F450E">
                    <w:rPr>
                      <w:rFonts w:ascii="Tahoma" w:hAnsi="Tahoma"/>
                      <w:sz w:val="18"/>
                      <w:lang w:val="eu-ES"/>
                    </w:rPr>
                    <w:t>relevancia</w:t>
                  </w:r>
                  <w:proofErr w:type="spellEnd"/>
                  <w:r w:rsidRPr="007F450E">
                    <w:rPr>
                      <w:rFonts w:ascii="Tahoma" w:hAnsi="Tahoma"/>
                      <w:sz w:val="18"/>
                      <w:lang w:val="eu-ES"/>
                    </w:rPr>
                    <w:t xml:space="preserve"> o </w:t>
                  </w:r>
                  <w:proofErr w:type="spellStart"/>
                  <w:r w:rsidRPr="007F450E">
                    <w:rPr>
                      <w:rFonts w:ascii="Tahoma" w:hAnsi="Tahoma"/>
                      <w:sz w:val="18"/>
                      <w:lang w:val="eu-ES"/>
                    </w:rPr>
                    <w:t>gravedad</w:t>
                  </w:r>
                  <w:proofErr w:type="spellEnd"/>
                  <w:r w:rsidRPr="007F450E">
                    <w:rPr>
                      <w:rFonts w:ascii="Tahoma" w:hAnsi="Tahoma"/>
                      <w:sz w:val="18"/>
                      <w:lang w:val="eu-ES"/>
                    </w:rPr>
                    <w:t xml:space="preserve"> de </w:t>
                  </w:r>
                  <w:proofErr w:type="spellStart"/>
                  <w:r w:rsidRPr="007F450E">
                    <w:rPr>
                      <w:rFonts w:ascii="Tahoma" w:hAnsi="Tahoma"/>
                      <w:sz w:val="18"/>
                      <w:lang w:val="eu-ES"/>
                    </w:rPr>
                    <w:t>esta</w:t>
                  </w:r>
                  <w:proofErr w:type="spellEnd"/>
                  <w:r w:rsidRPr="007F450E">
                    <w:rPr>
                      <w:rFonts w:ascii="Tahoma" w:hAnsi="Tahoma"/>
                      <w:sz w:val="18"/>
                      <w:lang w:val="eu-ES"/>
                    </w:rPr>
                    <w:t xml:space="preserve"> </w:t>
                  </w:r>
                  <w:proofErr w:type="spellStart"/>
                  <w:r w:rsidRPr="007F450E">
                    <w:rPr>
                      <w:rFonts w:ascii="Tahoma" w:hAnsi="Tahoma"/>
                      <w:sz w:val="18"/>
                      <w:lang w:val="eu-ES"/>
                    </w:rPr>
                    <w:t>realidad</w:t>
                  </w:r>
                  <w:proofErr w:type="spellEnd"/>
                </w:p>
                <w:p w14:paraId="4E22F647" w14:textId="182F1B4F" w:rsidR="00614DBD" w:rsidRPr="007F450E" w:rsidRDefault="00614DBD" w:rsidP="00310F86">
                  <w:pPr>
                    <w:tabs>
                      <w:tab w:val="left" w:pos="-297"/>
                    </w:tabs>
                    <w:spacing w:line="240" w:lineRule="auto"/>
                    <w:ind w:left="1735" w:hanging="720"/>
                    <w:rPr>
                      <w:rFonts w:ascii="Tahoma" w:hAnsi="Tahoma"/>
                      <w:sz w:val="18"/>
                      <w:lang w:val="eu-ES"/>
                    </w:rPr>
                  </w:pPr>
                  <w:r w:rsidRPr="007F450E">
                    <w:rPr>
                      <w:rFonts w:ascii="Tahoma" w:hAnsi="Tahoma" w:cs="Tahoma"/>
                      <w:sz w:val="18"/>
                      <w:lang w:val="es-ES_tradnl"/>
                    </w:rPr>
                    <w:tab/>
                  </w:r>
                  <w:r w:rsidRPr="007F450E">
                    <w:rPr>
                      <w:rFonts w:ascii="Tahoma" w:hAnsi="Tahoma" w:cs="Tahoma"/>
                      <w:sz w:val="18"/>
                      <w:lang w:val="es-ES_tradnl"/>
                    </w:rPr>
                    <w:tab/>
                  </w:r>
                  <w:r w:rsidRPr="007F450E">
                    <w:rPr>
                      <w:rFonts w:ascii="Tahoma" w:hAnsi="Tahoma"/>
                      <w:sz w:val="18"/>
                      <w:lang w:val="eu-ES"/>
                    </w:rPr>
                    <w:sym w:font="Webdings" w:char="F063"/>
                  </w:r>
                  <w:r w:rsidRPr="007E7939">
                    <w:rPr>
                      <w:rFonts w:ascii="Tahoma" w:hAnsi="Tahoma" w:cs="Tahoma"/>
                      <w:sz w:val="18"/>
                      <w:lang w:val="it-IT"/>
                    </w:rPr>
                    <w:t xml:space="preserve"> </w:t>
                  </w:r>
                  <w:r w:rsidRPr="007F450E">
                    <w:rPr>
                      <w:rFonts w:ascii="Tahoma" w:hAnsi="Tahoma" w:cs="Tahoma"/>
                      <w:b/>
                      <w:sz w:val="18"/>
                      <w:lang w:val="eu-ES"/>
                    </w:rPr>
                    <w:t>ez da garrantzitsua</w:t>
                  </w:r>
                  <w:r w:rsidRPr="007E7939">
                    <w:rPr>
                      <w:rFonts w:ascii="Tahoma" w:hAnsi="Tahoma" w:cs="Tahoma"/>
                      <w:sz w:val="18"/>
                      <w:lang w:val="it-IT"/>
                    </w:rPr>
                    <w:t xml:space="preserve">/ </w:t>
                  </w:r>
                  <w:proofErr w:type="spellStart"/>
                  <w:r w:rsidRPr="007F450E">
                    <w:rPr>
                      <w:rFonts w:ascii="Tahoma" w:hAnsi="Tahoma"/>
                      <w:sz w:val="18"/>
                      <w:lang w:val="eu-ES"/>
                    </w:rPr>
                    <w:t>poco</w:t>
                  </w:r>
                  <w:proofErr w:type="spellEnd"/>
                  <w:r w:rsidRPr="007F450E">
                    <w:rPr>
                      <w:rFonts w:ascii="Tahoma" w:hAnsi="Tahoma"/>
                      <w:sz w:val="18"/>
                      <w:lang w:val="eu-ES"/>
                    </w:rPr>
                    <w:t xml:space="preserve"> </w:t>
                  </w:r>
                  <w:proofErr w:type="spellStart"/>
                  <w:r w:rsidRPr="007F450E">
                    <w:rPr>
                      <w:rFonts w:ascii="Tahoma" w:hAnsi="Tahoma"/>
                      <w:sz w:val="18"/>
                      <w:lang w:val="eu-ES"/>
                    </w:rPr>
                    <w:t>importante</w:t>
                  </w:r>
                  <w:proofErr w:type="spellEnd"/>
                  <w:r w:rsidRPr="007F450E">
                    <w:rPr>
                      <w:rFonts w:ascii="Tahoma" w:hAnsi="Tahoma"/>
                      <w:sz w:val="18"/>
                      <w:lang w:val="eu-ES"/>
                    </w:rPr>
                    <w:t xml:space="preserve">   </w:t>
                  </w:r>
                </w:p>
                <w:p w14:paraId="2E4ED69D" w14:textId="6237684F" w:rsidR="00614DBD" w:rsidRPr="007F450E" w:rsidRDefault="00614DBD" w:rsidP="00310F86">
                  <w:pPr>
                    <w:tabs>
                      <w:tab w:val="left" w:pos="-297"/>
                    </w:tabs>
                    <w:spacing w:line="240" w:lineRule="auto"/>
                    <w:ind w:left="1735" w:hanging="720"/>
                    <w:rPr>
                      <w:rFonts w:ascii="Tahoma" w:hAnsi="Tahoma"/>
                      <w:sz w:val="18"/>
                      <w:lang w:val="eu-ES"/>
                    </w:rPr>
                  </w:pPr>
                  <w:r w:rsidRPr="007F450E">
                    <w:rPr>
                      <w:rFonts w:ascii="Tahoma" w:hAnsi="Tahoma"/>
                      <w:sz w:val="18"/>
                      <w:lang w:val="eu-ES"/>
                    </w:rPr>
                    <w:tab/>
                  </w:r>
                  <w:r w:rsidRPr="007F450E">
                    <w:rPr>
                      <w:rFonts w:ascii="Tahoma" w:hAnsi="Tahoma"/>
                      <w:sz w:val="18"/>
                      <w:lang w:val="eu-ES"/>
                    </w:rPr>
                    <w:tab/>
                  </w:r>
                  <w:r w:rsidRPr="007F450E">
                    <w:rPr>
                      <w:rFonts w:ascii="Tahoma" w:hAnsi="Tahoma"/>
                      <w:sz w:val="18"/>
                      <w:lang w:val="eu-ES"/>
                    </w:rPr>
                    <w:sym w:font="Webdings" w:char="F063"/>
                  </w:r>
                  <w:r w:rsidRPr="007F450E">
                    <w:rPr>
                      <w:rFonts w:ascii="Tahoma" w:hAnsi="Tahoma"/>
                      <w:sz w:val="18"/>
                      <w:lang w:val="eu-ES"/>
                    </w:rPr>
                    <w:t xml:space="preserve"> </w:t>
                  </w:r>
                  <w:r w:rsidRPr="007F450E">
                    <w:rPr>
                      <w:rFonts w:ascii="Tahoma" w:hAnsi="Tahoma"/>
                      <w:b/>
                      <w:sz w:val="18"/>
                      <w:lang w:val="eu-ES"/>
                    </w:rPr>
                    <w:t>nahiko garrantzitsua</w:t>
                  </w:r>
                  <w:r w:rsidRPr="007F450E">
                    <w:rPr>
                      <w:rFonts w:ascii="Tahoma" w:hAnsi="Tahoma"/>
                      <w:sz w:val="18"/>
                      <w:lang w:val="eu-ES"/>
                    </w:rPr>
                    <w:t xml:space="preserve">/ </w:t>
                  </w:r>
                  <w:proofErr w:type="spellStart"/>
                  <w:r w:rsidRPr="007F450E">
                    <w:rPr>
                      <w:rFonts w:ascii="Tahoma" w:hAnsi="Tahoma"/>
                      <w:sz w:val="18"/>
                      <w:lang w:val="eu-ES"/>
                    </w:rPr>
                    <w:t>bastante</w:t>
                  </w:r>
                  <w:proofErr w:type="spellEnd"/>
                  <w:r w:rsidRPr="007F450E">
                    <w:rPr>
                      <w:rFonts w:ascii="Tahoma" w:hAnsi="Tahoma"/>
                      <w:sz w:val="18"/>
                      <w:lang w:val="eu-ES"/>
                    </w:rPr>
                    <w:t xml:space="preserve"> </w:t>
                  </w:r>
                  <w:proofErr w:type="spellStart"/>
                  <w:r w:rsidRPr="007F450E">
                    <w:rPr>
                      <w:rFonts w:ascii="Tahoma" w:hAnsi="Tahoma"/>
                      <w:sz w:val="18"/>
                      <w:lang w:val="eu-ES"/>
                    </w:rPr>
                    <w:t>importante</w:t>
                  </w:r>
                  <w:proofErr w:type="spellEnd"/>
                  <w:r w:rsidRPr="007F450E">
                    <w:rPr>
                      <w:rFonts w:ascii="Tahoma" w:hAnsi="Tahoma"/>
                      <w:sz w:val="18"/>
                      <w:lang w:val="eu-ES"/>
                    </w:rPr>
                    <w:t xml:space="preserve"> </w:t>
                  </w:r>
                </w:p>
                <w:p w14:paraId="218C1031" w14:textId="02A98AE6" w:rsidR="00614DBD" w:rsidRPr="007F450E" w:rsidRDefault="00614DBD" w:rsidP="00310F86">
                  <w:pPr>
                    <w:tabs>
                      <w:tab w:val="left" w:pos="-297"/>
                    </w:tabs>
                    <w:spacing w:line="240" w:lineRule="auto"/>
                    <w:ind w:left="1735" w:hanging="720"/>
                    <w:rPr>
                      <w:rFonts w:ascii="Tahoma" w:hAnsi="Tahoma" w:cs="Tahoma"/>
                      <w:sz w:val="18"/>
                      <w:lang w:val="es-ES_tradnl"/>
                    </w:rPr>
                  </w:pPr>
                  <w:r w:rsidRPr="007F450E">
                    <w:rPr>
                      <w:rFonts w:ascii="Tahoma" w:hAnsi="Tahoma"/>
                      <w:sz w:val="18"/>
                      <w:lang w:val="eu-ES"/>
                    </w:rPr>
                    <w:tab/>
                  </w:r>
                  <w:r w:rsidRPr="007F450E">
                    <w:rPr>
                      <w:rFonts w:ascii="Tahoma" w:hAnsi="Tahoma"/>
                      <w:sz w:val="18"/>
                      <w:lang w:val="eu-ES"/>
                    </w:rPr>
                    <w:tab/>
                  </w:r>
                  <w:r w:rsidRPr="007F450E">
                    <w:rPr>
                      <w:rFonts w:ascii="Tahoma" w:hAnsi="Tahoma"/>
                      <w:sz w:val="18"/>
                      <w:lang w:val="eu-ES"/>
                    </w:rPr>
                    <w:sym w:font="Webdings" w:char="F063"/>
                  </w:r>
                  <w:r w:rsidRPr="007F450E">
                    <w:rPr>
                      <w:rFonts w:ascii="Tahoma" w:hAnsi="Tahoma" w:cs="Tahoma"/>
                      <w:sz w:val="18"/>
                      <w:lang w:val="es-ES_tradnl"/>
                    </w:rPr>
                    <w:t xml:space="preserve"> </w:t>
                  </w:r>
                  <w:r w:rsidRPr="007F450E">
                    <w:rPr>
                      <w:rFonts w:ascii="Tahoma" w:hAnsi="Tahoma"/>
                      <w:b/>
                      <w:sz w:val="18"/>
                      <w:lang w:val="eu-ES"/>
                    </w:rPr>
                    <w:t>oso garrantzitsua</w:t>
                  </w:r>
                  <w:r w:rsidRPr="007F450E">
                    <w:rPr>
                      <w:rFonts w:ascii="Tahoma" w:hAnsi="Tahoma"/>
                      <w:sz w:val="18"/>
                      <w:lang w:val="eu-ES"/>
                    </w:rPr>
                    <w:t xml:space="preserve"> /</w:t>
                  </w:r>
                  <w:proofErr w:type="spellStart"/>
                  <w:r w:rsidRPr="007F450E">
                    <w:rPr>
                      <w:rFonts w:ascii="Tahoma" w:hAnsi="Tahoma"/>
                      <w:sz w:val="18"/>
                      <w:lang w:val="eu-ES"/>
                    </w:rPr>
                    <w:t>muy</w:t>
                  </w:r>
                  <w:proofErr w:type="spellEnd"/>
                  <w:r w:rsidRPr="007F450E">
                    <w:rPr>
                      <w:rFonts w:ascii="Tahoma" w:hAnsi="Tahoma"/>
                      <w:sz w:val="18"/>
                      <w:lang w:val="eu-ES"/>
                    </w:rPr>
                    <w:t xml:space="preserve"> </w:t>
                  </w:r>
                  <w:proofErr w:type="spellStart"/>
                  <w:r w:rsidRPr="007F450E">
                    <w:rPr>
                      <w:rFonts w:ascii="Tahoma" w:hAnsi="Tahoma"/>
                      <w:sz w:val="18"/>
                      <w:lang w:val="eu-ES"/>
                    </w:rPr>
                    <w:t>importante</w:t>
                  </w:r>
                  <w:proofErr w:type="spellEnd"/>
                </w:p>
                <w:p w14:paraId="64490685" w14:textId="77777777" w:rsidR="00614DBD" w:rsidRPr="007F450E" w:rsidRDefault="00614DBD" w:rsidP="00310F86">
                  <w:pPr>
                    <w:tabs>
                      <w:tab w:val="left" w:pos="-297"/>
                    </w:tabs>
                    <w:spacing w:line="240" w:lineRule="auto"/>
                    <w:ind w:left="1735" w:hanging="720"/>
                    <w:rPr>
                      <w:rFonts w:ascii="Tahoma" w:hAnsi="Tahoma" w:cs="Tahoma"/>
                    </w:rPr>
                  </w:pPr>
                  <w:r w:rsidRPr="007F450E">
                    <w:rPr>
                      <w:rFonts w:ascii="Tahoma" w:hAnsi="Tahoma"/>
                      <w:sz w:val="18"/>
                      <w:lang w:val="eu-ES"/>
                    </w:rPr>
                    <w:sym w:font="Webdings" w:char="F063"/>
                  </w:r>
                  <w:r w:rsidRPr="007F450E">
                    <w:rPr>
                      <w:rFonts w:ascii="Tahoma" w:hAnsi="Tahoma"/>
                      <w:b/>
                      <w:sz w:val="18"/>
                      <w:lang w:val="es-ES_tradnl"/>
                    </w:rPr>
                    <w:t xml:space="preserve"> Ez</w:t>
                  </w:r>
                  <w:r w:rsidRPr="007F450E">
                    <w:rPr>
                      <w:rFonts w:ascii="Tahoma" w:hAnsi="Tahoma"/>
                      <w:sz w:val="18"/>
                      <w:lang w:val="es-ES_tradnl"/>
                    </w:rPr>
                    <w:t xml:space="preserve">/No  </w:t>
                  </w:r>
                </w:p>
                <w:p w14:paraId="353B6A71" w14:textId="77777777" w:rsidR="00115D38" w:rsidRPr="00115D38" w:rsidRDefault="00115D38" w:rsidP="00115D38">
                  <w:pPr>
                    <w:pStyle w:val="Prrafodelista"/>
                    <w:tabs>
                      <w:tab w:val="left" w:pos="-297"/>
                      <w:tab w:val="left" w:pos="0"/>
                      <w:tab w:val="left" w:pos="1118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200"/>
                      <w:tab w:val="left" w:pos="6108"/>
                      <w:tab w:val="left" w:pos="6447"/>
                      <w:tab w:val="left" w:pos="7071"/>
                      <w:tab w:val="left" w:pos="8148"/>
                      <w:tab w:val="left" w:pos="9111"/>
                    </w:tabs>
                    <w:spacing w:line="240" w:lineRule="auto"/>
                    <w:ind w:left="1233"/>
                    <w:rPr>
                      <w:rFonts w:ascii="Tahoma" w:hAnsi="Tahoma"/>
                      <w:sz w:val="18"/>
                      <w:lang w:val="es-ES_tradnl"/>
                    </w:rPr>
                  </w:pPr>
                </w:p>
                <w:p w14:paraId="7F5D4542" w14:textId="3D42581F" w:rsidR="00614DBD" w:rsidRPr="007F450E" w:rsidRDefault="00614DBD" w:rsidP="00310F86">
                  <w:pPr>
                    <w:pStyle w:val="Prrafodelista"/>
                    <w:numPr>
                      <w:ilvl w:val="0"/>
                      <w:numId w:val="42"/>
                    </w:numPr>
                    <w:tabs>
                      <w:tab w:val="left" w:pos="-297"/>
                      <w:tab w:val="left" w:pos="0"/>
                      <w:tab w:val="left" w:pos="1118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200"/>
                      <w:tab w:val="left" w:pos="6108"/>
                      <w:tab w:val="left" w:pos="6447"/>
                      <w:tab w:val="left" w:pos="7071"/>
                      <w:tab w:val="left" w:pos="8148"/>
                      <w:tab w:val="left" w:pos="9111"/>
                    </w:tabs>
                    <w:spacing w:line="240" w:lineRule="auto"/>
                    <w:rPr>
                      <w:rFonts w:ascii="Tahoma" w:hAnsi="Tahoma"/>
                      <w:sz w:val="18"/>
                      <w:lang w:val="es-ES_tradnl"/>
                    </w:rPr>
                  </w:pPr>
                  <w:r w:rsidRPr="007F450E">
                    <w:rPr>
                      <w:rFonts w:ascii="Tahoma" w:hAnsi="Tahoma" w:cs="Tahoma"/>
                      <w:b/>
                      <w:sz w:val="18"/>
                      <w:lang w:val="es-ES_tradnl"/>
                    </w:rPr>
                    <w:t xml:space="preserve">TALENTUA MANTENTZEKO GARAIAN </w:t>
                  </w:r>
                  <w:r w:rsidRPr="007F450E">
                    <w:rPr>
                      <w:rFonts w:ascii="Tahoma" w:hAnsi="Tahoma" w:cs="Tahoma"/>
                      <w:sz w:val="18"/>
                      <w:lang w:val="es-ES_tradnl"/>
                    </w:rPr>
                    <w:t>/EN EL CASO DE LA RETENCIÓN DEL TALENTO</w:t>
                  </w:r>
                </w:p>
                <w:p w14:paraId="3836E7B1" w14:textId="436F3EFA" w:rsidR="00614DBD" w:rsidRPr="007F450E" w:rsidRDefault="00614DBD" w:rsidP="00310F86">
                  <w:pPr>
                    <w:tabs>
                      <w:tab w:val="left" w:pos="-297"/>
                    </w:tabs>
                    <w:spacing w:line="240" w:lineRule="auto"/>
                    <w:ind w:left="1735" w:hanging="720"/>
                    <w:rPr>
                      <w:rFonts w:ascii="Tahoma" w:hAnsi="Tahoma"/>
                      <w:sz w:val="18"/>
                      <w:lang w:val="eu-ES"/>
                    </w:rPr>
                  </w:pPr>
                  <w:r w:rsidRPr="007F450E">
                    <w:rPr>
                      <w:rFonts w:ascii="Tahoma" w:hAnsi="Tahoma"/>
                      <w:sz w:val="18"/>
                      <w:lang w:val="eu-ES"/>
                    </w:rPr>
                    <w:sym w:font="Webdings" w:char="F063"/>
                  </w:r>
                  <w:r w:rsidRPr="007F450E">
                    <w:rPr>
                      <w:rFonts w:ascii="Tahoma" w:hAnsi="Tahoma"/>
                      <w:b/>
                      <w:sz w:val="18"/>
                      <w:lang w:val="eu-ES"/>
                    </w:rPr>
                    <w:t xml:space="preserve"> Bai</w:t>
                  </w:r>
                  <w:r w:rsidRPr="007F450E">
                    <w:rPr>
                      <w:rFonts w:ascii="Tahoma" w:hAnsi="Tahoma"/>
                      <w:sz w:val="18"/>
                      <w:lang w:val="eu-ES"/>
                    </w:rPr>
                    <w:t>/</w:t>
                  </w:r>
                  <w:proofErr w:type="spellStart"/>
                  <w:r w:rsidRPr="007F450E">
                    <w:rPr>
                      <w:rFonts w:ascii="Tahoma" w:hAnsi="Tahoma"/>
                      <w:sz w:val="18"/>
                      <w:lang w:val="eu-ES"/>
                    </w:rPr>
                    <w:t>Sí</w:t>
                  </w:r>
                  <w:proofErr w:type="spellEnd"/>
                  <w:r w:rsidRPr="007F450E">
                    <w:rPr>
                      <w:rFonts w:ascii="Tahoma" w:hAnsi="Tahoma"/>
                      <w:sz w:val="18"/>
                      <w:lang w:val="eu-ES"/>
                    </w:rPr>
                    <w:t xml:space="preserve"> </w:t>
                  </w:r>
                  <w:r w:rsidRPr="007F450E">
                    <w:rPr>
                      <w:rFonts w:ascii="Tahoma" w:hAnsi="Tahoma"/>
                      <w:sz w:val="18"/>
                      <w:lang w:val="eu-ES"/>
                    </w:rPr>
                    <w:sym w:font="Wingdings" w:char="F0E0"/>
                  </w:r>
                  <w:r w:rsidRPr="007F450E">
                    <w:rPr>
                      <w:rFonts w:ascii="Tahoma" w:hAnsi="Tahoma"/>
                      <w:sz w:val="18"/>
                      <w:lang w:val="eu-ES"/>
                    </w:rPr>
                    <w:t xml:space="preserve"> </w:t>
                  </w:r>
                  <w:r w:rsidRPr="007F450E">
                    <w:rPr>
                      <w:rFonts w:ascii="Tahoma" w:hAnsi="Tahoma"/>
                      <w:b/>
                      <w:sz w:val="18"/>
                      <w:lang w:val="eu-ES"/>
                    </w:rPr>
                    <w:t>zein neurritan kokatuko zenuke errealitate honen garrantzia edo larritasuna</w:t>
                  </w:r>
                  <w:r w:rsidRPr="007F450E">
                    <w:rPr>
                      <w:rFonts w:ascii="Tahoma" w:hAnsi="Tahoma"/>
                      <w:sz w:val="18"/>
                      <w:lang w:val="eu-ES"/>
                    </w:rPr>
                    <w:t xml:space="preserve">/ </w:t>
                  </w:r>
                </w:p>
                <w:p w14:paraId="2D634EBD" w14:textId="1135466B" w:rsidR="00614DBD" w:rsidRPr="007F450E" w:rsidRDefault="00614DBD" w:rsidP="00310F86">
                  <w:pPr>
                    <w:tabs>
                      <w:tab w:val="left" w:pos="-297"/>
                    </w:tabs>
                    <w:spacing w:line="240" w:lineRule="auto"/>
                    <w:ind w:left="1735" w:hanging="720"/>
                    <w:rPr>
                      <w:rFonts w:ascii="Tahoma" w:hAnsi="Tahoma" w:cs="Tahoma"/>
                    </w:rPr>
                  </w:pPr>
                  <w:r w:rsidRPr="007F450E">
                    <w:rPr>
                      <w:rFonts w:ascii="Tahoma" w:hAnsi="Tahoma"/>
                      <w:sz w:val="18"/>
                      <w:lang w:val="es-ES_tradnl"/>
                    </w:rPr>
                    <w:tab/>
                  </w:r>
                  <w:r w:rsidR="00115D38">
                    <w:rPr>
                      <w:rFonts w:ascii="Tahoma" w:hAnsi="Tahoma"/>
                      <w:sz w:val="18"/>
                      <w:lang w:val="es-ES_tradnl"/>
                    </w:rPr>
                    <w:t xml:space="preserve">      </w:t>
                  </w:r>
                  <w:proofErr w:type="spellStart"/>
                  <w:r w:rsidRPr="007F450E">
                    <w:rPr>
                      <w:rFonts w:ascii="Tahoma" w:hAnsi="Tahoma"/>
                      <w:sz w:val="18"/>
                      <w:lang w:val="eu-ES"/>
                    </w:rPr>
                    <w:t>en</w:t>
                  </w:r>
                  <w:proofErr w:type="spellEnd"/>
                  <w:r w:rsidRPr="007F450E">
                    <w:rPr>
                      <w:rFonts w:ascii="Tahoma" w:hAnsi="Tahoma"/>
                      <w:sz w:val="18"/>
                      <w:lang w:val="eu-ES"/>
                    </w:rPr>
                    <w:t xml:space="preserve"> qué </w:t>
                  </w:r>
                  <w:proofErr w:type="spellStart"/>
                  <w:r w:rsidRPr="007F450E">
                    <w:rPr>
                      <w:rFonts w:ascii="Tahoma" w:hAnsi="Tahoma"/>
                      <w:sz w:val="18"/>
                      <w:lang w:val="eu-ES"/>
                    </w:rPr>
                    <w:t>medida</w:t>
                  </w:r>
                  <w:proofErr w:type="spellEnd"/>
                  <w:r w:rsidRPr="007F450E">
                    <w:rPr>
                      <w:rFonts w:ascii="Tahoma" w:hAnsi="Tahoma"/>
                      <w:sz w:val="18"/>
                      <w:lang w:val="eu-ES"/>
                    </w:rPr>
                    <w:t xml:space="preserve"> </w:t>
                  </w:r>
                  <w:proofErr w:type="spellStart"/>
                  <w:r w:rsidRPr="007F450E">
                    <w:rPr>
                      <w:rFonts w:ascii="Tahoma" w:hAnsi="Tahoma"/>
                      <w:sz w:val="18"/>
                      <w:lang w:val="eu-ES"/>
                    </w:rPr>
                    <w:t>sitúa</w:t>
                  </w:r>
                  <w:proofErr w:type="spellEnd"/>
                  <w:r w:rsidRPr="007F450E">
                    <w:rPr>
                      <w:rFonts w:ascii="Tahoma" w:hAnsi="Tahoma"/>
                      <w:sz w:val="18"/>
                      <w:lang w:val="eu-ES"/>
                    </w:rPr>
                    <w:t xml:space="preserve"> la </w:t>
                  </w:r>
                  <w:proofErr w:type="spellStart"/>
                  <w:r w:rsidRPr="007F450E">
                    <w:rPr>
                      <w:rFonts w:ascii="Tahoma" w:hAnsi="Tahoma"/>
                      <w:sz w:val="18"/>
                      <w:lang w:val="eu-ES"/>
                    </w:rPr>
                    <w:t>relevancia</w:t>
                  </w:r>
                  <w:proofErr w:type="spellEnd"/>
                  <w:r w:rsidRPr="007F450E">
                    <w:rPr>
                      <w:rFonts w:ascii="Tahoma" w:hAnsi="Tahoma"/>
                      <w:sz w:val="18"/>
                      <w:lang w:val="eu-ES"/>
                    </w:rPr>
                    <w:t xml:space="preserve"> o </w:t>
                  </w:r>
                  <w:proofErr w:type="spellStart"/>
                  <w:r w:rsidRPr="007F450E">
                    <w:rPr>
                      <w:rFonts w:ascii="Tahoma" w:hAnsi="Tahoma"/>
                      <w:sz w:val="18"/>
                      <w:lang w:val="eu-ES"/>
                    </w:rPr>
                    <w:t>gravedad</w:t>
                  </w:r>
                  <w:proofErr w:type="spellEnd"/>
                  <w:r w:rsidRPr="007F450E">
                    <w:rPr>
                      <w:rFonts w:ascii="Tahoma" w:hAnsi="Tahoma"/>
                      <w:sz w:val="18"/>
                      <w:lang w:val="eu-ES"/>
                    </w:rPr>
                    <w:t xml:space="preserve"> de </w:t>
                  </w:r>
                  <w:proofErr w:type="spellStart"/>
                  <w:r w:rsidRPr="007F450E">
                    <w:rPr>
                      <w:rFonts w:ascii="Tahoma" w:hAnsi="Tahoma"/>
                      <w:sz w:val="18"/>
                      <w:lang w:val="eu-ES"/>
                    </w:rPr>
                    <w:t>esta</w:t>
                  </w:r>
                  <w:proofErr w:type="spellEnd"/>
                  <w:r w:rsidRPr="007F450E">
                    <w:rPr>
                      <w:rFonts w:ascii="Tahoma" w:hAnsi="Tahoma"/>
                      <w:sz w:val="18"/>
                      <w:lang w:val="eu-ES"/>
                    </w:rPr>
                    <w:t xml:space="preserve"> </w:t>
                  </w:r>
                  <w:proofErr w:type="spellStart"/>
                  <w:r w:rsidRPr="007F450E">
                    <w:rPr>
                      <w:rFonts w:ascii="Tahoma" w:hAnsi="Tahoma"/>
                      <w:sz w:val="18"/>
                      <w:lang w:val="eu-ES"/>
                    </w:rPr>
                    <w:t>realidad</w:t>
                  </w:r>
                  <w:proofErr w:type="spellEnd"/>
                </w:p>
                <w:p w14:paraId="55D06F8B" w14:textId="43DB2660" w:rsidR="00614DBD" w:rsidRPr="007F450E" w:rsidRDefault="00614DBD" w:rsidP="00310F86">
                  <w:pPr>
                    <w:tabs>
                      <w:tab w:val="left" w:pos="-297"/>
                    </w:tabs>
                    <w:spacing w:line="240" w:lineRule="auto"/>
                    <w:ind w:left="1735" w:hanging="720"/>
                    <w:rPr>
                      <w:rFonts w:ascii="Tahoma" w:hAnsi="Tahoma"/>
                      <w:sz w:val="18"/>
                      <w:lang w:val="eu-ES"/>
                    </w:rPr>
                  </w:pPr>
                  <w:r w:rsidRPr="007F450E">
                    <w:rPr>
                      <w:rFonts w:ascii="Tahoma" w:hAnsi="Tahoma" w:cs="Tahoma"/>
                      <w:sz w:val="18"/>
                      <w:lang w:val="es-ES_tradnl"/>
                    </w:rPr>
                    <w:tab/>
                  </w:r>
                  <w:r w:rsidRPr="007F450E">
                    <w:rPr>
                      <w:rFonts w:ascii="Tahoma" w:hAnsi="Tahoma" w:cs="Tahoma"/>
                      <w:sz w:val="18"/>
                      <w:lang w:val="es-ES_tradnl"/>
                    </w:rPr>
                    <w:tab/>
                  </w:r>
                  <w:r w:rsidRPr="007F450E">
                    <w:rPr>
                      <w:rFonts w:ascii="Tahoma" w:hAnsi="Tahoma"/>
                      <w:sz w:val="18"/>
                      <w:lang w:val="eu-ES"/>
                    </w:rPr>
                    <w:sym w:font="Webdings" w:char="F063"/>
                  </w:r>
                  <w:r w:rsidRPr="007E7939">
                    <w:rPr>
                      <w:rFonts w:ascii="Tahoma" w:hAnsi="Tahoma" w:cs="Tahoma"/>
                      <w:sz w:val="18"/>
                      <w:lang w:val="it-IT"/>
                    </w:rPr>
                    <w:t xml:space="preserve"> </w:t>
                  </w:r>
                  <w:r w:rsidRPr="007F450E">
                    <w:rPr>
                      <w:rFonts w:ascii="Tahoma" w:hAnsi="Tahoma" w:cs="Tahoma"/>
                      <w:b/>
                      <w:sz w:val="18"/>
                      <w:lang w:val="eu-ES"/>
                    </w:rPr>
                    <w:t>ez da garrantzitsua</w:t>
                  </w:r>
                  <w:r w:rsidRPr="007E7939">
                    <w:rPr>
                      <w:rFonts w:ascii="Tahoma" w:hAnsi="Tahoma" w:cs="Tahoma"/>
                      <w:sz w:val="18"/>
                      <w:lang w:val="it-IT"/>
                    </w:rPr>
                    <w:t xml:space="preserve"> / </w:t>
                  </w:r>
                  <w:proofErr w:type="spellStart"/>
                  <w:r w:rsidRPr="007F450E">
                    <w:rPr>
                      <w:rFonts w:ascii="Tahoma" w:hAnsi="Tahoma"/>
                      <w:sz w:val="18"/>
                      <w:lang w:val="eu-ES"/>
                    </w:rPr>
                    <w:t>poco</w:t>
                  </w:r>
                  <w:proofErr w:type="spellEnd"/>
                  <w:r w:rsidRPr="007F450E">
                    <w:rPr>
                      <w:rFonts w:ascii="Tahoma" w:hAnsi="Tahoma"/>
                      <w:sz w:val="18"/>
                      <w:lang w:val="eu-ES"/>
                    </w:rPr>
                    <w:t xml:space="preserve"> </w:t>
                  </w:r>
                  <w:proofErr w:type="spellStart"/>
                  <w:r w:rsidRPr="007F450E">
                    <w:rPr>
                      <w:rFonts w:ascii="Tahoma" w:hAnsi="Tahoma"/>
                      <w:sz w:val="18"/>
                      <w:lang w:val="eu-ES"/>
                    </w:rPr>
                    <w:t>importante</w:t>
                  </w:r>
                  <w:proofErr w:type="spellEnd"/>
                  <w:r w:rsidRPr="007F450E">
                    <w:rPr>
                      <w:rFonts w:ascii="Tahoma" w:hAnsi="Tahoma"/>
                      <w:sz w:val="18"/>
                      <w:lang w:val="eu-ES"/>
                    </w:rPr>
                    <w:t xml:space="preserve">   </w:t>
                  </w:r>
                </w:p>
                <w:p w14:paraId="3853FAE4" w14:textId="495C10DC" w:rsidR="00614DBD" w:rsidRPr="007F450E" w:rsidRDefault="00614DBD" w:rsidP="00310F86">
                  <w:pPr>
                    <w:tabs>
                      <w:tab w:val="left" w:pos="-297"/>
                    </w:tabs>
                    <w:spacing w:line="240" w:lineRule="auto"/>
                    <w:ind w:left="1735" w:hanging="720"/>
                    <w:rPr>
                      <w:rFonts w:ascii="Tahoma" w:hAnsi="Tahoma"/>
                      <w:sz w:val="18"/>
                      <w:lang w:val="eu-ES"/>
                    </w:rPr>
                  </w:pPr>
                  <w:r w:rsidRPr="007F450E">
                    <w:rPr>
                      <w:rFonts w:ascii="Tahoma" w:hAnsi="Tahoma"/>
                      <w:sz w:val="18"/>
                      <w:lang w:val="eu-ES"/>
                    </w:rPr>
                    <w:tab/>
                  </w:r>
                  <w:r w:rsidRPr="007F450E">
                    <w:rPr>
                      <w:rFonts w:ascii="Tahoma" w:hAnsi="Tahoma"/>
                      <w:sz w:val="18"/>
                      <w:lang w:val="eu-ES"/>
                    </w:rPr>
                    <w:tab/>
                  </w:r>
                  <w:r w:rsidRPr="007F450E">
                    <w:rPr>
                      <w:rFonts w:ascii="Tahoma" w:hAnsi="Tahoma"/>
                      <w:sz w:val="18"/>
                      <w:lang w:val="eu-ES"/>
                    </w:rPr>
                    <w:sym w:font="Webdings" w:char="F063"/>
                  </w:r>
                  <w:r w:rsidRPr="007F450E">
                    <w:rPr>
                      <w:rFonts w:ascii="Tahoma" w:hAnsi="Tahoma"/>
                      <w:sz w:val="18"/>
                      <w:lang w:val="eu-ES"/>
                    </w:rPr>
                    <w:t xml:space="preserve"> </w:t>
                  </w:r>
                  <w:r w:rsidRPr="007F450E">
                    <w:rPr>
                      <w:rFonts w:ascii="Tahoma" w:hAnsi="Tahoma"/>
                      <w:b/>
                      <w:sz w:val="18"/>
                      <w:lang w:val="eu-ES"/>
                    </w:rPr>
                    <w:t>nahiko garrantzitsua</w:t>
                  </w:r>
                  <w:r w:rsidRPr="007F450E">
                    <w:rPr>
                      <w:rFonts w:ascii="Tahoma" w:hAnsi="Tahoma"/>
                      <w:sz w:val="18"/>
                      <w:lang w:val="eu-ES"/>
                    </w:rPr>
                    <w:t xml:space="preserve"> / </w:t>
                  </w:r>
                  <w:proofErr w:type="spellStart"/>
                  <w:r w:rsidRPr="007F450E">
                    <w:rPr>
                      <w:rFonts w:ascii="Tahoma" w:hAnsi="Tahoma"/>
                      <w:sz w:val="18"/>
                      <w:lang w:val="eu-ES"/>
                    </w:rPr>
                    <w:t>bastante</w:t>
                  </w:r>
                  <w:proofErr w:type="spellEnd"/>
                  <w:r w:rsidRPr="007F450E">
                    <w:rPr>
                      <w:rFonts w:ascii="Tahoma" w:hAnsi="Tahoma"/>
                      <w:sz w:val="18"/>
                      <w:lang w:val="eu-ES"/>
                    </w:rPr>
                    <w:t xml:space="preserve"> </w:t>
                  </w:r>
                  <w:proofErr w:type="spellStart"/>
                  <w:r w:rsidRPr="007F450E">
                    <w:rPr>
                      <w:rFonts w:ascii="Tahoma" w:hAnsi="Tahoma"/>
                      <w:sz w:val="18"/>
                      <w:lang w:val="eu-ES"/>
                    </w:rPr>
                    <w:t>importante</w:t>
                  </w:r>
                  <w:proofErr w:type="spellEnd"/>
                  <w:r w:rsidRPr="007F450E">
                    <w:rPr>
                      <w:rFonts w:ascii="Tahoma" w:hAnsi="Tahoma"/>
                      <w:sz w:val="18"/>
                      <w:lang w:val="eu-ES"/>
                    </w:rPr>
                    <w:t xml:space="preserve"> </w:t>
                  </w:r>
                </w:p>
                <w:p w14:paraId="08CCDD0A" w14:textId="6BFF958C" w:rsidR="00614DBD" w:rsidRPr="007F450E" w:rsidRDefault="00614DBD" w:rsidP="00310F86">
                  <w:pPr>
                    <w:tabs>
                      <w:tab w:val="left" w:pos="-297"/>
                    </w:tabs>
                    <w:spacing w:line="240" w:lineRule="auto"/>
                    <w:ind w:left="1735" w:hanging="720"/>
                    <w:rPr>
                      <w:rFonts w:ascii="Tahoma" w:hAnsi="Tahoma" w:cs="Tahoma"/>
                      <w:sz w:val="18"/>
                      <w:lang w:val="es-ES_tradnl"/>
                    </w:rPr>
                  </w:pPr>
                  <w:r w:rsidRPr="007F450E">
                    <w:rPr>
                      <w:rFonts w:ascii="Tahoma" w:hAnsi="Tahoma"/>
                      <w:sz w:val="18"/>
                      <w:lang w:val="eu-ES"/>
                    </w:rPr>
                    <w:tab/>
                  </w:r>
                  <w:r w:rsidRPr="007F450E">
                    <w:rPr>
                      <w:rFonts w:ascii="Tahoma" w:hAnsi="Tahoma"/>
                      <w:sz w:val="18"/>
                      <w:lang w:val="eu-ES"/>
                    </w:rPr>
                    <w:tab/>
                  </w:r>
                  <w:r w:rsidRPr="007F450E">
                    <w:rPr>
                      <w:rFonts w:ascii="Tahoma" w:hAnsi="Tahoma"/>
                      <w:sz w:val="18"/>
                      <w:lang w:val="eu-ES"/>
                    </w:rPr>
                    <w:sym w:font="Webdings" w:char="F063"/>
                  </w:r>
                  <w:r w:rsidRPr="007F450E">
                    <w:rPr>
                      <w:rFonts w:ascii="Tahoma" w:hAnsi="Tahoma" w:cs="Tahoma"/>
                      <w:sz w:val="18"/>
                      <w:lang w:val="es-ES_tradnl"/>
                    </w:rPr>
                    <w:t xml:space="preserve"> </w:t>
                  </w:r>
                  <w:r w:rsidRPr="007F450E">
                    <w:rPr>
                      <w:rFonts w:ascii="Tahoma" w:hAnsi="Tahoma"/>
                      <w:b/>
                      <w:sz w:val="18"/>
                      <w:lang w:val="eu-ES"/>
                    </w:rPr>
                    <w:t>oso garrantzitsua</w:t>
                  </w:r>
                  <w:r w:rsidRPr="007F450E">
                    <w:rPr>
                      <w:rFonts w:ascii="Tahoma" w:hAnsi="Tahoma"/>
                      <w:sz w:val="18"/>
                      <w:lang w:val="eu-ES"/>
                    </w:rPr>
                    <w:t xml:space="preserve"> /</w:t>
                  </w:r>
                  <w:proofErr w:type="spellStart"/>
                  <w:r w:rsidRPr="007F450E">
                    <w:rPr>
                      <w:rFonts w:ascii="Tahoma" w:hAnsi="Tahoma"/>
                      <w:sz w:val="18"/>
                      <w:lang w:val="eu-ES"/>
                    </w:rPr>
                    <w:t>muy</w:t>
                  </w:r>
                  <w:proofErr w:type="spellEnd"/>
                  <w:r w:rsidRPr="007F450E">
                    <w:rPr>
                      <w:rFonts w:ascii="Tahoma" w:hAnsi="Tahoma"/>
                      <w:sz w:val="18"/>
                      <w:lang w:val="eu-ES"/>
                    </w:rPr>
                    <w:t xml:space="preserve"> </w:t>
                  </w:r>
                  <w:proofErr w:type="spellStart"/>
                  <w:r w:rsidRPr="007F450E">
                    <w:rPr>
                      <w:rFonts w:ascii="Tahoma" w:hAnsi="Tahoma"/>
                      <w:sz w:val="18"/>
                      <w:lang w:val="eu-ES"/>
                    </w:rPr>
                    <w:t>importante</w:t>
                  </w:r>
                  <w:proofErr w:type="spellEnd"/>
                </w:p>
                <w:p w14:paraId="364884CD" w14:textId="77777777" w:rsidR="00614DBD" w:rsidRDefault="00614DBD" w:rsidP="00F271C8">
                  <w:pPr>
                    <w:tabs>
                      <w:tab w:val="left" w:pos="-297"/>
                    </w:tabs>
                    <w:spacing w:line="240" w:lineRule="auto"/>
                    <w:ind w:left="1735" w:hanging="720"/>
                    <w:rPr>
                      <w:rFonts w:ascii="Tahoma" w:hAnsi="Tahoma"/>
                      <w:sz w:val="18"/>
                      <w:lang w:val="es-ES_tradnl"/>
                    </w:rPr>
                  </w:pPr>
                  <w:r w:rsidRPr="007F450E">
                    <w:rPr>
                      <w:rFonts w:ascii="Tahoma" w:hAnsi="Tahoma"/>
                      <w:sz w:val="18"/>
                      <w:lang w:val="eu-ES"/>
                    </w:rPr>
                    <w:sym w:font="Webdings" w:char="F063"/>
                  </w:r>
                  <w:r w:rsidRPr="007F450E">
                    <w:rPr>
                      <w:rFonts w:ascii="Tahoma" w:hAnsi="Tahoma"/>
                      <w:b/>
                      <w:sz w:val="18"/>
                      <w:lang w:val="es-ES_tradnl"/>
                    </w:rPr>
                    <w:t xml:space="preserve"> Ez</w:t>
                  </w:r>
                  <w:r w:rsidRPr="007F450E">
                    <w:rPr>
                      <w:rFonts w:ascii="Tahoma" w:hAnsi="Tahoma"/>
                      <w:sz w:val="18"/>
                      <w:lang w:val="es-ES_tradnl"/>
                    </w:rPr>
                    <w:t xml:space="preserve">/No  </w:t>
                  </w:r>
                </w:p>
                <w:p w14:paraId="171B80D8" w14:textId="77777777" w:rsidR="00614DBD" w:rsidRDefault="00614DBD" w:rsidP="00F271C8">
                  <w:pPr>
                    <w:tabs>
                      <w:tab w:val="left" w:pos="-297"/>
                    </w:tabs>
                    <w:spacing w:line="240" w:lineRule="auto"/>
                    <w:ind w:left="1735" w:hanging="720"/>
                    <w:rPr>
                      <w:rFonts w:ascii="Tahoma" w:hAnsi="Tahoma"/>
                      <w:sz w:val="18"/>
                      <w:lang w:val="es-ES_tradnl"/>
                    </w:rPr>
                  </w:pPr>
                </w:p>
                <w:p w14:paraId="152AA62E" w14:textId="0C8E742E" w:rsidR="00614DBD" w:rsidRPr="003C2001" w:rsidRDefault="00614DBD" w:rsidP="00115D38">
                  <w:pPr>
                    <w:tabs>
                      <w:tab w:val="left" w:pos="-297"/>
                      <w:tab w:val="left" w:pos="0"/>
                      <w:tab w:val="left" w:pos="447"/>
                      <w:tab w:val="left" w:pos="1118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6826"/>
                      <w:tab w:val="left" w:pos="8262"/>
                      <w:tab w:val="left" w:pos="9111"/>
                    </w:tabs>
                    <w:spacing w:line="216" w:lineRule="auto"/>
                    <w:ind w:left="447" w:hanging="425"/>
                    <w:rPr>
                      <w:rFonts w:ascii="Tahoma" w:hAnsi="Tahoma"/>
                      <w:sz w:val="18"/>
                      <w:lang w:val="es-ES_tradnl"/>
                    </w:rPr>
                  </w:pPr>
                  <w:r w:rsidRPr="00115D38">
                    <w:rPr>
                      <w:rFonts w:ascii="Comic Sans MS" w:hAnsi="Comic Sans MS"/>
                      <w:b/>
                      <w:sz w:val="22"/>
                      <w:szCs w:val="22"/>
                      <w:lang w:val="eu-ES"/>
                    </w:rPr>
                    <w:t>11.</w:t>
                  </w:r>
                  <w:r w:rsidR="00115D38">
                    <w:rPr>
                      <w:rFonts w:ascii="Comic Sans MS" w:hAnsi="Comic Sans MS"/>
                      <w:b/>
                      <w:sz w:val="22"/>
                      <w:szCs w:val="22"/>
                      <w:lang w:val="eu-ES"/>
                    </w:rPr>
                    <w:t xml:space="preserve"> </w:t>
                  </w:r>
                  <w:r w:rsidRPr="003C2001">
                    <w:rPr>
                      <w:rFonts w:ascii="Tahoma" w:hAnsi="Tahoma" w:cs="Tahoma"/>
                      <w:b/>
                      <w:sz w:val="18"/>
                      <w:lang w:val="eu-ES"/>
                    </w:rPr>
                    <w:t xml:space="preserve">Zure ustez, langileen zahartzea arazo </w:t>
                  </w:r>
                  <w:r w:rsidR="00B31555" w:rsidRPr="003C2001">
                    <w:rPr>
                      <w:rFonts w:ascii="Tahoma" w:hAnsi="Tahoma" w:cs="Tahoma"/>
                      <w:b/>
                      <w:sz w:val="18"/>
                      <w:lang w:val="eu-ES"/>
                    </w:rPr>
                    <w:t xml:space="preserve">bat da zure enpresaren bideragarritasunerako epe labur edo ertainean? </w:t>
                  </w:r>
                  <w:r w:rsidRPr="003C2001">
                    <w:rPr>
                      <w:rFonts w:ascii="Tahoma" w:hAnsi="Tahoma"/>
                      <w:sz w:val="18"/>
                      <w:lang w:val="es-ES_tradnl"/>
                    </w:rPr>
                    <w:t>¿Considera que el envejecimiento de la plantilla es un problema para la viabilidad de su empresa en el corto – medio plazo?</w:t>
                  </w:r>
                </w:p>
                <w:p w14:paraId="04C21591" w14:textId="29CAE098" w:rsidR="00115D38" w:rsidRPr="007054F3" w:rsidRDefault="00115D38" w:rsidP="00115D38">
                  <w:pPr>
                    <w:rPr>
                      <w:rFonts w:ascii="Tahoma" w:hAnsi="Tahoma" w:cs="Tahoma"/>
                      <w:lang w:val="eu-ES"/>
                    </w:rPr>
                  </w:pPr>
                  <w:r w:rsidRPr="003C2001">
                    <w:rPr>
                      <w:rFonts w:ascii="Tahoma" w:hAnsi="Tahoma"/>
                      <w:sz w:val="18"/>
                      <w:lang w:val="eu-ES"/>
                    </w:rPr>
                    <w:tab/>
                  </w:r>
                  <w:r w:rsidRPr="003C2001">
                    <w:rPr>
                      <w:rFonts w:ascii="Tahoma" w:hAnsi="Tahoma"/>
                      <w:sz w:val="18"/>
                      <w:lang w:val="eu-ES"/>
                    </w:rPr>
                    <w:sym w:font="Webdings" w:char="F063"/>
                  </w:r>
                  <w:r w:rsidRPr="007054F3">
                    <w:rPr>
                      <w:rFonts w:ascii="Tahoma" w:hAnsi="Tahoma"/>
                      <w:b/>
                      <w:sz w:val="18"/>
                      <w:lang w:val="eu-ES"/>
                    </w:rPr>
                    <w:t xml:space="preserve"> Bai</w:t>
                  </w:r>
                  <w:r w:rsidRPr="007054F3">
                    <w:rPr>
                      <w:rFonts w:ascii="Tahoma" w:hAnsi="Tahoma"/>
                      <w:sz w:val="18"/>
                      <w:lang w:val="eu-ES"/>
                    </w:rPr>
                    <w:t xml:space="preserve">/Sí </w:t>
                  </w:r>
                  <w:r w:rsidRPr="007054F3">
                    <w:rPr>
                      <w:rFonts w:ascii="Tahoma" w:hAnsi="Tahoma"/>
                      <w:sz w:val="18"/>
                      <w:lang w:val="eu-ES"/>
                    </w:rPr>
                    <w:tab/>
                  </w:r>
                  <w:r w:rsidRPr="003C2001">
                    <w:rPr>
                      <w:rFonts w:ascii="Tahoma" w:hAnsi="Tahoma"/>
                      <w:sz w:val="18"/>
                      <w:lang w:val="eu-ES"/>
                    </w:rPr>
                    <w:sym w:font="Webdings" w:char="F063"/>
                  </w:r>
                  <w:r w:rsidRPr="007054F3">
                    <w:rPr>
                      <w:rFonts w:ascii="Tahoma" w:hAnsi="Tahoma"/>
                      <w:b/>
                      <w:sz w:val="18"/>
                      <w:lang w:val="eu-ES"/>
                    </w:rPr>
                    <w:t xml:space="preserve"> Ez</w:t>
                  </w:r>
                  <w:r w:rsidRPr="007054F3">
                    <w:rPr>
                      <w:rFonts w:ascii="Tahoma" w:hAnsi="Tahoma"/>
                      <w:sz w:val="18"/>
                      <w:lang w:val="eu-ES"/>
                    </w:rPr>
                    <w:t xml:space="preserve">/No  </w:t>
                  </w:r>
                </w:p>
                <w:p w14:paraId="39495AC9" w14:textId="741AE16B" w:rsidR="00614DBD" w:rsidRPr="003C2001" w:rsidRDefault="00115D38" w:rsidP="00115D38">
                  <w:pPr>
                    <w:tabs>
                      <w:tab w:val="left" w:pos="-297"/>
                      <w:tab w:val="left" w:pos="660"/>
                    </w:tabs>
                    <w:spacing w:line="240" w:lineRule="auto"/>
                    <w:ind w:left="1418" w:hanging="1418"/>
                    <w:rPr>
                      <w:rFonts w:ascii="Tahoma" w:hAnsi="Tahoma"/>
                      <w:sz w:val="18"/>
                      <w:lang w:val="es-ES_tradnl"/>
                    </w:rPr>
                  </w:pPr>
                  <w:r w:rsidRPr="003C2001">
                    <w:rPr>
                      <w:rFonts w:ascii="Comic Sans MS" w:hAnsi="Comic Sans MS"/>
                      <w:b/>
                      <w:sz w:val="20"/>
                      <w:lang w:val="eu-ES"/>
                    </w:rPr>
                    <w:tab/>
                  </w:r>
                  <w:r w:rsidR="00614DBD" w:rsidRPr="003C2001">
                    <w:rPr>
                      <w:rFonts w:ascii="Comic Sans MS" w:hAnsi="Comic Sans MS"/>
                      <w:b/>
                      <w:sz w:val="20"/>
                      <w:lang w:val="eu-ES"/>
                    </w:rPr>
                    <w:t xml:space="preserve">11.1. </w:t>
                  </w:r>
                  <w:r w:rsidRPr="003C2001">
                    <w:rPr>
                      <w:rFonts w:ascii="Comic Sans MS" w:hAnsi="Comic Sans MS"/>
                      <w:b/>
                      <w:sz w:val="20"/>
                      <w:lang w:val="eu-ES"/>
                    </w:rPr>
                    <w:tab/>
                  </w:r>
                  <w:r w:rsidR="00614DBD" w:rsidRPr="003C2001">
                    <w:rPr>
                      <w:rFonts w:ascii="Tahoma" w:hAnsi="Tahoma" w:cs="Tahoma"/>
                      <w:b/>
                      <w:sz w:val="18"/>
                      <w:lang w:val="eu-ES"/>
                    </w:rPr>
                    <w:t>Plantilla gaztetzeko prozesuei ekiteko plan edo neurri mota bat gauzatzen ari da? Erantzuna baiezkoa bada, adierazi zein</w:t>
                  </w:r>
                  <w:r w:rsidR="005874B7" w:rsidRPr="003C2001">
                    <w:rPr>
                      <w:rFonts w:ascii="Tahoma" w:hAnsi="Tahoma" w:cs="Tahoma"/>
                      <w:b/>
                      <w:sz w:val="18"/>
                      <w:lang w:val="eu-ES"/>
                    </w:rPr>
                    <w:t xml:space="preserve"> </w:t>
                  </w:r>
                  <w:r w:rsidR="00614DBD" w:rsidRPr="003C2001">
                    <w:rPr>
                      <w:rFonts w:ascii="Tahoma" w:hAnsi="Tahoma"/>
                      <w:sz w:val="18"/>
                      <w:lang w:val="es-ES_tradnl"/>
                    </w:rPr>
                    <w:t xml:space="preserve">¿Está llevando a cabo </w:t>
                  </w:r>
                  <w:proofErr w:type="spellStart"/>
                  <w:r w:rsidR="00614DBD" w:rsidRPr="003C2001">
                    <w:rPr>
                      <w:rFonts w:ascii="Tahoma" w:hAnsi="Tahoma"/>
                      <w:sz w:val="18"/>
                      <w:lang w:val="es-ES_tradnl"/>
                    </w:rPr>
                    <w:t>algun</w:t>
                  </w:r>
                  <w:proofErr w:type="spellEnd"/>
                  <w:r w:rsidR="00614DBD" w:rsidRPr="003C2001">
                    <w:rPr>
                      <w:rFonts w:ascii="Tahoma" w:hAnsi="Tahoma"/>
                      <w:sz w:val="18"/>
                      <w:lang w:val="es-ES_tradnl"/>
                    </w:rPr>
                    <w:t xml:space="preserve"> tipo de plan o medidas para abordar procesos de rejuvenecimiento de la plantilla?. En caso afirmativo, indique cuales</w:t>
                  </w:r>
                </w:p>
                <w:p w14:paraId="4E2C9295" w14:textId="77777777" w:rsidR="00614DBD" w:rsidRPr="003C2001" w:rsidRDefault="00614DBD" w:rsidP="007F25ED">
                  <w:pPr>
                    <w:tabs>
                      <w:tab w:val="left" w:pos="-297"/>
                    </w:tabs>
                    <w:spacing w:line="240" w:lineRule="auto"/>
                    <w:ind w:left="1735" w:hanging="720"/>
                    <w:rPr>
                      <w:rFonts w:ascii="Tahoma" w:hAnsi="Tahoma"/>
                      <w:sz w:val="18"/>
                      <w:lang w:val="eu-ES"/>
                    </w:rPr>
                  </w:pPr>
                </w:p>
                <w:p w14:paraId="1F00357F" w14:textId="07F5162B" w:rsidR="00614DBD" w:rsidRPr="007F450E" w:rsidRDefault="00115D38" w:rsidP="00EE748C">
                  <w:pPr>
                    <w:tabs>
                      <w:tab w:val="left" w:pos="-297"/>
                    </w:tabs>
                    <w:spacing w:line="240" w:lineRule="auto"/>
                    <w:ind w:left="1735" w:hanging="720"/>
                    <w:rPr>
                      <w:rFonts w:ascii="Tahoma" w:hAnsi="Tahoma" w:cs="Tahoma"/>
                    </w:rPr>
                  </w:pPr>
                  <w:r w:rsidRPr="003C2001">
                    <w:rPr>
                      <w:rFonts w:ascii="Tahoma" w:hAnsi="Tahoma"/>
                      <w:sz w:val="18"/>
                      <w:lang w:val="eu-ES"/>
                    </w:rPr>
                    <w:tab/>
                  </w:r>
                  <w:r w:rsidR="00614DBD" w:rsidRPr="003C2001">
                    <w:rPr>
                      <w:rFonts w:ascii="Tahoma" w:hAnsi="Tahoma"/>
                      <w:sz w:val="18"/>
                      <w:lang w:val="eu-ES"/>
                    </w:rPr>
                    <w:sym w:font="Webdings" w:char="F063"/>
                  </w:r>
                  <w:r w:rsidR="00614DBD" w:rsidRPr="003C2001">
                    <w:rPr>
                      <w:rFonts w:ascii="Tahoma" w:hAnsi="Tahoma"/>
                      <w:b/>
                      <w:sz w:val="18"/>
                      <w:lang w:val="eu-ES"/>
                    </w:rPr>
                    <w:t xml:space="preserve"> Bai</w:t>
                  </w:r>
                  <w:r w:rsidR="00614DBD" w:rsidRPr="003C2001">
                    <w:rPr>
                      <w:rFonts w:ascii="Tahoma" w:hAnsi="Tahoma"/>
                      <w:sz w:val="18"/>
                      <w:lang w:val="eu-ES"/>
                    </w:rPr>
                    <w:t>/</w:t>
                  </w:r>
                  <w:proofErr w:type="spellStart"/>
                  <w:r w:rsidR="00614DBD" w:rsidRPr="003C2001">
                    <w:rPr>
                      <w:rFonts w:ascii="Tahoma" w:hAnsi="Tahoma"/>
                      <w:sz w:val="18"/>
                      <w:lang w:val="eu-ES"/>
                    </w:rPr>
                    <w:t>Sí</w:t>
                  </w:r>
                  <w:proofErr w:type="spellEnd"/>
                  <w:r w:rsidR="00614DBD" w:rsidRPr="003C2001">
                    <w:rPr>
                      <w:rFonts w:ascii="Tahoma" w:hAnsi="Tahoma"/>
                      <w:sz w:val="18"/>
                      <w:lang w:val="eu-ES"/>
                    </w:rPr>
                    <w:tab/>
                  </w:r>
                  <w:r w:rsidR="00512701" w:rsidRPr="003C2001">
                    <w:rPr>
                      <w:rFonts w:ascii="Tahoma" w:hAnsi="Tahoma"/>
                      <w:sz w:val="18"/>
                      <w:lang w:val="eu-ES"/>
                    </w:rPr>
                    <w:sym w:font="Wingdings" w:char="F0E0"/>
                  </w:r>
                  <w:r w:rsidR="00512701" w:rsidRPr="003C2001">
                    <w:rPr>
                      <w:rFonts w:ascii="Tahoma" w:hAnsi="Tahoma"/>
                      <w:sz w:val="18"/>
                      <w:lang w:val="eu-ES"/>
                    </w:rPr>
                    <w:t xml:space="preserve"> </w:t>
                  </w:r>
                  <w:r w:rsidR="00B31555" w:rsidRPr="003C2001">
                    <w:rPr>
                      <w:rFonts w:ascii="Tahoma" w:hAnsi="Tahoma"/>
                      <w:b/>
                      <w:bCs/>
                      <w:sz w:val="18"/>
                      <w:lang w:val="eu-ES"/>
                    </w:rPr>
                    <w:t>Zeintzuk</w:t>
                  </w:r>
                  <w:r w:rsidR="002C1E50">
                    <w:rPr>
                      <w:rFonts w:ascii="Tahoma" w:hAnsi="Tahoma"/>
                      <w:b/>
                      <w:bCs/>
                      <w:sz w:val="18"/>
                      <w:lang w:val="eu-ES"/>
                    </w:rPr>
                    <w:t>?</w:t>
                  </w:r>
                  <w:r w:rsidR="00512701" w:rsidRPr="003C2001">
                    <w:rPr>
                      <w:rFonts w:ascii="Tahoma" w:hAnsi="Tahoma"/>
                      <w:sz w:val="18"/>
                      <w:lang w:val="eu-ES"/>
                    </w:rPr>
                    <w:t xml:space="preserve">  / ¿</w:t>
                  </w:r>
                  <w:proofErr w:type="spellStart"/>
                  <w:r w:rsidR="00512701" w:rsidRPr="003C2001">
                    <w:rPr>
                      <w:rFonts w:ascii="Tahoma" w:hAnsi="Tahoma"/>
                      <w:sz w:val="18"/>
                      <w:lang w:val="eu-ES"/>
                    </w:rPr>
                    <w:t>Cuales</w:t>
                  </w:r>
                  <w:proofErr w:type="spellEnd"/>
                  <w:r w:rsidR="00512701" w:rsidRPr="003C2001">
                    <w:rPr>
                      <w:rFonts w:ascii="Tahoma" w:hAnsi="Tahoma"/>
                      <w:sz w:val="18"/>
                      <w:lang w:val="eu-ES"/>
                    </w:rPr>
                    <w:t>?</w:t>
                  </w:r>
                  <w:r w:rsidR="00614DBD" w:rsidRPr="003C2001">
                    <w:rPr>
                      <w:rFonts w:ascii="Tahoma" w:hAnsi="Tahoma"/>
                      <w:sz w:val="18"/>
                      <w:lang w:val="eu-ES"/>
                    </w:rPr>
                    <w:t xml:space="preserve"> </w:t>
                  </w:r>
                  <w:r w:rsidR="00512701" w:rsidRPr="003C2001">
                    <w:rPr>
                      <w:rFonts w:ascii="Tahoma" w:hAnsi="Tahoma"/>
                      <w:sz w:val="18"/>
                      <w:lang w:val="eu-ES"/>
                    </w:rPr>
                    <w:tab/>
                    <w:t>_____________________________________________</w:t>
                  </w:r>
                </w:p>
                <w:p w14:paraId="6E13CC33" w14:textId="77777777" w:rsidR="00512701" w:rsidRDefault="00614DBD" w:rsidP="00EE748C">
                  <w:pPr>
                    <w:tabs>
                      <w:tab w:val="left" w:pos="-297"/>
                    </w:tabs>
                    <w:spacing w:line="240" w:lineRule="auto"/>
                    <w:ind w:left="1735" w:hanging="720"/>
                    <w:rPr>
                      <w:rFonts w:ascii="Tahoma" w:hAnsi="Tahoma" w:cs="Tahoma"/>
                      <w:sz w:val="18"/>
                      <w:lang w:val="es-ES_tradnl"/>
                    </w:rPr>
                  </w:pPr>
                  <w:r w:rsidRPr="007F450E">
                    <w:rPr>
                      <w:rFonts w:ascii="Tahoma" w:hAnsi="Tahoma" w:cs="Tahoma"/>
                      <w:sz w:val="18"/>
                      <w:lang w:val="es-ES_tradnl"/>
                    </w:rPr>
                    <w:tab/>
                  </w:r>
                </w:p>
                <w:p w14:paraId="4E462177" w14:textId="088DB3B2" w:rsidR="005874B7" w:rsidRPr="007F450E" w:rsidRDefault="005874B7" w:rsidP="00EE748C">
                  <w:pPr>
                    <w:tabs>
                      <w:tab w:val="left" w:pos="-297"/>
                    </w:tabs>
                    <w:spacing w:line="240" w:lineRule="auto"/>
                    <w:ind w:left="1735" w:hanging="720"/>
                    <w:rPr>
                      <w:rFonts w:ascii="Tahoma" w:hAnsi="Tahoma" w:cs="Tahoma"/>
                      <w:sz w:val="18"/>
                      <w:lang w:val="es-ES_tradnl"/>
                    </w:rPr>
                  </w:pPr>
                  <w:r>
                    <w:rPr>
                      <w:rFonts w:ascii="Tahoma" w:hAnsi="Tahoma" w:cs="Tahoma"/>
                      <w:sz w:val="18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18"/>
                      <w:lang w:val="es-ES_tradnl"/>
                    </w:rPr>
                    <w:tab/>
                  </w:r>
                  <w:r w:rsidR="00512701">
                    <w:rPr>
                      <w:rFonts w:ascii="Tahoma" w:hAnsi="Tahoma" w:cs="Tahoma"/>
                      <w:sz w:val="18"/>
                      <w:lang w:val="es-ES_tradnl"/>
                    </w:rPr>
                    <w:tab/>
                  </w:r>
                  <w:r w:rsidR="00512701">
                    <w:rPr>
                      <w:rFonts w:ascii="Tahoma" w:hAnsi="Tahoma" w:cs="Tahoma"/>
                      <w:sz w:val="18"/>
                      <w:lang w:val="es-ES_tradnl"/>
                    </w:rPr>
                    <w:tab/>
                  </w:r>
                  <w:r w:rsidR="00512701">
                    <w:rPr>
                      <w:rFonts w:ascii="Tahoma" w:hAnsi="Tahoma" w:cs="Tahoma"/>
                      <w:sz w:val="18"/>
                      <w:lang w:val="es-ES_tradnl"/>
                    </w:rPr>
                    <w:tab/>
                  </w:r>
                  <w:r w:rsidR="00512701">
                    <w:rPr>
                      <w:rFonts w:ascii="Tahoma" w:hAnsi="Tahoma" w:cs="Tahoma"/>
                      <w:sz w:val="18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18"/>
                      <w:lang w:val="es-ES_tradnl"/>
                    </w:rPr>
                    <w:t>_____________________________________________</w:t>
                  </w:r>
                </w:p>
                <w:p w14:paraId="1555E266" w14:textId="14FE7F86" w:rsidR="00614DBD" w:rsidRPr="005874B7" w:rsidRDefault="005874B7" w:rsidP="00512701">
                  <w:pPr>
                    <w:tabs>
                      <w:tab w:val="left" w:pos="-297"/>
                    </w:tabs>
                    <w:spacing w:line="240" w:lineRule="auto"/>
                    <w:ind w:left="1735" w:hanging="720"/>
                    <w:rPr>
                      <w:rFonts w:ascii="Tahoma" w:hAnsi="Tahoma"/>
                      <w:sz w:val="18"/>
                      <w:lang w:val="es-ES_tradnl"/>
                    </w:rPr>
                  </w:pPr>
                  <w:r>
                    <w:rPr>
                      <w:rFonts w:ascii="Tahoma" w:hAnsi="Tahoma"/>
                      <w:sz w:val="18"/>
                      <w:lang w:val="eu-ES"/>
                    </w:rPr>
                    <w:tab/>
                  </w:r>
                  <w:r w:rsidR="00614DBD" w:rsidRPr="007F450E">
                    <w:rPr>
                      <w:rFonts w:ascii="Tahoma" w:hAnsi="Tahoma"/>
                      <w:sz w:val="18"/>
                      <w:lang w:val="eu-ES"/>
                    </w:rPr>
                    <w:sym w:font="Webdings" w:char="F063"/>
                  </w:r>
                  <w:r w:rsidR="00614DBD" w:rsidRPr="007F450E">
                    <w:rPr>
                      <w:rFonts w:ascii="Tahoma" w:hAnsi="Tahoma"/>
                      <w:b/>
                      <w:sz w:val="18"/>
                      <w:lang w:val="es-ES_tradnl"/>
                    </w:rPr>
                    <w:t xml:space="preserve"> Ez</w:t>
                  </w:r>
                  <w:r w:rsidR="00614DBD" w:rsidRPr="007F450E">
                    <w:rPr>
                      <w:rFonts w:ascii="Tahoma" w:hAnsi="Tahoma"/>
                      <w:sz w:val="18"/>
                      <w:lang w:val="es-ES_tradnl"/>
                    </w:rPr>
                    <w:t xml:space="preserve">/No  </w:t>
                  </w:r>
                </w:p>
              </w:tc>
            </w:tr>
          </w:tbl>
          <w:p w14:paraId="2A991A89" w14:textId="77777777" w:rsidR="00260C9F" w:rsidRPr="00700FF6" w:rsidRDefault="00260C9F" w:rsidP="006C254B">
            <w:pPr>
              <w:tabs>
                <w:tab w:val="left" w:pos="-297"/>
                <w:tab w:val="left" w:pos="0"/>
                <w:tab w:val="left" w:pos="720"/>
                <w:tab w:val="left" w:pos="11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47"/>
                <w:tab w:val="left" w:pos="8772"/>
                <w:tab w:val="left" w:pos="9111"/>
              </w:tabs>
              <w:spacing w:line="240" w:lineRule="auto"/>
              <w:rPr>
                <w:rFonts w:ascii="Tahoma" w:hAnsi="Tahoma"/>
                <w:sz w:val="18"/>
              </w:rPr>
            </w:pPr>
          </w:p>
        </w:tc>
      </w:tr>
    </w:tbl>
    <w:p w14:paraId="15FAFBFB" w14:textId="279EB0B3" w:rsidR="00614DBD" w:rsidRDefault="00614DBD"/>
    <w:tbl>
      <w:tblPr>
        <w:tblW w:w="11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8933"/>
        <w:gridCol w:w="851"/>
        <w:gridCol w:w="834"/>
      </w:tblGrid>
      <w:tr w:rsidR="00DB3152" w:rsidRPr="007F450E" w14:paraId="1B4155DB" w14:textId="77777777" w:rsidTr="000F05CC">
        <w:trPr>
          <w:trHeight w:val="450"/>
          <w:jc w:val="center"/>
        </w:trPr>
        <w:tc>
          <w:tcPr>
            <w:tcW w:w="11065" w:type="dxa"/>
            <w:gridSpan w:val="4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9D9D9"/>
          </w:tcPr>
          <w:p w14:paraId="354E6339" w14:textId="0A6C87C5" w:rsidR="00DB3152" w:rsidRPr="007F450E" w:rsidRDefault="00BF5A7B" w:rsidP="006C254B">
            <w:pPr>
              <w:tabs>
                <w:tab w:val="left" w:pos="-297"/>
                <w:tab w:val="left" w:pos="0"/>
                <w:tab w:val="left" w:pos="720"/>
                <w:tab w:val="left" w:pos="11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00"/>
                <w:tab w:val="left" w:pos="6108"/>
                <w:tab w:val="left" w:pos="6447"/>
                <w:tab w:val="left" w:pos="7071"/>
                <w:tab w:val="left" w:pos="8148"/>
                <w:tab w:val="left" w:pos="9111"/>
              </w:tabs>
              <w:spacing w:line="264" w:lineRule="auto"/>
              <w:ind w:left="720" w:hanging="720"/>
              <w:jc w:val="center"/>
              <w:rPr>
                <w:rFonts w:ascii="Tahoma" w:hAnsi="Tahoma" w:cs="Tahoma"/>
                <w:b/>
                <w:sz w:val="18"/>
                <w:szCs w:val="18"/>
                <w:lang w:val="es-ES_tradnl"/>
              </w:rPr>
            </w:pPr>
            <w:r w:rsidRPr="007F450E">
              <w:rPr>
                <w:rFonts w:ascii="Tahoma" w:hAnsi="Tahoma" w:cs="Tahoma"/>
                <w:b/>
                <w:sz w:val="18"/>
                <w:lang w:val="es-ES_tradnl"/>
              </w:rPr>
              <w:t>BERRIKUNTZARAKO JARDUERAK</w:t>
            </w:r>
            <w:r w:rsidR="00890575" w:rsidRPr="007F450E">
              <w:rPr>
                <w:rFonts w:ascii="Tahoma" w:hAnsi="Tahoma" w:cs="Tahoma"/>
                <w:b/>
                <w:sz w:val="18"/>
                <w:lang w:val="es-ES_tradnl"/>
              </w:rPr>
              <w:t xml:space="preserve"> ETA ONDORIOAK</w:t>
            </w:r>
            <w:r w:rsidR="00DB3152" w:rsidRPr="007F450E">
              <w:rPr>
                <w:rFonts w:ascii="Tahoma" w:hAnsi="Tahoma" w:cs="Tahoma"/>
                <w:b/>
                <w:sz w:val="18"/>
                <w:lang w:val="es-ES_tradnl"/>
              </w:rPr>
              <w:t>/</w:t>
            </w:r>
            <w:r w:rsidR="00DB3152" w:rsidRPr="007F450E">
              <w:rPr>
                <w:rFonts w:ascii="Tahoma" w:hAnsi="Tahoma" w:cs="Tahoma"/>
                <w:sz w:val="18"/>
                <w:lang w:val="es-ES_tradnl"/>
              </w:rPr>
              <w:t>ACTIVIDADES</w:t>
            </w:r>
            <w:r w:rsidR="00890575" w:rsidRPr="007F450E">
              <w:rPr>
                <w:rFonts w:ascii="Tahoma" w:hAnsi="Tahoma" w:cs="Tahoma"/>
                <w:sz w:val="18"/>
                <w:lang w:val="es-ES_tradnl"/>
              </w:rPr>
              <w:t xml:space="preserve"> E IMPACTO</w:t>
            </w:r>
            <w:r w:rsidR="00DB3152" w:rsidRPr="007F450E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3F4B67" w:rsidRPr="007F450E">
              <w:rPr>
                <w:rFonts w:ascii="Tahoma" w:hAnsi="Tahoma" w:cs="Tahoma"/>
                <w:sz w:val="18"/>
                <w:lang w:val="es-ES_tradnl"/>
              </w:rPr>
              <w:t>DE</w:t>
            </w:r>
            <w:r w:rsidR="00890575" w:rsidRPr="007F450E">
              <w:rPr>
                <w:rFonts w:ascii="Tahoma" w:hAnsi="Tahoma" w:cs="Tahoma"/>
                <w:sz w:val="18"/>
                <w:lang w:val="es-ES_tradnl"/>
              </w:rPr>
              <w:t xml:space="preserve"> LA</w:t>
            </w:r>
            <w:r w:rsidR="003F4B67" w:rsidRPr="007F450E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Pr="007F450E">
              <w:rPr>
                <w:rFonts w:ascii="Tahoma" w:hAnsi="Tahoma" w:cs="Tahoma"/>
                <w:sz w:val="18"/>
                <w:lang w:val="es-ES_tradnl"/>
              </w:rPr>
              <w:t>INNOVACIÓN</w:t>
            </w:r>
          </w:p>
        </w:tc>
      </w:tr>
      <w:tr w:rsidR="002643A1" w:rsidRPr="003D5521" w14:paraId="49485A1B" w14:textId="77777777" w:rsidTr="000F05CC">
        <w:trPr>
          <w:jc w:val="center"/>
        </w:trPr>
        <w:tc>
          <w:tcPr>
            <w:tcW w:w="11065" w:type="dxa"/>
            <w:gridSpan w:val="4"/>
            <w:tcBorders>
              <w:left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487655C" w14:textId="2C25B3A7" w:rsidR="009811C1" w:rsidRPr="003D5521" w:rsidRDefault="00484616" w:rsidP="003D5521">
            <w:pPr>
              <w:tabs>
                <w:tab w:val="left" w:pos="-297"/>
                <w:tab w:val="left" w:pos="0"/>
                <w:tab w:val="left" w:pos="447"/>
                <w:tab w:val="left" w:pos="11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826"/>
                <w:tab w:val="left" w:pos="8262"/>
                <w:tab w:val="left" w:pos="9111"/>
              </w:tabs>
              <w:spacing w:line="216" w:lineRule="auto"/>
              <w:ind w:left="447" w:hanging="425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3D5521">
              <w:rPr>
                <w:rFonts w:ascii="Comic Sans MS" w:hAnsi="Comic Sans MS"/>
                <w:b/>
                <w:sz w:val="18"/>
                <w:szCs w:val="18"/>
                <w:lang w:val="es-ES_tradnl"/>
              </w:rPr>
              <w:t>1</w:t>
            </w:r>
            <w:r w:rsidR="00F94F89" w:rsidRPr="003D5521">
              <w:rPr>
                <w:rFonts w:ascii="Comic Sans MS" w:hAnsi="Comic Sans MS"/>
                <w:b/>
                <w:sz w:val="18"/>
                <w:szCs w:val="18"/>
                <w:lang w:val="es-ES_tradnl"/>
              </w:rPr>
              <w:t>2</w:t>
            </w:r>
            <w:r w:rsidR="002643A1" w:rsidRPr="003D5521">
              <w:rPr>
                <w:rFonts w:ascii="Comic Sans MS" w:hAnsi="Comic Sans MS"/>
                <w:b/>
                <w:sz w:val="18"/>
                <w:szCs w:val="18"/>
                <w:lang w:val="es-ES_tradnl"/>
              </w:rPr>
              <w:t>.</w:t>
            </w:r>
            <w:r w:rsidR="002643A1" w:rsidRPr="003D5521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ab/>
            </w:r>
            <w:proofErr w:type="spellStart"/>
            <w:r w:rsidR="002643A1" w:rsidRPr="003D5521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Azken</w:t>
            </w:r>
            <w:proofErr w:type="spellEnd"/>
            <w:r w:rsidR="002643A1" w:rsidRPr="003D5521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="002643A1" w:rsidRPr="003D5521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bi</w:t>
            </w:r>
            <w:proofErr w:type="spellEnd"/>
            <w:r w:rsidR="002643A1" w:rsidRPr="003D5521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="002643A1" w:rsidRPr="003D5521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urteetan</w:t>
            </w:r>
            <w:proofErr w:type="spellEnd"/>
            <w:r w:rsidR="002643A1" w:rsidRPr="003D5521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 xml:space="preserve">, </w:t>
            </w:r>
            <w:proofErr w:type="spellStart"/>
            <w:r w:rsidR="002643A1" w:rsidRPr="003D5521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jarraian</w:t>
            </w:r>
            <w:proofErr w:type="spellEnd"/>
            <w:r w:rsidR="002643A1" w:rsidRPr="003D5521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="002643A1" w:rsidRPr="003D5521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azaltzen</w:t>
            </w:r>
            <w:proofErr w:type="spellEnd"/>
            <w:r w:rsidR="002643A1" w:rsidRPr="003D5521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="002643A1" w:rsidRPr="003D5521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diren</w:t>
            </w:r>
            <w:proofErr w:type="spellEnd"/>
            <w:r w:rsidR="002643A1" w:rsidRPr="003D5521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="002643A1" w:rsidRPr="003D5521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ja</w:t>
            </w:r>
            <w:r w:rsidR="007437F0" w:rsidRPr="003D5521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r</w:t>
            </w:r>
            <w:r w:rsidR="002643A1" w:rsidRPr="003D5521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dueretako</w:t>
            </w:r>
            <w:proofErr w:type="spellEnd"/>
            <w:r w:rsidR="002643A1" w:rsidRPr="003D5521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 xml:space="preserve"> bat </w:t>
            </w:r>
            <w:proofErr w:type="spellStart"/>
            <w:r w:rsidR="002643A1" w:rsidRPr="003D5521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garatu</w:t>
            </w:r>
            <w:proofErr w:type="spellEnd"/>
            <w:r w:rsidR="002643A1" w:rsidRPr="003D5521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="002643A1" w:rsidRPr="003D5521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duzu</w:t>
            </w:r>
            <w:proofErr w:type="spellEnd"/>
            <w:r w:rsidR="002643A1" w:rsidRPr="003D5521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="002643A1" w:rsidRPr="003D5521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berrikuntzaren</w:t>
            </w:r>
            <w:proofErr w:type="spellEnd"/>
            <w:r w:rsidR="002643A1" w:rsidRPr="003D5521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="002643A1" w:rsidRPr="003D5521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eremuan</w:t>
            </w:r>
            <w:proofErr w:type="spellEnd"/>
            <w:r w:rsidR="002643A1" w:rsidRPr="003D5521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?</w:t>
            </w:r>
            <w:r w:rsidR="0009167F" w:rsidRPr="003D5521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 xml:space="preserve"> </w:t>
            </w:r>
            <w:proofErr w:type="gramStart"/>
            <w:r w:rsidR="002643A1" w:rsidRPr="003D5521">
              <w:rPr>
                <w:rFonts w:ascii="Tahoma" w:hAnsi="Tahoma" w:cs="Tahoma"/>
                <w:sz w:val="18"/>
                <w:szCs w:val="18"/>
                <w:lang w:val="es-ES_tradnl"/>
              </w:rPr>
              <w:t>/¿</w:t>
            </w:r>
            <w:proofErr w:type="gramEnd"/>
            <w:r w:rsidR="002643A1" w:rsidRPr="003D5521">
              <w:rPr>
                <w:rFonts w:ascii="Tahoma" w:hAnsi="Tahoma" w:cs="Tahoma"/>
                <w:sz w:val="18"/>
                <w:szCs w:val="18"/>
                <w:lang w:val="es-ES_tradnl"/>
              </w:rPr>
              <w:t>En los últimos 2 últimos años, ha desarrollado en el ámbito de la innovación alguna de las actividades que se señalan a continuación?</w:t>
            </w:r>
          </w:p>
        </w:tc>
      </w:tr>
      <w:tr w:rsidR="002643A1" w:rsidRPr="003D5521" w14:paraId="0C456FF4" w14:textId="77777777" w:rsidTr="000F05CC">
        <w:trPr>
          <w:jc w:val="center"/>
        </w:trPr>
        <w:tc>
          <w:tcPr>
            <w:tcW w:w="11065" w:type="dxa"/>
            <w:gridSpan w:val="4"/>
            <w:tcBorders>
              <w:left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9D9D9"/>
          </w:tcPr>
          <w:p w14:paraId="77B595EC" w14:textId="7ADF15BA" w:rsidR="002643A1" w:rsidRPr="003D5521" w:rsidRDefault="003D5521" w:rsidP="00965266">
            <w:pPr>
              <w:tabs>
                <w:tab w:val="left" w:pos="-297"/>
                <w:tab w:val="left" w:pos="0"/>
                <w:tab w:val="left" w:pos="720"/>
                <w:tab w:val="left" w:pos="11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00"/>
                <w:tab w:val="left" w:pos="6108"/>
                <w:tab w:val="left" w:pos="6447"/>
                <w:tab w:val="left" w:pos="7071"/>
                <w:tab w:val="left" w:pos="8148"/>
                <w:tab w:val="left" w:pos="9111"/>
              </w:tabs>
              <w:spacing w:line="240" w:lineRule="auto"/>
              <w:ind w:left="720" w:hanging="720"/>
              <w:rPr>
                <w:rFonts w:ascii="Comic Sans MS" w:hAnsi="Comic Sans MS"/>
                <w:b/>
                <w:sz w:val="18"/>
                <w:szCs w:val="18"/>
                <w:lang w:val="es-ES_tradnl"/>
              </w:rPr>
            </w:pPr>
            <w:r>
              <w:rPr>
                <w:rFonts w:ascii="Comic Sans MS" w:hAnsi="Comic Sans MS"/>
                <w:b/>
                <w:sz w:val="18"/>
                <w:szCs w:val="18"/>
                <w:lang w:val="eu-ES"/>
              </w:rPr>
              <w:tab/>
            </w:r>
            <w:r w:rsidR="00484616" w:rsidRPr="00800680">
              <w:rPr>
                <w:rFonts w:ascii="Comic Sans MS" w:hAnsi="Comic Sans MS"/>
                <w:b/>
                <w:sz w:val="20"/>
                <w:lang w:val="eu-ES"/>
              </w:rPr>
              <w:t>1</w:t>
            </w:r>
            <w:r w:rsidR="00F94F89" w:rsidRPr="00800680">
              <w:rPr>
                <w:rFonts w:ascii="Comic Sans MS" w:hAnsi="Comic Sans MS"/>
                <w:b/>
                <w:sz w:val="20"/>
                <w:lang w:val="eu-ES"/>
              </w:rPr>
              <w:t>2</w:t>
            </w:r>
            <w:r w:rsidR="002643A1" w:rsidRPr="00800680">
              <w:rPr>
                <w:rFonts w:ascii="Comic Sans MS" w:hAnsi="Comic Sans MS"/>
                <w:b/>
                <w:sz w:val="20"/>
                <w:lang w:val="eu-ES"/>
              </w:rPr>
              <w:t>.1.</w:t>
            </w:r>
            <w:r w:rsidR="002643A1" w:rsidRPr="003D5521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3D5521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Berrikuntza</w:t>
            </w:r>
            <w:proofErr w:type="spellEnd"/>
            <w:r w:rsidRPr="003D5521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3D5521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teknologikoarentzako</w:t>
            </w:r>
            <w:proofErr w:type="spellEnd"/>
            <w:r w:rsidRPr="003D5521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3D5521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jarduerak</w:t>
            </w:r>
            <w:proofErr w:type="spellEnd"/>
            <w:r w:rsidRPr="003D5521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 xml:space="preserve">: </w:t>
            </w:r>
            <w:proofErr w:type="spellStart"/>
            <w:r w:rsidRPr="003D5521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barneko</w:t>
            </w:r>
            <w:proofErr w:type="spellEnd"/>
            <w:r w:rsidRPr="003D5521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 xml:space="preserve"> eta </w:t>
            </w:r>
            <w:proofErr w:type="spellStart"/>
            <w:r w:rsidRPr="003D5521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kanpoko</w:t>
            </w:r>
            <w:proofErr w:type="spellEnd"/>
            <w:r w:rsidRPr="003D5521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 xml:space="preserve"> </w:t>
            </w:r>
            <w:r w:rsidR="002643A1" w:rsidRPr="003D5521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I+</w:t>
            </w:r>
            <w:r w:rsidR="008D4D76" w:rsidRPr="003D5521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G</w:t>
            </w:r>
            <w:r w:rsidR="002643A1" w:rsidRPr="003D5521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 xml:space="preserve">/ </w:t>
            </w:r>
            <w:r w:rsidRPr="003D5521">
              <w:rPr>
                <w:rFonts w:ascii="Tahoma" w:hAnsi="Tahoma" w:cs="Tahoma"/>
                <w:sz w:val="18"/>
                <w:szCs w:val="18"/>
                <w:lang w:val="es-ES_tradnl"/>
              </w:rPr>
              <w:t>actividades para la innovación tecnológica</w:t>
            </w:r>
            <w:r w:rsidR="002643A1" w:rsidRPr="003D5521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: I+D </w:t>
            </w:r>
            <w:r w:rsidRPr="003D5521">
              <w:rPr>
                <w:rFonts w:ascii="Tahoma" w:hAnsi="Tahoma" w:cs="Tahoma"/>
                <w:sz w:val="18"/>
                <w:szCs w:val="18"/>
                <w:lang w:val="es-ES_tradnl"/>
              </w:rPr>
              <w:t>interna y externa</w:t>
            </w:r>
          </w:p>
        </w:tc>
      </w:tr>
      <w:tr w:rsidR="002643A1" w:rsidRPr="007F450E" w14:paraId="70C74B45" w14:textId="77777777" w:rsidTr="000F05CC">
        <w:trPr>
          <w:jc w:val="center"/>
        </w:trPr>
        <w:tc>
          <w:tcPr>
            <w:tcW w:w="447" w:type="dxa"/>
            <w:tcBorders>
              <w:left w:val="single" w:sz="2" w:space="0" w:color="A6A6A6" w:themeColor="background1" w:themeShade="A6"/>
              <w:right w:val="nil"/>
            </w:tcBorders>
          </w:tcPr>
          <w:p w14:paraId="5EE4A8CC" w14:textId="77777777" w:rsidR="002643A1" w:rsidRPr="007F450E" w:rsidRDefault="002643A1" w:rsidP="006C254B">
            <w:pPr>
              <w:spacing w:line="264" w:lineRule="auto"/>
              <w:rPr>
                <w:sz w:val="18"/>
                <w:szCs w:val="18"/>
              </w:rPr>
            </w:pPr>
          </w:p>
        </w:tc>
        <w:tc>
          <w:tcPr>
            <w:tcW w:w="8933" w:type="dxa"/>
            <w:tcBorders>
              <w:top w:val="nil"/>
              <w:left w:val="nil"/>
              <w:bottom w:val="nil"/>
              <w:right w:val="nil"/>
            </w:tcBorders>
          </w:tcPr>
          <w:p w14:paraId="052C8D0E" w14:textId="77777777" w:rsidR="002643A1" w:rsidRPr="007F450E" w:rsidRDefault="002643A1" w:rsidP="006C254B">
            <w:pPr>
              <w:spacing w:line="264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92BF7A1" w14:textId="77777777" w:rsidR="002643A1" w:rsidRPr="007F450E" w:rsidRDefault="002643A1" w:rsidP="006C254B">
            <w:pPr>
              <w:tabs>
                <w:tab w:val="left" w:pos="-297"/>
                <w:tab w:val="left" w:pos="0"/>
                <w:tab w:val="left" w:pos="720"/>
                <w:tab w:val="left" w:pos="11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00"/>
                <w:tab w:val="left" w:pos="6108"/>
                <w:tab w:val="left" w:pos="6447"/>
                <w:tab w:val="left" w:pos="7071"/>
                <w:tab w:val="left" w:pos="8148"/>
                <w:tab w:val="left" w:pos="9111"/>
              </w:tabs>
              <w:spacing w:line="264" w:lineRule="auto"/>
              <w:ind w:left="720" w:hanging="720"/>
              <w:jc w:val="center"/>
              <w:rPr>
                <w:rFonts w:ascii="Tahoma" w:hAnsi="Tahoma" w:cs="Tahoma"/>
                <w:b/>
                <w:sz w:val="18"/>
                <w:lang w:val="es-ES_tradnl"/>
              </w:rPr>
            </w:pPr>
            <w:r w:rsidRPr="007F450E">
              <w:rPr>
                <w:rFonts w:ascii="Tahoma" w:hAnsi="Tahoma" w:cs="Tahoma"/>
                <w:b/>
                <w:sz w:val="18"/>
                <w:lang w:val="es-ES_tradnl"/>
              </w:rPr>
              <w:t>Bai/</w:t>
            </w:r>
            <w:r w:rsidRPr="007F450E">
              <w:rPr>
                <w:rFonts w:ascii="Tahoma" w:hAnsi="Tahoma" w:cs="Tahoma"/>
                <w:sz w:val="18"/>
                <w:lang w:val="es-ES_tradnl"/>
              </w:rPr>
              <w:t>Sí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2" w:space="0" w:color="A6A6A6" w:themeColor="background1" w:themeShade="A6"/>
            </w:tcBorders>
          </w:tcPr>
          <w:p w14:paraId="46C78F0A" w14:textId="77777777" w:rsidR="002643A1" w:rsidRPr="007F450E" w:rsidRDefault="002643A1" w:rsidP="006C254B">
            <w:pPr>
              <w:spacing w:line="264" w:lineRule="auto"/>
              <w:rPr>
                <w:sz w:val="18"/>
                <w:szCs w:val="18"/>
              </w:rPr>
            </w:pPr>
            <w:r w:rsidRPr="007F450E">
              <w:rPr>
                <w:rFonts w:ascii="Tahoma" w:hAnsi="Tahoma" w:cs="Tahoma"/>
                <w:b/>
                <w:sz w:val="18"/>
                <w:lang w:val="es-ES_tradnl"/>
              </w:rPr>
              <w:t>Ez/</w:t>
            </w:r>
            <w:r w:rsidRPr="007F450E">
              <w:rPr>
                <w:rFonts w:ascii="Tahoma" w:hAnsi="Tahoma" w:cs="Tahoma"/>
                <w:sz w:val="18"/>
                <w:lang w:val="es-ES_tradnl"/>
              </w:rPr>
              <w:t>No</w:t>
            </w:r>
          </w:p>
        </w:tc>
      </w:tr>
      <w:tr w:rsidR="00652652" w:rsidRPr="007F450E" w14:paraId="78EDCA5B" w14:textId="77777777" w:rsidTr="003D5521">
        <w:trPr>
          <w:jc w:val="center"/>
        </w:trPr>
        <w:tc>
          <w:tcPr>
            <w:tcW w:w="9380" w:type="dxa"/>
            <w:gridSpan w:val="2"/>
            <w:tcBorders>
              <w:left w:val="single" w:sz="2" w:space="0" w:color="A6A6A6" w:themeColor="background1" w:themeShade="A6"/>
              <w:right w:val="nil"/>
            </w:tcBorders>
          </w:tcPr>
          <w:p w14:paraId="289F91B3" w14:textId="77777777" w:rsidR="00652652" w:rsidRPr="007E7939" w:rsidRDefault="00652652" w:rsidP="00652652">
            <w:pPr>
              <w:numPr>
                <w:ilvl w:val="0"/>
                <w:numId w:val="29"/>
              </w:numPr>
              <w:tabs>
                <w:tab w:val="left" w:pos="-297"/>
                <w:tab w:val="left" w:pos="0"/>
                <w:tab w:val="left" w:pos="459"/>
                <w:tab w:val="left" w:pos="11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00"/>
                <w:tab w:val="left" w:pos="6108"/>
                <w:tab w:val="left" w:pos="6447"/>
                <w:tab w:val="left" w:pos="7071"/>
                <w:tab w:val="left" w:pos="8148"/>
                <w:tab w:val="left" w:pos="9111"/>
              </w:tabs>
              <w:spacing w:line="240" w:lineRule="auto"/>
              <w:rPr>
                <w:rFonts w:ascii="Tahoma" w:hAnsi="Tahoma" w:cs="Tahoma"/>
                <w:sz w:val="18"/>
                <w:lang w:val="it-IT"/>
              </w:rPr>
            </w:pPr>
            <w:r w:rsidRPr="007E7939">
              <w:rPr>
                <w:rFonts w:ascii="Tahoma" w:hAnsi="Tahoma" w:cs="Tahoma"/>
                <w:b/>
                <w:sz w:val="18"/>
                <w:lang w:val="it-IT"/>
              </w:rPr>
              <w:t>BARNEKO I+ G</w:t>
            </w:r>
            <w:r w:rsidRPr="007E7939">
              <w:rPr>
                <w:rFonts w:ascii="Tahoma" w:hAnsi="Tahoma" w:cs="Tahoma"/>
                <w:sz w:val="18"/>
                <w:lang w:val="it-IT"/>
              </w:rPr>
              <w:t xml:space="preserve">/ I+D INTERNA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CA54EC8" w14:textId="6A908C88" w:rsidR="00652652" w:rsidRPr="007F450E" w:rsidRDefault="00652652" w:rsidP="00652652">
            <w:pPr>
              <w:tabs>
                <w:tab w:val="left" w:pos="-297"/>
                <w:tab w:val="left" w:pos="0"/>
                <w:tab w:val="left" w:pos="720"/>
                <w:tab w:val="left" w:pos="11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00"/>
                <w:tab w:val="left" w:pos="6108"/>
                <w:tab w:val="left" w:pos="6447"/>
                <w:tab w:val="left" w:pos="7071"/>
                <w:tab w:val="left" w:pos="8148"/>
                <w:tab w:val="left" w:pos="9111"/>
              </w:tabs>
              <w:spacing w:line="240" w:lineRule="auto"/>
              <w:ind w:left="720" w:hanging="720"/>
              <w:jc w:val="center"/>
              <w:rPr>
                <w:rFonts w:ascii="Tahoma" w:hAnsi="Tahoma" w:cs="Tahoma"/>
                <w:b/>
                <w:sz w:val="18"/>
                <w:lang w:val="es-ES_tradnl"/>
              </w:rPr>
            </w:pPr>
            <w:r w:rsidRPr="007F450E">
              <w:rPr>
                <w:rFonts w:ascii="Tahoma" w:hAnsi="Tahoma"/>
                <w:sz w:val="18"/>
                <w:lang w:val="eu-ES"/>
              </w:rPr>
              <w:sym w:font="Webdings" w:char="F063"/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2" w:space="0" w:color="A6A6A6" w:themeColor="background1" w:themeShade="A6"/>
            </w:tcBorders>
          </w:tcPr>
          <w:p w14:paraId="3CCBFE76" w14:textId="3D850962" w:rsidR="00652652" w:rsidRPr="007F450E" w:rsidRDefault="00652652" w:rsidP="0065265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F450E">
              <w:rPr>
                <w:rFonts w:ascii="Tahoma" w:hAnsi="Tahoma"/>
                <w:sz w:val="18"/>
                <w:lang w:val="eu-ES"/>
              </w:rPr>
              <w:sym w:font="Webdings" w:char="F063"/>
            </w:r>
          </w:p>
        </w:tc>
      </w:tr>
      <w:tr w:rsidR="002643A1" w:rsidRPr="007F450E" w14:paraId="7054BEF6" w14:textId="77777777" w:rsidTr="003D5521">
        <w:trPr>
          <w:jc w:val="center"/>
        </w:trPr>
        <w:tc>
          <w:tcPr>
            <w:tcW w:w="447" w:type="dxa"/>
            <w:tcBorders>
              <w:left w:val="single" w:sz="2" w:space="0" w:color="A6A6A6" w:themeColor="background1" w:themeShade="A6"/>
              <w:right w:val="nil"/>
            </w:tcBorders>
          </w:tcPr>
          <w:p w14:paraId="55790EED" w14:textId="77777777" w:rsidR="002643A1" w:rsidRPr="007F450E" w:rsidRDefault="002643A1" w:rsidP="00310F8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933" w:type="dxa"/>
            <w:tcBorders>
              <w:top w:val="nil"/>
              <w:left w:val="nil"/>
              <w:bottom w:val="nil"/>
              <w:right w:val="nil"/>
            </w:tcBorders>
          </w:tcPr>
          <w:p w14:paraId="203E7C55" w14:textId="1A2D1959" w:rsidR="002643A1" w:rsidRPr="007F450E" w:rsidRDefault="002643A1" w:rsidP="00736FB6">
            <w:pPr>
              <w:tabs>
                <w:tab w:val="left" w:pos="-297"/>
                <w:tab w:val="left" w:pos="0"/>
                <w:tab w:val="left" w:pos="11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00"/>
                <w:tab w:val="left" w:pos="6108"/>
                <w:tab w:val="left" w:pos="6447"/>
                <w:tab w:val="left" w:pos="7071"/>
                <w:tab w:val="left" w:pos="8148"/>
                <w:tab w:val="left" w:pos="9111"/>
              </w:tabs>
              <w:spacing w:line="240" w:lineRule="auto"/>
              <w:rPr>
                <w:rFonts w:ascii="Tahoma" w:hAnsi="Tahoma" w:cs="Tahoma"/>
                <w:b/>
                <w:sz w:val="18"/>
                <w:szCs w:val="18"/>
                <w:lang w:val="eu-ES"/>
              </w:rPr>
            </w:pPr>
            <w:r w:rsidRPr="007F450E">
              <w:rPr>
                <w:rFonts w:ascii="Tahoma" w:hAnsi="Tahoma" w:cs="Tahoma"/>
                <w:b/>
                <w:sz w:val="18"/>
                <w:szCs w:val="18"/>
                <w:lang w:val="eu-ES"/>
              </w:rPr>
              <w:t>Enpresa</w:t>
            </w:r>
            <w:r w:rsidR="00FB5868" w:rsidRPr="007F450E">
              <w:rPr>
                <w:rFonts w:ascii="Tahoma" w:hAnsi="Tahoma" w:cs="Tahoma"/>
                <w:b/>
                <w:sz w:val="18"/>
                <w:szCs w:val="18"/>
                <w:lang w:val="eu-ES"/>
              </w:rPr>
              <w:t>n</w:t>
            </w:r>
            <w:r w:rsidRPr="007F450E">
              <w:rPr>
                <w:rFonts w:ascii="Tahoma" w:hAnsi="Tahoma" w:cs="Tahoma"/>
                <w:b/>
                <w:sz w:val="18"/>
                <w:szCs w:val="18"/>
                <w:lang w:val="eu-ES"/>
              </w:rPr>
              <w:t xml:space="preserve"> barneko ezaguera</w:t>
            </w:r>
            <w:r w:rsidR="008D4D76" w:rsidRPr="007F450E">
              <w:rPr>
                <w:rFonts w:ascii="Tahoma" w:hAnsi="Tahoma" w:cs="Tahoma"/>
                <w:b/>
                <w:sz w:val="18"/>
                <w:szCs w:val="18"/>
                <w:lang w:val="eu-ES"/>
              </w:rPr>
              <w:t>-</w:t>
            </w:r>
            <w:r w:rsidRPr="007F450E">
              <w:rPr>
                <w:rFonts w:ascii="Tahoma" w:hAnsi="Tahoma" w:cs="Tahoma"/>
                <w:b/>
                <w:sz w:val="18"/>
                <w:szCs w:val="18"/>
                <w:lang w:val="eu-ES"/>
              </w:rPr>
              <w:t>bolumena handitzeko asmoz burututako lan sortzaileak,</w:t>
            </w:r>
            <w:r w:rsidR="008D4D76" w:rsidRPr="007F450E">
              <w:rPr>
                <w:rFonts w:ascii="Tahoma" w:hAnsi="Tahoma" w:cs="Tahoma"/>
                <w:b/>
                <w:sz w:val="18"/>
                <w:szCs w:val="18"/>
                <w:lang w:val="eu-ES"/>
              </w:rPr>
              <w:t xml:space="preserve"> </w:t>
            </w:r>
            <w:r w:rsidRPr="007F450E">
              <w:rPr>
                <w:rFonts w:ascii="Tahoma" w:hAnsi="Tahoma" w:cs="Tahoma"/>
                <w:b/>
                <w:sz w:val="18"/>
                <w:szCs w:val="18"/>
                <w:lang w:val="eu-ES"/>
              </w:rPr>
              <w:t>software</w:t>
            </w:r>
            <w:r w:rsidR="00FB5868" w:rsidRPr="007F450E">
              <w:rPr>
                <w:rFonts w:ascii="Tahoma" w:hAnsi="Tahoma" w:cs="Tahoma"/>
                <w:b/>
                <w:sz w:val="18"/>
                <w:szCs w:val="18"/>
                <w:lang w:val="eu-ES"/>
              </w:rPr>
              <w:t>-</w:t>
            </w:r>
            <w:r w:rsidRPr="007F450E">
              <w:rPr>
                <w:rFonts w:ascii="Tahoma" w:hAnsi="Tahoma" w:cs="Tahoma"/>
                <w:b/>
                <w:sz w:val="18"/>
                <w:szCs w:val="18"/>
                <w:lang w:val="eu-ES"/>
              </w:rPr>
              <w:t>ikerketa</w:t>
            </w:r>
            <w:r w:rsidR="00FB5868" w:rsidRPr="007F450E">
              <w:rPr>
                <w:rFonts w:ascii="Tahoma" w:hAnsi="Tahoma" w:cs="Tahoma"/>
                <w:b/>
                <w:sz w:val="18"/>
                <w:szCs w:val="18"/>
                <w:lang w:val="eu-ES"/>
              </w:rPr>
              <w:t xml:space="preserve"> barne,</w:t>
            </w:r>
            <w:r w:rsidRPr="007F450E">
              <w:rPr>
                <w:rFonts w:ascii="Tahoma" w:hAnsi="Tahoma" w:cs="Tahoma"/>
                <w:b/>
                <w:sz w:val="18"/>
                <w:szCs w:val="18"/>
                <w:lang w:val="eu-ES"/>
              </w:rPr>
              <w:t xml:space="preserve"> </w:t>
            </w:r>
            <w:r w:rsidR="00FB5868" w:rsidRPr="007F450E">
              <w:rPr>
                <w:rFonts w:ascii="Tahoma" w:hAnsi="Tahoma" w:cs="Tahoma"/>
                <w:b/>
                <w:sz w:val="18"/>
                <w:szCs w:val="18"/>
                <w:lang w:val="eu-ES"/>
              </w:rPr>
              <w:t>eta/edo aplikazio berriak,</w:t>
            </w:r>
            <w:r w:rsidRPr="007F450E">
              <w:rPr>
                <w:rFonts w:ascii="Tahoma" w:hAnsi="Tahoma" w:cs="Tahoma"/>
                <w:b/>
                <w:sz w:val="18"/>
                <w:szCs w:val="18"/>
                <w:lang w:val="eu-ES"/>
              </w:rPr>
              <w:t xml:space="preserve"> </w:t>
            </w:r>
            <w:r w:rsidR="00FB5868" w:rsidRPr="007F450E">
              <w:rPr>
                <w:rFonts w:ascii="Tahoma" w:hAnsi="Tahoma" w:cs="Tahoma"/>
                <w:b/>
                <w:sz w:val="18"/>
                <w:szCs w:val="18"/>
                <w:lang w:val="eu-ES"/>
              </w:rPr>
              <w:t xml:space="preserve">hobetutako produktu berriak (ondasunak/zerbitzuak) eta/edo prozesu berriak sortzeko </w:t>
            </w:r>
            <w:r w:rsidRPr="007F450E">
              <w:rPr>
                <w:rFonts w:ascii="Tahoma" w:hAnsi="Tahoma" w:cs="Tahoma"/>
                <w:b/>
                <w:sz w:val="18"/>
                <w:szCs w:val="18"/>
                <w:lang w:val="eu-ES"/>
              </w:rPr>
              <w:t>enpresaren ezaguera</w:t>
            </w:r>
            <w:r w:rsidR="00FB5868" w:rsidRPr="007F450E">
              <w:rPr>
                <w:rFonts w:ascii="Tahoma" w:hAnsi="Tahoma" w:cs="Tahoma"/>
                <w:b/>
                <w:sz w:val="18"/>
                <w:szCs w:val="18"/>
                <w:lang w:val="eu-ES"/>
              </w:rPr>
              <w:t>-biltegi</w:t>
            </w:r>
            <w:r w:rsidRPr="007F450E">
              <w:rPr>
                <w:rFonts w:ascii="Tahoma" w:hAnsi="Tahoma" w:cs="Tahoma"/>
                <w:b/>
                <w:sz w:val="18"/>
                <w:szCs w:val="18"/>
                <w:lang w:val="eu-ES"/>
              </w:rPr>
              <w:t xml:space="preserve"> hau aplikatzeko jarduerak</w:t>
            </w:r>
            <w:r w:rsidR="00FB5868" w:rsidRPr="007F450E">
              <w:rPr>
                <w:rFonts w:ascii="Tahoma" w:hAnsi="Tahoma" w:cs="Tahoma"/>
                <w:b/>
                <w:sz w:val="18"/>
                <w:szCs w:val="18"/>
                <w:lang w:val="eu-ES"/>
              </w:rPr>
              <w:t>.</w:t>
            </w:r>
            <w:r w:rsidRPr="007F450E">
              <w:rPr>
                <w:rFonts w:ascii="Tahoma" w:hAnsi="Tahoma" w:cs="Tahoma"/>
                <w:b/>
                <w:sz w:val="18"/>
                <w:szCs w:val="18"/>
                <w:lang w:val="eu-ES"/>
              </w:rPr>
              <w:t xml:space="preserve"> </w:t>
            </w:r>
            <w:r w:rsidR="0009167F" w:rsidRPr="007F450E">
              <w:rPr>
                <w:rFonts w:ascii="Tahoma" w:hAnsi="Tahoma" w:cs="Tahoma"/>
                <w:b/>
                <w:sz w:val="18"/>
                <w:szCs w:val="18"/>
                <w:lang w:val="eu-ES"/>
              </w:rPr>
              <w:t>/</w:t>
            </w:r>
          </w:p>
          <w:p w14:paraId="18348161" w14:textId="77777777" w:rsidR="002643A1" w:rsidRPr="007F450E" w:rsidRDefault="002643A1" w:rsidP="00736FB6">
            <w:pPr>
              <w:tabs>
                <w:tab w:val="left" w:pos="-297"/>
                <w:tab w:val="left" w:pos="0"/>
                <w:tab w:val="left" w:pos="11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00"/>
                <w:tab w:val="left" w:pos="6108"/>
                <w:tab w:val="left" w:pos="6447"/>
                <w:tab w:val="left" w:pos="7071"/>
                <w:tab w:val="left" w:pos="8148"/>
                <w:tab w:val="left" w:pos="9111"/>
              </w:tabs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  <w:r w:rsidRPr="007F450E">
              <w:rPr>
                <w:rFonts w:ascii="Tahoma" w:hAnsi="Tahoma" w:cs="Tahoma"/>
                <w:sz w:val="18"/>
                <w:szCs w:val="18"/>
              </w:rPr>
              <w:t xml:space="preserve">Trabajos creativos llevados a cabo dentro de la empresa a fin de aumentar el volumen de conocimientos internos a la misma, incluida la investigación en software, y/o actividades orientadas a aplicar este stock de conocimientos de la empresa para concebir nuevas aplicaciones, productos nuevos mejorados (bienes/servicios) y/o nuevos procesos.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541811" w14:textId="77777777" w:rsidR="002643A1" w:rsidRPr="007F450E" w:rsidRDefault="002643A1" w:rsidP="00736FB6">
            <w:pPr>
              <w:tabs>
                <w:tab w:val="left" w:pos="-297"/>
                <w:tab w:val="left" w:pos="0"/>
                <w:tab w:val="left" w:pos="720"/>
                <w:tab w:val="left" w:pos="11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00"/>
                <w:tab w:val="left" w:pos="6108"/>
                <w:tab w:val="left" w:pos="6447"/>
                <w:tab w:val="left" w:pos="7071"/>
                <w:tab w:val="left" w:pos="8148"/>
                <w:tab w:val="left" w:pos="9111"/>
              </w:tabs>
              <w:spacing w:line="240" w:lineRule="auto"/>
              <w:ind w:left="720" w:hanging="720"/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2" w:space="0" w:color="A6A6A6" w:themeColor="background1" w:themeShade="A6"/>
            </w:tcBorders>
            <w:vAlign w:val="center"/>
          </w:tcPr>
          <w:p w14:paraId="022C1600" w14:textId="77777777" w:rsidR="002643A1" w:rsidRPr="007F450E" w:rsidRDefault="002643A1" w:rsidP="00736FB6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52652" w:rsidRPr="007F450E" w14:paraId="1AF2FDEB" w14:textId="77777777" w:rsidTr="003D5521">
        <w:trPr>
          <w:jc w:val="center"/>
        </w:trPr>
        <w:tc>
          <w:tcPr>
            <w:tcW w:w="9380" w:type="dxa"/>
            <w:gridSpan w:val="2"/>
            <w:tcBorders>
              <w:left w:val="single" w:sz="2" w:space="0" w:color="A6A6A6" w:themeColor="background1" w:themeShade="A6"/>
              <w:right w:val="nil"/>
            </w:tcBorders>
          </w:tcPr>
          <w:p w14:paraId="7E2ECFB6" w14:textId="77777777" w:rsidR="00652652" w:rsidRPr="007F450E" w:rsidRDefault="00652652" w:rsidP="00652652">
            <w:pPr>
              <w:tabs>
                <w:tab w:val="left" w:pos="-297"/>
                <w:tab w:val="left" w:pos="0"/>
                <w:tab w:val="left" w:pos="459"/>
                <w:tab w:val="left" w:pos="11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00"/>
                <w:tab w:val="left" w:pos="6108"/>
                <w:tab w:val="left" w:pos="6447"/>
                <w:tab w:val="left" w:pos="7071"/>
                <w:tab w:val="left" w:pos="8148"/>
                <w:tab w:val="left" w:pos="9111"/>
              </w:tabs>
              <w:spacing w:line="240" w:lineRule="auto"/>
              <w:rPr>
                <w:rFonts w:ascii="Tahoma" w:hAnsi="Tahoma" w:cs="Tahoma"/>
                <w:sz w:val="18"/>
                <w:lang w:val="en-US"/>
              </w:rPr>
            </w:pPr>
            <w:r w:rsidRPr="007F450E">
              <w:rPr>
                <w:rFonts w:ascii="Tahoma" w:hAnsi="Tahoma" w:cs="Tahoma"/>
                <w:b/>
                <w:sz w:val="18"/>
                <w:lang w:val="es-ES_tradnl"/>
              </w:rPr>
              <w:t xml:space="preserve">B) </w:t>
            </w:r>
            <w:r w:rsidRPr="007F450E">
              <w:rPr>
                <w:rFonts w:ascii="Tahoma" w:hAnsi="Tahoma" w:cs="Tahoma"/>
                <w:b/>
                <w:sz w:val="18"/>
                <w:lang w:val="es-ES_tradnl"/>
              </w:rPr>
              <w:tab/>
            </w:r>
            <w:r w:rsidRPr="007F450E">
              <w:rPr>
                <w:rFonts w:ascii="Tahoma" w:hAnsi="Tahoma" w:cs="Tahoma"/>
                <w:b/>
                <w:sz w:val="18"/>
                <w:lang w:val="en-US"/>
              </w:rPr>
              <w:t>I+G ESKURATZEA (KANPOKO I+G)/</w:t>
            </w:r>
            <w:r w:rsidRPr="007F450E">
              <w:rPr>
                <w:rFonts w:ascii="Tahoma" w:hAnsi="Tahoma" w:cs="Tahoma"/>
                <w:sz w:val="18"/>
                <w:lang w:val="en-US"/>
              </w:rPr>
              <w:t xml:space="preserve">AQUISICIÓN DE I+D (EXTERNA)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4E3830F" w14:textId="7C0EA379" w:rsidR="00652652" w:rsidRPr="007F450E" w:rsidRDefault="00652652" w:rsidP="00652652">
            <w:pPr>
              <w:tabs>
                <w:tab w:val="left" w:pos="-297"/>
                <w:tab w:val="left" w:pos="0"/>
                <w:tab w:val="left" w:pos="720"/>
                <w:tab w:val="left" w:pos="11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00"/>
                <w:tab w:val="left" w:pos="6108"/>
                <w:tab w:val="left" w:pos="6447"/>
                <w:tab w:val="left" w:pos="7071"/>
                <w:tab w:val="left" w:pos="8148"/>
                <w:tab w:val="left" w:pos="9111"/>
              </w:tabs>
              <w:spacing w:line="240" w:lineRule="auto"/>
              <w:ind w:left="720" w:hanging="720"/>
              <w:jc w:val="center"/>
              <w:rPr>
                <w:rFonts w:ascii="Tahoma" w:hAnsi="Tahoma" w:cs="Tahoma"/>
                <w:b/>
                <w:sz w:val="18"/>
                <w:lang w:val="es-ES_tradnl"/>
              </w:rPr>
            </w:pPr>
            <w:r w:rsidRPr="007F450E">
              <w:rPr>
                <w:rFonts w:ascii="Tahoma" w:hAnsi="Tahoma"/>
                <w:sz w:val="18"/>
                <w:lang w:val="eu-ES"/>
              </w:rPr>
              <w:sym w:font="Webdings" w:char="F063"/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2" w:space="0" w:color="A6A6A6" w:themeColor="background1" w:themeShade="A6"/>
            </w:tcBorders>
          </w:tcPr>
          <w:p w14:paraId="0727BFBA" w14:textId="64A869A5" w:rsidR="00652652" w:rsidRPr="007F450E" w:rsidRDefault="00652652" w:rsidP="00652652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F450E">
              <w:rPr>
                <w:rFonts w:ascii="Tahoma" w:hAnsi="Tahoma"/>
                <w:sz w:val="18"/>
                <w:lang w:val="eu-ES"/>
              </w:rPr>
              <w:sym w:font="Webdings" w:char="F063"/>
            </w:r>
          </w:p>
        </w:tc>
      </w:tr>
      <w:tr w:rsidR="002643A1" w:rsidRPr="007F450E" w14:paraId="1BCE400B" w14:textId="77777777" w:rsidTr="003D5521">
        <w:trPr>
          <w:jc w:val="center"/>
        </w:trPr>
        <w:tc>
          <w:tcPr>
            <w:tcW w:w="447" w:type="dxa"/>
            <w:tcBorders>
              <w:top w:val="nil"/>
              <w:left w:val="single" w:sz="2" w:space="0" w:color="A6A6A6" w:themeColor="background1" w:themeShade="A6"/>
              <w:bottom w:val="single" w:sz="4" w:space="0" w:color="808080" w:themeColor="background1" w:themeShade="80"/>
              <w:right w:val="nil"/>
            </w:tcBorders>
          </w:tcPr>
          <w:p w14:paraId="7703CE73" w14:textId="77777777" w:rsidR="002643A1" w:rsidRPr="007F450E" w:rsidRDefault="002643A1" w:rsidP="00310F8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681406D0" w14:textId="77777777" w:rsidR="002643A1" w:rsidRPr="007F450E" w:rsidRDefault="002643A1" w:rsidP="00736FB6">
            <w:pPr>
              <w:tabs>
                <w:tab w:val="left" w:pos="-297"/>
                <w:tab w:val="left" w:pos="0"/>
                <w:tab w:val="left" w:pos="407"/>
                <w:tab w:val="left" w:pos="11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00"/>
                <w:tab w:val="left" w:pos="6108"/>
                <w:tab w:val="left" w:pos="6447"/>
                <w:tab w:val="left" w:pos="7071"/>
                <w:tab w:val="left" w:pos="8148"/>
                <w:tab w:val="left" w:pos="9111"/>
              </w:tabs>
              <w:spacing w:line="240" w:lineRule="auto"/>
              <w:rPr>
                <w:rFonts w:ascii="Tahoma" w:hAnsi="Tahoma" w:cs="Tahoma"/>
                <w:b/>
                <w:sz w:val="18"/>
                <w:szCs w:val="18"/>
                <w:lang w:val="eu-ES"/>
              </w:rPr>
            </w:pPr>
            <w:r w:rsidRPr="007F450E">
              <w:rPr>
                <w:rFonts w:ascii="Tahoma" w:hAnsi="Tahoma" w:cs="Tahoma"/>
                <w:b/>
                <w:sz w:val="18"/>
                <w:szCs w:val="18"/>
                <w:lang w:val="eu-ES"/>
              </w:rPr>
              <w:t>Aurreko jarduera berdinak baina enpresan eginak edo ezarriak, beste erakunde batzuen bidez</w:t>
            </w:r>
            <w:r w:rsidR="0009167F" w:rsidRPr="007F450E">
              <w:rPr>
                <w:rFonts w:ascii="Tahoma" w:hAnsi="Tahoma" w:cs="Tahoma"/>
                <w:b/>
                <w:sz w:val="18"/>
                <w:szCs w:val="18"/>
                <w:lang w:val="eu-ES"/>
              </w:rPr>
              <w:t xml:space="preserve"> /</w:t>
            </w:r>
          </w:p>
          <w:p w14:paraId="63564F46" w14:textId="77777777" w:rsidR="002643A1" w:rsidRPr="007F450E" w:rsidRDefault="002643A1" w:rsidP="00736FB6">
            <w:pPr>
              <w:tabs>
                <w:tab w:val="left" w:pos="-297"/>
                <w:tab w:val="left" w:pos="0"/>
                <w:tab w:val="left" w:pos="407"/>
                <w:tab w:val="left" w:pos="11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00"/>
                <w:tab w:val="left" w:pos="6108"/>
                <w:tab w:val="left" w:pos="6447"/>
                <w:tab w:val="left" w:pos="7071"/>
                <w:tab w:val="left" w:pos="8148"/>
                <w:tab w:val="left" w:pos="9111"/>
              </w:tabs>
              <w:spacing w:line="240" w:lineRule="auto"/>
              <w:rPr>
                <w:rFonts w:ascii="Tahoma" w:hAnsi="Tahoma" w:cs="Tahoma"/>
                <w:b/>
                <w:sz w:val="18"/>
                <w:szCs w:val="18"/>
                <w:lang w:val="es-ES_tradnl"/>
              </w:rPr>
            </w:pPr>
            <w:r w:rsidRPr="007F450E">
              <w:rPr>
                <w:rFonts w:ascii="Tahoma" w:hAnsi="Tahoma" w:cs="Tahoma"/>
                <w:sz w:val="18"/>
                <w:szCs w:val="18"/>
              </w:rPr>
              <w:t xml:space="preserve">Las mismas actividades anteriores pero realizadas para la empresa, o aplicadas en la misma, por otras organizaciones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012C17FC" w14:textId="77777777" w:rsidR="002643A1" w:rsidRPr="007F450E" w:rsidRDefault="002643A1" w:rsidP="00736FB6">
            <w:pPr>
              <w:tabs>
                <w:tab w:val="left" w:pos="-297"/>
                <w:tab w:val="left" w:pos="0"/>
                <w:tab w:val="left" w:pos="720"/>
                <w:tab w:val="left" w:pos="11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00"/>
                <w:tab w:val="left" w:pos="6108"/>
                <w:tab w:val="left" w:pos="6447"/>
                <w:tab w:val="left" w:pos="7071"/>
                <w:tab w:val="left" w:pos="8148"/>
                <w:tab w:val="left" w:pos="9111"/>
              </w:tabs>
              <w:spacing w:line="240" w:lineRule="auto"/>
              <w:ind w:left="720" w:hanging="720"/>
              <w:jc w:val="center"/>
              <w:rPr>
                <w:rFonts w:ascii="Tahoma" w:hAnsi="Tahoma" w:cs="Tahoma"/>
                <w:sz w:val="18"/>
                <w:lang w:val="es-ES_tradnl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808080" w:themeColor="background1" w:themeShade="80"/>
              <w:right w:val="single" w:sz="2" w:space="0" w:color="A6A6A6" w:themeColor="background1" w:themeShade="A6"/>
            </w:tcBorders>
            <w:vAlign w:val="center"/>
          </w:tcPr>
          <w:p w14:paraId="13A0D313" w14:textId="77777777" w:rsidR="002643A1" w:rsidRPr="007F450E" w:rsidRDefault="002643A1" w:rsidP="00736FB6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</w:tbl>
    <w:p w14:paraId="6A639EF9" w14:textId="77777777" w:rsidR="000F05CC" w:rsidRDefault="000F05CC">
      <w:r>
        <w:br w:type="page"/>
      </w:r>
    </w:p>
    <w:tbl>
      <w:tblPr>
        <w:tblW w:w="10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"/>
        <w:gridCol w:w="8933"/>
        <w:gridCol w:w="851"/>
        <w:gridCol w:w="834"/>
      </w:tblGrid>
      <w:tr w:rsidR="00AF1A93" w:rsidRPr="003D5521" w14:paraId="6F3DA4B4" w14:textId="77777777" w:rsidTr="003D5521">
        <w:trPr>
          <w:jc w:val="center"/>
        </w:trPr>
        <w:tc>
          <w:tcPr>
            <w:tcW w:w="10923" w:type="dxa"/>
            <w:gridSpan w:val="4"/>
            <w:tcBorders>
              <w:top w:val="single" w:sz="4" w:space="0" w:color="808080" w:themeColor="background1" w:themeShade="80"/>
              <w:left w:val="single" w:sz="2" w:space="0" w:color="A6A6A6" w:themeColor="background1" w:themeShade="A6"/>
              <w:bottom w:val="nil"/>
              <w:right w:val="single" w:sz="2" w:space="0" w:color="A6A6A6" w:themeColor="background1" w:themeShade="A6"/>
            </w:tcBorders>
            <w:shd w:val="clear" w:color="auto" w:fill="D9D9D9"/>
          </w:tcPr>
          <w:p w14:paraId="527BB78E" w14:textId="5B516D11" w:rsidR="00AF1A93" w:rsidRPr="003D5521" w:rsidRDefault="003D5521" w:rsidP="00965266">
            <w:pPr>
              <w:tabs>
                <w:tab w:val="left" w:pos="-297"/>
                <w:tab w:val="left" w:pos="0"/>
                <w:tab w:val="left" w:pos="720"/>
                <w:tab w:val="left" w:pos="11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00"/>
                <w:tab w:val="left" w:pos="6108"/>
                <w:tab w:val="left" w:pos="6447"/>
                <w:tab w:val="left" w:pos="7071"/>
                <w:tab w:val="left" w:pos="8148"/>
                <w:tab w:val="left" w:pos="9111"/>
              </w:tabs>
              <w:spacing w:line="240" w:lineRule="auto"/>
              <w:ind w:left="720" w:hanging="720"/>
              <w:rPr>
                <w:rFonts w:ascii="Comic Sans MS" w:hAnsi="Comic Sans MS"/>
                <w:b/>
                <w:sz w:val="18"/>
                <w:szCs w:val="18"/>
                <w:lang w:val="es-ES_tradnl"/>
              </w:rPr>
            </w:pPr>
            <w:r>
              <w:rPr>
                <w:rFonts w:ascii="Comic Sans MS" w:hAnsi="Comic Sans MS"/>
                <w:b/>
                <w:sz w:val="18"/>
                <w:szCs w:val="18"/>
                <w:lang w:val="eu-ES"/>
              </w:rPr>
              <w:lastRenderedPageBreak/>
              <w:tab/>
            </w:r>
            <w:r w:rsidR="00484616" w:rsidRPr="00800680">
              <w:rPr>
                <w:rFonts w:ascii="Comic Sans MS" w:hAnsi="Comic Sans MS"/>
                <w:b/>
                <w:sz w:val="20"/>
                <w:lang w:val="eu-ES"/>
              </w:rPr>
              <w:t>1</w:t>
            </w:r>
            <w:r w:rsidR="00F94F89" w:rsidRPr="00800680">
              <w:rPr>
                <w:rFonts w:ascii="Comic Sans MS" w:hAnsi="Comic Sans MS"/>
                <w:b/>
                <w:sz w:val="20"/>
                <w:lang w:val="eu-ES"/>
              </w:rPr>
              <w:t>2</w:t>
            </w:r>
            <w:r w:rsidR="00AF1A93" w:rsidRPr="00800680">
              <w:rPr>
                <w:rFonts w:ascii="Comic Sans MS" w:hAnsi="Comic Sans MS"/>
                <w:b/>
                <w:sz w:val="20"/>
                <w:lang w:val="eu-ES"/>
              </w:rPr>
              <w:t>.2.</w:t>
            </w:r>
            <w:r w:rsidR="00AF1A93" w:rsidRPr="003D5521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 xml:space="preserve"> </w:t>
            </w:r>
            <w:r w:rsidR="009B5CA3" w:rsidRPr="003D5521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ab/>
            </w:r>
            <w:proofErr w:type="spellStart"/>
            <w:r w:rsidRPr="003D5521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Produktu</w:t>
            </w:r>
            <w:proofErr w:type="spellEnd"/>
            <w:r w:rsidRPr="003D5521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 xml:space="preserve"> eta </w:t>
            </w:r>
            <w:proofErr w:type="spellStart"/>
            <w:r w:rsidRPr="003D5521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prozesuaren</w:t>
            </w:r>
            <w:proofErr w:type="spellEnd"/>
            <w:r w:rsidRPr="003D5521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3D5521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berrikuntzarentzako</w:t>
            </w:r>
            <w:proofErr w:type="spellEnd"/>
            <w:r w:rsidRPr="003D5521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3D5521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jarduerak</w:t>
            </w:r>
            <w:proofErr w:type="spellEnd"/>
            <w:r w:rsidRPr="003D5521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 xml:space="preserve">/ </w:t>
            </w:r>
            <w:r w:rsidRPr="003D5521">
              <w:rPr>
                <w:rFonts w:ascii="Tahoma" w:hAnsi="Tahoma" w:cs="Tahoma"/>
                <w:sz w:val="18"/>
                <w:szCs w:val="18"/>
                <w:lang w:val="es-ES_tradnl"/>
              </w:rPr>
              <w:t>Actividades para la innovación de producto y proceso</w:t>
            </w:r>
          </w:p>
        </w:tc>
      </w:tr>
      <w:tr w:rsidR="00AF1A93" w:rsidRPr="007F450E" w14:paraId="5AC7E7CC" w14:textId="77777777" w:rsidTr="003D5521">
        <w:trPr>
          <w:jc w:val="center"/>
        </w:trPr>
        <w:tc>
          <w:tcPr>
            <w:tcW w:w="305" w:type="dxa"/>
            <w:tcBorders>
              <w:top w:val="nil"/>
              <w:left w:val="single" w:sz="2" w:space="0" w:color="A6A6A6" w:themeColor="background1" w:themeShade="A6"/>
              <w:right w:val="nil"/>
            </w:tcBorders>
          </w:tcPr>
          <w:p w14:paraId="2AE474F1" w14:textId="77777777" w:rsidR="00AF1A93" w:rsidRPr="007F450E" w:rsidRDefault="00AF1A93" w:rsidP="006C254B">
            <w:pPr>
              <w:spacing w:line="264" w:lineRule="auto"/>
              <w:rPr>
                <w:sz w:val="6"/>
                <w:szCs w:val="6"/>
              </w:rPr>
            </w:pPr>
          </w:p>
        </w:tc>
        <w:tc>
          <w:tcPr>
            <w:tcW w:w="8933" w:type="dxa"/>
            <w:tcBorders>
              <w:top w:val="nil"/>
              <w:left w:val="nil"/>
              <w:bottom w:val="nil"/>
              <w:right w:val="nil"/>
            </w:tcBorders>
          </w:tcPr>
          <w:p w14:paraId="19671C97" w14:textId="77777777" w:rsidR="00AF1A93" w:rsidRPr="007F450E" w:rsidRDefault="00AF1A93" w:rsidP="006C254B">
            <w:pPr>
              <w:spacing w:line="264" w:lineRule="auto"/>
              <w:rPr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3C09AEF" w14:textId="77777777" w:rsidR="00AF1A93" w:rsidRPr="007F450E" w:rsidRDefault="00AF1A93" w:rsidP="006C254B">
            <w:pPr>
              <w:tabs>
                <w:tab w:val="left" w:pos="-297"/>
                <w:tab w:val="left" w:pos="0"/>
                <w:tab w:val="left" w:pos="720"/>
                <w:tab w:val="left" w:pos="11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00"/>
                <w:tab w:val="left" w:pos="6108"/>
                <w:tab w:val="left" w:pos="6447"/>
                <w:tab w:val="left" w:pos="7071"/>
                <w:tab w:val="left" w:pos="8148"/>
                <w:tab w:val="left" w:pos="9111"/>
              </w:tabs>
              <w:spacing w:line="264" w:lineRule="auto"/>
              <w:ind w:left="720" w:hanging="720"/>
              <w:jc w:val="center"/>
              <w:rPr>
                <w:rFonts w:ascii="Tahoma" w:hAnsi="Tahoma" w:cs="Tahoma"/>
                <w:b/>
                <w:sz w:val="18"/>
                <w:lang w:val="es-ES_tradnl"/>
              </w:rPr>
            </w:pPr>
            <w:r w:rsidRPr="007F450E">
              <w:rPr>
                <w:rFonts w:ascii="Tahoma" w:hAnsi="Tahoma" w:cs="Tahoma"/>
                <w:b/>
                <w:sz w:val="18"/>
                <w:lang w:val="es-ES_tradnl"/>
              </w:rPr>
              <w:t>Bai/</w:t>
            </w:r>
            <w:r w:rsidRPr="007F450E">
              <w:rPr>
                <w:rFonts w:ascii="Tahoma" w:hAnsi="Tahoma" w:cs="Tahoma"/>
                <w:sz w:val="18"/>
                <w:lang w:val="es-ES_tradnl"/>
              </w:rPr>
              <w:t>Sí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2" w:space="0" w:color="A6A6A6" w:themeColor="background1" w:themeShade="A6"/>
            </w:tcBorders>
          </w:tcPr>
          <w:p w14:paraId="2F0480A4" w14:textId="77777777" w:rsidR="00AF1A93" w:rsidRPr="007F450E" w:rsidRDefault="00AF1A93" w:rsidP="006C254B">
            <w:pPr>
              <w:spacing w:line="264" w:lineRule="auto"/>
              <w:rPr>
                <w:sz w:val="18"/>
                <w:szCs w:val="18"/>
              </w:rPr>
            </w:pPr>
            <w:r w:rsidRPr="007F450E">
              <w:rPr>
                <w:rFonts w:ascii="Tahoma" w:hAnsi="Tahoma" w:cs="Tahoma"/>
                <w:b/>
                <w:sz w:val="18"/>
                <w:lang w:val="es-ES_tradnl"/>
              </w:rPr>
              <w:t>Ez/</w:t>
            </w:r>
            <w:r w:rsidRPr="007F450E">
              <w:rPr>
                <w:rFonts w:ascii="Tahoma" w:hAnsi="Tahoma" w:cs="Tahoma"/>
                <w:sz w:val="18"/>
                <w:lang w:val="es-ES_tradnl"/>
              </w:rPr>
              <w:t>No</w:t>
            </w:r>
          </w:p>
        </w:tc>
      </w:tr>
      <w:tr w:rsidR="00652652" w:rsidRPr="007F450E" w14:paraId="27D41761" w14:textId="77777777" w:rsidTr="000F05CC">
        <w:trPr>
          <w:jc w:val="center"/>
        </w:trPr>
        <w:tc>
          <w:tcPr>
            <w:tcW w:w="9238" w:type="dxa"/>
            <w:gridSpan w:val="2"/>
            <w:tcBorders>
              <w:left w:val="single" w:sz="2" w:space="0" w:color="A6A6A6" w:themeColor="background1" w:themeShade="A6"/>
              <w:right w:val="nil"/>
            </w:tcBorders>
          </w:tcPr>
          <w:p w14:paraId="42145D3E" w14:textId="77777777" w:rsidR="00652652" w:rsidRPr="007F450E" w:rsidRDefault="00652652" w:rsidP="00652652">
            <w:pPr>
              <w:numPr>
                <w:ilvl w:val="0"/>
                <w:numId w:val="33"/>
              </w:numPr>
              <w:tabs>
                <w:tab w:val="left" w:pos="-297"/>
                <w:tab w:val="left" w:pos="0"/>
                <w:tab w:val="left" w:pos="42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00"/>
                <w:tab w:val="left" w:pos="6108"/>
                <w:tab w:val="left" w:pos="6447"/>
                <w:tab w:val="left" w:pos="7071"/>
                <w:tab w:val="left" w:pos="8148"/>
                <w:tab w:val="left" w:pos="9111"/>
              </w:tabs>
              <w:spacing w:line="264" w:lineRule="auto"/>
              <w:ind w:left="426"/>
              <w:rPr>
                <w:rFonts w:ascii="Tahoma" w:hAnsi="Tahoma" w:cs="Tahoma"/>
                <w:sz w:val="18"/>
              </w:rPr>
            </w:pPr>
            <w:r w:rsidRPr="007F450E">
              <w:rPr>
                <w:rFonts w:ascii="Tahoma" w:hAnsi="Tahoma" w:cs="Tahoma"/>
                <w:b/>
                <w:sz w:val="18"/>
              </w:rPr>
              <w:t xml:space="preserve">PRODUKTU-BERRIKUNTZA (ONDASUN EDO ZERBITZUAK)/ </w:t>
            </w:r>
            <w:r w:rsidRPr="007F450E">
              <w:rPr>
                <w:rFonts w:ascii="Tahoma" w:hAnsi="Tahoma" w:cs="Tahoma"/>
                <w:sz w:val="18"/>
              </w:rPr>
              <w:t>INNOVACIÓN DE PRODUCTO (BIENES O SERVICIOS)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49EF17" w14:textId="69EA3EEC" w:rsidR="00652652" w:rsidRPr="007F450E" w:rsidRDefault="00652652" w:rsidP="00652652">
            <w:pPr>
              <w:tabs>
                <w:tab w:val="left" w:pos="-297"/>
                <w:tab w:val="left" w:pos="0"/>
                <w:tab w:val="left" w:pos="720"/>
                <w:tab w:val="left" w:pos="11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00"/>
                <w:tab w:val="left" w:pos="6108"/>
                <w:tab w:val="left" w:pos="6447"/>
                <w:tab w:val="left" w:pos="7071"/>
                <w:tab w:val="left" w:pos="8148"/>
                <w:tab w:val="left" w:pos="9111"/>
              </w:tabs>
              <w:spacing w:line="264" w:lineRule="auto"/>
              <w:ind w:left="720" w:hanging="720"/>
              <w:jc w:val="center"/>
              <w:rPr>
                <w:rFonts w:ascii="Tahoma" w:hAnsi="Tahoma" w:cs="Tahoma"/>
                <w:b/>
                <w:sz w:val="18"/>
                <w:lang w:val="es-ES_tradnl"/>
              </w:rPr>
            </w:pPr>
            <w:r w:rsidRPr="007F450E">
              <w:rPr>
                <w:rFonts w:ascii="Tahoma" w:hAnsi="Tahoma"/>
                <w:sz w:val="18"/>
                <w:lang w:val="eu-ES"/>
              </w:rPr>
              <w:sym w:font="Webdings" w:char="F063"/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2" w:space="0" w:color="A6A6A6" w:themeColor="background1" w:themeShade="A6"/>
            </w:tcBorders>
            <w:vAlign w:val="center"/>
          </w:tcPr>
          <w:p w14:paraId="0965F77C" w14:textId="7F33BA0D" w:rsidR="00652652" w:rsidRPr="007F450E" w:rsidRDefault="00652652" w:rsidP="00652652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F450E">
              <w:rPr>
                <w:rFonts w:ascii="Tahoma" w:hAnsi="Tahoma"/>
                <w:sz w:val="18"/>
                <w:lang w:val="eu-ES"/>
              </w:rPr>
              <w:sym w:font="Webdings" w:char="F063"/>
            </w:r>
          </w:p>
        </w:tc>
      </w:tr>
      <w:tr w:rsidR="00AF1A93" w:rsidRPr="007F450E" w14:paraId="577D2943" w14:textId="77777777" w:rsidTr="000F05CC">
        <w:trPr>
          <w:jc w:val="center"/>
        </w:trPr>
        <w:tc>
          <w:tcPr>
            <w:tcW w:w="305" w:type="dxa"/>
            <w:tcBorders>
              <w:left w:val="single" w:sz="2" w:space="0" w:color="A6A6A6" w:themeColor="background1" w:themeShade="A6"/>
              <w:right w:val="nil"/>
            </w:tcBorders>
          </w:tcPr>
          <w:p w14:paraId="0E91BB15" w14:textId="77777777" w:rsidR="00AF1A93" w:rsidRPr="007F450E" w:rsidRDefault="00AF1A93" w:rsidP="00310F8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933" w:type="dxa"/>
            <w:tcBorders>
              <w:top w:val="nil"/>
              <w:left w:val="nil"/>
              <w:bottom w:val="nil"/>
              <w:right w:val="nil"/>
            </w:tcBorders>
          </w:tcPr>
          <w:p w14:paraId="07C2DC1D" w14:textId="0238E1D6" w:rsidR="00AF1A93" w:rsidRPr="007F450E" w:rsidRDefault="007437F0" w:rsidP="00310F86">
            <w:pPr>
              <w:tabs>
                <w:tab w:val="left" w:pos="-297"/>
                <w:tab w:val="left" w:pos="720"/>
                <w:tab w:val="left" w:pos="11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00"/>
                <w:tab w:val="left" w:pos="6108"/>
                <w:tab w:val="left" w:pos="6447"/>
                <w:tab w:val="left" w:pos="7071"/>
                <w:tab w:val="left" w:pos="8148"/>
                <w:tab w:val="left" w:pos="9111"/>
              </w:tabs>
              <w:spacing w:line="240" w:lineRule="auto"/>
              <w:rPr>
                <w:rFonts w:ascii="Tahoma" w:hAnsi="Tahoma" w:cs="Tahoma"/>
                <w:b/>
                <w:sz w:val="18"/>
                <w:szCs w:val="18"/>
                <w:lang w:val="eu-ES"/>
              </w:rPr>
            </w:pPr>
            <w:r w:rsidRPr="007F450E">
              <w:rPr>
                <w:rFonts w:ascii="Tahoma" w:hAnsi="Tahoma" w:cs="Tahoma"/>
                <w:b/>
                <w:sz w:val="18"/>
                <w:szCs w:val="18"/>
                <w:lang w:val="eu-ES"/>
              </w:rPr>
              <w:t xml:space="preserve">Enpresak </w:t>
            </w:r>
            <w:r w:rsidR="00AF1A93" w:rsidRPr="007F450E">
              <w:rPr>
                <w:rFonts w:ascii="Tahoma" w:hAnsi="Tahoma" w:cs="Tahoma"/>
                <w:b/>
                <w:sz w:val="18"/>
                <w:szCs w:val="18"/>
                <w:lang w:val="eu-ES"/>
              </w:rPr>
              <w:t>zerbitzu</w:t>
            </w:r>
            <w:r w:rsidR="003E2F2D" w:rsidRPr="007F450E">
              <w:rPr>
                <w:rFonts w:ascii="Tahoma" w:hAnsi="Tahoma" w:cs="Tahoma"/>
                <w:b/>
                <w:sz w:val="18"/>
                <w:szCs w:val="18"/>
                <w:lang w:val="eu-ES"/>
              </w:rPr>
              <w:t xml:space="preserve"> edo ondare berriak</w:t>
            </w:r>
            <w:r w:rsidRPr="007F450E">
              <w:rPr>
                <w:rFonts w:ascii="Tahoma" w:hAnsi="Tahoma" w:cs="Tahoma"/>
                <w:b/>
                <w:sz w:val="18"/>
                <w:szCs w:val="18"/>
                <w:lang w:val="eu-ES"/>
              </w:rPr>
              <w:t xml:space="preserve"> sartzea</w:t>
            </w:r>
            <w:r w:rsidR="003E2F2D" w:rsidRPr="007F450E">
              <w:rPr>
                <w:rFonts w:ascii="Tahoma" w:hAnsi="Tahoma" w:cs="Tahoma"/>
                <w:b/>
                <w:sz w:val="18"/>
                <w:szCs w:val="18"/>
                <w:lang w:val="eu-ES"/>
              </w:rPr>
              <w:t>,</w:t>
            </w:r>
            <w:r w:rsidR="00AF1A93" w:rsidRPr="007F450E">
              <w:rPr>
                <w:rFonts w:ascii="Tahoma" w:hAnsi="Tahoma" w:cs="Tahoma"/>
                <w:b/>
                <w:sz w:val="18"/>
                <w:szCs w:val="18"/>
                <w:lang w:val="eu-ES"/>
              </w:rPr>
              <w:t xml:space="preserve"> </w:t>
            </w:r>
            <w:r w:rsidR="003E2F2D" w:rsidRPr="007F450E">
              <w:rPr>
                <w:rFonts w:ascii="Tahoma" w:hAnsi="Tahoma" w:cs="Tahoma"/>
                <w:b/>
                <w:sz w:val="18"/>
                <w:szCs w:val="18"/>
                <w:lang w:val="eu-ES"/>
              </w:rPr>
              <w:t>merkatuan nabarmenki hobetutakoak.</w:t>
            </w:r>
            <w:r w:rsidR="0009167F" w:rsidRPr="007F450E">
              <w:rPr>
                <w:rFonts w:ascii="Tahoma" w:hAnsi="Tahoma" w:cs="Tahoma"/>
                <w:b/>
                <w:sz w:val="18"/>
                <w:szCs w:val="18"/>
                <w:lang w:val="eu-ES"/>
              </w:rPr>
              <w:t xml:space="preserve"> /</w:t>
            </w:r>
          </w:p>
          <w:p w14:paraId="598302F3" w14:textId="77777777" w:rsidR="00AF1A93" w:rsidRPr="007F450E" w:rsidRDefault="00AF1A93" w:rsidP="00310F86">
            <w:pPr>
              <w:tabs>
                <w:tab w:val="left" w:pos="-297"/>
                <w:tab w:val="left" w:pos="0"/>
                <w:tab w:val="left" w:pos="720"/>
                <w:tab w:val="left" w:pos="11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00"/>
                <w:tab w:val="left" w:pos="6108"/>
                <w:tab w:val="left" w:pos="6447"/>
                <w:tab w:val="left" w:pos="7071"/>
                <w:tab w:val="left" w:pos="8148"/>
                <w:tab w:val="left" w:pos="9111"/>
              </w:tabs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  <w:r w:rsidRPr="007F450E">
              <w:rPr>
                <w:rFonts w:ascii="Tahoma" w:hAnsi="Tahoma" w:cs="Tahoma"/>
                <w:sz w:val="18"/>
                <w:szCs w:val="18"/>
              </w:rPr>
              <w:t xml:space="preserve">Introducción por parte de la empresa de bienes o servicios nuevos o sensiblemente mejorados en el mercado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509E2" w14:textId="77777777" w:rsidR="00AF1A93" w:rsidRPr="007F450E" w:rsidRDefault="00AF1A93" w:rsidP="00310F86">
            <w:pPr>
              <w:tabs>
                <w:tab w:val="left" w:pos="-297"/>
                <w:tab w:val="left" w:pos="0"/>
                <w:tab w:val="left" w:pos="720"/>
                <w:tab w:val="left" w:pos="11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00"/>
                <w:tab w:val="left" w:pos="6108"/>
                <w:tab w:val="left" w:pos="6447"/>
                <w:tab w:val="left" w:pos="7071"/>
                <w:tab w:val="left" w:pos="8148"/>
                <w:tab w:val="left" w:pos="9111"/>
              </w:tabs>
              <w:spacing w:line="240" w:lineRule="auto"/>
              <w:ind w:left="720" w:hanging="720"/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2" w:space="0" w:color="A6A6A6" w:themeColor="background1" w:themeShade="A6"/>
            </w:tcBorders>
            <w:vAlign w:val="center"/>
          </w:tcPr>
          <w:p w14:paraId="4C28E244" w14:textId="77777777" w:rsidR="00AF1A93" w:rsidRPr="007F450E" w:rsidRDefault="00AF1A93" w:rsidP="00310F86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52652" w:rsidRPr="007F450E" w14:paraId="67A8116C" w14:textId="77777777" w:rsidTr="000F05CC">
        <w:trPr>
          <w:jc w:val="center"/>
        </w:trPr>
        <w:tc>
          <w:tcPr>
            <w:tcW w:w="9238" w:type="dxa"/>
            <w:gridSpan w:val="2"/>
            <w:tcBorders>
              <w:left w:val="single" w:sz="2" w:space="0" w:color="A6A6A6" w:themeColor="background1" w:themeShade="A6"/>
              <w:bottom w:val="nil"/>
              <w:right w:val="nil"/>
            </w:tcBorders>
          </w:tcPr>
          <w:p w14:paraId="77A4D204" w14:textId="3E6085CE" w:rsidR="00652652" w:rsidRPr="007F450E" w:rsidRDefault="00652652" w:rsidP="009811C1">
            <w:pPr>
              <w:tabs>
                <w:tab w:val="left" w:pos="-297"/>
                <w:tab w:val="left" w:pos="0"/>
                <w:tab w:val="left" w:pos="459"/>
                <w:tab w:val="left" w:pos="11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00"/>
                <w:tab w:val="left" w:pos="6108"/>
                <w:tab w:val="left" w:pos="6447"/>
                <w:tab w:val="left" w:pos="7071"/>
                <w:tab w:val="left" w:pos="8148"/>
                <w:tab w:val="left" w:pos="9111"/>
              </w:tabs>
              <w:spacing w:line="240" w:lineRule="auto"/>
              <w:rPr>
                <w:rFonts w:ascii="Tahoma" w:hAnsi="Tahoma" w:cs="Tahoma"/>
                <w:sz w:val="18"/>
              </w:rPr>
            </w:pPr>
            <w:r w:rsidRPr="007F450E">
              <w:rPr>
                <w:rFonts w:ascii="Tahoma" w:hAnsi="Tahoma" w:cs="Tahoma"/>
                <w:b/>
                <w:sz w:val="18"/>
                <w:lang w:val="es-ES_tradnl"/>
              </w:rPr>
              <w:t xml:space="preserve">B) </w:t>
            </w:r>
            <w:r w:rsidRPr="007F450E">
              <w:rPr>
                <w:rFonts w:ascii="Tahoma" w:hAnsi="Tahoma" w:cs="Tahoma"/>
                <w:b/>
                <w:sz w:val="18"/>
                <w:lang w:val="es-ES_tradnl"/>
              </w:rPr>
              <w:tab/>
            </w:r>
            <w:r w:rsidRPr="007F450E">
              <w:rPr>
                <w:rFonts w:ascii="Tahoma" w:hAnsi="Tahoma" w:cs="Tahoma"/>
                <w:b/>
                <w:sz w:val="18"/>
              </w:rPr>
              <w:t xml:space="preserve">PROZESU BERRIKUNTZA/ </w:t>
            </w:r>
            <w:r w:rsidRPr="007F450E">
              <w:rPr>
                <w:rFonts w:ascii="Tahoma" w:hAnsi="Tahoma" w:cs="Tahoma"/>
                <w:sz w:val="18"/>
              </w:rPr>
              <w:t>INNOVACIÓN DE PROCESO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9EC20" w14:textId="5C94917C" w:rsidR="00652652" w:rsidRPr="007F450E" w:rsidRDefault="00652652" w:rsidP="009811C1">
            <w:pPr>
              <w:tabs>
                <w:tab w:val="left" w:pos="-297"/>
                <w:tab w:val="left" w:pos="0"/>
                <w:tab w:val="left" w:pos="720"/>
                <w:tab w:val="left" w:pos="11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00"/>
                <w:tab w:val="left" w:pos="6108"/>
                <w:tab w:val="left" w:pos="6447"/>
                <w:tab w:val="left" w:pos="7071"/>
                <w:tab w:val="left" w:pos="8148"/>
                <w:tab w:val="left" w:pos="9111"/>
              </w:tabs>
              <w:spacing w:line="240" w:lineRule="auto"/>
              <w:ind w:left="720" w:hanging="720"/>
              <w:jc w:val="center"/>
              <w:rPr>
                <w:rFonts w:ascii="Tahoma" w:hAnsi="Tahoma" w:cs="Tahoma"/>
                <w:b/>
                <w:sz w:val="18"/>
                <w:lang w:val="es-ES_tradnl"/>
              </w:rPr>
            </w:pPr>
            <w:r w:rsidRPr="007F450E">
              <w:rPr>
                <w:rFonts w:ascii="Tahoma" w:hAnsi="Tahoma"/>
                <w:sz w:val="18"/>
                <w:lang w:val="eu-ES"/>
              </w:rPr>
              <w:sym w:font="Webdings" w:char="F063"/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2" w:space="0" w:color="A6A6A6" w:themeColor="background1" w:themeShade="A6"/>
            </w:tcBorders>
            <w:vAlign w:val="center"/>
          </w:tcPr>
          <w:p w14:paraId="42844717" w14:textId="322A1C66" w:rsidR="00652652" w:rsidRPr="007F450E" w:rsidRDefault="00652652" w:rsidP="009811C1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F450E">
              <w:rPr>
                <w:rFonts w:ascii="Tahoma" w:hAnsi="Tahoma"/>
                <w:sz w:val="18"/>
                <w:lang w:val="eu-ES"/>
              </w:rPr>
              <w:sym w:font="Webdings" w:char="F063"/>
            </w:r>
          </w:p>
        </w:tc>
      </w:tr>
      <w:tr w:rsidR="00AF1A93" w:rsidRPr="007F450E" w14:paraId="2C188A21" w14:textId="77777777" w:rsidTr="000F05CC">
        <w:trPr>
          <w:jc w:val="center"/>
        </w:trPr>
        <w:tc>
          <w:tcPr>
            <w:tcW w:w="305" w:type="dxa"/>
            <w:tcBorders>
              <w:top w:val="nil"/>
              <w:left w:val="single" w:sz="2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35B154CC" w14:textId="77777777" w:rsidR="00AF1A93" w:rsidRPr="007F450E" w:rsidRDefault="00AF1A93" w:rsidP="00310F8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6F0ED38C" w14:textId="45470C89" w:rsidR="00AF1A93" w:rsidRPr="007F450E" w:rsidRDefault="007437F0" w:rsidP="00310F86">
            <w:pPr>
              <w:tabs>
                <w:tab w:val="left" w:pos="-297"/>
                <w:tab w:val="left" w:pos="0"/>
                <w:tab w:val="left" w:pos="459"/>
                <w:tab w:val="left" w:pos="2160"/>
                <w:tab w:val="left" w:pos="2880"/>
                <w:tab w:val="left" w:pos="3600"/>
                <w:tab w:val="left" w:pos="4320"/>
                <w:tab w:val="left" w:pos="5200"/>
                <w:tab w:val="left" w:pos="6108"/>
                <w:tab w:val="left" w:pos="6447"/>
                <w:tab w:val="left" w:pos="7071"/>
                <w:tab w:val="left" w:pos="8148"/>
                <w:tab w:val="left" w:pos="9111"/>
              </w:tabs>
              <w:spacing w:line="240" w:lineRule="auto"/>
              <w:rPr>
                <w:rFonts w:ascii="Tahoma" w:hAnsi="Tahoma" w:cs="Tahoma"/>
                <w:b/>
                <w:sz w:val="17"/>
                <w:szCs w:val="17"/>
                <w:lang w:val="eu-ES"/>
              </w:rPr>
            </w:pPr>
            <w:r w:rsidRPr="007F450E">
              <w:rPr>
                <w:rFonts w:ascii="Tahoma" w:hAnsi="Tahoma" w:cs="Tahoma"/>
                <w:b/>
                <w:sz w:val="17"/>
                <w:szCs w:val="17"/>
                <w:lang w:val="eu-ES"/>
              </w:rPr>
              <w:t xml:space="preserve">Enpresak </w:t>
            </w:r>
            <w:r w:rsidR="00AF1A93" w:rsidRPr="007F450E">
              <w:rPr>
                <w:rFonts w:ascii="Tahoma" w:hAnsi="Tahoma" w:cs="Tahoma"/>
                <w:b/>
                <w:sz w:val="17"/>
                <w:szCs w:val="17"/>
                <w:lang w:val="eu-ES"/>
              </w:rPr>
              <w:t>ekoizpeneko edo laneko prozesue</w:t>
            </w:r>
            <w:r w:rsidRPr="007F450E">
              <w:rPr>
                <w:rFonts w:ascii="Tahoma" w:hAnsi="Tahoma" w:cs="Tahoma"/>
                <w:b/>
                <w:sz w:val="17"/>
                <w:szCs w:val="17"/>
                <w:lang w:val="eu-ES"/>
              </w:rPr>
              <w:t>i buruzko elementu berritzaileak</w:t>
            </w:r>
            <w:r w:rsidR="00AF1A93" w:rsidRPr="007F450E">
              <w:rPr>
                <w:rFonts w:ascii="Tahoma" w:hAnsi="Tahoma" w:cs="Tahoma"/>
                <w:b/>
                <w:sz w:val="17"/>
                <w:szCs w:val="17"/>
                <w:lang w:val="eu-ES"/>
              </w:rPr>
              <w:t xml:space="preserve"> edo nabarmenki hobet</w:t>
            </w:r>
            <w:r w:rsidR="00A87E81" w:rsidRPr="007F450E">
              <w:rPr>
                <w:rFonts w:ascii="Tahoma" w:hAnsi="Tahoma" w:cs="Tahoma"/>
                <w:b/>
                <w:sz w:val="17"/>
                <w:szCs w:val="17"/>
                <w:lang w:val="eu-ES"/>
              </w:rPr>
              <w:t>utako ekoizpen edo lan prozesuak</w:t>
            </w:r>
            <w:r w:rsidRPr="007F450E">
              <w:rPr>
                <w:rFonts w:ascii="Tahoma" w:hAnsi="Tahoma" w:cs="Tahoma"/>
                <w:b/>
                <w:sz w:val="17"/>
                <w:szCs w:val="17"/>
                <w:lang w:val="eu-ES"/>
              </w:rPr>
              <w:t xml:space="preserve"> sartzea</w:t>
            </w:r>
            <w:r w:rsidR="00AF1A93" w:rsidRPr="007F450E">
              <w:rPr>
                <w:rFonts w:ascii="Tahoma" w:hAnsi="Tahoma" w:cs="Tahoma"/>
                <w:b/>
                <w:sz w:val="17"/>
                <w:szCs w:val="17"/>
                <w:lang w:val="eu-ES"/>
              </w:rPr>
              <w:t xml:space="preserve">. Hauek izango </w:t>
            </w:r>
            <w:r w:rsidR="00A87E81" w:rsidRPr="007F450E">
              <w:rPr>
                <w:rFonts w:ascii="Tahoma" w:hAnsi="Tahoma" w:cs="Tahoma"/>
                <w:b/>
                <w:sz w:val="17"/>
                <w:szCs w:val="17"/>
                <w:lang w:val="eu-ES"/>
              </w:rPr>
              <w:t>lirateke</w:t>
            </w:r>
            <w:r w:rsidR="00AF1A93" w:rsidRPr="007F450E">
              <w:rPr>
                <w:rFonts w:ascii="Tahoma" w:hAnsi="Tahoma" w:cs="Tahoma"/>
                <w:b/>
                <w:sz w:val="17"/>
                <w:szCs w:val="17"/>
                <w:lang w:val="eu-ES"/>
              </w:rPr>
              <w:t xml:space="preserve">: fabrikazio eta ekoizpen prozesuak; logistika sistemak edo banaketa metodoak edo/eta prozesuetarako laguntza jarduera berriak edo hobetuak. </w:t>
            </w:r>
          </w:p>
          <w:p w14:paraId="26D69FF7" w14:textId="77777777" w:rsidR="00AF1A93" w:rsidRPr="007F450E" w:rsidRDefault="00AF1A93" w:rsidP="00310F86">
            <w:pPr>
              <w:tabs>
                <w:tab w:val="left" w:pos="-297"/>
                <w:tab w:val="left" w:pos="0"/>
                <w:tab w:val="left" w:pos="407"/>
                <w:tab w:val="left" w:pos="11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00"/>
                <w:tab w:val="left" w:pos="6108"/>
                <w:tab w:val="left" w:pos="6447"/>
                <w:tab w:val="left" w:pos="7071"/>
                <w:tab w:val="left" w:pos="8148"/>
                <w:tab w:val="left" w:pos="9111"/>
              </w:tabs>
              <w:spacing w:line="240" w:lineRule="auto"/>
              <w:rPr>
                <w:rFonts w:ascii="Tahoma" w:hAnsi="Tahoma" w:cs="Tahoma"/>
                <w:b/>
                <w:sz w:val="17"/>
                <w:szCs w:val="17"/>
                <w:lang w:val="es-ES_tradnl"/>
              </w:rPr>
            </w:pPr>
            <w:r w:rsidRPr="007F450E">
              <w:rPr>
                <w:rFonts w:ascii="Tahoma" w:hAnsi="Tahoma" w:cs="Tahoma"/>
                <w:sz w:val="17"/>
                <w:szCs w:val="17"/>
              </w:rPr>
              <w:t xml:space="preserve">Introducción por parte de la empresa de elementos innovadores, con actuaciones nuevas o sensiblemente mejoradas, en aspectos relativos a los procesos de producción o de trabajo. Se entienden por tales aspectos, los siguientes: métodos de fabricación o producción; y/o sistemas logísticos o métodos de entrega o distribución y/o actividades de apoyo para sus procesos, nuevos o sensiblemente mejorados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center"/>
          </w:tcPr>
          <w:p w14:paraId="12C3952F" w14:textId="77777777" w:rsidR="00AF1A93" w:rsidRPr="007F450E" w:rsidRDefault="00AF1A93" w:rsidP="00310F86">
            <w:pPr>
              <w:tabs>
                <w:tab w:val="left" w:pos="-297"/>
                <w:tab w:val="left" w:pos="0"/>
                <w:tab w:val="left" w:pos="720"/>
                <w:tab w:val="left" w:pos="11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00"/>
                <w:tab w:val="left" w:pos="6108"/>
                <w:tab w:val="left" w:pos="6447"/>
                <w:tab w:val="left" w:pos="7071"/>
                <w:tab w:val="left" w:pos="8148"/>
                <w:tab w:val="left" w:pos="9111"/>
              </w:tabs>
              <w:spacing w:line="240" w:lineRule="auto"/>
              <w:ind w:left="720" w:hanging="720"/>
              <w:jc w:val="center"/>
              <w:rPr>
                <w:rFonts w:ascii="Tahoma" w:hAnsi="Tahoma" w:cs="Tahoma"/>
                <w:sz w:val="18"/>
                <w:lang w:val="es-ES_tradnl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743EE65E" w14:textId="77777777" w:rsidR="00AF1A93" w:rsidRPr="007F450E" w:rsidRDefault="00AF1A93" w:rsidP="00310F86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</w:tbl>
    <w:p w14:paraId="07A4C7E8" w14:textId="5F1B8C58" w:rsidR="000F05CC" w:rsidRDefault="000F05CC"/>
    <w:tbl>
      <w:tblPr>
        <w:tblW w:w="10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4"/>
        <w:gridCol w:w="1721"/>
        <w:gridCol w:w="1941"/>
        <w:gridCol w:w="1672"/>
      </w:tblGrid>
      <w:tr w:rsidR="00AF1A93" w:rsidRPr="00643BA4" w14:paraId="436823AD" w14:textId="77777777" w:rsidTr="000E5772">
        <w:trPr>
          <w:trHeight w:val="604"/>
          <w:jc w:val="center"/>
        </w:trPr>
        <w:tc>
          <w:tcPr>
            <w:tcW w:w="10898" w:type="dxa"/>
            <w:gridSpan w:val="4"/>
            <w:tcBorders>
              <w:top w:val="single" w:sz="4" w:space="0" w:color="A6A6A6" w:themeColor="background1" w:themeShade="A6"/>
              <w:left w:val="single" w:sz="2" w:space="0" w:color="A6A6A6" w:themeColor="background1" w:themeShade="A6"/>
              <w:bottom w:val="nil"/>
              <w:right w:val="single" w:sz="2" w:space="0" w:color="A6A6A6" w:themeColor="background1" w:themeShade="A6"/>
            </w:tcBorders>
          </w:tcPr>
          <w:p w14:paraId="4477CFB5" w14:textId="4874619C" w:rsidR="003E5001" w:rsidRPr="00643BA4" w:rsidRDefault="00484616" w:rsidP="009B5CA3">
            <w:pPr>
              <w:tabs>
                <w:tab w:val="left" w:pos="-297"/>
                <w:tab w:val="left" w:pos="0"/>
                <w:tab w:val="left" w:pos="447"/>
                <w:tab w:val="left" w:pos="11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826"/>
                <w:tab w:val="left" w:pos="8262"/>
                <w:tab w:val="left" w:pos="9111"/>
              </w:tabs>
              <w:spacing w:line="216" w:lineRule="auto"/>
              <w:ind w:left="447" w:hanging="425"/>
              <w:rPr>
                <w:rFonts w:ascii="Tahoma" w:hAnsi="Tahoma" w:cs="Tahoma"/>
                <w:sz w:val="18"/>
                <w:szCs w:val="18"/>
                <w:highlight w:val="yellow"/>
                <w:lang w:val="es-ES_tradnl"/>
              </w:rPr>
            </w:pPr>
            <w:r w:rsidRPr="00437FE3">
              <w:rPr>
                <w:rFonts w:ascii="Comic Sans MS" w:hAnsi="Comic Sans MS"/>
                <w:b/>
                <w:sz w:val="22"/>
                <w:lang w:val="es-ES_tradnl"/>
              </w:rPr>
              <w:t>1</w:t>
            </w:r>
            <w:r w:rsidR="009B5CA3">
              <w:rPr>
                <w:rFonts w:ascii="Comic Sans MS" w:hAnsi="Comic Sans MS"/>
                <w:b/>
                <w:sz w:val="22"/>
                <w:lang w:val="es-ES_tradnl"/>
              </w:rPr>
              <w:t>3</w:t>
            </w:r>
            <w:r w:rsidR="00AF1A93" w:rsidRPr="00437FE3">
              <w:rPr>
                <w:rFonts w:ascii="Comic Sans MS" w:hAnsi="Comic Sans MS"/>
                <w:b/>
                <w:sz w:val="22"/>
                <w:lang w:val="es-ES_tradnl"/>
              </w:rPr>
              <w:t>.</w:t>
            </w:r>
            <w:r w:rsidR="00AF1A93" w:rsidRPr="00437FE3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ab/>
              <w:t xml:space="preserve">Zure </w:t>
            </w:r>
            <w:proofErr w:type="spellStart"/>
            <w:r w:rsidR="00AF1A93" w:rsidRPr="00437FE3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enpresak</w:t>
            </w:r>
            <w:proofErr w:type="spellEnd"/>
            <w:r w:rsidR="00AF1A93" w:rsidRPr="00437FE3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="00AF1A93" w:rsidRPr="00437FE3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azkenengo</w:t>
            </w:r>
            <w:proofErr w:type="spellEnd"/>
            <w:r w:rsidR="00AF1A93" w:rsidRPr="00437FE3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="00AF1A93" w:rsidRPr="00437FE3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bi</w:t>
            </w:r>
            <w:proofErr w:type="spellEnd"/>
            <w:r w:rsidR="00AF1A93" w:rsidRPr="00437FE3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="00AF1A93" w:rsidRPr="00437FE3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urteetan</w:t>
            </w:r>
            <w:proofErr w:type="spellEnd"/>
            <w:r w:rsidR="00AF1A93" w:rsidRPr="00437FE3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 xml:space="preserve"> I+</w:t>
            </w:r>
            <w:r w:rsidR="00FB5868" w:rsidRPr="00437FE3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G</w:t>
            </w:r>
            <w:r w:rsidR="00AF1A93" w:rsidRPr="00437FE3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="00AF1A93" w:rsidRPr="00437FE3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ja</w:t>
            </w:r>
            <w:r w:rsidR="00FB5868" w:rsidRPr="00437FE3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r</w:t>
            </w:r>
            <w:r w:rsidR="00AF1A93" w:rsidRPr="00437FE3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duera</w:t>
            </w:r>
            <w:r w:rsidR="00FB5868" w:rsidRPr="00437FE3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-</w:t>
            </w:r>
            <w:r w:rsidR="00AF1A93" w:rsidRPr="00437FE3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motaren</w:t>
            </w:r>
            <w:proofErr w:type="spellEnd"/>
            <w:r w:rsidR="00AF1A93" w:rsidRPr="00437FE3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 xml:space="preserve"> bat </w:t>
            </w:r>
            <w:proofErr w:type="spellStart"/>
            <w:r w:rsidR="00AF1A93" w:rsidRPr="00437FE3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edo</w:t>
            </w:r>
            <w:proofErr w:type="spellEnd"/>
            <w:r w:rsidR="00AF1A93" w:rsidRPr="00437FE3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="00AF1A93" w:rsidRPr="00437FE3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berrikuntza</w:t>
            </w:r>
            <w:r w:rsidR="00C97F8F" w:rsidRPr="00437FE3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-</w:t>
            </w:r>
            <w:r w:rsidR="00AF1A93" w:rsidRPr="00437FE3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ja</w:t>
            </w:r>
            <w:r w:rsidR="0009167F" w:rsidRPr="00437FE3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rdueraren</w:t>
            </w:r>
            <w:proofErr w:type="spellEnd"/>
            <w:r w:rsidR="0009167F" w:rsidRPr="00437FE3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 xml:space="preserve"> bat </w:t>
            </w:r>
            <w:proofErr w:type="spellStart"/>
            <w:r w:rsidR="0009167F" w:rsidRPr="00437FE3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garatutako</w:t>
            </w:r>
            <w:proofErr w:type="spellEnd"/>
            <w:r w:rsidR="0009167F" w:rsidRPr="00437FE3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="0009167F" w:rsidRPr="00437FE3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kasuan</w:t>
            </w:r>
            <w:proofErr w:type="spellEnd"/>
            <w:r w:rsidR="0009167F" w:rsidRPr="00437FE3">
              <w:rPr>
                <w:rFonts w:ascii="Tahoma" w:hAnsi="Tahoma" w:cs="Tahoma"/>
                <w:sz w:val="18"/>
                <w:szCs w:val="18"/>
                <w:lang w:val="es-ES_tradnl"/>
              </w:rPr>
              <w:t>/</w:t>
            </w:r>
            <w:r w:rsidR="00AF1A93" w:rsidRPr="00437FE3">
              <w:rPr>
                <w:rFonts w:ascii="Tahoma" w:hAnsi="Tahoma" w:cs="Tahoma"/>
                <w:sz w:val="18"/>
                <w:szCs w:val="18"/>
                <w:lang w:val="es-ES_tradnl"/>
              </w:rPr>
              <w:t>En el caso de que su empresa haya desarrollado algún tipo de actividad en I+D o de innovación en los dos últimos años</w:t>
            </w:r>
          </w:p>
        </w:tc>
      </w:tr>
      <w:tr w:rsidR="00AF1A93" w:rsidRPr="00643BA4" w14:paraId="26388F3B" w14:textId="77777777" w:rsidTr="000E5772">
        <w:trPr>
          <w:jc w:val="center"/>
        </w:trPr>
        <w:tc>
          <w:tcPr>
            <w:tcW w:w="10898" w:type="dxa"/>
            <w:gridSpan w:val="4"/>
            <w:tcBorders>
              <w:top w:val="nil"/>
              <w:left w:val="single" w:sz="2" w:space="0" w:color="A6A6A6" w:themeColor="background1" w:themeShade="A6"/>
              <w:bottom w:val="nil"/>
              <w:right w:val="single" w:sz="2" w:space="0" w:color="A6A6A6" w:themeColor="background1" w:themeShade="A6"/>
            </w:tcBorders>
            <w:shd w:val="clear" w:color="auto" w:fill="D9D9D9"/>
          </w:tcPr>
          <w:p w14:paraId="0D2D8449" w14:textId="1A103572" w:rsidR="00AF1A93" w:rsidRPr="00700FF6" w:rsidRDefault="00484616" w:rsidP="003D5521">
            <w:pPr>
              <w:spacing w:line="240" w:lineRule="auto"/>
              <w:ind w:left="1313" w:hanging="709"/>
              <w:rPr>
                <w:rFonts w:ascii="Comic Sans MS" w:hAnsi="Comic Sans MS"/>
                <w:b/>
                <w:sz w:val="22"/>
                <w:lang w:val="es-ES_tradnl"/>
              </w:rPr>
            </w:pPr>
            <w:r w:rsidRPr="009B5CA3">
              <w:rPr>
                <w:rFonts w:ascii="Comic Sans MS" w:hAnsi="Comic Sans MS"/>
                <w:b/>
                <w:sz w:val="20"/>
                <w:lang w:val="eu-ES"/>
              </w:rPr>
              <w:t>1</w:t>
            </w:r>
            <w:r w:rsidR="009B5CA3" w:rsidRPr="009B5CA3">
              <w:rPr>
                <w:rFonts w:ascii="Comic Sans MS" w:hAnsi="Comic Sans MS"/>
                <w:b/>
                <w:sz w:val="20"/>
                <w:lang w:val="eu-ES"/>
              </w:rPr>
              <w:t>3</w:t>
            </w:r>
            <w:r w:rsidR="00AF1A93" w:rsidRPr="009B5CA3">
              <w:rPr>
                <w:rFonts w:ascii="Comic Sans MS" w:hAnsi="Comic Sans MS"/>
                <w:b/>
                <w:sz w:val="20"/>
                <w:lang w:val="eu-ES"/>
              </w:rPr>
              <w:t>.1.</w:t>
            </w:r>
            <w:r w:rsidR="00AF1A93" w:rsidRPr="00700FF6">
              <w:rPr>
                <w:rFonts w:ascii="Tahoma" w:hAnsi="Tahoma" w:cs="Tahoma"/>
                <w:b/>
                <w:sz w:val="18"/>
                <w:lang w:val="es-ES_tradnl"/>
              </w:rPr>
              <w:t xml:space="preserve"> </w:t>
            </w:r>
            <w:r w:rsidR="003D5521">
              <w:rPr>
                <w:rFonts w:ascii="Tahoma" w:hAnsi="Tahoma" w:cs="Tahoma"/>
                <w:b/>
                <w:sz w:val="18"/>
                <w:lang w:val="es-ES_tradnl"/>
              </w:rPr>
              <w:tab/>
            </w:r>
            <w:proofErr w:type="spellStart"/>
            <w:r w:rsidR="003D5521" w:rsidRPr="00700FF6">
              <w:rPr>
                <w:rFonts w:ascii="Tahoma" w:hAnsi="Tahoma" w:cs="Tahoma"/>
                <w:b/>
                <w:sz w:val="18"/>
                <w:lang w:val="es-ES_tradnl"/>
              </w:rPr>
              <w:t>Zein</w:t>
            </w:r>
            <w:proofErr w:type="spellEnd"/>
            <w:r w:rsidR="003D5521" w:rsidRPr="00700FF6">
              <w:rPr>
                <w:rFonts w:ascii="Tahoma" w:hAnsi="Tahoma" w:cs="Tahoma"/>
                <w:b/>
                <w:sz w:val="18"/>
                <w:lang w:val="es-ES_tradnl"/>
              </w:rPr>
              <w:t xml:space="preserve"> izan da </w:t>
            </w:r>
            <w:proofErr w:type="spellStart"/>
            <w:r w:rsidR="003D5521" w:rsidRPr="00700FF6">
              <w:rPr>
                <w:rFonts w:ascii="Tahoma" w:hAnsi="Tahoma" w:cs="Tahoma"/>
                <w:b/>
                <w:sz w:val="18"/>
                <w:lang w:val="es-ES_tradnl"/>
              </w:rPr>
              <w:t>berrikuntzaren</w:t>
            </w:r>
            <w:proofErr w:type="spellEnd"/>
            <w:r w:rsidR="003D5521" w:rsidRPr="00700FF6">
              <w:rPr>
                <w:rFonts w:ascii="Tahoma" w:hAnsi="Tahoma" w:cs="Tahoma"/>
                <w:b/>
                <w:sz w:val="18"/>
                <w:lang w:val="es-ES_tradnl"/>
              </w:rPr>
              <w:t xml:space="preserve"> </w:t>
            </w:r>
            <w:proofErr w:type="spellStart"/>
            <w:r w:rsidR="003D5521" w:rsidRPr="00700FF6">
              <w:rPr>
                <w:rFonts w:ascii="Tahoma" w:hAnsi="Tahoma" w:cs="Tahoma"/>
                <w:b/>
                <w:sz w:val="18"/>
                <w:lang w:val="es-ES_tradnl"/>
              </w:rPr>
              <w:t>eragina</w:t>
            </w:r>
            <w:proofErr w:type="spellEnd"/>
            <w:r w:rsidR="003D5521" w:rsidRPr="00700FF6">
              <w:rPr>
                <w:rFonts w:ascii="Tahoma" w:hAnsi="Tahoma" w:cs="Tahoma"/>
                <w:b/>
                <w:sz w:val="18"/>
                <w:lang w:val="es-ES_tradnl"/>
              </w:rPr>
              <w:t xml:space="preserve"> </w:t>
            </w:r>
            <w:proofErr w:type="spellStart"/>
            <w:r w:rsidR="003D5521" w:rsidRPr="00700FF6">
              <w:rPr>
                <w:rFonts w:ascii="Tahoma" w:hAnsi="Tahoma" w:cs="Tahoma"/>
                <w:b/>
                <w:sz w:val="18"/>
                <w:lang w:val="es-ES_tradnl"/>
              </w:rPr>
              <w:t>guztiko</w:t>
            </w:r>
            <w:proofErr w:type="spellEnd"/>
            <w:r w:rsidR="003D5521" w:rsidRPr="00700FF6">
              <w:rPr>
                <w:rFonts w:ascii="Tahoma" w:hAnsi="Tahoma" w:cs="Tahoma"/>
                <w:b/>
                <w:sz w:val="18"/>
                <w:lang w:val="es-ES_tradnl"/>
              </w:rPr>
              <w:t xml:space="preserve"> </w:t>
            </w:r>
            <w:proofErr w:type="spellStart"/>
            <w:r w:rsidR="003D5521" w:rsidRPr="00700FF6">
              <w:rPr>
                <w:rFonts w:ascii="Tahoma" w:hAnsi="Tahoma" w:cs="Tahoma"/>
                <w:b/>
                <w:sz w:val="18"/>
                <w:lang w:val="es-ES_tradnl"/>
              </w:rPr>
              <w:t>enplegu</w:t>
            </w:r>
            <w:proofErr w:type="spellEnd"/>
            <w:r w:rsidR="003D5521" w:rsidRPr="00700FF6">
              <w:rPr>
                <w:rFonts w:ascii="Tahoma" w:hAnsi="Tahoma" w:cs="Tahoma"/>
                <w:b/>
                <w:sz w:val="18"/>
                <w:lang w:val="es-ES_tradnl"/>
              </w:rPr>
              <w:t xml:space="preserve"> </w:t>
            </w:r>
            <w:proofErr w:type="spellStart"/>
            <w:r w:rsidR="003D5521" w:rsidRPr="00700FF6">
              <w:rPr>
                <w:rFonts w:ascii="Tahoma" w:hAnsi="Tahoma" w:cs="Tahoma"/>
                <w:b/>
                <w:sz w:val="18"/>
                <w:lang w:val="es-ES_tradnl"/>
              </w:rPr>
              <w:t>kopuruaren</w:t>
            </w:r>
            <w:proofErr w:type="spellEnd"/>
            <w:r w:rsidR="003D5521" w:rsidRPr="00700FF6">
              <w:rPr>
                <w:rFonts w:ascii="Tahoma" w:hAnsi="Tahoma" w:cs="Tahoma"/>
                <w:b/>
                <w:sz w:val="18"/>
                <w:lang w:val="es-ES_tradnl"/>
              </w:rPr>
              <w:t xml:space="preserve"> </w:t>
            </w:r>
            <w:proofErr w:type="spellStart"/>
            <w:r w:rsidR="003D5521" w:rsidRPr="00700FF6">
              <w:rPr>
                <w:rFonts w:ascii="Tahoma" w:hAnsi="Tahoma" w:cs="Tahoma"/>
                <w:b/>
                <w:sz w:val="18"/>
                <w:lang w:val="es-ES_tradnl"/>
              </w:rPr>
              <w:t>bilakaeran</w:t>
            </w:r>
            <w:proofErr w:type="spellEnd"/>
            <w:r w:rsidR="003D5521" w:rsidRPr="00700FF6">
              <w:rPr>
                <w:rFonts w:ascii="Tahoma" w:hAnsi="Tahoma" w:cs="Tahoma"/>
                <w:b/>
                <w:sz w:val="18"/>
                <w:lang w:val="es-ES_tradnl"/>
              </w:rPr>
              <w:t xml:space="preserve">? </w:t>
            </w:r>
            <w:r w:rsidR="00AF1A93" w:rsidRPr="00700FF6">
              <w:rPr>
                <w:rFonts w:ascii="Tahoma" w:hAnsi="Tahoma" w:cs="Tahoma"/>
                <w:b/>
                <w:sz w:val="18"/>
                <w:lang w:val="es-ES_tradnl"/>
              </w:rPr>
              <w:t xml:space="preserve">/ </w:t>
            </w:r>
            <w:r w:rsidR="003D5521" w:rsidRPr="00700FF6">
              <w:rPr>
                <w:rFonts w:ascii="Tahoma" w:hAnsi="Tahoma" w:cs="Tahoma"/>
                <w:sz w:val="18"/>
                <w:lang w:val="es-ES_tradnl"/>
              </w:rPr>
              <w:t>¿cómo ha contribuido la innovación a la evolución del empleo total?</w:t>
            </w:r>
            <w:r w:rsidR="00C15A14" w:rsidRPr="00700FF6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</w:p>
        </w:tc>
      </w:tr>
      <w:tr w:rsidR="003E5001" w:rsidRPr="00643BA4" w14:paraId="4DD83E27" w14:textId="77777777" w:rsidTr="000E5772">
        <w:trPr>
          <w:jc w:val="center"/>
        </w:trPr>
        <w:tc>
          <w:tcPr>
            <w:tcW w:w="7285" w:type="dxa"/>
            <w:gridSpan w:val="2"/>
            <w:tcBorders>
              <w:top w:val="nil"/>
              <w:left w:val="single" w:sz="2" w:space="0" w:color="A6A6A6" w:themeColor="background1" w:themeShade="A6"/>
              <w:bottom w:val="single" w:sz="4" w:space="0" w:color="BFBFBF"/>
              <w:right w:val="single" w:sz="4" w:space="0" w:color="BFBFBF"/>
            </w:tcBorders>
          </w:tcPr>
          <w:p w14:paraId="62DB9270" w14:textId="77777777" w:rsidR="003E5001" w:rsidRPr="00643BA4" w:rsidRDefault="003E5001" w:rsidP="00736FB6">
            <w:pPr>
              <w:spacing w:line="240" w:lineRule="auto"/>
              <w:rPr>
                <w:rFonts w:ascii="Comic Sans MS" w:hAnsi="Comic Sans MS"/>
                <w:b/>
                <w:sz w:val="16"/>
                <w:szCs w:val="16"/>
                <w:highlight w:val="yellow"/>
                <w:lang w:val="es-ES_tradnl"/>
              </w:rPr>
            </w:pPr>
          </w:p>
        </w:tc>
        <w:tc>
          <w:tcPr>
            <w:tcW w:w="194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C8DC1E2" w14:textId="77777777" w:rsidR="00AB583F" w:rsidRPr="00822D77" w:rsidRDefault="00A75A48" w:rsidP="00965266">
            <w:pPr>
              <w:tabs>
                <w:tab w:val="left" w:pos="-297"/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200"/>
                <w:tab w:val="left" w:pos="6108"/>
                <w:tab w:val="left" w:pos="6447"/>
                <w:tab w:val="left" w:pos="7071"/>
                <w:tab w:val="left" w:pos="8148"/>
                <w:tab w:val="left" w:pos="9111"/>
              </w:tabs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822D77">
              <w:rPr>
                <w:rFonts w:ascii="Tahoma" w:hAnsi="Tahoma" w:cs="Tahoma"/>
                <w:b/>
                <w:sz w:val="16"/>
                <w:szCs w:val="16"/>
                <w:lang w:val="es-ES_tradnl"/>
              </w:rPr>
              <w:t xml:space="preserve">Era </w:t>
            </w:r>
            <w:proofErr w:type="spellStart"/>
            <w:r w:rsidRPr="00822D77">
              <w:rPr>
                <w:rFonts w:ascii="Tahoma" w:hAnsi="Tahoma" w:cs="Tahoma"/>
                <w:b/>
                <w:sz w:val="16"/>
                <w:szCs w:val="16"/>
                <w:lang w:val="es-ES_tradnl"/>
              </w:rPr>
              <w:t>adierazgarrian</w:t>
            </w:r>
            <w:proofErr w:type="spellEnd"/>
            <w:r w:rsidR="003E5001" w:rsidRPr="00822D77">
              <w:rPr>
                <w:rFonts w:ascii="Tahoma" w:hAnsi="Tahoma" w:cs="Tahoma"/>
                <w:sz w:val="16"/>
                <w:szCs w:val="16"/>
                <w:lang w:val="es-ES_tradnl"/>
              </w:rPr>
              <w:t>/</w:t>
            </w:r>
          </w:p>
          <w:p w14:paraId="0553C3DC" w14:textId="77777777" w:rsidR="003E5001" w:rsidRPr="00822D77" w:rsidRDefault="003E5001" w:rsidP="00965266">
            <w:pPr>
              <w:tabs>
                <w:tab w:val="left" w:pos="-297"/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200"/>
                <w:tab w:val="left" w:pos="6108"/>
                <w:tab w:val="left" w:pos="6447"/>
                <w:tab w:val="left" w:pos="7071"/>
                <w:tab w:val="left" w:pos="8148"/>
                <w:tab w:val="left" w:pos="9111"/>
              </w:tabs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822D77">
              <w:rPr>
                <w:rFonts w:ascii="Tahoma" w:hAnsi="Tahoma" w:cs="Tahoma"/>
                <w:sz w:val="16"/>
                <w:szCs w:val="16"/>
                <w:lang w:val="es-ES_tradnl"/>
              </w:rPr>
              <w:t>De forma significativa</w:t>
            </w:r>
          </w:p>
        </w:tc>
        <w:tc>
          <w:tcPr>
            <w:tcW w:w="1672" w:type="dxa"/>
            <w:tcBorders>
              <w:top w:val="nil"/>
              <w:left w:val="single" w:sz="4" w:space="0" w:color="BFBFBF"/>
              <w:bottom w:val="single" w:sz="4" w:space="0" w:color="BFBFBF"/>
              <w:right w:val="single" w:sz="2" w:space="0" w:color="A6A6A6" w:themeColor="background1" w:themeShade="A6"/>
            </w:tcBorders>
          </w:tcPr>
          <w:p w14:paraId="798D90B5" w14:textId="77777777" w:rsidR="00AB583F" w:rsidRPr="00822D77" w:rsidRDefault="00A75A48" w:rsidP="00965266">
            <w:pPr>
              <w:tabs>
                <w:tab w:val="left" w:pos="-297"/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200"/>
                <w:tab w:val="left" w:pos="6108"/>
                <w:tab w:val="left" w:pos="6447"/>
                <w:tab w:val="left" w:pos="7071"/>
                <w:tab w:val="left" w:pos="8148"/>
                <w:tab w:val="left" w:pos="9111"/>
              </w:tabs>
              <w:spacing w:line="240" w:lineRule="auto"/>
              <w:ind w:left="33" w:hanging="3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822D77">
              <w:rPr>
                <w:rFonts w:ascii="Tahoma" w:hAnsi="Tahoma" w:cs="Tahoma"/>
                <w:b/>
                <w:sz w:val="16"/>
                <w:szCs w:val="16"/>
                <w:lang w:val="es-ES_tradnl"/>
              </w:rPr>
              <w:t xml:space="preserve">Era </w:t>
            </w:r>
            <w:proofErr w:type="spellStart"/>
            <w:r w:rsidRPr="00822D77">
              <w:rPr>
                <w:rFonts w:ascii="Tahoma" w:hAnsi="Tahoma" w:cs="Tahoma"/>
                <w:b/>
                <w:sz w:val="16"/>
                <w:szCs w:val="16"/>
                <w:lang w:val="es-ES_tradnl"/>
              </w:rPr>
              <w:t>mugatuan</w:t>
            </w:r>
            <w:proofErr w:type="spellEnd"/>
            <w:r w:rsidR="003E5001" w:rsidRPr="00822D77">
              <w:rPr>
                <w:rFonts w:ascii="Tahoma" w:hAnsi="Tahoma" w:cs="Tahoma"/>
                <w:sz w:val="16"/>
                <w:szCs w:val="16"/>
                <w:lang w:val="es-ES_tradnl"/>
              </w:rPr>
              <w:t>/</w:t>
            </w:r>
          </w:p>
          <w:p w14:paraId="46F55C06" w14:textId="77777777" w:rsidR="003E5001" w:rsidRPr="00822D77" w:rsidRDefault="003E5001" w:rsidP="00965266">
            <w:pPr>
              <w:tabs>
                <w:tab w:val="left" w:pos="-297"/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200"/>
                <w:tab w:val="left" w:pos="6108"/>
                <w:tab w:val="left" w:pos="6447"/>
                <w:tab w:val="left" w:pos="7071"/>
                <w:tab w:val="left" w:pos="8148"/>
                <w:tab w:val="left" w:pos="9111"/>
              </w:tabs>
              <w:spacing w:line="240" w:lineRule="auto"/>
              <w:ind w:left="33" w:hanging="3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822D77">
              <w:rPr>
                <w:rFonts w:ascii="Tahoma" w:hAnsi="Tahoma" w:cs="Tahoma"/>
                <w:sz w:val="16"/>
                <w:szCs w:val="16"/>
                <w:lang w:val="es-ES_tradnl"/>
              </w:rPr>
              <w:t>De forma limitada</w:t>
            </w:r>
          </w:p>
        </w:tc>
      </w:tr>
      <w:tr w:rsidR="00205BDC" w:rsidRPr="00643BA4" w14:paraId="3E280AE2" w14:textId="77777777" w:rsidTr="000E5772">
        <w:trPr>
          <w:trHeight w:val="659"/>
          <w:jc w:val="center"/>
        </w:trPr>
        <w:tc>
          <w:tcPr>
            <w:tcW w:w="5564" w:type="dxa"/>
            <w:tcBorders>
              <w:top w:val="single" w:sz="4" w:space="0" w:color="BFBFBF"/>
              <w:left w:val="single" w:sz="2" w:space="0" w:color="A6A6A6" w:themeColor="background1" w:themeShade="A6"/>
              <w:bottom w:val="single" w:sz="4" w:space="0" w:color="BFBFBF"/>
              <w:right w:val="single" w:sz="4" w:space="0" w:color="BFBFBF"/>
            </w:tcBorders>
          </w:tcPr>
          <w:p w14:paraId="7BD52E30" w14:textId="77777777" w:rsidR="00205BDC" w:rsidRPr="003C2001" w:rsidRDefault="00205BDC" w:rsidP="00416FE5">
            <w:pPr>
              <w:tabs>
                <w:tab w:val="left" w:pos="-297"/>
                <w:tab w:val="left" w:pos="720"/>
                <w:tab w:val="left" w:pos="11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00"/>
                <w:tab w:val="left" w:pos="6108"/>
                <w:tab w:val="left" w:pos="6447"/>
                <w:tab w:val="left" w:pos="7071"/>
                <w:tab w:val="left" w:pos="8148"/>
                <w:tab w:val="left" w:pos="9111"/>
              </w:tabs>
              <w:spacing w:line="240" w:lineRule="auto"/>
              <w:ind w:left="604" w:hanging="250"/>
              <w:rPr>
                <w:rFonts w:ascii="Tahoma" w:hAnsi="Tahoma" w:cs="Tahoma"/>
                <w:b/>
                <w:sz w:val="18"/>
                <w:lang w:val="es-ES_tradnl"/>
              </w:rPr>
            </w:pPr>
            <w:r w:rsidRPr="003C2001">
              <w:rPr>
                <w:rFonts w:ascii="Tahoma" w:hAnsi="Tahoma" w:cs="Tahoma"/>
                <w:sz w:val="18"/>
                <w:lang w:val="es-ES_tradnl"/>
              </w:rPr>
              <w:sym w:font="Wingdings" w:char="F071"/>
            </w:r>
            <w:r w:rsidRPr="003C2001">
              <w:rPr>
                <w:rFonts w:ascii="Tahoma" w:hAnsi="Tahoma" w:cs="Tahoma"/>
                <w:b/>
                <w:sz w:val="18"/>
                <w:lang w:val="es-ES_tradnl"/>
              </w:rPr>
              <w:t xml:space="preserve"> </w:t>
            </w:r>
            <w:r w:rsidR="00AB583F" w:rsidRPr="003C2001">
              <w:rPr>
                <w:rFonts w:ascii="Tahoma" w:hAnsi="Tahoma" w:cs="Tahoma"/>
                <w:b/>
                <w:sz w:val="18"/>
                <w:lang w:val="es-ES_tradnl"/>
              </w:rPr>
              <w:tab/>
            </w:r>
            <w:r w:rsidR="009F0D72" w:rsidRPr="003C2001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 xml:space="preserve">Ez du </w:t>
            </w:r>
            <w:proofErr w:type="spellStart"/>
            <w:r w:rsidR="009F0D72" w:rsidRPr="003C2001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eragin</w:t>
            </w:r>
            <w:proofErr w:type="spellEnd"/>
            <w:r w:rsidR="009F0D72" w:rsidRPr="003C2001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="009F0D72" w:rsidRPr="003C2001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adierazgarririk</w:t>
            </w:r>
            <w:proofErr w:type="spellEnd"/>
            <w:r w:rsidR="009F0D72" w:rsidRPr="003C2001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 xml:space="preserve"> izan </w:t>
            </w:r>
            <w:proofErr w:type="spellStart"/>
            <w:r w:rsidR="003E1B86" w:rsidRPr="003C2001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guztiko</w:t>
            </w:r>
            <w:proofErr w:type="spellEnd"/>
            <w:r w:rsidR="003E1B86" w:rsidRPr="003C2001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="003E1B86" w:rsidRPr="003C2001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enpleguaren</w:t>
            </w:r>
            <w:proofErr w:type="spellEnd"/>
            <w:r w:rsidR="003E1B86" w:rsidRPr="003C2001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="003E1B86" w:rsidRPr="003C2001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gain</w:t>
            </w:r>
            <w:proofErr w:type="spellEnd"/>
            <w:r w:rsidRPr="003C2001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 xml:space="preserve">/ </w:t>
            </w:r>
            <w:r w:rsidRPr="003C2001">
              <w:rPr>
                <w:rFonts w:ascii="Tahoma" w:hAnsi="Tahoma" w:cs="Tahoma"/>
                <w:sz w:val="18"/>
                <w:szCs w:val="18"/>
                <w:lang w:val="es-ES_tradnl"/>
              </w:rPr>
              <w:t>No ha tenido impacto significativo sobre el empleo total</w:t>
            </w:r>
          </w:p>
        </w:tc>
        <w:tc>
          <w:tcPr>
            <w:tcW w:w="17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C59E757" w14:textId="77777777" w:rsidR="00205BDC" w:rsidRPr="003C2001" w:rsidRDefault="00205BDC" w:rsidP="00736FB6">
            <w:pPr>
              <w:tabs>
                <w:tab w:val="left" w:pos="-297"/>
                <w:tab w:val="left" w:pos="0"/>
                <w:tab w:val="left" w:pos="720"/>
                <w:tab w:val="left" w:pos="11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00"/>
                <w:tab w:val="left" w:pos="6108"/>
                <w:tab w:val="left" w:pos="6447"/>
                <w:tab w:val="left" w:pos="7071"/>
                <w:tab w:val="left" w:pos="8148"/>
                <w:tab w:val="left" w:pos="9111"/>
              </w:tabs>
              <w:spacing w:line="240" w:lineRule="auto"/>
              <w:rPr>
                <w:rFonts w:ascii="Tahoma" w:hAnsi="Tahoma" w:cs="Tahoma"/>
                <w:sz w:val="18"/>
                <w:lang w:val="es-ES_tradnl"/>
              </w:rPr>
            </w:pPr>
          </w:p>
        </w:tc>
        <w:tc>
          <w:tcPr>
            <w:tcW w:w="194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00CD0D7" w14:textId="77777777" w:rsidR="00205BDC" w:rsidRPr="00643BA4" w:rsidRDefault="00205BDC" w:rsidP="00736FB6">
            <w:pPr>
              <w:spacing w:line="240" w:lineRule="auto"/>
              <w:rPr>
                <w:rFonts w:ascii="Comic Sans MS" w:hAnsi="Comic Sans MS"/>
                <w:b/>
                <w:sz w:val="22"/>
                <w:highlight w:val="yellow"/>
                <w:lang w:val="es-ES_tradnl"/>
              </w:rPr>
            </w:pPr>
          </w:p>
        </w:tc>
        <w:tc>
          <w:tcPr>
            <w:tcW w:w="16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2" w:space="0" w:color="A6A6A6" w:themeColor="background1" w:themeShade="A6"/>
            </w:tcBorders>
          </w:tcPr>
          <w:p w14:paraId="66B4B8F2" w14:textId="77777777" w:rsidR="00205BDC" w:rsidRPr="00643BA4" w:rsidRDefault="00205BDC" w:rsidP="00736FB6">
            <w:pPr>
              <w:spacing w:line="240" w:lineRule="auto"/>
              <w:rPr>
                <w:rFonts w:ascii="Comic Sans MS" w:hAnsi="Comic Sans MS"/>
                <w:b/>
                <w:sz w:val="22"/>
                <w:highlight w:val="yellow"/>
                <w:lang w:val="es-ES_tradnl"/>
              </w:rPr>
            </w:pPr>
          </w:p>
        </w:tc>
      </w:tr>
      <w:tr w:rsidR="0030648A" w:rsidRPr="00643BA4" w14:paraId="1A5DE731" w14:textId="77777777" w:rsidTr="000E5772">
        <w:trPr>
          <w:jc w:val="center"/>
        </w:trPr>
        <w:tc>
          <w:tcPr>
            <w:tcW w:w="5564" w:type="dxa"/>
            <w:tcBorders>
              <w:top w:val="single" w:sz="4" w:space="0" w:color="BFBFBF"/>
              <w:left w:val="single" w:sz="2" w:space="0" w:color="A6A6A6" w:themeColor="background1" w:themeShade="A6"/>
              <w:bottom w:val="single" w:sz="4" w:space="0" w:color="BFBFBF"/>
              <w:right w:val="single" w:sz="4" w:space="0" w:color="BFBFBF"/>
            </w:tcBorders>
          </w:tcPr>
          <w:p w14:paraId="4EB5653B" w14:textId="5A93AB84" w:rsidR="0030648A" w:rsidRPr="003C2001" w:rsidRDefault="0030648A" w:rsidP="00416FE5">
            <w:pPr>
              <w:tabs>
                <w:tab w:val="left" w:pos="-297"/>
                <w:tab w:val="left" w:pos="720"/>
                <w:tab w:val="left" w:pos="11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00"/>
                <w:tab w:val="left" w:pos="6108"/>
                <w:tab w:val="left" w:pos="6447"/>
                <w:tab w:val="left" w:pos="7071"/>
                <w:tab w:val="left" w:pos="8148"/>
                <w:tab w:val="left" w:pos="9111"/>
              </w:tabs>
              <w:spacing w:line="240" w:lineRule="auto"/>
              <w:ind w:left="604" w:hanging="250"/>
              <w:rPr>
                <w:rFonts w:ascii="Tahoma" w:hAnsi="Tahoma" w:cs="Tahoma"/>
                <w:sz w:val="18"/>
                <w:lang w:val="es-ES_tradnl"/>
              </w:rPr>
            </w:pPr>
            <w:r w:rsidRPr="003C2001">
              <w:rPr>
                <w:rFonts w:ascii="Tahoma" w:hAnsi="Tahoma" w:cs="Tahoma"/>
                <w:sz w:val="18"/>
                <w:lang w:val="es-ES_tradnl"/>
              </w:rPr>
              <w:sym w:font="Wingdings" w:char="F071"/>
            </w:r>
            <w:r w:rsidRPr="007054F3">
              <w:rPr>
                <w:rFonts w:ascii="Tahoma" w:hAnsi="Tahoma" w:cs="Tahoma"/>
                <w:sz w:val="18"/>
              </w:rPr>
              <w:t xml:space="preserve"> </w:t>
            </w:r>
            <w:r w:rsidRPr="007054F3">
              <w:rPr>
                <w:rFonts w:ascii="Tahoma" w:hAnsi="Tahoma" w:cs="Tahoma"/>
                <w:sz w:val="18"/>
              </w:rPr>
              <w:tab/>
            </w:r>
            <w:r w:rsidR="00500B3C" w:rsidRPr="007054F3">
              <w:rPr>
                <w:rFonts w:ascii="Tahoma" w:hAnsi="Tahoma" w:cs="Tahoma"/>
                <w:b/>
                <w:sz w:val="18"/>
                <w:szCs w:val="18"/>
              </w:rPr>
              <w:t>Eragin positiboa izan du guztizko enpleguan</w:t>
            </w:r>
            <w:r w:rsidRPr="007054F3">
              <w:rPr>
                <w:rFonts w:ascii="Tahoma" w:hAnsi="Tahoma" w:cs="Tahoma"/>
                <w:b/>
                <w:sz w:val="18"/>
                <w:szCs w:val="18"/>
              </w:rPr>
              <w:t xml:space="preserve"> / </w:t>
            </w:r>
            <w:r w:rsidRPr="007054F3">
              <w:rPr>
                <w:rFonts w:ascii="Tahoma" w:hAnsi="Tahoma" w:cs="Tahoma"/>
                <w:b/>
                <w:sz w:val="18"/>
                <w:szCs w:val="18"/>
              </w:rPr>
              <w:tab/>
            </w:r>
            <w:r w:rsidRPr="003C2001">
              <w:rPr>
                <w:rFonts w:ascii="Tahoma" w:hAnsi="Tahoma" w:cs="Tahoma"/>
                <w:sz w:val="18"/>
                <w:szCs w:val="18"/>
                <w:lang w:val="es-ES_tradnl"/>
              </w:rPr>
              <w:t>Ha tenido un efecto positivo sobre el empleo total</w:t>
            </w:r>
          </w:p>
        </w:tc>
        <w:tc>
          <w:tcPr>
            <w:tcW w:w="17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DDEEF9A" w14:textId="77777777" w:rsidR="0030648A" w:rsidRPr="003C2001" w:rsidRDefault="0030648A" w:rsidP="0030648A">
            <w:pPr>
              <w:tabs>
                <w:tab w:val="left" w:pos="-297"/>
                <w:tab w:val="left" w:pos="0"/>
                <w:tab w:val="left" w:pos="720"/>
                <w:tab w:val="left" w:pos="11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00"/>
                <w:tab w:val="left" w:pos="6108"/>
                <w:tab w:val="left" w:pos="6447"/>
                <w:tab w:val="left" w:pos="7071"/>
                <w:tab w:val="left" w:pos="8148"/>
                <w:tab w:val="left" w:pos="9111"/>
              </w:tabs>
              <w:spacing w:line="240" w:lineRule="auto"/>
              <w:jc w:val="left"/>
              <w:rPr>
                <w:rFonts w:ascii="Tahoma" w:hAnsi="Tahoma" w:cs="Tahoma"/>
                <w:sz w:val="16"/>
                <w:szCs w:val="16"/>
                <w:lang w:val="eu-ES"/>
              </w:rPr>
            </w:pPr>
            <w:r w:rsidRPr="003C2001">
              <w:rPr>
                <w:rFonts w:ascii="Tahoma" w:hAnsi="Tahoma" w:cs="Tahoma"/>
                <w:sz w:val="16"/>
                <w:szCs w:val="16"/>
                <w:lang w:val="eu-ES"/>
              </w:rPr>
              <w:t>Zer neurritan?</w:t>
            </w:r>
          </w:p>
          <w:p w14:paraId="1FF96845" w14:textId="0C9AB34D" w:rsidR="0030648A" w:rsidRPr="003C2001" w:rsidRDefault="0030648A" w:rsidP="0030648A">
            <w:pPr>
              <w:tabs>
                <w:tab w:val="left" w:pos="-297"/>
                <w:tab w:val="left" w:pos="0"/>
                <w:tab w:val="left" w:pos="720"/>
                <w:tab w:val="left" w:pos="11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00"/>
                <w:tab w:val="left" w:pos="6108"/>
                <w:tab w:val="left" w:pos="6447"/>
                <w:tab w:val="left" w:pos="7071"/>
                <w:tab w:val="left" w:pos="8148"/>
                <w:tab w:val="left" w:pos="9111"/>
              </w:tabs>
              <w:spacing w:line="240" w:lineRule="auto"/>
              <w:jc w:val="left"/>
              <w:rPr>
                <w:rFonts w:ascii="Tahoma" w:hAnsi="Tahoma" w:cs="Tahoma"/>
                <w:sz w:val="16"/>
                <w:szCs w:val="16"/>
                <w:lang w:val="eu-ES"/>
              </w:rPr>
            </w:pPr>
            <w:r w:rsidRPr="003C2001">
              <w:rPr>
                <w:rFonts w:ascii="Tahoma" w:hAnsi="Tahoma" w:cs="Tahoma"/>
                <w:sz w:val="16"/>
                <w:szCs w:val="16"/>
                <w:lang w:val="es-ES_tradnl"/>
              </w:rPr>
              <w:t>¿En qué medida?</w:t>
            </w:r>
            <w:r w:rsidRPr="003C2001">
              <w:rPr>
                <w:rFonts w:ascii="Tahoma" w:hAnsi="Tahoma" w:cs="Tahoma"/>
                <w:sz w:val="16"/>
                <w:szCs w:val="16"/>
                <w:lang w:val="es-ES_tradnl"/>
              </w:rPr>
              <w:sym w:font="Wingdings" w:char="F0E0"/>
            </w:r>
          </w:p>
        </w:tc>
        <w:tc>
          <w:tcPr>
            <w:tcW w:w="194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E21DEC2" w14:textId="25DD47F9" w:rsidR="0030648A" w:rsidRPr="00822D77" w:rsidRDefault="0030648A" w:rsidP="0030648A">
            <w:pPr>
              <w:spacing w:line="240" w:lineRule="auto"/>
              <w:jc w:val="center"/>
              <w:rPr>
                <w:rFonts w:ascii="Tahoma" w:hAnsi="Tahoma"/>
                <w:sz w:val="18"/>
                <w:lang w:val="eu-ES"/>
              </w:rPr>
            </w:pPr>
            <w:r w:rsidRPr="00822D77">
              <w:rPr>
                <w:rFonts w:ascii="Tahoma" w:hAnsi="Tahoma"/>
                <w:sz w:val="18"/>
                <w:lang w:val="eu-ES"/>
              </w:rPr>
              <w:sym w:font="Webdings" w:char="F063"/>
            </w:r>
          </w:p>
        </w:tc>
        <w:tc>
          <w:tcPr>
            <w:tcW w:w="16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2" w:space="0" w:color="A6A6A6" w:themeColor="background1" w:themeShade="A6"/>
            </w:tcBorders>
            <w:vAlign w:val="center"/>
          </w:tcPr>
          <w:p w14:paraId="346B7B17" w14:textId="351EDB5F" w:rsidR="0030648A" w:rsidRPr="00822D77" w:rsidRDefault="0030648A" w:rsidP="0030648A">
            <w:pPr>
              <w:spacing w:line="240" w:lineRule="auto"/>
              <w:jc w:val="center"/>
              <w:rPr>
                <w:rFonts w:ascii="Tahoma" w:hAnsi="Tahoma"/>
                <w:sz w:val="18"/>
                <w:lang w:val="eu-ES"/>
              </w:rPr>
            </w:pPr>
            <w:r w:rsidRPr="00822D77">
              <w:rPr>
                <w:rFonts w:ascii="Tahoma" w:hAnsi="Tahoma"/>
                <w:sz w:val="18"/>
                <w:lang w:val="eu-ES"/>
              </w:rPr>
              <w:sym w:font="Webdings" w:char="F063"/>
            </w:r>
          </w:p>
        </w:tc>
      </w:tr>
      <w:tr w:rsidR="0030648A" w:rsidRPr="00643BA4" w14:paraId="362A7246" w14:textId="77777777" w:rsidTr="000E5772">
        <w:trPr>
          <w:jc w:val="center"/>
        </w:trPr>
        <w:tc>
          <w:tcPr>
            <w:tcW w:w="5564" w:type="dxa"/>
            <w:tcBorders>
              <w:top w:val="single" w:sz="4" w:space="0" w:color="BFBFBF"/>
              <w:left w:val="single" w:sz="2" w:space="0" w:color="A6A6A6" w:themeColor="background1" w:themeShade="A6"/>
              <w:bottom w:val="single" w:sz="4" w:space="0" w:color="BFBFBF"/>
              <w:right w:val="single" w:sz="4" w:space="0" w:color="BFBFBF"/>
            </w:tcBorders>
          </w:tcPr>
          <w:p w14:paraId="1F7B015E" w14:textId="226C10BE" w:rsidR="0030648A" w:rsidRPr="003C2001" w:rsidRDefault="0030648A" w:rsidP="00416FE5">
            <w:pPr>
              <w:tabs>
                <w:tab w:val="left" w:pos="-297"/>
                <w:tab w:val="left" w:pos="720"/>
                <w:tab w:val="left" w:pos="11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00"/>
                <w:tab w:val="left" w:pos="6108"/>
                <w:tab w:val="left" w:pos="6447"/>
                <w:tab w:val="left" w:pos="7071"/>
                <w:tab w:val="left" w:pos="8148"/>
                <w:tab w:val="left" w:pos="9111"/>
              </w:tabs>
              <w:spacing w:line="240" w:lineRule="auto"/>
              <w:ind w:left="604" w:hanging="250"/>
              <w:rPr>
                <w:rFonts w:ascii="Tahoma" w:hAnsi="Tahoma" w:cs="Tahoma"/>
                <w:sz w:val="18"/>
                <w:lang w:val="es-ES_tradnl"/>
              </w:rPr>
            </w:pPr>
            <w:r w:rsidRPr="003C2001">
              <w:rPr>
                <w:rFonts w:ascii="Tahoma" w:hAnsi="Tahoma" w:cs="Tahoma"/>
                <w:sz w:val="18"/>
                <w:lang w:val="es-ES_tradnl"/>
              </w:rPr>
              <w:sym w:font="Wingdings" w:char="F071"/>
            </w:r>
            <w:r w:rsidRPr="007054F3">
              <w:rPr>
                <w:rFonts w:ascii="Tahoma" w:hAnsi="Tahoma" w:cs="Tahoma"/>
                <w:sz w:val="18"/>
              </w:rPr>
              <w:t xml:space="preserve"> </w:t>
            </w:r>
            <w:r w:rsidRPr="007054F3">
              <w:rPr>
                <w:rFonts w:ascii="Tahoma" w:hAnsi="Tahoma" w:cs="Tahoma"/>
                <w:sz w:val="18"/>
              </w:rPr>
              <w:tab/>
            </w:r>
            <w:r w:rsidR="00500B3C" w:rsidRPr="007054F3">
              <w:rPr>
                <w:rFonts w:ascii="Tahoma" w:hAnsi="Tahoma" w:cs="Tahoma"/>
                <w:b/>
                <w:sz w:val="18"/>
                <w:szCs w:val="18"/>
              </w:rPr>
              <w:t>Eragin positiboa izan du enplegu kualifikatuan</w:t>
            </w:r>
            <w:r w:rsidRPr="007054F3">
              <w:rPr>
                <w:rFonts w:ascii="Tahoma" w:hAnsi="Tahoma" w:cs="Tahoma"/>
                <w:b/>
                <w:sz w:val="18"/>
                <w:szCs w:val="18"/>
              </w:rPr>
              <w:t xml:space="preserve"> / </w:t>
            </w:r>
            <w:r w:rsidRPr="007054F3">
              <w:rPr>
                <w:rFonts w:ascii="Tahoma" w:hAnsi="Tahoma" w:cs="Tahoma"/>
                <w:b/>
                <w:sz w:val="18"/>
                <w:szCs w:val="18"/>
              </w:rPr>
              <w:tab/>
            </w:r>
            <w:r w:rsidRPr="003C2001">
              <w:rPr>
                <w:rFonts w:ascii="Tahoma" w:hAnsi="Tahoma" w:cs="Tahoma"/>
                <w:sz w:val="18"/>
                <w:szCs w:val="18"/>
                <w:lang w:val="es-ES_tradnl"/>
              </w:rPr>
              <w:t>Ha tenido un efecto positivo sobre el empleo cualificado</w:t>
            </w:r>
          </w:p>
        </w:tc>
        <w:tc>
          <w:tcPr>
            <w:tcW w:w="17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7975E5D" w14:textId="77777777" w:rsidR="0030648A" w:rsidRPr="003C2001" w:rsidRDefault="0030648A" w:rsidP="0030648A">
            <w:pPr>
              <w:tabs>
                <w:tab w:val="left" w:pos="-297"/>
                <w:tab w:val="left" w:pos="0"/>
                <w:tab w:val="left" w:pos="720"/>
                <w:tab w:val="left" w:pos="11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00"/>
                <w:tab w:val="left" w:pos="6108"/>
                <w:tab w:val="left" w:pos="6447"/>
                <w:tab w:val="left" w:pos="7071"/>
                <w:tab w:val="left" w:pos="8148"/>
                <w:tab w:val="left" w:pos="9111"/>
              </w:tabs>
              <w:spacing w:line="240" w:lineRule="auto"/>
              <w:jc w:val="left"/>
              <w:rPr>
                <w:rFonts w:ascii="Tahoma" w:hAnsi="Tahoma" w:cs="Tahoma"/>
                <w:sz w:val="16"/>
                <w:szCs w:val="16"/>
                <w:lang w:val="eu-ES"/>
              </w:rPr>
            </w:pPr>
            <w:r w:rsidRPr="003C2001">
              <w:rPr>
                <w:rFonts w:ascii="Tahoma" w:hAnsi="Tahoma" w:cs="Tahoma"/>
                <w:sz w:val="16"/>
                <w:szCs w:val="16"/>
                <w:lang w:val="eu-ES"/>
              </w:rPr>
              <w:t>Zer neurritan?</w:t>
            </w:r>
          </w:p>
          <w:p w14:paraId="4CF04053" w14:textId="050C0A3A" w:rsidR="0030648A" w:rsidRPr="003C2001" w:rsidRDefault="0030648A" w:rsidP="0030648A">
            <w:pPr>
              <w:tabs>
                <w:tab w:val="left" w:pos="-297"/>
                <w:tab w:val="left" w:pos="0"/>
                <w:tab w:val="left" w:pos="720"/>
                <w:tab w:val="left" w:pos="11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00"/>
                <w:tab w:val="left" w:pos="6108"/>
                <w:tab w:val="left" w:pos="6447"/>
                <w:tab w:val="left" w:pos="7071"/>
                <w:tab w:val="left" w:pos="8148"/>
                <w:tab w:val="left" w:pos="9111"/>
              </w:tabs>
              <w:spacing w:line="240" w:lineRule="auto"/>
              <w:jc w:val="left"/>
              <w:rPr>
                <w:rFonts w:ascii="Tahoma" w:hAnsi="Tahoma" w:cs="Tahoma"/>
                <w:sz w:val="16"/>
                <w:szCs w:val="16"/>
                <w:lang w:val="eu-ES"/>
              </w:rPr>
            </w:pPr>
            <w:r w:rsidRPr="003C2001">
              <w:rPr>
                <w:rFonts w:ascii="Tahoma" w:hAnsi="Tahoma" w:cs="Tahoma"/>
                <w:sz w:val="16"/>
                <w:szCs w:val="16"/>
                <w:lang w:val="es-ES_tradnl"/>
              </w:rPr>
              <w:t>¿En qué medida?</w:t>
            </w:r>
            <w:r w:rsidRPr="003C2001">
              <w:rPr>
                <w:rFonts w:ascii="Tahoma" w:hAnsi="Tahoma" w:cs="Tahoma"/>
                <w:sz w:val="16"/>
                <w:szCs w:val="16"/>
                <w:lang w:val="es-ES_tradnl"/>
              </w:rPr>
              <w:sym w:font="Wingdings" w:char="F0E0"/>
            </w:r>
          </w:p>
        </w:tc>
        <w:tc>
          <w:tcPr>
            <w:tcW w:w="194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7E08D70" w14:textId="39F11109" w:rsidR="0030648A" w:rsidRPr="00822D77" w:rsidRDefault="0030648A" w:rsidP="0030648A">
            <w:pPr>
              <w:spacing w:line="240" w:lineRule="auto"/>
              <w:jc w:val="center"/>
              <w:rPr>
                <w:rFonts w:ascii="Tahoma" w:hAnsi="Tahoma"/>
                <w:sz w:val="18"/>
                <w:lang w:val="eu-ES"/>
              </w:rPr>
            </w:pPr>
            <w:r w:rsidRPr="00822D77">
              <w:rPr>
                <w:rFonts w:ascii="Tahoma" w:hAnsi="Tahoma"/>
                <w:sz w:val="18"/>
                <w:lang w:val="eu-ES"/>
              </w:rPr>
              <w:sym w:font="Webdings" w:char="F063"/>
            </w:r>
          </w:p>
        </w:tc>
        <w:tc>
          <w:tcPr>
            <w:tcW w:w="16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2" w:space="0" w:color="A6A6A6" w:themeColor="background1" w:themeShade="A6"/>
            </w:tcBorders>
            <w:vAlign w:val="center"/>
          </w:tcPr>
          <w:p w14:paraId="3C9EE0FF" w14:textId="7027686C" w:rsidR="0030648A" w:rsidRPr="00822D77" w:rsidRDefault="0030648A" w:rsidP="0030648A">
            <w:pPr>
              <w:spacing w:line="240" w:lineRule="auto"/>
              <w:jc w:val="center"/>
              <w:rPr>
                <w:rFonts w:ascii="Tahoma" w:hAnsi="Tahoma"/>
                <w:sz w:val="18"/>
                <w:lang w:val="eu-ES"/>
              </w:rPr>
            </w:pPr>
            <w:r w:rsidRPr="00822D77">
              <w:rPr>
                <w:rFonts w:ascii="Tahoma" w:hAnsi="Tahoma"/>
                <w:sz w:val="18"/>
                <w:lang w:val="eu-ES"/>
              </w:rPr>
              <w:sym w:font="Webdings" w:char="F063"/>
            </w:r>
          </w:p>
        </w:tc>
      </w:tr>
      <w:tr w:rsidR="0030648A" w:rsidRPr="00C07BBA" w14:paraId="428D0DA3" w14:textId="77777777" w:rsidTr="000E5772">
        <w:trPr>
          <w:jc w:val="center"/>
        </w:trPr>
        <w:tc>
          <w:tcPr>
            <w:tcW w:w="5564" w:type="dxa"/>
            <w:tcBorders>
              <w:top w:val="single" w:sz="4" w:space="0" w:color="BFBFBF"/>
              <w:left w:val="single" w:sz="2" w:space="0" w:color="A6A6A6" w:themeColor="background1" w:themeShade="A6"/>
              <w:bottom w:val="single" w:sz="4" w:space="0" w:color="BFBFBF"/>
              <w:right w:val="single" w:sz="4" w:space="0" w:color="BFBFBF"/>
            </w:tcBorders>
          </w:tcPr>
          <w:p w14:paraId="3D33A394" w14:textId="492995F3" w:rsidR="0030648A" w:rsidRPr="00C07BBA" w:rsidRDefault="0030648A" w:rsidP="0030648A">
            <w:pPr>
              <w:tabs>
                <w:tab w:val="left" w:pos="-297"/>
                <w:tab w:val="left" w:pos="720"/>
                <w:tab w:val="left" w:pos="11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00"/>
                <w:tab w:val="left" w:pos="6108"/>
                <w:tab w:val="left" w:pos="6447"/>
                <w:tab w:val="left" w:pos="7071"/>
                <w:tab w:val="left" w:pos="8148"/>
                <w:tab w:val="left" w:pos="9111"/>
              </w:tabs>
              <w:spacing w:line="240" w:lineRule="auto"/>
              <w:ind w:left="250" w:hanging="250"/>
              <w:rPr>
                <w:rFonts w:ascii="Tahoma" w:hAnsi="Tahoma" w:cs="Tahoma"/>
                <w:b/>
                <w:sz w:val="10"/>
                <w:szCs w:val="10"/>
                <w:highlight w:val="green"/>
                <w:lang w:val="es-ES_tradnl"/>
              </w:rPr>
            </w:pPr>
          </w:p>
        </w:tc>
        <w:tc>
          <w:tcPr>
            <w:tcW w:w="17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0A1D651" w14:textId="79850DC7" w:rsidR="0030648A" w:rsidRPr="00C07BBA" w:rsidRDefault="0030648A" w:rsidP="0030648A">
            <w:pPr>
              <w:tabs>
                <w:tab w:val="left" w:pos="-297"/>
                <w:tab w:val="left" w:pos="0"/>
                <w:tab w:val="left" w:pos="720"/>
                <w:tab w:val="left" w:pos="11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00"/>
                <w:tab w:val="left" w:pos="6108"/>
                <w:tab w:val="left" w:pos="6447"/>
                <w:tab w:val="left" w:pos="7071"/>
                <w:tab w:val="left" w:pos="8148"/>
                <w:tab w:val="left" w:pos="9111"/>
              </w:tabs>
              <w:spacing w:line="240" w:lineRule="auto"/>
              <w:jc w:val="left"/>
              <w:rPr>
                <w:rFonts w:ascii="Tahoma" w:hAnsi="Tahoma" w:cs="Tahoma"/>
                <w:sz w:val="10"/>
                <w:szCs w:val="10"/>
                <w:lang w:val="es-ES_tradnl"/>
              </w:rPr>
            </w:pPr>
          </w:p>
        </w:tc>
        <w:tc>
          <w:tcPr>
            <w:tcW w:w="194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BA7E84D" w14:textId="3EE7AE66" w:rsidR="0030648A" w:rsidRPr="00C07BBA" w:rsidRDefault="0030648A" w:rsidP="0030648A">
            <w:pPr>
              <w:spacing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6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2" w:space="0" w:color="A6A6A6" w:themeColor="background1" w:themeShade="A6"/>
            </w:tcBorders>
            <w:vAlign w:val="center"/>
          </w:tcPr>
          <w:p w14:paraId="43878F30" w14:textId="29550D30" w:rsidR="0030648A" w:rsidRPr="00C07BBA" w:rsidRDefault="0030648A" w:rsidP="0030648A">
            <w:pPr>
              <w:spacing w:line="240" w:lineRule="auto"/>
              <w:jc w:val="center"/>
              <w:rPr>
                <w:sz w:val="10"/>
                <w:szCs w:val="10"/>
              </w:rPr>
            </w:pPr>
          </w:p>
        </w:tc>
      </w:tr>
      <w:tr w:rsidR="0030648A" w:rsidRPr="00643BA4" w14:paraId="1F830CCA" w14:textId="77777777" w:rsidTr="000E5772">
        <w:trPr>
          <w:trHeight w:val="511"/>
          <w:jc w:val="center"/>
        </w:trPr>
        <w:tc>
          <w:tcPr>
            <w:tcW w:w="10898" w:type="dxa"/>
            <w:gridSpan w:val="4"/>
            <w:tcBorders>
              <w:top w:val="nil"/>
              <w:left w:val="single" w:sz="2" w:space="0" w:color="A6A6A6" w:themeColor="background1" w:themeShade="A6"/>
              <w:bottom w:val="nil"/>
              <w:right w:val="single" w:sz="2" w:space="0" w:color="A6A6A6" w:themeColor="background1" w:themeShade="A6"/>
            </w:tcBorders>
            <w:shd w:val="clear" w:color="auto" w:fill="D9D9D9"/>
          </w:tcPr>
          <w:p w14:paraId="62C0F4FA" w14:textId="5537D37D" w:rsidR="0030648A" w:rsidRPr="005E475E" w:rsidRDefault="003C2001" w:rsidP="003C2001">
            <w:pPr>
              <w:tabs>
                <w:tab w:val="left" w:pos="-297"/>
                <w:tab w:val="left" w:pos="0"/>
                <w:tab w:val="left" w:pos="447"/>
                <w:tab w:val="left" w:pos="11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826"/>
                <w:tab w:val="left" w:pos="8262"/>
                <w:tab w:val="left" w:pos="9111"/>
              </w:tabs>
              <w:spacing w:line="216" w:lineRule="auto"/>
              <w:ind w:left="447" w:hanging="425"/>
              <w:rPr>
                <w:rFonts w:ascii="Tahoma" w:hAnsi="Tahoma" w:cs="Tahoma"/>
                <w:b/>
                <w:sz w:val="18"/>
                <w:lang w:val="es-ES_tradnl"/>
              </w:rPr>
            </w:pPr>
            <w:r w:rsidRPr="005E475E">
              <w:rPr>
                <w:rFonts w:ascii="Comic Sans MS" w:hAnsi="Comic Sans MS"/>
                <w:b/>
                <w:sz w:val="20"/>
                <w:lang w:val="eu-ES"/>
              </w:rPr>
              <w:t xml:space="preserve">14 </w:t>
            </w:r>
            <w:r w:rsidR="000E5772" w:rsidRPr="005E475E">
              <w:rPr>
                <w:rFonts w:ascii="Comic Sans MS" w:hAnsi="Comic Sans MS"/>
                <w:b/>
                <w:sz w:val="20"/>
                <w:lang w:val="eu-ES"/>
              </w:rPr>
              <w:t>.</w:t>
            </w:r>
            <w:r w:rsidR="000E5772" w:rsidRPr="005E475E">
              <w:rPr>
                <w:rFonts w:ascii="Tahoma" w:hAnsi="Tahoma" w:cs="Tahoma"/>
                <w:b/>
                <w:sz w:val="18"/>
                <w:lang w:val="es-ES_tradnl"/>
              </w:rPr>
              <w:tab/>
            </w:r>
            <w:proofErr w:type="spellStart"/>
            <w:r w:rsidR="003D5521" w:rsidRPr="005E475E">
              <w:rPr>
                <w:rFonts w:ascii="Tahoma" w:hAnsi="Tahoma" w:cs="Tahoma"/>
                <w:b/>
                <w:sz w:val="18"/>
                <w:lang w:val="es-ES_tradnl"/>
              </w:rPr>
              <w:t>Interes-tasak</w:t>
            </w:r>
            <w:proofErr w:type="spellEnd"/>
            <w:r w:rsidR="0030648A" w:rsidRPr="005E475E">
              <w:rPr>
                <w:rFonts w:ascii="Tahoma" w:hAnsi="Tahoma" w:cs="Tahoma"/>
                <w:b/>
                <w:sz w:val="18"/>
                <w:lang w:val="es-ES_tradnl"/>
              </w:rPr>
              <w:t xml:space="preserve"> </w:t>
            </w:r>
            <w:proofErr w:type="spellStart"/>
            <w:r w:rsidR="003D5521" w:rsidRPr="005E475E">
              <w:rPr>
                <w:rFonts w:ascii="Tahoma" w:hAnsi="Tahoma" w:cs="Tahoma"/>
                <w:b/>
                <w:sz w:val="18"/>
                <w:lang w:val="es-ES_tradnl"/>
              </w:rPr>
              <w:t>handitzeak</w:t>
            </w:r>
            <w:proofErr w:type="spellEnd"/>
            <w:r w:rsidR="003D5521" w:rsidRPr="005E475E">
              <w:rPr>
                <w:rFonts w:ascii="Tahoma" w:hAnsi="Tahoma" w:cs="Tahoma"/>
                <w:b/>
                <w:sz w:val="18"/>
                <w:lang w:val="es-ES_tradnl"/>
              </w:rPr>
              <w:t xml:space="preserve"> </w:t>
            </w:r>
            <w:proofErr w:type="spellStart"/>
            <w:r w:rsidR="003D5521" w:rsidRPr="005E475E">
              <w:rPr>
                <w:rFonts w:ascii="Tahoma" w:hAnsi="Tahoma" w:cs="Tahoma"/>
                <w:b/>
                <w:sz w:val="18"/>
                <w:lang w:val="es-ES_tradnl"/>
              </w:rPr>
              <w:t>finantza-kostuetan</w:t>
            </w:r>
            <w:proofErr w:type="spellEnd"/>
            <w:r w:rsidR="003D5521" w:rsidRPr="005E475E">
              <w:rPr>
                <w:rFonts w:ascii="Tahoma" w:hAnsi="Tahoma" w:cs="Tahoma"/>
                <w:b/>
                <w:sz w:val="18"/>
                <w:lang w:val="es-ES_tradnl"/>
              </w:rPr>
              <w:t xml:space="preserve"> </w:t>
            </w:r>
            <w:proofErr w:type="spellStart"/>
            <w:r w:rsidR="003D5521" w:rsidRPr="005E475E">
              <w:rPr>
                <w:rFonts w:ascii="Tahoma" w:hAnsi="Tahoma" w:cs="Tahoma"/>
                <w:b/>
                <w:sz w:val="18"/>
                <w:lang w:val="es-ES_tradnl"/>
              </w:rPr>
              <w:t>duen</w:t>
            </w:r>
            <w:proofErr w:type="spellEnd"/>
            <w:r w:rsidR="003D5521" w:rsidRPr="005E475E">
              <w:rPr>
                <w:rFonts w:ascii="Tahoma" w:hAnsi="Tahoma" w:cs="Tahoma"/>
                <w:b/>
                <w:sz w:val="18"/>
                <w:lang w:val="es-ES_tradnl"/>
              </w:rPr>
              <w:t xml:space="preserve"> </w:t>
            </w:r>
            <w:proofErr w:type="spellStart"/>
            <w:r w:rsidR="003D5521" w:rsidRPr="005E475E">
              <w:rPr>
                <w:rFonts w:ascii="Tahoma" w:hAnsi="Tahoma" w:cs="Tahoma"/>
                <w:b/>
                <w:sz w:val="18"/>
                <w:lang w:val="es-ES_tradnl"/>
              </w:rPr>
              <w:t>eragina</w:t>
            </w:r>
            <w:proofErr w:type="spellEnd"/>
            <w:r w:rsidR="003D5521" w:rsidRPr="005E475E">
              <w:rPr>
                <w:rFonts w:ascii="Tahoma" w:hAnsi="Tahoma" w:cs="Tahoma"/>
                <w:b/>
                <w:sz w:val="18"/>
                <w:lang w:val="es-ES_tradnl"/>
              </w:rPr>
              <w:t xml:space="preserve"> / </w:t>
            </w:r>
            <w:r w:rsidR="003D5521" w:rsidRPr="005E475E">
              <w:rPr>
                <w:rFonts w:ascii="Tahoma" w:hAnsi="Tahoma" w:cs="Tahoma"/>
                <w:bCs/>
                <w:sz w:val="18"/>
                <w:lang w:val="es-ES_tradnl"/>
              </w:rPr>
              <w:t xml:space="preserve">Impacto en los costes financieros </w:t>
            </w:r>
            <w:r w:rsidRPr="005E475E">
              <w:rPr>
                <w:rFonts w:ascii="Tahoma" w:hAnsi="Tahoma" w:cs="Tahoma"/>
                <w:bCs/>
                <w:sz w:val="18"/>
                <w:lang w:val="es-ES_tradnl"/>
              </w:rPr>
              <w:t>por el aumento</w:t>
            </w:r>
            <w:r w:rsidR="003D5521" w:rsidRPr="005E475E">
              <w:rPr>
                <w:rFonts w:ascii="Tahoma" w:hAnsi="Tahoma" w:cs="Tahoma"/>
                <w:bCs/>
                <w:sz w:val="18"/>
                <w:lang w:val="es-ES_tradnl"/>
              </w:rPr>
              <w:t xml:space="preserve"> de los tipos de </w:t>
            </w:r>
            <w:proofErr w:type="spellStart"/>
            <w:r w:rsidR="003D5521" w:rsidRPr="005E475E">
              <w:rPr>
                <w:rFonts w:ascii="Tahoma" w:hAnsi="Tahoma" w:cs="Tahoma"/>
                <w:bCs/>
                <w:sz w:val="18"/>
                <w:lang w:val="es-ES_tradnl"/>
              </w:rPr>
              <w:t>interes</w:t>
            </w:r>
            <w:proofErr w:type="spellEnd"/>
          </w:p>
        </w:tc>
      </w:tr>
      <w:tr w:rsidR="00C07BBA" w:rsidRPr="00643BA4" w14:paraId="2C74A5AF" w14:textId="77777777" w:rsidTr="00D377B0">
        <w:trPr>
          <w:jc w:val="center"/>
        </w:trPr>
        <w:tc>
          <w:tcPr>
            <w:tcW w:w="10898" w:type="dxa"/>
            <w:gridSpan w:val="4"/>
            <w:tcBorders>
              <w:top w:val="single" w:sz="4" w:space="0" w:color="BFBFBF"/>
              <w:left w:val="single" w:sz="2" w:space="0" w:color="A6A6A6" w:themeColor="background1" w:themeShade="A6"/>
              <w:bottom w:val="single" w:sz="4" w:space="0" w:color="BFBFBF"/>
              <w:right w:val="single" w:sz="2" w:space="0" w:color="A6A6A6" w:themeColor="background1" w:themeShade="A6"/>
            </w:tcBorders>
          </w:tcPr>
          <w:p w14:paraId="08444F06" w14:textId="77777777" w:rsidR="003D5521" w:rsidRPr="005E475E" w:rsidRDefault="003D5521" w:rsidP="007324AE">
            <w:pPr>
              <w:spacing w:line="264" w:lineRule="auto"/>
              <w:ind w:left="1418" w:hanging="851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  <w:p w14:paraId="6375C446" w14:textId="1D0266CA" w:rsidR="00C07BBA" w:rsidRPr="005E475E" w:rsidRDefault="007324AE" w:rsidP="007324AE">
            <w:pPr>
              <w:spacing w:line="264" w:lineRule="auto"/>
              <w:ind w:left="1418" w:hanging="851"/>
              <w:rPr>
                <w:rFonts w:ascii="Arial" w:hAnsi="Arial" w:cs="Arial"/>
                <w:color w:val="5F5F5F"/>
                <w:w w:val="90"/>
                <w:sz w:val="18"/>
                <w:szCs w:val="18"/>
              </w:rPr>
            </w:pPr>
            <w:r w:rsidRPr="005E475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1</w:t>
            </w:r>
            <w:r w:rsidR="003C2001" w:rsidRPr="005E475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4</w:t>
            </w:r>
            <w:r w:rsidRPr="005E475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 xml:space="preserve">.1. </w:t>
            </w:r>
            <w:r w:rsidRPr="005E475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ab/>
            </w:r>
            <w:r w:rsidR="00C21689" w:rsidRPr="005E475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 xml:space="preserve">Zure empresa </w:t>
            </w:r>
            <w:proofErr w:type="spellStart"/>
            <w:r w:rsidR="00C21689" w:rsidRPr="005E475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finantzaketa-zailtasunak</w:t>
            </w:r>
            <w:proofErr w:type="spellEnd"/>
            <w:r w:rsidR="00C21689" w:rsidRPr="005E475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="00C21689" w:rsidRPr="005E475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izaten</w:t>
            </w:r>
            <w:proofErr w:type="spellEnd"/>
            <w:r w:rsidR="00C21689" w:rsidRPr="005E475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="00C21689" w:rsidRPr="005E475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ari</w:t>
            </w:r>
            <w:proofErr w:type="spellEnd"/>
            <w:r w:rsidR="00C21689" w:rsidRPr="005E475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 xml:space="preserve"> da </w:t>
            </w:r>
            <w:proofErr w:type="spellStart"/>
            <w:r w:rsidR="00C21689" w:rsidRPr="005E475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kostu</w:t>
            </w:r>
            <w:proofErr w:type="spellEnd"/>
            <w:r w:rsidR="00C21689" w:rsidRPr="005E475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="00C21689" w:rsidRPr="005E475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finantzarioen</w:t>
            </w:r>
            <w:proofErr w:type="spellEnd"/>
            <w:r w:rsidR="00C21689" w:rsidRPr="005E475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="00C21689" w:rsidRPr="005E475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garestitzearen</w:t>
            </w:r>
            <w:proofErr w:type="spellEnd"/>
            <w:r w:rsidR="00C21689" w:rsidRPr="005E475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="00C21689" w:rsidRPr="005E475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aurrean</w:t>
            </w:r>
            <w:proofErr w:type="spellEnd"/>
            <w:r w:rsidR="00C21689" w:rsidRPr="005E475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 xml:space="preserve">, hala </w:t>
            </w:r>
            <w:proofErr w:type="spellStart"/>
            <w:r w:rsidR="00C21689" w:rsidRPr="005E475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nola</w:t>
            </w:r>
            <w:proofErr w:type="spellEnd"/>
            <w:r w:rsidR="00C21689" w:rsidRPr="005E475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="00C21689" w:rsidRPr="005E475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hornitzaileekin</w:t>
            </w:r>
            <w:proofErr w:type="spellEnd"/>
            <w:r w:rsidR="00C21689" w:rsidRPr="005E475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="00C21689" w:rsidRPr="005E475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negoziatzearen</w:t>
            </w:r>
            <w:proofErr w:type="spellEnd"/>
            <w:r w:rsidR="00C21689" w:rsidRPr="005E475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 xml:space="preserve"> eta </w:t>
            </w:r>
            <w:proofErr w:type="spellStart"/>
            <w:r w:rsidR="00C21689" w:rsidRPr="005E475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ordainketak</w:t>
            </w:r>
            <w:proofErr w:type="spellEnd"/>
            <w:r w:rsidR="00C21689" w:rsidRPr="005E475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="00C21689" w:rsidRPr="005E475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geroratzearen</w:t>
            </w:r>
            <w:proofErr w:type="spellEnd"/>
            <w:r w:rsidR="00C21689" w:rsidRPr="005E475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="00C21689" w:rsidRPr="005E475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aurrean</w:t>
            </w:r>
            <w:proofErr w:type="spellEnd"/>
            <w:r w:rsidR="00C21689" w:rsidRPr="005E475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 xml:space="preserve">? </w:t>
            </w:r>
            <w:r w:rsidR="00C07BBA" w:rsidRPr="005E475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 xml:space="preserve">/ </w:t>
            </w:r>
            <w:r w:rsidR="003C2001" w:rsidRPr="005E475E">
              <w:rPr>
                <w:rFonts w:ascii="Tahoma" w:hAnsi="Tahoma" w:cs="Tahoma"/>
                <w:bCs/>
                <w:sz w:val="18"/>
                <w:szCs w:val="18"/>
                <w:lang w:val="es-ES_tradnl"/>
              </w:rPr>
              <w:t>¿</w:t>
            </w:r>
            <w:r w:rsidR="00C07BBA" w:rsidRPr="005E475E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Su empresa está teniendo dificultades de financiación ante el encarecimiento de los costes financieros tales como la negociación con proveedores y aplazamientos de pagos, </w:t>
            </w:r>
            <w:proofErr w:type="spellStart"/>
            <w:r w:rsidR="00C07BBA" w:rsidRPr="005E475E">
              <w:rPr>
                <w:rFonts w:ascii="Tahoma" w:hAnsi="Tahoma" w:cs="Tahoma"/>
                <w:sz w:val="18"/>
                <w:szCs w:val="18"/>
                <w:lang w:val="es-ES_tradnl"/>
              </w:rPr>
              <w:t>etc</w:t>
            </w:r>
            <w:proofErr w:type="spellEnd"/>
            <w:r w:rsidR="003C2001" w:rsidRPr="005E475E">
              <w:rPr>
                <w:rFonts w:ascii="Tahoma" w:hAnsi="Tahoma" w:cs="Tahoma"/>
                <w:sz w:val="18"/>
                <w:szCs w:val="18"/>
                <w:lang w:val="es-ES_tradnl"/>
              </w:rPr>
              <w:t>?</w:t>
            </w:r>
          </w:p>
          <w:p w14:paraId="4DEB7C64" w14:textId="77777777" w:rsidR="00C07BBA" w:rsidRPr="005E475E" w:rsidRDefault="007324AE" w:rsidP="007324AE">
            <w:pPr>
              <w:spacing w:line="240" w:lineRule="auto"/>
              <w:rPr>
                <w:rFonts w:ascii="Tahoma" w:hAnsi="Tahoma"/>
                <w:sz w:val="18"/>
                <w:szCs w:val="18"/>
                <w:lang w:val="eu-ES"/>
              </w:rPr>
            </w:pPr>
            <w:r w:rsidRPr="005E475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ab/>
            </w:r>
            <w:r w:rsidRPr="005E475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ab/>
            </w:r>
            <w:r w:rsidRPr="005E475E">
              <w:rPr>
                <w:rFonts w:ascii="Tahoma" w:hAnsi="Tahoma"/>
                <w:sz w:val="18"/>
                <w:szCs w:val="18"/>
                <w:lang w:val="eu-ES"/>
              </w:rPr>
              <w:t xml:space="preserve">1 </w:t>
            </w:r>
            <w:r w:rsidRPr="005E475E">
              <w:rPr>
                <w:rFonts w:ascii="Tahoma" w:hAnsi="Tahoma"/>
                <w:sz w:val="18"/>
                <w:szCs w:val="18"/>
                <w:lang w:val="eu-ES"/>
              </w:rPr>
              <w:sym w:font="Webdings" w:char="F063"/>
            </w:r>
            <w:r w:rsidRPr="005E475E">
              <w:rPr>
                <w:rFonts w:ascii="Tahoma" w:hAnsi="Tahoma"/>
                <w:sz w:val="18"/>
                <w:szCs w:val="18"/>
                <w:lang w:val="eu-ES"/>
              </w:rPr>
              <w:t xml:space="preserve"> </w:t>
            </w:r>
            <w:r w:rsidRPr="005E475E">
              <w:rPr>
                <w:rFonts w:ascii="Tahoma" w:hAnsi="Tahoma"/>
                <w:b/>
                <w:sz w:val="18"/>
                <w:szCs w:val="18"/>
                <w:lang w:val="eu-ES"/>
              </w:rPr>
              <w:t>Bai</w:t>
            </w:r>
            <w:r w:rsidRPr="005E475E">
              <w:rPr>
                <w:rFonts w:ascii="Tahoma" w:hAnsi="Tahoma"/>
                <w:sz w:val="18"/>
                <w:szCs w:val="18"/>
                <w:lang w:val="eu-ES"/>
              </w:rPr>
              <w:t>/</w:t>
            </w:r>
            <w:proofErr w:type="spellStart"/>
            <w:r w:rsidRPr="005E475E">
              <w:rPr>
                <w:rFonts w:ascii="Tahoma" w:hAnsi="Tahoma"/>
                <w:sz w:val="18"/>
                <w:szCs w:val="18"/>
                <w:lang w:val="eu-ES"/>
              </w:rPr>
              <w:t>Sí</w:t>
            </w:r>
            <w:proofErr w:type="spellEnd"/>
            <w:r w:rsidRPr="005E475E">
              <w:rPr>
                <w:rFonts w:ascii="Tahoma" w:hAnsi="Tahoma"/>
                <w:sz w:val="18"/>
                <w:szCs w:val="18"/>
                <w:lang w:val="eu-ES"/>
              </w:rPr>
              <w:tab/>
            </w:r>
            <w:r w:rsidRPr="005E475E">
              <w:rPr>
                <w:rFonts w:ascii="Tahoma" w:hAnsi="Tahoma"/>
                <w:sz w:val="18"/>
                <w:szCs w:val="18"/>
                <w:lang w:val="eu-ES"/>
              </w:rPr>
              <w:tab/>
              <w:t xml:space="preserve">       2 </w:t>
            </w:r>
            <w:r w:rsidRPr="005E475E">
              <w:rPr>
                <w:rFonts w:ascii="Tahoma" w:hAnsi="Tahoma"/>
                <w:sz w:val="18"/>
                <w:szCs w:val="18"/>
                <w:lang w:val="eu-ES"/>
              </w:rPr>
              <w:sym w:font="Webdings" w:char="F063"/>
            </w:r>
            <w:r w:rsidRPr="005E475E">
              <w:rPr>
                <w:rFonts w:ascii="Tahoma" w:hAnsi="Tahoma"/>
                <w:sz w:val="18"/>
                <w:szCs w:val="18"/>
                <w:lang w:val="eu-ES"/>
              </w:rPr>
              <w:t xml:space="preserve"> </w:t>
            </w:r>
            <w:r w:rsidRPr="005E475E">
              <w:rPr>
                <w:rFonts w:ascii="Tahoma" w:hAnsi="Tahoma"/>
                <w:b/>
                <w:sz w:val="18"/>
                <w:szCs w:val="18"/>
                <w:lang w:val="eu-ES"/>
              </w:rPr>
              <w:t>Ez</w:t>
            </w:r>
            <w:r w:rsidRPr="005E475E">
              <w:rPr>
                <w:rFonts w:ascii="Tahoma" w:hAnsi="Tahoma"/>
                <w:sz w:val="18"/>
                <w:szCs w:val="18"/>
                <w:lang w:val="eu-ES"/>
              </w:rPr>
              <w:t xml:space="preserve">/No  </w:t>
            </w:r>
          </w:p>
          <w:p w14:paraId="48587E03" w14:textId="77777777" w:rsidR="007324AE" w:rsidRPr="005E475E" w:rsidRDefault="007324AE" w:rsidP="007324AE">
            <w:pPr>
              <w:tabs>
                <w:tab w:val="left" w:pos="-297"/>
                <w:tab w:val="left" w:pos="720"/>
                <w:tab w:val="left" w:pos="11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00"/>
                <w:tab w:val="left" w:pos="6108"/>
                <w:tab w:val="left" w:pos="6447"/>
                <w:tab w:val="left" w:pos="7071"/>
                <w:tab w:val="left" w:pos="8148"/>
                <w:tab w:val="left" w:pos="9111"/>
              </w:tabs>
              <w:spacing w:line="240" w:lineRule="auto"/>
              <w:ind w:left="720" w:hanging="720"/>
              <w:rPr>
                <w:rFonts w:ascii="Comic Sans MS" w:hAnsi="Comic Sans MS"/>
                <w:b/>
                <w:sz w:val="18"/>
                <w:szCs w:val="18"/>
                <w:lang w:val="es-ES_tradnl"/>
              </w:rPr>
            </w:pPr>
          </w:p>
          <w:p w14:paraId="01127AE5" w14:textId="34741413" w:rsidR="007324AE" w:rsidRPr="005E475E" w:rsidRDefault="007324AE" w:rsidP="007324AE">
            <w:pPr>
              <w:spacing w:line="264" w:lineRule="auto"/>
              <w:ind w:left="1418" w:hanging="851"/>
              <w:rPr>
                <w:rFonts w:ascii="Tahoma" w:hAnsi="Tahoma" w:cs="Tahoma"/>
                <w:b/>
                <w:sz w:val="18"/>
                <w:szCs w:val="18"/>
                <w:lang w:val="es-ES_tradnl"/>
              </w:rPr>
            </w:pPr>
            <w:r w:rsidRPr="005E475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1</w:t>
            </w:r>
            <w:r w:rsidR="003C2001" w:rsidRPr="005E475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4</w:t>
            </w:r>
            <w:r w:rsidRPr="005E475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 xml:space="preserve">.2. </w:t>
            </w:r>
            <w:r w:rsidRPr="005E475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ab/>
            </w:r>
            <w:proofErr w:type="spellStart"/>
            <w:r w:rsidRPr="005E475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Finantzaketa-bide</w:t>
            </w:r>
            <w:proofErr w:type="spellEnd"/>
            <w:r w:rsidRPr="005E475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E475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berriak</w:t>
            </w:r>
            <w:proofErr w:type="spellEnd"/>
            <w:r w:rsidRPr="005E475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E475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ireki</w:t>
            </w:r>
            <w:proofErr w:type="spellEnd"/>
            <w:r w:rsidRPr="005E475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E475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behar</w:t>
            </w:r>
            <w:proofErr w:type="spellEnd"/>
            <w:r w:rsidRPr="005E475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 xml:space="preserve"> izan </w:t>
            </w:r>
            <w:proofErr w:type="spellStart"/>
            <w:r w:rsidRPr="005E475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ditu</w:t>
            </w:r>
            <w:r w:rsidR="005E475E" w:rsidRPr="005E475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zu</w:t>
            </w:r>
            <w:proofErr w:type="spellEnd"/>
            <w:r w:rsidRPr="005E475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 xml:space="preserve">, hala </w:t>
            </w:r>
            <w:proofErr w:type="spellStart"/>
            <w:r w:rsidRPr="005E475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nola</w:t>
            </w:r>
            <w:proofErr w:type="spellEnd"/>
            <w:r w:rsidRPr="005E475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 xml:space="preserve"> ICO </w:t>
            </w:r>
            <w:proofErr w:type="spellStart"/>
            <w:r w:rsidRPr="005E475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lerroetarako</w:t>
            </w:r>
            <w:proofErr w:type="spellEnd"/>
            <w:r w:rsidRPr="005E475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E475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sarbidea</w:t>
            </w:r>
            <w:proofErr w:type="spellEnd"/>
            <w:r w:rsidRPr="005E475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 xml:space="preserve">, </w:t>
            </w:r>
            <w:proofErr w:type="spellStart"/>
            <w:r w:rsidRPr="005E475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banku-maileguak</w:t>
            </w:r>
            <w:proofErr w:type="spellEnd"/>
            <w:r w:rsidRPr="005E475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 xml:space="preserve">, </w:t>
            </w:r>
            <w:proofErr w:type="spellStart"/>
            <w:r w:rsidRPr="005E475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elkarren</w:t>
            </w:r>
            <w:proofErr w:type="spellEnd"/>
            <w:r w:rsidRPr="005E475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E475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bermerako</w:t>
            </w:r>
            <w:proofErr w:type="spellEnd"/>
            <w:r w:rsidRPr="005E475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E475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sozietateen</w:t>
            </w:r>
            <w:proofErr w:type="spellEnd"/>
            <w:r w:rsidRPr="005E475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E475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bidezko</w:t>
            </w:r>
            <w:proofErr w:type="spellEnd"/>
            <w:r w:rsidRPr="005E475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E475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finantzaketa</w:t>
            </w:r>
            <w:proofErr w:type="spellEnd"/>
            <w:r w:rsidRPr="005E475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 xml:space="preserve"> (ELKARGI), </w:t>
            </w:r>
            <w:proofErr w:type="spellStart"/>
            <w:r w:rsidRPr="005E475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etab</w:t>
            </w:r>
            <w:proofErr w:type="spellEnd"/>
            <w:r w:rsidR="005E475E" w:rsidRPr="005E475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?</w:t>
            </w:r>
            <w:r w:rsidRPr="005E475E">
              <w:rPr>
                <w:rFonts w:ascii="Verdana" w:hAnsi="Verdana"/>
                <w:color w:val="000000"/>
                <w:sz w:val="18"/>
                <w:szCs w:val="18"/>
                <w:shd w:val="clear" w:color="auto" w:fill="E6F4FF"/>
                <w:lang w:val="es-ES_tradnl"/>
              </w:rPr>
              <w:t xml:space="preserve"> </w:t>
            </w:r>
            <w:r w:rsidRPr="005E475E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/ </w:t>
            </w:r>
            <w:r w:rsidR="003C2001" w:rsidRPr="005E475E">
              <w:rPr>
                <w:rFonts w:ascii="Tahoma" w:hAnsi="Tahoma" w:cs="Tahoma"/>
                <w:sz w:val="18"/>
                <w:szCs w:val="18"/>
                <w:lang w:val="es-ES_tradnl"/>
              </w:rPr>
              <w:t>¿</w:t>
            </w:r>
            <w:r w:rsidRPr="005E475E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Ha tenido que abrir nuevas vías de financiación  como acceso a  líneas ICO, préstamos bancarios, financiación vía Sociedades de Garantía Recíproca (ELKARGI), </w:t>
            </w:r>
            <w:proofErr w:type="spellStart"/>
            <w:r w:rsidRPr="005E475E">
              <w:rPr>
                <w:rFonts w:ascii="Tahoma" w:hAnsi="Tahoma" w:cs="Tahoma"/>
                <w:sz w:val="18"/>
                <w:szCs w:val="18"/>
                <w:lang w:val="es-ES_tradnl"/>
              </w:rPr>
              <w:t>etc</w:t>
            </w:r>
            <w:proofErr w:type="spellEnd"/>
            <w:r w:rsidR="003C2001" w:rsidRPr="005E475E">
              <w:rPr>
                <w:rFonts w:ascii="Tahoma" w:hAnsi="Tahoma" w:cs="Tahoma"/>
                <w:sz w:val="18"/>
                <w:szCs w:val="18"/>
                <w:lang w:val="es-ES_tradnl"/>
              </w:rPr>
              <w:t>?</w:t>
            </w:r>
          </w:p>
          <w:p w14:paraId="00F6BEEF" w14:textId="2435FA53" w:rsidR="007324AE" w:rsidRPr="005E475E" w:rsidRDefault="007324AE" w:rsidP="007324AE">
            <w:pPr>
              <w:spacing w:line="240" w:lineRule="auto"/>
              <w:rPr>
                <w:rFonts w:ascii="Tahoma" w:hAnsi="Tahoma"/>
                <w:sz w:val="18"/>
                <w:szCs w:val="18"/>
                <w:lang w:val="eu-ES"/>
              </w:rPr>
            </w:pPr>
            <w:r w:rsidRPr="005E475E">
              <w:rPr>
                <w:rFonts w:ascii="Tahoma" w:hAnsi="Tahoma"/>
                <w:sz w:val="18"/>
                <w:szCs w:val="18"/>
                <w:lang w:val="eu-ES"/>
              </w:rPr>
              <w:tab/>
            </w:r>
            <w:r w:rsidRPr="005E475E">
              <w:rPr>
                <w:rFonts w:ascii="Tahoma" w:hAnsi="Tahoma"/>
                <w:sz w:val="18"/>
                <w:szCs w:val="18"/>
                <w:lang w:val="eu-ES"/>
              </w:rPr>
              <w:tab/>
              <w:t xml:space="preserve">1 </w:t>
            </w:r>
            <w:r w:rsidRPr="005E475E">
              <w:rPr>
                <w:rFonts w:ascii="Tahoma" w:hAnsi="Tahoma"/>
                <w:sz w:val="18"/>
                <w:szCs w:val="18"/>
                <w:lang w:val="eu-ES"/>
              </w:rPr>
              <w:sym w:font="Webdings" w:char="F063"/>
            </w:r>
            <w:r w:rsidRPr="005E475E">
              <w:rPr>
                <w:rFonts w:ascii="Tahoma" w:hAnsi="Tahoma"/>
                <w:sz w:val="18"/>
                <w:szCs w:val="18"/>
                <w:lang w:val="eu-ES"/>
              </w:rPr>
              <w:t xml:space="preserve"> </w:t>
            </w:r>
            <w:r w:rsidRPr="005E475E">
              <w:rPr>
                <w:rFonts w:ascii="Tahoma" w:hAnsi="Tahoma"/>
                <w:b/>
                <w:sz w:val="18"/>
                <w:szCs w:val="18"/>
                <w:lang w:val="eu-ES"/>
              </w:rPr>
              <w:t>Bai</w:t>
            </w:r>
            <w:r w:rsidRPr="005E475E">
              <w:rPr>
                <w:rFonts w:ascii="Tahoma" w:hAnsi="Tahoma"/>
                <w:sz w:val="18"/>
                <w:szCs w:val="18"/>
                <w:lang w:val="eu-ES"/>
              </w:rPr>
              <w:t>/</w:t>
            </w:r>
            <w:proofErr w:type="spellStart"/>
            <w:r w:rsidRPr="005E475E">
              <w:rPr>
                <w:rFonts w:ascii="Tahoma" w:hAnsi="Tahoma"/>
                <w:sz w:val="18"/>
                <w:szCs w:val="18"/>
                <w:lang w:val="eu-ES"/>
              </w:rPr>
              <w:t>Sí</w:t>
            </w:r>
            <w:proofErr w:type="spellEnd"/>
            <w:r w:rsidRPr="005E475E">
              <w:rPr>
                <w:rFonts w:ascii="Tahoma" w:hAnsi="Tahoma"/>
                <w:sz w:val="18"/>
                <w:szCs w:val="18"/>
                <w:lang w:val="eu-ES"/>
              </w:rPr>
              <w:tab/>
            </w:r>
            <w:r w:rsidRPr="005E475E">
              <w:rPr>
                <w:rFonts w:ascii="Tahoma" w:hAnsi="Tahoma"/>
                <w:sz w:val="18"/>
                <w:szCs w:val="18"/>
                <w:lang w:val="eu-ES"/>
              </w:rPr>
              <w:tab/>
              <w:t xml:space="preserve">       2 </w:t>
            </w:r>
            <w:r w:rsidRPr="005E475E">
              <w:rPr>
                <w:rFonts w:ascii="Tahoma" w:hAnsi="Tahoma"/>
                <w:sz w:val="18"/>
                <w:szCs w:val="18"/>
                <w:lang w:val="eu-ES"/>
              </w:rPr>
              <w:sym w:font="Webdings" w:char="F063"/>
            </w:r>
            <w:r w:rsidRPr="005E475E">
              <w:rPr>
                <w:rFonts w:ascii="Tahoma" w:hAnsi="Tahoma"/>
                <w:sz w:val="18"/>
                <w:szCs w:val="18"/>
                <w:lang w:val="eu-ES"/>
              </w:rPr>
              <w:t xml:space="preserve"> </w:t>
            </w:r>
            <w:r w:rsidRPr="005E475E">
              <w:rPr>
                <w:rFonts w:ascii="Tahoma" w:hAnsi="Tahoma"/>
                <w:b/>
                <w:sz w:val="18"/>
                <w:szCs w:val="18"/>
                <w:lang w:val="eu-ES"/>
              </w:rPr>
              <w:t>Ez</w:t>
            </w:r>
            <w:r w:rsidRPr="005E475E">
              <w:rPr>
                <w:rFonts w:ascii="Tahoma" w:hAnsi="Tahoma"/>
                <w:sz w:val="18"/>
                <w:szCs w:val="18"/>
                <w:lang w:val="eu-ES"/>
              </w:rPr>
              <w:t xml:space="preserve">/No  </w:t>
            </w:r>
          </w:p>
          <w:p w14:paraId="68DAC997" w14:textId="3D014283" w:rsidR="007324AE" w:rsidRPr="005E475E" w:rsidRDefault="007324AE" w:rsidP="007324AE">
            <w:pPr>
              <w:spacing w:line="240" w:lineRule="auto"/>
              <w:rPr>
                <w:rFonts w:ascii="Comic Sans MS" w:hAnsi="Comic Sans MS"/>
                <w:b/>
                <w:sz w:val="22"/>
                <w:lang w:val="es-ES_tradnl"/>
              </w:rPr>
            </w:pPr>
          </w:p>
        </w:tc>
      </w:tr>
      <w:tr w:rsidR="0030648A" w:rsidRPr="00643BA4" w14:paraId="65C11A1F" w14:textId="77777777" w:rsidTr="003D5521">
        <w:trPr>
          <w:trHeight w:val="607"/>
          <w:jc w:val="center"/>
        </w:trPr>
        <w:tc>
          <w:tcPr>
            <w:tcW w:w="10898" w:type="dxa"/>
            <w:gridSpan w:val="4"/>
            <w:tcBorders>
              <w:top w:val="single" w:sz="4" w:space="0" w:color="BFBFBF"/>
              <w:left w:val="single" w:sz="2" w:space="0" w:color="A6A6A6" w:themeColor="background1" w:themeShade="A6"/>
              <w:bottom w:val="single" w:sz="4" w:space="0" w:color="BFBFBF"/>
              <w:right w:val="single" w:sz="2" w:space="0" w:color="A6A6A6" w:themeColor="background1" w:themeShade="A6"/>
            </w:tcBorders>
          </w:tcPr>
          <w:p w14:paraId="7118F6CD" w14:textId="0C89C564" w:rsidR="0030648A" w:rsidRPr="003C2001" w:rsidRDefault="007324AE" w:rsidP="007324AE">
            <w:pPr>
              <w:tabs>
                <w:tab w:val="left" w:pos="-297"/>
                <w:tab w:val="left" w:pos="0"/>
                <w:tab w:val="left" w:pos="447"/>
                <w:tab w:val="left" w:pos="11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826"/>
                <w:tab w:val="left" w:pos="8262"/>
                <w:tab w:val="left" w:pos="9111"/>
              </w:tabs>
              <w:spacing w:line="216" w:lineRule="auto"/>
              <w:ind w:left="447" w:hanging="425"/>
            </w:pPr>
            <w:r w:rsidRPr="003C2001">
              <w:rPr>
                <w:rFonts w:ascii="Comic Sans MS" w:hAnsi="Comic Sans MS"/>
                <w:b/>
                <w:sz w:val="22"/>
                <w:lang w:val="es-ES_tradnl"/>
              </w:rPr>
              <w:t>1</w:t>
            </w:r>
            <w:r w:rsidR="003C2001" w:rsidRPr="003C2001">
              <w:rPr>
                <w:rFonts w:ascii="Comic Sans MS" w:hAnsi="Comic Sans MS"/>
                <w:b/>
                <w:sz w:val="22"/>
                <w:lang w:val="es-ES_tradnl"/>
              </w:rPr>
              <w:t>5</w:t>
            </w:r>
            <w:r w:rsidRPr="003C2001">
              <w:rPr>
                <w:rFonts w:ascii="Comic Sans MS" w:hAnsi="Comic Sans MS"/>
                <w:b/>
                <w:sz w:val="22"/>
                <w:lang w:val="es-ES_tradnl"/>
              </w:rPr>
              <w:t xml:space="preserve">. </w:t>
            </w:r>
            <w:proofErr w:type="spellStart"/>
            <w:r w:rsidR="003D5521" w:rsidRPr="003C2001">
              <w:rPr>
                <w:rFonts w:ascii="Tahoma" w:hAnsi="Tahoma" w:cs="Tahoma"/>
                <w:b/>
                <w:sz w:val="18"/>
                <w:lang w:val="es-ES_tradnl"/>
              </w:rPr>
              <w:t>Enpresaren</w:t>
            </w:r>
            <w:proofErr w:type="spellEnd"/>
            <w:r w:rsidR="003D5521" w:rsidRPr="003C2001">
              <w:rPr>
                <w:rFonts w:ascii="Tahoma" w:hAnsi="Tahoma" w:cs="Tahoma"/>
                <w:b/>
                <w:sz w:val="18"/>
                <w:lang w:val="es-ES_tradnl"/>
              </w:rPr>
              <w:t xml:space="preserve"> </w:t>
            </w:r>
            <w:proofErr w:type="spellStart"/>
            <w:r w:rsidR="003D5521" w:rsidRPr="003C2001">
              <w:rPr>
                <w:rFonts w:ascii="Tahoma" w:hAnsi="Tahoma" w:cs="Tahoma"/>
                <w:b/>
                <w:sz w:val="18"/>
                <w:lang w:val="es-ES_tradnl"/>
              </w:rPr>
              <w:t>bideragarritasun</w:t>
            </w:r>
            <w:proofErr w:type="spellEnd"/>
            <w:r w:rsidR="003D5521" w:rsidRPr="003C2001">
              <w:rPr>
                <w:rFonts w:ascii="Tahoma" w:hAnsi="Tahoma" w:cs="Tahoma"/>
                <w:b/>
                <w:sz w:val="18"/>
                <w:lang w:val="es-ES_tradnl"/>
              </w:rPr>
              <w:t xml:space="preserve"> </w:t>
            </w:r>
            <w:proofErr w:type="spellStart"/>
            <w:r w:rsidR="003D5521" w:rsidRPr="003C2001">
              <w:rPr>
                <w:rFonts w:ascii="Tahoma" w:hAnsi="Tahoma" w:cs="Tahoma"/>
                <w:b/>
                <w:sz w:val="18"/>
                <w:lang w:val="es-ES_tradnl"/>
              </w:rPr>
              <w:t>ekonomikoa</w:t>
            </w:r>
            <w:proofErr w:type="spellEnd"/>
            <w:r w:rsidR="001E3B71" w:rsidRPr="003C2001">
              <w:rPr>
                <w:rFonts w:ascii="Tahoma" w:hAnsi="Tahoma" w:cs="Tahoma"/>
                <w:b/>
                <w:sz w:val="18"/>
                <w:lang w:val="es-ES_tradnl"/>
              </w:rPr>
              <w:t xml:space="preserve"> </w:t>
            </w:r>
            <w:proofErr w:type="spellStart"/>
            <w:r w:rsidR="001E3B71" w:rsidRPr="003C2001">
              <w:rPr>
                <w:rFonts w:ascii="Tahoma" w:hAnsi="Tahoma" w:cs="Tahoma"/>
                <w:b/>
                <w:sz w:val="18"/>
                <w:lang w:val="es-ES_tradnl"/>
              </w:rPr>
              <w:t>produkzio-kostuak</w:t>
            </w:r>
            <w:proofErr w:type="spellEnd"/>
            <w:r w:rsidR="005436B8" w:rsidRPr="003C2001">
              <w:rPr>
                <w:rFonts w:ascii="Tahoma" w:hAnsi="Tahoma" w:cs="Tahoma"/>
                <w:b/>
                <w:sz w:val="18"/>
                <w:lang w:val="es-ES_tradnl"/>
              </w:rPr>
              <w:t xml:space="preserve">, </w:t>
            </w:r>
            <w:proofErr w:type="spellStart"/>
            <w:r w:rsidR="005436B8" w:rsidRPr="003C2001">
              <w:rPr>
                <w:rFonts w:ascii="Tahoma" w:hAnsi="Tahoma" w:cs="Tahoma"/>
                <w:b/>
                <w:sz w:val="18"/>
                <w:lang w:val="es-ES_tradnl"/>
              </w:rPr>
              <w:t>kostu</w:t>
            </w:r>
            <w:proofErr w:type="spellEnd"/>
            <w:r w:rsidR="005436B8" w:rsidRPr="003C2001">
              <w:rPr>
                <w:rFonts w:ascii="Tahoma" w:hAnsi="Tahoma" w:cs="Tahoma"/>
                <w:b/>
                <w:sz w:val="18"/>
                <w:lang w:val="es-ES_tradnl"/>
              </w:rPr>
              <w:t xml:space="preserve"> </w:t>
            </w:r>
            <w:proofErr w:type="spellStart"/>
            <w:r w:rsidR="005436B8" w:rsidRPr="003C2001">
              <w:rPr>
                <w:rFonts w:ascii="Tahoma" w:hAnsi="Tahoma" w:cs="Tahoma"/>
                <w:b/>
                <w:sz w:val="18"/>
                <w:lang w:val="es-ES_tradnl"/>
              </w:rPr>
              <w:t>energetikoak</w:t>
            </w:r>
            <w:proofErr w:type="spellEnd"/>
            <w:r w:rsidR="005436B8" w:rsidRPr="003C2001">
              <w:rPr>
                <w:rFonts w:ascii="Tahoma" w:hAnsi="Tahoma" w:cs="Tahoma"/>
                <w:b/>
                <w:sz w:val="18"/>
                <w:lang w:val="es-ES_tradnl"/>
              </w:rPr>
              <w:t xml:space="preserve"> eta </w:t>
            </w:r>
            <w:proofErr w:type="spellStart"/>
            <w:r w:rsidR="005436B8" w:rsidRPr="003C2001">
              <w:rPr>
                <w:rFonts w:ascii="Tahoma" w:hAnsi="Tahoma" w:cs="Tahoma"/>
                <w:b/>
                <w:sz w:val="18"/>
                <w:lang w:val="es-ES_tradnl"/>
              </w:rPr>
              <w:t>logistikoak</w:t>
            </w:r>
            <w:proofErr w:type="spellEnd"/>
            <w:r w:rsidR="005436B8" w:rsidRPr="003C2001">
              <w:rPr>
                <w:rFonts w:ascii="Tahoma" w:hAnsi="Tahoma" w:cs="Tahoma"/>
                <w:b/>
                <w:sz w:val="18"/>
                <w:lang w:val="es-ES_tradnl"/>
              </w:rPr>
              <w:t xml:space="preserve"> 2022an </w:t>
            </w:r>
            <w:proofErr w:type="spellStart"/>
            <w:r w:rsidR="005436B8" w:rsidRPr="003C2001">
              <w:rPr>
                <w:rFonts w:ascii="Tahoma" w:hAnsi="Tahoma" w:cs="Tahoma"/>
                <w:b/>
                <w:sz w:val="18"/>
                <w:lang w:val="es-ES_tradnl"/>
              </w:rPr>
              <w:t>haunditzearen</w:t>
            </w:r>
            <w:proofErr w:type="spellEnd"/>
            <w:r w:rsidR="005436B8" w:rsidRPr="003C2001">
              <w:rPr>
                <w:rFonts w:ascii="Tahoma" w:hAnsi="Tahoma" w:cs="Tahoma"/>
                <w:b/>
                <w:sz w:val="18"/>
                <w:lang w:val="es-ES_tradnl"/>
              </w:rPr>
              <w:t xml:space="preserve"> </w:t>
            </w:r>
            <w:proofErr w:type="spellStart"/>
            <w:r w:rsidR="005436B8" w:rsidRPr="003C2001">
              <w:rPr>
                <w:rFonts w:ascii="Tahoma" w:hAnsi="Tahoma" w:cs="Tahoma"/>
                <w:b/>
                <w:sz w:val="18"/>
                <w:lang w:val="es-ES_tradnl"/>
              </w:rPr>
              <w:t>aurrean</w:t>
            </w:r>
            <w:proofErr w:type="spellEnd"/>
            <w:r w:rsidR="003D5521" w:rsidRPr="003C2001">
              <w:rPr>
                <w:rFonts w:ascii="Verdana" w:hAnsi="Verdana"/>
                <w:snapToGrid/>
                <w:color w:val="000000"/>
                <w:sz w:val="23"/>
                <w:szCs w:val="23"/>
              </w:rPr>
              <w:t xml:space="preserve">/ </w:t>
            </w:r>
            <w:proofErr w:type="spellStart"/>
            <w:r w:rsidR="003D5521" w:rsidRPr="003C2001">
              <w:rPr>
                <w:rFonts w:ascii="Tahoma" w:hAnsi="Tahoma" w:cs="Tahoma"/>
                <w:sz w:val="18"/>
                <w:lang w:val="es-ES_tradnl"/>
              </w:rPr>
              <w:t>Viablidad</w:t>
            </w:r>
            <w:proofErr w:type="spellEnd"/>
            <w:r w:rsidR="003D5521" w:rsidRPr="003C2001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proofErr w:type="spellStart"/>
            <w:r w:rsidR="003D5521" w:rsidRPr="003C2001">
              <w:rPr>
                <w:rFonts w:ascii="Tahoma" w:hAnsi="Tahoma" w:cs="Tahoma"/>
                <w:sz w:val="18"/>
                <w:lang w:val="es-ES_tradnl"/>
              </w:rPr>
              <w:t>economica</w:t>
            </w:r>
            <w:proofErr w:type="spellEnd"/>
            <w:r w:rsidR="003D5521" w:rsidRPr="003C2001">
              <w:rPr>
                <w:rFonts w:ascii="Tahoma" w:hAnsi="Tahoma" w:cs="Tahoma"/>
                <w:sz w:val="18"/>
                <w:lang w:val="es-ES_tradnl"/>
              </w:rPr>
              <w:t xml:space="preserve"> de la empresa ante el aumento de los costes de </w:t>
            </w:r>
            <w:proofErr w:type="spellStart"/>
            <w:r w:rsidR="003D5521" w:rsidRPr="003C2001">
              <w:rPr>
                <w:rFonts w:ascii="Tahoma" w:hAnsi="Tahoma" w:cs="Tahoma"/>
                <w:sz w:val="18"/>
                <w:lang w:val="es-ES_tradnl"/>
              </w:rPr>
              <w:t>produccion</w:t>
            </w:r>
            <w:proofErr w:type="spellEnd"/>
            <w:r w:rsidR="003D5521" w:rsidRPr="003C2001">
              <w:rPr>
                <w:rFonts w:ascii="Tahoma" w:hAnsi="Tahoma" w:cs="Tahoma"/>
                <w:sz w:val="18"/>
                <w:lang w:val="es-ES_tradnl"/>
              </w:rPr>
              <w:t xml:space="preserve">, </w:t>
            </w:r>
            <w:proofErr w:type="spellStart"/>
            <w:r w:rsidR="003D5521" w:rsidRPr="003C2001">
              <w:rPr>
                <w:rFonts w:ascii="Tahoma" w:hAnsi="Tahoma" w:cs="Tahoma"/>
                <w:sz w:val="18"/>
                <w:lang w:val="es-ES_tradnl"/>
              </w:rPr>
              <w:t>energeticos</w:t>
            </w:r>
            <w:proofErr w:type="spellEnd"/>
            <w:r w:rsidR="003D5521" w:rsidRPr="003C2001">
              <w:rPr>
                <w:rFonts w:ascii="Tahoma" w:hAnsi="Tahoma" w:cs="Tahoma"/>
                <w:sz w:val="18"/>
                <w:lang w:val="es-ES_tradnl"/>
              </w:rPr>
              <w:t xml:space="preserve"> y </w:t>
            </w:r>
            <w:proofErr w:type="spellStart"/>
            <w:r w:rsidR="003D5521" w:rsidRPr="003C2001">
              <w:rPr>
                <w:rFonts w:ascii="Tahoma" w:hAnsi="Tahoma" w:cs="Tahoma"/>
                <w:sz w:val="18"/>
                <w:lang w:val="es-ES_tradnl"/>
              </w:rPr>
              <w:t>logisticos</w:t>
            </w:r>
            <w:proofErr w:type="spellEnd"/>
            <w:r w:rsidR="003D5521" w:rsidRPr="003C2001">
              <w:rPr>
                <w:rFonts w:ascii="Tahoma" w:hAnsi="Tahoma" w:cs="Tahoma"/>
                <w:sz w:val="18"/>
                <w:lang w:val="es-ES_tradnl"/>
              </w:rPr>
              <w:t xml:space="preserve"> en 2022</w:t>
            </w:r>
            <w:r w:rsidR="003D5521" w:rsidRPr="003C2001">
              <w:t xml:space="preserve"> </w:t>
            </w:r>
          </w:p>
        </w:tc>
      </w:tr>
      <w:tr w:rsidR="003D5521" w:rsidRPr="003D5521" w14:paraId="28BBF2DE" w14:textId="77777777" w:rsidTr="003D5521">
        <w:trPr>
          <w:trHeight w:val="1976"/>
          <w:jc w:val="center"/>
        </w:trPr>
        <w:tc>
          <w:tcPr>
            <w:tcW w:w="10898" w:type="dxa"/>
            <w:gridSpan w:val="4"/>
            <w:tcBorders>
              <w:top w:val="single" w:sz="4" w:space="0" w:color="BFBFBF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AF51827" w14:textId="4336AD44" w:rsidR="003D5521" w:rsidRPr="003C2001" w:rsidRDefault="003D5521" w:rsidP="003D5521">
            <w:pPr>
              <w:tabs>
                <w:tab w:val="left" w:pos="-297"/>
                <w:tab w:val="left" w:pos="11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00"/>
                <w:tab w:val="left" w:pos="6108"/>
                <w:tab w:val="left" w:pos="6447"/>
                <w:tab w:val="left" w:pos="7071"/>
                <w:tab w:val="left" w:pos="8148"/>
                <w:tab w:val="left" w:pos="9111"/>
              </w:tabs>
              <w:spacing w:line="240" w:lineRule="auto"/>
              <w:ind w:left="1118" w:hanging="656"/>
              <w:rPr>
                <w:rFonts w:ascii="Tahoma" w:hAnsi="Tahoma" w:cs="Tahoma"/>
                <w:sz w:val="18"/>
                <w:szCs w:val="18"/>
              </w:rPr>
            </w:pPr>
            <w:r w:rsidRPr="003C2001">
              <w:rPr>
                <w:rFonts w:ascii="Comic Sans MS" w:hAnsi="Comic Sans MS"/>
                <w:b/>
                <w:sz w:val="20"/>
                <w:lang w:val="eu-ES"/>
              </w:rPr>
              <w:t>1</w:t>
            </w:r>
            <w:r w:rsidR="003C2001" w:rsidRPr="003C2001">
              <w:rPr>
                <w:rFonts w:ascii="Comic Sans MS" w:hAnsi="Comic Sans MS"/>
                <w:b/>
                <w:sz w:val="20"/>
                <w:lang w:val="eu-ES"/>
              </w:rPr>
              <w:t>5.</w:t>
            </w:r>
            <w:r w:rsidRPr="003C2001">
              <w:rPr>
                <w:rFonts w:ascii="Comic Sans MS" w:hAnsi="Comic Sans MS"/>
                <w:b/>
                <w:sz w:val="20"/>
                <w:lang w:val="eu-ES"/>
              </w:rPr>
              <w:t>1.</w:t>
            </w:r>
            <w:r w:rsidRPr="003C2001">
              <w:rPr>
                <w:rFonts w:ascii="Comic Sans MS" w:hAnsi="Comic Sans MS"/>
                <w:b/>
                <w:sz w:val="20"/>
                <w:lang w:val="eu-ES"/>
              </w:rPr>
              <w:tab/>
            </w:r>
            <w:r w:rsidRPr="003C200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C2001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 xml:space="preserve">Zure </w:t>
            </w:r>
            <w:proofErr w:type="spellStart"/>
            <w:r w:rsidRPr="003C2001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enpresak</w:t>
            </w:r>
            <w:proofErr w:type="spellEnd"/>
            <w:r w:rsidRPr="003C2001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3C2001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zailtasunak</w:t>
            </w:r>
            <w:proofErr w:type="spellEnd"/>
            <w:r w:rsidRPr="003C2001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 xml:space="preserve"> izan al </w:t>
            </w:r>
            <w:proofErr w:type="spellStart"/>
            <w:r w:rsidRPr="003C2001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ditu</w:t>
            </w:r>
            <w:proofErr w:type="spellEnd"/>
            <w:r w:rsidRPr="003C2001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 xml:space="preserve"> 2022an </w:t>
            </w:r>
            <w:proofErr w:type="spellStart"/>
            <w:r w:rsidRPr="003C2001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ekoizpen</w:t>
            </w:r>
            <w:proofErr w:type="spellEnd"/>
            <w:r w:rsidRPr="003C2001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 xml:space="preserve">, </w:t>
            </w:r>
            <w:proofErr w:type="spellStart"/>
            <w:r w:rsidRPr="003C2001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logistika</w:t>
            </w:r>
            <w:proofErr w:type="spellEnd"/>
            <w:r w:rsidRPr="003C2001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 xml:space="preserve"> eta </w:t>
            </w:r>
            <w:proofErr w:type="spellStart"/>
            <w:r w:rsidRPr="003C2001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energia</w:t>
            </w:r>
            <w:proofErr w:type="spellEnd"/>
            <w:r w:rsidRPr="003C2001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3C2001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kostuen</w:t>
            </w:r>
            <w:proofErr w:type="spellEnd"/>
            <w:r w:rsidRPr="003C2001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3C2001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igoera</w:t>
            </w:r>
            <w:proofErr w:type="spellEnd"/>
            <w:r w:rsidRPr="003C2001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3C2001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nabarmenaren</w:t>
            </w:r>
            <w:proofErr w:type="spellEnd"/>
            <w:r w:rsidRPr="003C2001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proofErr w:type="gramStart"/>
            <w:r w:rsidRPr="003C2001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aurrean</w:t>
            </w:r>
            <w:proofErr w:type="spellEnd"/>
            <w:r w:rsidRPr="003C2001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?.</w:t>
            </w:r>
            <w:proofErr w:type="gramEnd"/>
            <w:r w:rsidRPr="003C2001">
              <w:rPr>
                <w:rFonts w:ascii="Tahoma" w:hAnsi="Tahoma" w:cs="Tahoma"/>
                <w:sz w:val="18"/>
                <w:szCs w:val="18"/>
              </w:rPr>
              <w:t xml:space="preserve"> ¿</w:t>
            </w:r>
            <w:r w:rsidRPr="003C2001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Su empresa ha </w:t>
            </w:r>
            <w:proofErr w:type="spellStart"/>
            <w:proofErr w:type="gramStart"/>
            <w:r w:rsidRPr="003C2001">
              <w:rPr>
                <w:rFonts w:ascii="Tahoma" w:hAnsi="Tahoma" w:cs="Tahoma"/>
                <w:sz w:val="18"/>
                <w:szCs w:val="18"/>
                <w:lang w:val="es-ES_tradnl"/>
              </w:rPr>
              <w:t>experimentando</w:t>
            </w:r>
            <w:proofErr w:type="spellEnd"/>
            <w:proofErr w:type="gramEnd"/>
            <w:r w:rsidRPr="003C2001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dificultades en 2022 ante el notable aumento de los costes de producción, logísticos y energéticos?</w:t>
            </w:r>
            <w:r w:rsidRPr="003C2001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2852C70A" w14:textId="09F933D0" w:rsidR="003D5521" w:rsidRPr="003C2001" w:rsidRDefault="003D5521" w:rsidP="003D5521">
            <w:pPr>
              <w:spacing w:line="240" w:lineRule="auto"/>
              <w:rPr>
                <w:rFonts w:ascii="Tahoma" w:hAnsi="Tahoma"/>
                <w:sz w:val="16"/>
                <w:szCs w:val="16"/>
                <w:lang w:val="eu-ES"/>
              </w:rPr>
            </w:pPr>
            <w:r w:rsidRPr="003C2001">
              <w:rPr>
                <w:rFonts w:ascii="Tahoma" w:hAnsi="Tahoma"/>
                <w:sz w:val="16"/>
                <w:szCs w:val="16"/>
                <w:lang w:val="eu-ES"/>
              </w:rPr>
              <w:tab/>
            </w:r>
            <w:r w:rsidRPr="003C2001">
              <w:rPr>
                <w:rFonts w:ascii="Tahoma" w:hAnsi="Tahoma"/>
                <w:sz w:val="16"/>
                <w:szCs w:val="16"/>
                <w:lang w:val="eu-ES"/>
              </w:rPr>
              <w:tab/>
              <w:t xml:space="preserve">1 </w:t>
            </w:r>
            <w:r w:rsidRPr="003C2001">
              <w:rPr>
                <w:rFonts w:ascii="Tahoma" w:hAnsi="Tahoma"/>
                <w:sz w:val="16"/>
                <w:szCs w:val="16"/>
                <w:lang w:val="eu-ES"/>
              </w:rPr>
              <w:sym w:font="Webdings" w:char="F063"/>
            </w:r>
            <w:r w:rsidRPr="003C2001">
              <w:rPr>
                <w:rFonts w:ascii="Tahoma" w:hAnsi="Tahoma"/>
                <w:sz w:val="16"/>
                <w:szCs w:val="16"/>
                <w:lang w:val="eu-ES"/>
              </w:rPr>
              <w:t xml:space="preserve"> </w:t>
            </w:r>
            <w:r w:rsidRPr="003C2001">
              <w:rPr>
                <w:rFonts w:ascii="Tahoma" w:hAnsi="Tahoma"/>
                <w:b/>
                <w:sz w:val="16"/>
                <w:szCs w:val="16"/>
                <w:lang w:val="eu-ES"/>
              </w:rPr>
              <w:t>Bai</w:t>
            </w:r>
            <w:r w:rsidRPr="003C2001">
              <w:rPr>
                <w:rFonts w:ascii="Tahoma" w:hAnsi="Tahoma"/>
                <w:sz w:val="16"/>
                <w:szCs w:val="16"/>
                <w:lang w:val="eu-ES"/>
              </w:rPr>
              <w:t>/</w:t>
            </w:r>
            <w:proofErr w:type="spellStart"/>
            <w:r w:rsidRPr="003C2001">
              <w:rPr>
                <w:rFonts w:ascii="Tahoma" w:hAnsi="Tahoma"/>
                <w:sz w:val="16"/>
                <w:szCs w:val="16"/>
                <w:lang w:val="eu-ES"/>
              </w:rPr>
              <w:t>Sí</w:t>
            </w:r>
            <w:proofErr w:type="spellEnd"/>
            <w:r w:rsidRPr="003C2001">
              <w:rPr>
                <w:rFonts w:ascii="Tahoma" w:hAnsi="Tahoma"/>
                <w:sz w:val="16"/>
                <w:szCs w:val="16"/>
                <w:lang w:val="eu-ES"/>
              </w:rPr>
              <w:tab/>
            </w:r>
            <w:r w:rsidRPr="003C2001">
              <w:rPr>
                <w:rFonts w:ascii="Tahoma" w:hAnsi="Tahoma"/>
                <w:sz w:val="16"/>
                <w:szCs w:val="16"/>
                <w:lang w:val="eu-ES"/>
              </w:rPr>
              <w:tab/>
              <w:t xml:space="preserve">       2 </w:t>
            </w:r>
            <w:r w:rsidRPr="003C2001">
              <w:rPr>
                <w:rFonts w:ascii="Tahoma" w:hAnsi="Tahoma"/>
                <w:sz w:val="16"/>
                <w:szCs w:val="16"/>
                <w:lang w:val="eu-ES"/>
              </w:rPr>
              <w:sym w:font="Webdings" w:char="F063"/>
            </w:r>
            <w:r w:rsidRPr="003C2001">
              <w:rPr>
                <w:rFonts w:ascii="Tahoma" w:hAnsi="Tahoma"/>
                <w:sz w:val="16"/>
                <w:szCs w:val="16"/>
                <w:lang w:val="eu-ES"/>
              </w:rPr>
              <w:t xml:space="preserve"> </w:t>
            </w:r>
            <w:r w:rsidRPr="003C2001">
              <w:rPr>
                <w:rFonts w:ascii="Tahoma" w:hAnsi="Tahoma"/>
                <w:b/>
                <w:sz w:val="16"/>
                <w:szCs w:val="16"/>
                <w:lang w:val="eu-ES"/>
              </w:rPr>
              <w:t>Ez</w:t>
            </w:r>
            <w:r w:rsidRPr="003C2001">
              <w:rPr>
                <w:rFonts w:ascii="Tahoma" w:hAnsi="Tahoma"/>
                <w:sz w:val="16"/>
                <w:szCs w:val="16"/>
                <w:lang w:val="eu-ES"/>
              </w:rPr>
              <w:t xml:space="preserve">/No  </w:t>
            </w:r>
          </w:p>
          <w:p w14:paraId="152204B6" w14:textId="77777777" w:rsidR="003D5521" w:rsidRPr="003C2001" w:rsidRDefault="003D5521" w:rsidP="0030648A">
            <w:pPr>
              <w:spacing w:line="240" w:lineRule="auto"/>
              <w:jc w:val="center"/>
              <w:rPr>
                <w:rFonts w:ascii="Tahoma" w:hAnsi="Tahoma" w:cs="Tahoma"/>
                <w:sz w:val="18"/>
                <w:szCs w:val="18"/>
                <w:lang w:val="eu-ES"/>
              </w:rPr>
            </w:pPr>
          </w:p>
          <w:p w14:paraId="4B75CC34" w14:textId="1310AF47" w:rsidR="003D5521" w:rsidRPr="003C2001" w:rsidRDefault="003D5521" w:rsidP="003D5521">
            <w:pPr>
              <w:tabs>
                <w:tab w:val="left" w:pos="-297"/>
                <w:tab w:val="left" w:pos="11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00"/>
                <w:tab w:val="left" w:pos="6108"/>
                <w:tab w:val="left" w:pos="6447"/>
                <w:tab w:val="left" w:pos="7071"/>
                <w:tab w:val="left" w:pos="8148"/>
                <w:tab w:val="left" w:pos="9111"/>
              </w:tabs>
              <w:spacing w:line="240" w:lineRule="auto"/>
              <w:ind w:left="1118" w:hanging="656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3C2001">
              <w:rPr>
                <w:rFonts w:ascii="Comic Sans MS" w:hAnsi="Comic Sans MS"/>
                <w:b/>
                <w:sz w:val="20"/>
                <w:lang w:val="eu-ES"/>
              </w:rPr>
              <w:t>1</w:t>
            </w:r>
            <w:r w:rsidR="003C2001" w:rsidRPr="003C2001">
              <w:rPr>
                <w:rFonts w:ascii="Comic Sans MS" w:hAnsi="Comic Sans MS"/>
                <w:b/>
                <w:sz w:val="20"/>
                <w:lang w:val="eu-ES"/>
              </w:rPr>
              <w:t>5</w:t>
            </w:r>
            <w:r w:rsidRPr="003C2001">
              <w:rPr>
                <w:rFonts w:ascii="Comic Sans MS" w:hAnsi="Comic Sans MS"/>
                <w:b/>
                <w:sz w:val="20"/>
                <w:lang w:val="eu-ES"/>
              </w:rPr>
              <w:t>.2.</w:t>
            </w:r>
            <w:r w:rsidRPr="003C2001">
              <w:rPr>
                <w:rFonts w:ascii="Comic Sans MS" w:hAnsi="Comic Sans MS"/>
                <w:b/>
                <w:sz w:val="20"/>
                <w:lang w:val="eu-ES"/>
              </w:rPr>
              <w:tab/>
            </w:r>
            <w:proofErr w:type="spellStart"/>
            <w:r w:rsidRPr="003C2001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Prozesu</w:t>
            </w:r>
            <w:proofErr w:type="spellEnd"/>
            <w:r w:rsidRPr="003C2001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3C2001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inflazionista</w:t>
            </w:r>
            <w:proofErr w:type="spellEnd"/>
            <w:r w:rsidRPr="003C2001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3C2001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horien</w:t>
            </w:r>
            <w:proofErr w:type="spellEnd"/>
            <w:r w:rsidRPr="003C2001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3C2001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eraginak</w:t>
            </w:r>
            <w:proofErr w:type="spellEnd"/>
            <w:r w:rsidRPr="003C2001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3C2001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eragin</w:t>
            </w:r>
            <w:proofErr w:type="spellEnd"/>
            <w:r w:rsidRPr="003C2001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3C2001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negatiboa</w:t>
            </w:r>
            <w:proofErr w:type="spellEnd"/>
            <w:r w:rsidRPr="003C2001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 xml:space="preserve"> izan du </w:t>
            </w:r>
            <w:proofErr w:type="spellStart"/>
            <w:r w:rsidRPr="003C2001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faktura</w:t>
            </w:r>
            <w:r w:rsidR="00033CD3" w:rsidRPr="003C2001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zioan</w:t>
            </w:r>
            <w:proofErr w:type="spellEnd"/>
            <w:r w:rsidRPr="003C2001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?</w:t>
            </w:r>
            <w:r w:rsidR="00033CD3" w:rsidRPr="003C2001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 xml:space="preserve"> </w:t>
            </w:r>
            <w:r w:rsidRPr="003C2001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¿La facturación se ha visto afectada negativamente por el impacto de estos procesos inflacionistas? </w:t>
            </w:r>
          </w:p>
          <w:p w14:paraId="1F994788" w14:textId="04C0E196" w:rsidR="003D5521" w:rsidRPr="003C2001" w:rsidRDefault="003D5521" w:rsidP="003D5521">
            <w:pPr>
              <w:spacing w:line="240" w:lineRule="auto"/>
              <w:rPr>
                <w:rFonts w:ascii="Tahoma" w:hAnsi="Tahoma"/>
                <w:sz w:val="16"/>
                <w:szCs w:val="16"/>
                <w:lang w:val="eu-ES"/>
              </w:rPr>
            </w:pPr>
            <w:r w:rsidRPr="003C2001">
              <w:rPr>
                <w:rFonts w:ascii="Tahoma" w:hAnsi="Tahoma"/>
                <w:sz w:val="16"/>
                <w:szCs w:val="16"/>
                <w:lang w:val="eu-ES"/>
              </w:rPr>
              <w:tab/>
            </w:r>
            <w:r w:rsidRPr="003C2001">
              <w:rPr>
                <w:rFonts w:ascii="Tahoma" w:hAnsi="Tahoma"/>
                <w:sz w:val="16"/>
                <w:szCs w:val="16"/>
                <w:lang w:val="eu-ES"/>
              </w:rPr>
              <w:tab/>
              <w:t xml:space="preserve">1 </w:t>
            </w:r>
            <w:r w:rsidRPr="003C2001">
              <w:rPr>
                <w:rFonts w:ascii="Tahoma" w:hAnsi="Tahoma"/>
                <w:sz w:val="16"/>
                <w:szCs w:val="16"/>
                <w:lang w:val="eu-ES"/>
              </w:rPr>
              <w:sym w:font="Webdings" w:char="F063"/>
            </w:r>
            <w:r w:rsidRPr="003C2001">
              <w:rPr>
                <w:rFonts w:ascii="Tahoma" w:hAnsi="Tahoma"/>
                <w:sz w:val="16"/>
                <w:szCs w:val="16"/>
                <w:lang w:val="eu-ES"/>
              </w:rPr>
              <w:t xml:space="preserve"> </w:t>
            </w:r>
            <w:r w:rsidRPr="003C2001">
              <w:rPr>
                <w:rFonts w:ascii="Tahoma" w:hAnsi="Tahoma"/>
                <w:b/>
                <w:sz w:val="16"/>
                <w:szCs w:val="16"/>
                <w:lang w:val="eu-ES"/>
              </w:rPr>
              <w:t>Bai</w:t>
            </w:r>
            <w:r w:rsidRPr="003C2001">
              <w:rPr>
                <w:rFonts w:ascii="Tahoma" w:hAnsi="Tahoma"/>
                <w:sz w:val="16"/>
                <w:szCs w:val="16"/>
                <w:lang w:val="eu-ES"/>
              </w:rPr>
              <w:t>/</w:t>
            </w:r>
            <w:proofErr w:type="spellStart"/>
            <w:r w:rsidRPr="003C2001">
              <w:rPr>
                <w:rFonts w:ascii="Tahoma" w:hAnsi="Tahoma"/>
                <w:sz w:val="16"/>
                <w:szCs w:val="16"/>
                <w:lang w:val="eu-ES"/>
              </w:rPr>
              <w:t>Sí</w:t>
            </w:r>
            <w:proofErr w:type="spellEnd"/>
            <w:r w:rsidRPr="003C2001">
              <w:rPr>
                <w:rFonts w:ascii="Tahoma" w:hAnsi="Tahoma"/>
                <w:sz w:val="16"/>
                <w:szCs w:val="16"/>
                <w:lang w:val="eu-ES"/>
              </w:rPr>
              <w:tab/>
            </w:r>
            <w:r w:rsidRPr="003C2001">
              <w:rPr>
                <w:rFonts w:ascii="Tahoma" w:hAnsi="Tahoma"/>
                <w:sz w:val="16"/>
                <w:szCs w:val="16"/>
                <w:lang w:val="eu-ES"/>
              </w:rPr>
              <w:tab/>
              <w:t xml:space="preserve">       2 </w:t>
            </w:r>
            <w:r w:rsidRPr="003C2001">
              <w:rPr>
                <w:rFonts w:ascii="Tahoma" w:hAnsi="Tahoma"/>
                <w:sz w:val="16"/>
                <w:szCs w:val="16"/>
                <w:lang w:val="eu-ES"/>
              </w:rPr>
              <w:sym w:font="Webdings" w:char="F063"/>
            </w:r>
            <w:r w:rsidRPr="003C2001">
              <w:rPr>
                <w:rFonts w:ascii="Tahoma" w:hAnsi="Tahoma"/>
                <w:sz w:val="16"/>
                <w:szCs w:val="16"/>
                <w:lang w:val="eu-ES"/>
              </w:rPr>
              <w:t xml:space="preserve"> </w:t>
            </w:r>
            <w:r w:rsidRPr="003C2001">
              <w:rPr>
                <w:rFonts w:ascii="Tahoma" w:hAnsi="Tahoma"/>
                <w:b/>
                <w:sz w:val="16"/>
                <w:szCs w:val="16"/>
                <w:lang w:val="eu-ES"/>
              </w:rPr>
              <w:t>Ez</w:t>
            </w:r>
            <w:r w:rsidRPr="003C2001">
              <w:rPr>
                <w:rFonts w:ascii="Tahoma" w:hAnsi="Tahoma"/>
                <w:sz w:val="16"/>
                <w:szCs w:val="16"/>
                <w:lang w:val="eu-ES"/>
              </w:rPr>
              <w:t xml:space="preserve">/No  </w:t>
            </w:r>
          </w:p>
          <w:p w14:paraId="082258F9" w14:textId="1506FD68" w:rsidR="003D5521" w:rsidRPr="003C2001" w:rsidRDefault="003D5521" w:rsidP="0030648A">
            <w:pPr>
              <w:spacing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0648A" w:rsidRPr="00D210B9" w14:paraId="698A2ADC" w14:textId="77777777" w:rsidTr="003D5521">
        <w:trPr>
          <w:jc w:val="center"/>
        </w:trPr>
        <w:tc>
          <w:tcPr>
            <w:tcW w:w="10898" w:type="dxa"/>
            <w:gridSpan w:val="4"/>
            <w:tcBorders>
              <w:top w:val="single" w:sz="2" w:space="0" w:color="A6A6A6" w:themeColor="background1" w:themeShade="A6"/>
              <w:left w:val="nil"/>
              <w:bottom w:val="nil"/>
              <w:right w:val="nil"/>
            </w:tcBorders>
          </w:tcPr>
          <w:p w14:paraId="3895B14C" w14:textId="77777777" w:rsidR="0030648A" w:rsidRPr="00D210B9" w:rsidRDefault="0030648A" w:rsidP="0030648A">
            <w:pPr>
              <w:tabs>
                <w:tab w:val="left" w:pos="-297"/>
                <w:tab w:val="left" w:pos="0"/>
                <w:tab w:val="left" w:pos="720"/>
                <w:tab w:val="left" w:pos="11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00"/>
                <w:tab w:val="left" w:pos="6108"/>
                <w:tab w:val="left" w:pos="6447"/>
                <w:tab w:val="left" w:pos="7071"/>
                <w:tab w:val="left" w:pos="8148"/>
                <w:tab w:val="left" w:pos="9111"/>
              </w:tabs>
              <w:spacing w:line="240" w:lineRule="auto"/>
              <w:ind w:left="720" w:hanging="720"/>
              <w:rPr>
                <w:rFonts w:ascii="Tahoma" w:hAnsi="Tahoma" w:cs="Tahoma"/>
                <w:b/>
                <w:sz w:val="18"/>
                <w:lang w:val="es-ES_tradnl"/>
              </w:rPr>
            </w:pPr>
          </w:p>
          <w:p w14:paraId="3A1F9B00" w14:textId="38373269" w:rsidR="0030648A" w:rsidRPr="00D210B9" w:rsidRDefault="0030648A" w:rsidP="0030648A">
            <w:pPr>
              <w:tabs>
                <w:tab w:val="left" w:pos="-297"/>
                <w:tab w:val="left" w:pos="0"/>
                <w:tab w:val="left" w:pos="720"/>
                <w:tab w:val="left" w:pos="11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00"/>
                <w:tab w:val="left" w:pos="6108"/>
                <w:tab w:val="left" w:pos="6447"/>
                <w:tab w:val="left" w:pos="7071"/>
                <w:tab w:val="left" w:pos="8148"/>
                <w:tab w:val="left" w:pos="9111"/>
              </w:tabs>
              <w:spacing w:line="240" w:lineRule="auto"/>
              <w:ind w:left="720" w:hanging="720"/>
              <w:rPr>
                <w:rFonts w:ascii="Tahoma" w:hAnsi="Tahoma" w:cs="Tahoma"/>
                <w:b/>
                <w:sz w:val="18"/>
                <w:lang w:val="es-ES_tradnl"/>
              </w:rPr>
            </w:pPr>
            <w:r w:rsidRPr="00D210B9">
              <w:rPr>
                <w:rFonts w:ascii="Tahoma" w:hAnsi="Tahoma" w:cs="Tahoma"/>
                <w:b/>
                <w:sz w:val="18"/>
                <w:lang w:val="es-ES_tradnl"/>
              </w:rPr>
              <w:t>HARREMANETARAKO PERTSONA/</w:t>
            </w:r>
            <w:r w:rsidRPr="00D210B9">
              <w:rPr>
                <w:rFonts w:ascii="Tahoma" w:hAnsi="Tahoma" w:cs="Tahoma"/>
                <w:sz w:val="18"/>
                <w:lang w:val="es-ES_tradnl"/>
              </w:rPr>
              <w:t>PERSONA DE CONTACTO:</w:t>
            </w:r>
            <w:r w:rsidRPr="00D210B9">
              <w:rPr>
                <w:rFonts w:ascii="Tahoma" w:hAnsi="Tahoma" w:cs="Tahoma"/>
                <w:b/>
                <w:sz w:val="18"/>
                <w:lang w:val="es-ES_tradnl"/>
              </w:rPr>
              <w:t xml:space="preserve"> _____________________________________________</w:t>
            </w:r>
          </w:p>
        </w:tc>
      </w:tr>
      <w:tr w:rsidR="0030648A" w:rsidRPr="00AA1C6E" w14:paraId="53789D70" w14:textId="77777777" w:rsidTr="003D5521">
        <w:trPr>
          <w:jc w:val="center"/>
        </w:trPr>
        <w:tc>
          <w:tcPr>
            <w:tcW w:w="108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F671CD" w14:textId="3B443DAC" w:rsidR="0030648A" w:rsidRPr="00D210B9" w:rsidRDefault="0030648A" w:rsidP="0030648A">
            <w:pPr>
              <w:tabs>
                <w:tab w:val="left" w:pos="-297"/>
                <w:tab w:val="left" w:pos="0"/>
                <w:tab w:val="left" w:pos="720"/>
                <w:tab w:val="left" w:pos="11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00"/>
                <w:tab w:val="left" w:pos="6108"/>
                <w:tab w:val="left" w:pos="6447"/>
                <w:tab w:val="left" w:pos="7071"/>
                <w:tab w:val="left" w:pos="8148"/>
                <w:tab w:val="left" w:pos="9111"/>
              </w:tabs>
              <w:spacing w:line="240" w:lineRule="auto"/>
              <w:ind w:left="720" w:hanging="720"/>
              <w:rPr>
                <w:rFonts w:ascii="Tahoma" w:hAnsi="Tahoma" w:cs="Tahoma"/>
                <w:b/>
                <w:sz w:val="18"/>
                <w:lang w:val="es-ES_tradnl"/>
              </w:rPr>
            </w:pPr>
          </w:p>
        </w:tc>
      </w:tr>
    </w:tbl>
    <w:p w14:paraId="749B2E48" w14:textId="77777777" w:rsidR="00882F8F" w:rsidRPr="00416FE5" w:rsidRDefault="00882F8F" w:rsidP="00432E97">
      <w:pPr>
        <w:tabs>
          <w:tab w:val="left" w:pos="-297"/>
          <w:tab w:val="left" w:pos="0"/>
          <w:tab w:val="left" w:pos="720"/>
          <w:tab w:val="left" w:pos="111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47"/>
          <w:tab w:val="left" w:pos="8772"/>
          <w:tab w:val="left" w:pos="9111"/>
        </w:tabs>
        <w:rPr>
          <w:rFonts w:ascii="Tahoma" w:hAnsi="Tahoma"/>
          <w:sz w:val="4"/>
          <w:szCs w:val="4"/>
        </w:rPr>
      </w:pPr>
    </w:p>
    <w:sectPr w:rsidR="00882F8F" w:rsidRPr="00416FE5" w:rsidSect="004A092F">
      <w:footerReference w:type="default" r:id="rId11"/>
      <w:pgSz w:w="11906" w:h="16838" w:code="9"/>
      <w:pgMar w:top="567" w:right="567" w:bottom="567" w:left="567" w:header="142" w:footer="1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7C69F" w14:textId="77777777" w:rsidR="00F24097" w:rsidRDefault="00F24097" w:rsidP="00645DF2">
      <w:pPr>
        <w:spacing w:line="240" w:lineRule="auto"/>
      </w:pPr>
      <w:r>
        <w:separator/>
      </w:r>
    </w:p>
  </w:endnote>
  <w:endnote w:type="continuationSeparator" w:id="0">
    <w:p w14:paraId="3DDE9947" w14:textId="77777777" w:rsidR="00F24097" w:rsidRDefault="00F24097" w:rsidP="00645DF2">
      <w:pPr>
        <w:spacing w:line="240" w:lineRule="auto"/>
      </w:pPr>
      <w:r>
        <w:continuationSeparator/>
      </w:r>
    </w:p>
  </w:endnote>
  <w:endnote w:type="continuationNotice" w:id="1">
    <w:p w14:paraId="7D814A5A" w14:textId="77777777" w:rsidR="00F24097" w:rsidRDefault="00F2409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209931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05719AE7" w14:textId="0CC604E7" w:rsidR="009811C1" w:rsidRPr="009811C1" w:rsidRDefault="009811C1">
        <w:pPr>
          <w:pStyle w:val="Piedepgina"/>
          <w:jc w:val="center"/>
          <w:rPr>
            <w:rFonts w:ascii="Arial" w:hAnsi="Arial" w:cs="Arial"/>
            <w:sz w:val="20"/>
          </w:rPr>
        </w:pPr>
        <w:r w:rsidRPr="009811C1">
          <w:rPr>
            <w:rFonts w:ascii="Arial" w:hAnsi="Arial" w:cs="Arial"/>
            <w:sz w:val="20"/>
          </w:rPr>
          <w:fldChar w:fldCharType="begin"/>
        </w:r>
        <w:r w:rsidRPr="009811C1">
          <w:rPr>
            <w:rFonts w:ascii="Arial" w:hAnsi="Arial" w:cs="Arial"/>
            <w:sz w:val="20"/>
          </w:rPr>
          <w:instrText>PAGE   \* MERGEFORMAT</w:instrText>
        </w:r>
        <w:r w:rsidRPr="009811C1">
          <w:rPr>
            <w:rFonts w:ascii="Arial" w:hAnsi="Arial" w:cs="Arial"/>
            <w:sz w:val="20"/>
          </w:rPr>
          <w:fldChar w:fldCharType="separate"/>
        </w:r>
        <w:r w:rsidRPr="009811C1">
          <w:rPr>
            <w:rFonts w:ascii="Arial" w:hAnsi="Arial" w:cs="Arial"/>
            <w:sz w:val="20"/>
          </w:rPr>
          <w:t>2</w:t>
        </w:r>
        <w:r w:rsidRPr="009811C1">
          <w:rPr>
            <w:rFonts w:ascii="Arial" w:hAnsi="Arial" w:cs="Arial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910D9" w14:textId="77777777" w:rsidR="00F24097" w:rsidRDefault="00F24097" w:rsidP="00645DF2">
      <w:pPr>
        <w:spacing w:line="240" w:lineRule="auto"/>
      </w:pPr>
      <w:r>
        <w:separator/>
      </w:r>
    </w:p>
  </w:footnote>
  <w:footnote w:type="continuationSeparator" w:id="0">
    <w:p w14:paraId="10E8B2A1" w14:textId="77777777" w:rsidR="00F24097" w:rsidRDefault="00F24097" w:rsidP="00645DF2">
      <w:pPr>
        <w:spacing w:line="240" w:lineRule="auto"/>
      </w:pPr>
      <w:r>
        <w:continuationSeparator/>
      </w:r>
    </w:p>
  </w:footnote>
  <w:footnote w:type="continuationNotice" w:id="1">
    <w:p w14:paraId="50A02BC7" w14:textId="77777777" w:rsidR="00F24097" w:rsidRDefault="00F24097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pStyle w:val="Rpido1-"/>
      <w:lvlText w:val="%1"/>
      <w:lvlJc w:val="left"/>
      <w:pPr>
        <w:tabs>
          <w:tab w:val="num" w:pos="284"/>
        </w:tabs>
      </w:pPr>
      <w:rPr>
        <w:rFonts w:ascii="CG Times" w:hAnsi="CG Times"/>
        <w:i/>
        <w:sz w:val="20"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lowerLetter"/>
      <w:pStyle w:val="Rpidoa"/>
      <w:lvlText w:val="%1)"/>
      <w:lvlJc w:val="left"/>
      <w:pPr>
        <w:tabs>
          <w:tab w:val="num" w:pos="284"/>
        </w:tabs>
      </w:pPr>
    </w:lvl>
  </w:abstractNum>
  <w:abstractNum w:abstractNumId="2" w15:restartNumberingAfterBreak="0">
    <w:nsid w:val="004F091E"/>
    <w:multiLevelType w:val="hybridMultilevel"/>
    <w:tmpl w:val="96FA8940"/>
    <w:lvl w:ilvl="0" w:tplc="25A8E32C">
      <w:start w:val="1"/>
      <w:numFmt w:val="upp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95B0D4E"/>
    <w:multiLevelType w:val="singleLevel"/>
    <w:tmpl w:val="0584F2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DE24104"/>
    <w:multiLevelType w:val="singleLevel"/>
    <w:tmpl w:val="0584F2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EF91E3F"/>
    <w:multiLevelType w:val="singleLevel"/>
    <w:tmpl w:val="4208873A"/>
    <w:lvl w:ilvl="0">
      <w:start w:val="60"/>
      <w:numFmt w:val="bullet"/>
      <w:lvlText w:val=""/>
      <w:lvlJc w:val="left"/>
      <w:pPr>
        <w:tabs>
          <w:tab w:val="num" w:pos="705"/>
        </w:tabs>
        <w:ind w:left="705" w:hanging="705"/>
      </w:pPr>
      <w:rPr>
        <w:rFonts w:ascii="Marlett" w:hAnsi="Marlett" w:hint="default"/>
        <w:b w:val="0"/>
      </w:rPr>
    </w:lvl>
  </w:abstractNum>
  <w:abstractNum w:abstractNumId="6" w15:restartNumberingAfterBreak="0">
    <w:nsid w:val="0F3B004D"/>
    <w:multiLevelType w:val="hybridMultilevel"/>
    <w:tmpl w:val="6C1014C8"/>
    <w:lvl w:ilvl="0" w:tplc="346437EE">
      <w:start w:val="1"/>
      <w:numFmt w:val="lowerLetter"/>
      <w:lvlText w:val="%1)"/>
      <w:lvlJc w:val="left"/>
      <w:pPr>
        <w:ind w:left="159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313" w:hanging="360"/>
      </w:pPr>
    </w:lvl>
    <w:lvl w:ilvl="2" w:tplc="0C0A001B" w:tentative="1">
      <w:start w:val="1"/>
      <w:numFmt w:val="lowerRoman"/>
      <w:lvlText w:val="%3."/>
      <w:lvlJc w:val="right"/>
      <w:pPr>
        <w:ind w:left="3033" w:hanging="180"/>
      </w:pPr>
    </w:lvl>
    <w:lvl w:ilvl="3" w:tplc="0C0A000F" w:tentative="1">
      <w:start w:val="1"/>
      <w:numFmt w:val="decimal"/>
      <w:lvlText w:val="%4."/>
      <w:lvlJc w:val="left"/>
      <w:pPr>
        <w:ind w:left="3753" w:hanging="360"/>
      </w:pPr>
    </w:lvl>
    <w:lvl w:ilvl="4" w:tplc="0C0A0019" w:tentative="1">
      <w:start w:val="1"/>
      <w:numFmt w:val="lowerLetter"/>
      <w:lvlText w:val="%5."/>
      <w:lvlJc w:val="left"/>
      <w:pPr>
        <w:ind w:left="4473" w:hanging="360"/>
      </w:pPr>
    </w:lvl>
    <w:lvl w:ilvl="5" w:tplc="0C0A001B" w:tentative="1">
      <w:start w:val="1"/>
      <w:numFmt w:val="lowerRoman"/>
      <w:lvlText w:val="%6."/>
      <w:lvlJc w:val="right"/>
      <w:pPr>
        <w:ind w:left="5193" w:hanging="180"/>
      </w:pPr>
    </w:lvl>
    <w:lvl w:ilvl="6" w:tplc="0C0A000F" w:tentative="1">
      <w:start w:val="1"/>
      <w:numFmt w:val="decimal"/>
      <w:lvlText w:val="%7."/>
      <w:lvlJc w:val="left"/>
      <w:pPr>
        <w:ind w:left="5913" w:hanging="360"/>
      </w:pPr>
    </w:lvl>
    <w:lvl w:ilvl="7" w:tplc="0C0A0019" w:tentative="1">
      <w:start w:val="1"/>
      <w:numFmt w:val="lowerLetter"/>
      <w:lvlText w:val="%8."/>
      <w:lvlJc w:val="left"/>
      <w:pPr>
        <w:ind w:left="6633" w:hanging="360"/>
      </w:pPr>
    </w:lvl>
    <w:lvl w:ilvl="8" w:tplc="0C0A001B" w:tentative="1">
      <w:start w:val="1"/>
      <w:numFmt w:val="lowerRoman"/>
      <w:lvlText w:val="%9."/>
      <w:lvlJc w:val="right"/>
      <w:pPr>
        <w:ind w:left="7353" w:hanging="180"/>
      </w:pPr>
    </w:lvl>
  </w:abstractNum>
  <w:abstractNum w:abstractNumId="7" w15:restartNumberingAfterBreak="0">
    <w:nsid w:val="11977E5C"/>
    <w:multiLevelType w:val="hybridMultilevel"/>
    <w:tmpl w:val="E9AAE196"/>
    <w:lvl w:ilvl="0" w:tplc="CEE23C5C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322F30"/>
    <w:multiLevelType w:val="hybridMultilevel"/>
    <w:tmpl w:val="E6F25FC6"/>
    <w:lvl w:ilvl="0" w:tplc="5CAE0CDE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DB32F6"/>
    <w:multiLevelType w:val="hybridMultilevel"/>
    <w:tmpl w:val="E9AAE196"/>
    <w:lvl w:ilvl="0" w:tplc="CEE23C5C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C238FF"/>
    <w:multiLevelType w:val="singleLevel"/>
    <w:tmpl w:val="0584F2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9737C0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C300B99"/>
    <w:multiLevelType w:val="singleLevel"/>
    <w:tmpl w:val="0584F2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1E653E13"/>
    <w:multiLevelType w:val="singleLevel"/>
    <w:tmpl w:val="1F708102"/>
    <w:lvl w:ilvl="0">
      <w:start w:val="1"/>
      <w:numFmt w:val="bullet"/>
      <w:lvlText w:val="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b w:val="0"/>
      </w:rPr>
    </w:lvl>
  </w:abstractNum>
  <w:abstractNum w:abstractNumId="14" w15:restartNumberingAfterBreak="0">
    <w:nsid w:val="21E16238"/>
    <w:multiLevelType w:val="singleLevel"/>
    <w:tmpl w:val="81AE5D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F3A0BD5"/>
    <w:multiLevelType w:val="hybridMultilevel"/>
    <w:tmpl w:val="E9AAE196"/>
    <w:lvl w:ilvl="0" w:tplc="CEE23C5C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BB7905"/>
    <w:multiLevelType w:val="hybridMultilevel"/>
    <w:tmpl w:val="34D2DBD4"/>
    <w:lvl w:ilvl="0" w:tplc="AC66753E">
      <w:start w:val="1"/>
      <w:numFmt w:val="upperLetter"/>
      <w:lvlText w:val="%1)"/>
      <w:lvlJc w:val="left"/>
      <w:pPr>
        <w:ind w:left="1233" w:hanging="360"/>
      </w:pPr>
      <w:rPr>
        <w:rFonts w:cs="Tahoma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953" w:hanging="360"/>
      </w:pPr>
    </w:lvl>
    <w:lvl w:ilvl="2" w:tplc="0C0A001B" w:tentative="1">
      <w:start w:val="1"/>
      <w:numFmt w:val="lowerRoman"/>
      <w:lvlText w:val="%3."/>
      <w:lvlJc w:val="right"/>
      <w:pPr>
        <w:ind w:left="2673" w:hanging="180"/>
      </w:pPr>
    </w:lvl>
    <w:lvl w:ilvl="3" w:tplc="0C0A000F" w:tentative="1">
      <w:start w:val="1"/>
      <w:numFmt w:val="decimal"/>
      <w:lvlText w:val="%4."/>
      <w:lvlJc w:val="left"/>
      <w:pPr>
        <w:ind w:left="3393" w:hanging="360"/>
      </w:pPr>
    </w:lvl>
    <w:lvl w:ilvl="4" w:tplc="0C0A0019" w:tentative="1">
      <w:start w:val="1"/>
      <w:numFmt w:val="lowerLetter"/>
      <w:lvlText w:val="%5."/>
      <w:lvlJc w:val="left"/>
      <w:pPr>
        <w:ind w:left="4113" w:hanging="360"/>
      </w:pPr>
    </w:lvl>
    <w:lvl w:ilvl="5" w:tplc="0C0A001B" w:tentative="1">
      <w:start w:val="1"/>
      <w:numFmt w:val="lowerRoman"/>
      <w:lvlText w:val="%6."/>
      <w:lvlJc w:val="right"/>
      <w:pPr>
        <w:ind w:left="4833" w:hanging="180"/>
      </w:pPr>
    </w:lvl>
    <w:lvl w:ilvl="6" w:tplc="0C0A000F" w:tentative="1">
      <w:start w:val="1"/>
      <w:numFmt w:val="decimal"/>
      <w:lvlText w:val="%7."/>
      <w:lvlJc w:val="left"/>
      <w:pPr>
        <w:ind w:left="5553" w:hanging="360"/>
      </w:pPr>
    </w:lvl>
    <w:lvl w:ilvl="7" w:tplc="0C0A0019" w:tentative="1">
      <w:start w:val="1"/>
      <w:numFmt w:val="lowerLetter"/>
      <w:lvlText w:val="%8."/>
      <w:lvlJc w:val="left"/>
      <w:pPr>
        <w:ind w:left="6273" w:hanging="360"/>
      </w:pPr>
    </w:lvl>
    <w:lvl w:ilvl="8" w:tplc="0C0A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17" w15:restartNumberingAfterBreak="0">
    <w:nsid w:val="33BF673B"/>
    <w:multiLevelType w:val="hybridMultilevel"/>
    <w:tmpl w:val="9B6AC4A6"/>
    <w:lvl w:ilvl="0" w:tplc="9DEABAC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66914AD"/>
    <w:multiLevelType w:val="singleLevel"/>
    <w:tmpl w:val="0C0A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971726B"/>
    <w:multiLevelType w:val="singleLevel"/>
    <w:tmpl w:val="6088B446"/>
    <w:lvl w:ilvl="0">
      <w:start w:val="3"/>
      <w:numFmt w:val="bullet"/>
      <w:lvlText w:val=""/>
      <w:lvlJc w:val="left"/>
      <w:pPr>
        <w:tabs>
          <w:tab w:val="num" w:pos="420"/>
        </w:tabs>
        <w:ind w:left="420" w:hanging="420"/>
      </w:pPr>
      <w:rPr>
        <w:rFonts w:ascii="Marlett" w:hAnsi="Marlett" w:hint="default"/>
      </w:rPr>
    </w:lvl>
  </w:abstractNum>
  <w:abstractNum w:abstractNumId="20" w15:restartNumberingAfterBreak="0">
    <w:nsid w:val="43DF1525"/>
    <w:multiLevelType w:val="hybridMultilevel"/>
    <w:tmpl w:val="E9AAE196"/>
    <w:lvl w:ilvl="0" w:tplc="CEE23C5C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823251B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AB6628E"/>
    <w:multiLevelType w:val="hybridMultilevel"/>
    <w:tmpl w:val="508EC94A"/>
    <w:lvl w:ilvl="0" w:tplc="62A49336">
      <w:start w:val="2"/>
      <w:numFmt w:val="bullet"/>
      <w:lvlText w:val="-"/>
      <w:lvlJc w:val="left"/>
      <w:pPr>
        <w:tabs>
          <w:tab w:val="num" w:pos="1429"/>
        </w:tabs>
        <w:ind w:left="1429" w:hanging="720"/>
      </w:pPr>
      <w:rPr>
        <w:rFonts w:ascii="Times New Roman" w:hAnsi="Times New Roman" w:hint="default"/>
        <w:color w:val="000080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E27F1D"/>
    <w:multiLevelType w:val="hybridMultilevel"/>
    <w:tmpl w:val="0C2EC1E0"/>
    <w:lvl w:ilvl="0" w:tplc="0C0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4B6DF4"/>
    <w:multiLevelType w:val="hybridMultilevel"/>
    <w:tmpl w:val="B2D63DAE"/>
    <w:lvl w:ilvl="0" w:tplc="2DBE38CE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E2F31C4"/>
    <w:multiLevelType w:val="singleLevel"/>
    <w:tmpl w:val="CDB634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6" w15:restartNumberingAfterBreak="0">
    <w:nsid w:val="4EA253A0"/>
    <w:multiLevelType w:val="hybridMultilevel"/>
    <w:tmpl w:val="F23C927E"/>
    <w:lvl w:ilvl="0" w:tplc="048E3CD4">
      <w:start w:val="1"/>
      <w:numFmt w:val="upperLetter"/>
      <w:lvlText w:val="%1)"/>
      <w:lvlJc w:val="left"/>
      <w:pPr>
        <w:ind w:left="1440" w:hanging="360"/>
      </w:pPr>
      <w:rPr>
        <w:rFonts w:hint="default"/>
        <w:b/>
        <w:sz w:val="18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FEF4D17"/>
    <w:multiLevelType w:val="hybridMultilevel"/>
    <w:tmpl w:val="EF5C647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EE529E"/>
    <w:multiLevelType w:val="hybridMultilevel"/>
    <w:tmpl w:val="E9AAE196"/>
    <w:lvl w:ilvl="0" w:tplc="CEE23C5C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26074A0"/>
    <w:multiLevelType w:val="hybridMultilevel"/>
    <w:tmpl w:val="FA145680"/>
    <w:lvl w:ilvl="0" w:tplc="AF421E8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0D0E8F"/>
    <w:multiLevelType w:val="hybridMultilevel"/>
    <w:tmpl w:val="2304BD32"/>
    <w:lvl w:ilvl="0" w:tplc="E3281A02">
      <w:start w:val="1"/>
      <w:numFmt w:val="upperLetter"/>
      <w:lvlText w:val="%1)"/>
      <w:lvlJc w:val="left"/>
      <w:pPr>
        <w:ind w:left="819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539" w:hanging="360"/>
      </w:pPr>
    </w:lvl>
    <w:lvl w:ilvl="2" w:tplc="0C0A001B" w:tentative="1">
      <w:start w:val="1"/>
      <w:numFmt w:val="lowerRoman"/>
      <w:lvlText w:val="%3."/>
      <w:lvlJc w:val="right"/>
      <w:pPr>
        <w:ind w:left="2259" w:hanging="180"/>
      </w:pPr>
    </w:lvl>
    <w:lvl w:ilvl="3" w:tplc="0C0A000F" w:tentative="1">
      <w:start w:val="1"/>
      <w:numFmt w:val="decimal"/>
      <w:lvlText w:val="%4."/>
      <w:lvlJc w:val="left"/>
      <w:pPr>
        <w:ind w:left="2979" w:hanging="360"/>
      </w:pPr>
    </w:lvl>
    <w:lvl w:ilvl="4" w:tplc="0C0A0019" w:tentative="1">
      <w:start w:val="1"/>
      <w:numFmt w:val="lowerLetter"/>
      <w:lvlText w:val="%5."/>
      <w:lvlJc w:val="left"/>
      <w:pPr>
        <w:ind w:left="3699" w:hanging="360"/>
      </w:pPr>
    </w:lvl>
    <w:lvl w:ilvl="5" w:tplc="0C0A001B" w:tentative="1">
      <w:start w:val="1"/>
      <w:numFmt w:val="lowerRoman"/>
      <w:lvlText w:val="%6."/>
      <w:lvlJc w:val="right"/>
      <w:pPr>
        <w:ind w:left="4419" w:hanging="180"/>
      </w:pPr>
    </w:lvl>
    <w:lvl w:ilvl="6" w:tplc="0C0A000F" w:tentative="1">
      <w:start w:val="1"/>
      <w:numFmt w:val="decimal"/>
      <w:lvlText w:val="%7."/>
      <w:lvlJc w:val="left"/>
      <w:pPr>
        <w:ind w:left="5139" w:hanging="360"/>
      </w:pPr>
    </w:lvl>
    <w:lvl w:ilvl="7" w:tplc="0C0A0019" w:tentative="1">
      <w:start w:val="1"/>
      <w:numFmt w:val="lowerLetter"/>
      <w:lvlText w:val="%8."/>
      <w:lvlJc w:val="left"/>
      <w:pPr>
        <w:ind w:left="5859" w:hanging="360"/>
      </w:pPr>
    </w:lvl>
    <w:lvl w:ilvl="8" w:tplc="0C0A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31" w15:restartNumberingAfterBreak="0">
    <w:nsid w:val="5B5C2CDA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C920D55"/>
    <w:multiLevelType w:val="hybridMultilevel"/>
    <w:tmpl w:val="E9AAE196"/>
    <w:lvl w:ilvl="0" w:tplc="CEE23C5C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1CD3FFD"/>
    <w:multiLevelType w:val="singleLevel"/>
    <w:tmpl w:val="3E50E428"/>
    <w:lvl w:ilvl="0">
      <w:start w:val="4"/>
      <w:numFmt w:val="bullet"/>
      <w:lvlText w:val=""/>
      <w:lvlJc w:val="left"/>
      <w:pPr>
        <w:tabs>
          <w:tab w:val="num" w:pos="360"/>
        </w:tabs>
        <w:ind w:left="360" w:hanging="360"/>
      </w:pPr>
      <w:rPr>
        <w:rFonts w:ascii="Marlett" w:hAnsi="Marlett" w:hint="default"/>
        <w:b w:val="0"/>
      </w:rPr>
    </w:lvl>
  </w:abstractNum>
  <w:abstractNum w:abstractNumId="34" w15:restartNumberingAfterBreak="0">
    <w:nsid w:val="63615051"/>
    <w:multiLevelType w:val="hybridMultilevel"/>
    <w:tmpl w:val="B38EBABE"/>
    <w:lvl w:ilvl="0" w:tplc="C460081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975A09"/>
    <w:multiLevelType w:val="singleLevel"/>
    <w:tmpl w:val="0C0A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65F00681"/>
    <w:multiLevelType w:val="hybridMultilevel"/>
    <w:tmpl w:val="9D80D5B4"/>
    <w:lvl w:ilvl="0" w:tplc="9CA607E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F34FC9"/>
    <w:multiLevelType w:val="singleLevel"/>
    <w:tmpl w:val="479ECEC2"/>
    <w:lvl w:ilvl="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hAnsi="Times New Roman" w:hint="default"/>
      </w:rPr>
    </w:lvl>
  </w:abstractNum>
  <w:abstractNum w:abstractNumId="38" w15:restartNumberingAfterBreak="0">
    <w:nsid w:val="6E865E02"/>
    <w:multiLevelType w:val="singleLevel"/>
    <w:tmpl w:val="C6FAE09E"/>
    <w:lvl w:ilvl="0">
      <w:start w:val="30"/>
      <w:numFmt w:val="bullet"/>
      <w:lvlText w:val="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b w:val="0"/>
      </w:rPr>
    </w:lvl>
  </w:abstractNum>
  <w:abstractNum w:abstractNumId="39" w15:restartNumberingAfterBreak="0">
    <w:nsid w:val="6EC840F6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72335A20"/>
    <w:multiLevelType w:val="hybridMultilevel"/>
    <w:tmpl w:val="EF5C647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A447B3"/>
    <w:multiLevelType w:val="singleLevel"/>
    <w:tmpl w:val="20860BEE"/>
    <w:lvl w:ilvl="0"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2" w15:restartNumberingAfterBreak="0">
    <w:nsid w:val="77900FBB"/>
    <w:multiLevelType w:val="singleLevel"/>
    <w:tmpl w:val="0584F2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7BC17666"/>
    <w:multiLevelType w:val="singleLevel"/>
    <w:tmpl w:val="0584F2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E85762"/>
    <w:multiLevelType w:val="singleLevel"/>
    <w:tmpl w:val="0584F2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53808616">
    <w:abstractNumId w:val="5"/>
  </w:num>
  <w:num w:numId="2" w16cid:durableId="1776288497">
    <w:abstractNumId w:val="13"/>
  </w:num>
  <w:num w:numId="3" w16cid:durableId="1012882246">
    <w:abstractNumId w:val="42"/>
  </w:num>
  <w:num w:numId="4" w16cid:durableId="990519259">
    <w:abstractNumId w:val="12"/>
  </w:num>
  <w:num w:numId="5" w16cid:durableId="209538864">
    <w:abstractNumId w:val="4"/>
  </w:num>
  <w:num w:numId="6" w16cid:durableId="742409338">
    <w:abstractNumId w:val="43"/>
  </w:num>
  <w:num w:numId="7" w16cid:durableId="1671255317">
    <w:abstractNumId w:val="3"/>
  </w:num>
  <w:num w:numId="8" w16cid:durableId="1422726355">
    <w:abstractNumId w:val="44"/>
  </w:num>
  <w:num w:numId="9" w16cid:durableId="1404062739">
    <w:abstractNumId w:val="10"/>
  </w:num>
  <w:num w:numId="10" w16cid:durableId="414670024">
    <w:abstractNumId w:val="38"/>
  </w:num>
  <w:num w:numId="11" w16cid:durableId="1328050553">
    <w:abstractNumId w:val="11"/>
  </w:num>
  <w:num w:numId="12" w16cid:durableId="378938922">
    <w:abstractNumId w:val="41"/>
  </w:num>
  <w:num w:numId="13" w16cid:durableId="2023579352">
    <w:abstractNumId w:val="19"/>
  </w:num>
  <w:num w:numId="14" w16cid:durableId="1055083330">
    <w:abstractNumId w:val="0"/>
    <w:lvlOverride w:ilvl="0">
      <w:startOverride w:val="2"/>
      <w:lvl w:ilvl="0">
        <w:start w:val="2"/>
        <w:numFmt w:val="decimal"/>
        <w:pStyle w:val="Rpido1-"/>
        <w:lvlText w:val="%1"/>
        <w:lvlJc w:val="left"/>
      </w:lvl>
    </w:lvlOverride>
  </w:num>
  <w:num w:numId="15" w16cid:durableId="1912740426">
    <w:abstractNumId w:val="1"/>
    <w:lvlOverride w:ilvl="0">
      <w:startOverride w:val="1"/>
      <w:lvl w:ilvl="0">
        <w:start w:val="1"/>
        <w:numFmt w:val="decimal"/>
        <w:pStyle w:val="Rpidoa"/>
        <w:lvlText w:val="%1)"/>
        <w:lvlJc w:val="left"/>
      </w:lvl>
    </w:lvlOverride>
  </w:num>
  <w:num w:numId="16" w16cid:durableId="1445613301">
    <w:abstractNumId w:val="18"/>
  </w:num>
  <w:num w:numId="17" w16cid:durableId="353312450">
    <w:abstractNumId w:val="31"/>
  </w:num>
  <w:num w:numId="18" w16cid:durableId="1738358793">
    <w:abstractNumId w:val="14"/>
  </w:num>
  <w:num w:numId="19" w16cid:durableId="1322731879">
    <w:abstractNumId w:val="37"/>
  </w:num>
  <w:num w:numId="20" w16cid:durableId="1472944954">
    <w:abstractNumId w:val="39"/>
  </w:num>
  <w:num w:numId="21" w16cid:durableId="1308706200">
    <w:abstractNumId w:val="35"/>
  </w:num>
  <w:num w:numId="22" w16cid:durableId="1801682228">
    <w:abstractNumId w:val="21"/>
  </w:num>
  <w:num w:numId="23" w16cid:durableId="2145730910">
    <w:abstractNumId w:val="33"/>
  </w:num>
  <w:num w:numId="24" w16cid:durableId="1268655913">
    <w:abstractNumId w:val="25"/>
  </w:num>
  <w:num w:numId="25" w16cid:durableId="2065054587">
    <w:abstractNumId w:val="2"/>
  </w:num>
  <w:num w:numId="26" w16cid:durableId="977686409">
    <w:abstractNumId w:val="17"/>
  </w:num>
  <w:num w:numId="27" w16cid:durableId="1555698152">
    <w:abstractNumId w:val="8"/>
  </w:num>
  <w:num w:numId="28" w16cid:durableId="1820655773">
    <w:abstractNumId w:val="30"/>
  </w:num>
  <w:num w:numId="29" w16cid:durableId="1972856462">
    <w:abstractNumId w:val="24"/>
  </w:num>
  <w:num w:numId="30" w16cid:durableId="579144467">
    <w:abstractNumId w:val="40"/>
  </w:num>
  <w:num w:numId="31" w16cid:durableId="1793552074">
    <w:abstractNumId w:val="27"/>
  </w:num>
  <w:num w:numId="32" w16cid:durableId="570043246">
    <w:abstractNumId w:val="29"/>
  </w:num>
  <w:num w:numId="33" w16cid:durableId="1605651183">
    <w:abstractNumId w:val="34"/>
  </w:num>
  <w:num w:numId="34" w16cid:durableId="88278411">
    <w:abstractNumId w:val="36"/>
  </w:num>
  <w:num w:numId="35" w16cid:durableId="1163089085">
    <w:abstractNumId w:val="7"/>
  </w:num>
  <w:num w:numId="36" w16cid:durableId="877667435">
    <w:abstractNumId w:val="20"/>
  </w:num>
  <w:num w:numId="37" w16cid:durableId="928973504">
    <w:abstractNumId w:val="15"/>
  </w:num>
  <w:num w:numId="38" w16cid:durableId="958923381">
    <w:abstractNumId w:val="28"/>
  </w:num>
  <w:num w:numId="39" w16cid:durableId="1023702695">
    <w:abstractNumId w:val="32"/>
  </w:num>
  <w:num w:numId="40" w16cid:durableId="1003240286">
    <w:abstractNumId w:val="9"/>
  </w:num>
  <w:num w:numId="41" w16cid:durableId="1688016147">
    <w:abstractNumId w:val="26"/>
  </w:num>
  <w:num w:numId="42" w16cid:durableId="1442794713">
    <w:abstractNumId w:val="16"/>
  </w:num>
  <w:num w:numId="43" w16cid:durableId="1505633506">
    <w:abstractNumId w:val="6"/>
  </w:num>
  <w:num w:numId="44" w16cid:durableId="195117710">
    <w:abstractNumId w:val="22"/>
  </w:num>
  <w:num w:numId="45" w16cid:durableId="174144571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DA2"/>
    <w:rsid w:val="000065A1"/>
    <w:rsid w:val="00007C84"/>
    <w:rsid w:val="00015AA9"/>
    <w:rsid w:val="00016822"/>
    <w:rsid w:val="00016919"/>
    <w:rsid w:val="00020C75"/>
    <w:rsid w:val="000260B9"/>
    <w:rsid w:val="00026F54"/>
    <w:rsid w:val="00030BE8"/>
    <w:rsid w:val="00033CD3"/>
    <w:rsid w:val="00040F7F"/>
    <w:rsid w:val="00044A37"/>
    <w:rsid w:val="000468D9"/>
    <w:rsid w:val="0004720D"/>
    <w:rsid w:val="000477E3"/>
    <w:rsid w:val="00050351"/>
    <w:rsid w:val="00051224"/>
    <w:rsid w:val="00053C99"/>
    <w:rsid w:val="00061A45"/>
    <w:rsid w:val="000627D5"/>
    <w:rsid w:val="000650C0"/>
    <w:rsid w:val="00065DE4"/>
    <w:rsid w:val="00071475"/>
    <w:rsid w:val="00074993"/>
    <w:rsid w:val="00075076"/>
    <w:rsid w:val="00084129"/>
    <w:rsid w:val="00087D4E"/>
    <w:rsid w:val="00087EE0"/>
    <w:rsid w:val="0009167F"/>
    <w:rsid w:val="00093AF7"/>
    <w:rsid w:val="00096556"/>
    <w:rsid w:val="00096833"/>
    <w:rsid w:val="000A183A"/>
    <w:rsid w:val="000A4DFE"/>
    <w:rsid w:val="000B0370"/>
    <w:rsid w:val="000B2546"/>
    <w:rsid w:val="000B7C09"/>
    <w:rsid w:val="000C62C3"/>
    <w:rsid w:val="000C6DB2"/>
    <w:rsid w:val="000D32CE"/>
    <w:rsid w:val="000E3582"/>
    <w:rsid w:val="000E5772"/>
    <w:rsid w:val="000F05CC"/>
    <w:rsid w:val="000F0F6F"/>
    <w:rsid w:val="000F229E"/>
    <w:rsid w:val="000F5DD4"/>
    <w:rsid w:val="000F6082"/>
    <w:rsid w:val="000F661C"/>
    <w:rsid w:val="000F74FD"/>
    <w:rsid w:val="00101FD2"/>
    <w:rsid w:val="0010505E"/>
    <w:rsid w:val="001068D8"/>
    <w:rsid w:val="0011470E"/>
    <w:rsid w:val="00115D38"/>
    <w:rsid w:val="00115FF4"/>
    <w:rsid w:val="00116E54"/>
    <w:rsid w:val="001175E1"/>
    <w:rsid w:val="00121F4E"/>
    <w:rsid w:val="0012537E"/>
    <w:rsid w:val="001300A2"/>
    <w:rsid w:val="00132E4A"/>
    <w:rsid w:val="00133BBE"/>
    <w:rsid w:val="001355B8"/>
    <w:rsid w:val="00151866"/>
    <w:rsid w:val="00155438"/>
    <w:rsid w:val="00156BE5"/>
    <w:rsid w:val="0016412E"/>
    <w:rsid w:val="001645C6"/>
    <w:rsid w:val="00165F4C"/>
    <w:rsid w:val="00165FB8"/>
    <w:rsid w:val="0016691D"/>
    <w:rsid w:val="00167760"/>
    <w:rsid w:val="00170561"/>
    <w:rsid w:val="00170F3A"/>
    <w:rsid w:val="00176FE9"/>
    <w:rsid w:val="00180B6E"/>
    <w:rsid w:val="001811F7"/>
    <w:rsid w:val="00181216"/>
    <w:rsid w:val="0018165D"/>
    <w:rsid w:val="001A2892"/>
    <w:rsid w:val="001A64C1"/>
    <w:rsid w:val="001A7665"/>
    <w:rsid w:val="001B42C6"/>
    <w:rsid w:val="001C1BCB"/>
    <w:rsid w:val="001C4215"/>
    <w:rsid w:val="001D3C47"/>
    <w:rsid w:val="001D46D0"/>
    <w:rsid w:val="001D7A7E"/>
    <w:rsid w:val="001D7B58"/>
    <w:rsid w:val="001E1B0B"/>
    <w:rsid w:val="001E235B"/>
    <w:rsid w:val="001E3B71"/>
    <w:rsid w:val="001F16E5"/>
    <w:rsid w:val="001F440C"/>
    <w:rsid w:val="00201BA6"/>
    <w:rsid w:val="0020297D"/>
    <w:rsid w:val="00205BDC"/>
    <w:rsid w:val="00205D1F"/>
    <w:rsid w:val="002104DC"/>
    <w:rsid w:val="00216C1C"/>
    <w:rsid w:val="002321D4"/>
    <w:rsid w:val="00236886"/>
    <w:rsid w:val="0023797E"/>
    <w:rsid w:val="00245EA8"/>
    <w:rsid w:val="00251609"/>
    <w:rsid w:val="00253BF5"/>
    <w:rsid w:val="0025564E"/>
    <w:rsid w:val="002556F4"/>
    <w:rsid w:val="00260C9F"/>
    <w:rsid w:val="00261A92"/>
    <w:rsid w:val="002643A1"/>
    <w:rsid w:val="00264AE8"/>
    <w:rsid w:val="0026599F"/>
    <w:rsid w:val="00271BC0"/>
    <w:rsid w:val="00272B48"/>
    <w:rsid w:val="00280E27"/>
    <w:rsid w:val="00282318"/>
    <w:rsid w:val="00284246"/>
    <w:rsid w:val="00296309"/>
    <w:rsid w:val="00296B96"/>
    <w:rsid w:val="002A07FE"/>
    <w:rsid w:val="002A4490"/>
    <w:rsid w:val="002B4936"/>
    <w:rsid w:val="002B5CE4"/>
    <w:rsid w:val="002B79D5"/>
    <w:rsid w:val="002C1E50"/>
    <w:rsid w:val="002C40B4"/>
    <w:rsid w:val="002C745A"/>
    <w:rsid w:val="002D0618"/>
    <w:rsid w:val="002D26B1"/>
    <w:rsid w:val="002D328E"/>
    <w:rsid w:val="002D58CF"/>
    <w:rsid w:val="002D5BF7"/>
    <w:rsid w:val="002D7950"/>
    <w:rsid w:val="002D7B32"/>
    <w:rsid w:val="002E1997"/>
    <w:rsid w:val="002E4413"/>
    <w:rsid w:val="002F013C"/>
    <w:rsid w:val="002F1CDE"/>
    <w:rsid w:val="002F3B34"/>
    <w:rsid w:val="002F4E8B"/>
    <w:rsid w:val="002F6711"/>
    <w:rsid w:val="00301041"/>
    <w:rsid w:val="0030648A"/>
    <w:rsid w:val="00310F86"/>
    <w:rsid w:val="00314304"/>
    <w:rsid w:val="00316396"/>
    <w:rsid w:val="00316B7D"/>
    <w:rsid w:val="00332D36"/>
    <w:rsid w:val="003337E9"/>
    <w:rsid w:val="003433EA"/>
    <w:rsid w:val="0035333F"/>
    <w:rsid w:val="00363079"/>
    <w:rsid w:val="003672CD"/>
    <w:rsid w:val="0037513E"/>
    <w:rsid w:val="00376619"/>
    <w:rsid w:val="0038144F"/>
    <w:rsid w:val="003928C8"/>
    <w:rsid w:val="00393002"/>
    <w:rsid w:val="00393A4C"/>
    <w:rsid w:val="003A19FE"/>
    <w:rsid w:val="003A3F1E"/>
    <w:rsid w:val="003A660A"/>
    <w:rsid w:val="003B47AA"/>
    <w:rsid w:val="003B5187"/>
    <w:rsid w:val="003B674B"/>
    <w:rsid w:val="003C2001"/>
    <w:rsid w:val="003C476E"/>
    <w:rsid w:val="003D3C39"/>
    <w:rsid w:val="003D3EBF"/>
    <w:rsid w:val="003D5521"/>
    <w:rsid w:val="003D5D2B"/>
    <w:rsid w:val="003D6384"/>
    <w:rsid w:val="003E0961"/>
    <w:rsid w:val="003E0AE1"/>
    <w:rsid w:val="003E1B86"/>
    <w:rsid w:val="003E2DCD"/>
    <w:rsid w:val="003E2F2D"/>
    <w:rsid w:val="003E5001"/>
    <w:rsid w:val="003E75C1"/>
    <w:rsid w:val="003F3C3B"/>
    <w:rsid w:val="003F4119"/>
    <w:rsid w:val="003F4836"/>
    <w:rsid w:val="003F4B67"/>
    <w:rsid w:val="003F7CD9"/>
    <w:rsid w:val="0040022F"/>
    <w:rsid w:val="004045AF"/>
    <w:rsid w:val="0041211E"/>
    <w:rsid w:val="00416FE5"/>
    <w:rsid w:val="00421B4C"/>
    <w:rsid w:val="00426A40"/>
    <w:rsid w:val="00430DA3"/>
    <w:rsid w:val="00431224"/>
    <w:rsid w:val="00432E97"/>
    <w:rsid w:val="00437FE3"/>
    <w:rsid w:val="00445A9D"/>
    <w:rsid w:val="00447389"/>
    <w:rsid w:val="004507AB"/>
    <w:rsid w:val="004509E1"/>
    <w:rsid w:val="00452AAF"/>
    <w:rsid w:val="00452C7E"/>
    <w:rsid w:val="0045711B"/>
    <w:rsid w:val="00461C6A"/>
    <w:rsid w:val="004702AE"/>
    <w:rsid w:val="00472E42"/>
    <w:rsid w:val="00480E63"/>
    <w:rsid w:val="00484616"/>
    <w:rsid w:val="00491E0B"/>
    <w:rsid w:val="00493FC3"/>
    <w:rsid w:val="0049513F"/>
    <w:rsid w:val="004A092F"/>
    <w:rsid w:val="004A1E31"/>
    <w:rsid w:val="004A48AF"/>
    <w:rsid w:val="004B05E1"/>
    <w:rsid w:val="004B0DC7"/>
    <w:rsid w:val="004B27E9"/>
    <w:rsid w:val="004B39BC"/>
    <w:rsid w:val="004B7C0D"/>
    <w:rsid w:val="004C529D"/>
    <w:rsid w:val="004D10F4"/>
    <w:rsid w:val="004E0422"/>
    <w:rsid w:val="004E208F"/>
    <w:rsid w:val="004E2F9A"/>
    <w:rsid w:val="004E33E9"/>
    <w:rsid w:val="004F146F"/>
    <w:rsid w:val="004F2E10"/>
    <w:rsid w:val="004F4CDD"/>
    <w:rsid w:val="004F6B62"/>
    <w:rsid w:val="00500B3C"/>
    <w:rsid w:val="00502986"/>
    <w:rsid w:val="0050334D"/>
    <w:rsid w:val="00503603"/>
    <w:rsid w:val="00505745"/>
    <w:rsid w:val="0051060B"/>
    <w:rsid w:val="00512701"/>
    <w:rsid w:val="005138EE"/>
    <w:rsid w:val="00515ED2"/>
    <w:rsid w:val="005265C1"/>
    <w:rsid w:val="00534744"/>
    <w:rsid w:val="00540287"/>
    <w:rsid w:val="00540D8D"/>
    <w:rsid w:val="00541F59"/>
    <w:rsid w:val="00543579"/>
    <w:rsid w:val="005436B8"/>
    <w:rsid w:val="00552355"/>
    <w:rsid w:val="00553114"/>
    <w:rsid w:val="005560B3"/>
    <w:rsid w:val="005567BE"/>
    <w:rsid w:val="00563F03"/>
    <w:rsid w:val="00565371"/>
    <w:rsid w:val="00571A54"/>
    <w:rsid w:val="00573A45"/>
    <w:rsid w:val="00576D38"/>
    <w:rsid w:val="00577568"/>
    <w:rsid w:val="00583BD4"/>
    <w:rsid w:val="00586BF2"/>
    <w:rsid w:val="005874B7"/>
    <w:rsid w:val="00591992"/>
    <w:rsid w:val="00593121"/>
    <w:rsid w:val="005967F9"/>
    <w:rsid w:val="005A284E"/>
    <w:rsid w:val="005A4083"/>
    <w:rsid w:val="005A4D49"/>
    <w:rsid w:val="005A5230"/>
    <w:rsid w:val="005A5AE6"/>
    <w:rsid w:val="005A61D9"/>
    <w:rsid w:val="005B09EA"/>
    <w:rsid w:val="005B469B"/>
    <w:rsid w:val="005C04E4"/>
    <w:rsid w:val="005C18C5"/>
    <w:rsid w:val="005C36BA"/>
    <w:rsid w:val="005C63CC"/>
    <w:rsid w:val="005C6BCD"/>
    <w:rsid w:val="005C7CD1"/>
    <w:rsid w:val="005D0599"/>
    <w:rsid w:val="005D0829"/>
    <w:rsid w:val="005D1FE5"/>
    <w:rsid w:val="005D2728"/>
    <w:rsid w:val="005E34B3"/>
    <w:rsid w:val="005E475E"/>
    <w:rsid w:val="005E4906"/>
    <w:rsid w:val="005F0249"/>
    <w:rsid w:val="00601487"/>
    <w:rsid w:val="00603D91"/>
    <w:rsid w:val="006044A4"/>
    <w:rsid w:val="00606EDC"/>
    <w:rsid w:val="00607B81"/>
    <w:rsid w:val="00614DBD"/>
    <w:rsid w:val="00617990"/>
    <w:rsid w:val="00620375"/>
    <w:rsid w:val="006213AB"/>
    <w:rsid w:val="0062149D"/>
    <w:rsid w:val="00624BAF"/>
    <w:rsid w:val="00624BB9"/>
    <w:rsid w:val="00630103"/>
    <w:rsid w:val="00633503"/>
    <w:rsid w:val="0063385B"/>
    <w:rsid w:val="006350AB"/>
    <w:rsid w:val="00643BA4"/>
    <w:rsid w:val="00645DF2"/>
    <w:rsid w:val="00650B37"/>
    <w:rsid w:val="00652652"/>
    <w:rsid w:val="0065433A"/>
    <w:rsid w:val="00654EDB"/>
    <w:rsid w:val="0065550B"/>
    <w:rsid w:val="00657885"/>
    <w:rsid w:val="00657F21"/>
    <w:rsid w:val="00666151"/>
    <w:rsid w:val="00670003"/>
    <w:rsid w:val="00673D53"/>
    <w:rsid w:val="00674946"/>
    <w:rsid w:val="00686A6C"/>
    <w:rsid w:val="00692873"/>
    <w:rsid w:val="00694248"/>
    <w:rsid w:val="0069467D"/>
    <w:rsid w:val="00694A3A"/>
    <w:rsid w:val="006A00DE"/>
    <w:rsid w:val="006A0807"/>
    <w:rsid w:val="006A1828"/>
    <w:rsid w:val="006A47DF"/>
    <w:rsid w:val="006B0026"/>
    <w:rsid w:val="006B1333"/>
    <w:rsid w:val="006B1357"/>
    <w:rsid w:val="006B46C4"/>
    <w:rsid w:val="006C20B0"/>
    <w:rsid w:val="006C254B"/>
    <w:rsid w:val="006C3B2E"/>
    <w:rsid w:val="006C766C"/>
    <w:rsid w:val="006D23C5"/>
    <w:rsid w:val="006D3FB4"/>
    <w:rsid w:val="006D40F6"/>
    <w:rsid w:val="006D5802"/>
    <w:rsid w:val="006D64C1"/>
    <w:rsid w:val="006D7CA0"/>
    <w:rsid w:val="006E0D8C"/>
    <w:rsid w:val="006E0E9B"/>
    <w:rsid w:val="006E60CC"/>
    <w:rsid w:val="006F6076"/>
    <w:rsid w:val="006F6DC3"/>
    <w:rsid w:val="006F7A98"/>
    <w:rsid w:val="00700FF6"/>
    <w:rsid w:val="00702AA8"/>
    <w:rsid w:val="00704278"/>
    <w:rsid w:val="00704382"/>
    <w:rsid w:val="007054F3"/>
    <w:rsid w:val="00705FBD"/>
    <w:rsid w:val="00711B78"/>
    <w:rsid w:val="007141F9"/>
    <w:rsid w:val="0071425F"/>
    <w:rsid w:val="00717037"/>
    <w:rsid w:val="00717B93"/>
    <w:rsid w:val="007324AE"/>
    <w:rsid w:val="0073266C"/>
    <w:rsid w:val="0073280D"/>
    <w:rsid w:val="00732C32"/>
    <w:rsid w:val="00734EEB"/>
    <w:rsid w:val="00736FB6"/>
    <w:rsid w:val="0074263B"/>
    <w:rsid w:val="007437F0"/>
    <w:rsid w:val="00750EED"/>
    <w:rsid w:val="00753D81"/>
    <w:rsid w:val="0075578B"/>
    <w:rsid w:val="007729BF"/>
    <w:rsid w:val="0077428A"/>
    <w:rsid w:val="00786BB5"/>
    <w:rsid w:val="0079256F"/>
    <w:rsid w:val="0079374C"/>
    <w:rsid w:val="007A0B8B"/>
    <w:rsid w:val="007A744F"/>
    <w:rsid w:val="007B37D9"/>
    <w:rsid w:val="007B3D94"/>
    <w:rsid w:val="007B6EB1"/>
    <w:rsid w:val="007C05DE"/>
    <w:rsid w:val="007C3BB2"/>
    <w:rsid w:val="007C4286"/>
    <w:rsid w:val="007C5224"/>
    <w:rsid w:val="007D49B7"/>
    <w:rsid w:val="007D4ACD"/>
    <w:rsid w:val="007D4C53"/>
    <w:rsid w:val="007D5E37"/>
    <w:rsid w:val="007E2519"/>
    <w:rsid w:val="007E695A"/>
    <w:rsid w:val="007E6E38"/>
    <w:rsid w:val="007E7939"/>
    <w:rsid w:val="007F25ED"/>
    <w:rsid w:val="007F450E"/>
    <w:rsid w:val="007F4ED1"/>
    <w:rsid w:val="007F6FA5"/>
    <w:rsid w:val="00800680"/>
    <w:rsid w:val="00806941"/>
    <w:rsid w:val="00810607"/>
    <w:rsid w:val="00813940"/>
    <w:rsid w:val="00816317"/>
    <w:rsid w:val="00816395"/>
    <w:rsid w:val="00816F26"/>
    <w:rsid w:val="0082015C"/>
    <w:rsid w:val="00822D77"/>
    <w:rsid w:val="00827359"/>
    <w:rsid w:val="00832291"/>
    <w:rsid w:val="00835450"/>
    <w:rsid w:val="00835A53"/>
    <w:rsid w:val="0083629A"/>
    <w:rsid w:val="00840A83"/>
    <w:rsid w:val="008425BF"/>
    <w:rsid w:val="00842CA5"/>
    <w:rsid w:val="008437CD"/>
    <w:rsid w:val="00851D62"/>
    <w:rsid w:val="00857443"/>
    <w:rsid w:val="00862D13"/>
    <w:rsid w:val="00870C4F"/>
    <w:rsid w:val="0087315A"/>
    <w:rsid w:val="00874CA5"/>
    <w:rsid w:val="008756B8"/>
    <w:rsid w:val="00876208"/>
    <w:rsid w:val="00882F8F"/>
    <w:rsid w:val="00890575"/>
    <w:rsid w:val="0089664D"/>
    <w:rsid w:val="008A12B2"/>
    <w:rsid w:val="008A3176"/>
    <w:rsid w:val="008A69D9"/>
    <w:rsid w:val="008A6A2C"/>
    <w:rsid w:val="008B0636"/>
    <w:rsid w:val="008B4542"/>
    <w:rsid w:val="008B6B7D"/>
    <w:rsid w:val="008C4010"/>
    <w:rsid w:val="008C4B64"/>
    <w:rsid w:val="008C5A67"/>
    <w:rsid w:val="008C7102"/>
    <w:rsid w:val="008D4D76"/>
    <w:rsid w:val="008D55ED"/>
    <w:rsid w:val="008D6F20"/>
    <w:rsid w:val="008F3CEB"/>
    <w:rsid w:val="008F5AF1"/>
    <w:rsid w:val="009028FE"/>
    <w:rsid w:val="009046C4"/>
    <w:rsid w:val="00910FBD"/>
    <w:rsid w:val="00911D30"/>
    <w:rsid w:val="00913713"/>
    <w:rsid w:val="00914709"/>
    <w:rsid w:val="00917176"/>
    <w:rsid w:val="00923511"/>
    <w:rsid w:val="00923A3A"/>
    <w:rsid w:val="009243AA"/>
    <w:rsid w:val="00927C34"/>
    <w:rsid w:val="00934832"/>
    <w:rsid w:val="00937857"/>
    <w:rsid w:val="0094569D"/>
    <w:rsid w:val="00956BF6"/>
    <w:rsid w:val="00957652"/>
    <w:rsid w:val="00960AE0"/>
    <w:rsid w:val="009615F7"/>
    <w:rsid w:val="00965266"/>
    <w:rsid w:val="009731A0"/>
    <w:rsid w:val="009811C1"/>
    <w:rsid w:val="009875E3"/>
    <w:rsid w:val="009926FD"/>
    <w:rsid w:val="00993A1D"/>
    <w:rsid w:val="00993DE7"/>
    <w:rsid w:val="009968A8"/>
    <w:rsid w:val="009968B7"/>
    <w:rsid w:val="009A22AB"/>
    <w:rsid w:val="009A6E44"/>
    <w:rsid w:val="009B0A6A"/>
    <w:rsid w:val="009B5CA3"/>
    <w:rsid w:val="009B61C8"/>
    <w:rsid w:val="009B6FFF"/>
    <w:rsid w:val="009B73F2"/>
    <w:rsid w:val="009C4CB5"/>
    <w:rsid w:val="009C7E25"/>
    <w:rsid w:val="009D0B66"/>
    <w:rsid w:val="009D2367"/>
    <w:rsid w:val="009D73E2"/>
    <w:rsid w:val="009F0D72"/>
    <w:rsid w:val="009F231D"/>
    <w:rsid w:val="009F6D26"/>
    <w:rsid w:val="00A010A1"/>
    <w:rsid w:val="00A14414"/>
    <w:rsid w:val="00A23C2F"/>
    <w:rsid w:val="00A246ED"/>
    <w:rsid w:val="00A300A0"/>
    <w:rsid w:val="00A34699"/>
    <w:rsid w:val="00A37270"/>
    <w:rsid w:val="00A503B7"/>
    <w:rsid w:val="00A56185"/>
    <w:rsid w:val="00A62389"/>
    <w:rsid w:val="00A72D26"/>
    <w:rsid w:val="00A75A48"/>
    <w:rsid w:val="00A76E8C"/>
    <w:rsid w:val="00A81C06"/>
    <w:rsid w:val="00A82BD2"/>
    <w:rsid w:val="00A86029"/>
    <w:rsid w:val="00A87E81"/>
    <w:rsid w:val="00A947EC"/>
    <w:rsid w:val="00A94C4E"/>
    <w:rsid w:val="00AA1C6E"/>
    <w:rsid w:val="00AA5173"/>
    <w:rsid w:val="00AB4C9A"/>
    <w:rsid w:val="00AB53A8"/>
    <w:rsid w:val="00AB583F"/>
    <w:rsid w:val="00AB70C1"/>
    <w:rsid w:val="00AC4331"/>
    <w:rsid w:val="00AD14C5"/>
    <w:rsid w:val="00AD2140"/>
    <w:rsid w:val="00AD4AF5"/>
    <w:rsid w:val="00AE0C33"/>
    <w:rsid w:val="00AE6F05"/>
    <w:rsid w:val="00AF1A93"/>
    <w:rsid w:val="00AF3813"/>
    <w:rsid w:val="00AF4EDC"/>
    <w:rsid w:val="00AF659F"/>
    <w:rsid w:val="00AF6DE7"/>
    <w:rsid w:val="00B07D2E"/>
    <w:rsid w:val="00B107CB"/>
    <w:rsid w:val="00B138F0"/>
    <w:rsid w:val="00B16624"/>
    <w:rsid w:val="00B20562"/>
    <w:rsid w:val="00B31555"/>
    <w:rsid w:val="00B32121"/>
    <w:rsid w:val="00B32F73"/>
    <w:rsid w:val="00B35A6C"/>
    <w:rsid w:val="00B37D32"/>
    <w:rsid w:val="00B50265"/>
    <w:rsid w:val="00B518A8"/>
    <w:rsid w:val="00B537A1"/>
    <w:rsid w:val="00B67F6C"/>
    <w:rsid w:val="00B7680C"/>
    <w:rsid w:val="00B806E6"/>
    <w:rsid w:val="00B8093E"/>
    <w:rsid w:val="00B81DDE"/>
    <w:rsid w:val="00B8327A"/>
    <w:rsid w:val="00B84519"/>
    <w:rsid w:val="00B84DEA"/>
    <w:rsid w:val="00B854BC"/>
    <w:rsid w:val="00B9213E"/>
    <w:rsid w:val="00B951A0"/>
    <w:rsid w:val="00B96A38"/>
    <w:rsid w:val="00BA114F"/>
    <w:rsid w:val="00BA3769"/>
    <w:rsid w:val="00BA7B63"/>
    <w:rsid w:val="00BB04C2"/>
    <w:rsid w:val="00BB05C8"/>
    <w:rsid w:val="00BC238D"/>
    <w:rsid w:val="00BC273E"/>
    <w:rsid w:val="00BC28C1"/>
    <w:rsid w:val="00BC6295"/>
    <w:rsid w:val="00BD03DE"/>
    <w:rsid w:val="00BD0FBB"/>
    <w:rsid w:val="00BD1169"/>
    <w:rsid w:val="00BD5F7B"/>
    <w:rsid w:val="00BE4CFD"/>
    <w:rsid w:val="00BF5A7B"/>
    <w:rsid w:val="00BF624C"/>
    <w:rsid w:val="00BF73A5"/>
    <w:rsid w:val="00C000EE"/>
    <w:rsid w:val="00C0474D"/>
    <w:rsid w:val="00C05B33"/>
    <w:rsid w:val="00C062CB"/>
    <w:rsid w:val="00C07BBA"/>
    <w:rsid w:val="00C123E6"/>
    <w:rsid w:val="00C15A14"/>
    <w:rsid w:val="00C20D78"/>
    <w:rsid w:val="00C21689"/>
    <w:rsid w:val="00C26419"/>
    <w:rsid w:val="00C35DA2"/>
    <w:rsid w:val="00C40F64"/>
    <w:rsid w:val="00C4676C"/>
    <w:rsid w:val="00C50543"/>
    <w:rsid w:val="00C522FC"/>
    <w:rsid w:val="00C5467C"/>
    <w:rsid w:val="00C55B25"/>
    <w:rsid w:val="00C709A5"/>
    <w:rsid w:val="00C7318C"/>
    <w:rsid w:val="00C73B4F"/>
    <w:rsid w:val="00C74DA2"/>
    <w:rsid w:val="00C86503"/>
    <w:rsid w:val="00C86FDA"/>
    <w:rsid w:val="00C8776D"/>
    <w:rsid w:val="00C92097"/>
    <w:rsid w:val="00C97081"/>
    <w:rsid w:val="00C97F8F"/>
    <w:rsid w:val="00CA2704"/>
    <w:rsid w:val="00CA2DF8"/>
    <w:rsid w:val="00CA31A4"/>
    <w:rsid w:val="00CA748A"/>
    <w:rsid w:val="00CB1133"/>
    <w:rsid w:val="00CB4321"/>
    <w:rsid w:val="00CD0F99"/>
    <w:rsid w:val="00CD1347"/>
    <w:rsid w:val="00CD2BEC"/>
    <w:rsid w:val="00CD5394"/>
    <w:rsid w:val="00CD7A8E"/>
    <w:rsid w:val="00CE0782"/>
    <w:rsid w:val="00CE0FA2"/>
    <w:rsid w:val="00CE129C"/>
    <w:rsid w:val="00CE56A6"/>
    <w:rsid w:val="00CF0958"/>
    <w:rsid w:val="00CF3244"/>
    <w:rsid w:val="00CF5BA2"/>
    <w:rsid w:val="00CF5F16"/>
    <w:rsid w:val="00CF7900"/>
    <w:rsid w:val="00D02EBE"/>
    <w:rsid w:val="00D069AC"/>
    <w:rsid w:val="00D116D3"/>
    <w:rsid w:val="00D11CB4"/>
    <w:rsid w:val="00D12E17"/>
    <w:rsid w:val="00D132C5"/>
    <w:rsid w:val="00D1678C"/>
    <w:rsid w:val="00D210B9"/>
    <w:rsid w:val="00D212F7"/>
    <w:rsid w:val="00D24673"/>
    <w:rsid w:val="00D2660E"/>
    <w:rsid w:val="00D26935"/>
    <w:rsid w:val="00D32EE7"/>
    <w:rsid w:val="00D35700"/>
    <w:rsid w:val="00D36676"/>
    <w:rsid w:val="00D377B0"/>
    <w:rsid w:val="00D452F2"/>
    <w:rsid w:val="00D46D5F"/>
    <w:rsid w:val="00D56E10"/>
    <w:rsid w:val="00D610BE"/>
    <w:rsid w:val="00D610CE"/>
    <w:rsid w:val="00D6165C"/>
    <w:rsid w:val="00D63D5C"/>
    <w:rsid w:val="00D65F24"/>
    <w:rsid w:val="00D74785"/>
    <w:rsid w:val="00D75605"/>
    <w:rsid w:val="00D7622A"/>
    <w:rsid w:val="00D7781D"/>
    <w:rsid w:val="00D77B4D"/>
    <w:rsid w:val="00D77E00"/>
    <w:rsid w:val="00D91155"/>
    <w:rsid w:val="00D9427E"/>
    <w:rsid w:val="00D957AF"/>
    <w:rsid w:val="00D95AA6"/>
    <w:rsid w:val="00D95B88"/>
    <w:rsid w:val="00DA5766"/>
    <w:rsid w:val="00DA6630"/>
    <w:rsid w:val="00DA6B48"/>
    <w:rsid w:val="00DB3152"/>
    <w:rsid w:val="00DB4913"/>
    <w:rsid w:val="00DC195A"/>
    <w:rsid w:val="00DC3FB7"/>
    <w:rsid w:val="00DC6BFA"/>
    <w:rsid w:val="00DD11B8"/>
    <w:rsid w:val="00DD2EB0"/>
    <w:rsid w:val="00DE1853"/>
    <w:rsid w:val="00DF0164"/>
    <w:rsid w:val="00DF2968"/>
    <w:rsid w:val="00DF2DA1"/>
    <w:rsid w:val="00E0094C"/>
    <w:rsid w:val="00E0401C"/>
    <w:rsid w:val="00E055F0"/>
    <w:rsid w:val="00E1154F"/>
    <w:rsid w:val="00E168C4"/>
    <w:rsid w:val="00E17D0F"/>
    <w:rsid w:val="00E17F3F"/>
    <w:rsid w:val="00E20C6E"/>
    <w:rsid w:val="00E22160"/>
    <w:rsid w:val="00E30D76"/>
    <w:rsid w:val="00E31467"/>
    <w:rsid w:val="00E33431"/>
    <w:rsid w:val="00E46928"/>
    <w:rsid w:val="00E47241"/>
    <w:rsid w:val="00E51E9B"/>
    <w:rsid w:val="00E55C8A"/>
    <w:rsid w:val="00E60479"/>
    <w:rsid w:val="00E610C2"/>
    <w:rsid w:val="00E63C2E"/>
    <w:rsid w:val="00E651F8"/>
    <w:rsid w:val="00E77DBF"/>
    <w:rsid w:val="00E83B66"/>
    <w:rsid w:val="00E87F0D"/>
    <w:rsid w:val="00E92D25"/>
    <w:rsid w:val="00E94B89"/>
    <w:rsid w:val="00E94EDB"/>
    <w:rsid w:val="00E9753B"/>
    <w:rsid w:val="00EA2721"/>
    <w:rsid w:val="00EA3A99"/>
    <w:rsid w:val="00EA3E7A"/>
    <w:rsid w:val="00EA532C"/>
    <w:rsid w:val="00EA7657"/>
    <w:rsid w:val="00EB01A1"/>
    <w:rsid w:val="00EB42ED"/>
    <w:rsid w:val="00EB7AE7"/>
    <w:rsid w:val="00EC2C45"/>
    <w:rsid w:val="00EC3F70"/>
    <w:rsid w:val="00EC5D0D"/>
    <w:rsid w:val="00EC5FF5"/>
    <w:rsid w:val="00ED1F40"/>
    <w:rsid w:val="00ED49AF"/>
    <w:rsid w:val="00ED739D"/>
    <w:rsid w:val="00EE3FE0"/>
    <w:rsid w:val="00EE748C"/>
    <w:rsid w:val="00EF043A"/>
    <w:rsid w:val="00EF1764"/>
    <w:rsid w:val="00EF7A45"/>
    <w:rsid w:val="00F03C84"/>
    <w:rsid w:val="00F12D76"/>
    <w:rsid w:val="00F14CDC"/>
    <w:rsid w:val="00F232BB"/>
    <w:rsid w:val="00F24097"/>
    <w:rsid w:val="00F26047"/>
    <w:rsid w:val="00F26D4F"/>
    <w:rsid w:val="00F26F05"/>
    <w:rsid w:val="00F271C8"/>
    <w:rsid w:val="00F32E91"/>
    <w:rsid w:val="00F3502B"/>
    <w:rsid w:val="00F402BF"/>
    <w:rsid w:val="00F40B48"/>
    <w:rsid w:val="00F422C9"/>
    <w:rsid w:val="00F4688C"/>
    <w:rsid w:val="00F534E3"/>
    <w:rsid w:val="00F55BB0"/>
    <w:rsid w:val="00F64801"/>
    <w:rsid w:val="00F67995"/>
    <w:rsid w:val="00F7459F"/>
    <w:rsid w:val="00F745A8"/>
    <w:rsid w:val="00F745DA"/>
    <w:rsid w:val="00F82A37"/>
    <w:rsid w:val="00F851E3"/>
    <w:rsid w:val="00F85D34"/>
    <w:rsid w:val="00F93FCB"/>
    <w:rsid w:val="00F9415C"/>
    <w:rsid w:val="00F947C5"/>
    <w:rsid w:val="00F94F89"/>
    <w:rsid w:val="00FA1F0F"/>
    <w:rsid w:val="00FA39D2"/>
    <w:rsid w:val="00FA64B9"/>
    <w:rsid w:val="00FA684E"/>
    <w:rsid w:val="00FB112B"/>
    <w:rsid w:val="00FB2699"/>
    <w:rsid w:val="00FB2E69"/>
    <w:rsid w:val="00FB3EFC"/>
    <w:rsid w:val="00FB4DA8"/>
    <w:rsid w:val="00FB5868"/>
    <w:rsid w:val="00FB793E"/>
    <w:rsid w:val="00FC0B71"/>
    <w:rsid w:val="00FC0D96"/>
    <w:rsid w:val="00FE2804"/>
    <w:rsid w:val="00FE4D8B"/>
    <w:rsid w:val="00FF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2500BD"/>
  <w15:docId w15:val="{432C36E5-4370-44F6-B369-993066FF9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FE9"/>
    <w:pPr>
      <w:widowControl w:val="0"/>
      <w:spacing w:line="312" w:lineRule="auto"/>
      <w:jc w:val="both"/>
    </w:pPr>
    <w:rPr>
      <w:rFonts w:ascii="CG Times" w:hAnsi="CG Times"/>
      <w:snapToGrid w:val="0"/>
      <w:sz w:val="26"/>
    </w:rPr>
  </w:style>
  <w:style w:type="paragraph" w:styleId="Ttulo1">
    <w:name w:val="heading 1"/>
    <w:basedOn w:val="Normal"/>
    <w:next w:val="Normal"/>
    <w:qFormat/>
    <w:rsid w:val="002D7B32"/>
    <w:pPr>
      <w:keepNext/>
      <w:spacing w:before="40" w:after="40" w:line="240" w:lineRule="auto"/>
      <w:jc w:val="center"/>
      <w:outlineLvl w:val="0"/>
    </w:pPr>
    <w:rPr>
      <w:b/>
      <w:sz w:val="18"/>
    </w:rPr>
  </w:style>
  <w:style w:type="paragraph" w:styleId="Ttulo2">
    <w:name w:val="heading 2"/>
    <w:basedOn w:val="Normal"/>
    <w:next w:val="Normal"/>
    <w:qFormat/>
    <w:rsid w:val="002D7B32"/>
    <w:pPr>
      <w:keepNext/>
      <w:spacing w:line="240" w:lineRule="auto"/>
      <w:jc w:val="center"/>
      <w:outlineLvl w:val="1"/>
    </w:pPr>
    <w:rPr>
      <w:b/>
      <w:sz w:val="14"/>
    </w:rPr>
  </w:style>
  <w:style w:type="paragraph" w:styleId="Ttulo3">
    <w:name w:val="heading 3"/>
    <w:basedOn w:val="Normal"/>
    <w:next w:val="Normal"/>
    <w:qFormat/>
    <w:rsid w:val="002D7B32"/>
    <w:pPr>
      <w:keepNext/>
      <w:spacing w:line="240" w:lineRule="auto"/>
      <w:outlineLvl w:val="2"/>
    </w:pPr>
    <w:rPr>
      <w:b/>
      <w:sz w:val="18"/>
    </w:rPr>
  </w:style>
  <w:style w:type="paragraph" w:styleId="Ttulo4">
    <w:name w:val="heading 4"/>
    <w:basedOn w:val="Normal"/>
    <w:next w:val="Normal"/>
    <w:qFormat/>
    <w:rsid w:val="002D7B32"/>
    <w:pPr>
      <w:keepNext/>
      <w:spacing w:line="240" w:lineRule="auto"/>
      <w:jc w:val="center"/>
      <w:outlineLvl w:val="3"/>
    </w:pPr>
    <w:rPr>
      <w:b/>
      <w:i/>
      <w:sz w:val="18"/>
    </w:rPr>
  </w:style>
  <w:style w:type="paragraph" w:styleId="Ttulo5">
    <w:name w:val="heading 5"/>
    <w:basedOn w:val="Normal"/>
    <w:next w:val="Normal"/>
    <w:qFormat/>
    <w:rsid w:val="002D7B32"/>
    <w:pPr>
      <w:keepNext/>
      <w:spacing w:line="240" w:lineRule="auto"/>
      <w:jc w:val="center"/>
      <w:outlineLvl w:val="4"/>
    </w:pPr>
    <w:rPr>
      <w:b/>
      <w:sz w:val="13"/>
    </w:rPr>
  </w:style>
  <w:style w:type="paragraph" w:styleId="Ttulo6">
    <w:name w:val="heading 6"/>
    <w:basedOn w:val="Normal"/>
    <w:next w:val="Normal"/>
    <w:qFormat/>
    <w:rsid w:val="002D7B32"/>
    <w:pPr>
      <w:keepNext/>
      <w:spacing w:line="240" w:lineRule="auto"/>
      <w:outlineLvl w:val="5"/>
    </w:pPr>
    <w:rPr>
      <w:rFonts w:ascii="Tahoma" w:hAnsi="Tahoma"/>
      <w:b/>
      <w:sz w:val="16"/>
    </w:rPr>
  </w:style>
  <w:style w:type="paragraph" w:styleId="Ttulo7">
    <w:name w:val="heading 7"/>
    <w:basedOn w:val="Normal"/>
    <w:next w:val="Normal"/>
    <w:qFormat/>
    <w:rsid w:val="002D7B32"/>
    <w:pPr>
      <w:keepNext/>
      <w:spacing w:line="240" w:lineRule="auto"/>
      <w:jc w:val="center"/>
      <w:outlineLvl w:val="6"/>
    </w:pPr>
    <w:rPr>
      <w:rFonts w:ascii="Tahoma" w:hAnsi="Tahoma"/>
      <w:b/>
      <w:sz w:val="16"/>
    </w:rPr>
  </w:style>
  <w:style w:type="paragraph" w:styleId="Ttulo8">
    <w:name w:val="heading 8"/>
    <w:basedOn w:val="Normal"/>
    <w:next w:val="Normal"/>
    <w:qFormat/>
    <w:rsid w:val="002D7B32"/>
    <w:pPr>
      <w:keepNext/>
      <w:spacing w:line="240" w:lineRule="auto"/>
      <w:jc w:val="center"/>
      <w:outlineLvl w:val="7"/>
    </w:pPr>
    <w:rPr>
      <w:rFonts w:ascii="Tahoma" w:hAnsi="Tahoma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2D7B32"/>
    <w:pPr>
      <w:spacing w:line="240" w:lineRule="auto"/>
      <w:jc w:val="center"/>
    </w:pPr>
    <w:rPr>
      <w:sz w:val="16"/>
    </w:rPr>
  </w:style>
  <w:style w:type="paragraph" w:styleId="Sangradetextonormal">
    <w:name w:val="Body Text Indent"/>
    <w:basedOn w:val="Normal"/>
    <w:rsid w:val="002D7B32"/>
    <w:pPr>
      <w:tabs>
        <w:tab w:val="left" w:pos="284"/>
      </w:tabs>
      <w:spacing w:line="240" w:lineRule="auto"/>
      <w:ind w:left="284" w:hanging="284"/>
    </w:pPr>
    <w:rPr>
      <w:b/>
      <w:sz w:val="18"/>
    </w:rPr>
  </w:style>
  <w:style w:type="paragraph" w:styleId="Textoindependiente2">
    <w:name w:val="Body Text 2"/>
    <w:basedOn w:val="Normal"/>
    <w:rsid w:val="002D7B32"/>
    <w:pPr>
      <w:spacing w:line="240" w:lineRule="auto"/>
    </w:pPr>
    <w:rPr>
      <w:b/>
      <w:sz w:val="16"/>
    </w:rPr>
  </w:style>
  <w:style w:type="paragraph" w:styleId="Textoindependiente3">
    <w:name w:val="Body Text 3"/>
    <w:basedOn w:val="Normal"/>
    <w:rsid w:val="002D7B32"/>
    <w:pPr>
      <w:spacing w:line="240" w:lineRule="auto"/>
      <w:jc w:val="center"/>
    </w:pPr>
    <w:rPr>
      <w:b/>
      <w:sz w:val="14"/>
    </w:rPr>
  </w:style>
  <w:style w:type="paragraph" w:styleId="Textodeglobo">
    <w:name w:val="Balloon Text"/>
    <w:basedOn w:val="Normal"/>
    <w:semiHidden/>
    <w:rsid w:val="00D95B8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2B4936"/>
    <w:pPr>
      <w:widowControl w:val="0"/>
      <w:spacing w:line="312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BA3769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BA3769"/>
    <w:rPr>
      <w:rFonts w:ascii="CG Times" w:hAnsi="CG Times"/>
      <w:snapToGrid w:val="0"/>
      <w:sz w:val="26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BA3769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uiPriority w:val="99"/>
    <w:semiHidden/>
    <w:rsid w:val="00BA3769"/>
    <w:rPr>
      <w:rFonts w:ascii="CG Times" w:hAnsi="CG Times"/>
      <w:snapToGrid w:val="0"/>
      <w:sz w:val="16"/>
      <w:szCs w:val="16"/>
    </w:rPr>
  </w:style>
  <w:style w:type="paragraph" w:customStyle="1" w:styleId="Rpido1-">
    <w:name w:val="Rápido 1-"/>
    <w:basedOn w:val="Normal"/>
    <w:rsid w:val="00BA3769"/>
    <w:pPr>
      <w:numPr>
        <w:numId w:val="14"/>
      </w:numPr>
      <w:spacing w:line="240" w:lineRule="auto"/>
      <w:ind w:left="284" w:hanging="284"/>
      <w:jc w:val="left"/>
    </w:pPr>
    <w:rPr>
      <w:rFonts w:ascii="Times New Roman" w:hAnsi="Times New Roman"/>
      <w:sz w:val="24"/>
      <w:lang w:val="en-US"/>
    </w:rPr>
  </w:style>
  <w:style w:type="paragraph" w:customStyle="1" w:styleId="Rpidoa">
    <w:name w:val="Rápido a)"/>
    <w:basedOn w:val="Normal"/>
    <w:rsid w:val="00BA3769"/>
    <w:pPr>
      <w:numPr>
        <w:numId w:val="15"/>
      </w:numPr>
      <w:spacing w:line="240" w:lineRule="auto"/>
      <w:ind w:left="284" w:hanging="284"/>
      <w:jc w:val="left"/>
    </w:pPr>
    <w:rPr>
      <w:rFonts w:ascii="Times New Roman" w:hAnsi="Times New Roman"/>
      <w:sz w:val="24"/>
      <w:lang w:val="en-US"/>
    </w:rPr>
  </w:style>
  <w:style w:type="paragraph" w:customStyle="1" w:styleId="Rpido">
    <w:name w:val="Rápido _"/>
    <w:basedOn w:val="Normal"/>
    <w:rsid w:val="00BA3769"/>
    <w:pPr>
      <w:spacing w:line="240" w:lineRule="auto"/>
      <w:ind w:left="284" w:hanging="284"/>
      <w:jc w:val="left"/>
    </w:pPr>
    <w:rPr>
      <w:rFonts w:ascii="Times New Roman" w:hAnsi="Times New Roman"/>
      <w:sz w:val="24"/>
      <w:lang w:val="en-US"/>
    </w:rPr>
  </w:style>
  <w:style w:type="paragraph" w:styleId="Encabezado">
    <w:name w:val="header"/>
    <w:basedOn w:val="Normal"/>
    <w:link w:val="EncabezadoCar"/>
    <w:uiPriority w:val="99"/>
    <w:rsid w:val="00645DF2"/>
    <w:pPr>
      <w:widowControl/>
      <w:tabs>
        <w:tab w:val="center" w:pos="4252"/>
        <w:tab w:val="right" w:pos="8504"/>
      </w:tabs>
    </w:pPr>
    <w:rPr>
      <w:rFonts w:ascii="Times New Roman" w:hAnsi="Times New Roman"/>
      <w:snapToGrid/>
      <w:lang w:val="es-ES_tradnl"/>
    </w:rPr>
  </w:style>
  <w:style w:type="character" w:customStyle="1" w:styleId="EncabezadoCar">
    <w:name w:val="Encabezado Car"/>
    <w:link w:val="Encabezado"/>
    <w:uiPriority w:val="99"/>
    <w:rsid w:val="00645DF2"/>
    <w:rPr>
      <w:sz w:val="26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645DF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645DF2"/>
    <w:rPr>
      <w:rFonts w:ascii="CG Times" w:hAnsi="CG Times"/>
      <w:snapToGrid w:val="0"/>
      <w:sz w:val="26"/>
    </w:rPr>
  </w:style>
  <w:style w:type="character" w:styleId="nfasis">
    <w:name w:val="Emphasis"/>
    <w:uiPriority w:val="20"/>
    <w:qFormat/>
    <w:rsid w:val="00053C99"/>
    <w:rPr>
      <w:i/>
      <w:iCs/>
    </w:rPr>
  </w:style>
  <w:style w:type="character" w:customStyle="1" w:styleId="apple-converted-space">
    <w:name w:val="apple-converted-space"/>
    <w:basedOn w:val="Fuentedeprrafopredeter"/>
    <w:rsid w:val="00053C99"/>
  </w:style>
  <w:style w:type="paragraph" w:customStyle="1" w:styleId="KarKarCarCarKarKarCarCarKarKarCarCarKarKarCarCarKarKarCarCarKarKar">
    <w:name w:val="Kar Kar Car Car Kar Kar Car Car Kar Kar Car Car Kar Kar Car Car Kar Kar Car Car Kar Kar"/>
    <w:basedOn w:val="Normal"/>
    <w:rsid w:val="00026F54"/>
    <w:pPr>
      <w:widowControl/>
      <w:spacing w:after="160" w:line="240" w:lineRule="exact"/>
      <w:jc w:val="left"/>
    </w:pPr>
    <w:rPr>
      <w:rFonts w:ascii="Tahoma" w:hAnsi="Tahoma"/>
      <w:snapToGrid/>
      <w:sz w:val="20"/>
      <w:lang w:val="en-US" w:eastAsia="en-US"/>
    </w:rPr>
  </w:style>
  <w:style w:type="paragraph" w:styleId="Prrafodelista">
    <w:name w:val="List Paragraph"/>
    <w:aliases w:val="Report Para,Heading 2_sj,WinDForce-Letter,List Paragraph (numbered (a)),List Paragraph1,List Paragraph11,Fluvial1"/>
    <w:basedOn w:val="Normal"/>
    <w:link w:val="PrrafodelistaCar"/>
    <w:uiPriority w:val="34"/>
    <w:qFormat/>
    <w:rsid w:val="00DA6B48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DC3FB7"/>
    <w:rPr>
      <w:b/>
      <w:bCs/>
    </w:rPr>
  </w:style>
  <w:style w:type="character" w:customStyle="1" w:styleId="PrrafodelistaCar">
    <w:name w:val="Párrafo de lista Car"/>
    <w:aliases w:val="Report Para Car,Heading 2_sj Car,WinDForce-Letter Car,List Paragraph (numbered (a)) Car,List Paragraph1 Car,List Paragraph11 Car,Fluvial1 Car"/>
    <w:basedOn w:val="Fuentedeprrafopredeter"/>
    <w:link w:val="Prrafodelista"/>
    <w:uiPriority w:val="34"/>
    <w:qFormat/>
    <w:rsid w:val="00591992"/>
    <w:rPr>
      <w:rFonts w:ascii="CG Times" w:hAnsi="CG Times"/>
      <w:snapToGrid w:val="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2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328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8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BF8FC-FCC0-489F-8953-49A196CA0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4</Pages>
  <Words>2001</Words>
  <Characters>12175</Characters>
  <Application>Microsoft Office Word</Application>
  <DocSecurity>0</DocSecurity>
  <Lines>101</Lines>
  <Paragraphs>28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GASTUAK/GASTOS</vt:lpstr>
      <vt:lpstr>GASTUAK/GASTOS</vt:lpstr>
    </vt:vector>
  </TitlesOfParts>
  <Company>IKERTALDE</Company>
  <LinksUpToDate>false</LinksUpToDate>
  <CharactersWithSpaces>14148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GASTUAK/GASTOS</dc:title>
  <dc:subject/>
  <dc:creator>IKERTALDE</dc:creator>
  <cp:keywords/>
  <cp:lastModifiedBy>Pili Soto</cp:lastModifiedBy>
  <cp:revision>87</cp:revision>
  <cp:lastPrinted>2023-10-11T10:18:00Z</cp:lastPrinted>
  <dcterms:created xsi:type="dcterms:W3CDTF">2023-09-22T02:40:00Z</dcterms:created>
  <dcterms:modified xsi:type="dcterms:W3CDTF">2023-10-11T10:38:00Z</dcterms:modified>
</cp:coreProperties>
</file>