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9FB3" w14:textId="0290D9C0" w:rsidR="006F3A28" w:rsidRPr="00D64076" w:rsidRDefault="00A44516" w:rsidP="00A44516">
      <w:pPr>
        <w:spacing w:before="25"/>
        <w:ind w:right="-44"/>
        <w:jc w:val="center"/>
        <w:rPr>
          <w:rFonts w:ascii="Calibri (cuerpo)" w:hAnsi="Calibri (cuerpo)" w:cs="Tahoma"/>
          <w:b/>
          <w:sz w:val="28"/>
          <w:szCs w:val="28"/>
          <w:u w:val="single"/>
        </w:rPr>
      </w:pPr>
      <w:r w:rsidRPr="00D64076">
        <w:rPr>
          <w:rFonts w:ascii="Calibri (cuerpo)" w:hAnsi="Calibri (cuerpo)"/>
          <w:b/>
          <w:sz w:val="28"/>
          <w:szCs w:val="28"/>
          <w:u w:val="single"/>
        </w:rPr>
        <w:t xml:space="preserve">Ikertzaile nagusiaren konpromisoa ikerketa-proiektuetarako </w:t>
      </w:r>
    </w:p>
    <w:p w14:paraId="0DE982FA" w14:textId="77777777" w:rsidR="006F3A28" w:rsidRPr="00AA2F77" w:rsidRDefault="006F3A28">
      <w:pPr>
        <w:spacing w:before="2"/>
        <w:rPr>
          <w:rFonts w:ascii="Calibri (cuerpo)" w:hAnsi="Calibri (cuerpo)" w:cs="Tahoma"/>
          <w:b/>
          <w:lang w:val="es-ES"/>
        </w:rPr>
      </w:pPr>
    </w:p>
    <w:p w14:paraId="013CEC4E" w14:textId="5B7D2086" w:rsidR="0038389D" w:rsidRPr="00AA2F77" w:rsidRDefault="0098721F" w:rsidP="00A1657D">
      <w:pPr>
        <w:pStyle w:val="Gorputz-testua"/>
        <w:ind w:left="0"/>
        <w:rPr>
          <w:rFonts w:ascii="Calibri (cuerpo)" w:hAnsi="Calibri (cuerpo)"/>
          <w:sz w:val="22"/>
          <w:szCs w:val="22"/>
        </w:rPr>
      </w:pPr>
      <w:r w:rsidRPr="00AA2F77">
        <w:rPr>
          <w:rFonts w:ascii="Calibri (cuerpo)" w:hAnsi="Calibri (cuerpo)"/>
          <w:sz w:val="22"/>
          <w:szCs w:val="22"/>
        </w:rPr>
        <w:t>Ikertzaile nagusia:</w:t>
      </w:r>
      <w:r w:rsidR="00D64076">
        <w:rPr>
          <w:rFonts w:ascii="Calibri (cuerpo)" w:hAnsi="Calibri (cuerpo)"/>
          <w:sz w:val="22"/>
          <w:szCs w:val="22"/>
        </w:rPr>
        <w:t xml:space="preserve"> </w:t>
      </w:r>
      <w:permStart w:id="1789620100" w:edGrp="everyone"/>
      <w:r w:rsidR="00D64076">
        <w:rPr>
          <w:rFonts w:ascii="Calibri (cuerpo)" w:hAnsi="Calibri (cuerpo)"/>
          <w:sz w:val="22"/>
          <w:szCs w:val="22"/>
        </w:rPr>
        <w:t>________________________________________________________________</w:t>
      </w:r>
      <w:permEnd w:id="1789620100"/>
    </w:p>
    <w:p w14:paraId="60B96E0A" w14:textId="77777777" w:rsidR="0098721F" w:rsidRPr="00AA2F77" w:rsidRDefault="0098721F" w:rsidP="00A1657D">
      <w:pPr>
        <w:pStyle w:val="Gorputz-testua"/>
        <w:ind w:left="0"/>
        <w:rPr>
          <w:rFonts w:ascii="Calibri (cuerpo)" w:hAnsi="Calibri (cuerpo)" w:cs="Times New Roman"/>
          <w:sz w:val="22"/>
          <w:szCs w:val="22"/>
          <w:lang w:val="es-ES"/>
        </w:rPr>
      </w:pPr>
    </w:p>
    <w:p w14:paraId="3CAC926C" w14:textId="458F8E9B" w:rsidR="006F3A28" w:rsidRPr="00AA2F77" w:rsidRDefault="00A44516" w:rsidP="00A1657D">
      <w:pPr>
        <w:pStyle w:val="Gorputz-testua"/>
        <w:ind w:left="0"/>
        <w:rPr>
          <w:rFonts w:ascii="Calibri (cuerpo)" w:hAnsi="Calibri (cuerpo)"/>
          <w:sz w:val="22"/>
          <w:szCs w:val="22"/>
        </w:rPr>
      </w:pPr>
      <w:r w:rsidRPr="00AA2F77">
        <w:rPr>
          <w:rFonts w:ascii="Calibri (cuerpo)" w:hAnsi="Calibri (cuerpo)"/>
          <w:sz w:val="22"/>
          <w:szCs w:val="22"/>
        </w:rPr>
        <w:t>Zerbitzua:</w:t>
      </w:r>
      <w:r w:rsidR="00D64076">
        <w:rPr>
          <w:rFonts w:ascii="Calibri (cuerpo)" w:hAnsi="Calibri (cuerpo)"/>
          <w:sz w:val="22"/>
          <w:szCs w:val="22"/>
        </w:rPr>
        <w:t xml:space="preserve"> </w:t>
      </w:r>
      <w:permStart w:id="318982319" w:edGrp="everyone"/>
      <w:r w:rsidR="00D64076">
        <w:rPr>
          <w:rFonts w:ascii="Calibri (cuerpo)" w:hAnsi="Calibri (cuerpo)"/>
          <w:sz w:val="22"/>
          <w:szCs w:val="22"/>
        </w:rPr>
        <w:t>__________________________________________________</w:t>
      </w:r>
    </w:p>
    <w:permEnd w:id="318982319"/>
    <w:p w14:paraId="602AA906" w14:textId="77777777" w:rsidR="00D64076" w:rsidRDefault="00D64076" w:rsidP="00A1657D">
      <w:pPr>
        <w:pStyle w:val="Gorputz-testua"/>
        <w:ind w:left="0"/>
        <w:rPr>
          <w:rFonts w:ascii="Calibri (cuerpo)" w:hAnsi="Calibri (cuerpo)"/>
          <w:sz w:val="22"/>
          <w:szCs w:val="22"/>
        </w:rPr>
      </w:pPr>
    </w:p>
    <w:p w14:paraId="72CDFA5E" w14:textId="277930F4" w:rsidR="00CC60F0" w:rsidRPr="00AA2F77" w:rsidRDefault="00CC60F0" w:rsidP="00A1657D">
      <w:pPr>
        <w:pStyle w:val="Gorputz-testua"/>
        <w:ind w:left="0"/>
        <w:rPr>
          <w:rFonts w:ascii="Calibri (cuerpo)" w:hAnsi="Calibri (cuerpo)"/>
          <w:sz w:val="22"/>
          <w:szCs w:val="22"/>
        </w:rPr>
      </w:pPr>
      <w:r w:rsidRPr="00AA2F77">
        <w:rPr>
          <w:rFonts w:ascii="Calibri (cuerpo)" w:hAnsi="Calibri (cuerpo)"/>
          <w:sz w:val="22"/>
          <w:szCs w:val="22"/>
        </w:rPr>
        <w:t>Ardura zerbit</w:t>
      </w:r>
      <w:r w:rsidR="0070699E" w:rsidRPr="00AA2F77">
        <w:rPr>
          <w:rFonts w:ascii="Calibri (cuerpo)" w:hAnsi="Calibri (cuerpo)"/>
          <w:sz w:val="22"/>
          <w:szCs w:val="22"/>
        </w:rPr>
        <w:t>z</w:t>
      </w:r>
      <w:r w:rsidRPr="00AA2F77">
        <w:rPr>
          <w:rFonts w:ascii="Calibri (cuerpo)" w:hAnsi="Calibri (cuerpo)"/>
          <w:sz w:val="22"/>
          <w:szCs w:val="22"/>
        </w:rPr>
        <w:t xml:space="preserve">uan: </w:t>
      </w:r>
      <w:r w:rsidR="00D64076">
        <w:rPr>
          <w:rFonts w:ascii="Calibri (cuerpo)" w:hAnsi="Calibri (cuerpo)"/>
          <w:sz w:val="22"/>
          <w:szCs w:val="22"/>
        </w:rPr>
        <w:t xml:space="preserve"> </w:t>
      </w:r>
      <w:permStart w:id="2032102480" w:edGrp="everyone"/>
      <w:r w:rsidR="00D64076">
        <w:rPr>
          <w:rFonts w:ascii="Calibri (cuerpo)" w:hAnsi="Calibri (cuerpo)"/>
          <w:sz w:val="22"/>
          <w:szCs w:val="22"/>
        </w:rPr>
        <w:t>________________________________________</w:t>
      </w:r>
      <w:permEnd w:id="2032102480"/>
    </w:p>
    <w:p w14:paraId="437A1C71" w14:textId="77777777" w:rsidR="006F3A28" w:rsidRPr="00AA2F77" w:rsidRDefault="006F3A28" w:rsidP="00A1657D">
      <w:pPr>
        <w:spacing w:before="2"/>
        <w:rPr>
          <w:rFonts w:ascii="Calibri (cuerpo)" w:eastAsia="Times New Roman" w:hAnsi="Calibri (cuerpo)" w:cs="Times New Roman"/>
          <w:lang w:val="es-ES"/>
        </w:rPr>
      </w:pPr>
    </w:p>
    <w:p w14:paraId="3EA1E169" w14:textId="15C10187" w:rsidR="006F3A28" w:rsidRPr="00AA2F77" w:rsidRDefault="00A44516" w:rsidP="00A1657D">
      <w:pPr>
        <w:pStyle w:val="Gorputz-testua"/>
        <w:ind w:left="0"/>
        <w:rPr>
          <w:rFonts w:ascii="Calibri (cuerpo)" w:hAnsi="Calibri (cuerpo)"/>
          <w:sz w:val="22"/>
          <w:szCs w:val="22"/>
        </w:rPr>
      </w:pPr>
      <w:r w:rsidRPr="00AA2F77">
        <w:rPr>
          <w:rFonts w:ascii="Calibri (cuerpo)" w:hAnsi="Calibri (cuerpo)"/>
          <w:sz w:val="22"/>
          <w:szCs w:val="22"/>
        </w:rPr>
        <w:t>Zentroa:</w:t>
      </w:r>
      <w:r w:rsidR="00165D22">
        <w:rPr>
          <w:rFonts w:ascii="Calibri (cuerpo)" w:hAnsi="Calibri (cuerpo)"/>
          <w:sz w:val="22"/>
          <w:szCs w:val="22"/>
        </w:rPr>
        <w:t xml:space="preserve"> </w:t>
      </w:r>
      <w:permStart w:id="1567255598" w:edGrp="everyone"/>
      <w:r w:rsidR="00D64076">
        <w:rPr>
          <w:rFonts w:ascii="Calibri (cuerpo)" w:hAnsi="Calibri (cuerpo)"/>
          <w:sz w:val="22"/>
          <w:szCs w:val="22"/>
        </w:rPr>
        <w:t>____________________________________________</w:t>
      </w:r>
    </w:p>
    <w:permEnd w:id="1567255598"/>
    <w:p w14:paraId="4513AF56" w14:textId="77777777" w:rsidR="006F3A28" w:rsidRPr="00AA2F77" w:rsidRDefault="006F3A28" w:rsidP="00A1657D">
      <w:pPr>
        <w:spacing w:before="6"/>
        <w:rPr>
          <w:rFonts w:ascii="Calibri (cuerpo)" w:eastAsia="Times New Roman" w:hAnsi="Calibri (cuerpo)" w:cs="Times New Roman"/>
          <w:lang w:val="es-ES"/>
        </w:rPr>
      </w:pPr>
    </w:p>
    <w:p w14:paraId="1F3A3CE7" w14:textId="77777777" w:rsidR="006F3A28" w:rsidRPr="00AA2F77" w:rsidRDefault="00A44516" w:rsidP="00A1657D">
      <w:pPr>
        <w:pStyle w:val="Gorputz-testua"/>
        <w:ind w:left="0"/>
        <w:jc w:val="both"/>
        <w:rPr>
          <w:rFonts w:ascii="Calibri (cuerpo)" w:hAnsi="Calibri (cuerpo)"/>
          <w:sz w:val="22"/>
          <w:szCs w:val="22"/>
        </w:rPr>
      </w:pPr>
      <w:r w:rsidRPr="00AA2F77">
        <w:rPr>
          <w:rFonts w:ascii="Calibri (cuerpo)" w:hAnsi="Calibri (cuerpo)"/>
          <w:sz w:val="22"/>
          <w:szCs w:val="22"/>
        </w:rPr>
        <w:t>Hau adierazten dut:</w:t>
      </w:r>
    </w:p>
    <w:p w14:paraId="183F2869" w14:textId="5CDB3E1D" w:rsidR="006F3A28" w:rsidRPr="00AA2F77" w:rsidRDefault="0038389D" w:rsidP="00A1657D">
      <w:pPr>
        <w:pStyle w:val="Gorputz-testua"/>
        <w:spacing w:before="84"/>
        <w:ind w:left="0"/>
        <w:jc w:val="both"/>
        <w:rPr>
          <w:rFonts w:ascii="Calibri (cuerpo)" w:hAnsi="Calibri (cuerpo)"/>
          <w:sz w:val="22"/>
          <w:szCs w:val="22"/>
        </w:rPr>
      </w:pPr>
      <w:r w:rsidRPr="00AA2F77">
        <w:rPr>
          <w:rFonts w:ascii="Calibri (cuerpo)" w:hAnsi="Calibri (cuerpo)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F1F044" wp14:editId="5E69A3E2">
                <wp:simplePos x="0" y="0"/>
                <wp:positionH relativeFrom="column">
                  <wp:posOffset>122555</wp:posOffset>
                </wp:positionH>
                <wp:positionV relativeFrom="paragraph">
                  <wp:posOffset>431800</wp:posOffset>
                </wp:positionV>
                <wp:extent cx="5554345" cy="723265"/>
                <wp:effectExtent l="0" t="0" r="27305" b="1968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34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AC7E2" w14:textId="3E44F07A" w:rsidR="0038389D" w:rsidRDefault="00165D22">
                            <w:permStart w:id="700262499" w:edGrp="everyone"/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ermEnd w:id="700262499"/>
                          <w:p w14:paraId="1614623B" w14:textId="77777777" w:rsidR="0038389D" w:rsidRDefault="003838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1F04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.65pt;margin-top:34pt;width:437.35pt;height:56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">
                <v:textbox>
                  <w:txbxContent>
                    <w:p w14:paraId="61EAC7E2" w14:textId="3E44F07A" w:rsidR="0038389D" w:rsidRDefault="00165D22">
                      <w:permStart w:id="700262499" w:edGrp="everyone"/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ermEnd w:id="700262499"/>
                    <w:p w14:paraId="1614623B" w14:textId="77777777" w:rsidR="0038389D" w:rsidRDefault="0038389D"/>
                  </w:txbxContent>
                </v:textbox>
                <w10:wrap type="square"/>
              </v:shape>
            </w:pict>
          </mc:Fallback>
        </mc:AlternateContent>
      </w:r>
      <w:r w:rsidR="00A44516" w:rsidRPr="00AA2F77">
        <w:rPr>
          <w:rFonts w:ascii="Calibri (cuerpo)" w:hAnsi="Calibri (cuerpo)"/>
          <w:sz w:val="22"/>
          <w:szCs w:val="22"/>
        </w:rPr>
        <w:t>Honako izenburu hau duen azterlanaren memori</w:t>
      </w:r>
      <w:r w:rsidR="00CC35BE" w:rsidRPr="00AA2F77">
        <w:rPr>
          <w:rFonts w:ascii="Calibri (cuerpo)" w:hAnsi="Calibri (cuerpo)"/>
          <w:sz w:val="22"/>
          <w:szCs w:val="22"/>
        </w:rPr>
        <w:t>a zientifikoa egin/ebaluatu dudala</w:t>
      </w:r>
    </w:p>
    <w:p w14:paraId="603CCD04" w14:textId="67C0C67B" w:rsidR="0046263D" w:rsidRPr="00A1657D" w:rsidRDefault="004F3A02" w:rsidP="00A1657D">
      <w:pPr>
        <w:pStyle w:val="Gorputz-testua"/>
        <w:spacing w:before="120" w:line="250" w:lineRule="auto"/>
        <w:ind w:left="0" w:right="176"/>
        <w:jc w:val="both"/>
        <w:rPr>
          <w:rFonts w:asciiTheme="minorHAnsi" w:hAnsiTheme="minorHAnsi" w:cstheme="minorHAnsi"/>
          <w:spacing w:val="-1"/>
          <w:sz w:val="22"/>
          <w:szCs w:val="22"/>
          <w:lang w:val="es-ES"/>
        </w:rPr>
      </w:pP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Azterketak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horrelako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azterlanei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aplika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dakizkiekeen arau etikoak errespetatzen dituela. Ikerketa honetan ikertzaile nagusi gisa parte hartzea onartzen due</w:t>
      </w:r>
      <w:r w:rsidR="0046263D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l</w:t>
      </w:r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a.</w:t>
      </w:r>
    </w:p>
    <w:p w14:paraId="2DD3CFC6" w14:textId="2D7E4C27" w:rsidR="0046263D" w:rsidRPr="00A1657D" w:rsidRDefault="004F3A02" w:rsidP="00A1657D">
      <w:pPr>
        <w:pStyle w:val="Gorputz-testua"/>
        <w:spacing w:before="120" w:line="250" w:lineRule="auto"/>
        <w:ind w:left="0" w:right="176"/>
        <w:jc w:val="both"/>
        <w:rPr>
          <w:rFonts w:asciiTheme="minorHAnsi" w:hAnsiTheme="minorHAnsi" w:cstheme="minorHAnsi"/>
          <w:spacing w:val="-1"/>
          <w:sz w:val="22"/>
          <w:szCs w:val="22"/>
          <w:lang w:val="es-ES"/>
        </w:rPr>
      </w:pPr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Azterlana egiteko behar diren baliabide materialak eta giza baliabideak dituela, eta horrek ez duela eragozten beste ik</w:t>
      </w:r>
      <w:r w:rsidR="006D4DFF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erketa</w:t>
      </w:r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mota batzuk egitea, ezta normalean esleituta dituen beste zeregin batzuk egitea ere.</w:t>
      </w:r>
    </w:p>
    <w:p w14:paraId="17DD0CA8" w14:textId="77777777" w:rsidR="003718A3" w:rsidRPr="00A1657D" w:rsidRDefault="004F3A02" w:rsidP="00A1657D">
      <w:pPr>
        <w:pStyle w:val="Gorputz-testua"/>
        <w:spacing w:before="120" w:line="250" w:lineRule="auto"/>
        <w:ind w:left="0" w:right="176"/>
        <w:jc w:val="both"/>
        <w:rPr>
          <w:rFonts w:asciiTheme="minorHAnsi" w:hAnsiTheme="minorHAnsi" w:cstheme="minorHAnsi"/>
          <w:spacing w:val="-1"/>
          <w:sz w:val="22"/>
          <w:szCs w:val="22"/>
          <w:lang w:val="es-ES"/>
        </w:rPr>
      </w:pPr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Konpromisoa hartzen duela subjektu bakoitza memoria zientifikoan ezarritakoaren arabera tratatu eta kontrolatzeko, dagokion Etika </w:t>
      </w:r>
      <w:r w:rsidR="008E7ADB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Batzorde</w:t>
      </w:r>
      <w:r w:rsidR="003718A3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aren</w:t>
      </w:r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aldeko irizpenarekin.</w:t>
      </w:r>
    </w:p>
    <w:p w14:paraId="21A0D9E9" w14:textId="1FF3D89D" w:rsidR="003718A3" w:rsidRPr="00A1657D" w:rsidRDefault="004F3A02" w:rsidP="00A1657D">
      <w:pPr>
        <w:pStyle w:val="Gorputz-testua"/>
        <w:spacing w:before="120" w:line="250" w:lineRule="auto"/>
        <w:ind w:left="0" w:right="176"/>
        <w:jc w:val="both"/>
        <w:rPr>
          <w:rFonts w:asciiTheme="minorHAnsi" w:hAnsiTheme="minorHAnsi" w:cstheme="minorHAnsi"/>
          <w:spacing w:val="-1"/>
          <w:sz w:val="22"/>
          <w:szCs w:val="22"/>
          <w:lang w:val="es-ES"/>
        </w:rPr>
      </w:pPr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br/>
        <w:t xml:space="preserve">Ikertzaileari gogorarazten zaio ikerketa-proiektua gauzatzeak konpromiso hauek dakarzkiola </w:t>
      </w:r>
      <w:r w:rsidR="003718A3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Etika batzordearekin</w:t>
      </w:r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:</w:t>
      </w:r>
    </w:p>
    <w:p w14:paraId="7E408C4A" w14:textId="77777777" w:rsidR="00A1657D" w:rsidRDefault="004F3A02" w:rsidP="00A1657D">
      <w:pPr>
        <w:pStyle w:val="Gorputz-testua"/>
        <w:numPr>
          <w:ilvl w:val="0"/>
          <w:numId w:val="1"/>
        </w:numPr>
        <w:spacing w:before="120" w:line="250" w:lineRule="auto"/>
        <w:ind w:right="176"/>
        <w:jc w:val="both"/>
        <w:rPr>
          <w:rFonts w:asciiTheme="minorHAnsi" w:hAnsiTheme="minorHAnsi" w:cstheme="minorHAnsi"/>
          <w:spacing w:val="-1"/>
          <w:sz w:val="22"/>
          <w:szCs w:val="22"/>
          <w:lang w:val="es-ES"/>
        </w:rPr>
      </w:pP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Proiektua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gauzatzea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protokoloan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zehaztutakoaren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arabera, bai alderdi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zientifikoei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dagokienez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, bai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alderdi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etikoei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dagokienez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.</w:t>
      </w:r>
    </w:p>
    <w:p w14:paraId="57AAB573" w14:textId="77777777" w:rsidR="00A1657D" w:rsidRDefault="00C346EB" w:rsidP="00A1657D">
      <w:pPr>
        <w:pStyle w:val="Gorputz-testua"/>
        <w:numPr>
          <w:ilvl w:val="0"/>
          <w:numId w:val="1"/>
        </w:numPr>
        <w:spacing w:before="0"/>
        <w:ind w:left="714" w:right="176" w:hanging="357"/>
        <w:jc w:val="both"/>
        <w:rPr>
          <w:rFonts w:asciiTheme="minorHAnsi" w:hAnsiTheme="minorHAnsi" w:cstheme="minorHAnsi"/>
          <w:spacing w:val="-1"/>
          <w:sz w:val="22"/>
          <w:szCs w:val="22"/>
          <w:lang w:val="es-ES"/>
        </w:rPr>
      </w:pP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Etika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batzordeari</w:t>
      </w:r>
      <w:proofErr w:type="spellEnd"/>
      <w:r w:rsidR="004F3A02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="004F3A02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proiektuaren</w:t>
      </w:r>
      <w:proofErr w:type="spellEnd"/>
      <w:r w:rsidR="004F3A02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="004F3A02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aldaketa</w:t>
      </w:r>
      <w:proofErr w:type="spellEnd"/>
      <w:r w:rsidR="004F3A02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edo zuzenketa guztiak </w:t>
      </w:r>
      <w:proofErr w:type="spellStart"/>
      <w:r w:rsidR="004F3A02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jakinaraztea</w:t>
      </w:r>
      <w:proofErr w:type="spellEnd"/>
      <w:r w:rsidR="004F3A02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, eta </w:t>
      </w:r>
      <w:proofErr w:type="spellStart"/>
      <w:r w:rsidR="004F3A02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zuzenketa</w:t>
      </w:r>
      <w:proofErr w:type="spellEnd"/>
      <w:r w:rsidR="004F3A02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="004F3A02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garrantzitsuen</w:t>
      </w:r>
      <w:proofErr w:type="spellEnd"/>
      <w:r w:rsidR="004F3A02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="004F3A02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ebaluazio</w:t>
      </w:r>
      <w:proofErr w:type="spellEnd"/>
      <w:r w:rsidR="004F3A02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="004F3A02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berria</w:t>
      </w:r>
      <w:proofErr w:type="spellEnd"/>
      <w:r w:rsidR="004F3A02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="004F3A02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eskatzea</w:t>
      </w:r>
      <w:proofErr w:type="spellEnd"/>
      <w:r w:rsidR="004F3A02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.</w:t>
      </w:r>
    </w:p>
    <w:p w14:paraId="157E6205" w14:textId="77777777" w:rsidR="00A1657D" w:rsidRDefault="004F3A02" w:rsidP="00A1657D">
      <w:pPr>
        <w:pStyle w:val="Gorputz-testua"/>
        <w:numPr>
          <w:ilvl w:val="0"/>
          <w:numId w:val="1"/>
        </w:numPr>
        <w:spacing w:before="0"/>
        <w:ind w:left="714" w:right="176" w:hanging="357"/>
        <w:jc w:val="both"/>
        <w:rPr>
          <w:rFonts w:asciiTheme="minorHAnsi" w:hAnsiTheme="minorHAnsi" w:cstheme="minorHAnsi"/>
          <w:spacing w:val="-1"/>
          <w:sz w:val="22"/>
          <w:szCs w:val="22"/>
          <w:lang w:val="es-ES"/>
        </w:rPr>
      </w:pP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Jarraipen-informazioa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="00C346EB"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b</w:t>
      </w:r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atzordeari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bidaltzea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(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urteko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txostenak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,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segurtasun-txostenak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,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etab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.),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indarrean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dagoen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araudiak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adierazten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duen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moduan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.</w:t>
      </w:r>
    </w:p>
    <w:p w14:paraId="613FEE76" w14:textId="47C2C14C" w:rsidR="004F3A02" w:rsidRPr="00A1657D" w:rsidRDefault="004F3A02" w:rsidP="00A1657D">
      <w:pPr>
        <w:pStyle w:val="Gorputz-testua"/>
        <w:spacing w:before="120" w:line="250" w:lineRule="auto"/>
        <w:ind w:left="0" w:right="176"/>
        <w:jc w:val="both"/>
        <w:rPr>
          <w:rFonts w:asciiTheme="minorHAnsi" w:hAnsiTheme="minorHAnsi" w:cstheme="minorHAnsi"/>
          <w:spacing w:val="-1"/>
          <w:sz w:val="22"/>
          <w:szCs w:val="22"/>
          <w:lang w:val="es-ES"/>
        </w:rPr>
      </w:pP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Batzordeari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amaierako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txosten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bat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bidaltzea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,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proiektua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proofErr w:type="spellStart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>gauzatu</w:t>
      </w:r>
      <w:proofErr w:type="spellEnd"/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eta emaitzak argitaratu ondoren.</w:t>
      </w:r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br/>
      </w:r>
      <w:r w:rsidRPr="00A1657D">
        <w:rPr>
          <w:rFonts w:asciiTheme="minorHAnsi" w:hAnsiTheme="minorHAnsi" w:cstheme="minorHAnsi"/>
          <w:spacing w:val="-1"/>
          <w:sz w:val="22"/>
          <w:szCs w:val="22"/>
          <w:lang w:val="es-ES"/>
        </w:rPr>
        <w:br/>
        <w:t>Batzordeak, bere eginkizunak betez, proiektuen jarraipena egin ahal izango du proiektua gauzatzen den bitartean edo hura amaitzean.</w:t>
      </w:r>
    </w:p>
    <w:p w14:paraId="458E669F" w14:textId="77777777" w:rsidR="004F3A02" w:rsidRPr="00A1657D" w:rsidRDefault="004F3A02" w:rsidP="00A1657D">
      <w:pPr>
        <w:pStyle w:val="Gorputz-testua"/>
        <w:spacing w:before="0"/>
        <w:ind w:left="0" w:right="176"/>
        <w:jc w:val="both"/>
        <w:rPr>
          <w:rFonts w:asciiTheme="minorHAnsi" w:hAnsiTheme="minorHAnsi" w:cstheme="minorHAnsi"/>
          <w:spacing w:val="-1"/>
          <w:sz w:val="22"/>
          <w:szCs w:val="22"/>
          <w:lang w:val="es-ES"/>
        </w:rPr>
      </w:pPr>
    </w:p>
    <w:p w14:paraId="33D1D4BD" w14:textId="260F0458" w:rsidR="00A1657D" w:rsidRDefault="00A44516" w:rsidP="00A1657D">
      <w:pPr>
        <w:pStyle w:val="Gorputz-testua"/>
        <w:spacing w:line="405" w:lineRule="auto"/>
        <w:ind w:right="98"/>
        <w:rPr>
          <w:rFonts w:ascii="Calibri (cuerpo)" w:hAnsi="Calibri (cuerpo)"/>
          <w:sz w:val="22"/>
          <w:szCs w:val="22"/>
        </w:rPr>
      </w:pPr>
      <w:r w:rsidRPr="00AA2F77">
        <w:rPr>
          <w:rFonts w:ascii="Calibri (cuerpo)" w:hAnsi="Calibri (cuerpo)"/>
          <w:sz w:val="22"/>
          <w:szCs w:val="22"/>
        </w:rPr>
        <w:t>Ikertzaile nagusia</w:t>
      </w:r>
      <w:r w:rsidR="00A1657D">
        <w:rPr>
          <w:rFonts w:ascii="Calibri (cuerpo)" w:hAnsi="Calibri (cuerpo)"/>
          <w:sz w:val="22"/>
          <w:szCs w:val="22"/>
        </w:rPr>
        <w:t xml:space="preserve">: </w:t>
      </w:r>
      <w:r w:rsidR="00A1657D">
        <w:rPr>
          <w:rFonts w:ascii="Calibri (cuerpo)" w:hAnsi="Calibri (cuerpo)"/>
          <w:sz w:val="22"/>
          <w:szCs w:val="22"/>
        </w:rPr>
        <w:softHyphen/>
      </w:r>
      <w:r w:rsidR="00A1657D">
        <w:rPr>
          <w:rFonts w:ascii="Calibri (cuerpo)" w:hAnsi="Calibri (cuerpo)"/>
          <w:sz w:val="22"/>
          <w:szCs w:val="22"/>
        </w:rPr>
        <w:softHyphen/>
      </w:r>
      <w:r w:rsidR="00A1657D">
        <w:rPr>
          <w:rFonts w:ascii="Calibri (cuerpo)" w:hAnsi="Calibri (cuerpo)"/>
          <w:sz w:val="22"/>
          <w:szCs w:val="22"/>
        </w:rPr>
        <w:softHyphen/>
      </w:r>
      <w:r w:rsidR="00A1657D">
        <w:rPr>
          <w:rFonts w:ascii="Calibri (cuerpo)" w:hAnsi="Calibri (cuerpo)"/>
          <w:sz w:val="22"/>
          <w:szCs w:val="22"/>
        </w:rPr>
        <w:softHyphen/>
      </w:r>
      <w:r w:rsidR="00A1657D">
        <w:rPr>
          <w:rFonts w:ascii="Calibri (cuerpo)" w:hAnsi="Calibri (cuerpo)"/>
          <w:sz w:val="22"/>
          <w:szCs w:val="22"/>
        </w:rPr>
        <w:softHyphen/>
      </w:r>
      <w:r w:rsidR="00A1657D">
        <w:rPr>
          <w:rFonts w:ascii="Calibri (cuerpo)" w:hAnsi="Calibri (cuerpo)"/>
          <w:sz w:val="22"/>
          <w:szCs w:val="22"/>
        </w:rPr>
        <w:softHyphen/>
      </w:r>
      <w:permStart w:id="1248214858" w:edGrp="everyone"/>
      <w:r w:rsidR="00A1657D">
        <w:rPr>
          <w:rFonts w:ascii="Calibri (cuerpo)" w:hAnsi="Calibri (cuerpo)"/>
          <w:sz w:val="22"/>
          <w:szCs w:val="22"/>
        </w:rPr>
        <w:t>_________________________________________________________</w:t>
      </w:r>
      <w:permEnd w:id="1248214858"/>
    </w:p>
    <w:p w14:paraId="591A449B" w14:textId="5FC6C6A6" w:rsidR="00A1657D" w:rsidRDefault="00D155F2" w:rsidP="00A1657D">
      <w:pPr>
        <w:pStyle w:val="Gorputz-testua"/>
        <w:spacing w:line="405" w:lineRule="auto"/>
        <w:ind w:right="98"/>
        <w:jc w:val="center"/>
        <w:rPr>
          <w:rFonts w:ascii="Calibri (cuerpo)" w:hAnsi="Calibri (cuerpo)"/>
          <w:sz w:val="22"/>
          <w:szCs w:val="22"/>
        </w:rPr>
      </w:pPr>
      <w:r>
        <w:rPr>
          <w:rFonts w:ascii="Calibri (cuerpo)" w:hAnsi="Calibri (cuerpo)"/>
          <w:sz w:val="22"/>
          <w:szCs w:val="22"/>
        </w:rPr>
        <w:pict w14:anchorId="67BFA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nadura-lerroa..." style="width:192.2pt;height:95.8pt">
            <v:imagedata r:id="rId10" o:title=""/>
            <o:lock v:ext="edit" ungrouping="t" rotation="t" cropping="t" verticies="t" text="t" grouping="t"/>
            <o:signatureline v:ext="edit" id="{3708CFAD-6DAB-4498-99B0-0D08646133AA}" provid="{00000000-0000-0000-0000-000000000000}" o:suggestedsigner="Ikertzaile nagusia" issignatureline="t"/>
          </v:shape>
        </w:pict>
      </w:r>
    </w:p>
    <w:p w14:paraId="0EDFE0F4" w14:textId="0C547353" w:rsidR="00203F3D" w:rsidRPr="00F92F77" w:rsidRDefault="00F92F77" w:rsidP="00F92F77">
      <w:pPr>
        <w:pStyle w:val="Gorputz-testua"/>
        <w:tabs>
          <w:tab w:val="left" w:pos="2876"/>
          <w:tab w:val="left" w:pos="3821"/>
          <w:tab w:val="left" w:pos="5426"/>
        </w:tabs>
        <w:spacing w:before="64"/>
        <w:ind w:left="0"/>
        <w:jc w:val="right"/>
        <w:rPr>
          <w:rFonts w:asciiTheme="minorHAnsi" w:hAnsiTheme="minorHAnsi"/>
          <w:sz w:val="22"/>
          <w:szCs w:val="22"/>
          <w:lang w:val="es-ES"/>
        </w:rPr>
      </w:pPr>
      <w:permStart w:id="88415960" w:edGrp="everyone"/>
      <w:r>
        <w:rPr>
          <w:rFonts w:asciiTheme="minorHAnsi" w:hAnsiTheme="minorHAnsi"/>
          <w:sz w:val="22"/>
          <w:szCs w:val="22"/>
          <w:lang w:val="es-ES"/>
        </w:rPr>
        <w:t>______________________</w:t>
      </w:r>
      <w:permEnd w:id="88415960"/>
      <w:r w:rsidR="008A52BA">
        <w:rPr>
          <w:rFonts w:asciiTheme="minorHAnsi" w:hAnsiTheme="minorHAnsi"/>
          <w:sz w:val="22"/>
          <w:szCs w:val="22"/>
          <w:lang w:val="es-ES"/>
        </w:rPr>
        <w:t xml:space="preserve"> </w:t>
      </w:r>
      <w:r>
        <w:rPr>
          <w:rFonts w:asciiTheme="minorHAnsi" w:hAnsiTheme="minorHAnsi"/>
          <w:sz w:val="22"/>
          <w:szCs w:val="22"/>
          <w:lang w:val="es-ES"/>
        </w:rPr>
        <w:t>n</w:t>
      </w:r>
      <w:r w:rsidRPr="77410514">
        <w:rPr>
          <w:rFonts w:asciiTheme="minorHAnsi" w:hAnsiTheme="minorHAnsi"/>
          <w:sz w:val="22"/>
          <w:szCs w:val="22"/>
          <w:lang w:val="es-ES"/>
        </w:rPr>
        <w:t xml:space="preserve">, </w:t>
      </w:r>
      <w:r>
        <w:rPr>
          <w:rFonts w:asciiTheme="minorHAnsi" w:hAnsiTheme="minorHAnsi"/>
          <w:sz w:val="22"/>
          <w:szCs w:val="22"/>
          <w:lang w:val="es-ES"/>
        </w:rPr>
        <w:t>20</w:t>
      </w:r>
      <w:r w:rsidRPr="77410514">
        <w:rPr>
          <w:rFonts w:asciiTheme="minorHAnsi" w:hAnsiTheme="minorHAnsi"/>
          <w:sz w:val="22"/>
          <w:szCs w:val="22"/>
          <w:lang w:val="es-ES"/>
        </w:rPr>
        <w:t xml:space="preserve"> </w:t>
      </w:r>
      <w:permStart w:id="1680831481" w:edGrp="everyone"/>
      <w:r>
        <w:rPr>
          <w:rFonts w:asciiTheme="minorHAnsi" w:hAnsiTheme="minorHAnsi"/>
          <w:sz w:val="22"/>
          <w:szCs w:val="22"/>
          <w:lang w:val="es-ES"/>
        </w:rPr>
        <w:t>___</w:t>
      </w:r>
      <w:permEnd w:id="1680831481"/>
      <w:r>
        <w:t xml:space="preserve"> </w:t>
      </w:r>
      <w:proofErr w:type="spellStart"/>
      <w:proofErr w:type="gramStart"/>
      <w:r w:rsidRPr="003B4AA7">
        <w:rPr>
          <w:rFonts w:asciiTheme="minorHAnsi" w:hAnsiTheme="minorHAnsi" w:cstheme="minorHAnsi"/>
          <w:spacing w:val="-1"/>
          <w:sz w:val="22"/>
          <w:szCs w:val="22"/>
          <w:lang w:val="es-ES"/>
        </w:rPr>
        <w:t>eko</w:t>
      </w:r>
      <w:proofErr w:type="spellEnd"/>
      <w:r w:rsidR="003B4AA7" w:rsidRPr="003B4AA7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r w:rsidRPr="77410514">
        <w:rPr>
          <w:rFonts w:asciiTheme="minorHAnsi" w:hAnsiTheme="minorHAnsi"/>
          <w:sz w:val="22"/>
          <w:szCs w:val="22"/>
          <w:lang w:val="es-ES"/>
        </w:rPr>
        <w:t xml:space="preserve"> </w:t>
      </w:r>
      <w:permStart w:id="1955146543" w:edGrp="everyone"/>
      <w:r>
        <w:rPr>
          <w:rFonts w:asciiTheme="minorHAnsi" w:hAnsiTheme="minorHAnsi"/>
          <w:sz w:val="22"/>
          <w:szCs w:val="22"/>
          <w:lang w:val="es-ES"/>
        </w:rPr>
        <w:t>_</w:t>
      </w:r>
      <w:proofErr w:type="gramEnd"/>
      <w:r>
        <w:rPr>
          <w:rFonts w:asciiTheme="minorHAnsi" w:hAnsiTheme="minorHAnsi"/>
          <w:sz w:val="22"/>
          <w:szCs w:val="22"/>
          <w:lang w:val="es-ES"/>
        </w:rPr>
        <w:t>________________</w:t>
      </w:r>
      <w:r>
        <w:tab/>
      </w:r>
      <w:permEnd w:id="1955146543"/>
      <w:proofErr w:type="spellStart"/>
      <w:r w:rsidR="003B4AA7">
        <w:rPr>
          <w:rFonts w:asciiTheme="minorHAnsi" w:hAnsiTheme="minorHAnsi"/>
          <w:sz w:val="22"/>
          <w:szCs w:val="22"/>
          <w:lang w:val="es-ES"/>
        </w:rPr>
        <w:t>ren</w:t>
      </w:r>
      <w:proofErr w:type="spellEnd"/>
      <w:r w:rsidRPr="77410514">
        <w:rPr>
          <w:rFonts w:asciiTheme="minorHAnsi" w:hAnsiTheme="minorHAnsi"/>
          <w:sz w:val="22"/>
          <w:szCs w:val="22"/>
          <w:lang w:val="es-ES"/>
        </w:rPr>
        <w:t xml:space="preserve"> </w:t>
      </w:r>
      <w:permStart w:id="1989363335" w:edGrp="everyone"/>
      <w:r>
        <w:rPr>
          <w:rFonts w:asciiTheme="minorHAnsi" w:hAnsiTheme="minorHAnsi"/>
          <w:sz w:val="22"/>
          <w:szCs w:val="22"/>
          <w:lang w:val="es-ES"/>
        </w:rPr>
        <w:t>___</w:t>
      </w:r>
      <w:permEnd w:id="1989363335"/>
      <w:r w:rsidR="008A52BA">
        <w:rPr>
          <w:rFonts w:asciiTheme="minorHAnsi" w:hAnsiTheme="minorHAnsi"/>
          <w:sz w:val="22"/>
          <w:szCs w:val="22"/>
          <w:lang w:val="es-ES"/>
        </w:rPr>
        <w:t>a.</w:t>
      </w:r>
    </w:p>
    <w:sectPr w:rsidR="00203F3D" w:rsidRPr="00F92F77" w:rsidSect="00A1657D">
      <w:headerReference w:type="default" r:id="rId11"/>
      <w:footerReference w:type="default" r:id="rId12"/>
      <w:type w:val="continuous"/>
      <w:pgSz w:w="11910" w:h="16840"/>
      <w:pgMar w:top="860" w:right="1180" w:bottom="280" w:left="1560" w:header="426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B733" w14:textId="77777777" w:rsidR="008502C1" w:rsidRDefault="008502C1" w:rsidP="008502C1">
      <w:r>
        <w:separator/>
      </w:r>
    </w:p>
  </w:endnote>
  <w:endnote w:type="continuationSeparator" w:id="0">
    <w:p w14:paraId="2CEB2C64" w14:textId="77777777" w:rsidR="008502C1" w:rsidRDefault="008502C1" w:rsidP="0085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cuerpo)">
    <w:altName w:val="Calibri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10CA" w14:textId="77777777" w:rsidR="0038389D" w:rsidRDefault="0038389D" w:rsidP="008502C1">
    <w:pPr>
      <w:pStyle w:val="Orri-oina"/>
      <w:rPr>
        <w:lang w:val="es-ES"/>
      </w:rPr>
    </w:pPr>
  </w:p>
  <w:p w14:paraId="216DF43D" w14:textId="77777777" w:rsidR="008502C1" w:rsidRDefault="008502C1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DDC8" w14:textId="77777777" w:rsidR="008502C1" w:rsidRDefault="008502C1" w:rsidP="008502C1">
      <w:r>
        <w:separator/>
      </w:r>
    </w:p>
  </w:footnote>
  <w:footnote w:type="continuationSeparator" w:id="0">
    <w:p w14:paraId="135D9A2C" w14:textId="77777777" w:rsidR="008502C1" w:rsidRDefault="008502C1" w:rsidP="00850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888C" w14:textId="37E46ACE" w:rsidR="00BD4911" w:rsidRPr="0041743E" w:rsidRDefault="00DE49C9" w:rsidP="00BD4911">
    <w:pPr>
      <w:pStyle w:val="Goiburua"/>
      <w:ind w:left="-993" w:right="39"/>
      <w:rPr>
        <w:sz w:val="16"/>
        <w:szCs w:val="16"/>
      </w:rPr>
    </w:pPr>
    <w:r>
      <w:rPr>
        <w:sz w:val="16"/>
        <w:szCs w:val="16"/>
      </w:rPr>
      <w:t>Ereduaren bertsioa</w:t>
    </w:r>
    <w:r w:rsidR="00BD4911" w:rsidRPr="0041743E">
      <w:rPr>
        <w:sz w:val="16"/>
        <w:szCs w:val="16"/>
      </w:rPr>
      <w:t xml:space="preserve"> </w:t>
    </w:r>
    <w:r w:rsidR="00BD4911">
      <w:rPr>
        <w:sz w:val="16"/>
        <w:szCs w:val="16"/>
      </w:rPr>
      <w:t>1345</w:t>
    </w:r>
    <w:r w:rsidR="00BD4911" w:rsidRPr="0041743E">
      <w:rPr>
        <w:sz w:val="16"/>
        <w:szCs w:val="16"/>
      </w:rPr>
      <w:t xml:space="preserve">: </w:t>
    </w:r>
    <w:bookmarkStart w:id="0" w:name="_Hlk197690289"/>
    <w:r w:rsidR="00BD4911" w:rsidRPr="0041743E">
      <w:rPr>
        <w:sz w:val="16"/>
        <w:szCs w:val="16"/>
      </w:rPr>
      <w:t>FT</w:t>
    </w:r>
    <w:r w:rsidR="00BD4911">
      <w:rPr>
        <w:sz w:val="16"/>
        <w:szCs w:val="16"/>
      </w:rPr>
      <w:softHyphen/>
      <w:t>_CI</w:t>
    </w:r>
    <w:r w:rsidR="00BD4911" w:rsidRPr="0041743E">
      <w:rPr>
        <w:sz w:val="16"/>
        <w:szCs w:val="16"/>
      </w:rPr>
      <w:t xml:space="preserve">, </w:t>
    </w:r>
    <w:r>
      <w:rPr>
        <w:sz w:val="16"/>
        <w:szCs w:val="16"/>
      </w:rPr>
      <w:t>B</w:t>
    </w:r>
    <w:r w:rsidR="00BD4911">
      <w:rPr>
        <w:sz w:val="16"/>
        <w:szCs w:val="16"/>
      </w:rPr>
      <w:t xml:space="preserve"> 4</w:t>
    </w:r>
    <w:r w:rsidR="00BD4911" w:rsidRPr="0041743E">
      <w:rPr>
        <w:sz w:val="16"/>
        <w:szCs w:val="16"/>
      </w:rPr>
      <w:t xml:space="preserve">, </w:t>
    </w:r>
    <w:r>
      <w:rPr>
        <w:sz w:val="16"/>
        <w:szCs w:val="16"/>
      </w:rPr>
      <w:t>azaroa</w:t>
    </w:r>
    <w:r w:rsidR="00BD4911" w:rsidRPr="0041743E">
      <w:rPr>
        <w:sz w:val="16"/>
        <w:szCs w:val="16"/>
      </w:rPr>
      <w:t xml:space="preserve"> 202</w:t>
    </w:r>
    <w:bookmarkEnd w:id="0"/>
    <w:r w:rsidR="00BD4911" w:rsidRPr="0041743E">
      <w:rPr>
        <w:sz w:val="16"/>
        <w:szCs w:val="16"/>
      </w:rPr>
      <w:t>5</w:t>
    </w:r>
  </w:p>
  <w:p w14:paraId="43DF94DC" w14:textId="77777777" w:rsidR="00BD4911" w:rsidRDefault="00BD4911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607B9"/>
    <w:multiLevelType w:val="hybridMultilevel"/>
    <w:tmpl w:val="03BECB5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7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c296bAUofconSK0pWGkmg6o1Y9q2cXMKzi6fX280U0SoZAnHNMg4lQ7I3x+TVz25AVwA6PBpbkszmkDQxSG/A==" w:salt="T2y7x655vPtSoJkWM6XXf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28"/>
    <w:rsid w:val="000A1EF2"/>
    <w:rsid w:val="00165D22"/>
    <w:rsid w:val="001A519D"/>
    <w:rsid w:val="00203F3D"/>
    <w:rsid w:val="003718A3"/>
    <w:rsid w:val="0038389D"/>
    <w:rsid w:val="003B4AA7"/>
    <w:rsid w:val="00411A1C"/>
    <w:rsid w:val="0046263D"/>
    <w:rsid w:val="004F3A02"/>
    <w:rsid w:val="00690306"/>
    <w:rsid w:val="006D4DFF"/>
    <w:rsid w:val="006F3A28"/>
    <w:rsid w:val="0070699E"/>
    <w:rsid w:val="008502C1"/>
    <w:rsid w:val="008806A7"/>
    <w:rsid w:val="008A52BA"/>
    <w:rsid w:val="008E7ADB"/>
    <w:rsid w:val="0098721F"/>
    <w:rsid w:val="009D34EA"/>
    <w:rsid w:val="00A1657D"/>
    <w:rsid w:val="00A44516"/>
    <w:rsid w:val="00AA2F77"/>
    <w:rsid w:val="00AB2FBC"/>
    <w:rsid w:val="00AC03A2"/>
    <w:rsid w:val="00BD4911"/>
    <w:rsid w:val="00C346EB"/>
    <w:rsid w:val="00C644BC"/>
    <w:rsid w:val="00CC35BE"/>
    <w:rsid w:val="00CC60F0"/>
    <w:rsid w:val="00D155F2"/>
    <w:rsid w:val="00D64076"/>
    <w:rsid w:val="00DE49C9"/>
    <w:rsid w:val="00ED7941"/>
    <w:rsid w:val="00EF5171"/>
    <w:rsid w:val="00F9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C25133"/>
  <w15:docId w15:val="{9EB5BC20-B101-46B4-B235-25E89E0E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uiPriority w:val="1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pPr>
      <w:spacing w:before="69"/>
      <w:ind w:left="140"/>
    </w:pPr>
    <w:rPr>
      <w:rFonts w:ascii="Times New Roman" w:eastAsia="Times New Roman" w:hAnsi="Times New Roman"/>
      <w:sz w:val="24"/>
      <w:szCs w:val="24"/>
    </w:rPr>
  </w:style>
  <w:style w:type="paragraph" w:styleId="Zerrenda-paragrafoa">
    <w:name w:val="List Paragraph"/>
    <w:basedOn w:val="Normala"/>
    <w:uiPriority w:val="1"/>
    <w:qFormat/>
  </w:style>
  <w:style w:type="paragraph" w:customStyle="1" w:styleId="TableParagraph">
    <w:name w:val="Table Paragraph"/>
    <w:basedOn w:val="Normala"/>
    <w:uiPriority w:val="1"/>
    <w:qFormat/>
  </w:style>
  <w:style w:type="paragraph" w:styleId="Orri-oina">
    <w:name w:val="footer"/>
    <w:basedOn w:val="Normala"/>
    <w:link w:val="Orri-oinaKar"/>
    <w:uiPriority w:val="99"/>
    <w:unhideWhenUsed/>
    <w:rsid w:val="008502C1"/>
    <w:pPr>
      <w:tabs>
        <w:tab w:val="center" w:pos="4252"/>
        <w:tab w:val="right" w:pos="8504"/>
      </w:tabs>
    </w:pPr>
    <w:rPr>
      <w:lang w:val="en-US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8502C1"/>
    <w:rPr>
      <w:lang w:val="en-US"/>
    </w:rPr>
  </w:style>
  <w:style w:type="paragraph" w:styleId="Goiburua">
    <w:name w:val="header"/>
    <w:basedOn w:val="Normala"/>
    <w:link w:val="GoiburuaKar"/>
    <w:unhideWhenUsed/>
    <w:rsid w:val="008502C1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rsid w:val="00850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2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1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38A8FE7175F246B65AC17635F733E5" ma:contentTypeVersion="3" ma:contentTypeDescription="Crear nuevo documento." ma:contentTypeScope="" ma:versionID="9d8dc164e25da942d840a7036d043abf">
  <xsd:schema xmlns:xsd="http://www.w3.org/2001/XMLSchema" xmlns:xs="http://www.w3.org/2001/XMLSchema" xmlns:p="http://schemas.microsoft.com/office/2006/metadata/properties" xmlns:ns2="154e51c9-42e9-4b71-ab2c-8dfe6c4976f9" targetNamespace="http://schemas.microsoft.com/office/2006/metadata/properties" ma:root="true" ma:fieldsID="8edb3347620a75612645ac30663f55dd" ns2:_="">
    <xsd:import namespace="154e51c9-42e9-4b71-ab2c-8dfe6c497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e51c9-42e9-4b71-ab2c-8dfe6c497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245DE-BF17-449D-AF81-AE5C790D4462}">
  <ds:schemaRefs>
    <ds:schemaRef ds:uri="http://schemas.microsoft.com/office/2006/metadata/properties"/>
    <ds:schemaRef ds:uri="http://schemas.microsoft.com/office/infopath/2007/PartnerControls"/>
    <ds:schemaRef ds:uri="100d237f-dbdb-4b06-af8e-32070bcf998c"/>
    <ds:schemaRef ds:uri="a0eed0c6-a2f9-4b40-929b-2662350a63c6"/>
  </ds:schemaRefs>
</ds:datastoreItem>
</file>

<file path=customXml/itemProps2.xml><?xml version="1.0" encoding="utf-8"?>
<ds:datastoreItem xmlns:ds="http://schemas.openxmlformats.org/officeDocument/2006/customXml" ds:itemID="{495E1A9F-BB1C-4BA6-9781-EAAFE2B2B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E901A-6D5E-4EBB-8A74-603CCAF6EC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1573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Modelo de compromiso del IP.doc</vt:lpstr>
    </vt:vector>
  </TitlesOfParts>
  <Company>EJIE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Modelo de compromiso del IP.doc</dc:title>
  <dc:creator>ahernang</dc:creator>
  <cp:lastModifiedBy>García Goitiandia, Nagore</cp:lastModifiedBy>
  <cp:revision>18</cp:revision>
  <dcterms:created xsi:type="dcterms:W3CDTF">2025-03-12T10:56:00Z</dcterms:created>
  <dcterms:modified xsi:type="dcterms:W3CDTF">2026-01-28T09:40:00Z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LastSaved">
    <vt:filetime>2016-01-26T00:00:00Z</vt:filetime>
  </property>
  <property fmtid="{D5CDD505-2E9C-101B-9397-08002B2CF9AE}" pid="4" name="ContentTypeId">
    <vt:lpwstr>0x010100CC38A8FE7175F246B65AC17635F733E5</vt:lpwstr>
  </property>
  <property fmtid="{D5CDD505-2E9C-101B-9397-08002B2CF9AE}" pid="5" name="MediaServiceImageTags">
    <vt:lpwstr/>
  </property>
</Properties>
</file>