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5951" w14:textId="77777777" w:rsidR="00E30C40" w:rsidRDefault="00E30C40" w:rsidP="00A44516">
      <w:pPr>
        <w:spacing w:before="25"/>
        <w:ind w:right="-44"/>
        <w:jc w:val="center"/>
        <w:rPr>
          <w:rFonts w:cstheme="minorHAnsi"/>
          <w:b/>
          <w:szCs w:val="20"/>
          <w:lang w:val="es-ES"/>
        </w:rPr>
      </w:pPr>
    </w:p>
    <w:p w14:paraId="1D841FC1" w14:textId="22BDB3EF" w:rsidR="006F3A28" w:rsidRPr="007E2B09" w:rsidRDefault="00A44516" w:rsidP="00A44516">
      <w:pPr>
        <w:spacing w:before="25"/>
        <w:ind w:right="-44"/>
        <w:jc w:val="center"/>
        <w:rPr>
          <w:rFonts w:cstheme="minorHAnsi"/>
          <w:b/>
          <w:sz w:val="24"/>
          <w:u w:val="single"/>
          <w:lang w:val="es-ES"/>
        </w:rPr>
      </w:pPr>
      <w:r w:rsidRPr="007E2B09">
        <w:rPr>
          <w:rFonts w:cstheme="minorHAnsi"/>
          <w:b/>
          <w:sz w:val="24"/>
          <w:u w:val="single"/>
          <w:lang w:val="es-ES"/>
        </w:rPr>
        <w:t xml:space="preserve">Compromiso del investigador principal para proyectos de investigación </w:t>
      </w:r>
      <w:r w:rsidR="00ED5AFF" w:rsidRPr="007E2B09">
        <w:rPr>
          <w:rFonts w:cstheme="minorHAnsi"/>
          <w:b/>
          <w:sz w:val="24"/>
          <w:u w:val="single"/>
          <w:lang w:val="es-ES"/>
        </w:rPr>
        <w:t xml:space="preserve">con </w:t>
      </w:r>
      <w:proofErr w:type="spellStart"/>
      <w:r w:rsidR="00ED5AFF" w:rsidRPr="007E2B09">
        <w:rPr>
          <w:rFonts w:cstheme="minorHAnsi"/>
          <w:b/>
          <w:sz w:val="24"/>
          <w:u w:val="single"/>
          <w:lang w:val="es-ES"/>
        </w:rPr>
        <w:t>pseudonimización</w:t>
      </w:r>
      <w:proofErr w:type="spellEnd"/>
      <w:r w:rsidR="00ED5AFF" w:rsidRPr="007E2B09">
        <w:rPr>
          <w:rFonts w:cstheme="minorHAnsi"/>
          <w:b/>
          <w:sz w:val="24"/>
          <w:u w:val="single"/>
          <w:lang w:val="es-ES"/>
        </w:rPr>
        <w:t xml:space="preserve"> de datos</w:t>
      </w:r>
    </w:p>
    <w:p w14:paraId="70C2EF06" w14:textId="2CC3CB5F" w:rsidR="006F3A28" w:rsidRDefault="006F3A28">
      <w:pPr>
        <w:spacing w:before="2"/>
        <w:rPr>
          <w:rFonts w:cstheme="minorHAnsi"/>
          <w:b/>
          <w:szCs w:val="20"/>
          <w:lang w:val="es-ES"/>
        </w:rPr>
      </w:pPr>
    </w:p>
    <w:p w14:paraId="0158B710" w14:textId="7211A6CF" w:rsidR="006F3A28" w:rsidRPr="007E7612" w:rsidRDefault="00A44516" w:rsidP="00B03A0E">
      <w:pPr>
        <w:pStyle w:val="Textoindependiente"/>
        <w:tabs>
          <w:tab w:val="left" w:pos="2442"/>
        </w:tabs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Don/Doña:</w:t>
      </w:r>
    </w:p>
    <w:p w14:paraId="43739A48" w14:textId="77777777" w:rsidR="006F3A28" w:rsidRPr="007E7612" w:rsidRDefault="006F3A28">
      <w:pPr>
        <w:spacing w:before="5"/>
        <w:rPr>
          <w:rFonts w:eastAsia="Times New Roman" w:cstheme="minorHAnsi"/>
          <w:szCs w:val="20"/>
          <w:lang w:val="es-ES"/>
        </w:rPr>
      </w:pPr>
    </w:p>
    <w:p w14:paraId="44F2A236" w14:textId="2A39379B" w:rsidR="006F3A28" w:rsidRPr="007E7612" w:rsidRDefault="00A44516" w:rsidP="007E7612">
      <w:pPr>
        <w:pStyle w:val="Textoindependiente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Servicio:</w:t>
      </w:r>
    </w:p>
    <w:p w14:paraId="2B45BFB2" w14:textId="77777777" w:rsidR="006F3A28" w:rsidRPr="007E7612" w:rsidRDefault="006F3A28">
      <w:pPr>
        <w:spacing w:before="2"/>
        <w:rPr>
          <w:rFonts w:eastAsia="Times New Roman" w:cstheme="minorHAnsi"/>
          <w:szCs w:val="20"/>
          <w:lang w:val="es-ES"/>
        </w:rPr>
      </w:pPr>
    </w:p>
    <w:p w14:paraId="767E9179" w14:textId="77777777" w:rsidR="00362CEB" w:rsidRPr="007E7612" w:rsidRDefault="00362CEB" w:rsidP="00362CEB">
      <w:pPr>
        <w:pStyle w:val="Textoindependiente"/>
        <w:spacing w:line="405" w:lineRule="auto"/>
        <w:ind w:left="0" w:right="98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Indicar responsabilidad</w:t>
      </w:r>
      <w:r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 en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el Servicio</w:t>
      </w:r>
      <w:r>
        <w:rPr>
          <w:rFonts w:asciiTheme="minorHAnsi" w:hAnsiTheme="minorHAnsi" w:cstheme="minorHAnsi"/>
          <w:spacing w:val="-1"/>
          <w:sz w:val="22"/>
          <w:szCs w:val="20"/>
          <w:lang w:val="es-ES"/>
        </w:rPr>
        <w:t>: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 </w:t>
      </w:r>
    </w:p>
    <w:p w14:paraId="2DD7CD7B" w14:textId="18A12963" w:rsidR="006F3A28" w:rsidRPr="007E7612" w:rsidRDefault="00A44516" w:rsidP="007E7612">
      <w:pPr>
        <w:pStyle w:val="Textoindependiente"/>
        <w:ind w:left="0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>Centro:</w:t>
      </w:r>
    </w:p>
    <w:p w14:paraId="4AF2BBE7" w14:textId="77777777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0F021E6D" w14:textId="77777777" w:rsidR="006F3A28" w:rsidRPr="007E7612" w:rsidRDefault="00A44516" w:rsidP="007E7612">
      <w:pPr>
        <w:pStyle w:val="Textoindependiente"/>
        <w:jc w:val="center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Hace</w:t>
      </w:r>
      <w:r w:rsidRPr="007E7612">
        <w:rPr>
          <w:rFonts w:asciiTheme="minorHAnsi" w:hAnsiTheme="minorHAnsi" w:cstheme="minorHAnsi"/>
          <w:spacing w:val="-1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constar:</w:t>
      </w:r>
    </w:p>
    <w:p w14:paraId="5F55EC13" w14:textId="7BA88E0B" w:rsidR="006F3A28" w:rsidRPr="007E7612" w:rsidRDefault="000B5C08">
      <w:pPr>
        <w:pStyle w:val="Textoindependiente"/>
        <w:spacing w:before="8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3D304B">
        <w:rPr>
          <w:rFonts w:asciiTheme="minorHAnsi" w:hAnsiTheme="minorHAnsi" w:cstheme="minorHAnsi"/>
          <w:noProof/>
          <w:spacing w:val="-1"/>
          <w:sz w:val="22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503315943" behindDoc="0" locked="0" layoutInCell="1" allowOverlap="1" wp14:anchorId="4FA8737F" wp14:editId="26B8B6A7">
                <wp:simplePos x="0" y="0"/>
                <wp:positionH relativeFrom="column">
                  <wp:posOffset>98425</wp:posOffset>
                </wp:positionH>
                <wp:positionV relativeFrom="paragraph">
                  <wp:posOffset>342983</wp:posOffset>
                </wp:positionV>
                <wp:extent cx="5525770" cy="1404620"/>
                <wp:effectExtent l="0" t="0" r="17780" b="14605"/>
                <wp:wrapSquare wrapText="bothSides"/>
                <wp:docPr id="1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E6F8" w14:textId="77777777" w:rsidR="00690AC4" w:rsidRDefault="00690AC4" w:rsidP="00690AC4"/>
                          <w:p w14:paraId="7EC16AE4" w14:textId="77777777" w:rsidR="00690AC4" w:rsidRDefault="00690AC4" w:rsidP="00690A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873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75pt;margin-top:27pt;width:435.1pt;height:110.6pt;z-index:5033159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WTEwIAACcEAAAOAAAAZHJzL2Uyb0RvYy54bWysk99v2yAQx98n7X9AvC92oqRprThVly7T&#10;pO6H1O0POGMco2GOAYmd/fU7iJtG3fYyjQfEcfDl7nPH6nboNDtI5xWakk8nOWfSCKyV2ZX829ft&#10;m2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">
                <v:textbox style="mso-fit-shape-to-text:t">
                  <w:txbxContent>
                    <w:p w14:paraId="03F8E6F8" w14:textId="77777777" w:rsidR="00690AC4" w:rsidRDefault="00690AC4" w:rsidP="00690AC4"/>
                    <w:p w14:paraId="7EC16AE4" w14:textId="77777777" w:rsidR="00690AC4" w:rsidRDefault="00690AC4" w:rsidP="00690AC4"/>
                  </w:txbxContent>
                </v:textbox>
                <w10:wrap type="square"/>
              </v:shape>
            </w:pict>
          </mc:Fallback>
        </mc:AlternateContent>
      </w:r>
      <w:r w:rsidR="00A44516"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z w:val="22"/>
          <w:szCs w:val="20"/>
          <w:lang w:val="es-ES"/>
        </w:rPr>
        <w:t>conoce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="00A44516"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="00A44516" w:rsidRPr="007E7612">
        <w:rPr>
          <w:rFonts w:asciiTheme="minorHAnsi" w:hAnsiTheme="minorHAnsi" w:cstheme="minorHAnsi"/>
          <w:spacing w:val="-9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del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estudio de investigación</w:t>
      </w:r>
      <w:r w:rsidR="00A44516"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="00A44516" w:rsidRPr="007E7612">
        <w:rPr>
          <w:rFonts w:asciiTheme="minorHAnsi" w:hAnsiTheme="minorHAnsi" w:cstheme="minorHAnsi"/>
          <w:sz w:val="22"/>
          <w:szCs w:val="20"/>
          <w:lang w:val="es-ES"/>
        </w:rPr>
        <w:t>titulado:</w:t>
      </w:r>
      <w:r w:rsidR="00B3096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</w:p>
    <w:p w14:paraId="336E5B52" w14:textId="4284CC90" w:rsidR="006F3A28" w:rsidRPr="007E7612" w:rsidRDefault="006F3A28">
      <w:pPr>
        <w:spacing w:before="5"/>
        <w:rPr>
          <w:rFonts w:eastAsia="Times New Roman" w:cstheme="minorHAnsi"/>
          <w:szCs w:val="20"/>
        </w:rPr>
      </w:pPr>
    </w:p>
    <w:p w14:paraId="2BB2333B" w14:textId="087AE454" w:rsidR="006F3A28" w:rsidRPr="007E7612" w:rsidRDefault="00A44516">
      <w:pPr>
        <w:pStyle w:val="Textoindependiente"/>
        <w:spacing w:before="0" w:line="250" w:lineRule="auto"/>
        <w:ind w:right="174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respeta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normas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éticas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y legales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aplicables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estudios.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acepta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participar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como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investigador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principal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este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estudio.</w:t>
      </w:r>
    </w:p>
    <w:p w14:paraId="6E641B1F" w14:textId="25746DE1" w:rsidR="006F3A28" w:rsidRPr="007E7612" w:rsidRDefault="00A44516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cuenta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recursos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materiales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humanos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necesarios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para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llevar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cabo</w:t>
      </w:r>
      <w:r w:rsidRPr="007E7612">
        <w:rPr>
          <w:rFonts w:asciiTheme="minorHAnsi" w:hAnsiTheme="minorHAnsi" w:cstheme="minorHAnsi"/>
          <w:spacing w:val="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estudio,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ello</w:t>
      </w:r>
      <w:r w:rsidRPr="007E7612">
        <w:rPr>
          <w:rFonts w:asciiTheme="minorHAnsi" w:hAnsiTheme="minorHAnsi" w:cstheme="minorHAnsi"/>
          <w:spacing w:val="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interfiera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realización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otro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tipo</w:t>
      </w:r>
      <w:r w:rsidRPr="007E7612">
        <w:rPr>
          <w:rFonts w:asciiTheme="minorHAnsi" w:hAnsiTheme="minorHAnsi" w:cstheme="minorHAnsi"/>
          <w:spacing w:val="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de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estudios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ni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otras</w:t>
      </w:r>
      <w:r w:rsidRPr="007E7612">
        <w:rPr>
          <w:rFonts w:asciiTheme="minorHAnsi" w:hAnsiTheme="minorHAnsi" w:cstheme="minorHAnsi"/>
          <w:spacing w:val="21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tareas</w:t>
      </w:r>
      <w:r w:rsidRPr="007E7612">
        <w:rPr>
          <w:rFonts w:asciiTheme="minorHAnsi" w:hAnsiTheme="minorHAnsi" w:cstheme="minorHAnsi"/>
          <w:spacing w:val="-12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tiene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habitualmente</w:t>
      </w:r>
      <w:r w:rsidRPr="007E7612">
        <w:rPr>
          <w:rFonts w:asciiTheme="minorHAnsi" w:hAnsiTheme="minorHAnsi" w:cstheme="minorHAnsi"/>
          <w:spacing w:val="-1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encomendadas.</w:t>
      </w:r>
    </w:p>
    <w:p w14:paraId="1171796A" w14:textId="5F117946" w:rsidR="006F3A28" w:rsidRPr="007E7612" w:rsidRDefault="00A44516">
      <w:pPr>
        <w:pStyle w:val="Textoindependiente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compromete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que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cada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sujeto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sea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tratado</w:t>
      </w:r>
      <w:r w:rsidRPr="007E7612">
        <w:rPr>
          <w:rFonts w:asciiTheme="minorHAnsi" w:hAnsiTheme="minorHAnsi" w:cstheme="minorHAnsi"/>
          <w:spacing w:val="-5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y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controlado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siguiendo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lo</w:t>
      </w:r>
      <w:r w:rsidRPr="007E7612">
        <w:rPr>
          <w:rFonts w:asciiTheme="minorHAnsi" w:hAnsiTheme="minorHAnsi" w:cstheme="minorHAnsi"/>
          <w:spacing w:val="-3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establecido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spacing w:val="-4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la</w:t>
      </w:r>
      <w:r w:rsidRPr="007E7612">
        <w:rPr>
          <w:rFonts w:asciiTheme="minorHAnsi" w:hAnsiTheme="minorHAnsi" w:cstheme="minorHAnsi"/>
          <w:spacing w:val="26"/>
          <w:w w:val="99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memoria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científica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con</w:t>
      </w:r>
      <w:r w:rsidRPr="007E7612">
        <w:rPr>
          <w:rFonts w:asciiTheme="minorHAnsi" w:hAnsiTheme="minorHAnsi" w:cstheme="minorHAnsi"/>
          <w:spacing w:val="-8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dictamen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favorable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por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el</w:t>
      </w:r>
      <w:r w:rsidRPr="007E7612">
        <w:rPr>
          <w:rFonts w:asciiTheme="minorHAnsi" w:hAnsiTheme="minorHAnsi" w:cstheme="minorHAnsi"/>
          <w:spacing w:val="-6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Comité</w:t>
      </w:r>
      <w:r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 xml:space="preserve"> </w:t>
      </w:r>
      <w:r w:rsidR="007E7612" w:rsidRPr="007E7612">
        <w:rPr>
          <w:rFonts w:asciiTheme="minorHAnsi" w:hAnsiTheme="minorHAnsi" w:cstheme="minorHAnsi"/>
          <w:spacing w:val="-7"/>
          <w:sz w:val="22"/>
          <w:szCs w:val="20"/>
          <w:lang w:val="es-ES"/>
        </w:rPr>
        <w:t>de ética de la investigación correspondiente</w:t>
      </w:r>
      <w:r w:rsidRPr="007E7612">
        <w:rPr>
          <w:rFonts w:asciiTheme="minorHAnsi" w:hAnsiTheme="minorHAnsi" w:cstheme="minorHAnsi"/>
          <w:sz w:val="22"/>
          <w:szCs w:val="20"/>
          <w:lang w:val="es-ES"/>
        </w:rPr>
        <w:t>.</w:t>
      </w:r>
    </w:p>
    <w:p w14:paraId="494B8271" w14:textId="2BD3D93A" w:rsidR="005039ED" w:rsidRDefault="005039ED" w:rsidP="005039ED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Que se compromete a mantener la confidencialidad de los datos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seudonimizados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y a no realizar ninguna actividad de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reidentificación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de estos datos recogidos mediante una separación técnica y funcional entre el equipo investigador y quienes realicen la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seudonimización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 xml:space="preserve"> y conserven la información que posibilite la </w:t>
      </w:r>
      <w:proofErr w:type="spellStart"/>
      <w:r w:rsidRPr="007E7612">
        <w:rPr>
          <w:rFonts w:asciiTheme="minorHAnsi" w:hAnsiTheme="minorHAnsi" w:cstheme="minorHAnsi"/>
          <w:sz w:val="22"/>
          <w:szCs w:val="20"/>
          <w:lang w:val="es-ES"/>
        </w:rPr>
        <w:t>reidentificación</w:t>
      </w:r>
      <w:proofErr w:type="spellEnd"/>
      <w:r w:rsidRPr="007E7612">
        <w:rPr>
          <w:rFonts w:asciiTheme="minorHAnsi" w:hAnsiTheme="minorHAnsi" w:cstheme="minorHAnsi"/>
          <w:sz w:val="22"/>
          <w:szCs w:val="20"/>
          <w:lang w:val="es-ES"/>
        </w:rPr>
        <w:t>.</w:t>
      </w:r>
    </w:p>
    <w:p w14:paraId="545E37CC" w14:textId="78377B9C" w:rsidR="00AA7950" w:rsidRDefault="00AA7950" w:rsidP="005039ED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3D7BF88E" w14:textId="0A9DD597" w:rsidR="00AA7950" w:rsidRPr="00AA7950" w:rsidRDefault="00AA7950" w:rsidP="00AA7950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Se recuerda al investigador que la ejecución del proyecto de investigación le supone los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 xml:space="preserve">siguientes compromisos con el </w:t>
      </w:r>
      <w:proofErr w:type="spellStart"/>
      <w:r w:rsidRPr="00AA7950">
        <w:rPr>
          <w:rFonts w:asciiTheme="minorHAnsi" w:hAnsiTheme="minorHAnsi" w:cstheme="minorHAnsi"/>
          <w:sz w:val="22"/>
          <w:szCs w:val="20"/>
          <w:lang w:val="es-ES"/>
        </w:rPr>
        <w:t>CEIm</w:t>
      </w:r>
      <w:proofErr w:type="spellEnd"/>
      <w:r w:rsidRPr="00AA7950">
        <w:rPr>
          <w:rFonts w:asciiTheme="minorHAnsi" w:hAnsiTheme="minorHAnsi" w:cstheme="minorHAnsi"/>
          <w:sz w:val="22"/>
          <w:szCs w:val="20"/>
          <w:lang w:val="es-ES"/>
        </w:rPr>
        <w:t>:</w:t>
      </w:r>
    </w:p>
    <w:p w14:paraId="5D4C8B75" w14:textId="2B8AB542" w:rsidR="00AA7950" w:rsidRPr="00AA7950" w:rsidRDefault="00AA7950" w:rsidP="00AA7950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- Ejecutar el proyecto con arreglo a lo especificado en el protocolo, tanto en los aspectos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científicos como en los aspectos éticos.</w:t>
      </w:r>
    </w:p>
    <w:p w14:paraId="708A3D16" w14:textId="00B0113E" w:rsidR="00AA7950" w:rsidRDefault="00AA7950" w:rsidP="00AA7950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- Notificar al Comité todas las modificaciones o enmiendas en el proyecto y solicitar una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nueva evaluación de las enmiendas relevantes.</w:t>
      </w:r>
    </w:p>
    <w:p w14:paraId="6EF6A46F" w14:textId="13A1C46A" w:rsidR="007E2B09" w:rsidRDefault="007E2B09" w:rsidP="007E2B09">
      <w:pPr>
        <w:pStyle w:val="Textoindependiente"/>
        <w:spacing w:before="0" w:line="250" w:lineRule="auto"/>
        <w:ind w:left="142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 xml:space="preserve">- Enviar al Comité </w:t>
      </w:r>
      <w:r>
        <w:rPr>
          <w:rFonts w:asciiTheme="minorHAnsi" w:hAnsiTheme="minorHAnsi" w:cstheme="minorHAnsi"/>
          <w:sz w:val="22"/>
          <w:szCs w:val="22"/>
          <w:lang w:val="es-ES"/>
        </w:rPr>
        <w:t>información de seguimiento (informes anuales, de seguridad etc.) tal y como indica la normativa vigente</w:t>
      </w:r>
      <w:r w:rsidR="00213770">
        <w:rPr>
          <w:rFonts w:asciiTheme="minorHAnsi" w:hAnsiTheme="minorHAnsi" w:cstheme="minorHAnsi"/>
          <w:sz w:val="22"/>
          <w:szCs w:val="22"/>
          <w:lang w:val="es-ES"/>
        </w:rPr>
        <w:t>.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12E5F380" w14:textId="08DCA48F" w:rsidR="00AA7950" w:rsidRPr="00AA7950" w:rsidRDefault="00AA7950" w:rsidP="00B03A0E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- Enviar al Comité un informe final al término de la ejecución del proyecto</w:t>
      </w:r>
      <w:r w:rsidR="00213770">
        <w:rPr>
          <w:rFonts w:asciiTheme="minorHAnsi" w:hAnsiTheme="minorHAnsi" w:cstheme="minorHAnsi"/>
          <w:sz w:val="22"/>
          <w:szCs w:val="20"/>
          <w:lang w:val="es-ES"/>
        </w:rPr>
        <w:t xml:space="preserve"> y la publicación de resultados.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</w:p>
    <w:p w14:paraId="640A4AB9" w14:textId="2619CD2F" w:rsidR="00B03A0E" w:rsidRDefault="00B03A0E" w:rsidP="00AA7950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44898620" w14:textId="6AC4AF7E" w:rsidR="00AA7950" w:rsidRDefault="00AA7950" w:rsidP="00AA7950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  <w:r w:rsidRPr="00AA7950">
        <w:rPr>
          <w:rFonts w:asciiTheme="minorHAnsi" w:hAnsiTheme="minorHAnsi" w:cstheme="minorHAnsi"/>
          <w:sz w:val="22"/>
          <w:szCs w:val="20"/>
          <w:lang w:val="es-ES"/>
        </w:rPr>
        <w:t>El Comité, dentro del ejercicio de sus funciones, podría realizar el seguimiento aleatorio</w:t>
      </w:r>
      <w:r w:rsidR="00B03A0E">
        <w:rPr>
          <w:rFonts w:asciiTheme="minorHAnsi" w:hAnsiTheme="minorHAnsi" w:cstheme="minorHAnsi"/>
          <w:sz w:val="22"/>
          <w:szCs w:val="20"/>
          <w:lang w:val="es-ES"/>
        </w:rPr>
        <w:t xml:space="preserve"> </w:t>
      </w:r>
      <w:r w:rsidRPr="00AA7950">
        <w:rPr>
          <w:rFonts w:asciiTheme="minorHAnsi" w:hAnsiTheme="minorHAnsi" w:cstheme="minorHAnsi"/>
          <w:sz w:val="22"/>
          <w:szCs w:val="20"/>
          <w:lang w:val="es-ES"/>
        </w:rPr>
        <w:t>de los proyectos durante su ejecución o al finalizar el mismo.</w:t>
      </w:r>
    </w:p>
    <w:p w14:paraId="6243DE83" w14:textId="77777777" w:rsidR="00AA7950" w:rsidRPr="007E7612" w:rsidRDefault="00AA7950" w:rsidP="005039ED">
      <w:pPr>
        <w:pStyle w:val="Textoindependiente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0"/>
          <w:lang w:val="es-ES"/>
        </w:rPr>
      </w:pPr>
    </w:p>
    <w:p w14:paraId="65CF223C" w14:textId="377C0ECD" w:rsidR="006F3A28" w:rsidRPr="007E7612" w:rsidRDefault="00A44516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176"/>
        <w:rPr>
          <w:rFonts w:asciiTheme="minorHAnsi" w:hAnsiTheme="minorHAnsi" w:cstheme="minorHAnsi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w w:val="95"/>
          <w:sz w:val="22"/>
          <w:szCs w:val="20"/>
          <w:lang w:val="es-ES"/>
        </w:rPr>
        <w:t>En</w:t>
      </w:r>
      <w:r w:rsidRPr="007E7612">
        <w:rPr>
          <w:rFonts w:asciiTheme="minorHAnsi" w:hAnsiTheme="minorHAnsi" w:cstheme="minorHAnsi"/>
          <w:w w:val="95"/>
          <w:sz w:val="22"/>
          <w:szCs w:val="20"/>
          <w:lang w:val="es-ES"/>
        </w:rPr>
        <w:tab/>
      </w:r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>,</w:t>
      </w:r>
      <w:r w:rsidR="00690AC4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>a</w:t>
      </w:r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ab/>
      </w:r>
      <w:proofErr w:type="spellStart"/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>de</w:t>
      </w:r>
      <w:proofErr w:type="spellEnd"/>
      <w:r w:rsidRPr="007E7612">
        <w:rPr>
          <w:rFonts w:asciiTheme="minorHAnsi" w:hAnsiTheme="minorHAnsi" w:cstheme="minorHAnsi"/>
          <w:w w:val="95"/>
          <w:position w:val="1"/>
          <w:sz w:val="22"/>
          <w:szCs w:val="20"/>
          <w:lang w:val="es-ES"/>
        </w:rPr>
        <w:tab/>
      </w:r>
      <w:proofErr w:type="spellStart"/>
      <w:r w:rsidRPr="007E7612">
        <w:rPr>
          <w:rFonts w:asciiTheme="minorHAnsi" w:hAnsiTheme="minorHAnsi" w:cstheme="minorHAnsi"/>
          <w:position w:val="2"/>
          <w:sz w:val="22"/>
          <w:szCs w:val="20"/>
          <w:lang w:val="es-ES"/>
        </w:rPr>
        <w:t>de</w:t>
      </w:r>
      <w:proofErr w:type="spellEnd"/>
    </w:p>
    <w:p w14:paraId="56614EDB" w14:textId="7B1FF93D" w:rsidR="006F3A28" w:rsidRPr="007E7612" w:rsidRDefault="006F3A28">
      <w:pPr>
        <w:rPr>
          <w:rFonts w:eastAsia="Times New Roman" w:cstheme="minorHAnsi"/>
          <w:szCs w:val="20"/>
          <w:lang w:val="es-ES"/>
        </w:rPr>
      </w:pPr>
    </w:p>
    <w:p w14:paraId="2791638E" w14:textId="17012422" w:rsidR="006F3A28" w:rsidRPr="007E7612" w:rsidRDefault="00A44516" w:rsidP="00690AC4">
      <w:pPr>
        <w:pStyle w:val="Textoindependiente"/>
        <w:ind w:left="509"/>
        <w:rPr>
          <w:rFonts w:cstheme="minorHAnsi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Firmado:</w:t>
      </w:r>
    </w:p>
    <w:p w14:paraId="0FA4F450" w14:textId="5061598D" w:rsidR="006F3A28" w:rsidRPr="007E7612" w:rsidRDefault="000B5C08">
      <w:pPr>
        <w:spacing w:before="8"/>
        <w:rPr>
          <w:rFonts w:eastAsia="Times New Roman" w:cstheme="minorHAnsi"/>
          <w:szCs w:val="20"/>
          <w:lang w:val="es-ES"/>
        </w:rPr>
      </w:pPr>
      <w:r w:rsidRPr="003D304B">
        <w:rPr>
          <w:rFonts w:cstheme="minorHAnsi"/>
          <w:noProof/>
          <w:spacing w:val="-1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503314384" behindDoc="0" locked="0" layoutInCell="1" allowOverlap="1" wp14:anchorId="412B38FC" wp14:editId="1299558A">
                <wp:simplePos x="0" y="0"/>
                <wp:positionH relativeFrom="column">
                  <wp:posOffset>837841</wp:posOffset>
                </wp:positionH>
                <wp:positionV relativeFrom="paragraph">
                  <wp:posOffset>279980</wp:posOffset>
                </wp:positionV>
                <wp:extent cx="5525770" cy="1404620"/>
                <wp:effectExtent l="0" t="0" r="1778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1664F" w14:textId="77777777" w:rsidR="003D304B" w:rsidRDefault="003D30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B38FC" id="_x0000_s1027" type="#_x0000_t202" style="position:absolute;margin-left:65.95pt;margin-top:22.05pt;width:435.1pt;height:110.6pt;z-index:50331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BDEAIAACAEAAAOAAAAZHJzL2Uyb0RvYy54bWysk99v2yAQx98n7X9AvC92oqRprThVly7T&#10;pO6H1O0PwBjHaJhjB4md/fU7cJpG3fYyjQcE3PHl7nPH6nboDDso9BpsyaeTnDNlJdTa7kr+7ev2&#10;zTV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">
                <v:textbox style="mso-fit-shape-to-text:t">
                  <w:txbxContent>
                    <w:p w14:paraId="7041664F" w14:textId="77777777" w:rsidR="003D304B" w:rsidRDefault="003D304B"/>
                  </w:txbxContent>
                </v:textbox>
                <w10:wrap type="square"/>
              </v:shape>
            </w:pict>
          </mc:Fallback>
        </mc:AlternateContent>
      </w:r>
    </w:p>
    <w:p w14:paraId="686BCEBC" w14:textId="28333ABE" w:rsidR="00D31A96" w:rsidRDefault="00A44516" w:rsidP="00D31A96">
      <w:pPr>
        <w:pStyle w:val="Textoindependiente"/>
        <w:spacing w:line="405" w:lineRule="auto"/>
        <w:ind w:left="161" w:right="6930"/>
        <w:rPr>
          <w:rFonts w:asciiTheme="minorHAnsi" w:hAnsiTheme="minorHAnsi" w:cstheme="minorHAnsi"/>
          <w:spacing w:val="20"/>
          <w:w w:val="99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Don/Doña:</w:t>
      </w:r>
      <w:r w:rsidRPr="007E7612">
        <w:rPr>
          <w:rFonts w:asciiTheme="minorHAnsi" w:hAnsiTheme="minorHAnsi" w:cstheme="minorHAnsi"/>
          <w:spacing w:val="20"/>
          <w:w w:val="99"/>
          <w:sz w:val="22"/>
          <w:szCs w:val="20"/>
          <w:lang w:val="es-ES"/>
        </w:rPr>
        <w:t xml:space="preserve"> </w:t>
      </w:r>
    </w:p>
    <w:p w14:paraId="463D5D9B" w14:textId="18F775B8" w:rsidR="006F3A28" w:rsidRPr="007E7612" w:rsidRDefault="00A44516" w:rsidP="00D31A96">
      <w:pPr>
        <w:pStyle w:val="Textoindependiente"/>
        <w:spacing w:line="405" w:lineRule="auto"/>
        <w:ind w:right="-44"/>
        <w:jc w:val="center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  <w:r w:rsidRPr="007E7612">
        <w:rPr>
          <w:rFonts w:asciiTheme="minorHAnsi" w:hAnsiTheme="minorHAnsi" w:cstheme="minorHAnsi"/>
          <w:sz w:val="22"/>
          <w:szCs w:val="20"/>
          <w:lang w:val="es-ES"/>
        </w:rPr>
        <w:t>Investigador</w:t>
      </w:r>
      <w:r w:rsidRPr="007E7612">
        <w:rPr>
          <w:rFonts w:asciiTheme="minorHAnsi" w:hAnsiTheme="minorHAnsi" w:cstheme="minorHAnsi"/>
          <w:spacing w:val="-21"/>
          <w:sz w:val="22"/>
          <w:szCs w:val="20"/>
          <w:lang w:val="es-ES"/>
        </w:rPr>
        <w:t xml:space="preserve"> </w:t>
      </w:r>
      <w:r w:rsidRPr="007E7612">
        <w:rPr>
          <w:rFonts w:asciiTheme="minorHAnsi" w:hAnsiTheme="minorHAnsi" w:cstheme="minorHAnsi"/>
          <w:spacing w:val="-1"/>
          <w:sz w:val="22"/>
          <w:szCs w:val="20"/>
          <w:lang w:val="es-ES"/>
        </w:rPr>
        <w:t>Principal</w:t>
      </w:r>
    </w:p>
    <w:sectPr w:rsidR="006F3A28" w:rsidRPr="007E7612" w:rsidSect="00B03A0E">
      <w:headerReference w:type="default" r:id="rId9"/>
      <w:footerReference w:type="default" r:id="rId10"/>
      <w:type w:val="continuous"/>
      <w:pgSz w:w="11910" w:h="16840"/>
      <w:pgMar w:top="284" w:right="1180" w:bottom="280" w:left="156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6BA0" w14:textId="77777777" w:rsidR="00F37813" w:rsidRDefault="00E30C40">
      <w:r>
        <w:separator/>
      </w:r>
    </w:p>
  </w:endnote>
  <w:endnote w:type="continuationSeparator" w:id="0">
    <w:p w14:paraId="73BCACB0" w14:textId="77777777" w:rsidR="00F37813" w:rsidRDefault="00E3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55"/>
      <w:gridCol w:w="3055"/>
      <w:gridCol w:w="3055"/>
    </w:tblGrid>
    <w:tr w:rsidR="2E9DD017" w14:paraId="6E39CF7D" w14:textId="77777777" w:rsidTr="2E9DD017">
      <w:trPr>
        <w:trHeight w:val="300"/>
      </w:trPr>
      <w:tc>
        <w:tcPr>
          <w:tcW w:w="3055" w:type="dxa"/>
        </w:tcPr>
        <w:p w14:paraId="7D594146" w14:textId="55B5568E" w:rsidR="2E9DD017" w:rsidRDefault="2E9DD017" w:rsidP="2E9DD017">
          <w:pPr>
            <w:pStyle w:val="Encabezado"/>
            <w:ind w:left="-115"/>
          </w:pPr>
        </w:p>
      </w:tc>
      <w:tc>
        <w:tcPr>
          <w:tcW w:w="3055" w:type="dxa"/>
        </w:tcPr>
        <w:p w14:paraId="2D23E3D1" w14:textId="57416DD5" w:rsidR="2E9DD017" w:rsidRDefault="2E9DD017" w:rsidP="2E9DD017">
          <w:pPr>
            <w:pStyle w:val="Encabezado"/>
            <w:jc w:val="center"/>
          </w:pPr>
        </w:p>
      </w:tc>
      <w:tc>
        <w:tcPr>
          <w:tcW w:w="3055" w:type="dxa"/>
        </w:tcPr>
        <w:p w14:paraId="576E262A" w14:textId="15973FB0" w:rsidR="2E9DD017" w:rsidRDefault="2E9DD017" w:rsidP="2E9DD017">
          <w:pPr>
            <w:pStyle w:val="Encabezado"/>
            <w:ind w:right="-115"/>
            <w:jc w:val="right"/>
          </w:pPr>
        </w:p>
      </w:tc>
    </w:tr>
  </w:tbl>
  <w:p w14:paraId="03D5738E" w14:textId="75F3A946" w:rsidR="00E30C40" w:rsidRPr="007E7612" w:rsidRDefault="00E30C40" w:rsidP="00E30C40">
    <w:pPr>
      <w:spacing w:before="55"/>
      <w:ind w:right="383"/>
      <w:jc w:val="center"/>
      <w:rPr>
        <w:rFonts w:eastAsia="Calibri" w:cstheme="minorHAnsi"/>
        <w:szCs w:val="20"/>
        <w:lang w:val="es-ES"/>
      </w:rPr>
    </w:pPr>
    <w:r>
      <w:rPr>
        <w:rFonts w:cstheme="minorHAnsi"/>
        <w:spacing w:val="-1"/>
        <w:szCs w:val="20"/>
        <w:lang w:val="es-ES"/>
      </w:rPr>
      <w:t xml:space="preserve">FT/CCPD </w:t>
    </w:r>
    <w:r>
      <w:rPr>
        <w:rFonts w:cstheme="minorHAnsi"/>
        <w:spacing w:val="-1"/>
        <w:szCs w:val="20"/>
        <w:lang w:val="es-ES"/>
      </w:rPr>
      <w:tab/>
    </w:r>
    <w:r>
      <w:rPr>
        <w:rFonts w:cstheme="minorHAnsi"/>
        <w:spacing w:val="-1"/>
        <w:szCs w:val="20"/>
        <w:lang w:val="es-ES"/>
      </w:rPr>
      <w:tab/>
    </w:r>
    <w:r>
      <w:rPr>
        <w:rFonts w:cstheme="minorHAnsi"/>
        <w:spacing w:val="-1"/>
        <w:szCs w:val="20"/>
        <w:lang w:val="es-ES"/>
      </w:rPr>
      <w:tab/>
    </w:r>
    <w:r>
      <w:rPr>
        <w:rFonts w:cstheme="minorHAnsi"/>
        <w:spacing w:val="-1"/>
        <w:szCs w:val="20"/>
        <w:lang w:val="es-ES"/>
      </w:rPr>
      <w:tab/>
    </w:r>
    <w:r w:rsidRPr="007E7612">
      <w:rPr>
        <w:rFonts w:cstheme="minorHAnsi"/>
        <w:spacing w:val="-1"/>
        <w:szCs w:val="20"/>
        <w:lang w:val="es-ES"/>
      </w:rPr>
      <w:t>Versión</w:t>
    </w:r>
    <w:r w:rsidRPr="007E7612">
      <w:rPr>
        <w:rFonts w:cstheme="minorHAnsi"/>
        <w:spacing w:val="-7"/>
        <w:szCs w:val="20"/>
        <w:lang w:val="es-ES"/>
      </w:rPr>
      <w:t xml:space="preserve"> </w:t>
    </w:r>
    <w:r w:rsidR="00B03A0E">
      <w:rPr>
        <w:rFonts w:cstheme="minorHAnsi"/>
        <w:spacing w:val="-1"/>
        <w:szCs w:val="20"/>
        <w:lang w:val="es-ES"/>
      </w:rPr>
      <w:t>2</w:t>
    </w:r>
    <w:r>
      <w:rPr>
        <w:rFonts w:cstheme="minorHAnsi"/>
        <w:spacing w:val="-1"/>
        <w:szCs w:val="20"/>
        <w:lang w:val="es-ES"/>
      </w:rPr>
      <w:tab/>
    </w:r>
    <w:r>
      <w:rPr>
        <w:rFonts w:cstheme="minorHAnsi"/>
        <w:spacing w:val="-1"/>
        <w:szCs w:val="20"/>
        <w:lang w:val="es-ES"/>
      </w:rPr>
      <w:tab/>
    </w:r>
    <w:r>
      <w:rPr>
        <w:rFonts w:cstheme="minorHAnsi"/>
        <w:spacing w:val="-1"/>
        <w:szCs w:val="20"/>
        <w:lang w:val="es-ES"/>
      </w:rPr>
      <w:tab/>
      <w:t>Ma</w:t>
    </w:r>
    <w:r w:rsidR="00B03A0E">
      <w:rPr>
        <w:rFonts w:cstheme="minorHAnsi"/>
        <w:spacing w:val="-1"/>
        <w:szCs w:val="20"/>
        <w:lang w:val="es-ES"/>
      </w:rPr>
      <w:t>rz</w:t>
    </w:r>
    <w:r>
      <w:rPr>
        <w:rFonts w:cstheme="minorHAnsi"/>
        <w:spacing w:val="-1"/>
        <w:szCs w:val="20"/>
        <w:lang w:val="es-ES"/>
      </w:rPr>
      <w:t xml:space="preserve">o </w:t>
    </w:r>
    <w:r>
      <w:rPr>
        <w:rFonts w:cstheme="minorHAnsi"/>
        <w:szCs w:val="20"/>
        <w:lang w:val="es-ES"/>
      </w:rPr>
      <w:t>202</w:t>
    </w:r>
    <w:r w:rsidR="00B03A0E">
      <w:rPr>
        <w:rFonts w:cstheme="minorHAnsi"/>
        <w:szCs w:val="20"/>
        <w:lang w:val="es-ES"/>
      </w:rPr>
      <w:t>5</w:t>
    </w:r>
  </w:p>
  <w:p w14:paraId="4C93E657" w14:textId="7761CD92" w:rsidR="2E9DD017" w:rsidRDefault="2E9DD017" w:rsidP="2E9DD0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0EA9" w14:textId="77777777" w:rsidR="00F37813" w:rsidRDefault="00E30C40">
      <w:r>
        <w:separator/>
      </w:r>
    </w:p>
  </w:footnote>
  <w:footnote w:type="continuationSeparator" w:id="0">
    <w:p w14:paraId="4C7B01AD" w14:textId="77777777" w:rsidR="00F37813" w:rsidRDefault="00E3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31E9" w14:textId="7E3E07F2" w:rsidR="2E9DD017" w:rsidRPr="00E30C40" w:rsidRDefault="00E30C40" w:rsidP="00E30C40">
    <w:pPr>
      <w:pStyle w:val="Encabezad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8"/>
    <w:rsid w:val="000B5C08"/>
    <w:rsid w:val="00213770"/>
    <w:rsid w:val="0027010E"/>
    <w:rsid w:val="00362CEB"/>
    <w:rsid w:val="003D304B"/>
    <w:rsid w:val="005039ED"/>
    <w:rsid w:val="00690AC4"/>
    <w:rsid w:val="006F3A28"/>
    <w:rsid w:val="007E2B09"/>
    <w:rsid w:val="007E7612"/>
    <w:rsid w:val="00893983"/>
    <w:rsid w:val="008F5C88"/>
    <w:rsid w:val="00A44516"/>
    <w:rsid w:val="00AA7950"/>
    <w:rsid w:val="00B03A0E"/>
    <w:rsid w:val="00B3096E"/>
    <w:rsid w:val="00D31A96"/>
    <w:rsid w:val="00E30C40"/>
    <w:rsid w:val="00ED5AFF"/>
    <w:rsid w:val="00F37813"/>
    <w:rsid w:val="00FD0C5E"/>
    <w:rsid w:val="2E9DD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7FD3AF"/>
  <w15:docId w15:val="{150E1350-701D-4D9B-A14A-A68859B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8" ma:contentTypeDescription="Crear nuevo documento." ma:contentTypeScope="" ma:versionID="e7e6b08616479b6319648242f9bb7b50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a0f6fab2c15cd794d32b0386a41175b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Props1.xml><?xml version="1.0" encoding="utf-8"?>
<ds:datastoreItem xmlns:ds="http://schemas.openxmlformats.org/officeDocument/2006/customXml" ds:itemID="{CCB5DB44-8381-45F4-9CE0-0E54EA37F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3AEA8-8FFE-4B5F-AB12-E4DAB4673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3C4CE-5E53-419B-B743-65C6C94580B5}">
  <ds:schemaRefs>
    <ds:schemaRef ds:uri="http://schemas.microsoft.com/office/2006/documentManagement/types"/>
    <ds:schemaRef ds:uri="http://purl.org/dc/dcmitype/"/>
    <ds:schemaRef ds:uri="a0eed0c6-a2f9-4b40-929b-2662350a63c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00d237f-dbdb-4b06-af8e-32070bcf998c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1693</Characters>
  <Application>Microsoft Office Word</Application>
  <DocSecurity>0</DocSecurity>
  <Lines>14</Lines>
  <Paragraphs>3</Paragraphs>
  <ScaleCrop>false</ScaleCrop>
  <Company>EJIE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Rodriguez Velasco, Maria</cp:lastModifiedBy>
  <cp:revision>14</cp:revision>
  <dcterms:created xsi:type="dcterms:W3CDTF">2025-03-11T10:12:00Z</dcterms:created>
  <dcterms:modified xsi:type="dcterms:W3CDTF">2025-03-12T10:41:00Z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  <property fmtid="{D5CDD505-2E9C-101B-9397-08002B2CF9AE}" pid="5" name="MediaServiceImageTags">
    <vt:lpwstr/>
  </property>
</Properties>
</file>