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DF9D9" w14:textId="77777777" w:rsidR="009523BE" w:rsidRDefault="00225756">
      <w:pPr>
        <w:pStyle w:val="Subttulo"/>
      </w:pPr>
      <w:bookmarkStart w:id="0" w:name="_heading=h.gjdgxs" w:colFirst="0" w:colLast="0"/>
      <w:bookmarkEnd w:id="0"/>
      <w:r>
        <w:t>Título del proyecto:</w:t>
      </w:r>
    </w:p>
    <w:p w14:paraId="7E16B313" w14:textId="77777777" w:rsidR="009523BE" w:rsidRDefault="00225756">
      <w:pPr>
        <w:pStyle w:val="Puesto"/>
        <w:spacing w:after="400" w:line="192" w:lineRule="auto"/>
      </w:pPr>
      <w:bookmarkStart w:id="1" w:name="_heading=h.30j0zll" w:colFirst="0" w:colLast="0"/>
      <w:bookmarkEnd w:id="1"/>
      <w:r>
        <w:t>Plan de sostenibilidad</w:t>
      </w:r>
    </w:p>
    <w:p w14:paraId="47E0D76A" w14:textId="77777777" w:rsidR="009523BE" w:rsidRDefault="009523BE"/>
    <w:p w14:paraId="17B4CC8F" w14:textId="77777777" w:rsidR="009523BE" w:rsidRDefault="00225756">
      <w:r>
        <w:t>Productora(s):</w:t>
      </w:r>
    </w:p>
    <w:p w14:paraId="0E1855A1" w14:textId="77777777" w:rsidR="009523BE" w:rsidRDefault="00225756">
      <w:r>
        <w:t>Fecha:</w:t>
      </w:r>
    </w:p>
    <w:p w14:paraId="5699C67F" w14:textId="77777777" w:rsidR="009523BE" w:rsidRDefault="009523BE"/>
    <w:p w14:paraId="6460DB23" w14:textId="77777777" w:rsidR="009523BE" w:rsidRDefault="00225756">
      <w:r>
        <w:t>Eusko Jaurlaritza - Gobierno Vasco</w:t>
      </w:r>
      <w:r>
        <w:br/>
        <w:t>Departamento de Cultura y Política Lingüística</w:t>
      </w:r>
    </w:p>
    <w:p w14:paraId="72C3C838" w14:textId="77777777" w:rsidR="009523BE" w:rsidRDefault="00225756">
      <w:r>
        <w:t>Subvenciones a la producción audiovisual: xxxxxxx (2022)</w:t>
      </w:r>
    </w:p>
    <w:p w14:paraId="5BE50BDF" w14:textId="77777777" w:rsidR="009523BE" w:rsidRDefault="00225756">
      <w:r>
        <w:br/>
      </w:r>
      <w:r>
        <w:br w:type="page"/>
      </w:r>
    </w:p>
    <w:p w14:paraId="7D0549D7" w14:textId="77777777" w:rsidR="009523BE" w:rsidRDefault="00225756">
      <w:r>
        <w:lastRenderedPageBreak/>
        <w:t>Índice</w:t>
      </w:r>
    </w:p>
    <w:p w14:paraId="4EEEC985" w14:textId="77777777" w:rsidR="009523BE" w:rsidRDefault="009523BE"/>
    <w:p w14:paraId="39B5DC71" w14:textId="77777777" w:rsidR="009523BE" w:rsidRDefault="009523BE"/>
    <w:sdt>
      <w:sdtPr>
        <w:id w:val="-360595929"/>
        <w:docPartObj>
          <w:docPartGallery w:val="Table of Contents"/>
          <w:docPartUnique/>
        </w:docPartObj>
      </w:sdtPr>
      <w:sdtEndPr/>
      <w:sdtContent>
        <w:p w14:paraId="10D6AED3" w14:textId="77777777" w:rsidR="009523BE" w:rsidRDefault="00225756">
          <w:pPr>
            <w:tabs>
              <w:tab w:val="right" w:pos="8503"/>
            </w:tabs>
            <w:spacing w:before="80" w:line="240" w:lineRule="auto"/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1fob9te">
            <w:r>
              <w:rPr>
                <w:b/>
              </w:rPr>
              <w:t>Datos generales</w:t>
            </w:r>
          </w:hyperlink>
          <w:r>
            <w:rPr>
              <w:b/>
            </w:rPr>
            <w:tab/>
          </w:r>
          <w:r>
            <w:fldChar w:fldCharType="begin"/>
          </w:r>
          <w:r>
            <w:instrText xml:space="preserve"> PAGEREF _heading=h.1fob9te \h </w:instrText>
          </w:r>
          <w:r>
            <w:fldChar w:fldCharType="separate"/>
          </w:r>
          <w:r>
            <w:rPr>
              <w:b/>
            </w:rPr>
            <w:t>2</w:t>
          </w:r>
          <w:r>
            <w:fldChar w:fldCharType="end"/>
          </w:r>
        </w:p>
        <w:p w14:paraId="16FD8AFA" w14:textId="77777777" w:rsidR="009523BE" w:rsidRDefault="00225756">
          <w:pPr>
            <w:tabs>
              <w:tab w:val="right" w:pos="8503"/>
            </w:tabs>
            <w:spacing w:before="200" w:line="240" w:lineRule="auto"/>
          </w:pPr>
          <w:hyperlink w:anchor="_heading=h.3znysh7">
            <w:r>
              <w:rPr>
                <w:b/>
              </w:rPr>
              <w:t>1. Introducción</w:t>
            </w:r>
          </w:hyperlink>
          <w:r>
            <w:rPr>
              <w:b/>
            </w:rPr>
            <w:tab/>
          </w:r>
          <w:r>
            <w:fldChar w:fldCharType="begin"/>
          </w:r>
          <w:r>
            <w:instrText xml:space="preserve"> PAGEREF _heading=h.3znysh7 \h </w:instrText>
          </w:r>
          <w:r>
            <w:fldChar w:fldCharType="separate"/>
          </w:r>
          <w:r>
            <w:rPr>
              <w:b/>
            </w:rPr>
            <w:t>3</w:t>
          </w:r>
          <w:r>
            <w:fldChar w:fldCharType="end"/>
          </w:r>
        </w:p>
        <w:p w14:paraId="17C966C0" w14:textId="77777777" w:rsidR="009523BE" w:rsidRDefault="00225756">
          <w:pPr>
            <w:tabs>
              <w:tab w:val="right" w:pos="8503"/>
            </w:tabs>
            <w:spacing w:before="60" w:line="240" w:lineRule="auto"/>
            <w:ind w:left="360"/>
          </w:pPr>
          <w:hyperlink w:anchor="_heading=h.2et92p0">
            <w:r>
              <w:t>1.1 Puntos críticos del proyecto</w:t>
            </w:r>
          </w:hyperlink>
          <w:r>
            <w:tab/>
          </w:r>
          <w:r>
            <w:fldChar w:fldCharType="begin"/>
          </w:r>
          <w:r>
            <w:instrText xml:space="preserve"> PAGEREF _heading=h.2et92p0 \h </w:instrText>
          </w:r>
          <w:r>
            <w:fldChar w:fldCharType="separate"/>
          </w:r>
          <w:r>
            <w:t>3</w:t>
          </w:r>
          <w:r>
            <w:fldChar w:fldCharType="end"/>
          </w:r>
        </w:p>
        <w:p w14:paraId="247783A2" w14:textId="77777777" w:rsidR="009523BE" w:rsidRDefault="00225756">
          <w:pPr>
            <w:tabs>
              <w:tab w:val="right" w:pos="8503"/>
            </w:tabs>
            <w:spacing w:before="60" w:line="240" w:lineRule="auto"/>
            <w:ind w:left="360"/>
          </w:pPr>
          <w:hyperlink w:anchor="_heading=h.3dy6vkm">
            <w:r>
              <w:t>1.2 Objetivos</w:t>
            </w:r>
          </w:hyperlink>
          <w:r>
            <w:tab/>
          </w:r>
          <w:r>
            <w:fldChar w:fldCharType="begin"/>
          </w:r>
          <w:r>
            <w:instrText xml:space="preserve"> PAGEREF _heading=h.3dy6vkm \h </w:instrText>
          </w:r>
          <w:r>
            <w:fldChar w:fldCharType="separate"/>
          </w:r>
          <w:r>
            <w:t>4</w:t>
          </w:r>
          <w:r>
            <w:fldChar w:fldCharType="end"/>
          </w:r>
        </w:p>
        <w:p w14:paraId="180193F4" w14:textId="77777777" w:rsidR="009523BE" w:rsidRDefault="00225756">
          <w:pPr>
            <w:tabs>
              <w:tab w:val="right" w:pos="8503"/>
            </w:tabs>
            <w:spacing w:before="200" w:line="240" w:lineRule="auto"/>
          </w:pPr>
          <w:hyperlink w:anchor="_heading=h.4d34og8">
            <w:r>
              <w:rPr>
                <w:b/>
              </w:rPr>
              <w:t>2. Medidas de sostenibilidad</w:t>
            </w:r>
          </w:hyperlink>
          <w:r>
            <w:rPr>
              <w:b/>
            </w:rPr>
            <w:tab/>
          </w:r>
          <w:r>
            <w:fldChar w:fldCharType="begin"/>
          </w:r>
          <w:r>
            <w:instrText xml:space="preserve"> PAGEREF _heading=h.4d34og8 \h </w:instrText>
          </w:r>
          <w:r>
            <w:fldChar w:fldCharType="separate"/>
          </w:r>
          <w:r>
            <w:rPr>
              <w:b/>
            </w:rPr>
            <w:t>5</w:t>
          </w:r>
          <w:r>
            <w:fldChar w:fldCharType="end"/>
          </w:r>
        </w:p>
        <w:p w14:paraId="0F95B0AA" w14:textId="77777777" w:rsidR="009523BE" w:rsidRDefault="00225756">
          <w:pPr>
            <w:tabs>
              <w:tab w:val="right" w:pos="8503"/>
            </w:tabs>
            <w:spacing w:before="60" w:line="240" w:lineRule="auto"/>
            <w:ind w:left="360"/>
          </w:pPr>
          <w:hyperlink w:anchor="_heading=h.2s8eyo1">
            <w:r>
              <w:t>A. Ahorro de energía</w:t>
            </w:r>
          </w:hyperlink>
          <w:r>
            <w:tab/>
          </w:r>
          <w:r>
            <w:fldChar w:fldCharType="begin"/>
          </w:r>
          <w:r>
            <w:instrText xml:space="preserve"> PAGEREF _heading=h.2s8eyo1 \h </w:instrText>
          </w:r>
          <w:r>
            <w:fldChar w:fldCharType="separate"/>
          </w:r>
          <w:r>
            <w:t>5</w:t>
          </w:r>
          <w:r>
            <w:fldChar w:fldCharType="end"/>
          </w:r>
        </w:p>
        <w:p w14:paraId="7CA725FF" w14:textId="77777777" w:rsidR="009523BE" w:rsidRDefault="00225756">
          <w:pPr>
            <w:tabs>
              <w:tab w:val="right" w:pos="8503"/>
            </w:tabs>
            <w:spacing w:before="60" w:line="240" w:lineRule="auto"/>
            <w:ind w:left="360"/>
          </w:pPr>
          <w:hyperlink w:anchor="_heading=h.3rdcrjn">
            <w:r>
              <w:t>B. Transporte y alojamiento</w:t>
            </w:r>
          </w:hyperlink>
          <w:r>
            <w:tab/>
          </w:r>
          <w:r>
            <w:fldChar w:fldCharType="begin"/>
          </w:r>
          <w:r>
            <w:instrText xml:space="preserve"> PAGEREF _heading=h.3rdcrjn \h </w:instrText>
          </w:r>
          <w:r>
            <w:fldChar w:fldCharType="separate"/>
          </w:r>
          <w:r>
            <w:t>6</w:t>
          </w:r>
          <w:r>
            <w:fldChar w:fldCharType="end"/>
          </w:r>
        </w:p>
        <w:p w14:paraId="3369A957" w14:textId="77777777" w:rsidR="009523BE" w:rsidRDefault="00225756">
          <w:pPr>
            <w:tabs>
              <w:tab w:val="right" w:pos="8503"/>
            </w:tabs>
            <w:spacing w:before="60" w:line="240" w:lineRule="auto"/>
            <w:ind w:left="360"/>
          </w:pPr>
          <w:hyperlink w:anchor="_heading=h.lnxbz9">
            <w:r>
              <w:t>C. Comida y bebida</w:t>
            </w:r>
          </w:hyperlink>
          <w:r>
            <w:tab/>
          </w:r>
          <w:r>
            <w:fldChar w:fldCharType="begin"/>
          </w:r>
          <w:r>
            <w:instrText xml:space="preserve"> PAGEREF _heading=h.lnxbz9 \h </w:instrText>
          </w:r>
          <w:r>
            <w:fldChar w:fldCharType="separate"/>
          </w:r>
          <w:r>
            <w:t>7</w:t>
          </w:r>
          <w:r>
            <w:fldChar w:fldCharType="end"/>
          </w:r>
        </w:p>
        <w:p w14:paraId="77923243" w14:textId="77777777" w:rsidR="009523BE" w:rsidRDefault="00225756">
          <w:pPr>
            <w:tabs>
              <w:tab w:val="right" w:pos="8503"/>
            </w:tabs>
            <w:spacing w:before="60" w:line="240" w:lineRule="auto"/>
            <w:ind w:left="360"/>
          </w:pPr>
          <w:hyperlink w:anchor="_heading=h.35nkun2">
            <w:r>
              <w:t>D. Selección de materiales</w:t>
            </w:r>
          </w:hyperlink>
          <w:r>
            <w:tab/>
          </w:r>
          <w:r>
            <w:fldChar w:fldCharType="begin"/>
          </w:r>
          <w:r>
            <w:instrText xml:space="preserve"> PAGEREF _heading=h.35nkun2 \h </w:instrText>
          </w:r>
          <w:r>
            <w:fldChar w:fldCharType="separate"/>
          </w:r>
          <w:r>
            <w:t>8</w:t>
          </w:r>
          <w:r>
            <w:fldChar w:fldCharType="end"/>
          </w:r>
        </w:p>
        <w:p w14:paraId="3E9F355E" w14:textId="77777777" w:rsidR="009523BE" w:rsidRDefault="00225756">
          <w:pPr>
            <w:tabs>
              <w:tab w:val="right" w:pos="8503"/>
            </w:tabs>
            <w:spacing w:before="60" w:line="240" w:lineRule="auto"/>
            <w:ind w:left="360"/>
          </w:pPr>
          <w:hyperlink w:anchor="_heading=h.1ksv4uv">
            <w:r>
              <w:t>E. Gestión de residuos</w:t>
            </w:r>
          </w:hyperlink>
          <w:r>
            <w:tab/>
          </w:r>
          <w:r>
            <w:fldChar w:fldCharType="begin"/>
          </w:r>
          <w:r>
            <w:instrText xml:space="preserve"> PAGEREF _heading=h.1ksv4uv \h </w:instrText>
          </w:r>
          <w:r>
            <w:fldChar w:fldCharType="separate"/>
          </w:r>
          <w:r>
            <w:t>9</w:t>
          </w:r>
          <w:r>
            <w:fldChar w:fldCharType="end"/>
          </w:r>
        </w:p>
        <w:p w14:paraId="7CCF28E4" w14:textId="77777777" w:rsidR="009523BE" w:rsidRDefault="00225756">
          <w:pPr>
            <w:tabs>
              <w:tab w:val="right" w:pos="8503"/>
            </w:tabs>
            <w:spacing w:before="60" w:line="240" w:lineRule="auto"/>
            <w:ind w:left="360"/>
          </w:pPr>
          <w:hyperlink w:anchor="_heading=h.44sinio">
            <w:r>
              <w:t>F. Comunicación</w:t>
            </w:r>
          </w:hyperlink>
          <w:r>
            <w:tab/>
          </w:r>
          <w:r>
            <w:fldChar w:fldCharType="begin"/>
          </w:r>
          <w:r>
            <w:instrText xml:space="preserve"> PAGEREF _heading=h.44sinio \h </w:instrText>
          </w:r>
          <w:r>
            <w:fldChar w:fldCharType="separate"/>
          </w:r>
          <w:r>
            <w:t>10</w:t>
          </w:r>
          <w:r>
            <w:fldChar w:fldCharType="end"/>
          </w:r>
        </w:p>
        <w:p w14:paraId="3260B98D" w14:textId="77777777" w:rsidR="009523BE" w:rsidRDefault="00225756">
          <w:pPr>
            <w:tabs>
              <w:tab w:val="right" w:pos="8503"/>
            </w:tabs>
            <w:spacing w:before="60" w:line="240" w:lineRule="auto"/>
            <w:ind w:left="360"/>
          </w:pPr>
          <w:hyperlink w:anchor="_heading=h.2jxsxqh">
            <w:r>
              <w:t>G. Medio natural, comunidad y economía local</w:t>
            </w:r>
          </w:hyperlink>
          <w:r>
            <w:tab/>
          </w:r>
          <w:r>
            <w:fldChar w:fldCharType="begin"/>
          </w:r>
          <w:r>
            <w:instrText xml:space="preserve"> PAGEREF _heading=h.2jxsxqh \h </w:instrText>
          </w:r>
          <w:r>
            <w:fldChar w:fldCharType="separate"/>
          </w:r>
          <w:r>
            <w:t>11</w:t>
          </w:r>
          <w:r>
            <w:fldChar w:fldCharType="end"/>
          </w:r>
        </w:p>
        <w:p w14:paraId="43BB207A" w14:textId="77777777" w:rsidR="009523BE" w:rsidRDefault="00225756">
          <w:pPr>
            <w:tabs>
              <w:tab w:val="right" w:pos="8503"/>
            </w:tabs>
            <w:spacing w:before="200" w:line="240" w:lineRule="auto"/>
          </w:pPr>
          <w:hyperlink w:anchor="_heading=h.z337ya">
            <w:r>
              <w:rPr>
                <w:b/>
              </w:rPr>
              <w:t>3. Gestión del plan</w:t>
            </w:r>
          </w:hyperlink>
          <w:r>
            <w:rPr>
              <w:b/>
            </w:rPr>
            <w:tab/>
          </w:r>
          <w:r>
            <w:fldChar w:fldCharType="begin"/>
          </w:r>
          <w:r>
            <w:instrText xml:space="preserve"> PAGEREF _heading=h.z337ya \h </w:instrText>
          </w:r>
          <w:r>
            <w:fldChar w:fldCharType="separate"/>
          </w:r>
          <w:r>
            <w:rPr>
              <w:b/>
            </w:rPr>
            <w:t>12</w:t>
          </w:r>
          <w:r>
            <w:fldChar w:fldCharType="end"/>
          </w:r>
        </w:p>
        <w:p w14:paraId="7CD9C261" w14:textId="77777777" w:rsidR="009523BE" w:rsidRDefault="00225756">
          <w:pPr>
            <w:tabs>
              <w:tab w:val="right" w:pos="8503"/>
            </w:tabs>
            <w:spacing w:before="60" w:line="240" w:lineRule="auto"/>
            <w:ind w:left="360"/>
          </w:pPr>
          <w:hyperlink w:anchor="_heading=h.3j2qqm3">
            <w:r>
              <w:t>3.1 Equipo responsable</w:t>
            </w:r>
          </w:hyperlink>
          <w:r>
            <w:tab/>
          </w:r>
          <w:r>
            <w:fldChar w:fldCharType="begin"/>
          </w:r>
          <w:r>
            <w:instrText xml:space="preserve"> PAGEREF _heading=h.3j2qqm3 \h </w:instrText>
          </w:r>
          <w:r>
            <w:fldChar w:fldCharType="separate"/>
          </w:r>
          <w:r>
            <w:t>12</w:t>
          </w:r>
          <w:r>
            <w:fldChar w:fldCharType="end"/>
          </w:r>
        </w:p>
        <w:p w14:paraId="4903102E" w14:textId="77777777" w:rsidR="009523BE" w:rsidRDefault="00225756">
          <w:pPr>
            <w:tabs>
              <w:tab w:val="right" w:pos="8503"/>
            </w:tabs>
            <w:spacing w:before="60" w:line="240" w:lineRule="auto"/>
            <w:ind w:left="360"/>
          </w:pPr>
          <w:hyperlink w:anchor="_heading=h.4i7ojhp">
            <w:r>
              <w:t>3.2 Cronograma</w:t>
            </w:r>
          </w:hyperlink>
          <w:r>
            <w:tab/>
          </w:r>
          <w:r>
            <w:fldChar w:fldCharType="begin"/>
          </w:r>
          <w:r>
            <w:instrText xml:space="preserve"> PAGEREF _heading=h.4i7ojhp \h </w:instrText>
          </w:r>
          <w:r>
            <w:fldChar w:fldCharType="separate"/>
          </w:r>
          <w:r>
            <w:t>13</w:t>
          </w:r>
          <w:r>
            <w:fldChar w:fldCharType="end"/>
          </w:r>
        </w:p>
        <w:p w14:paraId="159081D1" w14:textId="77777777" w:rsidR="009523BE" w:rsidRDefault="00225756">
          <w:pPr>
            <w:tabs>
              <w:tab w:val="right" w:pos="8503"/>
            </w:tabs>
            <w:spacing w:before="60" w:after="80" w:line="240" w:lineRule="auto"/>
            <w:ind w:left="360"/>
          </w:pPr>
          <w:hyperlink w:anchor="_heading=h.1ci93xb">
            <w:r>
              <w:t>3.3 Evaluación</w:t>
            </w:r>
          </w:hyperlink>
          <w:r>
            <w:tab/>
          </w:r>
          <w:r>
            <w:fldChar w:fldCharType="begin"/>
          </w:r>
          <w:r>
            <w:instrText xml:space="preserve"> PAGEREF _heading=h.1ci93xb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</w:sdtContent>
    </w:sdt>
    <w:p w14:paraId="63D0DEE1" w14:textId="77777777" w:rsidR="009523BE" w:rsidRDefault="009523BE"/>
    <w:p w14:paraId="5F03412B" w14:textId="77777777" w:rsidR="009523BE" w:rsidRDefault="00225756">
      <w:r>
        <w:br w:type="page"/>
      </w:r>
    </w:p>
    <w:p w14:paraId="1AE7E9E3" w14:textId="77777777" w:rsidR="009523BE" w:rsidRDefault="00225756">
      <w:pPr>
        <w:pStyle w:val="Ttulo1"/>
      </w:pPr>
      <w:bookmarkStart w:id="2" w:name="_heading=h.1fob9te" w:colFirst="0" w:colLast="0"/>
      <w:bookmarkEnd w:id="2"/>
      <w:r>
        <w:lastRenderedPageBreak/>
        <w:t>Datos generales</w:t>
      </w:r>
    </w:p>
    <w:p w14:paraId="4E046615" w14:textId="77777777" w:rsidR="009523BE" w:rsidRDefault="009523BE"/>
    <w:p w14:paraId="19CD0B73" w14:textId="77777777" w:rsidR="009523BE" w:rsidRDefault="00225756">
      <w:r>
        <w:t>Título:</w:t>
      </w:r>
    </w:p>
    <w:p w14:paraId="6A3CE9C1" w14:textId="77777777" w:rsidR="009523BE" w:rsidRDefault="00225756">
      <w:r>
        <w:t>Productora(s):</w:t>
      </w:r>
    </w:p>
    <w:p w14:paraId="3DE08D0C" w14:textId="77777777" w:rsidR="009523BE" w:rsidRDefault="00225756">
      <w:r>
        <w:t>Género (Ficción, documental, animación):</w:t>
      </w:r>
    </w:p>
    <w:p w14:paraId="6A8FC978" w14:textId="77777777" w:rsidR="009523BE" w:rsidRDefault="00225756">
      <w:r>
        <w:t>Presupuesto aproximado:</w:t>
      </w:r>
    </w:p>
    <w:p w14:paraId="2930DEB5" w14:textId="77777777" w:rsidR="009523BE" w:rsidRDefault="00225756">
      <w:r>
        <w:t>Año de rodaje previsto:</w:t>
      </w:r>
    </w:p>
    <w:p w14:paraId="52DC7EA0" w14:textId="77777777" w:rsidR="009523BE" w:rsidRDefault="00225756">
      <w:r>
        <w:t>Duración total aproximada:</w:t>
      </w:r>
    </w:p>
    <w:p w14:paraId="6FF294CB" w14:textId="77777777" w:rsidR="009523BE" w:rsidRDefault="00225756">
      <w:r>
        <w:t>Número de episodios:</w:t>
      </w:r>
    </w:p>
    <w:p w14:paraId="48431353" w14:textId="77777777" w:rsidR="009523BE" w:rsidRDefault="009523BE"/>
    <w:p w14:paraId="5049406D" w14:textId="77777777" w:rsidR="009523BE" w:rsidRDefault="00225756">
      <w:pPr>
        <w:rPr>
          <w:b/>
        </w:rPr>
      </w:pPr>
      <w:r>
        <w:rPr>
          <w:b/>
        </w:rPr>
        <w:t>Prep</w:t>
      </w:r>
      <w:r>
        <w:rPr>
          <w:b/>
        </w:rPr>
        <w:t>roducción</w:t>
      </w:r>
    </w:p>
    <w:p w14:paraId="2539774E" w14:textId="77777777" w:rsidR="009523BE" w:rsidRDefault="00225756">
      <w:r>
        <w:t>Días de preproducción:</w:t>
      </w:r>
    </w:p>
    <w:p w14:paraId="28A2BFC8" w14:textId="77777777" w:rsidR="009523BE" w:rsidRDefault="00225756">
      <w:r>
        <w:t>Cantidad de personas del equipo técnico:</w:t>
      </w:r>
    </w:p>
    <w:p w14:paraId="06A42A56" w14:textId="77777777" w:rsidR="009523BE" w:rsidRDefault="009523BE"/>
    <w:p w14:paraId="62F8CE14" w14:textId="77777777" w:rsidR="009523BE" w:rsidRDefault="00225756">
      <w:pPr>
        <w:rPr>
          <w:b/>
        </w:rPr>
      </w:pPr>
      <w:r>
        <w:rPr>
          <w:b/>
        </w:rPr>
        <w:t>Rodaje</w:t>
      </w:r>
    </w:p>
    <w:p w14:paraId="7E06AEE0" w14:textId="77777777" w:rsidR="009523BE" w:rsidRDefault="00225756">
      <w:r>
        <w:t xml:space="preserve">Días de rodaje: </w:t>
      </w:r>
    </w:p>
    <w:p w14:paraId="616FD0DE" w14:textId="77777777" w:rsidR="009523BE" w:rsidRDefault="00225756">
      <w:r>
        <w:t xml:space="preserve">Cantidad de personas del equipo técnico: </w:t>
      </w:r>
    </w:p>
    <w:p w14:paraId="19ACBA7B" w14:textId="77777777" w:rsidR="009523BE" w:rsidRDefault="00225756">
      <w:r>
        <w:t xml:space="preserve">Cantidad de actrices y actores: </w:t>
      </w:r>
    </w:p>
    <w:p w14:paraId="127AAE65" w14:textId="77777777" w:rsidR="009523BE" w:rsidRDefault="00225756">
      <w:r>
        <w:t xml:space="preserve">Cantidad de figurantes: </w:t>
      </w:r>
    </w:p>
    <w:p w14:paraId="07810487" w14:textId="77777777" w:rsidR="009523BE" w:rsidRDefault="00225756">
      <w:r>
        <w:t xml:space="preserve">Cantidad de localizaciones:  </w:t>
      </w:r>
    </w:p>
    <w:p w14:paraId="7B976C7B" w14:textId="77777777" w:rsidR="009523BE" w:rsidRDefault="00225756">
      <w:r>
        <w:t xml:space="preserve">Distancia entre las localizaciones más lejanas entre sí: </w:t>
      </w:r>
    </w:p>
    <w:p w14:paraId="7B29A8C9" w14:textId="77777777" w:rsidR="009523BE" w:rsidRDefault="009523BE"/>
    <w:p w14:paraId="083D1BD6" w14:textId="77777777" w:rsidR="009523BE" w:rsidRDefault="00225756">
      <w:pPr>
        <w:rPr>
          <w:b/>
        </w:rPr>
      </w:pPr>
      <w:r>
        <w:rPr>
          <w:b/>
        </w:rPr>
        <w:t>Posproducción</w:t>
      </w:r>
    </w:p>
    <w:p w14:paraId="2B619B1D" w14:textId="77777777" w:rsidR="009523BE" w:rsidRDefault="00225756">
      <w:r>
        <w:t xml:space="preserve">Días de posproducción: </w:t>
      </w:r>
    </w:p>
    <w:p w14:paraId="5A886E1E" w14:textId="77777777" w:rsidR="009523BE" w:rsidRDefault="00225756">
      <w:r>
        <w:t xml:space="preserve">Cantidad de personas del equipo técnico: </w:t>
      </w:r>
    </w:p>
    <w:p w14:paraId="3EF552C9" w14:textId="77777777" w:rsidR="009523BE" w:rsidRDefault="009523BE"/>
    <w:p w14:paraId="6475B359" w14:textId="77777777" w:rsidR="009523BE" w:rsidRDefault="009523BE"/>
    <w:p w14:paraId="126E3E5E" w14:textId="77777777" w:rsidR="009523BE" w:rsidRDefault="009523BE"/>
    <w:p w14:paraId="2A5B583E" w14:textId="77777777" w:rsidR="009523BE" w:rsidRDefault="009523BE"/>
    <w:p w14:paraId="0D550FEE" w14:textId="77777777" w:rsidR="009523BE" w:rsidRDefault="009523BE"/>
    <w:p w14:paraId="1350C2EE" w14:textId="77777777" w:rsidR="009523BE" w:rsidRDefault="009523BE"/>
    <w:p w14:paraId="1C52D10C" w14:textId="77777777" w:rsidR="009523BE" w:rsidRDefault="00225756">
      <w:r>
        <w:br w:type="page"/>
      </w:r>
    </w:p>
    <w:p w14:paraId="302A6FC2" w14:textId="77777777" w:rsidR="009523BE" w:rsidRDefault="00225756">
      <w:pPr>
        <w:pStyle w:val="Ttulo1"/>
      </w:pPr>
      <w:bookmarkStart w:id="3" w:name="_heading=h.3znysh7" w:colFirst="0" w:colLast="0"/>
      <w:bookmarkEnd w:id="3"/>
      <w:r>
        <w:lastRenderedPageBreak/>
        <w:t>1. Introducción</w:t>
      </w:r>
    </w:p>
    <w:p w14:paraId="670E3A5E" w14:textId="77777777" w:rsidR="009523BE" w:rsidRDefault="00225756">
      <w:pPr>
        <w:pStyle w:val="Ttulo2"/>
      </w:pPr>
      <w:bookmarkStart w:id="4" w:name="_heading=h.2et92p0" w:colFirst="0" w:colLast="0"/>
      <w:bookmarkEnd w:id="4"/>
      <w:r>
        <w:t>1.1 Puntos críticos del proyecto</w:t>
      </w:r>
    </w:p>
    <w:p w14:paraId="27E220A3" w14:textId="77777777" w:rsidR="009523BE" w:rsidRDefault="00225756">
      <w:pPr>
        <w:numPr>
          <w:ilvl w:val="0"/>
          <w:numId w:val="1"/>
        </w:numPr>
        <w:rPr>
          <w:i/>
        </w:rPr>
      </w:pPr>
      <w:r>
        <w:rPr>
          <w:i/>
        </w:rPr>
        <w:t>¿Cuáles son los puntos críticos en cuanto a la sostenibilida</w:t>
      </w:r>
      <w:r>
        <w:rPr>
          <w:i/>
        </w:rPr>
        <w:t>d de la producción?</w:t>
      </w:r>
    </w:p>
    <w:p w14:paraId="290AC3B0" w14:textId="77777777" w:rsidR="009523BE" w:rsidRDefault="00225756">
      <w:pPr>
        <w:numPr>
          <w:ilvl w:val="0"/>
          <w:numId w:val="1"/>
        </w:numPr>
        <w:rPr>
          <w:i/>
        </w:rPr>
      </w:pPr>
      <w:r>
        <w:rPr>
          <w:i/>
        </w:rPr>
        <w:t>¿A qué previsibles impactos hay que prestar más atención?</w:t>
      </w:r>
    </w:p>
    <w:p w14:paraId="1D0212CD" w14:textId="77777777" w:rsidR="009523BE" w:rsidRDefault="00225756">
      <w:pPr>
        <w:pStyle w:val="Ttulo2"/>
      </w:pPr>
      <w:bookmarkStart w:id="5" w:name="_heading=h.tyjcwt" w:colFirst="0" w:colLast="0"/>
      <w:bookmarkEnd w:id="5"/>
      <w:r>
        <w:br w:type="page"/>
      </w:r>
      <w:bookmarkStart w:id="6" w:name="_heading=h.3dy6vkm" w:colFirst="0" w:colLast="0"/>
      <w:bookmarkStart w:id="7" w:name="_GoBack"/>
      <w:bookmarkEnd w:id="6"/>
      <w:bookmarkEnd w:id="7"/>
      <w:r>
        <w:lastRenderedPageBreak/>
        <w:t>1</w:t>
      </w:r>
      <w:r>
        <w:t>.2 Objetivos</w:t>
      </w:r>
    </w:p>
    <w:p w14:paraId="73981078" w14:textId="77777777" w:rsidR="009523BE" w:rsidRDefault="00225756">
      <w:pPr>
        <w:numPr>
          <w:ilvl w:val="0"/>
          <w:numId w:val="1"/>
        </w:numPr>
        <w:rPr>
          <w:i/>
        </w:rPr>
      </w:pPr>
      <w:r>
        <w:rPr>
          <w:i/>
        </w:rPr>
        <w:t>¿Cuáles serán los objetivos principales del plan?</w:t>
      </w:r>
    </w:p>
    <w:p w14:paraId="2BBCCF2B" w14:textId="77777777" w:rsidR="009523BE" w:rsidRDefault="009523BE"/>
    <w:p w14:paraId="05647CF7" w14:textId="77777777" w:rsidR="009523BE" w:rsidRDefault="00225756">
      <w:pPr>
        <w:pStyle w:val="Ttulo1"/>
      </w:pPr>
      <w:bookmarkStart w:id="8" w:name="_heading=h.1t3h5sf" w:colFirst="0" w:colLast="0"/>
      <w:bookmarkEnd w:id="8"/>
      <w:r>
        <w:br w:type="page"/>
      </w:r>
    </w:p>
    <w:p w14:paraId="7B1AC91F" w14:textId="77777777" w:rsidR="009523BE" w:rsidRDefault="00225756">
      <w:pPr>
        <w:pStyle w:val="Ttulo1"/>
      </w:pPr>
      <w:bookmarkStart w:id="9" w:name="_heading=h.4d34og8" w:colFirst="0" w:colLast="0"/>
      <w:bookmarkEnd w:id="9"/>
      <w:r>
        <w:lastRenderedPageBreak/>
        <w:t>2. Medidas de sostenibilidad</w:t>
      </w:r>
    </w:p>
    <w:p w14:paraId="4DA2AFB5" w14:textId="77777777" w:rsidR="009523BE" w:rsidRDefault="00225756">
      <w:pPr>
        <w:pStyle w:val="Ttulo2"/>
      </w:pPr>
      <w:bookmarkStart w:id="10" w:name="_heading=h.2s8eyo1" w:colFirst="0" w:colLast="0"/>
      <w:bookmarkEnd w:id="10"/>
      <w:r>
        <w:t>A. Ahorro de energía</w:t>
      </w:r>
    </w:p>
    <w:p w14:paraId="753B9FEC" w14:textId="77777777" w:rsidR="009523BE" w:rsidRDefault="00225756">
      <w:pPr>
        <w:numPr>
          <w:ilvl w:val="0"/>
          <w:numId w:val="2"/>
        </w:numPr>
      </w:pPr>
      <w:r>
        <w:t>¿Se van a tomar medidas a este respecto?</w:t>
      </w:r>
    </w:p>
    <w:p w14:paraId="0B731387" w14:textId="77777777" w:rsidR="009523BE" w:rsidRDefault="00225756">
      <w:pPr>
        <w:numPr>
          <w:ilvl w:val="0"/>
          <w:numId w:val="2"/>
        </w:numPr>
      </w:pPr>
      <w:r>
        <w:t>¿Cómo responderán a los objetivos prioritarios y puntos críticos identificados?</w:t>
      </w:r>
    </w:p>
    <w:p w14:paraId="58C0E002" w14:textId="77777777" w:rsidR="009523BE" w:rsidRDefault="00225756">
      <w:pPr>
        <w:numPr>
          <w:ilvl w:val="0"/>
          <w:numId w:val="2"/>
        </w:numPr>
      </w:pPr>
      <w:r>
        <w:t>¿Cómo se adaptan a las especificidades de esta producción?</w:t>
      </w:r>
    </w:p>
    <w:p w14:paraId="7A5E8EE1" w14:textId="77777777" w:rsidR="009523BE" w:rsidRDefault="009523BE"/>
    <w:p w14:paraId="189C4BFF" w14:textId="77777777" w:rsidR="001B658D" w:rsidRDefault="001B658D">
      <w:pPr>
        <w:rPr>
          <w:color w:val="999999"/>
          <w:sz w:val="36"/>
          <w:szCs w:val="36"/>
        </w:rPr>
      </w:pPr>
      <w:bookmarkStart w:id="11" w:name="_heading=h.3rdcrjn" w:colFirst="0" w:colLast="0"/>
      <w:bookmarkEnd w:id="11"/>
      <w:r>
        <w:br w:type="page"/>
      </w:r>
    </w:p>
    <w:p w14:paraId="3F1C2BA9" w14:textId="77777777" w:rsidR="009523BE" w:rsidRDefault="00225756">
      <w:pPr>
        <w:pStyle w:val="Ttulo2"/>
      </w:pPr>
      <w:r>
        <w:lastRenderedPageBreak/>
        <w:t>B. Transporte y alojamiento</w:t>
      </w:r>
    </w:p>
    <w:p w14:paraId="36C3CAD0" w14:textId="77777777" w:rsidR="009523BE" w:rsidRDefault="00225756">
      <w:pPr>
        <w:numPr>
          <w:ilvl w:val="0"/>
          <w:numId w:val="2"/>
        </w:numPr>
        <w:rPr>
          <w:i/>
        </w:rPr>
      </w:pPr>
      <w:r>
        <w:rPr>
          <w:i/>
        </w:rPr>
        <w:t>¿Se van a tomar medidas a este respecto?</w:t>
      </w:r>
    </w:p>
    <w:p w14:paraId="10484DEE" w14:textId="77777777" w:rsidR="009523BE" w:rsidRDefault="00225756">
      <w:pPr>
        <w:numPr>
          <w:ilvl w:val="0"/>
          <w:numId w:val="2"/>
        </w:numPr>
        <w:rPr>
          <w:i/>
        </w:rPr>
      </w:pPr>
      <w:r>
        <w:rPr>
          <w:i/>
        </w:rPr>
        <w:t>¿Cómo responderán a los objetivos prioritarios y puntos críticos identificados?</w:t>
      </w:r>
    </w:p>
    <w:p w14:paraId="40E25810" w14:textId="77777777" w:rsidR="009523BE" w:rsidRDefault="00225756">
      <w:pPr>
        <w:numPr>
          <w:ilvl w:val="0"/>
          <w:numId w:val="2"/>
        </w:numPr>
        <w:rPr>
          <w:i/>
        </w:rPr>
      </w:pPr>
      <w:r>
        <w:rPr>
          <w:i/>
        </w:rPr>
        <w:t>¿Cómo se adaptan a las especificidades de esta producción?</w:t>
      </w:r>
    </w:p>
    <w:p w14:paraId="465924EB" w14:textId="77777777" w:rsidR="009523BE" w:rsidRDefault="00225756">
      <w:pPr>
        <w:pStyle w:val="Ttulo2"/>
      </w:pPr>
      <w:bookmarkStart w:id="12" w:name="_heading=h.qxtbmdv3xct" w:colFirst="0" w:colLast="0"/>
      <w:bookmarkEnd w:id="12"/>
      <w:r>
        <w:br w:type="page"/>
      </w:r>
    </w:p>
    <w:p w14:paraId="64EA33AB" w14:textId="77777777" w:rsidR="009523BE" w:rsidRDefault="00225756">
      <w:pPr>
        <w:pStyle w:val="Ttulo2"/>
      </w:pPr>
      <w:bookmarkStart w:id="13" w:name="_heading=h.lnxbz9" w:colFirst="0" w:colLast="0"/>
      <w:bookmarkEnd w:id="13"/>
      <w:r>
        <w:lastRenderedPageBreak/>
        <w:t>C. Comida y bebida</w:t>
      </w:r>
    </w:p>
    <w:p w14:paraId="07CD2155" w14:textId="77777777" w:rsidR="009523BE" w:rsidRDefault="00225756">
      <w:pPr>
        <w:numPr>
          <w:ilvl w:val="0"/>
          <w:numId w:val="2"/>
        </w:numPr>
        <w:rPr>
          <w:i/>
        </w:rPr>
      </w:pPr>
      <w:r>
        <w:rPr>
          <w:i/>
        </w:rPr>
        <w:t>¿Se van a tomar medidas a este respecto?</w:t>
      </w:r>
    </w:p>
    <w:p w14:paraId="6384772B" w14:textId="77777777" w:rsidR="009523BE" w:rsidRDefault="00225756">
      <w:pPr>
        <w:numPr>
          <w:ilvl w:val="0"/>
          <w:numId w:val="2"/>
        </w:numPr>
        <w:rPr>
          <w:i/>
        </w:rPr>
      </w:pPr>
      <w:r>
        <w:rPr>
          <w:i/>
        </w:rPr>
        <w:t>¿Cómo responderán a los objetivos prioritarios y puntos críticos identificados?</w:t>
      </w:r>
    </w:p>
    <w:p w14:paraId="6BDC9CC9" w14:textId="77777777" w:rsidR="009523BE" w:rsidRDefault="00225756">
      <w:pPr>
        <w:numPr>
          <w:ilvl w:val="0"/>
          <w:numId w:val="2"/>
        </w:numPr>
        <w:rPr>
          <w:i/>
        </w:rPr>
      </w:pPr>
      <w:r>
        <w:rPr>
          <w:i/>
        </w:rPr>
        <w:t>¿Cómo se adaptan a las especificidades de esta producción?</w:t>
      </w:r>
      <w:r>
        <w:br w:type="page"/>
      </w:r>
    </w:p>
    <w:p w14:paraId="0977C801" w14:textId="77777777" w:rsidR="009523BE" w:rsidRDefault="00225756">
      <w:pPr>
        <w:pStyle w:val="Ttulo2"/>
      </w:pPr>
      <w:bookmarkStart w:id="14" w:name="_heading=h.35nkun2" w:colFirst="0" w:colLast="0"/>
      <w:bookmarkEnd w:id="14"/>
      <w:r>
        <w:lastRenderedPageBreak/>
        <w:t>D. Selección de materiales</w:t>
      </w:r>
    </w:p>
    <w:p w14:paraId="534080F0" w14:textId="77777777" w:rsidR="009523BE" w:rsidRDefault="00225756">
      <w:pPr>
        <w:numPr>
          <w:ilvl w:val="0"/>
          <w:numId w:val="2"/>
        </w:numPr>
        <w:rPr>
          <w:i/>
        </w:rPr>
      </w:pPr>
      <w:r>
        <w:rPr>
          <w:i/>
        </w:rPr>
        <w:t>¿Se van a tomar medidas a este respecto?</w:t>
      </w:r>
    </w:p>
    <w:p w14:paraId="6C9F6854" w14:textId="77777777" w:rsidR="009523BE" w:rsidRDefault="00225756">
      <w:pPr>
        <w:numPr>
          <w:ilvl w:val="0"/>
          <w:numId w:val="2"/>
        </w:numPr>
        <w:rPr>
          <w:i/>
        </w:rPr>
      </w:pPr>
      <w:r>
        <w:rPr>
          <w:i/>
        </w:rPr>
        <w:t>¿Cómo responderán a los objetivos prioritarios y</w:t>
      </w:r>
      <w:r>
        <w:rPr>
          <w:i/>
        </w:rPr>
        <w:t xml:space="preserve"> puntos críticos identificados?</w:t>
      </w:r>
    </w:p>
    <w:p w14:paraId="3A7242FF" w14:textId="77777777" w:rsidR="009523BE" w:rsidRDefault="00225756">
      <w:pPr>
        <w:numPr>
          <w:ilvl w:val="0"/>
          <w:numId w:val="2"/>
        </w:numPr>
        <w:rPr>
          <w:i/>
        </w:rPr>
      </w:pPr>
      <w:r>
        <w:rPr>
          <w:i/>
        </w:rPr>
        <w:t>¿Cómo se adaptan a las especificidades de esta producción?</w:t>
      </w:r>
      <w:r>
        <w:br w:type="page"/>
      </w:r>
    </w:p>
    <w:p w14:paraId="4C80FA71" w14:textId="77777777" w:rsidR="009523BE" w:rsidRDefault="00225756">
      <w:pPr>
        <w:pStyle w:val="Ttulo2"/>
      </w:pPr>
      <w:bookmarkStart w:id="15" w:name="_heading=h.1ksv4uv" w:colFirst="0" w:colLast="0"/>
      <w:bookmarkEnd w:id="15"/>
      <w:r>
        <w:lastRenderedPageBreak/>
        <w:t>E. Gestión de residuos</w:t>
      </w:r>
    </w:p>
    <w:p w14:paraId="0B1497AC" w14:textId="77777777" w:rsidR="009523BE" w:rsidRDefault="00225756">
      <w:pPr>
        <w:numPr>
          <w:ilvl w:val="0"/>
          <w:numId w:val="2"/>
        </w:numPr>
        <w:rPr>
          <w:i/>
        </w:rPr>
      </w:pPr>
      <w:r>
        <w:rPr>
          <w:i/>
        </w:rPr>
        <w:t>¿Se van a tomar medidas a este respecto?</w:t>
      </w:r>
    </w:p>
    <w:p w14:paraId="300B5410" w14:textId="77777777" w:rsidR="009523BE" w:rsidRDefault="00225756">
      <w:pPr>
        <w:numPr>
          <w:ilvl w:val="0"/>
          <w:numId w:val="2"/>
        </w:numPr>
        <w:rPr>
          <w:i/>
        </w:rPr>
      </w:pPr>
      <w:r>
        <w:rPr>
          <w:i/>
        </w:rPr>
        <w:t>¿Cómo responderán a los objetivos prioritarios y puntos críticos identificados?</w:t>
      </w:r>
    </w:p>
    <w:p w14:paraId="3DA4B497" w14:textId="77777777" w:rsidR="009523BE" w:rsidRDefault="00225756">
      <w:pPr>
        <w:numPr>
          <w:ilvl w:val="0"/>
          <w:numId w:val="2"/>
        </w:numPr>
        <w:rPr>
          <w:i/>
        </w:rPr>
      </w:pPr>
      <w:r>
        <w:rPr>
          <w:i/>
        </w:rPr>
        <w:t>¿Cómo se adaptan a l</w:t>
      </w:r>
      <w:r>
        <w:rPr>
          <w:i/>
        </w:rPr>
        <w:t>as especificidades de esta producción?</w:t>
      </w:r>
      <w:r>
        <w:br w:type="page"/>
      </w:r>
    </w:p>
    <w:p w14:paraId="72B0E955" w14:textId="77777777" w:rsidR="009523BE" w:rsidRDefault="00225756">
      <w:pPr>
        <w:pStyle w:val="Ttulo2"/>
      </w:pPr>
      <w:bookmarkStart w:id="16" w:name="_heading=h.44sinio" w:colFirst="0" w:colLast="0"/>
      <w:bookmarkEnd w:id="16"/>
      <w:r>
        <w:lastRenderedPageBreak/>
        <w:t>F. Comunicación</w:t>
      </w:r>
    </w:p>
    <w:p w14:paraId="07F451FA" w14:textId="77777777" w:rsidR="009523BE" w:rsidRDefault="00225756">
      <w:pPr>
        <w:numPr>
          <w:ilvl w:val="0"/>
          <w:numId w:val="2"/>
        </w:numPr>
        <w:rPr>
          <w:i/>
          <w:color w:val="000000"/>
        </w:rPr>
      </w:pPr>
      <w:r>
        <w:rPr>
          <w:i/>
        </w:rPr>
        <w:t>¿Se van a tomar medidas a este respecto?</w:t>
      </w:r>
    </w:p>
    <w:p w14:paraId="42F98D1B" w14:textId="77777777" w:rsidR="009523BE" w:rsidRDefault="00225756">
      <w:pPr>
        <w:numPr>
          <w:ilvl w:val="0"/>
          <w:numId w:val="2"/>
        </w:numPr>
        <w:rPr>
          <w:i/>
          <w:color w:val="000000"/>
        </w:rPr>
      </w:pPr>
      <w:r>
        <w:rPr>
          <w:i/>
        </w:rPr>
        <w:t>¿Cómo responderán a los objetivos prioritarios y puntos críticos identificados?</w:t>
      </w:r>
    </w:p>
    <w:p w14:paraId="7AA721DE" w14:textId="77777777" w:rsidR="009523BE" w:rsidRDefault="00225756">
      <w:pPr>
        <w:numPr>
          <w:ilvl w:val="0"/>
          <w:numId w:val="2"/>
        </w:numPr>
        <w:rPr>
          <w:i/>
          <w:color w:val="000000"/>
        </w:rPr>
      </w:pPr>
      <w:r>
        <w:rPr>
          <w:i/>
        </w:rPr>
        <w:t>¿Cómo se adaptan a las especificidades de esta producción?</w:t>
      </w:r>
      <w:r>
        <w:br w:type="page"/>
      </w:r>
    </w:p>
    <w:p w14:paraId="78CB326A" w14:textId="77777777" w:rsidR="009523BE" w:rsidRDefault="00225756">
      <w:pPr>
        <w:pStyle w:val="Ttulo2"/>
      </w:pPr>
      <w:bookmarkStart w:id="17" w:name="_heading=h.2jxsxqh" w:colFirst="0" w:colLast="0"/>
      <w:bookmarkEnd w:id="17"/>
      <w:r>
        <w:lastRenderedPageBreak/>
        <w:t>G. Medio natural, c</w:t>
      </w:r>
      <w:r>
        <w:t>omunidad y economía local</w:t>
      </w:r>
    </w:p>
    <w:p w14:paraId="2659F496" w14:textId="77777777" w:rsidR="009523BE" w:rsidRDefault="00225756">
      <w:pPr>
        <w:numPr>
          <w:ilvl w:val="0"/>
          <w:numId w:val="2"/>
        </w:numPr>
        <w:rPr>
          <w:i/>
        </w:rPr>
      </w:pPr>
      <w:r>
        <w:rPr>
          <w:i/>
        </w:rPr>
        <w:t>¿Se van a tomar medidas a este respecto?</w:t>
      </w:r>
    </w:p>
    <w:p w14:paraId="6408DD81" w14:textId="77777777" w:rsidR="009523BE" w:rsidRDefault="00225756">
      <w:pPr>
        <w:numPr>
          <w:ilvl w:val="0"/>
          <w:numId w:val="2"/>
        </w:numPr>
        <w:rPr>
          <w:i/>
        </w:rPr>
      </w:pPr>
      <w:r>
        <w:rPr>
          <w:i/>
        </w:rPr>
        <w:t>¿Cómo responderán a los objetivos prioritarios y puntos críticos identificados?</w:t>
      </w:r>
    </w:p>
    <w:p w14:paraId="432694D9" w14:textId="77777777" w:rsidR="009523BE" w:rsidRDefault="00225756">
      <w:pPr>
        <w:numPr>
          <w:ilvl w:val="0"/>
          <w:numId w:val="2"/>
        </w:numPr>
        <w:rPr>
          <w:i/>
        </w:rPr>
      </w:pPr>
      <w:r>
        <w:rPr>
          <w:i/>
        </w:rPr>
        <w:t>¿Cómo se adaptan a las especificidades de esta producción?</w:t>
      </w:r>
    </w:p>
    <w:p w14:paraId="3A2933C1" w14:textId="77777777" w:rsidR="009523BE" w:rsidRDefault="009523BE"/>
    <w:p w14:paraId="59B354AB" w14:textId="77777777" w:rsidR="009523BE" w:rsidRDefault="00225756">
      <w:r>
        <w:br w:type="page"/>
      </w:r>
    </w:p>
    <w:p w14:paraId="4FC410FE" w14:textId="77777777" w:rsidR="009523BE" w:rsidRDefault="00225756">
      <w:pPr>
        <w:pStyle w:val="Ttulo1"/>
      </w:pPr>
      <w:bookmarkStart w:id="18" w:name="_heading=h.z337ya" w:colFirst="0" w:colLast="0"/>
      <w:bookmarkEnd w:id="18"/>
      <w:r>
        <w:lastRenderedPageBreak/>
        <w:t>3. Gestión del plan</w:t>
      </w:r>
    </w:p>
    <w:p w14:paraId="2FCCB731" w14:textId="77777777" w:rsidR="009523BE" w:rsidRDefault="00225756">
      <w:pPr>
        <w:pStyle w:val="Ttulo2"/>
      </w:pPr>
      <w:bookmarkStart w:id="19" w:name="_heading=h.3j2qqm3" w:colFirst="0" w:colLast="0"/>
      <w:bookmarkEnd w:id="19"/>
      <w:r>
        <w:t>3.1 Equipo responsable</w:t>
      </w:r>
    </w:p>
    <w:p w14:paraId="5B9CA140" w14:textId="77777777" w:rsidR="009523BE" w:rsidRDefault="00225756">
      <w:pPr>
        <w:numPr>
          <w:ilvl w:val="0"/>
          <w:numId w:val="3"/>
        </w:numPr>
        <w:rPr>
          <w:i/>
        </w:rPr>
      </w:pPr>
      <w:r>
        <w:rPr>
          <w:i/>
        </w:rPr>
        <w:t>¿Cómo se va a gestionar la sostenibilidad desde el equipo de producción?</w:t>
      </w:r>
    </w:p>
    <w:p w14:paraId="22E2F4E9" w14:textId="77777777" w:rsidR="009523BE" w:rsidRDefault="00225756">
      <w:pPr>
        <w:numPr>
          <w:ilvl w:val="0"/>
          <w:numId w:val="3"/>
        </w:numPr>
        <w:rPr>
          <w:i/>
        </w:rPr>
      </w:pPr>
      <w:r>
        <w:rPr>
          <w:i/>
        </w:rPr>
        <w:t>¿Qué personal será responsable del cumplimiento del Plan de sostenibilidad?</w:t>
      </w:r>
    </w:p>
    <w:p w14:paraId="77DA4E41" w14:textId="77777777" w:rsidR="009523BE" w:rsidRDefault="009523BE"/>
    <w:p w14:paraId="0CF91BFC" w14:textId="77777777" w:rsidR="009523BE" w:rsidRDefault="00225756">
      <w:pPr>
        <w:pStyle w:val="Ttulo2"/>
      </w:pPr>
      <w:bookmarkStart w:id="20" w:name="_heading=h.1y810tw" w:colFirst="0" w:colLast="0"/>
      <w:bookmarkEnd w:id="20"/>
      <w:r>
        <w:br w:type="page"/>
      </w:r>
    </w:p>
    <w:p w14:paraId="4BB35C80" w14:textId="77777777" w:rsidR="009523BE" w:rsidRDefault="00225756">
      <w:pPr>
        <w:pStyle w:val="Ttulo2"/>
      </w:pPr>
      <w:bookmarkStart w:id="21" w:name="_heading=h.4i7ojhp" w:colFirst="0" w:colLast="0"/>
      <w:bookmarkEnd w:id="21"/>
      <w:r>
        <w:lastRenderedPageBreak/>
        <w:t>3.2 Cronograma</w:t>
      </w:r>
    </w:p>
    <w:p w14:paraId="3AF07F0E" w14:textId="77777777" w:rsidR="009523BE" w:rsidRDefault="00225756">
      <w:pPr>
        <w:numPr>
          <w:ilvl w:val="0"/>
          <w:numId w:val="4"/>
        </w:numPr>
        <w:rPr>
          <w:i/>
        </w:rPr>
      </w:pPr>
      <w:r>
        <w:rPr>
          <w:i/>
        </w:rPr>
        <w:t>¿Cuándo se llevarán a cabo las tareas de gestión principales del plan?</w:t>
      </w:r>
    </w:p>
    <w:p w14:paraId="37470CC9" w14:textId="77777777" w:rsidR="009523BE" w:rsidRDefault="009523BE"/>
    <w:p w14:paraId="3BC2468C" w14:textId="77777777" w:rsidR="009523BE" w:rsidRDefault="00225756">
      <w:pPr>
        <w:pStyle w:val="Ttulo2"/>
      </w:pPr>
      <w:bookmarkStart w:id="22" w:name="_heading=h.2xcytpi" w:colFirst="0" w:colLast="0"/>
      <w:bookmarkEnd w:id="22"/>
      <w:r>
        <w:br w:type="page"/>
      </w:r>
    </w:p>
    <w:p w14:paraId="2719464C" w14:textId="77777777" w:rsidR="009523BE" w:rsidRDefault="00225756">
      <w:pPr>
        <w:pStyle w:val="Ttulo2"/>
      </w:pPr>
      <w:bookmarkStart w:id="23" w:name="_heading=h.1ci93xb" w:colFirst="0" w:colLast="0"/>
      <w:bookmarkEnd w:id="23"/>
      <w:r>
        <w:lastRenderedPageBreak/>
        <w:t>3.3 Evaluación</w:t>
      </w:r>
    </w:p>
    <w:p w14:paraId="0FAA987F" w14:textId="77777777" w:rsidR="009523BE" w:rsidRDefault="00225756">
      <w:pPr>
        <w:numPr>
          <w:ilvl w:val="0"/>
          <w:numId w:val="5"/>
        </w:numPr>
        <w:rPr>
          <w:i/>
        </w:rPr>
      </w:pPr>
      <w:r>
        <w:rPr>
          <w:i/>
        </w:rPr>
        <w:t>¿Cómo se realizará el seguimiento del desarrollo del plan?</w:t>
      </w:r>
    </w:p>
    <w:p w14:paraId="1EA8ED2C" w14:textId="77777777" w:rsidR="009523BE" w:rsidRDefault="00225756">
      <w:pPr>
        <w:numPr>
          <w:ilvl w:val="0"/>
          <w:numId w:val="5"/>
        </w:numPr>
        <w:rPr>
          <w:i/>
        </w:rPr>
      </w:pPr>
      <w:r>
        <w:rPr>
          <w:i/>
        </w:rPr>
        <w:t>¿Qué mecanismo se prevé para evaluar el plan al final de la producción?</w:t>
      </w:r>
    </w:p>
    <w:p w14:paraId="519F6AD4" w14:textId="77777777" w:rsidR="009523BE" w:rsidRDefault="009523BE"/>
    <w:sectPr w:rsidR="009523BE">
      <w:headerReference w:type="default" r:id="rId8"/>
      <w:footerReference w:type="default" r:id="rId9"/>
      <w:footerReference w:type="first" r:id="rId10"/>
      <w:pgSz w:w="11909" w:h="16834"/>
      <w:pgMar w:top="1133" w:right="1700" w:bottom="1133" w:left="170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17B61" w14:textId="77777777" w:rsidR="00225756" w:rsidRDefault="00225756">
      <w:pPr>
        <w:spacing w:line="240" w:lineRule="auto"/>
      </w:pPr>
      <w:r>
        <w:separator/>
      </w:r>
    </w:p>
  </w:endnote>
  <w:endnote w:type="continuationSeparator" w:id="0">
    <w:p w14:paraId="39AE2830" w14:textId="77777777" w:rsidR="00225756" w:rsidRDefault="002257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 Medium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Work Sans Medium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5F99A" w14:textId="77777777" w:rsidR="009523BE" w:rsidRDefault="009523BE">
    <w:pPr>
      <w:rPr>
        <w:sz w:val="16"/>
        <w:szCs w:val="16"/>
      </w:rPr>
    </w:pPr>
  </w:p>
  <w:p w14:paraId="5A4546E9" w14:textId="77777777" w:rsidR="009523BE" w:rsidRDefault="009523BE">
    <w:pPr>
      <w:rPr>
        <w:sz w:val="16"/>
        <w:szCs w:val="16"/>
      </w:rPr>
    </w:pPr>
  </w:p>
  <w:p w14:paraId="2EBE3ACD" w14:textId="77777777" w:rsidR="009523BE" w:rsidRDefault="00225756">
    <w:pPr>
      <w:rPr>
        <w:sz w:val="16"/>
        <w:szCs w:val="16"/>
      </w:rPr>
    </w:pPr>
    <w:r>
      <w:rPr>
        <w:sz w:val="16"/>
        <w:szCs w:val="16"/>
      </w:rPr>
      <w:t>PLAN DE SOSTENIBILIDAD. Título</w:t>
    </w:r>
  </w:p>
  <w:p w14:paraId="52E2A25D" w14:textId="77777777" w:rsidR="009523BE" w:rsidRDefault="00225756">
    <w:pPr>
      <w:jc w:val="right"/>
      <w:rPr>
        <w:sz w:val="16"/>
        <w:szCs w:val="16"/>
      </w:rPr>
    </w:pPr>
    <w:r>
      <w:rPr>
        <w:sz w:val="16"/>
        <w:szCs w:val="16"/>
      </w:rPr>
      <w:t xml:space="preserve">página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 w:rsidR="001B658D">
      <w:rPr>
        <w:sz w:val="16"/>
        <w:szCs w:val="16"/>
      </w:rPr>
      <w:fldChar w:fldCharType="separate"/>
    </w:r>
    <w:r w:rsidR="001B658D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FDE88" w14:textId="77777777" w:rsidR="009523BE" w:rsidRDefault="009523BE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59BEA2" w14:textId="77777777" w:rsidR="00225756" w:rsidRDefault="00225756">
      <w:pPr>
        <w:spacing w:line="240" w:lineRule="auto"/>
      </w:pPr>
      <w:r>
        <w:separator/>
      </w:r>
    </w:p>
  </w:footnote>
  <w:footnote w:type="continuationSeparator" w:id="0">
    <w:p w14:paraId="273F6D88" w14:textId="77777777" w:rsidR="00225756" w:rsidRDefault="002257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8F2B1" w14:textId="77777777" w:rsidR="009523BE" w:rsidRDefault="009523BE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73B4B"/>
    <w:multiLevelType w:val="multilevel"/>
    <w:tmpl w:val="E4147C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1D7104E"/>
    <w:multiLevelType w:val="multilevel"/>
    <w:tmpl w:val="75C0EA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56454C49"/>
    <w:multiLevelType w:val="multilevel"/>
    <w:tmpl w:val="9878A7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68670FBB"/>
    <w:multiLevelType w:val="multilevel"/>
    <w:tmpl w:val="7B04D1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73EB611B"/>
    <w:multiLevelType w:val="multilevel"/>
    <w:tmpl w:val="0FAEFF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3BE"/>
    <w:rsid w:val="001B658D"/>
    <w:rsid w:val="00225756"/>
    <w:rsid w:val="0095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EA900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="Open Sans" w:hAnsi="Open Sans" w:cs="Open Sans"/>
        <w:lang w:val="es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200" w:line="240" w:lineRule="auto"/>
      <w:outlineLvl w:val="0"/>
    </w:pPr>
    <w:rPr>
      <w:rFonts w:ascii="Open Sans Medium" w:eastAsia="Open Sans Medium" w:hAnsi="Open Sans Medium" w:cs="Open Sans Medium"/>
      <w:sz w:val="60"/>
      <w:szCs w:val="60"/>
    </w:rPr>
  </w:style>
  <w:style w:type="paragraph" w:styleId="Ttulo2">
    <w:name w:val="heading 2"/>
    <w:basedOn w:val="Normal"/>
    <w:next w:val="Normal"/>
    <w:pPr>
      <w:keepNext/>
      <w:keepLines/>
      <w:spacing w:after="200" w:line="240" w:lineRule="auto"/>
      <w:outlineLvl w:val="1"/>
    </w:pPr>
    <w:rPr>
      <w:color w:val="999999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00" w:line="240" w:lineRule="auto"/>
      <w:outlineLvl w:val="2"/>
    </w:pPr>
    <w:rPr>
      <w:rFonts w:ascii="Open Sans Medium" w:eastAsia="Open Sans Medium" w:hAnsi="Open Sans Medium" w:cs="Open Sans Medium"/>
      <w:color w:val="999999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00" w:line="240" w:lineRule="auto"/>
      <w:outlineLvl w:val="3"/>
    </w:pPr>
    <w:rPr>
      <w:rFonts w:ascii="Work Sans Medium" w:eastAsia="Work Sans Medium" w:hAnsi="Work Sans Medium" w:cs="Work Sans Medium"/>
      <w:color w:val="CC0000"/>
      <w:sz w:val="22"/>
      <w:szCs w:val="22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 w:line="240" w:lineRule="auto"/>
    </w:pPr>
    <w:rPr>
      <w:rFonts w:ascii="Open Sans Medium" w:eastAsia="Open Sans Medium" w:hAnsi="Open Sans Medium" w:cs="Open Sans Medium"/>
      <w:sz w:val="96"/>
      <w:szCs w:val="9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 w:line="240" w:lineRule="auto"/>
    </w:pPr>
    <w:rPr>
      <w:color w:val="666666"/>
      <w:sz w:val="36"/>
      <w:szCs w:val="36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FwlFYD8XTRJhEXVlDK7mS23YfQ==">AMUW2mWTUO5oh20qMtarG/GJjldU1O0FHVdag9fcdIF6ye8gxFKO4Mj6RbLMR+amH/hsKMdnNiM7uHlZbNshgGOHmyKfzKZoTmN7ICGuAFUtDwHc76DEOQ1tcLqwBj48+rEkP7jRDmv4LPPo2xTHLV55KzJjq8gZS0DvY/6MWFuYugJvWD9oxb92NHideiDBsLuew82DCDwFTFeitJ44koftZkct0l6Vm5EGfuHdOr4TStUOvBFCP7IPLaFFSS9py8C6EmcmjD3uChsa4Khlaz5kN3+J0/E/O+N9rcVEhr/eyeYb4EYr8qrnrxZPPDfa+Fsg/xTMTWBKoSl07yD4EFoGYIdcE+XNWIMkffHut1oAuYiKGxcQNXOCnk9Dg021Pm1pqxZxQUXEhJTWWKTR0w/fYMMJHBYMv4ZkKpMbM8OGndY/DQ0ZcK3Bzlo4WMER/gMAnM7QF2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703</Words>
  <Characters>3872</Characters>
  <Application>Microsoft Macintosh Word</Application>
  <DocSecurity>0</DocSecurity>
  <Lines>32</Lines>
  <Paragraphs>9</Paragraphs>
  <ScaleCrop>false</ScaleCrop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 de Microsoft Office</cp:lastModifiedBy>
  <cp:revision>2</cp:revision>
  <dcterms:created xsi:type="dcterms:W3CDTF">2022-05-13T08:08:00Z</dcterms:created>
  <dcterms:modified xsi:type="dcterms:W3CDTF">2022-05-13T08:09:00Z</dcterms:modified>
</cp:coreProperties>
</file>