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305F1" w:rsidRPr="00287531" w:rsidRDefault="007305F1" w:rsidP="007305F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7305F1" w:rsidRPr="00287531" w:rsidRDefault="007305F1" w:rsidP="007305F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305F1" w:rsidRPr="00287531" w:rsidRDefault="007305F1" w:rsidP="007305F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305F1" w:rsidRDefault="007305F1" w:rsidP="007305F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A7BC9" w:rsidRPr="00CA7BC9" w:rsidRDefault="00CA7BC9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7305F1" w:rsidRDefault="007305F1" w:rsidP="007305F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LITERATURA UNIBERTSALA</w:t>
      </w:r>
    </w:p>
    <w:p w:rsidR="00CA7BC9" w:rsidRPr="00CA7BC9" w:rsidRDefault="00CA7BC9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305F1" w:rsidRDefault="007305F1" w:rsidP="007305F1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610F5A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305F1" w:rsidRPr="00496A8A" w:rsidRDefault="007305F1" w:rsidP="007305F1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10F5A" w:rsidRDefault="00610F5A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E4CF0" w:rsidRDefault="00BE4CF0" w:rsidP="00BE4CF0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066109D5" wp14:editId="53C2F04B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2705100" cy="1831340"/>
            <wp:effectExtent l="0" t="0" r="0" b="0"/>
            <wp:wrapSquare wrapText="bothSides"/>
            <wp:docPr id="1" name="Imagen 1" descr="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83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4CF0">
        <w:rPr>
          <w:rFonts w:ascii="Arial Narrow" w:eastAsiaTheme="minorEastAsia" w:hAnsi="Arial Narrow"/>
          <w:sz w:val="28"/>
          <w:szCs w:val="28"/>
          <w:lang w:val="eu-ES" w:eastAsia="es-ES"/>
        </w:rPr>
        <w:t>Victor  Hugok, XIX mendeko erromantizismo garaiko idazle frantsesak,  LOS TRABAJADORES DEL MAR izeneko  eleberria idatzi zuen, bere produkzio zabalean gutxien ezagututako bat.</w:t>
      </w:r>
      <w:bookmarkStart w:id="0" w:name="_GoBack"/>
      <w:bookmarkEnd w:id="0"/>
    </w:p>
    <w:p w:rsidR="00BE4CF0" w:rsidRPr="00BE4CF0" w:rsidRDefault="00BE4CF0" w:rsidP="00BE4CF0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</w:p>
    <w:p w:rsidR="00BE4CF0" w:rsidRPr="00BE4CF0" w:rsidRDefault="00BE4CF0" w:rsidP="00BE4CF0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BE4CF0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Izugarrizko </w:t>
      </w:r>
      <w:proofErr w:type="spellStart"/>
      <w:r w:rsidRPr="00BE4CF0">
        <w:rPr>
          <w:rFonts w:ascii="Arial Narrow" w:eastAsiaTheme="minorEastAsia" w:hAnsi="Arial Narrow"/>
          <w:sz w:val="28"/>
          <w:szCs w:val="28"/>
          <w:lang w:val="eu-ES" w:eastAsia="es-ES"/>
        </w:rPr>
        <w:t>imaginazio</w:t>
      </w:r>
      <w:proofErr w:type="spellEnd"/>
      <w:r w:rsidRPr="00BE4CF0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 erakusten duen nobela, halaber, kritika sozial zorrotza egiten duena, maitasuna eta ezbeharra, abentura eta zorigaitza, argitasuna eta iluntasuna, guzti hauek bat egiten dute lan literario honetan. </w:t>
      </w:r>
    </w:p>
    <w:p w:rsidR="00BE4CF0" w:rsidRPr="00BE4CF0" w:rsidRDefault="00BE4CF0" w:rsidP="00CA7BC9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BE4CF0" w:rsidRPr="00BE4CF0" w:rsidRDefault="00BE4CF0" w:rsidP="00CA7BC9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22285E" w:rsidRPr="007305F1" w:rsidRDefault="007305F1" w:rsidP="007305F1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7305F1">
        <w:rPr>
          <w:rFonts w:ascii="Arial Narrow" w:hAnsi="Arial Narrow"/>
          <w:b/>
          <w:sz w:val="52"/>
          <w:szCs w:val="52"/>
        </w:rPr>
        <w:t>JARDUERAREN PLANTEAMENDUA</w:t>
      </w:r>
    </w:p>
    <w:p w:rsidR="007305F1" w:rsidRDefault="007305F1" w:rsidP="00610F5A">
      <w:pPr>
        <w:rPr>
          <w:rFonts w:ascii="Arial Narrow" w:hAnsi="Arial Narrow"/>
          <w:sz w:val="28"/>
          <w:szCs w:val="28"/>
        </w:rPr>
      </w:pPr>
    </w:p>
    <w:p w:rsidR="0021536E" w:rsidRPr="00D62551" w:rsidRDefault="0021536E" w:rsidP="0021536E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Teknologia berriak eskaintzen duten aukerak aprobetxatuz, bila itzazu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tematika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orokor bezala LEHEN SEKTOREKO LANGILEEN LAN-BALDINTZAK duten BOST eleberri. </w:t>
      </w:r>
    </w:p>
    <w:p w:rsidR="00610F5A" w:rsidRDefault="00610F5A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1536E" w:rsidRDefault="0021536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285E" w:rsidTr="0022285E">
        <w:trPr>
          <w:trHeight w:val="4207"/>
        </w:trPr>
        <w:tc>
          <w:tcPr>
            <w:tcW w:w="10456" w:type="dxa"/>
          </w:tcPr>
          <w:p w:rsidR="0022285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7F27D3" w:rsidRPr="00D62551" w:rsidRDefault="007F27D3" w:rsidP="007F27D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D62551">
              <w:rPr>
                <w:rFonts w:ascii="Arial Narrow" w:hAnsi="Arial Narrow"/>
                <w:b/>
                <w:sz w:val="28"/>
                <w:szCs w:val="28"/>
                <w:lang w:val="eu-ES"/>
              </w:rPr>
              <w:t>Hauexek dira bilatu ditudan ELEBERRIAK:</w:t>
            </w:r>
          </w:p>
          <w:p w:rsidR="00CA7BC9" w:rsidRDefault="00CA7BC9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22285E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1.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2.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3.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4.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5.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P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2285E" w:rsidRPr="0022285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94B" w:rsidRDefault="00FA294B" w:rsidP="00F63B5E">
      <w:pPr>
        <w:spacing w:after="0" w:line="240" w:lineRule="auto"/>
      </w:pPr>
      <w:r>
        <w:separator/>
      </w:r>
    </w:p>
  </w:endnote>
  <w:endnote w:type="continuationSeparator" w:id="0">
    <w:p w:rsidR="00FA294B" w:rsidRDefault="00FA294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7305F1" w:rsidRDefault="007305F1" w:rsidP="007305F1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94B" w:rsidRDefault="00FA294B" w:rsidP="00F63B5E">
      <w:pPr>
        <w:spacing w:after="0" w:line="240" w:lineRule="auto"/>
      </w:pPr>
      <w:r>
        <w:separator/>
      </w:r>
    </w:p>
  </w:footnote>
  <w:footnote w:type="continuationSeparator" w:id="0">
    <w:p w:rsidR="00FA294B" w:rsidRDefault="00FA294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7305F1" w:rsidRDefault="007305F1" w:rsidP="007305F1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LITERATURA UNIBERTSALA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906D3"/>
    <w:multiLevelType w:val="hybridMultilevel"/>
    <w:tmpl w:val="EE302D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4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869D6"/>
    <w:rsid w:val="001956C0"/>
    <w:rsid w:val="00197F61"/>
    <w:rsid w:val="001D14C2"/>
    <w:rsid w:val="001D7743"/>
    <w:rsid w:val="0020113F"/>
    <w:rsid w:val="002070E4"/>
    <w:rsid w:val="0021536E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108B3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560B1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0F5A"/>
    <w:rsid w:val="006206ED"/>
    <w:rsid w:val="0069540E"/>
    <w:rsid w:val="006B6111"/>
    <w:rsid w:val="006F1743"/>
    <w:rsid w:val="007305F1"/>
    <w:rsid w:val="00735376"/>
    <w:rsid w:val="00752262"/>
    <w:rsid w:val="00776BD4"/>
    <w:rsid w:val="007D4B9F"/>
    <w:rsid w:val="007F27D3"/>
    <w:rsid w:val="00812A7A"/>
    <w:rsid w:val="00833DEC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E4CF0"/>
    <w:rsid w:val="00C077F9"/>
    <w:rsid w:val="00C10362"/>
    <w:rsid w:val="00C23E78"/>
    <w:rsid w:val="00C33C41"/>
    <w:rsid w:val="00C53356"/>
    <w:rsid w:val="00C77ED9"/>
    <w:rsid w:val="00C96A4C"/>
    <w:rsid w:val="00CA7BC9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74D3E"/>
    <w:rsid w:val="00E83D2F"/>
    <w:rsid w:val="00E86323"/>
    <w:rsid w:val="00E870D6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294B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styleId="nfasis">
    <w:name w:val="Emphasis"/>
    <w:basedOn w:val="Fuentedeprrafopredeter"/>
    <w:uiPriority w:val="20"/>
    <w:qFormat/>
    <w:rsid w:val="00610F5A"/>
    <w:rPr>
      <w:i/>
      <w:iCs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BE4CF0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BE4CF0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7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3703B-C4C7-4FDB-8B38-28B252A9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2015-06-18T17:00:00Z</dcterms:created>
  <dcterms:modified xsi:type="dcterms:W3CDTF">2015-06-29T09:05:00Z</dcterms:modified>
</cp:coreProperties>
</file>