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C21A50" w:rsidRPr="00287531" w:rsidRDefault="00C21A50" w:rsidP="00C21A5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C21A50" w:rsidRPr="00287531" w:rsidRDefault="00C21A50" w:rsidP="00C21A5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C21A50" w:rsidRPr="00287531" w:rsidRDefault="00C21A50" w:rsidP="00C21A5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C21A50" w:rsidRDefault="00C21A50" w:rsidP="00C21A5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E80724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FILOSOFIA</w:t>
      </w: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C21A50" w:rsidRDefault="00C21A50" w:rsidP="00C21A50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C21A50" w:rsidRDefault="00C21A50" w:rsidP="00C21A50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D25D6" w:rsidRDefault="00BD25D6" w:rsidP="00BD25D6">
      <w:pPr>
        <w:jc w:val="both"/>
        <w:rPr>
          <w:rFonts w:ascii="Arial Narrow" w:hAnsi="Arial Narrow"/>
          <w:color w:val="FF0000"/>
          <w:sz w:val="28"/>
          <w:szCs w:val="28"/>
        </w:rPr>
      </w:pPr>
      <w:r w:rsidRPr="00BD25D6">
        <w:rPr>
          <w:rFonts w:ascii="Arial Narrow" w:hAnsi="Arial Narrow"/>
          <w:b/>
          <w:noProof/>
          <w:color w:val="FF0000"/>
        </w:rPr>
        <w:drawing>
          <wp:anchor distT="0" distB="0" distL="114300" distR="114300" simplePos="0" relativeHeight="251658240" behindDoc="0" locked="0" layoutInCell="1" allowOverlap="1" wp14:anchorId="007D657B" wp14:editId="65AAC5F8">
            <wp:simplePos x="0" y="0"/>
            <wp:positionH relativeFrom="margin">
              <wp:posOffset>4474845</wp:posOffset>
            </wp:positionH>
            <wp:positionV relativeFrom="paragraph">
              <wp:posOffset>259715</wp:posOffset>
            </wp:positionV>
            <wp:extent cx="2199640" cy="1717040"/>
            <wp:effectExtent l="0" t="0" r="0" b="0"/>
            <wp:wrapSquare wrapText="bothSides"/>
            <wp:docPr id="1" name="1 Imagen" descr="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8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9640" cy="1717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25D6" w:rsidRDefault="00BD25D6" w:rsidP="00BD25D6">
      <w:pPr>
        <w:jc w:val="both"/>
        <w:rPr>
          <w:rFonts w:ascii="Arial Narrow" w:hAnsi="Arial Narrow"/>
          <w:color w:val="000000" w:themeColor="text1"/>
          <w:sz w:val="28"/>
          <w:szCs w:val="28"/>
          <w:lang w:val="eu-ES"/>
        </w:rPr>
      </w:pPr>
      <w:r w:rsidRPr="00BD25D6">
        <w:rPr>
          <w:rFonts w:ascii="Arial Narrow" w:hAnsi="Arial Narrow"/>
          <w:b/>
          <w:color w:val="000000" w:themeColor="text1"/>
          <w:sz w:val="28"/>
          <w:szCs w:val="28"/>
          <w:lang w:val="eu-ES"/>
        </w:rPr>
        <w:t>TALDEAN LAN EGITEKO</w:t>
      </w:r>
      <w:r w:rsidRPr="00BD25D6">
        <w:rPr>
          <w:rFonts w:ascii="Arial Narrow" w:hAnsi="Arial Narrow"/>
          <w:color w:val="000000" w:themeColor="text1"/>
          <w:sz w:val="28"/>
          <w:szCs w:val="28"/>
          <w:lang w:val="eu-ES"/>
        </w:rPr>
        <w:t xml:space="preserve"> gaitasuna ezinbestekoa bilakatu da lan-giroan. Hala ere, langileen artean gatazkarik ez egoteko </w:t>
      </w:r>
      <w:r w:rsidRPr="00BD25D6">
        <w:rPr>
          <w:rFonts w:ascii="Arial Narrow" w:hAnsi="Arial Narrow"/>
          <w:b/>
          <w:color w:val="000000" w:themeColor="text1"/>
          <w:sz w:val="28"/>
          <w:szCs w:val="28"/>
          <w:lang w:val="eu-ES"/>
        </w:rPr>
        <w:t>TALDEAN LAN EGITEKO</w:t>
      </w:r>
      <w:r w:rsidRPr="00BD25D6">
        <w:rPr>
          <w:rFonts w:ascii="Arial Narrow" w:hAnsi="Arial Narrow"/>
          <w:color w:val="000000" w:themeColor="text1"/>
          <w:sz w:val="28"/>
          <w:szCs w:val="28"/>
          <w:lang w:val="eu-ES"/>
        </w:rPr>
        <w:t xml:space="preserve"> zenbait trebetasun behar dira. Ziur gaude gai horren inguruan zure iritzia izango duzula. </w:t>
      </w:r>
    </w:p>
    <w:p w:rsidR="00BD25D6" w:rsidRPr="00BD25D6" w:rsidRDefault="00BD25D6" w:rsidP="00BD25D6">
      <w:pPr>
        <w:pStyle w:val="Textosinformato"/>
        <w:jc w:val="both"/>
        <w:rPr>
          <w:rFonts w:ascii="Arial Narrow" w:eastAsiaTheme="minorEastAsia" w:hAnsi="Arial Narrow"/>
          <w:color w:val="000000" w:themeColor="text1"/>
          <w:sz w:val="28"/>
          <w:szCs w:val="28"/>
          <w:lang w:val="eu-ES" w:eastAsia="es-ES"/>
        </w:rPr>
      </w:pPr>
    </w:p>
    <w:p w:rsidR="00BD25D6" w:rsidRDefault="00BD25D6" w:rsidP="00BD25D6">
      <w:pPr>
        <w:pStyle w:val="Textosinformato"/>
        <w:jc w:val="both"/>
        <w:rPr>
          <w:rFonts w:ascii="Arial Narrow" w:eastAsiaTheme="minorEastAsia" w:hAnsi="Arial Narrow"/>
          <w:color w:val="000000" w:themeColor="text1"/>
          <w:sz w:val="28"/>
          <w:szCs w:val="28"/>
          <w:lang w:val="eu-ES" w:eastAsia="es-ES"/>
        </w:rPr>
      </w:pPr>
    </w:p>
    <w:p w:rsidR="00BD25D6" w:rsidRDefault="00BD25D6" w:rsidP="00BD25D6">
      <w:pPr>
        <w:pStyle w:val="Textosinformato"/>
        <w:jc w:val="both"/>
        <w:rPr>
          <w:rFonts w:ascii="Arial Narrow" w:eastAsiaTheme="minorEastAsia" w:hAnsi="Arial Narrow"/>
          <w:color w:val="000000" w:themeColor="text1"/>
          <w:sz w:val="28"/>
          <w:szCs w:val="28"/>
          <w:lang w:val="eu-ES" w:eastAsia="es-ES"/>
        </w:rPr>
      </w:pPr>
      <w:r w:rsidRPr="00BD25D6">
        <w:rPr>
          <w:rFonts w:ascii="Arial Narrow" w:eastAsiaTheme="minorEastAsia" w:hAnsi="Arial Narrow"/>
          <w:color w:val="000000" w:themeColor="text1"/>
          <w:sz w:val="28"/>
          <w:szCs w:val="28"/>
          <w:lang w:val="eu-ES" w:eastAsia="es-ES"/>
        </w:rPr>
        <w:t>Ondorengo ariketarekin talde lanaren inguruan sakontzea nahi dugu</w:t>
      </w:r>
      <w:r>
        <w:rPr>
          <w:rFonts w:ascii="Arial Narrow" w:eastAsiaTheme="minorEastAsia" w:hAnsi="Arial Narrow"/>
          <w:color w:val="000000" w:themeColor="text1"/>
          <w:sz w:val="28"/>
          <w:szCs w:val="28"/>
          <w:lang w:val="eu-ES" w:eastAsia="es-ES"/>
        </w:rPr>
        <w:t>.</w:t>
      </w:r>
    </w:p>
    <w:p w:rsidR="00BD25D6" w:rsidRDefault="00BD25D6" w:rsidP="00BD25D6">
      <w:pPr>
        <w:pStyle w:val="Textosinformato"/>
        <w:jc w:val="both"/>
        <w:rPr>
          <w:rFonts w:ascii="Arial Narrow" w:eastAsiaTheme="minorEastAsia" w:hAnsi="Arial Narrow"/>
          <w:color w:val="000000" w:themeColor="text1"/>
          <w:sz w:val="28"/>
          <w:szCs w:val="28"/>
          <w:lang w:val="eu-ES" w:eastAsia="es-ES"/>
        </w:rPr>
      </w:pPr>
    </w:p>
    <w:p w:rsidR="00BD25D6" w:rsidRPr="001358A9" w:rsidRDefault="00BD25D6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21A50" w:rsidRPr="00F918B1" w:rsidRDefault="00C21A50" w:rsidP="00C21A50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F918B1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1358A9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D25D6" w:rsidRPr="00BD25D6" w:rsidRDefault="00BD25D6" w:rsidP="00BD25D6">
      <w:pPr>
        <w:pStyle w:val="Textosinformato"/>
        <w:jc w:val="both"/>
        <w:rPr>
          <w:rFonts w:ascii="Arial Narrow" w:eastAsiaTheme="minorEastAsia" w:hAnsi="Arial Narrow"/>
          <w:color w:val="000000" w:themeColor="text1"/>
          <w:sz w:val="28"/>
          <w:szCs w:val="28"/>
          <w:lang w:val="eu-ES" w:eastAsia="es-ES"/>
        </w:rPr>
      </w:pPr>
      <w:r w:rsidRPr="00BD25D6">
        <w:rPr>
          <w:rFonts w:ascii="Arial Narrow" w:eastAsiaTheme="minorEastAsia" w:hAnsi="Arial Narrow"/>
          <w:color w:val="000000" w:themeColor="text1"/>
          <w:sz w:val="28"/>
          <w:szCs w:val="28"/>
          <w:lang w:val="eu-ES" w:eastAsia="es-ES"/>
        </w:rPr>
        <w:t xml:space="preserve">Hausnartu guzti horretaz eta prestatu gaiaren inguruko hitzaldia ondorengo galdera kontuan hartuz: </w:t>
      </w:r>
      <w:r w:rsidRPr="00BD25D6">
        <w:rPr>
          <w:rFonts w:ascii="Arial Narrow" w:eastAsiaTheme="minorEastAsia" w:hAnsi="Arial Narrow"/>
          <w:b/>
          <w:color w:val="000000" w:themeColor="text1"/>
          <w:sz w:val="28"/>
          <w:szCs w:val="28"/>
          <w:lang w:val="eu-ES" w:eastAsia="es-ES"/>
        </w:rPr>
        <w:t>NOLA SAIHESTU DAITEZKE TALDEAN LAN EGITEAK ERAGITEN DITUEN GATAZKAK ETA GATAZKOK LANGILEEI ERAGITEN DIEN EGONEZINA?</w:t>
      </w:r>
    </w:p>
    <w:p w:rsidR="00BD25D6" w:rsidRPr="00BD25D6" w:rsidRDefault="00BD25D6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22285E" w:rsidRPr="001358A9" w:rsidTr="00627655">
        <w:trPr>
          <w:trHeight w:val="6336"/>
          <w:jc w:val="center"/>
        </w:trPr>
        <w:tc>
          <w:tcPr>
            <w:tcW w:w="10456" w:type="dxa"/>
          </w:tcPr>
          <w:p w:rsidR="0022285E" w:rsidRPr="00BD25D6" w:rsidRDefault="0022285E" w:rsidP="0028753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bookmarkStart w:id="0" w:name="_GoBack" w:colFirst="0" w:colLast="0"/>
          </w:p>
          <w:p w:rsidR="00627655" w:rsidRPr="001358A9" w:rsidRDefault="00BD25D6" w:rsidP="00627655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1358A9">
              <w:rPr>
                <w:rFonts w:ascii="Arial Narrow" w:hAnsi="Arial Narrow"/>
                <w:b/>
                <w:sz w:val="28"/>
                <w:szCs w:val="28"/>
                <w:lang w:val="eu-ES"/>
              </w:rPr>
              <w:t>TALDEAN LAN EGITEAREN ABANTAILAK ETA DESABANTAILAK</w:t>
            </w:r>
            <w:r w:rsidR="00627655" w:rsidRPr="001358A9">
              <w:rPr>
                <w:rFonts w:ascii="Arial Narrow" w:hAnsi="Arial Narrow"/>
                <w:b/>
                <w:sz w:val="28"/>
                <w:szCs w:val="28"/>
                <w:lang w:val="eu-ES"/>
              </w:rPr>
              <w:t>:</w:t>
            </w:r>
          </w:p>
          <w:p w:rsidR="00627655" w:rsidRPr="001358A9" w:rsidRDefault="00627655" w:rsidP="00627655">
            <w:pPr>
              <w:jc w:val="both"/>
              <w:rPr>
                <w:rFonts w:ascii="Arial Narrow" w:hAnsi="Arial Narrow"/>
                <w:lang w:val="eu-ES"/>
              </w:rPr>
            </w:pPr>
          </w:p>
          <w:p w:rsidR="00627655" w:rsidRPr="001358A9" w:rsidRDefault="00627655" w:rsidP="00627655">
            <w:pPr>
              <w:jc w:val="both"/>
              <w:rPr>
                <w:rFonts w:ascii="Arial Narrow" w:hAnsi="Arial Narrow"/>
                <w:lang w:val="eu-ES"/>
              </w:rPr>
            </w:pPr>
          </w:p>
          <w:p w:rsidR="00627655" w:rsidRPr="001358A9" w:rsidRDefault="00627655" w:rsidP="00627655">
            <w:pPr>
              <w:jc w:val="both"/>
              <w:rPr>
                <w:rFonts w:ascii="Arial Narrow" w:hAnsi="Arial Narrow"/>
                <w:lang w:val="eu-ES"/>
              </w:rPr>
            </w:pPr>
          </w:p>
          <w:p w:rsidR="00627655" w:rsidRPr="00BD25D6" w:rsidRDefault="00BD25D6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BD25D6">
              <w:rPr>
                <w:rFonts w:ascii="Arial Narrow" w:hAnsi="Arial Narrow"/>
                <w:sz w:val="28"/>
                <w:szCs w:val="28"/>
                <w:lang w:val="eu-ES"/>
              </w:rPr>
              <w:t xml:space="preserve">Zergatik sortzen dira tartean gatazkak 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langileen artean, taldean lan </w:t>
            </w:r>
            <w:proofErr w:type="spellStart"/>
            <w:r>
              <w:rPr>
                <w:rFonts w:ascii="Arial Narrow" w:hAnsi="Arial Narrow"/>
                <w:sz w:val="28"/>
                <w:szCs w:val="28"/>
                <w:lang w:val="eu-ES"/>
              </w:rPr>
              <w:t>egiterakoan</w:t>
            </w:r>
            <w:proofErr w:type="spellEnd"/>
            <w:r w:rsidRPr="00BD25D6">
              <w:rPr>
                <w:rFonts w:ascii="Arial Narrow" w:hAnsi="Arial Narrow"/>
                <w:sz w:val="28"/>
                <w:szCs w:val="28"/>
                <w:lang w:val="eu-ES"/>
              </w:rPr>
              <w:t>?</w:t>
            </w:r>
            <w:r w:rsidR="00627655" w:rsidRPr="00BD25D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</w:p>
          <w:p w:rsidR="00627655" w:rsidRPr="00BD25D6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BD25D6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BD25D6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BD25D6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BD25D6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BD25D6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BD25D6" w:rsidRDefault="00BD25D6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Nola jokatu beharko luke langile bakoitzak gatazka horiek ekiditeko</w:t>
            </w:r>
            <w:r w:rsidR="00627655" w:rsidRPr="00BD25D6">
              <w:rPr>
                <w:rFonts w:ascii="Arial Narrow" w:hAnsi="Arial Narrow"/>
                <w:sz w:val="28"/>
                <w:szCs w:val="28"/>
                <w:lang w:val="eu-ES"/>
              </w:rPr>
              <w:t>?</w:t>
            </w:r>
          </w:p>
          <w:p w:rsidR="00627655" w:rsidRPr="00BD25D6" w:rsidRDefault="00627655" w:rsidP="00627655">
            <w:pPr>
              <w:jc w:val="both"/>
              <w:rPr>
                <w:rFonts w:ascii="Arial Narrow" w:hAnsi="Arial Narrow"/>
                <w:lang w:val="eu-ES"/>
              </w:rPr>
            </w:pPr>
          </w:p>
          <w:p w:rsidR="00627655" w:rsidRPr="00BD25D6" w:rsidRDefault="00627655" w:rsidP="00627655">
            <w:pPr>
              <w:jc w:val="both"/>
              <w:rPr>
                <w:rFonts w:ascii="Arial Narrow" w:hAnsi="Arial Narrow"/>
                <w:lang w:val="eu-ES"/>
              </w:rPr>
            </w:pPr>
          </w:p>
          <w:p w:rsidR="00627655" w:rsidRPr="00BD25D6" w:rsidRDefault="00627655" w:rsidP="00627655">
            <w:pPr>
              <w:jc w:val="both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</w:tc>
      </w:tr>
      <w:bookmarkEnd w:id="0"/>
    </w:tbl>
    <w:p w:rsidR="0022285E" w:rsidRPr="00BD25D6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94BEA" w:rsidRPr="001358A9" w:rsidRDefault="00B94BEA" w:rsidP="00B94BEA">
      <w:pPr>
        <w:pStyle w:val="Textosinformato"/>
        <w:rPr>
          <w:rFonts w:ascii="Arial Narrow" w:eastAsiaTheme="minorEastAsia" w:hAnsi="Arial Narrow"/>
          <w:sz w:val="28"/>
          <w:szCs w:val="28"/>
          <w:lang w:val="eu-ES" w:eastAsia="es-ES"/>
        </w:rPr>
      </w:pPr>
      <w:r w:rsidRPr="001358A9">
        <w:rPr>
          <w:rFonts w:ascii="Arial Narrow" w:eastAsiaTheme="minorEastAsia" w:hAnsi="Arial Narrow"/>
          <w:sz w:val="28"/>
          <w:szCs w:val="28"/>
          <w:lang w:val="eu-ES" w:eastAsia="es-ES"/>
        </w:rPr>
        <w:t>ZEURE IKASKIDEEKIN BATERA IRAKASLEAK ANTOLATURIKO EZTABAIDAN PARTE HARTZEN SAIA ZAITEZ</w:t>
      </w:r>
      <w:r w:rsidR="00890A5F" w:rsidRPr="001358A9">
        <w:rPr>
          <w:rFonts w:ascii="Arial Narrow" w:eastAsiaTheme="minorEastAsia" w:hAnsi="Arial Narrow"/>
          <w:sz w:val="28"/>
          <w:szCs w:val="28"/>
          <w:lang w:val="eu-ES" w:eastAsia="es-ES"/>
        </w:rPr>
        <w:t>.</w:t>
      </w:r>
      <w:r w:rsidRPr="001358A9">
        <w:rPr>
          <w:rFonts w:ascii="Arial Narrow" w:eastAsiaTheme="minorEastAsia" w:hAnsi="Arial Narrow"/>
          <w:sz w:val="28"/>
          <w:szCs w:val="28"/>
          <w:lang w:val="eu-ES" w:eastAsia="es-ES"/>
        </w:rPr>
        <w:t xml:space="preserve"> </w:t>
      </w:r>
    </w:p>
    <w:p w:rsidR="00627655" w:rsidRPr="001358A9" w:rsidRDefault="00627655" w:rsidP="00B94BEA">
      <w:pPr>
        <w:spacing w:after="0" w:line="240" w:lineRule="auto"/>
        <w:jc w:val="both"/>
        <w:rPr>
          <w:rFonts w:ascii="Arial Narrow" w:hAnsi="Arial Narrow"/>
          <w:color w:val="FF0000"/>
          <w:sz w:val="28"/>
          <w:szCs w:val="28"/>
          <w:lang w:val="eu-ES"/>
        </w:rPr>
      </w:pPr>
    </w:p>
    <w:sectPr w:rsidR="00627655" w:rsidRPr="001358A9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58A" w:rsidRDefault="00E8058A" w:rsidP="00F63B5E">
      <w:pPr>
        <w:spacing w:after="0" w:line="240" w:lineRule="auto"/>
      </w:pPr>
      <w:r>
        <w:separator/>
      </w:r>
    </w:p>
  </w:endnote>
  <w:endnote w:type="continuationSeparator" w:id="0">
    <w:p w:rsidR="00E8058A" w:rsidRDefault="00E8058A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1358A9" w:rsidRDefault="001358A9" w:rsidP="001358A9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 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58A" w:rsidRDefault="00E8058A" w:rsidP="00F63B5E">
      <w:pPr>
        <w:spacing w:after="0" w:line="240" w:lineRule="auto"/>
      </w:pPr>
      <w:r>
        <w:separator/>
      </w:r>
    </w:p>
  </w:footnote>
  <w:footnote w:type="continuationSeparator" w:id="0">
    <w:p w:rsidR="00E8058A" w:rsidRDefault="00E8058A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C21A50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LAN-ARRISKUEN PREBENTZIOA BATXILERGOAN                                                                                                                             </w:t>
    </w:r>
    <w:r w:rsidR="00E80724">
      <w:rPr>
        <w:rFonts w:ascii="Arial Narrow" w:hAnsi="Arial Narrow"/>
        <w:sz w:val="20"/>
        <w:szCs w:val="20"/>
      </w:rPr>
      <w:t>FILOSOFI</w:t>
    </w:r>
    <w:r w:rsidR="001B6CED">
      <w:rPr>
        <w:rFonts w:ascii="Arial Narrow" w:hAnsi="Arial Narrow"/>
        <w:sz w:val="20"/>
        <w:szCs w:val="20"/>
      </w:rPr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40139E"/>
    <w:multiLevelType w:val="hybridMultilevel"/>
    <w:tmpl w:val="2D1E3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77B86"/>
    <w:rsid w:val="000D53A7"/>
    <w:rsid w:val="000D6113"/>
    <w:rsid w:val="000E45C6"/>
    <w:rsid w:val="00103E11"/>
    <w:rsid w:val="00104FDB"/>
    <w:rsid w:val="001358A9"/>
    <w:rsid w:val="00151035"/>
    <w:rsid w:val="001956C0"/>
    <w:rsid w:val="00197F61"/>
    <w:rsid w:val="001B6CED"/>
    <w:rsid w:val="001D14C2"/>
    <w:rsid w:val="001D7743"/>
    <w:rsid w:val="0020113F"/>
    <w:rsid w:val="002070E4"/>
    <w:rsid w:val="0022285E"/>
    <w:rsid w:val="002330CF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F2BD8"/>
    <w:rsid w:val="003135BC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5581"/>
    <w:rsid w:val="005F706E"/>
    <w:rsid w:val="00601237"/>
    <w:rsid w:val="0060238C"/>
    <w:rsid w:val="006206ED"/>
    <w:rsid w:val="00627655"/>
    <w:rsid w:val="006633E7"/>
    <w:rsid w:val="0069540E"/>
    <w:rsid w:val="006B6111"/>
    <w:rsid w:val="006E4C84"/>
    <w:rsid w:val="006F1743"/>
    <w:rsid w:val="00735376"/>
    <w:rsid w:val="00752262"/>
    <w:rsid w:val="00776BD4"/>
    <w:rsid w:val="007D4B9F"/>
    <w:rsid w:val="00812A7A"/>
    <w:rsid w:val="008601D5"/>
    <w:rsid w:val="00890A5F"/>
    <w:rsid w:val="008A085A"/>
    <w:rsid w:val="008A321C"/>
    <w:rsid w:val="008A3584"/>
    <w:rsid w:val="008D3760"/>
    <w:rsid w:val="00915D6A"/>
    <w:rsid w:val="00921D4D"/>
    <w:rsid w:val="00926B51"/>
    <w:rsid w:val="00934D74"/>
    <w:rsid w:val="00936ECD"/>
    <w:rsid w:val="00943E18"/>
    <w:rsid w:val="00992638"/>
    <w:rsid w:val="009A1506"/>
    <w:rsid w:val="009A7664"/>
    <w:rsid w:val="00A018BA"/>
    <w:rsid w:val="00A13EFC"/>
    <w:rsid w:val="00A309CA"/>
    <w:rsid w:val="00A346CD"/>
    <w:rsid w:val="00A46A77"/>
    <w:rsid w:val="00A5378A"/>
    <w:rsid w:val="00A56816"/>
    <w:rsid w:val="00A606F9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94BEA"/>
    <w:rsid w:val="00BB7D3F"/>
    <w:rsid w:val="00BD25D6"/>
    <w:rsid w:val="00C077F9"/>
    <w:rsid w:val="00C10362"/>
    <w:rsid w:val="00C21A50"/>
    <w:rsid w:val="00C23E78"/>
    <w:rsid w:val="00C402A0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C1EEB"/>
    <w:rsid w:val="00DE3FE2"/>
    <w:rsid w:val="00E20EF8"/>
    <w:rsid w:val="00E2620C"/>
    <w:rsid w:val="00E42C23"/>
    <w:rsid w:val="00E42CC9"/>
    <w:rsid w:val="00E74D3E"/>
    <w:rsid w:val="00E804D2"/>
    <w:rsid w:val="00E8058A"/>
    <w:rsid w:val="00E80724"/>
    <w:rsid w:val="00E83D2F"/>
    <w:rsid w:val="00E86323"/>
    <w:rsid w:val="00EA308D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B94BEA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B94BEA"/>
    <w:rPr>
      <w:rFonts w:ascii="Consolas" w:eastAsiaTheme="minorHAnsi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8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0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03DE43-DDC3-4117-82A2-492004BF2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147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20</cp:revision>
  <cp:lastPrinted>2015-06-17T13:02:00Z</cp:lastPrinted>
  <dcterms:created xsi:type="dcterms:W3CDTF">2015-06-17T12:34:00Z</dcterms:created>
  <dcterms:modified xsi:type="dcterms:W3CDTF">2015-07-01T07:36:00Z</dcterms:modified>
</cp:coreProperties>
</file>