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5660A" w:rsidRPr="00287531" w:rsidRDefault="00F5660A" w:rsidP="00F5660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F5660A" w:rsidRPr="00287531" w:rsidRDefault="00F5660A" w:rsidP="00F5660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5660A" w:rsidRPr="00287531" w:rsidRDefault="00F5660A" w:rsidP="00F5660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5660A" w:rsidRDefault="00F5660A" w:rsidP="00F5660A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BATXILERGOA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1676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FISIOLOGIA - ANATOMIA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5660A" w:rsidRDefault="00F5660A" w:rsidP="00F5660A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E052B8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5660A" w:rsidRPr="00511353" w:rsidRDefault="00F5660A" w:rsidP="00F5660A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F7F59" w:rsidRDefault="007F7F59" w:rsidP="007F7F59">
      <w:pPr>
        <w:pStyle w:val="Ttulo1"/>
        <w:jc w:val="both"/>
        <w:rPr>
          <w:rFonts w:ascii="Arial Narrow" w:eastAsiaTheme="minorEastAsia" w:hAnsi="Arial Narrow" w:cstheme="minorBidi"/>
          <w:color w:val="auto"/>
          <w:sz w:val="28"/>
          <w:szCs w:val="28"/>
          <w:lang w:val="eu-ES"/>
        </w:rPr>
      </w:pPr>
      <w:r w:rsidRPr="007F7F59">
        <w:rPr>
          <w:rFonts w:ascii="Arial Narrow" w:hAnsi="Arial Narrow"/>
          <w:lang w:val="eu-ES"/>
        </w:rPr>
        <w:drawing>
          <wp:anchor distT="0" distB="0" distL="114300" distR="114300" simplePos="0" relativeHeight="251664384" behindDoc="0" locked="0" layoutInCell="1" allowOverlap="1" wp14:anchorId="13D618B0" wp14:editId="177DD0E3">
            <wp:simplePos x="0" y="0"/>
            <wp:positionH relativeFrom="margin">
              <wp:posOffset>4505325</wp:posOffset>
            </wp:positionH>
            <wp:positionV relativeFrom="paragraph">
              <wp:posOffset>121285</wp:posOffset>
            </wp:positionV>
            <wp:extent cx="2057400" cy="2066925"/>
            <wp:effectExtent l="0" t="0" r="0" b="9525"/>
            <wp:wrapSquare wrapText="bothSides"/>
            <wp:docPr id="2" name="Imagen 2" descr="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6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7F59">
        <w:rPr>
          <w:rFonts w:ascii="Arial Narrow" w:eastAsiaTheme="minorEastAsia" w:hAnsi="Arial Narrow" w:cstheme="minorBidi"/>
          <w:b/>
          <w:color w:val="auto"/>
          <w:sz w:val="28"/>
          <w:szCs w:val="28"/>
          <w:lang w:val="eu-ES"/>
        </w:rPr>
        <w:t>KARPO TUNELAREN SINDROMEA</w:t>
      </w:r>
      <w:r w:rsidRPr="007F7F59">
        <w:rPr>
          <w:rFonts w:ascii="Arial Narrow" w:eastAsiaTheme="minorEastAsia" w:hAnsi="Arial Narrow" w:cstheme="minorBidi"/>
          <w:color w:val="auto"/>
          <w:sz w:val="28"/>
          <w:szCs w:val="28"/>
          <w:lang w:val="eu-ES"/>
        </w:rPr>
        <w:t xml:space="preserve"> </w:t>
      </w:r>
      <w:r>
        <w:rPr>
          <w:rFonts w:ascii="Arial Narrow" w:eastAsiaTheme="minorEastAsia" w:hAnsi="Arial Narrow" w:cstheme="minorBidi"/>
          <w:color w:val="auto"/>
          <w:sz w:val="28"/>
          <w:szCs w:val="28"/>
          <w:lang w:val="eu-ES"/>
        </w:rPr>
        <w:t>u</w:t>
      </w:r>
      <w:r w:rsidRPr="007F7F59">
        <w:rPr>
          <w:rFonts w:ascii="Arial Narrow" w:eastAsiaTheme="minorEastAsia" w:hAnsi="Arial Narrow" w:cstheme="minorBidi"/>
          <w:color w:val="auto"/>
          <w:sz w:val="28"/>
          <w:szCs w:val="28"/>
          <w:lang w:val="eu-ES"/>
        </w:rPr>
        <w:t>galduz datorren gaitz profesionala</w:t>
      </w:r>
      <w:r>
        <w:rPr>
          <w:rFonts w:ascii="Arial Narrow" w:eastAsiaTheme="minorEastAsia" w:hAnsi="Arial Narrow" w:cstheme="minorBidi"/>
          <w:color w:val="auto"/>
          <w:sz w:val="28"/>
          <w:szCs w:val="28"/>
          <w:lang w:val="eu-ES"/>
        </w:rPr>
        <w:t xml:space="preserve"> da. </w:t>
      </w:r>
    </w:p>
    <w:p w:rsidR="007F7F59" w:rsidRDefault="007F7F59" w:rsidP="007F7F59">
      <w:pPr>
        <w:pStyle w:val="Ttulo1"/>
        <w:rPr>
          <w:rFonts w:ascii="Arial Narrow" w:eastAsiaTheme="minorEastAsia" w:hAnsi="Arial Narrow" w:cstheme="minorBidi"/>
          <w:color w:val="auto"/>
          <w:sz w:val="28"/>
          <w:szCs w:val="28"/>
          <w:lang w:val="eu-ES"/>
        </w:rPr>
      </w:pPr>
    </w:p>
    <w:p w:rsidR="00E052B8" w:rsidRPr="007F7F59" w:rsidRDefault="007F7F59" w:rsidP="007F7F59">
      <w:pPr>
        <w:pStyle w:val="Ttulo1"/>
        <w:jc w:val="both"/>
        <w:rPr>
          <w:rFonts w:ascii="Arial Narrow" w:hAnsi="Arial Narrow"/>
          <w:color w:val="000000" w:themeColor="text1"/>
          <w:sz w:val="28"/>
          <w:szCs w:val="28"/>
          <w:lang w:val="eu-ES"/>
        </w:rPr>
      </w:pPr>
      <w:r w:rsidRPr="007F7F59">
        <w:rPr>
          <w:rFonts w:ascii="Arial Narrow" w:hAnsi="Arial Narrow"/>
          <w:color w:val="000000" w:themeColor="text1"/>
          <w:sz w:val="28"/>
          <w:szCs w:val="28"/>
          <w:lang w:val="eu-ES"/>
        </w:rPr>
        <w:t xml:space="preserve">Eskuturretik igarotzean nerbio ertaina zapaldua gertatzearen ondoriozko sintoma multzo bat da </w:t>
      </w:r>
      <w:r w:rsidRPr="007F7F59">
        <w:rPr>
          <w:rFonts w:ascii="Arial Narrow" w:hAnsi="Arial Narrow"/>
          <w:b/>
          <w:color w:val="000000" w:themeColor="text1"/>
          <w:sz w:val="28"/>
          <w:szCs w:val="28"/>
          <w:lang w:val="eu-ES"/>
        </w:rPr>
        <w:t>KARPO TUNELAREN SINDROMEA.</w:t>
      </w:r>
      <w:r>
        <w:rPr>
          <w:rFonts w:ascii="Arial Narrow" w:hAnsi="Arial Narrow"/>
          <w:b/>
          <w:color w:val="000000" w:themeColor="text1"/>
          <w:sz w:val="28"/>
          <w:szCs w:val="28"/>
          <w:lang w:val="eu-ES"/>
        </w:rPr>
        <w:t xml:space="preserve"> </w:t>
      </w:r>
      <w:r w:rsidRPr="007F7F59">
        <w:rPr>
          <w:rFonts w:ascii="Arial Narrow" w:hAnsi="Arial Narrow"/>
          <w:color w:val="000000" w:themeColor="text1"/>
          <w:sz w:val="28"/>
          <w:szCs w:val="28"/>
          <w:lang w:val="eu-ES"/>
        </w:rPr>
        <w:t>Nerbio horrek hezur eta lotailuez osaturiko tunel estu bat zeharkatzean, hainbatetan nerbioa hertsatu eta zapaldu egin daiteke</w:t>
      </w:r>
    </w:p>
    <w:p w:rsidR="00E052B8" w:rsidRPr="007F7F59" w:rsidRDefault="00E052B8" w:rsidP="00E052B8">
      <w:pPr>
        <w:rPr>
          <w:rFonts w:ascii="Arial Narrow" w:hAnsi="Arial Narrow"/>
          <w:sz w:val="28"/>
          <w:szCs w:val="28"/>
          <w:lang w:val="eu-ES"/>
        </w:rPr>
      </w:pPr>
    </w:p>
    <w:p w:rsidR="007F7F59" w:rsidRDefault="007F7F59" w:rsidP="00E052B8">
      <w:pPr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Arazo hau, mugimendu errepikakorrak maiz egin behar izaten duten langileek pairatzen dute nagusiki.</w:t>
      </w:r>
    </w:p>
    <w:p w:rsidR="00E052B8" w:rsidRPr="007F7F59" w:rsidRDefault="007F7F59" w:rsidP="00743DBA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Jarduera honen bitartez gaiaren ingurukoak jorratuko ditugu, izan ere, ordenagailuen erabiltzaileen artean geroz eta gehiago</w:t>
      </w:r>
      <w:r w:rsidR="00743DBA">
        <w:rPr>
          <w:rFonts w:ascii="Arial Narrow" w:hAnsi="Arial Narrow"/>
          <w:sz w:val="28"/>
          <w:szCs w:val="28"/>
          <w:lang w:val="eu-ES"/>
        </w:rPr>
        <w:t xml:space="preserve"> ematen baita.</w:t>
      </w:r>
    </w:p>
    <w:p w:rsidR="00E052B8" w:rsidRPr="007F7F59" w:rsidRDefault="00E052B8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F5660A" w:rsidRPr="007F7F59" w:rsidRDefault="00F5660A" w:rsidP="00F5660A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7F7F59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7F7F59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E052B8" w:rsidRPr="007F7F59" w:rsidRDefault="007F7F59" w:rsidP="00E052B8">
      <w:pPr>
        <w:rPr>
          <w:rFonts w:ascii="Arial Narrow" w:hAnsi="Arial Narrow"/>
          <w:sz w:val="28"/>
          <w:szCs w:val="28"/>
          <w:lang w:val="eu-ES"/>
        </w:rPr>
      </w:pPr>
      <w:r w:rsidRPr="007F7F59">
        <w:rPr>
          <w:rFonts w:ascii="Arial Narrow" w:hAnsi="Arial Narrow"/>
          <w:sz w:val="28"/>
          <w:szCs w:val="28"/>
          <w:lang w:val="eu-ES"/>
        </w:rPr>
        <w:t>Bilatu gaiaren inguruko informazioa eta erantzun ondorengo galderei</w:t>
      </w:r>
      <w:r w:rsidR="00E052B8" w:rsidRPr="007F7F59">
        <w:rPr>
          <w:rFonts w:ascii="Arial Narrow" w:hAnsi="Arial Narrow"/>
          <w:sz w:val="28"/>
          <w:szCs w:val="28"/>
          <w:lang w:val="eu-ES"/>
        </w:rPr>
        <w:t>:</w:t>
      </w:r>
    </w:p>
    <w:p w:rsidR="00E052B8" w:rsidRPr="007F7F59" w:rsidRDefault="00743DBA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ZERTAN DATZA, ZEHAZKI,  KARPO TUNELAREN SINDROMEA</w:t>
      </w:r>
      <w:r w:rsidR="00E052B8" w:rsidRPr="007F7F59">
        <w:rPr>
          <w:rFonts w:ascii="Arial Narrow" w:hAnsi="Arial Narrow"/>
          <w:b/>
          <w:sz w:val="28"/>
          <w:szCs w:val="28"/>
          <w:lang w:val="eu-ES"/>
        </w:rPr>
        <w:t>?</w:t>
      </w:r>
    </w:p>
    <w:p w:rsidR="00E052B8" w:rsidRPr="007F7F59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E052B8" w:rsidRPr="007F7F59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E052B8" w:rsidRPr="007F7F59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E052B8" w:rsidRPr="007F7F59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E052B8" w:rsidRPr="007F7F59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E052B8" w:rsidRPr="007F7F59" w:rsidRDefault="00F5660A" w:rsidP="00F5660A">
      <w:pPr>
        <w:tabs>
          <w:tab w:val="left" w:pos="3975"/>
        </w:tabs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  <w:r w:rsidRPr="007F7F59">
        <w:rPr>
          <w:rFonts w:ascii="Arial Narrow" w:hAnsi="Arial Narrow"/>
          <w:b/>
          <w:sz w:val="28"/>
          <w:szCs w:val="28"/>
          <w:lang w:val="eu-ES"/>
        </w:rPr>
        <w:tab/>
      </w:r>
    </w:p>
    <w:p w:rsidR="00E052B8" w:rsidRPr="007F7F59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E052B8" w:rsidRPr="007F7F59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E052B8" w:rsidRPr="007F7F59" w:rsidRDefault="00743DBA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ZEINTZUK DIRA ARAZO HAU ERAGITEN DUTEN KAUSA NAGUSIAK?</w:t>
      </w:r>
    </w:p>
    <w:p w:rsidR="00E052B8" w:rsidRPr="007F7F59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E052B8" w:rsidRPr="007F7F59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E052B8" w:rsidRPr="007F7F59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E052B8" w:rsidRPr="007F7F59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E052B8" w:rsidRPr="007F7F59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E052B8" w:rsidRPr="007F7F59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E052B8" w:rsidRPr="007F7F59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E052B8" w:rsidRPr="007F7F59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E052B8" w:rsidRPr="007F7F59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E052B8" w:rsidRPr="007F7F59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E052B8" w:rsidRPr="007F7F59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E052B8" w:rsidRPr="007F7F59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E052B8" w:rsidRPr="007F7F59" w:rsidRDefault="00743DBA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ZEINTZUK DIRA ERAGIN NAGUSIAK</w:t>
      </w:r>
      <w:r w:rsidR="00E052B8" w:rsidRPr="007F7F59">
        <w:rPr>
          <w:rFonts w:ascii="Arial Narrow" w:hAnsi="Arial Narrow"/>
          <w:b/>
          <w:sz w:val="28"/>
          <w:szCs w:val="28"/>
          <w:lang w:val="eu-ES"/>
        </w:rPr>
        <w:t>?</w:t>
      </w:r>
    </w:p>
    <w:p w:rsidR="00E052B8" w:rsidRPr="007F7F59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E052B8" w:rsidRPr="007F7F59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E052B8" w:rsidRPr="007F7F59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E052B8" w:rsidRPr="007F7F59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E052B8" w:rsidRPr="007F7F59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E052B8" w:rsidRPr="007F7F59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E052B8" w:rsidRPr="007F7F59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E052B8" w:rsidRPr="007F7F59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E052B8" w:rsidRPr="007F7F59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E052B8" w:rsidRPr="007F7F59" w:rsidRDefault="00E052B8" w:rsidP="00E052B8">
      <w:pPr>
        <w:spacing w:after="0" w:line="240" w:lineRule="auto"/>
        <w:rPr>
          <w:rFonts w:ascii="Arial Narrow" w:hAnsi="Arial Narrow"/>
          <w:b/>
          <w:sz w:val="28"/>
          <w:szCs w:val="28"/>
          <w:lang w:val="eu-ES"/>
        </w:rPr>
      </w:pPr>
    </w:p>
    <w:p w:rsidR="00E052B8" w:rsidRPr="007F7F59" w:rsidRDefault="00743DBA" w:rsidP="00E052B8">
      <w:p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ZER EGIN DAITEKE PURA PREBENITZEKO</w:t>
      </w:r>
      <w:bookmarkStart w:id="0" w:name="_GoBack"/>
      <w:bookmarkEnd w:id="0"/>
      <w:r w:rsidR="00E052B8" w:rsidRPr="007F7F59">
        <w:rPr>
          <w:rFonts w:ascii="Arial Narrow" w:hAnsi="Arial Narrow"/>
          <w:b/>
          <w:sz w:val="28"/>
          <w:szCs w:val="28"/>
          <w:lang w:val="eu-ES"/>
        </w:rPr>
        <w:t>?</w:t>
      </w:r>
    </w:p>
    <w:sectPr w:rsidR="00E052B8" w:rsidRPr="007F7F59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500" w:rsidRDefault="001B4500" w:rsidP="00F63B5E">
      <w:pPr>
        <w:spacing w:after="0" w:line="240" w:lineRule="auto"/>
      </w:pPr>
      <w:r>
        <w:separator/>
      </w:r>
    </w:p>
  </w:endnote>
  <w:endnote w:type="continuationSeparator" w:id="0">
    <w:p w:rsidR="001B4500" w:rsidRDefault="001B4500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5660A" w:rsidRDefault="00F5660A" w:rsidP="00F5660A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500" w:rsidRDefault="001B4500" w:rsidP="00F63B5E">
      <w:pPr>
        <w:spacing w:after="0" w:line="240" w:lineRule="auto"/>
      </w:pPr>
      <w:r>
        <w:separator/>
      </w:r>
    </w:p>
  </w:footnote>
  <w:footnote w:type="continuationSeparator" w:id="0">
    <w:p w:rsidR="001B4500" w:rsidRDefault="001B4500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5660A" w:rsidRDefault="00F5660A" w:rsidP="00F5660A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               FISIOLOGIA-ANATOMIA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646477"/>
    <w:multiLevelType w:val="hybridMultilevel"/>
    <w:tmpl w:val="70E6BB9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001245"/>
    <w:multiLevelType w:val="hybridMultilevel"/>
    <w:tmpl w:val="417C98A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B30335"/>
    <w:multiLevelType w:val="hybridMultilevel"/>
    <w:tmpl w:val="5446859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CE6484"/>
    <w:multiLevelType w:val="hybridMultilevel"/>
    <w:tmpl w:val="F466B21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173FBB"/>
    <w:multiLevelType w:val="hybridMultilevel"/>
    <w:tmpl w:val="36E437B4"/>
    <w:lvl w:ilvl="0" w:tplc="4E5C96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174AAD"/>
    <w:multiLevelType w:val="hybridMultilevel"/>
    <w:tmpl w:val="472023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3C5E2F"/>
    <w:multiLevelType w:val="hybridMultilevel"/>
    <w:tmpl w:val="6A10448A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0"/>
  </w:num>
  <w:num w:numId="4">
    <w:abstractNumId w:val="2"/>
  </w:num>
  <w:num w:numId="5">
    <w:abstractNumId w:val="11"/>
  </w:num>
  <w:num w:numId="6">
    <w:abstractNumId w:val="0"/>
  </w:num>
  <w:num w:numId="7">
    <w:abstractNumId w:val="15"/>
  </w:num>
  <w:num w:numId="8">
    <w:abstractNumId w:val="17"/>
  </w:num>
  <w:num w:numId="9">
    <w:abstractNumId w:val="8"/>
  </w:num>
  <w:num w:numId="10">
    <w:abstractNumId w:val="18"/>
  </w:num>
  <w:num w:numId="11">
    <w:abstractNumId w:val="12"/>
  </w:num>
  <w:num w:numId="12">
    <w:abstractNumId w:val="14"/>
  </w:num>
  <w:num w:numId="13">
    <w:abstractNumId w:val="20"/>
  </w:num>
  <w:num w:numId="14">
    <w:abstractNumId w:val="1"/>
  </w:num>
  <w:num w:numId="15">
    <w:abstractNumId w:val="24"/>
  </w:num>
  <w:num w:numId="16">
    <w:abstractNumId w:val="32"/>
  </w:num>
  <w:num w:numId="17">
    <w:abstractNumId w:val="13"/>
  </w:num>
  <w:num w:numId="18">
    <w:abstractNumId w:val="4"/>
  </w:num>
  <w:num w:numId="19">
    <w:abstractNumId w:val="23"/>
  </w:num>
  <w:num w:numId="20">
    <w:abstractNumId w:val="27"/>
  </w:num>
  <w:num w:numId="21">
    <w:abstractNumId w:val="3"/>
  </w:num>
  <w:num w:numId="22">
    <w:abstractNumId w:val="26"/>
  </w:num>
  <w:num w:numId="23">
    <w:abstractNumId w:val="21"/>
  </w:num>
  <w:num w:numId="24">
    <w:abstractNumId w:val="22"/>
  </w:num>
  <w:num w:numId="25">
    <w:abstractNumId w:val="33"/>
  </w:num>
  <w:num w:numId="26">
    <w:abstractNumId w:val="29"/>
  </w:num>
  <w:num w:numId="27">
    <w:abstractNumId w:val="9"/>
  </w:num>
  <w:num w:numId="28">
    <w:abstractNumId w:val="28"/>
  </w:num>
  <w:num w:numId="29">
    <w:abstractNumId w:val="30"/>
  </w:num>
  <w:num w:numId="30">
    <w:abstractNumId w:val="31"/>
  </w:num>
  <w:num w:numId="31">
    <w:abstractNumId w:val="25"/>
  </w:num>
  <w:num w:numId="32">
    <w:abstractNumId w:val="6"/>
  </w:num>
  <w:num w:numId="33">
    <w:abstractNumId w:val="19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2E0F"/>
    <w:rsid w:val="00034A05"/>
    <w:rsid w:val="000439FC"/>
    <w:rsid w:val="000475E3"/>
    <w:rsid w:val="00053D73"/>
    <w:rsid w:val="000640C2"/>
    <w:rsid w:val="000A466C"/>
    <w:rsid w:val="000C1466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B4500"/>
    <w:rsid w:val="001D14C2"/>
    <w:rsid w:val="001D2F2B"/>
    <w:rsid w:val="001D7743"/>
    <w:rsid w:val="0020113F"/>
    <w:rsid w:val="002018D8"/>
    <w:rsid w:val="002070E4"/>
    <w:rsid w:val="002111B6"/>
    <w:rsid w:val="0022285E"/>
    <w:rsid w:val="00231CE3"/>
    <w:rsid w:val="00236591"/>
    <w:rsid w:val="0024226F"/>
    <w:rsid w:val="002465F4"/>
    <w:rsid w:val="0026394B"/>
    <w:rsid w:val="00267E3D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1676E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D01C0"/>
    <w:rsid w:val="005F706E"/>
    <w:rsid w:val="00601237"/>
    <w:rsid w:val="0060238C"/>
    <w:rsid w:val="00603D39"/>
    <w:rsid w:val="00617A5E"/>
    <w:rsid w:val="006206ED"/>
    <w:rsid w:val="0069540E"/>
    <w:rsid w:val="006B6111"/>
    <w:rsid w:val="006F1743"/>
    <w:rsid w:val="00731FB7"/>
    <w:rsid w:val="00731FEF"/>
    <w:rsid w:val="00735376"/>
    <w:rsid w:val="00743DBA"/>
    <w:rsid w:val="00752262"/>
    <w:rsid w:val="00776BD4"/>
    <w:rsid w:val="00784154"/>
    <w:rsid w:val="00792B53"/>
    <w:rsid w:val="007C05EA"/>
    <w:rsid w:val="007C2C5B"/>
    <w:rsid w:val="007D4B9F"/>
    <w:rsid w:val="007F2A11"/>
    <w:rsid w:val="007F7F59"/>
    <w:rsid w:val="00812A7A"/>
    <w:rsid w:val="008601D5"/>
    <w:rsid w:val="008A321C"/>
    <w:rsid w:val="008A3584"/>
    <w:rsid w:val="008D3760"/>
    <w:rsid w:val="008D4B2B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1DC6"/>
    <w:rsid w:val="00A46A77"/>
    <w:rsid w:val="00A5378A"/>
    <w:rsid w:val="00A56816"/>
    <w:rsid w:val="00A56E4C"/>
    <w:rsid w:val="00A6283D"/>
    <w:rsid w:val="00A877A6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2694"/>
    <w:rsid w:val="00BB7D3F"/>
    <w:rsid w:val="00BD2989"/>
    <w:rsid w:val="00C077F9"/>
    <w:rsid w:val="00C10362"/>
    <w:rsid w:val="00C23E78"/>
    <w:rsid w:val="00C35376"/>
    <w:rsid w:val="00C53356"/>
    <w:rsid w:val="00C77ED9"/>
    <w:rsid w:val="00C96A4C"/>
    <w:rsid w:val="00CB66DA"/>
    <w:rsid w:val="00CC6EBB"/>
    <w:rsid w:val="00CD0D4F"/>
    <w:rsid w:val="00CD0EEC"/>
    <w:rsid w:val="00D35C81"/>
    <w:rsid w:val="00D43EB6"/>
    <w:rsid w:val="00D54EB1"/>
    <w:rsid w:val="00D7204A"/>
    <w:rsid w:val="00D724EB"/>
    <w:rsid w:val="00D85C05"/>
    <w:rsid w:val="00DB5FCD"/>
    <w:rsid w:val="00DE3FE2"/>
    <w:rsid w:val="00E052B8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3956"/>
    <w:rsid w:val="00EB68B4"/>
    <w:rsid w:val="00EC586A"/>
    <w:rsid w:val="00ED4F16"/>
    <w:rsid w:val="00EE34B5"/>
    <w:rsid w:val="00EF2EEA"/>
    <w:rsid w:val="00F01E19"/>
    <w:rsid w:val="00F03F9A"/>
    <w:rsid w:val="00F154F4"/>
    <w:rsid w:val="00F17066"/>
    <w:rsid w:val="00F31D12"/>
    <w:rsid w:val="00F450F8"/>
    <w:rsid w:val="00F5660A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F7F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7F7F5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30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B3F7B5-18F1-47FC-97CD-6917EBD1A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150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2015-06-23T17:51:00Z</dcterms:created>
  <dcterms:modified xsi:type="dcterms:W3CDTF">2015-07-02T08:57:00Z</dcterms:modified>
</cp:coreProperties>
</file>