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F930ED" w:rsidRPr="00287531" w:rsidRDefault="00F930ED" w:rsidP="00F930E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F930ED" w:rsidRPr="00287531" w:rsidRDefault="00F930ED" w:rsidP="00F930E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F930ED" w:rsidRPr="00287531" w:rsidRDefault="00F930ED" w:rsidP="00F930E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F930ED" w:rsidRDefault="00F930ED" w:rsidP="00F930E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A877A6"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INFORMATI</w:t>
      </w:r>
      <w:r w:rsidR="00F930ED">
        <w:rPr>
          <w:rFonts w:ascii="Arial" w:hAnsi="Arial" w:cs="Arial"/>
          <w:b/>
          <w:sz w:val="72"/>
          <w:szCs w:val="72"/>
        </w:rPr>
        <w:t>K</w:t>
      </w:r>
      <w:r>
        <w:rPr>
          <w:rFonts w:ascii="Arial" w:hAnsi="Arial" w:cs="Arial"/>
          <w:b/>
          <w:sz w:val="72"/>
          <w:szCs w:val="72"/>
        </w:rPr>
        <w:t>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930ED" w:rsidRDefault="00F930ED" w:rsidP="00F930ED">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5B57E4">
        <w:rPr>
          <w:rFonts w:ascii="Arial" w:hAnsi="Arial" w:cs="Arial"/>
          <w:b/>
          <w:sz w:val="96"/>
          <w:szCs w:val="96"/>
        </w:rPr>
        <w:t>3</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F930ED" w:rsidRPr="00511353" w:rsidRDefault="00F930ED" w:rsidP="00F930ED">
      <w:pPr>
        <w:shd w:val="clear" w:color="auto" w:fill="FFC000"/>
        <w:spacing w:after="0" w:line="240" w:lineRule="auto"/>
        <w:jc w:val="center"/>
        <w:rPr>
          <w:rFonts w:ascii="Arial Narrow" w:hAnsi="Arial Narrow"/>
          <w:b/>
          <w:sz w:val="52"/>
          <w:szCs w:val="52"/>
          <w:lang w:val="eu-ES"/>
        </w:rPr>
      </w:pPr>
      <w:r w:rsidRPr="00511353">
        <w:rPr>
          <w:rFonts w:ascii="Arial Narrow" w:hAnsi="Arial Narrow"/>
          <w:b/>
          <w:sz w:val="52"/>
          <w:szCs w:val="52"/>
          <w:lang w:val="eu-ES"/>
        </w:rPr>
        <w:t>AURRETIKO INFORMAZIOA</w:t>
      </w:r>
    </w:p>
    <w:p w:rsidR="00F63B5E" w:rsidRDefault="00F63B5E" w:rsidP="00F63B5E">
      <w:pPr>
        <w:spacing w:after="0" w:line="240" w:lineRule="auto"/>
        <w:jc w:val="both"/>
        <w:rPr>
          <w:rFonts w:ascii="Arial Narrow" w:hAnsi="Arial Narrow"/>
          <w:sz w:val="28"/>
          <w:szCs w:val="28"/>
        </w:rPr>
      </w:pPr>
    </w:p>
    <w:p w:rsidR="005B57E4" w:rsidRPr="00C11EF7" w:rsidRDefault="00C11EF7" w:rsidP="005B57E4">
      <w:pPr>
        <w:jc w:val="both"/>
        <w:rPr>
          <w:rFonts w:ascii="Arial Narrow" w:hAnsi="Arial Narrow"/>
          <w:sz w:val="28"/>
          <w:szCs w:val="28"/>
          <w:lang w:val="eu-ES"/>
        </w:rPr>
      </w:pPr>
      <w:r w:rsidRPr="00C11EF7">
        <w:rPr>
          <w:rFonts w:ascii="Arial Narrow" w:hAnsi="Arial Narrow"/>
          <w:sz w:val="28"/>
          <w:szCs w:val="28"/>
          <w:lang w:val="eu-ES"/>
        </w:rPr>
        <w:t xml:space="preserve">Gero eta langile gehiagok pantaila baten aurrean jarduten dute. Teknologiek gero eta gehiago ahalbidetzen dute lana distantziaz egitea eta ekipamenduak edozeinen esku daude. Horregatik lantegira joan barik lana etxetik egiteko joera, </w:t>
      </w:r>
      <w:r w:rsidRPr="00C11EF7">
        <w:rPr>
          <w:rFonts w:ascii="Arial Narrow" w:hAnsi="Arial Narrow"/>
          <w:b/>
          <w:sz w:val="28"/>
          <w:szCs w:val="28"/>
          <w:lang w:val="eu-ES"/>
        </w:rPr>
        <w:t>TELELANA,</w:t>
      </w:r>
      <w:r w:rsidRPr="00C11EF7">
        <w:rPr>
          <w:rFonts w:ascii="Arial Narrow" w:hAnsi="Arial Narrow"/>
          <w:sz w:val="28"/>
          <w:szCs w:val="28"/>
          <w:lang w:val="eu-ES"/>
        </w:rPr>
        <w:t xml:space="preserve"> </w:t>
      </w:r>
      <w:r w:rsidRPr="00C11EF7">
        <w:rPr>
          <w:rFonts w:ascii="Arial Narrow" w:hAnsi="Arial Narrow"/>
          <w:sz w:val="28"/>
          <w:szCs w:val="28"/>
          <w:lang w:val="eu-ES"/>
        </w:rPr>
        <w:t>zabaldu da azken boladan</w:t>
      </w:r>
      <w:r w:rsidR="005B57E4" w:rsidRPr="00C11EF7">
        <w:rPr>
          <w:rFonts w:ascii="Arial Narrow" w:hAnsi="Arial Narrow"/>
          <w:sz w:val="28"/>
          <w:szCs w:val="28"/>
          <w:lang w:val="eu-ES"/>
        </w:rPr>
        <w:drawing>
          <wp:anchor distT="0" distB="0" distL="114300" distR="114300" simplePos="0" relativeHeight="251658240" behindDoc="0" locked="0" layoutInCell="1" allowOverlap="1" wp14:anchorId="74DDA883" wp14:editId="7696970F">
            <wp:simplePos x="0" y="0"/>
            <wp:positionH relativeFrom="margin">
              <wp:align>right</wp:align>
            </wp:positionH>
            <wp:positionV relativeFrom="paragraph">
              <wp:posOffset>31115</wp:posOffset>
            </wp:positionV>
            <wp:extent cx="2286000" cy="2309495"/>
            <wp:effectExtent l="0" t="0" r="0" b="0"/>
            <wp:wrapSquare wrapText="bothSides"/>
            <wp:docPr id="2" name="Imagen 2" descr="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0" cy="23094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sz w:val="28"/>
          <w:szCs w:val="28"/>
          <w:lang w:val="eu-ES"/>
        </w:rPr>
        <w:t>.</w:t>
      </w:r>
    </w:p>
    <w:p w:rsidR="005B57E4" w:rsidRDefault="005B57E4" w:rsidP="005B57E4">
      <w:pPr>
        <w:jc w:val="both"/>
        <w:rPr>
          <w:rFonts w:ascii="Arial Narrow" w:hAnsi="Arial Narrow"/>
          <w:sz w:val="28"/>
          <w:szCs w:val="28"/>
          <w:lang w:val="eu-ES"/>
        </w:rPr>
      </w:pPr>
    </w:p>
    <w:p w:rsidR="00C11EF7" w:rsidRPr="00C11EF7" w:rsidRDefault="00C11EF7" w:rsidP="005B57E4">
      <w:pPr>
        <w:jc w:val="both"/>
        <w:rPr>
          <w:rFonts w:ascii="Arial Narrow" w:hAnsi="Arial Narrow"/>
          <w:sz w:val="28"/>
          <w:szCs w:val="28"/>
          <w:lang w:val="eu-ES"/>
        </w:rPr>
      </w:pPr>
      <w:r>
        <w:rPr>
          <w:rFonts w:ascii="Arial Narrow" w:hAnsi="Arial Narrow"/>
          <w:sz w:val="28"/>
          <w:szCs w:val="28"/>
          <w:lang w:val="eu-ES"/>
        </w:rPr>
        <w:t xml:space="preserve">Dena den, </w:t>
      </w:r>
      <w:r w:rsidRPr="00C11EF7">
        <w:rPr>
          <w:rFonts w:ascii="Arial Narrow" w:hAnsi="Arial Narrow"/>
          <w:b/>
          <w:sz w:val="28"/>
          <w:szCs w:val="28"/>
          <w:lang w:val="eu-ES"/>
        </w:rPr>
        <w:t xml:space="preserve">TELELANA </w:t>
      </w:r>
      <w:r>
        <w:rPr>
          <w:rFonts w:ascii="Arial Narrow" w:hAnsi="Arial Narrow"/>
          <w:sz w:val="28"/>
          <w:szCs w:val="28"/>
          <w:lang w:val="eu-ES"/>
        </w:rPr>
        <w:t>ez da posible lanpostu guztietara zabaltzea eta ezta langile guztiei ematea aukera hori ere. Ezaugarri batzuk betetzen diren kasuetara mugatzen da aukera hori.</w:t>
      </w:r>
    </w:p>
    <w:p w:rsidR="005B57E4" w:rsidRPr="00C11EF7" w:rsidRDefault="00C11EF7" w:rsidP="005B57E4">
      <w:pPr>
        <w:jc w:val="both"/>
        <w:rPr>
          <w:rFonts w:ascii="Arial Narrow" w:hAnsi="Arial Narrow"/>
          <w:sz w:val="28"/>
          <w:szCs w:val="28"/>
          <w:lang w:val="eu-ES"/>
        </w:rPr>
      </w:pPr>
      <w:r>
        <w:rPr>
          <w:rFonts w:ascii="Arial Narrow" w:hAnsi="Arial Narrow"/>
          <w:sz w:val="28"/>
          <w:szCs w:val="28"/>
          <w:lang w:val="eu-ES"/>
        </w:rPr>
        <w:t>Lana egiteko modalitate honek ABANTAILAK eta DESABANTAILAK ditu, bai langileentzako eta baita enpresentzako ere. Zein da zure iritzia?</w:t>
      </w:r>
    </w:p>
    <w:p w:rsidR="005B57E4" w:rsidRPr="00C11EF7" w:rsidRDefault="005B57E4" w:rsidP="005B57E4">
      <w:pPr>
        <w:jc w:val="both"/>
        <w:rPr>
          <w:rFonts w:ascii="Arial Narrow" w:hAnsi="Arial Narrow"/>
          <w:sz w:val="28"/>
          <w:szCs w:val="28"/>
          <w:lang w:val="eu-ES"/>
        </w:rPr>
      </w:pPr>
    </w:p>
    <w:p w:rsidR="00F930ED" w:rsidRPr="00C11EF7" w:rsidRDefault="00F930ED" w:rsidP="00F930ED">
      <w:pPr>
        <w:shd w:val="clear" w:color="auto" w:fill="FFC000"/>
        <w:spacing w:after="0" w:line="240" w:lineRule="auto"/>
        <w:jc w:val="center"/>
        <w:rPr>
          <w:rFonts w:ascii="Arial Narrow" w:hAnsi="Arial Narrow"/>
          <w:b/>
          <w:sz w:val="52"/>
          <w:szCs w:val="52"/>
          <w:lang w:val="eu-ES"/>
        </w:rPr>
      </w:pPr>
      <w:r w:rsidRPr="00C11EF7">
        <w:rPr>
          <w:rFonts w:ascii="Arial Narrow" w:hAnsi="Arial Narrow"/>
          <w:b/>
          <w:sz w:val="52"/>
          <w:szCs w:val="52"/>
          <w:lang w:val="eu-ES"/>
        </w:rPr>
        <w:t>JARDUERAREN PLANTEAMENDUA</w:t>
      </w:r>
    </w:p>
    <w:p w:rsidR="0022285E" w:rsidRPr="00C11EF7" w:rsidRDefault="0022285E" w:rsidP="00287531">
      <w:pPr>
        <w:spacing w:after="0" w:line="240" w:lineRule="auto"/>
        <w:jc w:val="both"/>
        <w:rPr>
          <w:rFonts w:ascii="Arial Narrow" w:hAnsi="Arial Narrow"/>
          <w:sz w:val="28"/>
          <w:szCs w:val="28"/>
          <w:lang w:val="eu-ES"/>
        </w:rPr>
      </w:pPr>
    </w:p>
    <w:p w:rsidR="005B57E4" w:rsidRPr="00C11EF7" w:rsidRDefault="00C11EF7" w:rsidP="005B57E4">
      <w:pPr>
        <w:jc w:val="both"/>
        <w:rPr>
          <w:rFonts w:ascii="Arial Narrow" w:hAnsi="Arial Narrow"/>
          <w:b/>
          <w:sz w:val="28"/>
          <w:szCs w:val="28"/>
          <w:lang w:val="eu-ES"/>
        </w:rPr>
      </w:pPr>
      <w:r>
        <w:rPr>
          <w:rFonts w:ascii="Arial Narrow" w:hAnsi="Arial Narrow"/>
          <w:b/>
          <w:sz w:val="28"/>
          <w:szCs w:val="28"/>
          <w:lang w:val="eu-ES"/>
        </w:rPr>
        <w:t>AIPATU TELELANAK DITUEN 10 ABANTAILA</w:t>
      </w:r>
      <w:r w:rsidR="005B57E4"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r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r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r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r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r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r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r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r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r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r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p>
    <w:p w:rsidR="005B57E4" w:rsidRPr="00C11EF7" w:rsidRDefault="005B57E4" w:rsidP="005B57E4">
      <w:pPr>
        <w:jc w:val="both"/>
        <w:rPr>
          <w:rFonts w:ascii="Arial Narrow" w:hAnsi="Arial Narrow"/>
          <w:b/>
          <w:sz w:val="28"/>
          <w:szCs w:val="28"/>
          <w:lang w:val="eu-ES"/>
        </w:rPr>
      </w:pPr>
    </w:p>
    <w:p w:rsidR="00C11EF7" w:rsidRDefault="00C11EF7" w:rsidP="005B57E4">
      <w:pPr>
        <w:jc w:val="both"/>
        <w:rPr>
          <w:rFonts w:ascii="Arial Narrow" w:hAnsi="Arial Narrow"/>
          <w:b/>
          <w:sz w:val="28"/>
          <w:szCs w:val="28"/>
          <w:lang w:val="eu-ES"/>
        </w:rPr>
      </w:pPr>
    </w:p>
    <w:p w:rsidR="00C11EF7" w:rsidRPr="00C11EF7" w:rsidRDefault="00C11EF7" w:rsidP="00C11EF7">
      <w:pPr>
        <w:jc w:val="both"/>
        <w:rPr>
          <w:rFonts w:ascii="Arial Narrow" w:hAnsi="Arial Narrow"/>
          <w:b/>
          <w:sz w:val="28"/>
          <w:szCs w:val="28"/>
          <w:lang w:val="eu-ES"/>
        </w:rPr>
      </w:pPr>
      <w:r>
        <w:rPr>
          <w:rFonts w:ascii="Arial Narrow" w:hAnsi="Arial Narrow"/>
          <w:b/>
          <w:sz w:val="28"/>
          <w:szCs w:val="28"/>
          <w:lang w:val="eu-ES"/>
        </w:rPr>
        <w:t xml:space="preserve">AIPATU TELELANAK DITUEN 10 </w:t>
      </w:r>
      <w:r>
        <w:rPr>
          <w:rFonts w:ascii="Arial Narrow" w:hAnsi="Arial Narrow"/>
          <w:b/>
          <w:sz w:val="28"/>
          <w:szCs w:val="28"/>
          <w:lang w:val="eu-ES"/>
        </w:rPr>
        <w:t>DES</w:t>
      </w:r>
      <w:r>
        <w:rPr>
          <w:rFonts w:ascii="Arial Narrow" w:hAnsi="Arial Narrow"/>
          <w:b/>
          <w:sz w:val="28"/>
          <w:szCs w:val="28"/>
          <w:lang w:val="eu-ES"/>
        </w:rPr>
        <w:t>ABANTAILA</w:t>
      </w:r>
      <w:r w:rsidRPr="00C11EF7">
        <w:rPr>
          <w:rFonts w:ascii="Arial Narrow" w:hAnsi="Arial Narrow"/>
          <w:b/>
          <w:sz w:val="28"/>
          <w:szCs w:val="28"/>
          <w:lang w:val="eu-ES"/>
        </w:rPr>
        <w:t>:</w:t>
      </w:r>
    </w:p>
    <w:p w:rsidR="005B57E4" w:rsidRPr="00C11EF7" w:rsidRDefault="005B57E4" w:rsidP="005B57E4">
      <w:pPr>
        <w:jc w:val="both"/>
        <w:rPr>
          <w:rFonts w:ascii="Arial Narrow" w:hAnsi="Arial Narrow"/>
          <w:b/>
          <w:sz w:val="28"/>
          <w:szCs w:val="28"/>
          <w:lang w:val="eu-ES"/>
        </w:rPr>
      </w:pPr>
      <w:r w:rsidRPr="00C11EF7">
        <w:rPr>
          <w:rFonts w:ascii="Arial Narrow" w:hAnsi="Arial Narrow"/>
          <w:b/>
          <w:sz w:val="28"/>
          <w:szCs w:val="28"/>
          <w:lang w:val="eu-ES"/>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C11EF7" w:rsidRDefault="00C11EF7" w:rsidP="005B57E4">
      <w:pPr>
        <w:jc w:val="both"/>
        <w:rPr>
          <w:rFonts w:ascii="Arial Narrow" w:hAnsi="Arial Narrow"/>
          <w:b/>
          <w:sz w:val="28"/>
          <w:szCs w:val="28"/>
        </w:rPr>
      </w:pPr>
      <w:bookmarkStart w:id="0" w:name="_GoBack"/>
      <w:bookmarkEnd w:id="0"/>
    </w:p>
    <w:p w:rsidR="005B57E4" w:rsidRPr="005B57E4" w:rsidRDefault="00C11EF7" w:rsidP="005B57E4">
      <w:pPr>
        <w:jc w:val="both"/>
        <w:rPr>
          <w:rFonts w:ascii="Arial Narrow" w:hAnsi="Arial Narrow"/>
          <w:b/>
          <w:sz w:val="28"/>
          <w:szCs w:val="28"/>
        </w:rPr>
      </w:pPr>
      <w:r>
        <w:rPr>
          <w:rFonts w:ascii="Arial Narrow" w:hAnsi="Arial Narrow"/>
          <w:b/>
          <w:sz w:val="28"/>
          <w:szCs w:val="28"/>
        </w:rPr>
        <w:t>AIPATU LANA EGITEKO MODU BERRI HAU BURUTU DITZAKETEN 10 LAN MOTA EDO LANOSTU:</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Default="005B57E4" w:rsidP="005B57E4">
      <w:pPr>
        <w:jc w:val="both"/>
        <w:rPr>
          <w:rFonts w:ascii="Arial Narrow" w:hAnsi="Arial Narrow"/>
          <w:b/>
          <w:sz w:val="28"/>
          <w:szCs w:val="28"/>
        </w:rPr>
      </w:pPr>
      <w:r>
        <w:rPr>
          <w:rFonts w:ascii="Arial Narrow" w:hAnsi="Arial Narrow"/>
          <w:b/>
          <w:sz w:val="28"/>
          <w:szCs w:val="28"/>
        </w:rPr>
        <w:t>-</w:t>
      </w:r>
    </w:p>
    <w:p w:rsidR="005B57E4" w:rsidRPr="005B57E4" w:rsidRDefault="005B57E4" w:rsidP="005B57E4">
      <w:pPr>
        <w:jc w:val="both"/>
        <w:rPr>
          <w:rFonts w:ascii="Arial Narrow" w:hAnsi="Arial Narrow"/>
          <w:b/>
          <w:sz w:val="28"/>
          <w:szCs w:val="28"/>
        </w:rPr>
      </w:pPr>
      <w:r>
        <w:rPr>
          <w:rFonts w:ascii="Arial Narrow" w:hAnsi="Arial Narrow"/>
          <w:b/>
          <w:sz w:val="28"/>
          <w:szCs w:val="28"/>
        </w:rPr>
        <w:t>-</w:t>
      </w:r>
    </w:p>
    <w:sectPr w:rsidR="005B57E4" w:rsidRPr="005B57E4"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5DE" w:rsidRDefault="00B925DE" w:rsidP="00F63B5E">
      <w:pPr>
        <w:spacing w:after="0" w:line="240" w:lineRule="auto"/>
      </w:pPr>
      <w:r>
        <w:separator/>
      </w:r>
    </w:p>
  </w:endnote>
  <w:endnote w:type="continuationSeparator" w:id="0">
    <w:p w:rsidR="00B925DE" w:rsidRDefault="00B925DE"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930ED" w:rsidRDefault="00F930ED" w:rsidP="00F930ED">
    <w:pPr>
      <w:pStyle w:val="Piedepgina"/>
      <w:jc w:val="center"/>
      <w:rPr>
        <w:rFonts w:ascii="Arial Narrow" w:hAnsi="Arial Narrow"/>
        <w:sz w:val="20"/>
        <w:szCs w:val="20"/>
      </w:rPr>
    </w:pPr>
    <w:r>
      <w:rPr>
        <w:rFonts w:ascii="Arial Narrow" w:hAnsi="Arial Narrow"/>
        <w:sz w:val="20"/>
        <w:szCs w:val="20"/>
      </w:rPr>
      <w:t>ZABAL DEZAGUN PREBENTZIO-KULTURA</w:t>
    </w:r>
    <w:proofErr w:type="gramStart"/>
    <w:r>
      <w:rPr>
        <w:rFonts w:ascii="Arial Narrow" w:hAnsi="Arial Narrow"/>
        <w:sz w:val="20"/>
        <w:szCs w:val="20"/>
      </w:rPr>
      <w:t>!!</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5DE" w:rsidRDefault="00B925DE" w:rsidP="00F63B5E">
      <w:pPr>
        <w:spacing w:after="0" w:line="240" w:lineRule="auto"/>
      </w:pPr>
      <w:r>
        <w:separator/>
      </w:r>
    </w:p>
  </w:footnote>
  <w:footnote w:type="continuationSeparator" w:id="0">
    <w:p w:rsidR="00B925DE" w:rsidRDefault="00B925DE"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930ED" w:rsidRDefault="00F930ED" w:rsidP="00F930ED">
    <w:pPr>
      <w:pStyle w:val="Encabezado"/>
      <w:rPr>
        <w:rFonts w:ascii="Arial Narrow" w:hAnsi="Arial Narrow"/>
        <w:sz w:val="20"/>
        <w:szCs w:val="20"/>
        <w:lang w:val="en-US"/>
      </w:rPr>
    </w:pPr>
    <w:r w:rsidRPr="005845C4">
      <w:rPr>
        <w:rFonts w:ascii="Arial Narrow" w:hAnsi="Arial Narrow"/>
        <w:sz w:val="20"/>
        <w:szCs w:val="20"/>
        <w:lang w:val="en-US"/>
      </w:rPr>
      <w:t xml:space="preserve">LAN-ARRISKUEN PREBENTZIOA BATXILERGOAN                                                                                                     </w:t>
    </w:r>
    <w:r>
      <w:rPr>
        <w:rFonts w:ascii="Arial Narrow" w:hAnsi="Arial Narrow"/>
        <w:sz w:val="20"/>
        <w:szCs w:val="20"/>
        <w:lang w:val="en-US"/>
      </w:rPr>
      <w:t xml:space="preserve">                   INFORMATIKA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EB450C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8D3048A"/>
    <w:multiLevelType w:val="hybridMultilevel"/>
    <w:tmpl w:val="8F38C87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65F4F1E"/>
    <w:multiLevelType w:val="hybridMultilevel"/>
    <w:tmpl w:val="F4EE01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95A0AFB"/>
    <w:multiLevelType w:val="hybridMultilevel"/>
    <w:tmpl w:val="FA8C5F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B260626"/>
    <w:multiLevelType w:val="hybridMultilevel"/>
    <w:tmpl w:val="BAD6587E"/>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651733F"/>
    <w:multiLevelType w:val="hybridMultilevel"/>
    <w:tmpl w:val="0E9830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6D416D0"/>
    <w:multiLevelType w:val="hybridMultilevel"/>
    <w:tmpl w:val="AF560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71D01DB"/>
    <w:multiLevelType w:val="hybridMultilevel"/>
    <w:tmpl w:val="0F2C7050"/>
    <w:lvl w:ilvl="0" w:tplc="E880191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70CF161E"/>
    <w:multiLevelType w:val="hybridMultilevel"/>
    <w:tmpl w:val="40D494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7F7B7889"/>
    <w:multiLevelType w:val="hybridMultilevel"/>
    <w:tmpl w:val="C3E4A46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8"/>
  </w:num>
  <w:num w:numId="4">
    <w:abstractNumId w:val="2"/>
  </w:num>
  <w:num w:numId="5">
    <w:abstractNumId w:val="9"/>
  </w:num>
  <w:num w:numId="6">
    <w:abstractNumId w:val="0"/>
  </w:num>
  <w:num w:numId="7">
    <w:abstractNumId w:val="13"/>
  </w:num>
  <w:num w:numId="8">
    <w:abstractNumId w:val="15"/>
  </w:num>
  <w:num w:numId="9">
    <w:abstractNumId w:val="6"/>
  </w:num>
  <w:num w:numId="10">
    <w:abstractNumId w:val="16"/>
  </w:num>
  <w:num w:numId="11">
    <w:abstractNumId w:val="10"/>
  </w:num>
  <w:num w:numId="12">
    <w:abstractNumId w:val="12"/>
  </w:num>
  <w:num w:numId="13">
    <w:abstractNumId w:val="17"/>
  </w:num>
  <w:num w:numId="14">
    <w:abstractNumId w:val="1"/>
  </w:num>
  <w:num w:numId="15">
    <w:abstractNumId w:val="21"/>
  </w:num>
  <w:num w:numId="16">
    <w:abstractNumId w:val="26"/>
  </w:num>
  <w:num w:numId="17">
    <w:abstractNumId w:val="11"/>
  </w:num>
  <w:num w:numId="18">
    <w:abstractNumId w:val="4"/>
  </w:num>
  <w:num w:numId="19">
    <w:abstractNumId w:val="20"/>
  </w:num>
  <w:num w:numId="20">
    <w:abstractNumId w:val="23"/>
  </w:num>
  <w:num w:numId="21">
    <w:abstractNumId w:val="3"/>
  </w:num>
  <w:num w:numId="22">
    <w:abstractNumId w:val="22"/>
  </w:num>
  <w:num w:numId="23">
    <w:abstractNumId w:val="18"/>
  </w:num>
  <w:num w:numId="24">
    <w:abstractNumId w:val="19"/>
  </w:num>
  <w:num w:numId="25">
    <w:abstractNumId w:val="27"/>
  </w:num>
  <w:num w:numId="26">
    <w:abstractNumId w:val="25"/>
  </w:num>
  <w:num w:numId="27">
    <w:abstractNumId w:val="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45C6"/>
    <w:rsid w:val="000F355F"/>
    <w:rsid w:val="000F5F33"/>
    <w:rsid w:val="00103E11"/>
    <w:rsid w:val="00104FDB"/>
    <w:rsid w:val="001324C9"/>
    <w:rsid w:val="00142F52"/>
    <w:rsid w:val="00151035"/>
    <w:rsid w:val="001956C0"/>
    <w:rsid w:val="00197F61"/>
    <w:rsid w:val="001D14C2"/>
    <w:rsid w:val="001D2F2B"/>
    <w:rsid w:val="001D7743"/>
    <w:rsid w:val="0020113F"/>
    <w:rsid w:val="002070E4"/>
    <w:rsid w:val="002111B6"/>
    <w:rsid w:val="0022285E"/>
    <w:rsid w:val="00231CE3"/>
    <w:rsid w:val="00236591"/>
    <w:rsid w:val="002416BB"/>
    <w:rsid w:val="0024226F"/>
    <w:rsid w:val="002465F4"/>
    <w:rsid w:val="0026394B"/>
    <w:rsid w:val="0027083B"/>
    <w:rsid w:val="00285E6B"/>
    <w:rsid w:val="00287531"/>
    <w:rsid w:val="002963DA"/>
    <w:rsid w:val="0029747A"/>
    <w:rsid w:val="00297B12"/>
    <w:rsid w:val="002B408F"/>
    <w:rsid w:val="002B7FFA"/>
    <w:rsid w:val="002D60A0"/>
    <w:rsid w:val="002E3C41"/>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B57E4"/>
    <w:rsid w:val="005C33DA"/>
    <w:rsid w:val="005C3646"/>
    <w:rsid w:val="005F706E"/>
    <w:rsid w:val="00601237"/>
    <w:rsid w:val="0060238C"/>
    <w:rsid w:val="00617A5E"/>
    <w:rsid w:val="006206ED"/>
    <w:rsid w:val="0069540E"/>
    <w:rsid w:val="006B6111"/>
    <w:rsid w:val="006F1743"/>
    <w:rsid w:val="00731FEF"/>
    <w:rsid w:val="00735376"/>
    <w:rsid w:val="00752262"/>
    <w:rsid w:val="00776BD4"/>
    <w:rsid w:val="00784154"/>
    <w:rsid w:val="007C05EA"/>
    <w:rsid w:val="007C2C5B"/>
    <w:rsid w:val="007D4B9F"/>
    <w:rsid w:val="007F2A11"/>
    <w:rsid w:val="00812A7A"/>
    <w:rsid w:val="008601D5"/>
    <w:rsid w:val="008A321C"/>
    <w:rsid w:val="008A3584"/>
    <w:rsid w:val="008D3760"/>
    <w:rsid w:val="00915D6A"/>
    <w:rsid w:val="00921D4D"/>
    <w:rsid w:val="00926B51"/>
    <w:rsid w:val="00934D74"/>
    <w:rsid w:val="00936ECD"/>
    <w:rsid w:val="00940E6E"/>
    <w:rsid w:val="00943E18"/>
    <w:rsid w:val="00975816"/>
    <w:rsid w:val="00976404"/>
    <w:rsid w:val="00992638"/>
    <w:rsid w:val="009A1506"/>
    <w:rsid w:val="009A7664"/>
    <w:rsid w:val="009E1980"/>
    <w:rsid w:val="00A13EFC"/>
    <w:rsid w:val="00A309CA"/>
    <w:rsid w:val="00A346CD"/>
    <w:rsid w:val="00A46A77"/>
    <w:rsid w:val="00A5378A"/>
    <w:rsid w:val="00A56816"/>
    <w:rsid w:val="00A56E4C"/>
    <w:rsid w:val="00A6283D"/>
    <w:rsid w:val="00A877A6"/>
    <w:rsid w:val="00AA2DE9"/>
    <w:rsid w:val="00AC3C74"/>
    <w:rsid w:val="00AC4C1D"/>
    <w:rsid w:val="00AC7E5F"/>
    <w:rsid w:val="00AE3B10"/>
    <w:rsid w:val="00B02AE2"/>
    <w:rsid w:val="00B20543"/>
    <w:rsid w:val="00B40D29"/>
    <w:rsid w:val="00B644C3"/>
    <w:rsid w:val="00B66A2D"/>
    <w:rsid w:val="00B824FA"/>
    <w:rsid w:val="00B925DE"/>
    <w:rsid w:val="00B945E2"/>
    <w:rsid w:val="00BB7D3F"/>
    <w:rsid w:val="00BD2989"/>
    <w:rsid w:val="00C077F9"/>
    <w:rsid w:val="00C10362"/>
    <w:rsid w:val="00C11EF7"/>
    <w:rsid w:val="00C23E78"/>
    <w:rsid w:val="00C53356"/>
    <w:rsid w:val="00C77ED9"/>
    <w:rsid w:val="00C96A4C"/>
    <w:rsid w:val="00CA0857"/>
    <w:rsid w:val="00CB66DA"/>
    <w:rsid w:val="00CC6EBB"/>
    <w:rsid w:val="00CD0D4F"/>
    <w:rsid w:val="00CD0EEC"/>
    <w:rsid w:val="00D43EB6"/>
    <w:rsid w:val="00D54EB1"/>
    <w:rsid w:val="00D7204A"/>
    <w:rsid w:val="00D724EB"/>
    <w:rsid w:val="00D7683E"/>
    <w:rsid w:val="00D85C05"/>
    <w:rsid w:val="00DB5FCD"/>
    <w:rsid w:val="00DE3FE2"/>
    <w:rsid w:val="00E20EF8"/>
    <w:rsid w:val="00E2620C"/>
    <w:rsid w:val="00E42C23"/>
    <w:rsid w:val="00E4330A"/>
    <w:rsid w:val="00E74D3E"/>
    <w:rsid w:val="00E83D2F"/>
    <w:rsid w:val="00E86323"/>
    <w:rsid w:val="00E870D6"/>
    <w:rsid w:val="00EA5942"/>
    <w:rsid w:val="00EB68B4"/>
    <w:rsid w:val="00EC586A"/>
    <w:rsid w:val="00ED4F16"/>
    <w:rsid w:val="00EE34B5"/>
    <w:rsid w:val="00EF2EEA"/>
    <w:rsid w:val="00F01E19"/>
    <w:rsid w:val="00F03F9A"/>
    <w:rsid w:val="00F17066"/>
    <w:rsid w:val="00F31D12"/>
    <w:rsid w:val="00F450F8"/>
    <w:rsid w:val="00F63B5E"/>
    <w:rsid w:val="00F930ED"/>
    <w:rsid w:val="00FA656B"/>
    <w:rsid w:val="00FA68AC"/>
    <w:rsid w:val="00FD23CF"/>
    <w:rsid w:val="00FF5C7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0C0DD-B448-4DEC-A1C7-4FFE2C5FD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145</Words>
  <Characters>801</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5</cp:revision>
  <cp:lastPrinted>2015-06-17T13:02:00Z</cp:lastPrinted>
  <dcterms:created xsi:type="dcterms:W3CDTF">2015-06-22T15:44:00Z</dcterms:created>
  <dcterms:modified xsi:type="dcterms:W3CDTF">2015-07-01T18:45:00Z</dcterms:modified>
</cp:coreProperties>
</file>