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07D9F" w:rsidRPr="00287531" w:rsidRDefault="00307D9F" w:rsidP="00307D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07D9F" w:rsidRPr="00287531" w:rsidRDefault="00307D9F" w:rsidP="00307D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07D9F" w:rsidRPr="00287531" w:rsidRDefault="00307D9F" w:rsidP="00307D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07D9F" w:rsidRDefault="00307D9F" w:rsidP="00307D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07D9F" w:rsidRDefault="00307D9F" w:rsidP="00307D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PSIKOLOGIA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07D9F" w:rsidRDefault="00307D9F" w:rsidP="00307D9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D16610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07D9F" w:rsidRPr="00511353" w:rsidRDefault="00307D9F" w:rsidP="00307D9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D4A8E" w:rsidRPr="00793DFD" w:rsidRDefault="00DD4A8E" w:rsidP="00D16610">
      <w:pPr>
        <w:jc w:val="center"/>
        <w:rPr>
          <w:rFonts w:ascii="Arial Narrow" w:hAnsi="Arial Narrow"/>
          <w:b/>
          <w:color w:val="000000" w:themeColor="text1"/>
          <w:sz w:val="44"/>
          <w:szCs w:val="44"/>
        </w:rPr>
      </w:pPr>
      <w:r w:rsidRPr="00793DFD">
        <w:rPr>
          <w:rFonts w:ascii="Arial Narrow" w:hAnsi="Arial Narrow"/>
          <w:b/>
          <w:color w:val="000000" w:themeColor="text1"/>
          <w:sz w:val="44"/>
          <w:szCs w:val="44"/>
        </w:rPr>
        <w:t>LANEKO BIZI KALITATEA</w:t>
      </w:r>
    </w:p>
    <w:p w:rsidR="00DD4A8E" w:rsidRPr="00793DFD" w:rsidRDefault="00DD4A8E" w:rsidP="00D16610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Lana gure bizitzako alderdi garrantzitsuenetarikoa da, denbora asko ematen dugu lanean, beraz, </w:t>
      </w:r>
      <w:r w:rsidR="00ED6F68"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laneko bizitza erosoagoa egiten dituen alderdiak aztertu behar dira, alderdiok </w:t>
      </w: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</w:t>
      </w:r>
      <w:r w:rsidR="00ED6F68"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>hobetuz, lana egokiagoa izateko eta, diruaz gain, gure laneko zein lanez kanpoko bizi-kalitatea hobetuko duten baloreak lortu ditzagun.</w:t>
      </w:r>
    </w:p>
    <w:p w:rsidR="00882D0F" w:rsidRPr="008C7DD3" w:rsidRDefault="00882D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7D9F" w:rsidRPr="008C7DD3" w:rsidRDefault="00307D9F" w:rsidP="00307D9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C7DD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C7DD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16610" w:rsidRDefault="008C7DD3" w:rsidP="00D16610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Ondoko jarduera hau planteatzen dizuegu</w:t>
      </w:r>
      <w:r w:rsidR="00D16610" w:rsidRPr="008C7DD3">
        <w:rPr>
          <w:rFonts w:ascii="Arial Narrow" w:hAnsi="Arial Narrow"/>
          <w:sz w:val="28"/>
          <w:szCs w:val="28"/>
          <w:lang w:val="eu-ES"/>
        </w:rPr>
        <w:t>:</w:t>
      </w:r>
    </w:p>
    <w:p w:rsidR="008B51AC" w:rsidRPr="008C7DD3" w:rsidRDefault="008B51AC" w:rsidP="00D16610">
      <w:pPr>
        <w:rPr>
          <w:rFonts w:ascii="Arial Narrow" w:hAnsi="Arial Narrow"/>
          <w:sz w:val="28"/>
          <w:szCs w:val="28"/>
          <w:lang w:val="eu-ES"/>
        </w:rPr>
      </w:pPr>
    </w:p>
    <w:p w:rsidR="00ED6F68" w:rsidRPr="00793DFD" w:rsidRDefault="00ED6F68" w:rsidP="00D1661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4 edo 5 kideko taldeetan batu eta zuen ustez laneko bizi-kalitatea hobetzeko aztertu beharko liratekeen alderdiak </w:t>
      </w:r>
      <w:r w:rsidR="0072373F"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>planteatu.</w:t>
      </w:r>
    </w:p>
    <w:p w:rsidR="00D16610" w:rsidRPr="00793DFD" w:rsidRDefault="00D16610" w:rsidP="00D16610">
      <w:pPr>
        <w:pStyle w:val="Prrafodelista"/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72373F" w:rsidRPr="00793DFD" w:rsidRDefault="0072373F" w:rsidP="0072373F">
      <w:pPr>
        <w:pStyle w:val="Prrafodelista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72373F" w:rsidRPr="00793DFD" w:rsidRDefault="0072373F" w:rsidP="00D16610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>Talde bakoitzak ateratako ondorioak aurkeztu eta arbelean idatziko ditu</w:t>
      </w:r>
    </w:p>
    <w:p w:rsidR="00D16610" w:rsidRPr="00793DFD" w:rsidRDefault="00D16610" w:rsidP="00D16610">
      <w:pPr>
        <w:pStyle w:val="Prrafodelista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72373F" w:rsidRPr="00793DFD" w:rsidRDefault="0072373F" w:rsidP="0072373F">
      <w:pPr>
        <w:pStyle w:val="Prrafodelista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D16610" w:rsidRPr="00793DFD" w:rsidRDefault="00271DBC" w:rsidP="00793DFD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>L</w:t>
      </w:r>
      <w:r w:rsidR="0072373F"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aneko bizi-kalitatean eragina duten alderdi garrantzitsuenak  </w:t>
      </w: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aztertu </w:t>
      </w:r>
      <w:r w:rsidR="0072373F"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</w:t>
      </w: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ohi dira eta gai horren inguruan  hainbat ikerketa </w:t>
      </w:r>
      <w:r w:rsidR="00E02B9E"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ere </w:t>
      </w:r>
      <w:r w:rsidRPr="00793DFD">
        <w:rPr>
          <w:rFonts w:ascii="Arial Narrow" w:hAnsi="Arial Narrow"/>
          <w:color w:val="000000" w:themeColor="text1"/>
          <w:sz w:val="28"/>
          <w:szCs w:val="28"/>
          <w:lang w:val="eu-ES"/>
        </w:rPr>
        <w:t>egin dira. Irakasleak ikerketa horiek aurkezten dituen dokumentua emango dizue. Zeuek atera dituzuen ondorioak dokumentuan aurkezten direnekin alderatu eta aztertu zertan bat datozen eta zertan ez.</w:t>
      </w:r>
    </w:p>
    <w:p w:rsidR="00793DFD" w:rsidRPr="00271DBC" w:rsidRDefault="00793DFD" w:rsidP="00793DFD">
      <w:pPr>
        <w:pStyle w:val="Prrafodelista"/>
        <w:spacing w:after="0" w:line="240" w:lineRule="auto"/>
        <w:ind w:left="360"/>
        <w:jc w:val="both"/>
        <w:rPr>
          <w:rFonts w:ascii="Arial Narrow" w:hAnsi="Arial Narrow"/>
          <w:sz w:val="28"/>
          <w:szCs w:val="28"/>
          <w:lang w:val="eu-ES"/>
        </w:rPr>
      </w:pPr>
    </w:p>
    <w:p w:rsidR="00882D0F" w:rsidRPr="008C7DD3" w:rsidRDefault="008C7DD3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C7DD3">
        <w:rPr>
          <w:rFonts w:ascii="Arial Narrow" w:hAnsi="Arial Narrow"/>
          <w:sz w:val="28"/>
          <w:szCs w:val="28"/>
          <w:lang w:val="eu-ES"/>
        </w:rPr>
        <w:t>Dokumentua</w:t>
      </w:r>
      <w:r w:rsidR="00D16610" w:rsidRPr="008C7DD3">
        <w:rPr>
          <w:rFonts w:ascii="Arial Narrow" w:hAnsi="Arial Narrow"/>
          <w:sz w:val="28"/>
          <w:szCs w:val="28"/>
          <w:lang w:val="eu-ES"/>
        </w:rPr>
        <w:t>: “</w:t>
      </w:r>
      <w:r w:rsidRPr="008C7DD3">
        <w:rPr>
          <w:rFonts w:ascii="Arial Narrow" w:hAnsi="Arial Narrow"/>
          <w:b/>
          <w:i/>
          <w:sz w:val="28"/>
          <w:szCs w:val="28"/>
          <w:lang w:val="eu-ES"/>
        </w:rPr>
        <w:t>PSICOLOGÍA DEL TRABAJO:</w:t>
      </w:r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guía</w:t>
      </w:r>
      <w:proofErr w:type="spellEnd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del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monitor</w:t>
      </w:r>
      <w:proofErr w:type="spellEnd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del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Instituto</w:t>
      </w:r>
      <w:proofErr w:type="spellEnd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Nacional</w:t>
      </w:r>
      <w:proofErr w:type="spellEnd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de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Seguridad</w:t>
      </w:r>
      <w:proofErr w:type="spellEnd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e Higiene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en</w:t>
      </w:r>
      <w:proofErr w:type="spellEnd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el </w:t>
      </w:r>
      <w:proofErr w:type="spellStart"/>
      <w:r w:rsidR="00D16610" w:rsidRPr="008C7DD3">
        <w:rPr>
          <w:rFonts w:ascii="Arial Narrow" w:hAnsi="Arial Narrow"/>
          <w:b/>
          <w:i/>
          <w:sz w:val="28"/>
          <w:szCs w:val="28"/>
          <w:lang w:val="eu-ES"/>
        </w:rPr>
        <w:t>trabajo</w:t>
      </w:r>
      <w:proofErr w:type="spellEnd"/>
      <w:r w:rsidRPr="008C7DD3">
        <w:rPr>
          <w:rFonts w:ascii="Arial Narrow" w:hAnsi="Arial Narrow"/>
          <w:sz w:val="28"/>
          <w:szCs w:val="28"/>
          <w:lang w:val="eu-ES"/>
        </w:rPr>
        <w:t>” liburuaren 33.orrialdea</w:t>
      </w:r>
    </w:p>
    <w:p w:rsidR="00D16610" w:rsidRDefault="00D16610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93DFD" w:rsidRDefault="00793DFD" w:rsidP="00D1661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16610" w:rsidRPr="00D16610" w:rsidRDefault="00793DFD" w:rsidP="00D16610">
      <w:pPr>
        <w:shd w:val="clear" w:color="auto" w:fill="000000" w:themeFill="text1"/>
        <w:jc w:val="center"/>
        <w:rPr>
          <w:rFonts w:ascii="Arial Narrow" w:hAnsi="Arial Narrow"/>
          <w:b/>
          <w:sz w:val="44"/>
          <w:szCs w:val="44"/>
        </w:rPr>
      </w:pPr>
      <w:r>
        <w:rPr>
          <w:rFonts w:ascii="Arial Narrow" w:hAnsi="Arial Narrow"/>
          <w:b/>
          <w:sz w:val="44"/>
          <w:szCs w:val="44"/>
        </w:rPr>
        <w:t>LANEKO BIZI KALITATEA</w:t>
      </w:r>
    </w:p>
    <w:p w:rsidR="00793DFD" w:rsidRDefault="00793DFD" w:rsidP="00793DF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93DFD" w:rsidRPr="008C7DD3" w:rsidRDefault="00793DFD" w:rsidP="00793DF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  <w:r w:rsidRPr="008C7DD3">
        <w:rPr>
          <w:rFonts w:ascii="Arial Narrow" w:hAnsi="Arial Narrow"/>
          <w:sz w:val="28"/>
          <w:szCs w:val="28"/>
          <w:lang w:val="eu-ES"/>
        </w:rPr>
        <w:t>Dokumentua: “</w:t>
      </w:r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PSICOLOGÍA DEL TRABAJO: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guía</w:t>
      </w:r>
      <w:proofErr w:type="spellEnd"/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del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monitor</w:t>
      </w:r>
      <w:proofErr w:type="spellEnd"/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del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Instituto</w:t>
      </w:r>
      <w:proofErr w:type="spellEnd"/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Nacional</w:t>
      </w:r>
      <w:proofErr w:type="spellEnd"/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de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Seguridad</w:t>
      </w:r>
      <w:proofErr w:type="spellEnd"/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e Higiene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en</w:t>
      </w:r>
      <w:proofErr w:type="spellEnd"/>
      <w:r w:rsidRPr="008C7DD3">
        <w:rPr>
          <w:rFonts w:ascii="Arial Narrow" w:hAnsi="Arial Narrow"/>
          <w:b/>
          <w:i/>
          <w:sz w:val="28"/>
          <w:szCs w:val="28"/>
          <w:lang w:val="eu-ES"/>
        </w:rPr>
        <w:t xml:space="preserve"> el </w:t>
      </w:r>
      <w:proofErr w:type="spellStart"/>
      <w:r w:rsidRPr="008C7DD3">
        <w:rPr>
          <w:rFonts w:ascii="Arial Narrow" w:hAnsi="Arial Narrow"/>
          <w:b/>
          <w:i/>
          <w:sz w:val="28"/>
          <w:szCs w:val="28"/>
          <w:lang w:val="eu-ES"/>
        </w:rPr>
        <w:t>trabajo</w:t>
      </w:r>
      <w:proofErr w:type="spellEnd"/>
      <w:r w:rsidRPr="008C7DD3">
        <w:rPr>
          <w:rFonts w:ascii="Arial Narrow" w:hAnsi="Arial Narrow"/>
          <w:sz w:val="28"/>
          <w:szCs w:val="28"/>
          <w:lang w:val="eu-ES"/>
        </w:rPr>
        <w:t>” liburuaren 33.orrialdea</w:t>
      </w:r>
    </w:p>
    <w:p w:rsidR="008C7DD3" w:rsidRPr="00793DFD" w:rsidRDefault="008C7DD3" w:rsidP="00D16610">
      <w:pPr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16610" w:rsidRPr="00AD418E" w:rsidTr="00793DFD">
        <w:trPr>
          <w:trHeight w:val="1014"/>
        </w:trPr>
        <w:tc>
          <w:tcPr>
            <w:tcW w:w="14710" w:type="dxa"/>
            <w:vAlign w:val="center"/>
          </w:tcPr>
          <w:p w:rsidR="00E02B9E" w:rsidRPr="00793DFD" w:rsidRDefault="00E02B9E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</w:rPr>
              <w:t>ALDAKETA TEKNOLOGIKOAK EMATEN DIRENEAN</w:t>
            </w:r>
          </w:p>
          <w:p w:rsidR="00E02B9E" w:rsidRPr="00793DFD" w:rsidRDefault="00E02B9E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</w:rPr>
              <w:t>PRESTAKUNTZA ETA INFORMAZIOA ESKAINIZ.</w:t>
            </w:r>
          </w:p>
        </w:tc>
      </w:tr>
      <w:tr w:rsidR="00D16610" w:rsidRPr="00AD418E" w:rsidTr="00793DFD">
        <w:trPr>
          <w:trHeight w:val="1014"/>
        </w:trPr>
        <w:tc>
          <w:tcPr>
            <w:tcW w:w="14710" w:type="dxa"/>
            <w:vAlign w:val="center"/>
          </w:tcPr>
          <w:p w:rsidR="00E02B9E" w:rsidRPr="00793DFD" w:rsidRDefault="00E02B9E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</w:rPr>
              <w:t>LAN-UNITATE TXIKIAGOAK EGINEZ.</w:t>
            </w:r>
          </w:p>
        </w:tc>
      </w:tr>
      <w:tr w:rsidR="00D16610" w:rsidRPr="00AD418E" w:rsidTr="00793DFD">
        <w:trPr>
          <w:trHeight w:val="1014"/>
        </w:trPr>
        <w:tc>
          <w:tcPr>
            <w:tcW w:w="14710" w:type="dxa"/>
            <w:vAlign w:val="center"/>
          </w:tcPr>
          <w:p w:rsidR="00E02B9E" w:rsidRPr="00793DFD" w:rsidRDefault="00E02B9E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</w:rPr>
              <w:t>BOTEREA ETA ERABAKIAK HARTZEKO GUNEA DEZENTRALIZATUZ.</w:t>
            </w:r>
          </w:p>
        </w:tc>
      </w:tr>
      <w:tr w:rsidR="00D16610" w:rsidRPr="00793DFD" w:rsidTr="00793DFD">
        <w:trPr>
          <w:trHeight w:val="1014"/>
        </w:trPr>
        <w:tc>
          <w:tcPr>
            <w:tcW w:w="14710" w:type="dxa"/>
            <w:vAlign w:val="center"/>
          </w:tcPr>
          <w:p w:rsidR="00E02B9E" w:rsidRPr="00793DFD" w:rsidRDefault="00E02B9E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  <w:t xml:space="preserve">LANGILEAK BERE LAN EREMUAN DUEN ARDURA </w:t>
            </w:r>
            <w:r w:rsidR="00486C77" w:rsidRPr="00793DFD"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  <w:t>GEHI</w:t>
            </w: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  <w:t>TUZ</w:t>
            </w:r>
          </w:p>
        </w:tc>
      </w:tr>
      <w:tr w:rsidR="00D16610" w:rsidRPr="00793DFD" w:rsidTr="00793DFD">
        <w:trPr>
          <w:trHeight w:val="1014"/>
        </w:trPr>
        <w:tc>
          <w:tcPr>
            <w:tcW w:w="14710" w:type="dxa"/>
            <w:vAlign w:val="center"/>
          </w:tcPr>
          <w:p w:rsidR="00486C77" w:rsidRPr="00793DFD" w:rsidRDefault="00486C77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  <w:t>EZINBESTEKOA BAKARRIK FORMALIZATUZ</w:t>
            </w:r>
          </w:p>
          <w:p w:rsidR="00486C77" w:rsidRPr="00793DFD" w:rsidRDefault="00486C77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  <w:t>NORMEN PILATZEA SAIHESTUZ</w:t>
            </w:r>
          </w:p>
        </w:tc>
      </w:tr>
      <w:tr w:rsidR="00D16610" w:rsidRPr="00793DFD" w:rsidTr="00793DFD">
        <w:trPr>
          <w:trHeight w:val="1014"/>
        </w:trPr>
        <w:tc>
          <w:tcPr>
            <w:tcW w:w="14710" w:type="dxa"/>
            <w:vAlign w:val="center"/>
          </w:tcPr>
          <w:p w:rsidR="00486C77" w:rsidRPr="00793DFD" w:rsidRDefault="00486C77" w:rsidP="00793DFD">
            <w:pPr>
              <w:jc w:val="center"/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</w:pPr>
            <w:r w:rsidRPr="00793DFD">
              <w:rPr>
                <w:rFonts w:ascii="Arial Narrow" w:hAnsi="Arial Narrow"/>
                <w:color w:val="000000" w:themeColor="text1"/>
                <w:sz w:val="32"/>
                <w:szCs w:val="32"/>
                <w:lang w:val="de-DE"/>
              </w:rPr>
              <w:t>ARAUAK ARGI ADIERAZIZ, BATEZ ERE ERABAKIAK HARTZEKO MUGAK ETA LEGEZKOAK DIREN JOKAERAK</w:t>
            </w:r>
          </w:p>
        </w:tc>
      </w:tr>
    </w:tbl>
    <w:p w:rsidR="00D16610" w:rsidRPr="00793DFD" w:rsidRDefault="00D16610" w:rsidP="00D16610">
      <w:pPr>
        <w:jc w:val="both"/>
        <w:rPr>
          <w:rFonts w:ascii="Arial Narrow" w:hAnsi="Arial Narrow"/>
          <w:sz w:val="28"/>
          <w:szCs w:val="28"/>
          <w:lang w:val="de-DE"/>
        </w:rPr>
      </w:pPr>
    </w:p>
    <w:sectPr w:rsidR="00D16610" w:rsidRPr="00793DFD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F22" w:rsidRDefault="00657F22" w:rsidP="00F63B5E">
      <w:pPr>
        <w:spacing w:after="0" w:line="240" w:lineRule="auto"/>
      </w:pPr>
      <w:r>
        <w:separator/>
      </w:r>
    </w:p>
  </w:endnote>
  <w:endnote w:type="continuationSeparator" w:id="0">
    <w:p w:rsidR="00657F22" w:rsidRDefault="00657F2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07D9F" w:rsidRDefault="00307D9F" w:rsidP="00307D9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F22" w:rsidRDefault="00657F22" w:rsidP="00F63B5E">
      <w:pPr>
        <w:spacing w:after="0" w:line="240" w:lineRule="auto"/>
      </w:pPr>
      <w:r>
        <w:separator/>
      </w:r>
    </w:p>
  </w:footnote>
  <w:footnote w:type="continuationSeparator" w:id="0">
    <w:p w:rsidR="00657F22" w:rsidRDefault="00657F2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07D9F" w:rsidRDefault="00307D9F" w:rsidP="00307D9F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PSIKOLOGIA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A7A51"/>
    <w:multiLevelType w:val="hybridMultilevel"/>
    <w:tmpl w:val="7BAE69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113A8"/>
    <w:multiLevelType w:val="hybridMultilevel"/>
    <w:tmpl w:val="6EBCB55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E3630"/>
    <w:multiLevelType w:val="hybridMultilevel"/>
    <w:tmpl w:val="FE64E6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1044D"/>
    <w:multiLevelType w:val="hybridMultilevel"/>
    <w:tmpl w:val="435A58C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BD6A19"/>
    <w:multiLevelType w:val="hybridMultilevel"/>
    <w:tmpl w:val="26B2E49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5948B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6"/>
  </w:num>
  <w:num w:numId="8">
    <w:abstractNumId w:val="18"/>
  </w:num>
  <w:num w:numId="9">
    <w:abstractNumId w:val="8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28"/>
  </w:num>
  <w:num w:numId="17">
    <w:abstractNumId w:val="13"/>
  </w:num>
  <w:num w:numId="18">
    <w:abstractNumId w:val="6"/>
  </w:num>
  <w:num w:numId="19">
    <w:abstractNumId w:val="23"/>
  </w:num>
  <w:num w:numId="20">
    <w:abstractNumId w:val="27"/>
  </w:num>
  <w:num w:numId="21">
    <w:abstractNumId w:val="5"/>
  </w:num>
  <w:num w:numId="22">
    <w:abstractNumId w:val="26"/>
  </w:num>
  <w:num w:numId="23">
    <w:abstractNumId w:val="22"/>
  </w:num>
  <w:num w:numId="24">
    <w:abstractNumId w:val="12"/>
  </w:num>
  <w:num w:numId="25">
    <w:abstractNumId w:val="15"/>
  </w:num>
  <w:num w:numId="26">
    <w:abstractNumId w:val="3"/>
  </w:num>
  <w:num w:numId="27">
    <w:abstractNumId w:val="24"/>
  </w:num>
  <w:num w:numId="28">
    <w:abstractNumId w:val="4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1897"/>
    <w:rsid w:val="00103E11"/>
    <w:rsid w:val="00104FDB"/>
    <w:rsid w:val="001324C9"/>
    <w:rsid w:val="00151035"/>
    <w:rsid w:val="00165092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0D74"/>
    <w:rsid w:val="0026394B"/>
    <w:rsid w:val="0027083B"/>
    <w:rsid w:val="00271DBC"/>
    <w:rsid w:val="00285E6B"/>
    <w:rsid w:val="00287531"/>
    <w:rsid w:val="002963DA"/>
    <w:rsid w:val="0029747A"/>
    <w:rsid w:val="00297B12"/>
    <w:rsid w:val="002A715B"/>
    <w:rsid w:val="002B408F"/>
    <w:rsid w:val="002D60A0"/>
    <w:rsid w:val="002E3C41"/>
    <w:rsid w:val="002F2BD8"/>
    <w:rsid w:val="00307D9F"/>
    <w:rsid w:val="00331C63"/>
    <w:rsid w:val="003430F1"/>
    <w:rsid w:val="00360DCF"/>
    <w:rsid w:val="00381797"/>
    <w:rsid w:val="003854B6"/>
    <w:rsid w:val="003963FF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86C77"/>
    <w:rsid w:val="004A33FC"/>
    <w:rsid w:val="004A7F83"/>
    <w:rsid w:val="004C2740"/>
    <w:rsid w:val="004D1A2A"/>
    <w:rsid w:val="004E3C2D"/>
    <w:rsid w:val="004F772E"/>
    <w:rsid w:val="00500DE5"/>
    <w:rsid w:val="00503356"/>
    <w:rsid w:val="00512169"/>
    <w:rsid w:val="00522F07"/>
    <w:rsid w:val="005503D8"/>
    <w:rsid w:val="00571E7B"/>
    <w:rsid w:val="0057770A"/>
    <w:rsid w:val="00581EF6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57F22"/>
    <w:rsid w:val="0069540E"/>
    <w:rsid w:val="006B6111"/>
    <w:rsid w:val="006F1743"/>
    <w:rsid w:val="0072373F"/>
    <w:rsid w:val="00731FEF"/>
    <w:rsid w:val="00735376"/>
    <w:rsid w:val="00752262"/>
    <w:rsid w:val="00776BD4"/>
    <w:rsid w:val="00784154"/>
    <w:rsid w:val="00793DFD"/>
    <w:rsid w:val="007C05EA"/>
    <w:rsid w:val="007C2C5B"/>
    <w:rsid w:val="007D49DF"/>
    <w:rsid w:val="007D4B9F"/>
    <w:rsid w:val="007F2A11"/>
    <w:rsid w:val="00812A7A"/>
    <w:rsid w:val="008601D5"/>
    <w:rsid w:val="00882D0F"/>
    <w:rsid w:val="008A321C"/>
    <w:rsid w:val="008A3584"/>
    <w:rsid w:val="008B3297"/>
    <w:rsid w:val="008B51AC"/>
    <w:rsid w:val="008C7DD3"/>
    <w:rsid w:val="008D3760"/>
    <w:rsid w:val="00915D6A"/>
    <w:rsid w:val="00921D4D"/>
    <w:rsid w:val="00926B51"/>
    <w:rsid w:val="00934D74"/>
    <w:rsid w:val="00936ECD"/>
    <w:rsid w:val="00940E6E"/>
    <w:rsid w:val="00943E18"/>
    <w:rsid w:val="0097330A"/>
    <w:rsid w:val="00976404"/>
    <w:rsid w:val="00992638"/>
    <w:rsid w:val="009A1506"/>
    <w:rsid w:val="009A7664"/>
    <w:rsid w:val="009E1980"/>
    <w:rsid w:val="009E5AC1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373E8"/>
    <w:rsid w:val="00B66A2D"/>
    <w:rsid w:val="00B824FA"/>
    <w:rsid w:val="00B945E2"/>
    <w:rsid w:val="00B94E02"/>
    <w:rsid w:val="00BB7D3F"/>
    <w:rsid w:val="00BD2989"/>
    <w:rsid w:val="00C077F9"/>
    <w:rsid w:val="00C10362"/>
    <w:rsid w:val="00C1391A"/>
    <w:rsid w:val="00C23E78"/>
    <w:rsid w:val="00C53356"/>
    <w:rsid w:val="00C570E8"/>
    <w:rsid w:val="00C77ED9"/>
    <w:rsid w:val="00C96A4C"/>
    <w:rsid w:val="00CB66DA"/>
    <w:rsid w:val="00CC6EBB"/>
    <w:rsid w:val="00CD0D4F"/>
    <w:rsid w:val="00CD0EEC"/>
    <w:rsid w:val="00D16610"/>
    <w:rsid w:val="00D43EB6"/>
    <w:rsid w:val="00D54EB1"/>
    <w:rsid w:val="00D7204A"/>
    <w:rsid w:val="00D724EB"/>
    <w:rsid w:val="00DB5FCD"/>
    <w:rsid w:val="00DD4A8E"/>
    <w:rsid w:val="00DE3FE2"/>
    <w:rsid w:val="00E02B9E"/>
    <w:rsid w:val="00E20EF8"/>
    <w:rsid w:val="00E2620C"/>
    <w:rsid w:val="00E316C0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D6F68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A8F3BC-72CC-4484-9E08-E182E252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6C0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F2C95-8595-48E5-BFF3-E9CD7824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2015-07-06T08:09:00Z</dcterms:created>
  <dcterms:modified xsi:type="dcterms:W3CDTF">2015-07-06T08:12:00Z</dcterms:modified>
</cp:coreProperties>
</file>