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D143F" w:rsidRPr="00287531" w:rsidRDefault="007D143F" w:rsidP="007D143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7D143F" w:rsidRPr="00287531" w:rsidRDefault="007D143F" w:rsidP="007D143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D143F" w:rsidRPr="00287531" w:rsidRDefault="007D143F" w:rsidP="007D143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D143F" w:rsidRDefault="007D143F" w:rsidP="007D143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62B4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LATIN</w:t>
      </w:r>
      <w:r w:rsidR="007D143F"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D143F" w:rsidRDefault="007D143F" w:rsidP="007D143F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746E7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D143F" w:rsidRDefault="007D143F" w:rsidP="007D143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B465D" w:rsidRPr="001746E7" w:rsidRDefault="001746E7" w:rsidP="004A7F8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746E7">
        <w:rPr>
          <w:rFonts w:ascii="Arial Narrow" w:hAnsi="Arial Narrow"/>
          <w:sz w:val="28"/>
          <w:szCs w:val="28"/>
          <w:lang w:val="eu-ES"/>
        </w:rPr>
        <w:t xml:space="preserve">Latineko ikasgaian </w:t>
      </w:r>
      <w:r w:rsidRPr="001746E7">
        <w:rPr>
          <w:rFonts w:ascii="Arial Narrow" w:hAnsi="Arial Narrow"/>
          <w:b/>
          <w:sz w:val="28"/>
          <w:szCs w:val="28"/>
          <w:lang w:val="eu-ES"/>
        </w:rPr>
        <w:t>DEKLINAZIOA</w:t>
      </w:r>
      <w:r w:rsidRPr="001746E7">
        <w:rPr>
          <w:rFonts w:ascii="Arial Narrow" w:hAnsi="Arial Narrow"/>
          <w:sz w:val="28"/>
          <w:szCs w:val="28"/>
          <w:lang w:val="eu-ES"/>
        </w:rPr>
        <w:t xml:space="preserve"> da lantzen den gai nagusietariko bat. Kasu honetan, laneko segurtasun eta osasunarekin loturiko hizkerarekin lotuko dugu.</w:t>
      </w:r>
    </w:p>
    <w:p w:rsidR="005B465D" w:rsidRDefault="005B465D" w:rsidP="004A7F83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D143F" w:rsidRPr="00F918B1" w:rsidRDefault="007D143F" w:rsidP="007D143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F918B1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746E7" w:rsidRPr="001746E7" w:rsidRDefault="001746E7" w:rsidP="001746E7">
      <w:pPr>
        <w:pStyle w:val="Sinespaciado"/>
        <w:jc w:val="both"/>
        <w:rPr>
          <w:rFonts w:ascii="Arial Narrow" w:eastAsiaTheme="minorEastAsia" w:hAnsi="Arial Narrow" w:cstheme="minorBidi"/>
          <w:sz w:val="28"/>
          <w:szCs w:val="28"/>
          <w:lang w:val="eu-ES" w:eastAsia="es-ES"/>
        </w:rPr>
      </w:pPr>
      <w:r w:rsidRPr="001746E7">
        <w:rPr>
          <w:rFonts w:ascii="Arial Narrow" w:eastAsiaTheme="minorEastAsia" w:hAnsi="Arial Narrow" w:cstheme="minorBidi"/>
          <w:b/>
          <w:sz w:val="28"/>
          <w:szCs w:val="28"/>
          <w:lang w:val="eu-ES" w:eastAsia="es-ES"/>
        </w:rPr>
        <w:t>DEKLINAZIOA PRAKTIKATZEN</w:t>
      </w:r>
      <w:r w:rsidRPr="001746E7">
        <w:rPr>
          <w:rFonts w:ascii="Arial Narrow" w:eastAsiaTheme="minorEastAsia" w:hAnsi="Arial Narrow" w:cstheme="minorBidi"/>
          <w:sz w:val="28"/>
          <w:szCs w:val="28"/>
          <w:lang w:val="eu-ES" w:eastAsia="es-ES"/>
        </w:rPr>
        <w:t>: deklina ezazu singularrez eta pluralez, kasu guztietan,  ondorengo izen hauek:</w:t>
      </w:r>
    </w:p>
    <w:p w:rsidR="002461D1" w:rsidRPr="001746E7" w:rsidRDefault="002461D1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461D1" w:rsidRPr="001746E7" w:rsidRDefault="002461D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  <w:r w:rsidRPr="001746E7">
        <w:rPr>
          <w:rFonts w:ascii="Arial Narrow" w:hAnsi="Arial Narrow"/>
          <w:b/>
          <w:sz w:val="28"/>
          <w:szCs w:val="28"/>
          <w:lang w:val="eu-ES"/>
        </w:rPr>
        <w:t>OPERA-AE (f.)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1746E7" w:rsidRPr="001746E7" w:rsidTr="001746E7">
        <w:trPr>
          <w:trHeight w:val="592"/>
        </w:trPr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KASUAK</w:t>
            </w:r>
          </w:p>
        </w:tc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SINGULARRA</w:t>
            </w:r>
          </w:p>
        </w:tc>
        <w:tc>
          <w:tcPr>
            <w:tcW w:w="3486" w:type="dxa"/>
            <w:shd w:val="clear" w:color="auto" w:fill="FFC000"/>
            <w:vAlign w:val="center"/>
          </w:tcPr>
          <w:p w:rsidR="001746E7" w:rsidRPr="001746E7" w:rsidRDefault="001746E7" w:rsidP="001746E7">
            <w:pPr>
              <w:tabs>
                <w:tab w:val="left" w:pos="1065"/>
                <w:tab w:val="center" w:pos="1333"/>
              </w:tabs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PLURALA</w:t>
            </w:r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NOMINATIBOA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OperAE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BOKATIBOA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OperAE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AKUSATIBOA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OperAM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GENITIBOA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OperAE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OperARUM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OperAE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OperIS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ABLATIBOA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OperIS</w:t>
            </w:r>
            <w:proofErr w:type="spellEnd"/>
          </w:p>
        </w:tc>
      </w:tr>
    </w:tbl>
    <w:p w:rsidR="001746E7" w:rsidRPr="001746E7" w:rsidRDefault="001746E7" w:rsidP="001746E7">
      <w:pPr>
        <w:rPr>
          <w:rFonts w:ascii="Arial Narrow" w:hAnsi="Arial Narrow"/>
          <w:sz w:val="24"/>
          <w:szCs w:val="24"/>
          <w:lang w:val="eu-ES"/>
        </w:rPr>
      </w:pPr>
    </w:p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  <w:r w:rsidRPr="001746E7">
        <w:rPr>
          <w:rFonts w:ascii="Arial Narrow" w:hAnsi="Arial Narrow"/>
          <w:b/>
          <w:sz w:val="28"/>
          <w:szCs w:val="28"/>
          <w:lang w:val="eu-ES"/>
        </w:rPr>
        <w:t>PERICULUM-I (n.)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1746E7" w:rsidRPr="001746E7" w:rsidTr="00FD1167">
        <w:trPr>
          <w:trHeight w:val="592"/>
        </w:trPr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KASUAK</w:t>
            </w:r>
          </w:p>
        </w:tc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SINGULARRA</w:t>
            </w:r>
          </w:p>
        </w:tc>
        <w:tc>
          <w:tcPr>
            <w:tcW w:w="3486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tabs>
                <w:tab w:val="left" w:pos="1065"/>
                <w:tab w:val="center" w:pos="1333"/>
              </w:tabs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PLURALA</w:t>
            </w:r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NOMINATIBOA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PericulUM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PericulA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BOKATIBOA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PericulUM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PericulA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AKUSATIBOA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PericulUM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PericulA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GENITIBOA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PericulI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PericulORUM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PericulO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PericulIS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ABLATIBOA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PericulO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PericulIS</w:t>
            </w:r>
            <w:proofErr w:type="spellEnd"/>
          </w:p>
        </w:tc>
      </w:tr>
    </w:tbl>
    <w:p w:rsidR="001746E7" w:rsidRPr="001746E7" w:rsidRDefault="001746E7" w:rsidP="001746E7">
      <w:pPr>
        <w:rPr>
          <w:rFonts w:ascii="Arial Narrow" w:hAnsi="Arial Narrow"/>
          <w:sz w:val="16"/>
          <w:szCs w:val="16"/>
          <w:lang w:val="eu-ES"/>
        </w:rPr>
      </w:pPr>
    </w:p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  <w:r w:rsidRPr="001746E7">
        <w:rPr>
          <w:rFonts w:ascii="Arial Narrow" w:hAnsi="Arial Narrow"/>
          <w:b/>
          <w:sz w:val="28"/>
          <w:szCs w:val="28"/>
          <w:lang w:val="eu-ES"/>
        </w:rPr>
        <w:t>PRAEVENTIO-PRAEVENTIONIS (f.)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1746E7" w:rsidRPr="001746E7" w:rsidTr="00FD1167">
        <w:trPr>
          <w:trHeight w:val="592"/>
        </w:trPr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KASUAK</w:t>
            </w:r>
          </w:p>
        </w:tc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SINGULARRA</w:t>
            </w:r>
          </w:p>
        </w:tc>
        <w:tc>
          <w:tcPr>
            <w:tcW w:w="3486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tabs>
                <w:tab w:val="left" w:pos="1065"/>
                <w:tab w:val="center" w:pos="1333"/>
              </w:tabs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PLURALA</w:t>
            </w:r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NOMINATIBOA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PraeventionES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BOKATIBOA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PraeventionES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AKUSATIBOA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PraeventionEM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PraeventionES</w:t>
            </w:r>
            <w:proofErr w:type="spellEnd"/>
          </w:p>
        </w:tc>
        <w:bookmarkStart w:id="0" w:name="_GoBack"/>
        <w:bookmarkEnd w:id="0"/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GENITIBOA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PraeventionIS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PraeventionUM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PraeventionI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PraeventionIBUS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ABLATIBOA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PraeventionE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PraeventionIBUS</w:t>
            </w:r>
            <w:proofErr w:type="spellEnd"/>
          </w:p>
        </w:tc>
      </w:tr>
    </w:tbl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</w:p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</w:p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</w:p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  <w:r w:rsidRPr="001746E7">
        <w:rPr>
          <w:rFonts w:ascii="Arial Narrow" w:hAnsi="Arial Narrow"/>
          <w:b/>
          <w:sz w:val="28"/>
          <w:szCs w:val="28"/>
          <w:lang w:val="eu-ES"/>
        </w:rPr>
        <w:t>HABITUS-US  (m.)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1746E7" w:rsidRPr="001746E7" w:rsidTr="00FD1167">
        <w:trPr>
          <w:trHeight w:val="592"/>
        </w:trPr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KASUAK</w:t>
            </w:r>
          </w:p>
        </w:tc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SINGULARRA</w:t>
            </w:r>
          </w:p>
        </w:tc>
        <w:tc>
          <w:tcPr>
            <w:tcW w:w="3486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tabs>
                <w:tab w:val="left" w:pos="1065"/>
                <w:tab w:val="center" w:pos="1333"/>
              </w:tabs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PLURALA</w:t>
            </w:r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NOMINATIBOA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HabitUS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BOKATIBOA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HabitUS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AKUSATIBOA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HabitUM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GENITIBOA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HabitUS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HabitUUM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HabitUI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HabitIBUS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ABLATIBOA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HabitIBUS</w:t>
            </w:r>
            <w:proofErr w:type="spellEnd"/>
          </w:p>
        </w:tc>
      </w:tr>
    </w:tbl>
    <w:p w:rsidR="001746E7" w:rsidRPr="001746E7" w:rsidRDefault="001746E7" w:rsidP="001746E7">
      <w:pPr>
        <w:rPr>
          <w:rFonts w:ascii="Arial Narrow" w:hAnsi="Arial Narrow"/>
          <w:sz w:val="20"/>
          <w:szCs w:val="20"/>
          <w:lang w:val="eu-ES"/>
        </w:rPr>
      </w:pPr>
    </w:p>
    <w:p w:rsidR="001746E7" w:rsidRP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  <w:r w:rsidRPr="001746E7">
        <w:rPr>
          <w:rFonts w:ascii="Arial Narrow" w:hAnsi="Arial Narrow"/>
          <w:b/>
          <w:sz w:val="28"/>
          <w:szCs w:val="28"/>
          <w:lang w:val="eu-ES"/>
        </w:rPr>
        <w:t>DIES LABORABILIS</w:t>
      </w:r>
    </w:p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  <w:proofErr w:type="spellStart"/>
      <w:r w:rsidRPr="001746E7">
        <w:rPr>
          <w:rFonts w:ascii="Arial Narrow" w:hAnsi="Arial Narrow"/>
          <w:b/>
          <w:sz w:val="28"/>
          <w:szCs w:val="28"/>
          <w:lang w:val="eu-ES"/>
        </w:rPr>
        <w:t>Dies</w:t>
      </w:r>
      <w:proofErr w:type="spellEnd"/>
      <w:r w:rsidRPr="001746E7">
        <w:rPr>
          <w:rFonts w:ascii="Arial Narrow" w:hAnsi="Arial Narrow"/>
          <w:b/>
          <w:sz w:val="28"/>
          <w:szCs w:val="28"/>
          <w:lang w:val="eu-ES"/>
        </w:rPr>
        <w:t xml:space="preserve">-ei (f); </w:t>
      </w:r>
      <w:proofErr w:type="spellStart"/>
      <w:r w:rsidRPr="001746E7">
        <w:rPr>
          <w:rFonts w:ascii="Arial Narrow" w:hAnsi="Arial Narrow"/>
          <w:b/>
          <w:sz w:val="28"/>
          <w:szCs w:val="28"/>
          <w:lang w:val="eu-ES"/>
        </w:rPr>
        <w:t>laborabilis</w:t>
      </w:r>
      <w:proofErr w:type="spellEnd"/>
      <w:r w:rsidRPr="001746E7">
        <w:rPr>
          <w:rFonts w:ascii="Arial Narrow" w:hAnsi="Arial Narrow"/>
          <w:b/>
          <w:sz w:val="28"/>
          <w:szCs w:val="28"/>
          <w:lang w:val="eu-ES"/>
        </w:rPr>
        <w:t>-e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1746E7" w:rsidRPr="001746E7" w:rsidTr="00FD1167">
        <w:trPr>
          <w:trHeight w:val="592"/>
        </w:trPr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KASUAK</w:t>
            </w:r>
          </w:p>
        </w:tc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SINGULARRA</w:t>
            </w:r>
          </w:p>
        </w:tc>
        <w:tc>
          <w:tcPr>
            <w:tcW w:w="3486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tabs>
                <w:tab w:val="left" w:pos="1065"/>
                <w:tab w:val="center" w:pos="1333"/>
              </w:tabs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PLURALA</w:t>
            </w:r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NOMINATIBOA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DiES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laborabilIS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DiES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laborabilES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BOKATIBOA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DiES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laborabilIS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DiES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laborabilES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AKUSATIBOA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DiEM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laborabilEM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DiES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laborabilES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GENITIBOA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DiEI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laborabilIS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DiERUM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laborabilIUM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DiEI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laborabilI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DiEBUS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laborabilIBUS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ABLATIBOA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laborabilI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DiEBUS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laborabilIBUS</w:t>
            </w:r>
            <w:proofErr w:type="spellEnd"/>
          </w:p>
        </w:tc>
      </w:tr>
    </w:tbl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</w:p>
    <w:sectPr w:rsidR="001746E7" w:rsidSect="00442F08">
      <w:headerReference w:type="default" r:id="rId9"/>
      <w:footerReference w:type="default" r:id="rId10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74D" w:rsidRDefault="0012074D" w:rsidP="00F63B5E">
      <w:pPr>
        <w:spacing w:after="0" w:line="240" w:lineRule="auto"/>
      </w:pPr>
      <w:r>
        <w:separator/>
      </w:r>
    </w:p>
  </w:endnote>
  <w:endnote w:type="continuationSeparator" w:id="0">
    <w:p w:rsidR="0012074D" w:rsidRDefault="0012074D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7D143F" w:rsidRDefault="007D143F" w:rsidP="007D143F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74D" w:rsidRDefault="0012074D" w:rsidP="00F63B5E">
      <w:pPr>
        <w:spacing w:after="0" w:line="240" w:lineRule="auto"/>
      </w:pPr>
      <w:r>
        <w:separator/>
      </w:r>
    </w:p>
  </w:footnote>
  <w:footnote w:type="continuationSeparator" w:id="0">
    <w:p w:rsidR="0012074D" w:rsidRDefault="0012074D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7D143F" w:rsidRDefault="007D143F" w:rsidP="007D143F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FILOSOFIA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2074D"/>
    <w:rsid w:val="001324C9"/>
    <w:rsid w:val="00151035"/>
    <w:rsid w:val="001746E7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1D1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1463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B465D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143F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62B43"/>
    <w:rsid w:val="00A86ECC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842D1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3288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Sinespaciado">
    <w:name w:val="No Spacing"/>
    <w:uiPriority w:val="1"/>
    <w:qFormat/>
    <w:rsid w:val="001746E7"/>
    <w:pPr>
      <w:spacing w:after="0" w:line="240" w:lineRule="auto"/>
    </w:pPr>
    <w:rPr>
      <w:rFonts w:ascii="Calibri" w:eastAsia="Calibri" w:hAnsi="Calibri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44C0AE-C3BA-44A8-8096-5521E8BBB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256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2015-06-20T08:30:00Z</dcterms:created>
  <dcterms:modified xsi:type="dcterms:W3CDTF">2015-06-28T12:17:00Z</dcterms:modified>
</cp:coreProperties>
</file>