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E812" w14:textId="77777777" w:rsidR="005C3D7A" w:rsidRDefault="005C3D7A" w:rsidP="005C3D7A">
      <w:pPr>
        <w:pStyle w:val="BOPVClave"/>
      </w:pPr>
      <w:bookmarkStart w:id="0" w:name="MarcadeViñeta"/>
      <w:bookmarkEnd w:id="0"/>
      <w:r>
        <w:t>ANEXO</w:t>
      </w:r>
    </w:p>
    <w:p w14:paraId="4ACAC458" w14:textId="77777777" w:rsidR="005C3D7A" w:rsidRDefault="005C3D7A" w:rsidP="005C3D7A">
      <w:pPr>
        <w:pStyle w:val="BOPVClave"/>
      </w:pPr>
      <w:r>
        <w:t>Relación de bienes y derechos afectados</w:t>
      </w:r>
    </w:p>
    <w:p w14:paraId="20F41EAF" w14:textId="2A1D21C6" w:rsidR="001A25B9" w:rsidRPr="005C3D7A" w:rsidRDefault="00EB1C0E" w:rsidP="005C3D7A">
      <w:pPr>
        <w:pStyle w:val="BOPVClave"/>
      </w:pPr>
      <w:r w:rsidRPr="00282015">
        <w:t>MODIFICACIÓN DE LA LINEA AÉREA DE MEDIA TENSIÓN A 13,2kV "NANCLARES" ENTRE LOS APOYOS Nº181 Y Nº227,</w:t>
      </w:r>
      <w:r>
        <w:t xml:space="preserve"> </w:t>
      </w:r>
      <w:r w:rsidRPr="00282015">
        <w:t>EN EL TÉRMINO MUNICIPAL DE RIBERA BAJA.</w:t>
      </w:r>
      <w:r w:rsidRPr="00282015">
        <w:br/>
        <w:t xml:space="preserve"> PROVINCIA DE ÁLAVA.</w:t>
      </w:r>
    </w:p>
    <w:tbl>
      <w:tblPr>
        <w:tblW w:w="154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486"/>
        <w:gridCol w:w="1924"/>
        <w:gridCol w:w="2268"/>
        <w:gridCol w:w="1701"/>
        <w:gridCol w:w="992"/>
        <w:gridCol w:w="1418"/>
        <w:gridCol w:w="1134"/>
        <w:gridCol w:w="1275"/>
        <w:gridCol w:w="1134"/>
        <w:gridCol w:w="1560"/>
        <w:gridCol w:w="236"/>
      </w:tblGrid>
      <w:tr w:rsidR="00DC13F4" w:rsidRPr="00DC13F4" w14:paraId="3D2BF24B" w14:textId="77777777" w:rsidTr="00BA1C03">
        <w:trPr>
          <w:gridAfter w:val="1"/>
          <w:wAfter w:w="236" w:type="dxa"/>
          <w:trHeight w:val="11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C35" w14:textId="77777777" w:rsidR="00282015" w:rsidRPr="00282015" w:rsidRDefault="00282015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MUNICIPIO / UDALERRIA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4960" w14:textId="77777777" w:rsidR="00282015" w:rsidRPr="00282015" w:rsidRDefault="00282015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Nº / </w:t>
            </w: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Zk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8EC3" w14:textId="77777777" w:rsidR="00282015" w:rsidRPr="00282015" w:rsidRDefault="00282015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DATOS PROPIETARIO / JABEAREN DATUAK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B318" w14:textId="77777777" w:rsidR="00282015" w:rsidRPr="00282015" w:rsidRDefault="00282015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DATOS CATASTRALES / DATU KATASTRALAK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7AE7" w14:textId="77777777" w:rsidR="00282015" w:rsidRPr="00282015" w:rsidRDefault="00282015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AFECCIONES / AFEKZIOAK</w:t>
            </w:r>
          </w:p>
        </w:tc>
      </w:tr>
      <w:tr w:rsidR="00BA1C03" w:rsidRPr="00DC13F4" w14:paraId="7C9A51CF" w14:textId="77777777" w:rsidTr="00BA1C03">
        <w:trPr>
          <w:gridAfter w:val="1"/>
          <w:wAfter w:w="236" w:type="dxa"/>
          <w:trHeight w:val="49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032F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70C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9FF" w14:textId="6FDC292B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Propietario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 / Jabea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FD4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Municipio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/Udalerria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796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Polígono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 / Poligonoa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1F2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Parcela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 / Partzela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5E2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Naturaleza - </w:t>
            </w:r>
            <w:proofErr w:type="spellStart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Cultivo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 xml:space="preserve"> / Izaera - labore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0F8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Apoyo Nº / Euskarri </w:t>
            </w: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Zk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07D4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Ocupación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 Apoyo / Euskarri azalera</w:t>
            </w:r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br/>
              <w:t>(m²)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32C6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Longitud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 </w:t>
            </w: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Tendido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 / Linearen Luzera</w:t>
            </w:r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br/>
              <w:t>(m)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8D7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Superficie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 </w:t>
            </w:r>
            <w:proofErr w:type="spellStart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>vuelo</w:t>
            </w:r>
            <w:proofErr w:type="spellEnd"/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t xml:space="preserve"> / Aireko zortasunaren azalera</w:t>
            </w:r>
            <w:r w:rsidRPr="002820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  <w:br/>
              <w:t xml:space="preserve">(m²) </w:t>
            </w:r>
          </w:p>
        </w:tc>
      </w:tr>
      <w:tr w:rsidR="00BA1C03" w:rsidRPr="00DC13F4" w14:paraId="369C537A" w14:textId="77777777" w:rsidTr="00BA1C03">
        <w:trPr>
          <w:trHeight w:val="11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D02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47A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37F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868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5EC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095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1C04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0E8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AC0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92C1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922" w14:textId="77777777" w:rsidR="00BA1C03" w:rsidRPr="00282015" w:rsidRDefault="00BA1C03" w:rsidP="00282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0115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</w:tr>
      <w:tr w:rsidR="00BA1C03" w:rsidRPr="00DC13F4" w14:paraId="791754BD" w14:textId="77777777" w:rsidTr="00BA1C03">
        <w:trPr>
          <w:trHeight w:val="8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8C9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eu-ES"/>
                <w14:ligatures w14:val="none"/>
              </w:rPr>
              <w:t>RIBERA BAJA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1C36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354" w14:textId="53C3D3CC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  <w:t>Aliseda</w:t>
            </w:r>
            <w:proofErr w:type="spellEnd"/>
            <w:r w:rsidRPr="002820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  <w:t xml:space="preserve">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7D6F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RIBERA BAJA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BC7A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7427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E238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URBANA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6777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A70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E6A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64,05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FA6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415</w:t>
            </w:r>
          </w:p>
        </w:tc>
        <w:tc>
          <w:tcPr>
            <w:tcW w:w="236" w:type="dxa"/>
            <w:vAlign w:val="center"/>
            <w:hideMark/>
          </w:tcPr>
          <w:p w14:paraId="163E8F97" w14:textId="77777777" w:rsidR="00BA1C03" w:rsidRPr="00282015" w:rsidRDefault="00BA1C03" w:rsidP="002820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</w:tr>
      <w:tr w:rsidR="00BA1C03" w:rsidRPr="00DC13F4" w14:paraId="2A282B9E" w14:textId="77777777" w:rsidTr="00BA1C03">
        <w:trPr>
          <w:trHeight w:val="8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268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RIBERA BAJA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5A1E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33A" w14:textId="65D1DD92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</w:pPr>
            <w:proofErr w:type="spellStart"/>
            <w:r w:rsidRPr="002820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  <w:t>Aliseda</w:t>
            </w:r>
            <w:proofErr w:type="spellEnd"/>
            <w:r w:rsidRPr="002820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u-ES"/>
                <w14:ligatures w14:val="none"/>
              </w:rPr>
              <w:t xml:space="preserve"> 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2282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RIBERA BAJA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847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0F1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EDA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URBANA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57BF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6DC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970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1B46" w14:textId="77777777" w:rsidR="00BA1C03" w:rsidRPr="00282015" w:rsidRDefault="00BA1C03" w:rsidP="0028201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</w:pPr>
            <w:r w:rsidRPr="00282015">
              <w:rPr>
                <w:rFonts w:ascii="Arial" w:eastAsia="Times New Roman" w:hAnsi="Arial" w:cs="Arial"/>
                <w:kern w:val="0"/>
                <w:sz w:val="16"/>
                <w:szCs w:val="16"/>
                <w:lang w:eastAsia="eu-ES"/>
                <w14:ligatures w14:val="none"/>
              </w:rPr>
              <w:t>292</w:t>
            </w:r>
          </w:p>
        </w:tc>
        <w:tc>
          <w:tcPr>
            <w:tcW w:w="236" w:type="dxa"/>
            <w:vAlign w:val="center"/>
            <w:hideMark/>
          </w:tcPr>
          <w:p w14:paraId="53882CB6" w14:textId="77777777" w:rsidR="00BA1C03" w:rsidRPr="00282015" w:rsidRDefault="00BA1C03" w:rsidP="002820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u-ES"/>
                <w14:ligatures w14:val="none"/>
              </w:rPr>
            </w:pPr>
          </w:p>
        </w:tc>
      </w:tr>
    </w:tbl>
    <w:p w14:paraId="3ACDE7A5" w14:textId="77777777" w:rsidR="005C3D7A" w:rsidRDefault="005C3D7A"/>
    <w:sectPr w:rsidR="005C3D7A" w:rsidSect="005C3D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7A"/>
    <w:rsid w:val="001A25B9"/>
    <w:rsid w:val="00237B9B"/>
    <w:rsid w:val="00282015"/>
    <w:rsid w:val="002F5A2A"/>
    <w:rsid w:val="003C78FA"/>
    <w:rsid w:val="005528D9"/>
    <w:rsid w:val="005C3D7A"/>
    <w:rsid w:val="00BA1C03"/>
    <w:rsid w:val="00DC13F4"/>
    <w:rsid w:val="00EB1C0E"/>
    <w:rsid w:val="00F1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AFD9"/>
  <w15:chartTrackingRefBased/>
  <w15:docId w15:val="{50901464-8A48-45F9-84C6-2148ADA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5C3D7A"/>
    <w:pPr>
      <w:widowControl w:val="0"/>
      <w:spacing w:after="220" w:line="240" w:lineRule="auto"/>
      <w:jc w:val="center"/>
    </w:pPr>
    <w:rPr>
      <w:rFonts w:ascii="Arial" w:eastAsia="Times New Roman" w:hAnsi="Arial" w:cs="Times New Roman"/>
      <w:caps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4dab1-444c-44bc-9454-2415aa6fa0b5">
      <Terms xmlns="http://schemas.microsoft.com/office/infopath/2007/PartnerControls"/>
    </lcf76f155ced4ddcb4097134ff3c332f>
    <TaxCatchAll xmlns="3a7ec4bd-1201-4e7a-83e3-78985d1bf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A2883C01E36418C8879A6633896CA" ma:contentTypeVersion="18" ma:contentTypeDescription="Crear nuevo documento." ma:contentTypeScope="" ma:versionID="e2b9462fe100547dbc74077fb609a8b3">
  <xsd:schema xmlns:xsd="http://www.w3.org/2001/XMLSchema" xmlns:xs="http://www.w3.org/2001/XMLSchema" xmlns:p="http://schemas.microsoft.com/office/2006/metadata/properties" xmlns:ns2="0984dab1-444c-44bc-9454-2415aa6fa0b5" xmlns:ns3="3a7ec4bd-1201-4e7a-83e3-78985d1bfc0f" targetNamespace="http://schemas.microsoft.com/office/2006/metadata/properties" ma:root="true" ma:fieldsID="1f0cfc598b2d35f3f675ed79f63f28a4" ns2:_="" ns3:_="">
    <xsd:import namespace="0984dab1-444c-44bc-9454-2415aa6fa0b5"/>
    <xsd:import namespace="3a7ec4bd-1201-4e7a-83e3-78985d1bf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4dab1-444c-44bc-9454-2415aa6fa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c4bd-1201-4e7a-83e3-78985d1bfc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54cd36-146a-415b-b5c1-1b600a691f01}" ma:internalName="TaxCatchAll" ma:showField="CatchAllData" ma:web="3a7ec4bd-1201-4e7a-83e3-78985d1bf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12CCA-7E51-405A-8B7F-EE8C83D6D1D8}">
  <ds:schemaRefs>
    <ds:schemaRef ds:uri="http://schemas.microsoft.com/office/2006/metadata/properties"/>
    <ds:schemaRef ds:uri="http://schemas.microsoft.com/office/infopath/2007/PartnerControls"/>
    <ds:schemaRef ds:uri="0984dab1-444c-44bc-9454-2415aa6fa0b5"/>
    <ds:schemaRef ds:uri="3a7ec4bd-1201-4e7a-83e3-78985d1bfc0f"/>
  </ds:schemaRefs>
</ds:datastoreItem>
</file>

<file path=customXml/itemProps2.xml><?xml version="1.0" encoding="utf-8"?>
<ds:datastoreItem xmlns:ds="http://schemas.openxmlformats.org/officeDocument/2006/customXml" ds:itemID="{15C0A470-BAED-41E6-B096-E197AD5FF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A55EB-ECAD-47B2-8EF1-0A7E6D625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 OROKORRA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Mardones Barredo, Mila</dc:creator>
  <cp:keywords/>
  <dc:description/>
  <cp:lastModifiedBy>Erreguerena Redondo, Aitor</cp:lastModifiedBy>
  <cp:revision>8</cp:revision>
  <dcterms:created xsi:type="dcterms:W3CDTF">2025-01-13T08:54:00Z</dcterms:created>
  <dcterms:modified xsi:type="dcterms:W3CDTF">2026-02-18T08:19:00Z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0x010100D7FA2883C01E36418C8879A6633896CA</vt:lpwstr>
  </property>
  <property fmtid="{D5CDD505-2E9C-101B-9397-08002B2CF9AE}" pid="3" name="MediaServiceImageTags">
    <vt:lpwstr/>
  </property>
</Properties>
</file>