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EA06D" w14:textId="77777777" w:rsidR="00720BC6" w:rsidRPr="00EE436D" w:rsidRDefault="00720BC6" w:rsidP="00720BC6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bookmarkStart w:id="0" w:name="_GoBack"/>
      <w:bookmarkEnd w:id="0"/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 xml:space="preserve">Para </w:t>
      </w:r>
      <w:r w:rsidRPr="00EE436D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es-ES" w:eastAsia="eu-ES"/>
        </w:rPr>
        <w:t>EDUCACIÓN PRIMARIA</w:t>
      </w: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:</w:t>
      </w:r>
    </w:p>
    <w:p w14:paraId="3139A7AF" w14:textId="77777777" w:rsidR="00720BC6" w:rsidRPr="00EE436D" w:rsidRDefault="00720BC6" w:rsidP="005F338C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val="es-ES" w:eastAsia="eu-ES"/>
        </w:rPr>
        <w:t>en 1º, 3º y 5º: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 </w:t>
      </w:r>
      <w:r w:rsidRPr="00EE436D">
        <w:rPr>
          <w:rFonts w:eastAsia="Times New Roman" w:cstheme="minorHAnsi"/>
          <w:color w:val="000000"/>
          <w:sz w:val="20"/>
          <w:szCs w:val="20"/>
          <w:highlight w:val="green"/>
          <w:bdr w:val="none" w:sz="0" w:space="0" w:color="auto" w:frame="1"/>
          <w:lang w:val="es-ES" w:eastAsia="eu-ES"/>
        </w:rPr>
        <w:t>PROMOCIONA</w:t>
      </w:r>
      <w:r w:rsidR="005F338C"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.</w:t>
      </w: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 xml:space="preserve"> </w:t>
      </w:r>
    </w:p>
    <w:p w14:paraId="0AC704AC" w14:textId="77777777" w:rsidR="00720BC6" w:rsidRPr="00EE436D" w:rsidRDefault="00720BC6" w:rsidP="00AB02E9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val="es-ES" w:eastAsia="eu-ES"/>
        </w:rPr>
        <w:t>en 2º, 4º y 6º:</w:t>
      </w:r>
    </w:p>
    <w:p w14:paraId="2153A4B4" w14:textId="77777777" w:rsidR="00720BC6" w:rsidRPr="00EE436D" w:rsidRDefault="00720BC6" w:rsidP="005F338C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Está repitiendo: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 </w:t>
      </w:r>
      <w:r w:rsidRPr="00EE436D">
        <w:rPr>
          <w:rFonts w:eastAsia="Times New Roman" w:cstheme="minorHAnsi"/>
          <w:color w:val="000000"/>
          <w:sz w:val="20"/>
          <w:szCs w:val="20"/>
          <w:highlight w:val="green"/>
          <w:bdr w:val="none" w:sz="0" w:space="0" w:color="auto" w:frame="1"/>
          <w:lang w:val="es-ES" w:eastAsia="eu-ES"/>
        </w:rPr>
        <w:t>PROMOCIONA</w:t>
      </w:r>
      <w:r w:rsidR="005F338C"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.</w:t>
      </w:r>
    </w:p>
    <w:p w14:paraId="7D5B16F9" w14:textId="77777777" w:rsidR="00720BC6" w:rsidRPr="00EE436D" w:rsidRDefault="00720BC6" w:rsidP="00720BC6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No está repitiendo:</w:t>
      </w:r>
    </w:p>
    <w:p w14:paraId="355504FD" w14:textId="77777777" w:rsidR="00720BC6" w:rsidRPr="00EE436D" w:rsidRDefault="00720BC6" w:rsidP="005F338C">
      <w:pPr>
        <w:numPr>
          <w:ilvl w:val="3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Ha repetido anteriormente en la etapa: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 </w:t>
      </w:r>
      <w:r w:rsidRPr="00EE436D">
        <w:rPr>
          <w:rFonts w:eastAsia="Times New Roman" w:cstheme="minorHAnsi"/>
          <w:color w:val="000000"/>
          <w:sz w:val="20"/>
          <w:szCs w:val="20"/>
          <w:highlight w:val="green"/>
          <w:bdr w:val="none" w:sz="0" w:space="0" w:color="auto" w:frame="1"/>
          <w:lang w:val="es-ES" w:eastAsia="eu-ES"/>
        </w:rPr>
        <w:t>PROMOCIONA</w:t>
      </w:r>
      <w:r w:rsidR="005F338C"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.</w:t>
      </w:r>
    </w:p>
    <w:p w14:paraId="5801CFBF" w14:textId="77777777" w:rsidR="00720BC6" w:rsidRPr="00EE436D" w:rsidRDefault="00720BC6" w:rsidP="00720BC6">
      <w:pPr>
        <w:numPr>
          <w:ilvl w:val="3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No ha repetido anteriormente en la etapa:</w:t>
      </w:r>
    </w:p>
    <w:p w14:paraId="76003C15" w14:textId="77777777" w:rsidR="00720BC6" w:rsidRPr="00EE436D" w:rsidRDefault="00720BC6" w:rsidP="005F338C">
      <w:pPr>
        <w:numPr>
          <w:ilvl w:val="4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Ha superado todas las materias: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 </w:t>
      </w:r>
      <w:r w:rsidRPr="00EE436D">
        <w:rPr>
          <w:rFonts w:eastAsia="Times New Roman" w:cstheme="minorHAnsi"/>
          <w:color w:val="000000"/>
          <w:sz w:val="20"/>
          <w:szCs w:val="20"/>
          <w:highlight w:val="green"/>
          <w:bdr w:val="none" w:sz="0" w:space="0" w:color="auto" w:frame="1"/>
          <w:lang w:val="es-ES" w:eastAsia="eu-ES"/>
        </w:rPr>
        <w:t>PROMOCIONA</w:t>
      </w:r>
      <w:r w:rsidR="005F338C"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.</w:t>
      </w:r>
    </w:p>
    <w:p w14:paraId="2516ABFA" w14:textId="77777777" w:rsidR="00720BC6" w:rsidRPr="00EE436D" w:rsidRDefault="00720BC6" w:rsidP="00720BC6">
      <w:pPr>
        <w:numPr>
          <w:ilvl w:val="4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No ha superado todas las materias:</w:t>
      </w:r>
    </w:p>
    <w:p w14:paraId="72237733" w14:textId="77777777" w:rsidR="00720BC6" w:rsidRPr="00EE436D" w:rsidRDefault="000E3B38" w:rsidP="005F338C">
      <w:pPr>
        <w:numPr>
          <w:ilvl w:val="5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7E6E86">
        <w:rPr>
          <w:rFonts w:eastAsia="Times New Roman" w:cstheme="minorHAnsi"/>
          <w:color w:val="000000"/>
          <w:sz w:val="20"/>
          <w:szCs w:val="20"/>
          <w:lang w:val="es-ES" w:eastAsia="eu-ES"/>
        </w:rPr>
        <w:t>Sin</w:t>
      </w:r>
      <w:r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 </w:t>
      </w:r>
      <w:r w:rsidR="00720BC6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acuerdo de 2/3 del equipo docente: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 </w:t>
      </w:r>
      <w:r w:rsidR="00720BC6" w:rsidRPr="00EE436D">
        <w:rPr>
          <w:rFonts w:eastAsia="Times New Roman" w:cstheme="minorHAnsi"/>
          <w:color w:val="000000"/>
          <w:sz w:val="20"/>
          <w:szCs w:val="20"/>
          <w:highlight w:val="green"/>
          <w:lang w:val="es-ES" w:eastAsia="eu-ES"/>
        </w:rPr>
        <w:t>PROMOCIONA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.</w:t>
      </w:r>
    </w:p>
    <w:p w14:paraId="12EEEBA4" w14:textId="77777777" w:rsidR="00720BC6" w:rsidRPr="00EE436D" w:rsidRDefault="007E6E86" w:rsidP="005F338C">
      <w:pPr>
        <w:numPr>
          <w:ilvl w:val="5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>
        <w:rPr>
          <w:rFonts w:eastAsia="Times New Roman" w:cstheme="minorHAnsi"/>
          <w:color w:val="000000"/>
          <w:sz w:val="20"/>
          <w:szCs w:val="20"/>
          <w:lang w:val="es-ES" w:eastAsia="eu-ES"/>
        </w:rPr>
        <w:t>C</w:t>
      </w:r>
      <w:r w:rsidR="000E3B38" w:rsidRPr="007E6E86">
        <w:rPr>
          <w:rFonts w:eastAsia="Times New Roman" w:cstheme="minorHAnsi"/>
          <w:color w:val="000000"/>
          <w:sz w:val="20"/>
          <w:szCs w:val="20"/>
          <w:lang w:val="es-ES" w:eastAsia="eu-ES"/>
        </w:rPr>
        <w:t>on</w:t>
      </w:r>
      <w:r w:rsidR="00720BC6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 acuerdo de 2/3 del equipo docente: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 </w:t>
      </w:r>
      <w:r w:rsidR="00720BC6" w:rsidRPr="00EE436D">
        <w:rPr>
          <w:rFonts w:eastAsia="Times New Roman" w:cstheme="minorHAnsi"/>
          <w:color w:val="000000"/>
          <w:sz w:val="20"/>
          <w:szCs w:val="20"/>
          <w:highlight w:val="red"/>
          <w:lang w:val="es-ES" w:eastAsia="eu-ES"/>
        </w:rPr>
        <w:t>NO PROMOCIONA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.</w:t>
      </w:r>
    </w:p>
    <w:p w14:paraId="672A6659" w14:textId="77777777" w:rsidR="00720BC6" w:rsidRPr="00EE436D" w:rsidRDefault="00720BC6" w:rsidP="00720BC6">
      <w:pPr>
        <w:spacing w:after="0" w:line="240" w:lineRule="auto"/>
        <w:ind w:left="2880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</w:p>
    <w:p w14:paraId="765E176C" w14:textId="77777777" w:rsidR="00720BC6" w:rsidRPr="00EE436D" w:rsidRDefault="00720BC6" w:rsidP="00720BC6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 xml:space="preserve">Para </w:t>
      </w:r>
      <w:r w:rsidRPr="00EE436D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es-ES" w:eastAsia="eu-ES"/>
        </w:rPr>
        <w:t>EDUCACIÓN SECUNDARIA OBLIGATORIA</w:t>
      </w: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:</w:t>
      </w:r>
    </w:p>
    <w:p w14:paraId="6B0508FE" w14:textId="77777777" w:rsidR="00720BC6" w:rsidRPr="00EE436D" w:rsidRDefault="00720BC6" w:rsidP="00720BC6">
      <w:pPr>
        <w:numPr>
          <w:ilvl w:val="1"/>
          <w:numId w:val="10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val="es-ES" w:eastAsia="eu-ES"/>
        </w:rPr>
        <w:t>en 1º, 2º y 3º:</w:t>
      </w:r>
    </w:p>
    <w:p w14:paraId="42315652" w14:textId="77777777" w:rsidR="00CC49F1" w:rsidRPr="00EE436D" w:rsidRDefault="00CC49F1" w:rsidP="005F338C">
      <w:pPr>
        <w:numPr>
          <w:ilvl w:val="2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Está repitiendo:</w:t>
      </w:r>
      <w:r w:rsidR="005F338C"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 xml:space="preserve"> </w:t>
      </w:r>
      <w:r w:rsidRPr="00EE436D">
        <w:rPr>
          <w:rFonts w:eastAsia="Times New Roman" w:cstheme="minorHAnsi"/>
          <w:color w:val="000000"/>
          <w:sz w:val="20"/>
          <w:szCs w:val="20"/>
          <w:highlight w:val="green"/>
          <w:bdr w:val="none" w:sz="0" w:space="0" w:color="auto" w:frame="1"/>
          <w:lang w:val="es-ES" w:eastAsia="eu-ES"/>
        </w:rPr>
        <w:t>PROMOCIONA</w:t>
      </w:r>
      <w:r w:rsidR="005F338C"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.</w:t>
      </w:r>
    </w:p>
    <w:p w14:paraId="4BF2D174" w14:textId="77777777" w:rsidR="00CC49F1" w:rsidRPr="00EE436D" w:rsidRDefault="00CC49F1" w:rsidP="00CC49F1">
      <w:pPr>
        <w:numPr>
          <w:ilvl w:val="2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No está repitiendo:</w:t>
      </w:r>
    </w:p>
    <w:p w14:paraId="4DC051FB" w14:textId="77777777" w:rsidR="00CC49F1" w:rsidRPr="00EE436D" w:rsidRDefault="00CC49F1" w:rsidP="005F338C">
      <w:pPr>
        <w:numPr>
          <w:ilvl w:val="3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 xml:space="preserve">Ha repetido </w:t>
      </w:r>
      <w:r w:rsidR="00DF3A68"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dos veces en la enseñanza básica</w:t>
      </w: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: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 </w:t>
      </w:r>
      <w:r w:rsidRPr="00EE436D">
        <w:rPr>
          <w:rFonts w:eastAsia="Times New Roman" w:cstheme="minorHAnsi"/>
          <w:color w:val="000000"/>
          <w:sz w:val="20"/>
          <w:szCs w:val="20"/>
          <w:highlight w:val="green"/>
          <w:bdr w:val="none" w:sz="0" w:space="0" w:color="auto" w:frame="1"/>
          <w:lang w:val="es-ES" w:eastAsia="eu-ES"/>
        </w:rPr>
        <w:t>PROMOCIONA</w:t>
      </w:r>
      <w:r w:rsidR="005F338C"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.</w:t>
      </w:r>
    </w:p>
    <w:p w14:paraId="505DC81C" w14:textId="77777777" w:rsidR="00CC49F1" w:rsidRPr="00EE436D" w:rsidRDefault="00CC49F1" w:rsidP="00CC49F1">
      <w:pPr>
        <w:numPr>
          <w:ilvl w:val="3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 xml:space="preserve">No ha repetido </w:t>
      </w:r>
      <w:r w:rsidR="00DF3A68"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dos veces en la enseñanza básica</w:t>
      </w: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:</w:t>
      </w:r>
    </w:p>
    <w:p w14:paraId="60DF7F1B" w14:textId="77777777" w:rsidR="00CC49F1" w:rsidRPr="00EE436D" w:rsidRDefault="005F338C" w:rsidP="005F338C">
      <w:pPr>
        <w:numPr>
          <w:ilvl w:val="4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Máximo 2 materias sin superar</w:t>
      </w: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: </w:t>
      </w:r>
      <w:r w:rsidR="00CC49F1" w:rsidRPr="00EE436D">
        <w:rPr>
          <w:rFonts w:eastAsia="Times New Roman" w:cstheme="minorHAnsi"/>
          <w:color w:val="000000"/>
          <w:sz w:val="20"/>
          <w:szCs w:val="20"/>
          <w:highlight w:val="green"/>
          <w:bdr w:val="none" w:sz="0" w:space="0" w:color="auto" w:frame="1"/>
          <w:lang w:val="es-ES" w:eastAsia="eu-ES"/>
        </w:rPr>
        <w:t>PROMOCIONA</w:t>
      </w: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.</w:t>
      </w:r>
    </w:p>
    <w:p w14:paraId="5F41625A" w14:textId="77777777" w:rsidR="00CC49F1" w:rsidRPr="00EE436D" w:rsidRDefault="005F338C" w:rsidP="005F338C">
      <w:pPr>
        <w:numPr>
          <w:ilvl w:val="4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3 o más materias sin superar:</w:t>
      </w: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 </w:t>
      </w:r>
    </w:p>
    <w:p w14:paraId="5EBAFDCE" w14:textId="77777777" w:rsidR="00CC49F1" w:rsidRPr="00EE436D" w:rsidRDefault="000E3B38" w:rsidP="005F338C">
      <w:pPr>
        <w:numPr>
          <w:ilvl w:val="5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7E6E86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Sin</w:t>
      </w:r>
      <w:r w:rsidR="00CC49F1"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 xml:space="preserve"> acuerdo de 2/3 del equipo docente: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 </w:t>
      </w:r>
      <w:r w:rsidR="00CC49F1" w:rsidRPr="00EE436D">
        <w:rPr>
          <w:rFonts w:eastAsia="Times New Roman" w:cstheme="minorHAnsi"/>
          <w:color w:val="000000"/>
          <w:sz w:val="20"/>
          <w:szCs w:val="20"/>
          <w:highlight w:val="green"/>
          <w:bdr w:val="none" w:sz="0" w:space="0" w:color="auto" w:frame="1"/>
          <w:lang w:val="es-ES" w:eastAsia="eu-ES"/>
        </w:rPr>
        <w:t>PROMOCIONA</w:t>
      </w:r>
      <w:r w:rsidR="005F338C"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.</w:t>
      </w:r>
    </w:p>
    <w:p w14:paraId="1EAF6145" w14:textId="77777777" w:rsidR="004B0192" w:rsidRPr="00EE436D" w:rsidRDefault="00260EAF" w:rsidP="005F338C">
      <w:pPr>
        <w:numPr>
          <w:ilvl w:val="5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C</w:t>
      </w:r>
      <w:r w:rsidR="000E3B38" w:rsidRPr="007E6E86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on</w:t>
      </w:r>
      <w:r w:rsidR="00CC49F1"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 xml:space="preserve"> acuerdo de 2/3 del equipo docente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: </w:t>
      </w:r>
      <w:r w:rsidR="004B0192" w:rsidRPr="00EE436D">
        <w:rPr>
          <w:rFonts w:eastAsia="Times New Roman" w:cstheme="minorHAnsi"/>
          <w:color w:val="000000"/>
          <w:sz w:val="20"/>
          <w:szCs w:val="20"/>
          <w:highlight w:val="red"/>
          <w:bdr w:val="none" w:sz="0" w:space="0" w:color="auto" w:frame="1"/>
          <w:lang w:val="es-ES" w:eastAsia="eu-ES"/>
        </w:rPr>
        <w:t>NO PROMOCIONA</w:t>
      </w:r>
      <w:r w:rsidR="005F338C" w:rsidRPr="00EE436D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val="es-ES" w:eastAsia="eu-ES"/>
        </w:rPr>
        <w:t>.</w:t>
      </w:r>
    </w:p>
    <w:p w14:paraId="6BDB956E" w14:textId="77777777" w:rsidR="00720BC6" w:rsidRPr="00EE436D" w:rsidRDefault="00720BC6" w:rsidP="00720BC6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b/>
          <w:color w:val="000000"/>
          <w:sz w:val="20"/>
          <w:szCs w:val="20"/>
          <w:bdr w:val="none" w:sz="0" w:space="0" w:color="auto" w:frame="1"/>
          <w:lang w:val="es-ES" w:eastAsia="eu-ES"/>
        </w:rPr>
        <w:t>en 4º:</w:t>
      </w:r>
    </w:p>
    <w:p w14:paraId="5661681E" w14:textId="77777777" w:rsidR="00DF3A68" w:rsidRPr="00EE436D" w:rsidRDefault="00DF3A68" w:rsidP="00720BC6">
      <w:pPr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Ha superado todas las materias: </w:t>
      </w:r>
      <w:r w:rsidRPr="00EE436D">
        <w:rPr>
          <w:rFonts w:eastAsia="Times New Roman" w:cstheme="minorHAnsi"/>
          <w:color w:val="000000"/>
          <w:sz w:val="20"/>
          <w:szCs w:val="20"/>
          <w:highlight w:val="green"/>
          <w:lang w:val="es-ES" w:eastAsia="eu-ES"/>
        </w:rPr>
        <w:t>TITULA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.</w:t>
      </w:r>
    </w:p>
    <w:p w14:paraId="7F8BC777" w14:textId="77777777" w:rsidR="00DF3A68" w:rsidRPr="00EE436D" w:rsidRDefault="00DF3A68" w:rsidP="00720BC6">
      <w:pPr>
        <w:numPr>
          <w:ilvl w:val="2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No ha superado todas materias:</w:t>
      </w:r>
    </w:p>
    <w:p w14:paraId="26AB9CCC" w14:textId="77777777" w:rsidR="00DF3A68" w:rsidRPr="00EE436D" w:rsidRDefault="00DF3A68" w:rsidP="00DF3A68">
      <w:pPr>
        <w:numPr>
          <w:ilvl w:val="3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Con acuerdo de 2/3 del equipo docente: </w:t>
      </w:r>
      <w:r w:rsidRPr="00EE436D">
        <w:rPr>
          <w:rFonts w:eastAsia="Times New Roman" w:cstheme="minorHAnsi"/>
          <w:color w:val="000000"/>
          <w:sz w:val="20"/>
          <w:szCs w:val="20"/>
          <w:highlight w:val="green"/>
          <w:lang w:val="es-ES" w:eastAsia="eu-ES"/>
        </w:rPr>
        <w:t>TITULA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.</w:t>
      </w:r>
    </w:p>
    <w:p w14:paraId="46E5926A" w14:textId="77777777" w:rsidR="00DF3A68" w:rsidRPr="00EE436D" w:rsidRDefault="00DF3A68" w:rsidP="00DF3A68">
      <w:pPr>
        <w:numPr>
          <w:ilvl w:val="3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Sin acuerdo de 2/3 del equipo docente:</w:t>
      </w:r>
    </w:p>
    <w:p w14:paraId="60A29892" w14:textId="77777777" w:rsidR="00DF3A68" w:rsidRPr="00EE436D" w:rsidRDefault="00DF3A68" w:rsidP="00DF3A68">
      <w:pPr>
        <w:numPr>
          <w:ilvl w:val="4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No ha repetido dos veces en la enseñanza básica: </w:t>
      </w:r>
      <w:r w:rsidR="005F338C" w:rsidRPr="00EE436D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puede repetir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.</w:t>
      </w:r>
    </w:p>
    <w:p w14:paraId="410BF340" w14:textId="77777777" w:rsidR="00DF3A68" w:rsidRPr="00EE436D" w:rsidRDefault="00DF3A68" w:rsidP="00DF3A68">
      <w:pPr>
        <w:numPr>
          <w:ilvl w:val="4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Ha repetido dos veces en la enseñanza básica</w:t>
      </w:r>
      <w:r w:rsidR="00863F29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:</w:t>
      </w:r>
    </w:p>
    <w:p w14:paraId="5D3C2A81" w14:textId="77777777" w:rsidR="00863F29" w:rsidRPr="00EE436D" w:rsidRDefault="00863F29" w:rsidP="00863F29">
      <w:pPr>
        <w:numPr>
          <w:ilvl w:val="5"/>
          <w:numId w:val="1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Con acuerdo de 2/3 del equip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o docente: </w:t>
      </w:r>
      <w:r w:rsidR="005F338C" w:rsidRPr="00EE436D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puede repetir</w:t>
      </w:r>
      <w:r w:rsidR="005F338C"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.</w:t>
      </w:r>
    </w:p>
    <w:p w14:paraId="5BF3C9BB" w14:textId="422CC439" w:rsidR="005F338C" w:rsidRPr="00EE436D" w:rsidRDefault="005F338C" w:rsidP="3677C2E8">
      <w:pPr>
        <w:numPr>
          <w:ilvl w:val="5"/>
          <w:numId w:val="16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val="es-ES" w:eastAsia="eu-ES"/>
        </w:rPr>
      </w:pPr>
      <w:r w:rsidRPr="3677C2E8">
        <w:rPr>
          <w:rFonts w:eastAsia="Times New Roman"/>
          <w:color w:val="000000" w:themeColor="text1"/>
          <w:sz w:val="20"/>
          <w:szCs w:val="20"/>
          <w:lang w:val="es-ES" w:eastAsia="eu-ES"/>
        </w:rPr>
        <w:t xml:space="preserve">Sin acuerdo de 2/3 del equipo docente: </w:t>
      </w:r>
      <w:r w:rsidR="005E3570" w:rsidRPr="3677C2E8">
        <w:rPr>
          <w:rFonts w:eastAsia="Times New Roman"/>
          <w:color w:val="000000" w:themeColor="text1"/>
          <w:sz w:val="20"/>
          <w:szCs w:val="20"/>
          <w:highlight w:val="red"/>
          <w:lang w:val="es-ES" w:eastAsia="eu-ES"/>
        </w:rPr>
        <w:t>puede titular</w:t>
      </w:r>
      <w:r w:rsidR="37FC9A08" w:rsidRPr="3677C2E8">
        <w:rPr>
          <w:rFonts w:eastAsia="Times New Roman"/>
          <w:color w:val="000000" w:themeColor="text1"/>
          <w:sz w:val="20"/>
          <w:szCs w:val="20"/>
          <w:highlight w:val="red"/>
          <w:lang w:val="es-ES" w:eastAsia="eu-ES"/>
        </w:rPr>
        <w:t xml:space="preserve"> mediante Prueba Extraordinaria o</w:t>
      </w:r>
      <w:r w:rsidR="005E3570" w:rsidRPr="3677C2E8">
        <w:rPr>
          <w:rFonts w:eastAsia="Times New Roman"/>
          <w:color w:val="000000" w:themeColor="text1"/>
          <w:sz w:val="20"/>
          <w:szCs w:val="20"/>
          <w:highlight w:val="red"/>
          <w:lang w:val="es-ES" w:eastAsia="eu-ES"/>
        </w:rPr>
        <w:t xml:space="preserve"> </w:t>
      </w:r>
      <w:r w:rsidRPr="3677C2E8">
        <w:rPr>
          <w:rFonts w:eastAsia="Times New Roman"/>
          <w:color w:val="000000" w:themeColor="text1"/>
          <w:sz w:val="20"/>
          <w:szCs w:val="20"/>
          <w:highlight w:val="red"/>
          <w:lang w:val="es-ES" w:eastAsia="eu-ES"/>
        </w:rPr>
        <w:t>en Educación de adultos</w:t>
      </w:r>
      <w:r w:rsidRPr="3677C2E8">
        <w:rPr>
          <w:rFonts w:eastAsia="Times New Roman"/>
          <w:color w:val="000000" w:themeColor="text1"/>
          <w:sz w:val="20"/>
          <w:szCs w:val="20"/>
          <w:lang w:val="es-ES" w:eastAsia="eu-ES"/>
        </w:rPr>
        <w:t>.</w:t>
      </w:r>
    </w:p>
    <w:p w14:paraId="0A37501D" w14:textId="77777777" w:rsidR="00B24F38" w:rsidRPr="00EE436D" w:rsidRDefault="00B24F38" w:rsidP="00B24F38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</w:p>
    <w:p w14:paraId="7BD4D248" w14:textId="77777777" w:rsidR="00B24F38" w:rsidRPr="00EE436D" w:rsidRDefault="00B24F38" w:rsidP="00B24F38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b/>
          <w:color w:val="000000"/>
          <w:sz w:val="20"/>
          <w:szCs w:val="20"/>
          <w:lang w:val="es-ES" w:eastAsia="eu-ES"/>
        </w:rPr>
        <w:t>Para BACHILLERATO:</w:t>
      </w:r>
    </w:p>
    <w:p w14:paraId="55FB2B3A" w14:textId="77777777" w:rsidR="00B24F38" w:rsidRPr="00EE436D" w:rsidRDefault="00B24F38" w:rsidP="00B24F38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b/>
          <w:color w:val="000000"/>
          <w:sz w:val="20"/>
          <w:szCs w:val="20"/>
          <w:lang w:val="es-ES" w:eastAsia="eu-ES"/>
        </w:rPr>
        <w:t>En 1º:</w:t>
      </w:r>
    </w:p>
    <w:p w14:paraId="6D44249D" w14:textId="77777777" w:rsidR="00B24F38" w:rsidRPr="00EE436D" w:rsidRDefault="00B24F38" w:rsidP="00B24F38">
      <w:pPr>
        <w:numPr>
          <w:ilvl w:val="2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Máximo dos materias sin superar: </w:t>
      </w:r>
      <w:r w:rsidRPr="00EE436D">
        <w:rPr>
          <w:rFonts w:eastAsia="Times New Roman" w:cstheme="minorHAnsi"/>
          <w:color w:val="000000"/>
          <w:sz w:val="20"/>
          <w:szCs w:val="20"/>
          <w:highlight w:val="green"/>
          <w:lang w:val="es-ES" w:eastAsia="eu-ES"/>
        </w:rPr>
        <w:t>PROMOCIONA</w:t>
      </w:r>
    </w:p>
    <w:p w14:paraId="555EDEDF" w14:textId="77777777" w:rsidR="00B24F38" w:rsidRPr="00EE436D" w:rsidRDefault="00B24F38" w:rsidP="00B24F38">
      <w:pPr>
        <w:numPr>
          <w:ilvl w:val="2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3 o más materias sin superar:</w:t>
      </w:r>
    </w:p>
    <w:p w14:paraId="279BACC7" w14:textId="77777777" w:rsidR="00B24F38" w:rsidRPr="00EE436D" w:rsidRDefault="00B24F38" w:rsidP="00B24F38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No está repitiendo: </w:t>
      </w:r>
      <w:r w:rsidRPr="00EE436D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 xml:space="preserve">puede </w:t>
      </w:r>
      <w:r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repetir</w:t>
      </w:r>
      <w:r w:rsidR="000E3B38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 xml:space="preserve"> </w:t>
      </w:r>
      <w:r w:rsidR="002834E6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(</w:t>
      </w:r>
      <w:r w:rsidR="000E3B38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co</w:t>
      </w:r>
      <w:r w:rsidR="00EE2181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n t</w:t>
      </w:r>
      <w:r w:rsidR="000E3B38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odas las materias</w:t>
      </w:r>
      <w:r w:rsidR="002834E6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)</w:t>
      </w:r>
    </w:p>
    <w:p w14:paraId="44BA20DD" w14:textId="77777777" w:rsidR="00B24F38" w:rsidRPr="00EE436D" w:rsidRDefault="00B24F38" w:rsidP="00B24F38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Está repitiendo:</w:t>
      </w:r>
    </w:p>
    <w:p w14:paraId="5C79FE7A" w14:textId="77777777" w:rsidR="00B24F38" w:rsidRPr="00EE436D" w:rsidRDefault="00B24F38" w:rsidP="00B24F38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Con acuerdo de 2/3 del equipo docente: </w:t>
      </w:r>
      <w:r w:rsidRPr="00EE436D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 xml:space="preserve">puede </w:t>
      </w:r>
      <w:r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repetir</w:t>
      </w:r>
      <w:r w:rsidR="000E3B38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 xml:space="preserve"> </w:t>
      </w:r>
      <w:r w:rsidR="002834E6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(</w:t>
      </w:r>
      <w:r w:rsidR="000E3B38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con todas las materias</w:t>
      </w:r>
      <w:r w:rsidR="002834E6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)</w:t>
      </w:r>
    </w:p>
    <w:p w14:paraId="723270B2" w14:textId="77777777" w:rsidR="00B24F38" w:rsidRPr="00EE436D" w:rsidRDefault="00B24F38" w:rsidP="00B24F38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Sin acuerdo de 2/3 del equipo docente: </w:t>
      </w:r>
      <w:r w:rsidR="000E3B38">
        <w:rPr>
          <w:rFonts w:eastAsia="Times New Roman" w:cstheme="minorHAnsi"/>
          <w:color w:val="000000"/>
          <w:sz w:val="20"/>
          <w:szCs w:val="20"/>
          <w:highlight w:val="red"/>
          <w:lang w:val="es-ES" w:eastAsia="eu-ES"/>
        </w:rPr>
        <w:t>puede</w:t>
      </w:r>
      <w:r w:rsidR="000E3B38" w:rsidRPr="00260EAF">
        <w:rPr>
          <w:rFonts w:eastAsia="Times New Roman" w:cstheme="minorHAnsi"/>
          <w:sz w:val="20"/>
          <w:szCs w:val="20"/>
          <w:highlight w:val="red"/>
          <w:lang w:val="es-ES" w:eastAsia="eu-ES"/>
        </w:rPr>
        <w:t xml:space="preserve"> continuar</w:t>
      </w:r>
      <w:r w:rsidRPr="00260EAF">
        <w:rPr>
          <w:rFonts w:eastAsia="Times New Roman" w:cstheme="minorHAnsi"/>
          <w:sz w:val="20"/>
          <w:szCs w:val="20"/>
          <w:highlight w:val="red"/>
          <w:lang w:val="es-ES" w:eastAsia="eu-ES"/>
        </w:rPr>
        <w:t xml:space="preserve"> </w:t>
      </w:r>
      <w:r w:rsidRPr="00EE436D">
        <w:rPr>
          <w:rFonts w:eastAsia="Times New Roman" w:cstheme="minorHAnsi"/>
          <w:color w:val="000000"/>
          <w:sz w:val="20"/>
          <w:szCs w:val="20"/>
          <w:highlight w:val="red"/>
          <w:lang w:val="es-ES" w:eastAsia="eu-ES"/>
        </w:rPr>
        <w:t>en Educación de adultos</w:t>
      </w:r>
    </w:p>
    <w:p w14:paraId="7A8596FB" w14:textId="77777777" w:rsidR="00B24F38" w:rsidRPr="00EE436D" w:rsidRDefault="00B24F38" w:rsidP="00B24F38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b/>
          <w:color w:val="000000"/>
          <w:sz w:val="20"/>
          <w:szCs w:val="20"/>
          <w:lang w:val="es-ES" w:eastAsia="eu-ES"/>
        </w:rPr>
        <w:t>En 2º:</w:t>
      </w:r>
    </w:p>
    <w:p w14:paraId="25418B68" w14:textId="77777777" w:rsidR="00B24F38" w:rsidRPr="00EE436D" w:rsidRDefault="00B24F38" w:rsidP="00B24F38">
      <w:pPr>
        <w:numPr>
          <w:ilvl w:val="2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Ha superado todas las materias: </w:t>
      </w:r>
      <w:r w:rsidRPr="00EE436D">
        <w:rPr>
          <w:rFonts w:eastAsia="Times New Roman" w:cstheme="minorHAnsi"/>
          <w:color w:val="000000"/>
          <w:sz w:val="20"/>
          <w:szCs w:val="20"/>
          <w:highlight w:val="green"/>
          <w:lang w:val="es-ES" w:eastAsia="eu-ES"/>
        </w:rPr>
        <w:t>TITULA</w:t>
      </w:r>
    </w:p>
    <w:p w14:paraId="1F45311A" w14:textId="77777777" w:rsidR="00B24F38" w:rsidRPr="00EE436D" w:rsidRDefault="00B24F38" w:rsidP="001E081C">
      <w:pPr>
        <w:numPr>
          <w:ilvl w:val="2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Con 1 materia sin superar:</w:t>
      </w:r>
    </w:p>
    <w:p w14:paraId="7E719ADD" w14:textId="77777777" w:rsidR="00B24F38" w:rsidRPr="00EE436D" w:rsidRDefault="00B24F38" w:rsidP="001E081C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Con acuerdo de 2/3 del equipo docente</w:t>
      </w:r>
      <w:r w:rsidR="002834E6">
        <w:rPr>
          <w:rFonts w:eastAsia="Times New Roman" w:cstheme="minorHAnsi"/>
          <w:color w:val="000000"/>
          <w:sz w:val="20"/>
          <w:szCs w:val="20"/>
          <w:lang w:val="es-ES" w:eastAsia="eu-ES"/>
        </w:rPr>
        <w:t>, cumpliendo condiciones</w:t>
      </w: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: </w:t>
      </w:r>
      <w:r w:rsidRPr="005D1398">
        <w:rPr>
          <w:rFonts w:eastAsia="Times New Roman" w:cstheme="minorHAnsi"/>
          <w:color w:val="000000"/>
          <w:sz w:val="20"/>
          <w:szCs w:val="20"/>
          <w:highlight w:val="green"/>
          <w:lang w:val="es-ES" w:eastAsia="eu-ES"/>
        </w:rPr>
        <w:t>TITULA</w:t>
      </w:r>
    </w:p>
    <w:p w14:paraId="63B80CF6" w14:textId="77777777" w:rsidR="00B24F38" w:rsidRPr="00EE436D" w:rsidRDefault="00B24F38" w:rsidP="001E081C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Sin acuerdo de 2/3 del equipo docente: </w:t>
      </w:r>
    </w:p>
    <w:p w14:paraId="18468B87" w14:textId="77777777" w:rsidR="00B24F38" w:rsidRPr="00EE436D" w:rsidRDefault="00B24F38" w:rsidP="001E081C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No está repitiendo: </w:t>
      </w:r>
      <w:r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puede repetir</w:t>
      </w:r>
      <w:r w:rsidR="000E3B38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 xml:space="preserve"> </w:t>
      </w:r>
      <w:r w:rsidR="002834E6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(</w:t>
      </w:r>
      <w:r w:rsidR="000E3B38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la no superada o todas</w:t>
      </w:r>
      <w:r w:rsidR="002834E6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)</w:t>
      </w:r>
    </w:p>
    <w:p w14:paraId="2CE6F5D6" w14:textId="77777777" w:rsidR="00B24F38" w:rsidRPr="00EE436D" w:rsidRDefault="00B24F38" w:rsidP="001E081C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Está repitiendo: </w:t>
      </w:r>
    </w:p>
    <w:p w14:paraId="13EBBA5A" w14:textId="77777777" w:rsidR="001E081C" w:rsidRPr="00EE436D" w:rsidRDefault="00EE436D" w:rsidP="001E081C">
      <w:pPr>
        <w:numPr>
          <w:ilvl w:val="5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Ha estado 4 años en Bachillerato: </w:t>
      </w:r>
      <w:r w:rsidRPr="005D1398">
        <w:rPr>
          <w:rFonts w:eastAsia="Times New Roman" w:cstheme="minorHAnsi"/>
          <w:color w:val="000000"/>
          <w:sz w:val="20"/>
          <w:szCs w:val="20"/>
          <w:highlight w:val="red"/>
          <w:lang w:val="es-ES" w:eastAsia="eu-ES"/>
        </w:rPr>
        <w:t>puede titular en enseñanza de adultos</w:t>
      </w:r>
    </w:p>
    <w:p w14:paraId="4163A17E" w14:textId="77777777" w:rsidR="00EE436D" w:rsidRPr="00EE436D" w:rsidRDefault="00EE436D" w:rsidP="001E081C">
      <w:pPr>
        <w:numPr>
          <w:ilvl w:val="5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No ha estado 4 años en Bachillerato:</w:t>
      </w:r>
    </w:p>
    <w:p w14:paraId="2324F57F" w14:textId="77777777" w:rsidR="00EE436D" w:rsidRPr="00EE436D" w:rsidRDefault="00EE436D" w:rsidP="00EE436D">
      <w:pPr>
        <w:numPr>
          <w:ilvl w:val="6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Con acuerdo de 2/3 del equipo docente: </w:t>
      </w:r>
      <w:r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puede repetir</w:t>
      </w:r>
      <w:r w:rsidR="000E3B38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 xml:space="preserve"> </w:t>
      </w:r>
      <w:r w:rsidR="002834E6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(</w:t>
      </w:r>
      <w:r w:rsidR="000E3B38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la no superada o todas</w:t>
      </w:r>
      <w:r w:rsidR="002834E6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)</w:t>
      </w:r>
    </w:p>
    <w:p w14:paraId="2F3A678E" w14:textId="77777777" w:rsidR="00EE436D" w:rsidRPr="00EE436D" w:rsidRDefault="00EE436D" w:rsidP="00EE436D">
      <w:pPr>
        <w:numPr>
          <w:ilvl w:val="6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Sin acuerdo de 2/3 del equipo docente: </w:t>
      </w:r>
      <w:r w:rsidR="005D1398" w:rsidRPr="005D1398">
        <w:rPr>
          <w:rFonts w:eastAsia="Times New Roman" w:cstheme="minorHAnsi"/>
          <w:color w:val="000000"/>
          <w:sz w:val="20"/>
          <w:szCs w:val="20"/>
          <w:highlight w:val="red"/>
          <w:lang w:val="es-ES" w:eastAsia="eu-ES"/>
        </w:rPr>
        <w:t>p</w:t>
      </w:r>
      <w:r w:rsidRPr="005D1398">
        <w:rPr>
          <w:rFonts w:eastAsia="Times New Roman" w:cstheme="minorHAnsi"/>
          <w:color w:val="000000"/>
          <w:sz w:val="20"/>
          <w:szCs w:val="20"/>
          <w:highlight w:val="red"/>
          <w:lang w:val="es-ES" w:eastAsia="eu-ES"/>
        </w:rPr>
        <w:t>uede titular en enseñanza de adultos</w:t>
      </w:r>
    </w:p>
    <w:p w14:paraId="6BA4D503" w14:textId="77777777" w:rsidR="00EE436D" w:rsidRPr="00EE436D" w:rsidRDefault="00EE436D" w:rsidP="00EE436D">
      <w:pPr>
        <w:numPr>
          <w:ilvl w:val="2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Con 2 o más materias sin superar:</w:t>
      </w:r>
    </w:p>
    <w:p w14:paraId="571A6718" w14:textId="77777777" w:rsidR="00EE436D" w:rsidRPr="00EE436D" w:rsidRDefault="00EE436D" w:rsidP="00EE436D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No está repitiendo: </w:t>
      </w:r>
      <w:r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puede repetir</w:t>
      </w:r>
      <w:r w:rsidR="000E3B38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 xml:space="preserve"> </w:t>
      </w:r>
      <w:r w:rsidR="002834E6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(</w:t>
      </w:r>
      <w:r w:rsidR="000E3B38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las no superadas o todas</w:t>
      </w:r>
      <w:r w:rsidR="002834E6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)</w:t>
      </w:r>
    </w:p>
    <w:p w14:paraId="2AC77E9B" w14:textId="77777777" w:rsidR="00EE436D" w:rsidRPr="00EE436D" w:rsidRDefault="00EE436D" w:rsidP="00EE436D">
      <w:pPr>
        <w:numPr>
          <w:ilvl w:val="3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Está repitiendo:</w:t>
      </w:r>
    </w:p>
    <w:p w14:paraId="2AA120F7" w14:textId="77777777" w:rsidR="00EE436D" w:rsidRPr="00EE436D" w:rsidRDefault="00EE436D" w:rsidP="00EE436D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Ha estado 4 años en Bachillerato: </w:t>
      </w:r>
      <w:r w:rsidRPr="005D1398">
        <w:rPr>
          <w:rFonts w:eastAsia="Times New Roman" w:cstheme="minorHAnsi"/>
          <w:color w:val="000000"/>
          <w:sz w:val="20"/>
          <w:szCs w:val="20"/>
          <w:highlight w:val="red"/>
          <w:lang w:val="es-ES" w:eastAsia="eu-ES"/>
        </w:rPr>
        <w:t>puede titular en enseñanza de adultos</w:t>
      </w:r>
    </w:p>
    <w:p w14:paraId="564A55F0" w14:textId="77777777" w:rsidR="00EE436D" w:rsidRPr="00EE436D" w:rsidRDefault="00EE436D" w:rsidP="00EE436D">
      <w:pPr>
        <w:numPr>
          <w:ilvl w:val="4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>No ha estado 4 años en Bachillerato:</w:t>
      </w:r>
    </w:p>
    <w:p w14:paraId="6D796F90" w14:textId="77777777" w:rsidR="00EE436D" w:rsidRPr="00EE436D" w:rsidRDefault="00EE436D" w:rsidP="00EE436D">
      <w:pPr>
        <w:numPr>
          <w:ilvl w:val="5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es-ES" w:eastAsia="eu-ES"/>
        </w:rPr>
      </w:pPr>
      <w:r w:rsidRPr="00EE436D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Con acuerdo de 2/3 del equipo docente: </w:t>
      </w:r>
      <w:r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puede repetir</w:t>
      </w:r>
      <w:r w:rsidR="000E3B38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 xml:space="preserve"> </w:t>
      </w:r>
      <w:r w:rsidR="002834E6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(</w:t>
      </w:r>
      <w:r w:rsidR="000E3B38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las no superadas o todas</w:t>
      </w:r>
      <w:r w:rsidR="002834E6" w:rsidRPr="006465E1">
        <w:rPr>
          <w:rFonts w:eastAsia="Times New Roman" w:cstheme="minorHAnsi"/>
          <w:color w:val="000000"/>
          <w:sz w:val="20"/>
          <w:szCs w:val="20"/>
          <w:highlight w:val="yellow"/>
          <w:lang w:val="es-ES" w:eastAsia="eu-ES"/>
        </w:rPr>
        <w:t>)</w:t>
      </w:r>
    </w:p>
    <w:p w14:paraId="46C4E604" w14:textId="77777777" w:rsidR="00EE436D" w:rsidRPr="000E3B38" w:rsidRDefault="00EE436D" w:rsidP="001C45CD">
      <w:pPr>
        <w:numPr>
          <w:ilvl w:val="5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u-ES"/>
        </w:rPr>
      </w:pPr>
      <w:r w:rsidRPr="000E3B38">
        <w:rPr>
          <w:rFonts w:eastAsia="Times New Roman" w:cstheme="minorHAnsi"/>
          <w:color w:val="000000"/>
          <w:sz w:val="20"/>
          <w:szCs w:val="20"/>
          <w:lang w:val="es-ES" w:eastAsia="eu-ES"/>
        </w:rPr>
        <w:t>Sin acue</w:t>
      </w:r>
      <w:r w:rsidR="005D1398" w:rsidRPr="000E3B38">
        <w:rPr>
          <w:rFonts w:eastAsia="Times New Roman" w:cstheme="minorHAnsi"/>
          <w:color w:val="000000"/>
          <w:sz w:val="20"/>
          <w:szCs w:val="20"/>
          <w:lang w:val="es-ES" w:eastAsia="eu-ES"/>
        </w:rPr>
        <w:t xml:space="preserve">rdo de 2/3 del equipo docente: </w:t>
      </w:r>
      <w:r w:rsidR="005D1398" w:rsidRPr="000E3B38">
        <w:rPr>
          <w:rFonts w:eastAsia="Times New Roman" w:cstheme="minorHAnsi"/>
          <w:color w:val="000000"/>
          <w:sz w:val="20"/>
          <w:szCs w:val="20"/>
          <w:highlight w:val="red"/>
          <w:lang w:val="es-ES" w:eastAsia="eu-ES"/>
        </w:rPr>
        <w:t>p</w:t>
      </w:r>
      <w:r w:rsidRPr="000E3B38">
        <w:rPr>
          <w:rFonts w:eastAsia="Times New Roman" w:cstheme="minorHAnsi"/>
          <w:color w:val="000000"/>
          <w:sz w:val="20"/>
          <w:szCs w:val="20"/>
          <w:highlight w:val="red"/>
          <w:lang w:val="es-ES" w:eastAsia="eu-ES"/>
        </w:rPr>
        <w:t>uede titular en enseñanza de adultos</w:t>
      </w:r>
    </w:p>
    <w:sectPr w:rsidR="00EE436D" w:rsidRPr="000E3B38" w:rsidSect="007E6E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79"/>
    <w:multiLevelType w:val="multilevel"/>
    <w:tmpl w:val="AD94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F50CB"/>
    <w:multiLevelType w:val="multilevel"/>
    <w:tmpl w:val="8860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04149"/>
    <w:multiLevelType w:val="multilevel"/>
    <w:tmpl w:val="7C50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135DD0"/>
    <w:multiLevelType w:val="multilevel"/>
    <w:tmpl w:val="73CA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43EED"/>
    <w:multiLevelType w:val="multilevel"/>
    <w:tmpl w:val="9CBC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6565E5"/>
    <w:multiLevelType w:val="multilevel"/>
    <w:tmpl w:val="8B78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827772"/>
    <w:multiLevelType w:val="multilevel"/>
    <w:tmpl w:val="3548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03200C"/>
    <w:multiLevelType w:val="multilevel"/>
    <w:tmpl w:val="4FA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0B332C"/>
    <w:multiLevelType w:val="multilevel"/>
    <w:tmpl w:val="D400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5A7405"/>
    <w:multiLevelType w:val="multilevel"/>
    <w:tmpl w:val="77B0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F5457C"/>
    <w:multiLevelType w:val="multilevel"/>
    <w:tmpl w:val="D3C6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74349C"/>
    <w:multiLevelType w:val="multilevel"/>
    <w:tmpl w:val="E86C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931C1F"/>
    <w:multiLevelType w:val="multilevel"/>
    <w:tmpl w:val="278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BD501B"/>
    <w:multiLevelType w:val="multilevel"/>
    <w:tmpl w:val="E6C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5F33E0"/>
    <w:multiLevelType w:val="multilevel"/>
    <w:tmpl w:val="A844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B64BCB"/>
    <w:multiLevelType w:val="multilevel"/>
    <w:tmpl w:val="D3F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F40CF8"/>
    <w:multiLevelType w:val="multilevel"/>
    <w:tmpl w:val="75D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02735E"/>
    <w:multiLevelType w:val="multilevel"/>
    <w:tmpl w:val="6E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4B4913"/>
    <w:multiLevelType w:val="multilevel"/>
    <w:tmpl w:val="219A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BA0C6C"/>
    <w:multiLevelType w:val="multilevel"/>
    <w:tmpl w:val="99FA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372C7A"/>
    <w:multiLevelType w:val="multilevel"/>
    <w:tmpl w:val="F8AC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EE6BD2"/>
    <w:multiLevelType w:val="multilevel"/>
    <w:tmpl w:val="330C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1F53C4"/>
    <w:multiLevelType w:val="multilevel"/>
    <w:tmpl w:val="9AFC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9438C7"/>
    <w:multiLevelType w:val="multilevel"/>
    <w:tmpl w:val="C9D4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0E6D7F"/>
    <w:multiLevelType w:val="multilevel"/>
    <w:tmpl w:val="D756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225CF6"/>
    <w:multiLevelType w:val="multilevel"/>
    <w:tmpl w:val="2D5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7D771E"/>
    <w:multiLevelType w:val="multilevel"/>
    <w:tmpl w:val="38F4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F30A26"/>
    <w:multiLevelType w:val="multilevel"/>
    <w:tmpl w:val="F158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EF15F6"/>
    <w:multiLevelType w:val="multilevel"/>
    <w:tmpl w:val="5A0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20EF7"/>
    <w:multiLevelType w:val="multilevel"/>
    <w:tmpl w:val="934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63600D"/>
    <w:multiLevelType w:val="multilevel"/>
    <w:tmpl w:val="170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AB1161"/>
    <w:multiLevelType w:val="multilevel"/>
    <w:tmpl w:val="F284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"/>
  </w:num>
  <w:num w:numId="5">
    <w:abstractNumId w:val="7"/>
  </w:num>
  <w:num w:numId="6">
    <w:abstractNumId w:val="21"/>
  </w:num>
  <w:num w:numId="7">
    <w:abstractNumId w:val="24"/>
  </w:num>
  <w:num w:numId="8">
    <w:abstractNumId w:val="10"/>
  </w:num>
  <w:num w:numId="9">
    <w:abstractNumId w:val="13"/>
  </w:num>
  <w:num w:numId="10">
    <w:abstractNumId w:val="0"/>
  </w:num>
  <w:num w:numId="11">
    <w:abstractNumId w:val="30"/>
  </w:num>
  <w:num w:numId="12">
    <w:abstractNumId w:val="27"/>
  </w:num>
  <w:num w:numId="13">
    <w:abstractNumId w:val="15"/>
  </w:num>
  <w:num w:numId="14">
    <w:abstractNumId w:val="29"/>
  </w:num>
  <w:num w:numId="15">
    <w:abstractNumId w:val="31"/>
  </w:num>
  <w:num w:numId="16">
    <w:abstractNumId w:val="19"/>
  </w:num>
  <w:num w:numId="17">
    <w:abstractNumId w:val="14"/>
  </w:num>
  <w:num w:numId="18">
    <w:abstractNumId w:val="5"/>
  </w:num>
  <w:num w:numId="19">
    <w:abstractNumId w:val="20"/>
  </w:num>
  <w:num w:numId="20">
    <w:abstractNumId w:val="12"/>
  </w:num>
  <w:num w:numId="21">
    <w:abstractNumId w:val="16"/>
  </w:num>
  <w:num w:numId="22">
    <w:abstractNumId w:val="26"/>
  </w:num>
  <w:num w:numId="23">
    <w:abstractNumId w:val="25"/>
  </w:num>
  <w:num w:numId="24">
    <w:abstractNumId w:val="2"/>
  </w:num>
  <w:num w:numId="25">
    <w:abstractNumId w:val="4"/>
  </w:num>
  <w:num w:numId="26">
    <w:abstractNumId w:val="6"/>
  </w:num>
  <w:num w:numId="27">
    <w:abstractNumId w:val="28"/>
  </w:num>
  <w:num w:numId="28">
    <w:abstractNumId w:val="3"/>
  </w:num>
  <w:num w:numId="29">
    <w:abstractNumId w:val="8"/>
  </w:num>
  <w:num w:numId="30">
    <w:abstractNumId w:val="23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C6"/>
    <w:rsid w:val="000E3B38"/>
    <w:rsid w:val="001E081C"/>
    <w:rsid w:val="00260EAF"/>
    <w:rsid w:val="002834E6"/>
    <w:rsid w:val="004B0192"/>
    <w:rsid w:val="004C3086"/>
    <w:rsid w:val="00540093"/>
    <w:rsid w:val="005D1398"/>
    <w:rsid w:val="005E3570"/>
    <w:rsid w:val="005F338C"/>
    <w:rsid w:val="006465E1"/>
    <w:rsid w:val="00720BC6"/>
    <w:rsid w:val="007E6E86"/>
    <w:rsid w:val="00863F29"/>
    <w:rsid w:val="00B24F38"/>
    <w:rsid w:val="00C41993"/>
    <w:rsid w:val="00CC49F1"/>
    <w:rsid w:val="00DF3A68"/>
    <w:rsid w:val="00EE2181"/>
    <w:rsid w:val="00EE436D"/>
    <w:rsid w:val="00F813FD"/>
    <w:rsid w:val="3677C2E8"/>
    <w:rsid w:val="37FC9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3AE2"/>
  <w15:chartTrackingRefBased/>
  <w15:docId w15:val="{A52A0899-F9FB-4336-8B3D-AFABB9B3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f2eab8-152d-4f68-a5a9-8f867562e5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57FDB7AFB240ADB9F55E72DFD2BA" ma:contentTypeVersion="15" ma:contentTypeDescription="Create a new document." ma:contentTypeScope="" ma:versionID="81a2864e5d2ca86ad171e19be04d88d9">
  <xsd:schema xmlns:xsd="http://www.w3.org/2001/XMLSchema" xmlns:xs="http://www.w3.org/2001/XMLSchema" xmlns:p="http://schemas.microsoft.com/office/2006/metadata/properties" xmlns:ns3="9df2eab8-152d-4f68-a5a9-8f867562e5d9" xmlns:ns4="a430e28b-cb44-4fb7-8f58-42321e755ab2" targetNamespace="http://schemas.microsoft.com/office/2006/metadata/properties" ma:root="true" ma:fieldsID="8658e3783bbb19c7218845f140691b84" ns3:_="" ns4:_="">
    <xsd:import namespace="9df2eab8-152d-4f68-a5a9-8f867562e5d9"/>
    <xsd:import namespace="a430e28b-cb44-4fb7-8f58-42321e755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eab8-152d-4f68-a5a9-8f867562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0e28b-cb44-4fb7-8f58-42321e755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F6299-0095-464C-8CA4-8C1635CAC1F8}">
  <ds:schemaRefs>
    <ds:schemaRef ds:uri="http://purl.org/dc/dcmitype/"/>
    <ds:schemaRef ds:uri="9df2eab8-152d-4f68-a5a9-8f867562e5d9"/>
    <ds:schemaRef ds:uri="http://schemas.microsoft.com/office/2006/documentManagement/types"/>
    <ds:schemaRef ds:uri="http://purl.org/dc/elements/1.1/"/>
    <ds:schemaRef ds:uri="http://schemas.microsoft.com/office/2006/metadata/properties"/>
    <ds:schemaRef ds:uri="a430e28b-cb44-4fb7-8f58-42321e755ab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941310-64E0-495F-B33D-06C9C4162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9ABEC-A0A7-4F16-A283-B17E1B0C6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eab8-152d-4f68-a5a9-8f867562e5d9"/>
    <ds:schemaRef ds:uri="a430e28b-cb44-4fb7-8f58-42321e755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De Sarralde Azula, Santiago</dc:creator>
  <cp:keywords/>
  <dc:description/>
  <cp:lastModifiedBy>Zabaleta Ibañez, Miren Nekane</cp:lastModifiedBy>
  <cp:revision>2</cp:revision>
  <cp:lastPrinted>2022-03-08T09:56:00Z</cp:lastPrinted>
  <dcterms:created xsi:type="dcterms:W3CDTF">2023-02-04T22:18:00Z</dcterms:created>
  <dcterms:modified xsi:type="dcterms:W3CDTF">2023-02-04T22:18:00Z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0x010100B6B657FDB7AFB240ADB9F55E72DFD2BA</vt:lpwstr>
  </property>
</Properties>
</file>