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98" w:rsidRPr="002342CB" w:rsidRDefault="00FA2798" w:rsidP="00FA2798">
      <w:pPr>
        <w:tabs>
          <w:tab w:val="left" w:pos="1478"/>
        </w:tabs>
        <w:spacing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ANEXO III</w:t>
      </w:r>
    </w:p>
    <w:p w:rsidR="00FA2798" w:rsidRPr="00FA2798" w:rsidRDefault="00FA2798" w:rsidP="00FA2798">
      <w:pPr>
        <w:tabs>
          <w:tab w:val="left" w:pos="1478"/>
          <w:tab w:val="right" w:pos="8504"/>
        </w:tabs>
        <w:spacing w:line="360" w:lineRule="auto"/>
        <w:jc w:val="both"/>
        <w:rPr>
          <w:rFonts w:cstheme="minorHAnsi"/>
          <w:b/>
          <w:sz w:val="28"/>
          <w:szCs w:val="28"/>
        </w:rPr>
      </w:pPr>
      <w:r w:rsidRPr="00FA2798">
        <w:rPr>
          <w:rFonts w:cstheme="minorHAnsi"/>
          <w:b/>
          <w:sz w:val="28"/>
          <w:szCs w:val="28"/>
        </w:rPr>
        <w:t>MODELO DE SOLICITUD DE P</w:t>
      </w:r>
      <w:r>
        <w:rPr>
          <w:rFonts w:cstheme="minorHAnsi"/>
          <w:b/>
          <w:sz w:val="28"/>
          <w:szCs w:val="28"/>
        </w:rPr>
        <w:t>ARTICIPACIÓN EN LA CONVOCATORIA</w:t>
      </w:r>
      <w:r>
        <w:rPr>
          <w:rFonts w:cstheme="minorHAnsi"/>
          <w:sz w:val="28"/>
          <w:szCs w:val="28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A2798" w:rsidRPr="0049306D" w:rsidTr="00C00A0A">
        <w:tc>
          <w:tcPr>
            <w:tcW w:w="8644" w:type="dxa"/>
            <w:shd w:val="clear" w:color="auto" w:fill="4F81BD" w:themeFill="accent1"/>
          </w:tcPr>
          <w:p w:rsidR="00FA2798" w:rsidRPr="0049306D" w:rsidRDefault="00FA2798" w:rsidP="00C00A0A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  <w:color w:val="FFFFFF" w:themeColor="background1"/>
              </w:rPr>
            </w:pPr>
            <w:r w:rsidRPr="0049306D">
              <w:rPr>
                <w:b/>
                <w:color w:val="FFFFFF" w:themeColor="background1"/>
              </w:rPr>
              <w:t>Nombre del Puesto al que se presenta</w:t>
            </w:r>
          </w:p>
        </w:tc>
      </w:tr>
      <w:tr w:rsidR="00FA2798" w:rsidRPr="0049306D" w:rsidTr="00C00A0A">
        <w:tc>
          <w:tcPr>
            <w:tcW w:w="8644" w:type="dxa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</w:pPr>
          </w:p>
        </w:tc>
      </w:tr>
    </w:tbl>
    <w:p w:rsidR="00FA2798" w:rsidRPr="00375F0A" w:rsidRDefault="00FA2798" w:rsidP="00FA2798">
      <w:pPr>
        <w:spacing w:line="36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A2798" w:rsidRPr="0049306D" w:rsidTr="00C00A0A">
        <w:tc>
          <w:tcPr>
            <w:tcW w:w="8644" w:type="dxa"/>
            <w:shd w:val="clear" w:color="auto" w:fill="4F81BD" w:themeFill="accent1"/>
          </w:tcPr>
          <w:p w:rsidR="00FA2798" w:rsidRPr="0049306D" w:rsidRDefault="00FA2798" w:rsidP="00C00A0A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  <w:color w:val="FFFFFF" w:themeColor="background1"/>
              </w:rPr>
              <w:t>Datos de la persona solicitante</w:t>
            </w:r>
            <w:r w:rsidRPr="0049306D">
              <w:rPr>
                <w:b/>
                <w:color w:val="FFFFFF" w:themeColor="background1"/>
              </w:rPr>
              <w:tab/>
            </w:r>
          </w:p>
        </w:tc>
      </w:tr>
      <w:tr w:rsidR="00FA2798" w:rsidRPr="0049306D" w:rsidTr="00C00A0A">
        <w:tc>
          <w:tcPr>
            <w:tcW w:w="8644" w:type="dxa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Apellidos:</w:t>
            </w:r>
          </w:p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Nombre:</w:t>
            </w:r>
          </w:p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 xml:space="preserve">Credencial Social Security </w:t>
            </w:r>
            <w:proofErr w:type="spellStart"/>
            <w:r w:rsidRPr="0049306D">
              <w:rPr>
                <w:b/>
              </w:rPr>
              <w:t>Number</w:t>
            </w:r>
            <w:proofErr w:type="spellEnd"/>
            <w:r w:rsidRPr="0049306D">
              <w:rPr>
                <w:b/>
              </w:rPr>
              <w:t xml:space="preserve"> o pasaporte:</w:t>
            </w:r>
          </w:p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Domicilio:</w:t>
            </w:r>
          </w:p>
          <w:p w:rsidR="00FA2798" w:rsidRPr="0049306D" w:rsidRDefault="00FA2798" w:rsidP="00FA2798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Mail:</w:t>
            </w:r>
          </w:p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</w:pPr>
            <w:r w:rsidRPr="0049306D">
              <w:rPr>
                <w:b/>
              </w:rPr>
              <w:t>Teléfono de contacto:</w:t>
            </w:r>
          </w:p>
        </w:tc>
      </w:tr>
    </w:tbl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2410"/>
        <w:gridCol w:w="2233"/>
      </w:tblGrid>
      <w:tr w:rsidR="00FA2798" w:rsidRPr="0049306D" w:rsidTr="00C00A0A">
        <w:tc>
          <w:tcPr>
            <w:tcW w:w="8720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</w:tcPr>
          <w:p w:rsidR="00FA2798" w:rsidRPr="0049306D" w:rsidRDefault="00FA2798" w:rsidP="00FA2798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  <w:color w:val="FFFFFF" w:themeColor="background1"/>
              </w:rPr>
            </w:pPr>
            <w:r w:rsidRPr="0049306D">
              <w:rPr>
                <w:b/>
                <w:color w:val="FFFFFF" w:themeColor="background1"/>
              </w:rPr>
              <w:t>Requisitos obligatorios que se alegan</w:t>
            </w:r>
          </w:p>
        </w:tc>
      </w:tr>
      <w:tr w:rsidR="00FA2798" w:rsidRPr="0049306D" w:rsidTr="00C00A0A">
        <w:tc>
          <w:tcPr>
            <w:tcW w:w="8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2798" w:rsidRPr="0049306D" w:rsidRDefault="00FA2798" w:rsidP="00C00A0A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  <w:color w:val="FFFFFF" w:themeColor="background1"/>
              </w:rPr>
            </w:pPr>
          </w:p>
        </w:tc>
      </w:tr>
      <w:tr w:rsidR="00FA2798" w:rsidRPr="0049306D" w:rsidTr="00C00A0A">
        <w:trPr>
          <w:trHeight w:val="410"/>
        </w:trPr>
        <w:tc>
          <w:tcPr>
            <w:tcW w:w="8720" w:type="dxa"/>
            <w:gridSpan w:val="3"/>
            <w:tcBorders>
              <w:top w:val="single" w:sz="4" w:space="0" w:color="auto"/>
            </w:tcBorders>
            <w:shd w:val="pct15" w:color="auto" w:fill="auto"/>
          </w:tcPr>
          <w:p w:rsidR="00FA2798" w:rsidRPr="0049306D" w:rsidRDefault="00FA2798" w:rsidP="00FA2798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1.-Título acreditativo necesario para poder suscribir un contrato de trabajo en Estados Unidos</w:t>
            </w:r>
          </w:p>
        </w:tc>
      </w:tr>
      <w:tr w:rsidR="00FA2798" w:rsidRPr="0049306D" w:rsidTr="00FA2798">
        <w:trPr>
          <w:trHeight w:val="530"/>
        </w:trPr>
        <w:tc>
          <w:tcPr>
            <w:tcW w:w="4077" w:type="dxa"/>
            <w:shd w:val="pct15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Nombre del título acreditativo</w:t>
            </w:r>
          </w:p>
        </w:tc>
        <w:tc>
          <w:tcPr>
            <w:tcW w:w="2410" w:type="dxa"/>
            <w:shd w:val="pct15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 xml:space="preserve">Fecha de expedición </w:t>
            </w:r>
          </w:p>
        </w:tc>
        <w:tc>
          <w:tcPr>
            <w:tcW w:w="2233" w:type="dxa"/>
            <w:shd w:val="pct15" w:color="auto" w:fill="auto"/>
          </w:tcPr>
          <w:p w:rsidR="00FA2798" w:rsidRPr="0049306D" w:rsidRDefault="00C753C7" w:rsidP="00C753C7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Validez</w:t>
            </w:r>
          </w:p>
        </w:tc>
      </w:tr>
      <w:tr w:rsidR="00FA2798" w:rsidRPr="0049306D" w:rsidTr="00FA2798">
        <w:tc>
          <w:tcPr>
            <w:tcW w:w="4077" w:type="dxa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</w:pPr>
          </w:p>
        </w:tc>
        <w:tc>
          <w:tcPr>
            <w:tcW w:w="2410" w:type="dxa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</w:pPr>
          </w:p>
        </w:tc>
        <w:tc>
          <w:tcPr>
            <w:tcW w:w="2233" w:type="dxa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</w:pPr>
          </w:p>
        </w:tc>
      </w:tr>
    </w:tbl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3225"/>
      </w:tblGrid>
      <w:tr w:rsidR="00FA2798" w:rsidRPr="0049306D" w:rsidTr="00C753C7">
        <w:trPr>
          <w:trHeight w:val="535"/>
          <w:jc w:val="center"/>
        </w:trPr>
        <w:tc>
          <w:tcPr>
            <w:tcW w:w="8720" w:type="dxa"/>
            <w:gridSpan w:val="2"/>
            <w:shd w:val="pct15" w:color="auto" w:fill="auto"/>
          </w:tcPr>
          <w:p w:rsidR="00FA2798" w:rsidRPr="0049306D" w:rsidRDefault="00FA2798" w:rsidP="00C753C7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 xml:space="preserve">2.- </w:t>
            </w:r>
            <w:r w:rsidR="00C753C7" w:rsidRPr="0049306D">
              <w:rPr>
                <w:b/>
              </w:rPr>
              <w:t xml:space="preserve">Titulación académica </w:t>
            </w:r>
          </w:p>
        </w:tc>
      </w:tr>
      <w:tr w:rsidR="00FA2798" w:rsidRPr="0049306D" w:rsidTr="0049306D">
        <w:trPr>
          <w:jc w:val="center"/>
        </w:trPr>
        <w:tc>
          <w:tcPr>
            <w:tcW w:w="5495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</w:rPr>
            </w:pPr>
            <w:r w:rsidRPr="0049306D">
              <w:rPr>
                <w:b/>
              </w:rPr>
              <w:t>Denominación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</w:rPr>
            </w:pPr>
            <w:r w:rsidRPr="0049306D">
              <w:rPr>
                <w:b/>
              </w:rPr>
              <w:t>Número años</w:t>
            </w:r>
          </w:p>
        </w:tc>
      </w:tr>
      <w:tr w:rsidR="00FA2798" w:rsidRPr="0049306D" w:rsidTr="0049306D">
        <w:trPr>
          <w:jc w:val="center"/>
        </w:trPr>
        <w:tc>
          <w:tcPr>
            <w:tcW w:w="5495" w:type="dxa"/>
            <w:shd w:val="clear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225" w:type="dxa"/>
            <w:shd w:val="clear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2634"/>
        <w:gridCol w:w="2970"/>
      </w:tblGrid>
      <w:tr w:rsidR="00FA2798" w:rsidRPr="0049306D" w:rsidTr="00C00A0A">
        <w:trPr>
          <w:trHeight w:val="535"/>
        </w:trPr>
        <w:tc>
          <w:tcPr>
            <w:tcW w:w="8720" w:type="dxa"/>
            <w:gridSpan w:val="3"/>
            <w:shd w:val="pct15" w:color="auto" w:fill="auto"/>
          </w:tcPr>
          <w:p w:rsidR="00FA2798" w:rsidRPr="0049306D" w:rsidRDefault="00C753C7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lastRenderedPageBreak/>
              <w:t>3.- Certificado de Experiencia profesional exigida</w:t>
            </w:r>
          </w:p>
        </w:tc>
      </w:tr>
      <w:tr w:rsidR="00FA2798" w:rsidRPr="0049306D" w:rsidTr="00C00A0A">
        <w:tc>
          <w:tcPr>
            <w:tcW w:w="3116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</w:rPr>
            </w:pPr>
            <w:r w:rsidRPr="0049306D">
              <w:rPr>
                <w:b/>
              </w:rPr>
              <w:t>Denominación del puesto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</w:rPr>
            </w:pPr>
            <w:r w:rsidRPr="0049306D">
              <w:rPr>
                <w:b/>
              </w:rPr>
              <w:t>Fecha inicio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</w:rPr>
            </w:pPr>
            <w:r w:rsidRPr="0049306D">
              <w:rPr>
                <w:b/>
              </w:rPr>
              <w:t>Fecha finalización</w:t>
            </w:r>
          </w:p>
        </w:tc>
      </w:tr>
      <w:tr w:rsidR="00FA2798" w:rsidRPr="0049306D" w:rsidTr="00C00A0A">
        <w:tc>
          <w:tcPr>
            <w:tcW w:w="3116" w:type="dxa"/>
            <w:shd w:val="clear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634" w:type="dxa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FA2798" w:rsidRPr="0049306D" w:rsidTr="00C00A0A">
        <w:trPr>
          <w:trHeight w:val="535"/>
        </w:trPr>
        <w:tc>
          <w:tcPr>
            <w:tcW w:w="8720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FA2798" w:rsidP="00C753C7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4.- Currículum Vitae (</w:t>
            </w:r>
            <w:r w:rsidR="00C753C7" w:rsidRPr="0049306D">
              <w:rPr>
                <w:b/>
              </w:rPr>
              <w:t>anexar</w:t>
            </w:r>
            <w:r w:rsidRPr="0049306D">
              <w:rPr>
                <w:b/>
              </w:rPr>
              <w:t>)</w:t>
            </w:r>
          </w:p>
        </w:tc>
      </w:tr>
      <w:tr w:rsidR="00FA2798" w:rsidRPr="0049306D" w:rsidTr="00C00A0A">
        <w:trPr>
          <w:trHeight w:val="535"/>
        </w:trPr>
        <w:tc>
          <w:tcPr>
            <w:tcW w:w="8720" w:type="dxa"/>
            <w:shd w:val="clear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217"/>
      </w:tblGrid>
      <w:tr w:rsidR="00FA2798" w:rsidRPr="00035B3A" w:rsidTr="00C00A0A">
        <w:trPr>
          <w:trHeight w:val="535"/>
        </w:trPr>
        <w:tc>
          <w:tcPr>
            <w:tcW w:w="8720" w:type="dxa"/>
            <w:gridSpan w:val="2"/>
            <w:shd w:val="pct15" w:color="auto" w:fill="auto"/>
          </w:tcPr>
          <w:p w:rsidR="00FA2798" w:rsidRPr="00035B3A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12F6C">
              <w:rPr>
                <w:b/>
                <w:sz w:val="24"/>
                <w:szCs w:val="24"/>
              </w:rPr>
              <w:t xml:space="preserve">.- </w:t>
            </w:r>
            <w:r w:rsidR="00C753C7" w:rsidRPr="00C753C7">
              <w:rPr>
                <w:b/>
                <w:sz w:val="24"/>
                <w:szCs w:val="24"/>
              </w:rPr>
              <w:t>Inglés y castellano</w:t>
            </w:r>
          </w:p>
        </w:tc>
      </w:tr>
      <w:tr w:rsidR="00FA2798" w:rsidRPr="00035B3A" w:rsidTr="00C00A0A">
        <w:tc>
          <w:tcPr>
            <w:tcW w:w="4503" w:type="dxa"/>
            <w:tcBorders>
              <w:bottom w:val="single" w:sz="4" w:space="0" w:color="auto"/>
            </w:tcBorders>
            <w:shd w:val="pct15" w:color="auto" w:fill="auto"/>
          </w:tcPr>
          <w:p w:rsidR="00FA2798" w:rsidRPr="00035B3A" w:rsidRDefault="00C753C7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7">
              <w:rPr>
                <w:b/>
                <w:sz w:val="24"/>
                <w:szCs w:val="24"/>
              </w:rPr>
              <w:t>Idioma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pct15" w:color="auto" w:fill="auto"/>
          </w:tcPr>
          <w:p w:rsidR="00FA2798" w:rsidRPr="00035B3A" w:rsidRDefault="00C753C7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7">
              <w:rPr>
                <w:b/>
                <w:sz w:val="24"/>
                <w:szCs w:val="24"/>
              </w:rPr>
              <w:t>Certificado o nivel</w:t>
            </w:r>
          </w:p>
        </w:tc>
      </w:tr>
      <w:tr w:rsidR="00FA2798" w:rsidRPr="00035B3A" w:rsidTr="00C00A0A">
        <w:tc>
          <w:tcPr>
            <w:tcW w:w="4503" w:type="dxa"/>
            <w:shd w:val="clear" w:color="auto" w:fill="auto"/>
          </w:tcPr>
          <w:p w:rsidR="00FA2798" w:rsidRDefault="00FA2798" w:rsidP="00C00A0A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17" w:type="dxa"/>
          </w:tcPr>
          <w:p w:rsidR="00FA2798" w:rsidRPr="00035B3A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p w:rsidR="00FA2798" w:rsidRPr="002342CB" w:rsidRDefault="00FA2798" w:rsidP="00FA2798">
      <w:pPr>
        <w:tabs>
          <w:tab w:val="left" w:pos="1102"/>
        </w:tabs>
        <w:spacing w:line="36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A2798" w:rsidRPr="002342CB" w:rsidTr="00C00A0A">
        <w:tc>
          <w:tcPr>
            <w:tcW w:w="8644" w:type="dxa"/>
            <w:shd w:val="clear" w:color="auto" w:fill="4F81BD" w:themeFill="accent1"/>
          </w:tcPr>
          <w:p w:rsidR="00505CBC" w:rsidRDefault="00C753C7" w:rsidP="00C753C7">
            <w:pPr>
              <w:tabs>
                <w:tab w:val="left" w:pos="1102"/>
                <w:tab w:val="left" w:pos="3005"/>
              </w:tabs>
              <w:spacing w:line="360" w:lineRule="auto"/>
              <w:jc w:val="both"/>
            </w:pPr>
            <w:r w:rsidRPr="00C753C7">
              <w:rPr>
                <w:b/>
                <w:color w:val="FFFFFF" w:themeColor="background1"/>
                <w:sz w:val="24"/>
                <w:szCs w:val="24"/>
              </w:rPr>
              <w:lastRenderedPageBreak/>
              <w:t>Méritos que se alegan (anexa</w:t>
            </w:r>
            <w:r>
              <w:rPr>
                <w:b/>
                <w:color w:val="FFFFFF" w:themeColor="background1"/>
                <w:sz w:val="24"/>
                <w:szCs w:val="24"/>
              </w:rPr>
              <w:t>r acreditaciones vía punto 4.3)</w:t>
            </w:r>
            <w:r w:rsidR="00505CBC">
              <w:t xml:space="preserve"> </w:t>
            </w:r>
          </w:p>
          <w:p w:rsidR="00FA2798" w:rsidRPr="002342CB" w:rsidRDefault="00505CBC" w:rsidP="00C753C7">
            <w:pPr>
              <w:tabs>
                <w:tab w:val="left" w:pos="1102"/>
                <w:tab w:val="left" w:pos="3005"/>
              </w:tabs>
              <w:spacing w:line="360" w:lineRule="auto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505CBC">
              <w:rPr>
                <w:b/>
                <w:color w:val="FFFFFF" w:themeColor="background1"/>
                <w:sz w:val="24"/>
                <w:szCs w:val="24"/>
              </w:rPr>
              <w:t>(Solo para el puesto de Técnico Superior Empresarial)</w:t>
            </w:r>
          </w:p>
        </w:tc>
      </w:tr>
    </w:tbl>
    <w:p w:rsidR="00FA2798" w:rsidRPr="00A27C9E" w:rsidRDefault="00FA2798" w:rsidP="00FA2798">
      <w:pPr>
        <w:tabs>
          <w:tab w:val="left" w:pos="1102"/>
        </w:tabs>
        <w:spacing w:line="360" w:lineRule="auto"/>
        <w:jc w:val="both"/>
        <w:rPr>
          <w:sz w:val="16"/>
          <w:szCs w:val="16"/>
        </w:rPr>
      </w:pPr>
    </w:p>
    <w:p w:rsidR="00FA2798" w:rsidRPr="00A27C9E" w:rsidRDefault="00C753C7" w:rsidP="00FA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02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FORMACIÓN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4503"/>
        <w:gridCol w:w="4536"/>
      </w:tblGrid>
      <w:tr w:rsidR="00FA2798" w:rsidRPr="0049306D" w:rsidTr="00505CBC">
        <w:trPr>
          <w:trHeight w:val="535"/>
        </w:trPr>
        <w:tc>
          <w:tcPr>
            <w:tcW w:w="9039" w:type="dxa"/>
            <w:gridSpan w:val="2"/>
            <w:shd w:val="pct15" w:color="auto" w:fill="auto"/>
          </w:tcPr>
          <w:p w:rsidR="00FA2798" w:rsidRPr="0049306D" w:rsidRDefault="00FA2798" w:rsidP="00505CBC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a.-</w:t>
            </w:r>
            <w:proofErr w:type="spellStart"/>
            <w:r w:rsidR="00505CBC" w:rsidRPr="00505CBC">
              <w:rPr>
                <w:b/>
              </w:rPr>
              <w:t>Títulaciones</w:t>
            </w:r>
            <w:proofErr w:type="spellEnd"/>
            <w:r w:rsidR="00505CBC" w:rsidRPr="00505CBC">
              <w:rPr>
                <w:b/>
              </w:rPr>
              <w:t xml:space="preserve"> oficiales (licenciaturas, diplomaturas, master, docencia o actividad investigadora)</w:t>
            </w:r>
          </w:p>
        </w:tc>
      </w:tr>
      <w:tr w:rsidR="00FA2798" w:rsidRPr="0049306D" w:rsidTr="00505CBC">
        <w:tc>
          <w:tcPr>
            <w:tcW w:w="4503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505CBC">
            <w:pPr>
              <w:tabs>
                <w:tab w:val="left" w:pos="1102"/>
              </w:tabs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49306D">
              <w:rPr>
                <w:b/>
                <w:lang w:val="en-US"/>
              </w:rPr>
              <w:t>Denominación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505CBC" w:rsidP="00505CBC">
            <w:pPr>
              <w:tabs>
                <w:tab w:val="left" w:pos="1102"/>
              </w:tabs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Número</w:t>
            </w:r>
            <w:proofErr w:type="spellEnd"/>
            <w:r>
              <w:rPr>
                <w:b/>
                <w:lang w:val="en-US"/>
              </w:rPr>
              <w:t xml:space="preserve"> </w:t>
            </w:r>
            <w:bookmarkStart w:id="0" w:name="_GoBack"/>
            <w:bookmarkEnd w:id="0"/>
            <w:r w:rsidR="00C753C7" w:rsidRPr="0049306D">
              <w:rPr>
                <w:b/>
                <w:lang w:val="en-US"/>
              </w:rPr>
              <w:t xml:space="preserve"> </w:t>
            </w:r>
            <w:proofErr w:type="spellStart"/>
            <w:r w:rsidR="00C753C7" w:rsidRPr="0049306D">
              <w:rPr>
                <w:b/>
                <w:lang w:val="en-US"/>
              </w:rPr>
              <w:t>años</w:t>
            </w:r>
            <w:proofErr w:type="spellEnd"/>
          </w:p>
        </w:tc>
      </w:tr>
      <w:tr w:rsidR="00FA2798" w:rsidRPr="0049306D" w:rsidTr="00505CBC">
        <w:tc>
          <w:tcPr>
            <w:tcW w:w="4503" w:type="dxa"/>
            <w:shd w:val="clear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32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2634"/>
        <w:gridCol w:w="2970"/>
      </w:tblGrid>
      <w:tr w:rsidR="00FA2798" w:rsidRPr="0049306D" w:rsidTr="00C00A0A">
        <w:trPr>
          <w:trHeight w:val="535"/>
        </w:trPr>
        <w:tc>
          <w:tcPr>
            <w:tcW w:w="8720" w:type="dxa"/>
            <w:gridSpan w:val="3"/>
            <w:shd w:val="pct15" w:color="auto" w:fill="auto"/>
          </w:tcPr>
          <w:p w:rsidR="00FA2798" w:rsidRPr="0049306D" w:rsidRDefault="00C753C7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  <w:r w:rsidRPr="0049306D">
              <w:rPr>
                <w:b/>
              </w:rPr>
              <w:t>b.- Certificado de Experiencia profesional adicional</w:t>
            </w:r>
          </w:p>
        </w:tc>
      </w:tr>
      <w:tr w:rsidR="00FA2798" w:rsidRPr="0049306D" w:rsidTr="00C00A0A">
        <w:tc>
          <w:tcPr>
            <w:tcW w:w="3116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</w:rPr>
            </w:pPr>
            <w:r w:rsidRPr="0049306D">
              <w:rPr>
                <w:b/>
              </w:rPr>
              <w:t>Denominación del puesto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</w:rPr>
            </w:pPr>
            <w:r w:rsidRPr="0049306D">
              <w:rPr>
                <w:b/>
              </w:rPr>
              <w:t>Fecha inicio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</w:rPr>
            </w:pPr>
            <w:r w:rsidRPr="0049306D">
              <w:rPr>
                <w:b/>
              </w:rPr>
              <w:t>Fecha finalización</w:t>
            </w:r>
          </w:p>
        </w:tc>
      </w:tr>
      <w:tr w:rsidR="00FA2798" w:rsidRPr="0049306D" w:rsidTr="00C00A0A">
        <w:tc>
          <w:tcPr>
            <w:tcW w:w="3116" w:type="dxa"/>
            <w:shd w:val="clear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634" w:type="dxa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FA2798" w:rsidRDefault="00FA2798" w:rsidP="00FA2798">
      <w:pPr>
        <w:tabs>
          <w:tab w:val="left" w:pos="1102"/>
        </w:tabs>
        <w:spacing w:line="360" w:lineRule="auto"/>
        <w:jc w:val="both"/>
        <w:rPr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918"/>
      </w:tblGrid>
      <w:tr w:rsidR="00FA2798" w:rsidRPr="0049306D" w:rsidTr="00C00A0A">
        <w:trPr>
          <w:trHeight w:val="535"/>
        </w:trPr>
        <w:tc>
          <w:tcPr>
            <w:tcW w:w="8720" w:type="dxa"/>
            <w:gridSpan w:val="2"/>
            <w:shd w:val="pct15" w:color="auto" w:fill="auto"/>
          </w:tcPr>
          <w:p w:rsidR="00FA2798" w:rsidRPr="0049306D" w:rsidRDefault="00FA2798" w:rsidP="00C753C7">
            <w:pPr>
              <w:tabs>
                <w:tab w:val="left" w:pos="1102"/>
              </w:tabs>
              <w:spacing w:line="360" w:lineRule="auto"/>
              <w:jc w:val="both"/>
              <w:rPr>
                <w:b/>
                <w:lang w:val="en-US"/>
              </w:rPr>
            </w:pPr>
            <w:r w:rsidRPr="0049306D">
              <w:rPr>
                <w:b/>
                <w:lang w:val="en-US"/>
              </w:rPr>
              <w:t xml:space="preserve">c.- </w:t>
            </w:r>
            <w:proofErr w:type="spellStart"/>
            <w:r w:rsidR="00C753C7" w:rsidRPr="0049306D">
              <w:rPr>
                <w:b/>
                <w:lang w:val="en-US"/>
              </w:rPr>
              <w:t>Idiomas</w:t>
            </w:r>
            <w:proofErr w:type="spellEnd"/>
          </w:p>
        </w:tc>
      </w:tr>
      <w:tr w:rsidR="00FA2798" w:rsidRPr="0049306D" w:rsidTr="0049306D">
        <w:tc>
          <w:tcPr>
            <w:tcW w:w="2802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49306D">
              <w:rPr>
                <w:b/>
                <w:lang w:val="en-US"/>
              </w:rPr>
              <w:t>Idioma</w:t>
            </w:r>
            <w:proofErr w:type="spellEnd"/>
          </w:p>
        </w:tc>
        <w:tc>
          <w:tcPr>
            <w:tcW w:w="5918" w:type="dxa"/>
            <w:tcBorders>
              <w:bottom w:val="single" w:sz="4" w:space="0" w:color="auto"/>
            </w:tcBorders>
            <w:shd w:val="pct15" w:color="auto" w:fill="auto"/>
          </w:tcPr>
          <w:p w:rsidR="00FA2798" w:rsidRPr="0049306D" w:rsidRDefault="00C753C7" w:rsidP="0049306D">
            <w:pPr>
              <w:tabs>
                <w:tab w:val="left" w:pos="1102"/>
              </w:tabs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49306D">
              <w:rPr>
                <w:b/>
                <w:lang w:val="en-US"/>
              </w:rPr>
              <w:t>Nivel</w:t>
            </w:r>
            <w:proofErr w:type="spellEnd"/>
          </w:p>
        </w:tc>
      </w:tr>
      <w:tr w:rsidR="00FA2798" w:rsidRPr="0049306D" w:rsidTr="0049306D">
        <w:tc>
          <w:tcPr>
            <w:tcW w:w="2802" w:type="dxa"/>
            <w:shd w:val="clear" w:color="auto" w:fill="auto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ind w:right="-108"/>
              <w:jc w:val="both"/>
              <w:rPr>
                <w:b/>
                <w:lang w:val="en-US"/>
              </w:rPr>
            </w:pPr>
          </w:p>
        </w:tc>
        <w:tc>
          <w:tcPr>
            <w:tcW w:w="5918" w:type="dxa"/>
          </w:tcPr>
          <w:p w:rsidR="00FA2798" w:rsidRPr="0049306D" w:rsidRDefault="00FA2798" w:rsidP="00C00A0A">
            <w:pPr>
              <w:tabs>
                <w:tab w:val="left" w:pos="1102"/>
              </w:tabs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:rsidR="0049306D" w:rsidRPr="00911F9C" w:rsidRDefault="0049306D" w:rsidP="00C753C7">
      <w:pPr>
        <w:tabs>
          <w:tab w:val="left" w:pos="1102"/>
        </w:tabs>
        <w:spacing w:line="360" w:lineRule="auto"/>
        <w:jc w:val="both"/>
        <w:rPr>
          <w:sz w:val="16"/>
          <w:szCs w:val="16"/>
        </w:rPr>
      </w:pPr>
    </w:p>
    <w:p w:rsidR="00C753C7" w:rsidRPr="00911F9C" w:rsidRDefault="00C753C7" w:rsidP="00C753C7">
      <w:pPr>
        <w:tabs>
          <w:tab w:val="left" w:pos="1102"/>
        </w:tabs>
        <w:spacing w:line="360" w:lineRule="auto"/>
        <w:jc w:val="both"/>
        <w:rPr>
          <w:b/>
        </w:rPr>
      </w:pPr>
      <w:r w:rsidRPr="00911F9C">
        <w:rPr>
          <w:b/>
        </w:rPr>
        <w:t>A la presente solicitud se acompañan fotocopias de las certificaciones y justificantes de los méritos y requisitos evaluables (no es necesario compulsar).</w:t>
      </w:r>
    </w:p>
    <w:p w:rsidR="00FA2798" w:rsidRPr="00911F9C" w:rsidRDefault="00C753C7" w:rsidP="00C753C7">
      <w:pPr>
        <w:tabs>
          <w:tab w:val="left" w:pos="1102"/>
        </w:tabs>
        <w:spacing w:line="360" w:lineRule="auto"/>
        <w:jc w:val="both"/>
        <w:rPr>
          <w:b/>
        </w:rPr>
      </w:pPr>
      <w:r w:rsidRPr="00911F9C">
        <w:rPr>
          <w:b/>
        </w:rPr>
        <w:t>La persona abajo firmante solicita ser admitida a la convocatoria y declara ser ciertos los datos consignados en esta solicitud, comprometiéndose a probar documentalmente todos los datos que figuran en esta solicitud.</w:t>
      </w:r>
    </w:p>
    <w:tbl>
      <w:tblPr>
        <w:tblStyle w:val="Tablaconcuadrcula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5"/>
        <w:gridCol w:w="3969"/>
      </w:tblGrid>
      <w:tr w:rsidR="00C753C7" w:rsidRPr="0049306D" w:rsidTr="006A7B65">
        <w:trPr>
          <w:trHeight w:val="1140"/>
        </w:trPr>
        <w:tc>
          <w:tcPr>
            <w:tcW w:w="3652" w:type="dxa"/>
          </w:tcPr>
          <w:p w:rsidR="00C753C7" w:rsidRPr="0049306D" w:rsidRDefault="00C753C7" w:rsidP="00C00A0A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9306D">
              <w:rPr>
                <w:sz w:val="20"/>
                <w:szCs w:val="20"/>
              </w:rPr>
              <w:t xml:space="preserve">                                                 </w:t>
            </w:r>
            <w:r w:rsidR="006A7B65" w:rsidRPr="0049306D">
              <w:rPr>
                <w:sz w:val="20"/>
                <w:szCs w:val="20"/>
              </w:rPr>
              <w:t xml:space="preserve">                    ,</w:t>
            </w:r>
            <w:r w:rsidRPr="0049306D">
              <w:rPr>
                <w:sz w:val="20"/>
                <w:szCs w:val="20"/>
              </w:rPr>
              <w:t xml:space="preserve">                   </w:t>
            </w:r>
          </w:p>
          <w:p w:rsidR="00C753C7" w:rsidRPr="0049306D" w:rsidRDefault="00C753C7" w:rsidP="00C00A0A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C753C7" w:rsidRPr="0049306D" w:rsidRDefault="00C753C7" w:rsidP="00C753C7">
            <w:pPr>
              <w:tabs>
                <w:tab w:val="left" w:pos="110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49306D">
              <w:rPr>
                <w:sz w:val="20"/>
                <w:szCs w:val="20"/>
              </w:rPr>
              <w:t>(Lugar)</w:t>
            </w:r>
          </w:p>
        </w:tc>
        <w:tc>
          <w:tcPr>
            <w:tcW w:w="425" w:type="dxa"/>
          </w:tcPr>
          <w:p w:rsidR="00C753C7" w:rsidRPr="0049306D" w:rsidRDefault="006A7B65" w:rsidP="00C00A0A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9306D">
              <w:rPr>
                <w:sz w:val="20"/>
                <w:szCs w:val="20"/>
              </w:rPr>
              <w:t>a</w:t>
            </w:r>
          </w:p>
        </w:tc>
        <w:tc>
          <w:tcPr>
            <w:tcW w:w="3969" w:type="dxa"/>
          </w:tcPr>
          <w:p w:rsidR="00C753C7" w:rsidRPr="0049306D" w:rsidRDefault="00C753C7" w:rsidP="00C00A0A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9306D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  <w:p w:rsidR="00C753C7" w:rsidRPr="0049306D" w:rsidRDefault="00C753C7" w:rsidP="00C00A0A">
            <w:pPr>
              <w:tabs>
                <w:tab w:val="left" w:pos="110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C753C7" w:rsidRPr="0049306D" w:rsidRDefault="00C753C7" w:rsidP="00C753C7">
            <w:pPr>
              <w:tabs>
                <w:tab w:val="left" w:pos="110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49306D">
              <w:rPr>
                <w:sz w:val="20"/>
                <w:szCs w:val="20"/>
              </w:rPr>
              <w:t>(Fecha)</w:t>
            </w:r>
          </w:p>
        </w:tc>
      </w:tr>
    </w:tbl>
    <w:p w:rsidR="004538E8" w:rsidRPr="0049306D" w:rsidRDefault="006A7B65" w:rsidP="006A7B65">
      <w:pPr>
        <w:rPr>
          <w:sz w:val="20"/>
          <w:szCs w:val="20"/>
        </w:rPr>
      </w:pPr>
      <w:r w:rsidRPr="0049306D">
        <w:rPr>
          <w:sz w:val="20"/>
          <w:szCs w:val="20"/>
        </w:rPr>
        <w:t>(Firma)</w:t>
      </w:r>
    </w:p>
    <w:sectPr w:rsidR="004538E8" w:rsidRPr="0049306D" w:rsidSect="00035B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5F" w:rsidRDefault="00C4185F">
      <w:pPr>
        <w:spacing w:after="0" w:line="240" w:lineRule="auto"/>
      </w:pPr>
      <w:r>
        <w:separator/>
      </w:r>
    </w:p>
  </w:endnote>
  <w:endnote w:type="continuationSeparator" w:id="0">
    <w:p w:rsidR="00C4185F" w:rsidRDefault="00C4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5F" w:rsidRDefault="00C4185F">
      <w:pPr>
        <w:spacing w:after="0" w:line="240" w:lineRule="auto"/>
      </w:pPr>
      <w:r>
        <w:separator/>
      </w:r>
    </w:p>
  </w:footnote>
  <w:footnote w:type="continuationSeparator" w:id="0">
    <w:p w:rsidR="00C4185F" w:rsidRDefault="00C4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508" w:rsidRDefault="0049306D" w:rsidP="00F42508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A4E2ABE" wp14:editId="03CAA38D">
          <wp:extent cx="3919280" cy="508335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2404" cy="508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98"/>
    <w:rsid w:val="00016FEF"/>
    <w:rsid w:val="001F388C"/>
    <w:rsid w:val="004538E8"/>
    <w:rsid w:val="0049306D"/>
    <w:rsid w:val="00505CBC"/>
    <w:rsid w:val="006A7B65"/>
    <w:rsid w:val="008E4845"/>
    <w:rsid w:val="00911F9C"/>
    <w:rsid w:val="00C4185F"/>
    <w:rsid w:val="00C753C7"/>
    <w:rsid w:val="00F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2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798"/>
  </w:style>
  <w:style w:type="table" w:styleId="Tablaconcuadrcula">
    <w:name w:val="Table Grid"/>
    <w:basedOn w:val="Tablanormal"/>
    <w:uiPriority w:val="59"/>
    <w:rsid w:val="00FA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2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798"/>
  </w:style>
  <w:style w:type="table" w:styleId="Tablaconcuadrcula">
    <w:name w:val="Table Grid"/>
    <w:basedOn w:val="Tablanormal"/>
    <w:uiPriority w:val="59"/>
    <w:rsid w:val="00FA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Yarritu Arrizabalaga, Arantza</dc:creator>
  <cp:lastModifiedBy>Yarritu Arrizabalaga, Arantza</cp:lastModifiedBy>
  <cp:revision>2</cp:revision>
  <dcterms:created xsi:type="dcterms:W3CDTF">2014-02-28T13:17:00Z</dcterms:created>
  <dcterms:modified xsi:type="dcterms:W3CDTF">2014-02-28T13:17:00Z</dcterms:modified>
</cp:coreProperties>
</file>