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29441" w14:textId="77777777" w:rsidR="003A7F89" w:rsidRPr="009A54CA" w:rsidRDefault="00043628" w:rsidP="00A42256">
      <w:pPr>
        <w:ind w:left="-567"/>
        <w:rPr>
          <w:rFonts w:asciiTheme="minorHAnsi" w:hAnsiTheme="minorHAnsi" w:cstheme="minorHAnsi"/>
          <w:b/>
          <w:sz w:val="20"/>
          <w:szCs w:val="20"/>
        </w:rPr>
      </w:pPr>
      <w:r w:rsidRPr="009A54CA">
        <w:rPr>
          <w:rFonts w:asciiTheme="minorHAnsi" w:hAnsiTheme="minorHAnsi" w:cstheme="minorHAnsi"/>
          <w:b/>
          <w:sz w:val="20"/>
          <w:szCs w:val="20"/>
        </w:rPr>
        <w:t>Entidad ofertante</w:t>
      </w:r>
      <w:r w:rsidR="00DF53B4" w:rsidRPr="009A54CA">
        <w:rPr>
          <w:rFonts w:asciiTheme="minorHAnsi" w:hAnsiTheme="minorHAnsi" w:cstheme="minorHAnsi"/>
          <w:b/>
          <w:sz w:val="20"/>
          <w:szCs w:val="20"/>
        </w:rPr>
        <w:t>:</w:t>
      </w:r>
      <w:r w:rsidRPr="009A54CA">
        <w:rPr>
          <w:rFonts w:asciiTheme="minorHAnsi" w:hAnsiTheme="minorHAnsi" w:cstheme="minorHAnsi"/>
          <w:b/>
          <w:sz w:val="20"/>
          <w:szCs w:val="20"/>
        </w:rPr>
        <w:tab/>
      </w:r>
      <w:r w:rsidRPr="009A54CA"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043628" w:rsidRPr="009A54CA" w14:paraId="78EEC83F" w14:textId="77777777" w:rsidTr="00DF53B4">
        <w:tc>
          <w:tcPr>
            <w:tcW w:w="9498" w:type="dxa"/>
          </w:tcPr>
          <w:p w14:paraId="3002DD41" w14:textId="29752635" w:rsidR="00DF53B4" w:rsidRPr="009A54CA" w:rsidRDefault="00D4166A" w:rsidP="009404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54CA">
              <w:rPr>
                <w:rFonts w:asciiTheme="minorHAnsi" w:hAnsiTheme="minorHAnsi" w:cstheme="minorHAnsi"/>
                <w:sz w:val="20"/>
                <w:szCs w:val="20"/>
              </w:rPr>
              <w:t>ENTE VASCO DE LA ENERGÍA</w:t>
            </w:r>
          </w:p>
        </w:tc>
      </w:tr>
    </w:tbl>
    <w:p w14:paraId="7B851D95" w14:textId="77777777" w:rsidR="00043628" w:rsidRPr="009A54CA" w:rsidRDefault="00043628" w:rsidP="00DF53B4">
      <w:pPr>
        <w:rPr>
          <w:rFonts w:asciiTheme="minorHAnsi" w:hAnsiTheme="minorHAnsi" w:cstheme="minorHAnsi"/>
          <w:sz w:val="20"/>
          <w:szCs w:val="20"/>
        </w:rPr>
      </w:pPr>
    </w:p>
    <w:p w14:paraId="3CCCD158" w14:textId="77777777" w:rsidR="00043628" w:rsidRPr="009A54CA" w:rsidRDefault="00043628" w:rsidP="00A42256">
      <w:pPr>
        <w:ind w:left="-567"/>
        <w:rPr>
          <w:rFonts w:asciiTheme="minorHAnsi" w:hAnsiTheme="minorHAnsi" w:cstheme="minorHAnsi"/>
          <w:b/>
          <w:sz w:val="20"/>
          <w:szCs w:val="20"/>
        </w:rPr>
      </w:pPr>
      <w:r w:rsidRPr="009A54CA">
        <w:rPr>
          <w:rFonts w:asciiTheme="minorHAnsi" w:hAnsiTheme="minorHAnsi" w:cstheme="minorHAnsi"/>
          <w:b/>
          <w:sz w:val="20"/>
          <w:szCs w:val="20"/>
        </w:rPr>
        <w:t>Localización del puesto:</w:t>
      </w:r>
    </w:p>
    <w:p w14:paraId="1887EC52" w14:textId="77777777" w:rsidR="00043628" w:rsidRPr="009A54CA" w:rsidRDefault="00043628" w:rsidP="00A42256">
      <w:pPr>
        <w:ind w:left="-567"/>
        <w:rPr>
          <w:rFonts w:asciiTheme="minorHAnsi" w:hAnsiTheme="minorHAnsi" w:cstheme="minorHAnsi"/>
          <w:sz w:val="20"/>
          <w:szCs w:val="20"/>
        </w:rPr>
      </w:pPr>
      <w:r w:rsidRPr="009A54CA">
        <w:rPr>
          <w:rFonts w:asciiTheme="minorHAnsi" w:hAnsiTheme="minorHAnsi" w:cstheme="minorHAnsi"/>
          <w:sz w:val="20"/>
          <w:szCs w:val="20"/>
        </w:rPr>
        <w:t>Territorio histórico</w:t>
      </w:r>
      <w:r w:rsidRPr="009A54CA">
        <w:rPr>
          <w:rFonts w:asciiTheme="minorHAnsi" w:hAnsiTheme="minorHAnsi" w:cstheme="minorHAnsi"/>
          <w:sz w:val="20"/>
          <w:szCs w:val="20"/>
        </w:rPr>
        <w:tab/>
      </w:r>
      <w:r w:rsidRPr="009A54CA">
        <w:rPr>
          <w:rFonts w:asciiTheme="minorHAnsi" w:hAnsiTheme="minorHAnsi" w:cstheme="minorHAnsi"/>
          <w:sz w:val="20"/>
          <w:szCs w:val="20"/>
        </w:rPr>
        <w:tab/>
      </w:r>
      <w:r w:rsidRPr="009A54CA">
        <w:rPr>
          <w:rFonts w:asciiTheme="minorHAnsi" w:hAnsiTheme="minorHAnsi" w:cstheme="minorHAnsi"/>
          <w:sz w:val="20"/>
          <w:szCs w:val="20"/>
        </w:rPr>
        <w:tab/>
      </w:r>
      <w:r w:rsidRPr="009A54CA">
        <w:rPr>
          <w:rFonts w:asciiTheme="minorHAnsi" w:hAnsiTheme="minorHAnsi" w:cstheme="minorHAnsi"/>
          <w:sz w:val="20"/>
          <w:szCs w:val="20"/>
        </w:rPr>
        <w:tab/>
      </w:r>
      <w:r w:rsidR="0048797E" w:rsidRPr="009A54CA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9A54CA">
        <w:rPr>
          <w:rFonts w:asciiTheme="minorHAnsi" w:hAnsiTheme="minorHAnsi" w:cstheme="minorHAnsi"/>
          <w:sz w:val="20"/>
          <w:szCs w:val="20"/>
        </w:rPr>
        <w:t>Municipio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043628" w:rsidRPr="009A54CA" w14:paraId="5C87E941" w14:textId="77777777" w:rsidTr="0048797E">
        <w:trPr>
          <w:trHeight w:val="377"/>
        </w:trPr>
        <w:tc>
          <w:tcPr>
            <w:tcW w:w="4678" w:type="dxa"/>
          </w:tcPr>
          <w:p w14:paraId="3181C6FA" w14:textId="69EF035B" w:rsidR="00043628" w:rsidRPr="009A54CA" w:rsidRDefault="00D4166A" w:rsidP="00DF53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54CA">
              <w:rPr>
                <w:rFonts w:asciiTheme="minorHAnsi" w:hAnsiTheme="minorHAnsi" w:cstheme="minorHAnsi"/>
                <w:sz w:val="20"/>
                <w:szCs w:val="20"/>
              </w:rPr>
              <w:t>BIZKAIA</w:t>
            </w:r>
          </w:p>
        </w:tc>
        <w:tc>
          <w:tcPr>
            <w:tcW w:w="4820" w:type="dxa"/>
          </w:tcPr>
          <w:p w14:paraId="5ABB3FB5" w14:textId="1FCC258D" w:rsidR="00043628" w:rsidRPr="009A54CA" w:rsidRDefault="00D4166A" w:rsidP="00DF53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54CA">
              <w:rPr>
                <w:rFonts w:asciiTheme="minorHAnsi" w:hAnsiTheme="minorHAnsi" w:cstheme="minorHAnsi"/>
                <w:sz w:val="20"/>
                <w:szCs w:val="20"/>
              </w:rPr>
              <w:t>BILBAO</w:t>
            </w:r>
          </w:p>
        </w:tc>
      </w:tr>
    </w:tbl>
    <w:p w14:paraId="650C4F08" w14:textId="77777777" w:rsidR="00DF53B4" w:rsidRPr="009A54CA" w:rsidRDefault="00DF53B4" w:rsidP="00DF53B4">
      <w:pPr>
        <w:rPr>
          <w:rFonts w:asciiTheme="minorHAnsi" w:hAnsiTheme="minorHAnsi" w:cstheme="minorHAnsi"/>
          <w:sz w:val="20"/>
          <w:szCs w:val="20"/>
        </w:rPr>
      </w:pPr>
    </w:p>
    <w:p w14:paraId="2440DFBE" w14:textId="77777777" w:rsidR="00043628" w:rsidRPr="009A54CA" w:rsidRDefault="00043628" w:rsidP="00A42256">
      <w:pPr>
        <w:ind w:left="-567"/>
        <w:rPr>
          <w:rFonts w:asciiTheme="minorHAnsi" w:hAnsiTheme="minorHAnsi" w:cstheme="minorHAnsi"/>
          <w:b/>
          <w:sz w:val="20"/>
          <w:szCs w:val="20"/>
        </w:rPr>
      </w:pPr>
      <w:r w:rsidRPr="009A54CA">
        <w:rPr>
          <w:rFonts w:asciiTheme="minorHAnsi" w:hAnsiTheme="minorHAnsi" w:cstheme="minorHAnsi"/>
          <w:b/>
          <w:sz w:val="20"/>
          <w:szCs w:val="20"/>
        </w:rPr>
        <w:t>Datos de la oferta:</w:t>
      </w:r>
    </w:p>
    <w:p w14:paraId="67D43CD6" w14:textId="77777777" w:rsidR="00043628" w:rsidRPr="009A54CA" w:rsidRDefault="00043628" w:rsidP="00A42256">
      <w:pPr>
        <w:ind w:left="-567"/>
        <w:rPr>
          <w:rFonts w:asciiTheme="minorHAnsi" w:hAnsiTheme="minorHAnsi" w:cstheme="minorHAnsi"/>
          <w:sz w:val="20"/>
          <w:szCs w:val="20"/>
        </w:rPr>
      </w:pPr>
      <w:r w:rsidRPr="009A54CA">
        <w:rPr>
          <w:rFonts w:asciiTheme="minorHAnsi" w:hAnsiTheme="minorHAnsi" w:cstheme="minorHAnsi"/>
          <w:sz w:val="20"/>
          <w:szCs w:val="20"/>
        </w:rPr>
        <w:t>Puesto:</w:t>
      </w:r>
      <w:r w:rsidR="00DF53B4" w:rsidRPr="009A54CA">
        <w:rPr>
          <w:rFonts w:asciiTheme="minorHAnsi" w:hAnsiTheme="minorHAnsi" w:cstheme="minorHAnsi"/>
          <w:b/>
          <w:noProof/>
          <w:sz w:val="20"/>
          <w:szCs w:val="20"/>
          <w:lang w:eastAsia="es-ES"/>
        </w:rPr>
        <w:t xml:space="preserve"> 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043628" w:rsidRPr="009A54CA" w14:paraId="13FDED32" w14:textId="77777777" w:rsidTr="00DF53B4">
        <w:tc>
          <w:tcPr>
            <w:tcW w:w="9498" w:type="dxa"/>
          </w:tcPr>
          <w:p w14:paraId="1FF4F8EA" w14:textId="2C922109" w:rsidR="0048797E" w:rsidRPr="009A54CA" w:rsidRDefault="00277E5D" w:rsidP="005D2D6F">
            <w:pPr>
              <w:pStyle w:val="Ttulo7"/>
              <w:rPr>
                <w:rFonts w:asciiTheme="minorHAnsi" w:hAnsiTheme="minorHAnsi" w:cstheme="minorHAnsi"/>
                <w:b w:val="0"/>
                <w:bCs/>
                <w:sz w:val="20"/>
                <w:lang w:val="eu-ES"/>
              </w:rPr>
            </w:pPr>
            <w:r w:rsidRPr="009A54CA">
              <w:rPr>
                <w:rFonts w:asciiTheme="minorHAnsi" w:hAnsiTheme="minorHAnsi" w:cstheme="minorHAnsi"/>
                <w:b w:val="0"/>
                <w:bCs/>
                <w:sz w:val="20"/>
                <w:lang w:val="es-ES"/>
              </w:rPr>
              <w:t>Técnica-o de</w:t>
            </w:r>
            <w:r w:rsidR="00423E21">
              <w:rPr>
                <w:rFonts w:asciiTheme="minorHAnsi" w:hAnsiTheme="minorHAnsi" w:cstheme="minorHAnsi"/>
                <w:b w:val="0"/>
                <w:bCs/>
                <w:sz w:val="20"/>
                <w:lang w:val="es-ES"/>
              </w:rPr>
              <w:t>l área económico-financiera</w:t>
            </w:r>
          </w:p>
        </w:tc>
      </w:tr>
    </w:tbl>
    <w:p w14:paraId="0F8155E2" w14:textId="77777777" w:rsidR="00043628" w:rsidRPr="009A54CA" w:rsidRDefault="00043628" w:rsidP="00A42256">
      <w:pPr>
        <w:ind w:left="-567"/>
        <w:rPr>
          <w:rFonts w:asciiTheme="minorHAnsi" w:hAnsiTheme="minorHAnsi" w:cstheme="minorHAnsi"/>
          <w:sz w:val="20"/>
          <w:szCs w:val="20"/>
        </w:rPr>
      </w:pPr>
      <w:proofErr w:type="spellStart"/>
      <w:r w:rsidRPr="009A54CA">
        <w:rPr>
          <w:rFonts w:asciiTheme="minorHAnsi" w:hAnsiTheme="minorHAnsi" w:cstheme="minorHAnsi"/>
          <w:sz w:val="20"/>
          <w:szCs w:val="20"/>
        </w:rPr>
        <w:t>Nº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 xml:space="preserve"> de plazas</w:t>
      </w:r>
      <w:r w:rsidR="00DF53B4" w:rsidRPr="009A54CA">
        <w:rPr>
          <w:rFonts w:asciiTheme="minorHAnsi" w:hAnsiTheme="minorHAnsi" w:cstheme="minorHAnsi"/>
          <w:sz w:val="20"/>
          <w:szCs w:val="20"/>
        </w:rPr>
        <w:tab/>
      </w:r>
      <w:r w:rsidR="00DF53B4" w:rsidRPr="009A54CA">
        <w:rPr>
          <w:rFonts w:asciiTheme="minorHAnsi" w:hAnsiTheme="minorHAnsi" w:cstheme="minorHAnsi"/>
          <w:sz w:val="20"/>
          <w:szCs w:val="20"/>
        </w:rPr>
        <w:tab/>
      </w:r>
      <w:r w:rsidR="00DF53B4" w:rsidRPr="009A54CA">
        <w:rPr>
          <w:rFonts w:asciiTheme="minorHAnsi" w:hAnsiTheme="minorHAnsi" w:cstheme="minorHAnsi"/>
          <w:sz w:val="20"/>
          <w:szCs w:val="20"/>
        </w:rPr>
        <w:tab/>
      </w:r>
      <w:r w:rsidR="00DF53B4" w:rsidRPr="009A54CA">
        <w:rPr>
          <w:rFonts w:asciiTheme="minorHAnsi" w:hAnsiTheme="minorHAnsi" w:cstheme="minorHAnsi"/>
          <w:sz w:val="20"/>
          <w:szCs w:val="20"/>
        </w:rPr>
        <w:tab/>
      </w:r>
      <w:r w:rsidR="00DF53B4" w:rsidRPr="009A54CA">
        <w:rPr>
          <w:rFonts w:asciiTheme="minorHAnsi" w:hAnsiTheme="minorHAnsi" w:cstheme="minorHAnsi"/>
          <w:sz w:val="20"/>
          <w:szCs w:val="20"/>
        </w:rPr>
        <w:tab/>
      </w:r>
      <w:r w:rsidR="0048797E" w:rsidRPr="009A54CA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DF53B4" w:rsidRPr="009A54CA">
        <w:rPr>
          <w:rFonts w:asciiTheme="minorHAnsi" w:hAnsiTheme="minorHAnsi" w:cstheme="minorHAnsi"/>
          <w:sz w:val="20"/>
          <w:szCs w:val="20"/>
        </w:rPr>
        <w:t>Tipo de contrato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DF53B4" w:rsidRPr="009A54CA" w14:paraId="49E6CF4B" w14:textId="77777777" w:rsidTr="00DF53B4">
        <w:tc>
          <w:tcPr>
            <w:tcW w:w="4819" w:type="dxa"/>
          </w:tcPr>
          <w:p w14:paraId="6FC873D9" w14:textId="3021C818" w:rsidR="00DF53B4" w:rsidRPr="009A54CA" w:rsidRDefault="00423E21" w:rsidP="007317B0">
            <w:pPr>
              <w:ind w:left="3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9" w:type="dxa"/>
          </w:tcPr>
          <w:p w14:paraId="7811473C" w14:textId="4CD5575B" w:rsidR="00DF53B4" w:rsidRPr="009A54CA" w:rsidRDefault="00585477" w:rsidP="007317B0">
            <w:pPr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Contrato f</w:t>
            </w:r>
            <w:r w:rsidR="00423E21">
              <w:rPr>
                <w:rFonts w:asciiTheme="minorHAnsi" w:hAnsiTheme="minorHAnsi" w:cstheme="minorHAnsi"/>
                <w:sz w:val="20"/>
                <w:szCs w:val="20"/>
              </w:rPr>
              <w:t>ormativo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para la obtención de la práctica profesional</w:t>
            </w:r>
            <w:r w:rsidR="00423E21">
              <w:rPr>
                <w:rFonts w:asciiTheme="minorHAnsi" w:hAnsiTheme="minorHAnsi" w:cstheme="minorHAnsi"/>
                <w:sz w:val="20"/>
                <w:szCs w:val="20"/>
              </w:rPr>
              <w:t xml:space="preserve"> (6 meses prorrogable 6 más)</w:t>
            </w:r>
          </w:p>
        </w:tc>
      </w:tr>
    </w:tbl>
    <w:p w14:paraId="36AB4BE2" w14:textId="77777777" w:rsidR="00DF53B4" w:rsidRPr="009A54CA" w:rsidRDefault="00DF53B4" w:rsidP="00A42256">
      <w:pPr>
        <w:ind w:left="-567"/>
        <w:rPr>
          <w:rFonts w:asciiTheme="minorHAnsi" w:hAnsiTheme="minorHAnsi" w:cstheme="minorHAnsi"/>
          <w:sz w:val="20"/>
          <w:szCs w:val="20"/>
        </w:rPr>
      </w:pPr>
      <w:r w:rsidRPr="009A54CA">
        <w:rPr>
          <w:rFonts w:asciiTheme="minorHAnsi" w:hAnsiTheme="minorHAnsi" w:cstheme="minorHAnsi"/>
          <w:sz w:val="20"/>
          <w:szCs w:val="20"/>
        </w:rPr>
        <w:t>Funciones y tareas:</w:t>
      </w:r>
    </w:p>
    <w:tbl>
      <w:tblPr>
        <w:tblStyle w:val="Tablaconcuadrcula"/>
        <w:tblW w:w="9482" w:type="dxa"/>
        <w:tblInd w:w="-572" w:type="dxa"/>
        <w:tblLook w:val="04A0" w:firstRow="1" w:lastRow="0" w:firstColumn="1" w:lastColumn="0" w:noHBand="0" w:noVBand="1"/>
      </w:tblPr>
      <w:tblGrid>
        <w:gridCol w:w="9482"/>
      </w:tblGrid>
      <w:tr w:rsidR="00DF53B4" w:rsidRPr="009A54CA" w14:paraId="325DD7C8" w14:textId="77777777" w:rsidTr="008B18D3">
        <w:trPr>
          <w:trHeight w:val="841"/>
        </w:trPr>
        <w:tc>
          <w:tcPr>
            <w:tcW w:w="9482" w:type="dxa"/>
          </w:tcPr>
          <w:p w14:paraId="39FF4E71" w14:textId="0E974D47" w:rsidR="00A42562" w:rsidRDefault="00A425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4002D4" w14:textId="77777777" w:rsidR="00423E21" w:rsidRPr="003C6675" w:rsidRDefault="00423E21" w:rsidP="00423E21">
            <w:pPr>
              <w:ind w:left="360"/>
              <w:rPr>
                <w:rFonts w:ascii="Calibri" w:hAnsi="Calibri" w:cs="Calibri"/>
                <w:sz w:val="20"/>
                <w:lang w:val="eu-ES"/>
              </w:rPr>
            </w:pPr>
            <w:r w:rsidRPr="00E40A97">
              <w:rPr>
                <w:rFonts w:ascii="Calibri" w:hAnsi="Calibri" w:cs="Calibri"/>
                <w:sz w:val="20"/>
              </w:rPr>
              <w:t xml:space="preserve">Las funciones que se realizan en el Área tienen que ver, principalmente con las tareas relacionados con la contabilidad, la administración, fiscalidad y presupuestos de las Sociedades que se gestionan desde este Área. </w:t>
            </w:r>
          </w:p>
          <w:p w14:paraId="2BEF4522" w14:textId="77777777" w:rsidR="00423E21" w:rsidRDefault="00423E21" w:rsidP="00423E21">
            <w:pPr>
              <w:ind w:left="360"/>
              <w:rPr>
                <w:rFonts w:ascii="Calibri" w:hAnsi="Calibri" w:cs="Calibri"/>
                <w:sz w:val="20"/>
              </w:rPr>
            </w:pPr>
            <w:r w:rsidRPr="00E40A97">
              <w:rPr>
                <w:rFonts w:ascii="Calibri" w:hAnsi="Calibri" w:cs="Calibri"/>
                <w:sz w:val="20"/>
              </w:rPr>
              <w:t xml:space="preserve">La persona que se incorpore, desarrollará, entre otras, las siguientes </w:t>
            </w:r>
            <w:r>
              <w:rPr>
                <w:rFonts w:ascii="Calibri" w:hAnsi="Calibri" w:cs="Calibri"/>
                <w:sz w:val="20"/>
              </w:rPr>
              <w:t>funciones</w:t>
            </w:r>
            <w:r w:rsidRPr="00E40A97">
              <w:rPr>
                <w:rFonts w:ascii="Calibri" w:hAnsi="Calibri" w:cs="Calibri"/>
                <w:sz w:val="20"/>
              </w:rPr>
              <w:t xml:space="preserve">: </w:t>
            </w:r>
          </w:p>
          <w:p w14:paraId="39228E2F" w14:textId="77777777" w:rsidR="00423E21" w:rsidRPr="00E40A97" w:rsidRDefault="00423E21" w:rsidP="00423E21">
            <w:pPr>
              <w:pStyle w:val="Prrafodelista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lang w:val="eu-ES"/>
              </w:rPr>
            </w:pP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Elaboración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de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contabilidad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y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estados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financieros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de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Sociedad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Pública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empleando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un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ERP (SAGEX3). </w:t>
            </w:r>
          </w:p>
          <w:p w14:paraId="7DB562EF" w14:textId="77777777" w:rsidR="00423E21" w:rsidRPr="00E40A97" w:rsidRDefault="00423E21" w:rsidP="00423E21">
            <w:pPr>
              <w:pStyle w:val="Prrafodelista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lang w:val="eu-ES"/>
              </w:rPr>
            </w:pPr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Contabilidad,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gestión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de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cobros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y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pagos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,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clientes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y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proveedores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</w:t>
            </w:r>
          </w:p>
          <w:p w14:paraId="32A15E11" w14:textId="77777777" w:rsidR="00423E21" w:rsidRPr="00E40A97" w:rsidRDefault="00423E21" w:rsidP="00423E21">
            <w:pPr>
              <w:pStyle w:val="Prrafodelista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lang w:val="eu-ES"/>
              </w:rPr>
            </w:pP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Gestión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y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contabilización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de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facturas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recibidas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</w:t>
            </w:r>
          </w:p>
          <w:p w14:paraId="73A273BC" w14:textId="77777777" w:rsidR="00423E21" w:rsidRPr="00E40A97" w:rsidRDefault="00423E21" w:rsidP="00423E21">
            <w:pPr>
              <w:pStyle w:val="Prrafodelista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lang w:val="eu-ES"/>
              </w:rPr>
            </w:pP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Emisión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y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contabilización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de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facturas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emitidas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</w:t>
            </w:r>
          </w:p>
          <w:p w14:paraId="3A3EF107" w14:textId="77777777" w:rsidR="00423E21" w:rsidRPr="00E40A97" w:rsidRDefault="00423E21" w:rsidP="00423E21">
            <w:pPr>
              <w:pStyle w:val="Prrafodelista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lang w:val="eu-ES"/>
              </w:rPr>
            </w:pP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Contabilización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de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resto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de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operaciones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societarias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(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nóminas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,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seguros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sociales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,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amortizaciones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,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inmovilizado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, etc.) </w:t>
            </w:r>
          </w:p>
          <w:p w14:paraId="1BB16B98" w14:textId="77777777" w:rsidR="00423E21" w:rsidRPr="00E40A97" w:rsidRDefault="00423E21" w:rsidP="00423E21">
            <w:pPr>
              <w:pStyle w:val="Prrafodelista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lang w:val="eu-ES"/>
              </w:rPr>
            </w:pP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Elaboración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de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estados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e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informes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financieros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 (Excel, </w:t>
            </w:r>
            <w:proofErr w:type="spellStart"/>
            <w:r w:rsidRPr="00E40A97">
              <w:rPr>
                <w:rFonts w:ascii="Calibri" w:hAnsi="Calibri" w:cs="Calibri"/>
                <w:sz w:val="20"/>
                <w:lang w:val="eu-ES"/>
              </w:rPr>
              <w:t>pdf</w:t>
            </w:r>
            <w:proofErr w:type="spellEnd"/>
            <w:r w:rsidRPr="00E40A97">
              <w:rPr>
                <w:rFonts w:ascii="Calibri" w:hAnsi="Calibri" w:cs="Calibri"/>
                <w:sz w:val="20"/>
                <w:lang w:val="eu-ES"/>
              </w:rPr>
              <w:t xml:space="preserve">, etc.) </w:t>
            </w:r>
          </w:p>
          <w:p w14:paraId="70A2D8A3" w14:textId="247CE902" w:rsidR="005D2D6F" w:rsidRPr="00DD1126" w:rsidRDefault="005D2D6F" w:rsidP="00423E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</w:tbl>
    <w:p w14:paraId="552BE327" w14:textId="370D7B2E" w:rsidR="00277E5D" w:rsidRPr="009A54CA" w:rsidRDefault="00277E5D" w:rsidP="00A42256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0FB644A9" w14:textId="56E14607" w:rsidR="00DF53B4" w:rsidRPr="009A54CA" w:rsidRDefault="00DF53B4" w:rsidP="00A42256">
      <w:pPr>
        <w:ind w:left="-567"/>
        <w:rPr>
          <w:rFonts w:asciiTheme="minorHAnsi" w:hAnsiTheme="minorHAnsi" w:cstheme="minorHAnsi"/>
          <w:b/>
          <w:sz w:val="20"/>
          <w:szCs w:val="20"/>
        </w:rPr>
      </w:pPr>
      <w:r w:rsidRPr="009A54CA">
        <w:rPr>
          <w:rFonts w:asciiTheme="minorHAnsi" w:hAnsiTheme="minorHAnsi" w:cstheme="minorHAnsi"/>
          <w:b/>
          <w:sz w:val="20"/>
          <w:szCs w:val="20"/>
        </w:rPr>
        <w:t>Requisitos:</w:t>
      </w:r>
    </w:p>
    <w:p w14:paraId="5E74B3AD" w14:textId="5D24BFB3" w:rsidR="00DF53B4" w:rsidRPr="009A54CA" w:rsidRDefault="00DF53B4" w:rsidP="00A42256">
      <w:pPr>
        <w:ind w:left="-567"/>
        <w:rPr>
          <w:rFonts w:asciiTheme="minorHAnsi" w:hAnsiTheme="minorHAnsi" w:cstheme="minorHAnsi"/>
          <w:sz w:val="20"/>
          <w:szCs w:val="20"/>
        </w:rPr>
      </w:pPr>
      <w:r w:rsidRPr="009A54CA">
        <w:rPr>
          <w:rFonts w:asciiTheme="minorHAnsi" w:hAnsiTheme="minorHAnsi" w:cstheme="minorHAnsi"/>
          <w:sz w:val="20"/>
          <w:szCs w:val="20"/>
        </w:rPr>
        <w:t>Titulación:</w:t>
      </w:r>
      <w:r w:rsidR="007317B0" w:rsidRPr="009A54CA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DF53B4" w:rsidRPr="009A54CA" w14:paraId="1A6B3376" w14:textId="77777777" w:rsidTr="00A42256">
        <w:tc>
          <w:tcPr>
            <w:tcW w:w="9498" w:type="dxa"/>
          </w:tcPr>
          <w:p w14:paraId="757BD137" w14:textId="77777777" w:rsidR="00DD1126" w:rsidRDefault="00DD1126" w:rsidP="00DD1126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Calibri" w:hAnsi="Calibri" w:cs="Calibri"/>
                <w:sz w:val="20"/>
                <w:lang w:val="eu-ES"/>
              </w:rPr>
            </w:pPr>
          </w:p>
          <w:p w14:paraId="77DCC4B6" w14:textId="77777777" w:rsidR="00423E21" w:rsidRDefault="00423E21" w:rsidP="00423E21">
            <w:pPr>
              <w:jc w:val="both"/>
              <w:rPr>
                <w:rFonts w:ascii="Calibri" w:hAnsi="Calibri" w:cs="Calibri"/>
                <w:sz w:val="20"/>
              </w:rPr>
            </w:pPr>
            <w:r w:rsidRPr="00423E21">
              <w:rPr>
                <w:rFonts w:ascii="Calibri" w:hAnsi="Calibri" w:cs="Calibri"/>
                <w:sz w:val="20"/>
              </w:rPr>
              <w:t xml:space="preserve">Grado universitario en Administración y Dirección de Empresas (ADE) o estudios universitarios equivalentes. </w:t>
            </w:r>
          </w:p>
          <w:p w14:paraId="2EC13257" w14:textId="24980AA3" w:rsidR="00423E21" w:rsidRPr="00423E21" w:rsidRDefault="00423E21" w:rsidP="00423E21">
            <w:pPr>
              <w:jc w:val="both"/>
              <w:rPr>
                <w:rFonts w:ascii="Calibri" w:hAnsi="Calibri" w:cs="Calibri"/>
                <w:sz w:val="20"/>
              </w:rPr>
            </w:pPr>
            <w:r w:rsidRPr="00423E21">
              <w:rPr>
                <w:rFonts w:ascii="Calibri" w:hAnsi="Calibri" w:cs="Calibri"/>
                <w:sz w:val="20"/>
              </w:rPr>
              <w:t>(la fecha de finalización debe ser posterior a noviembre de 2022, o noviembre de 2020 en caso de persona con discapacidad).</w:t>
            </w:r>
          </w:p>
          <w:p w14:paraId="3E1DDB19" w14:textId="40F4C74B" w:rsidR="00DD1126" w:rsidRPr="00423E21" w:rsidRDefault="00DD1126" w:rsidP="00DD1126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303E70" w14:textId="77777777" w:rsidR="0094049D" w:rsidRPr="009A54CA" w:rsidRDefault="0094049D" w:rsidP="00A42256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1DA2067E" w14:textId="3468F29D" w:rsidR="00DF53B4" w:rsidRPr="009A54CA" w:rsidRDefault="00DF53B4" w:rsidP="00A42256">
      <w:pPr>
        <w:ind w:left="-567"/>
        <w:rPr>
          <w:rFonts w:asciiTheme="minorHAnsi" w:hAnsiTheme="minorHAnsi" w:cstheme="minorHAnsi"/>
          <w:sz w:val="20"/>
          <w:szCs w:val="20"/>
        </w:rPr>
      </w:pPr>
      <w:r w:rsidRPr="009A54CA">
        <w:rPr>
          <w:rFonts w:asciiTheme="minorHAnsi" w:hAnsiTheme="minorHAnsi" w:cstheme="minorHAnsi"/>
          <w:sz w:val="20"/>
          <w:szCs w:val="20"/>
        </w:rPr>
        <w:t>Perfil lingüístico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DF53B4" w:rsidRPr="009A54CA" w14:paraId="04E1A271" w14:textId="77777777" w:rsidTr="00A42256">
        <w:tc>
          <w:tcPr>
            <w:tcW w:w="9498" w:type="dxa"/>
          </w:tcPr>
          <w:p w14:paraId="0234C9F3" w14:textId="77777777" w:rsidR="00423E21" w:rsidRDefault="00423E21" w:rsidP="00DD112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F0F044" w14:textId="7EC261F4" w:rsidR="00DD1126" w:rsidRPr="00DD1126" w:rsidRDefault="00DD1126" w:rsidP="00DD112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1126">
              <w:rPr>
                <w:rFonts w:asciiTheme="minorHAnsi" w:hAnsiTheme="minorHAnsi" w:cstheme="minorHAnsi"/>
                <w:sz w:val="20"/>
                <w:szCs w:val="20"/>
              </w:rPr>
              <w:t xml:space="preserve">Euskera: C1 mediante certificado oficial o nivel equivalente acreditable por otros medios. </w:t>
            </w:r>
          </w:p>
          <w:p w14:paraId="6BDFD455" w14:textId="596D08A1" w:rsidR="007317B0" w:rsidRPr="00DD1126" w:rsidRDefault="007317B0" w:rsidP="00423E2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7E0CE7" w14:textId="4FD36A71" w:rsidR="00A42562" w:rsidRPr="009A54CA" w:rsidRDefault="00A42562" w:rsidP="00A42256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5F216958" w14:textId="0AD81A85" w:rsidR="00DF53B4" w:rsidRPr="009A54CA" w:rsidRDefault="00DF53B4" w:rsidP="00A42256">
      <w:pPr>
        <w:ind w:left="-567"/>
        <w:rPr>
          <w:rFonts w:asciiTheme="minorHAnsi" w:hAnsiTheme="minorHAnsi" w:cstheme="minorHAnsi"/>
          <w:sz w:val="20"/>
          <w:szCs w:val="20"/>
        </w:rPr>
      </w:pPr>
      <w:r w:rsidRPr="009A54CA">
        <w:rPr>
          <w:rFonts w:asciiTheme="minorHAnsi" w:hAnsiTheme="minorHAnsi" w:cstheme="minorHAnsi"/>
          <w:sz w:val="20"/>
          <w:szCs w:val="20"/>
        </w:rPr>
        <w:t>Otros requisitos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DF53B4" w:rsidRPr="009A54CA" w14:paraId="686281A2" w14:textId="77777777" w:rsidTr="00A42256">
        <w:tc>
          <w:tcPr>
            <w:tcW w:w="9498" w:type="dxa"/>
          </w:tcPr>
          <w:p w14:paraId="24C2A2A7" w14:textId="77777777" w:rsidR="00D4166A" w:rsidRPr="009A54CA" w:rsidRDefault="00D4166A" w:rsidP="00A42562">
            <w:pPr>
              <w:ind w:left="39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82"/>
            </w:tblGrid>
            <w:tr w:rsidR="00DD1126" w:rsidRPr="00B34C34" w14:paraId="3112ED0D" w14:textId="77777777" w:rsidTr="00DD1126">
              <w:trPr>
                <w:trHeight w:val="337"/>
              </w:trPr>
              <w:tc>
                <w:tcPr>
                  <w:tcW w:w="9282" w:type="dxa"/>
                </w:tcPr>
                <w:p w14:paraId="3E342FF1" w14:textId="0EF0A48F" w:rsidR="00423E21" w:rsidRDefault="00423E21" w:rsidP="00423E21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  <w:r w:rsidRPr="00423E21">
                    <w:rPr>
                      <w:rFonts w:ascii="Calibri" w:hAnsi="Calibri" w:cs="Calibri"/>
                      <w:sz w:val="20"/>
                    </w:rPr>
                    <w:t>Informática (programas ofimáticos a nivel avanzado).</w:t>
                  </w:r>
                </w:p>
                <w:p w14:paraId="40E5B8B9" w14:textId="77777777" w:rsidR="00585477" w:rsidRPr="00423E21" w:rsidRDefault="00585477" w:rsidP="00423E21">
                  <w:pPr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  <w:p w14:paraId="2DD4372C" w14:textId="77777777" w:rsidR="00423E21" w:rsidRPr="00CF581F" w:rsidRDefault="00423E21" w:rsidP="00585477">
                  <w:pPr>
                    <w:rPr>
                      <w:rFonts w:ascii="Calibri" w:hAnsi="Calibri" w:cs="Calibri"/>
                      <w:b/>
                      <w:sz w:val="20"/>
                    </w:rPr>
                  </w:pPr>
                  <w:r w:rsidRPr="00CF581F">
                    <w:rPr>
                      <w:rFonts w:ascii="Calibri" w:hAnsi="Calibri" w:cs="Calibri"/>
                      <w:b/>
                      <w:sz w:val="20"/>
                    </w:rPr>
                    <w:t>Se valorará positivamente:</w:t>
                  </w:r>
                </w:p>
                <w:p w14:paraId="41554D5B" w14:textId="77777777" w:rsidR="00423E21" w:rsidRDefault="00423E21" w:rsidP="00423E21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Postgrado o master adicional en fiscalidad, auditoría y/o MBA o equivalente.</w:t>
                  </w:r>
                </w:p>
                <w:p w14:paraId="008562A5" w14:textId="77777777" w:rsidR="00423E21" w:rsidRDefault="00423E21" w:rsidP="00423E21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Experiencia en las funciones arriba descritas.</w:t>
                  </w:r>
                </w:p>
                <w:p w14:paraId="35A73B48" w14:textId="77777777" w:rsidR="00DD1126" w:rsidRDefault="00423E21" w:rsidP="00423E21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 xml:space="preserve">Conocimiento en el manejo de un ERP (Microsoft Navision, SAGE X3, SAP Business </w:t>
                  </w:r>
                  <w:proofErr w:type="spellStart"/>
                  <w:r>
                    <w:rPr>
                      <w:rFonts w:ascii="Calibri" w:hAnsi="Calibri" w:cs="Calibri"/>
                      <w:sz w:val="20"/>
                    </w:rPr>
                    <w:t>one</w:t>
                  </w:r>
                  <w:proofErr w:type="spellEnd"/>
                  <w:r>
                    <w:rPr>
                      <w:rFonts w:ascii="Calibri" w:hAnsi="Calibri" w:cs="Calibri"/>
                      <w:sz w:val="20"/>
                    </w:rPr>
                    <w:t xml:space="preserve"> o equivalente).</w:t>
                  </w:r>
                </w:p>
                <w:p w14:paraId="694C5983" w14:textId="252C7592" w:rsidR="00585477" w:rsidRPr="00423E21" w:rsidRDefault="00585477" w:rsidP="00585477">
                  <w:pPr>
                    <w:pStyle w:val="Prrafodelista"/>
                    <w:jc w:val="both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</w:tbl>
          <w:p w14:paraId="75A8D0E3" w14:textId="21C44F47" w:rsidR="00277E5D" w:rsidRPr="009A54CA" w:rsidRDefault="00277E5D" w:rsidP="00277E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1416B8" w14:textId="54434D41" w:rsidR="00423E21" w:rsidRDefault="00423E21" w:rsidP="00DF53B4">
      <w:pPr>
        <w:rPr>
          <w:rFonts w:asciiTheme="minorHAnsi" w:hAnsiTheme="minorHAnsi" w:cstheme="minorHAnsi"/>
          <w:sz w:val="20"/>
          <w:szCs w:val="20"/>
        </w:rPr>
      </w:pPr>
    </w:p>
    <w:p w14:paraId="34F7AA27" w14:textId="77777777" w:rsidR="00423E21" w:rsidRDefault="00423E2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26F65C65" w14:textId="77777777" w:rsidR="00DF53B4" w:rsidRPr="009A54CA" w:rsidRDefault="00DF53B4" w:rsidP="00DF53B4">
      <w:pPr>
        <w:rPr>
          <w:rFonts w:asciiTheme="minorHAnsi" w:hAnsiTheme="minorHAnsi" w:cstheme="minorHAnsi"/>
          <w:sz w:val="20"/>
          <w:szCs w:val="20"/>
        </w:rPr>
      </w:pPr>
    </w:p>
    <w:p w14:paraId="38AA55C1" w14:textId="1C477775" w:rsidR="00C61DE7" w:rsidRDefault="00C61DE7" w:rsidP="00C61DE7">
      <w:pPr>
        <w:ind w:left="-567"/>
        <w:rPr>
          <w:rFonts w:asciiTheme="minorHAnsi" w:hAnsiTheme="minorHAnsi" w:cstheme="minorHAnsi"/>
          <w:b/>
          <w:sz w:val="20"/>
          <w:szCs w:val="20"/>
        </w:rPr>
      </w:pPr>
      <w:r w:rsidRPr="009A54CA">
        <w:rPr>
          <w:rFonts w:asciiTheme="minorHAnsi" w:hAnsiTheme="minorHAnsi" w:cstheme="minorHAnsi"/>
          <w:b/>
          <w:sz w:val="20"/>
          <w:szCs w:val="20"/>
        </w:rPr>
        <w:t>Solicitud:</w:t>
      </w:r>
    </w:p>
    <w:p w14:paraId="7CBE7C72" w14:textId="77777777" w:rsidR="00423E21" w:rsidRPr="009A54CA" w:rsidRDefault="00423E21" w:rsidP="00C61DE7">
      <w:pPr>
        <w:ind w:left="-567"/>
        <w:rPr>
          <w:rFonts w:asciiTheme="minorHAnsi" w:hAnsiTheme="minorHAnsi" w:cstheme="minorHAnsi"/>
          <w:b/>
          <w:sz w:val="20"/>
          <w:szCs w:val="20"/>
        </w:rPr>
      </w:pPr>
    </w:p>
    <w:p w14:paraId="79A892CB" w14:textId="77777777" w:rsidR="00C61DE7" w:rsidRPr="009A54CA" w:rsidRDefault="00C61DE7" w:rsidP="00C61DE7">
      <w:pPr>
        <w:ind w:left="-567"/>
        <w:rPr>
          <w:rFonts w:asciiTheme="minorHAnsi" w:hAnsiTheme="minorHAnsi" w:cstheme="minorHAnsi"/>
          <w:sz w:val="20"/>
          <w:szCs w:val="20"/>
        </w:rPr>
      </w:pPr>
      <w:r w:rsidRPr="009A54CA">
        <w:rPr>
          <w:rFonts w:asciiTheme="minorHAnsi" w:hAnsiTheme="minorHAnsi" w:cstheme="minorHAnsi"/>
          <w:sz w:val="20"/>
          <w:szCs w:val="20"/>
        </w:rPr>
        <w:t>Como presentar la solicitud electrónica (si la hubiere) y dirección electrónica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C61DE7" w:rsidRPr="009A54CA" w14:paraId="7DF4E387" w14:textId="77777777" w:rsidTr="00A47F08">
        <w:tc>
          <w:tcPr>
            <w:tcW w:w="9498" w:type="dxa"/>
          </w:tcPr>
          <w:p w14:paraId="7AA101FC" w14:textId="77777777" w:rsidR="00ED38E3" w:rsidRPr="009A54CA" w:rsidRDefault="00ED38E3" w:rsidP="00ED38E3">
            <w:pPr>
              <w:ind w:left="-567" w:firstLine="10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90790C" w14:textId="0EE9AD27" w:rsidR="00DD1126" w:rsidRDefault="00D2256A" w:rsidP="00423E21">
            <w:pPr>
              <w:ind w:left="-567" w:firstLine="1032"/>
            </w:pPr>
            <w:hyperlink r:id="rId10" w:history="1">
              <w:r w:rsidRPr="00687F3E">
                <w:rPr>
                  <w:rStyle w:val="Hipervnculo"/>
                </w:rPr>
                <w:t>https://www.campo-ochandiano.com/ofertas/detail/135253</w:t>
              </w:r>
            </w:hyperlink>
            <w:r>
              <w:t xml:space="preserve"> </w:t>
            </w:r>
          </w:p>
          <w:p w14:paraId="0CD5B7B2" w14:textId="32B9236A" w:rsidR="00423E21" w:rsidRPr="009A54CA" w:rsidRDefault="00423E21" w:rsidP="00423E21">
            <w:pPr>
              <w:ind w:left="-567" w:firstLine="10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BF43B1" w14:textId="77777777" w:rsidR="00A42562" w:rsidRPr="009A54CA" w:rsidRDefault="00A42562" w:rsidP="00C61DE7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36C9B744" w14:textId="25FCE3E3" w:rsidR="00C61DE7" w:rsidRPr="009A54CA" w:rsidRDefault="00C61DE7" w:rsidP="00C61DE7">
      <w:pPr>
        <w:ind w:left="-567"/>
        <w:rPr>
          <w:rFonts w:asciiTheme="minorHAnsi" w:hAnsiTheme="minorHAnsi" w:cstheme="minorHAnsi"/>
          <w:sz w:val="20"/>
          <w:szCs w:val="20"/>
        </w:rPr>
      </w:pPr>
      <w:r w:rsidRPr="009A54CA">
        <w:rPr>
          <w:rFonts w:asciiTheme="minorHAnsi" w:hAnsiTheme="minorHAnsi" w:cstheme="minorHAnsi"/>
          <w:sz w:val="20"/>
          <w:szCs w:val="20"/>
        </w:rPr>
        <w:t>Como presentar la solicitud presencialmente (si la hubiere)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C61DE7" w:rsidRPr="009A54CA" w14:paraId="02E710F8" w14:textId="77777777" w:rsidTr="00A47F08">
        <w:tc>
          <w:tcPr>
            <w:tcW w:w="9498" w:type="dxa"/>
          </w:tcPr>
          <w:p w14:paraId="12D1C05A" w14:textId="77777777" w:rsidR="00C61DE7" w:rsidRPr="009A54CA" w:rsidRDefault="00C61DE7" w:rsidP="00A47F08">
            <w:pPr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CEB01" w14:textId="77777777" w:rsidR="00C61DE7" w:rsidRPr="009A54CA" w:rsidRDefault="00C61DE7" w:rsidP="00A47F08">
            <w:pPr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04295" w14:textId="77777777" w:rsidR="00C61DE7" w:rsidRPr="009A54CA" w:rsidRDefault="00C61DE7" w:rsidP="00A47F08">
            <w:pPr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82AE77" w14:textId="77777777" w:rsidR="00C61DE7" w:rsidRPr="009A54CA" w:rsidRDefault="00C61DE7" w:rsidP="00C61DE7">
      <w:pPr>
        <w:ind w:left="-567"/>
        <w:rPr>
          <w:rFonts w:asciiTheme="minorHAnsi" w:hAnsiTheme="minorHAnsi" w:cstheme="minorHAnsi"/>
          <w:sz w:val="20"/>
          <w:szCs w:val="20"/>
        </w:rPr>
      </w:pPr>
      <w:r w:rsidRPr="009A54CA">
        <w:rPr>
          <w:rFonts w:asciiTheme="minorHAnsi" w:hAnsiTheme="minorHAnsi" w:cstheme="minorHAnsi"/>
          <w:sz w:val="20"/>
          <w:szCs w:val="20"/>
        </w:rPr>
        <w:t>Fecha inicio de presentación de solicitudes                   Fecha fin de presentación solicitudes</w:t>
      </w:r>
    </w:p>
    <w:tbl>
      <w:tblPr>
        <w:tblStyle w:val="Tablaconcuadrcula"/>
        <w:tblW w:w="9493" w:type="dxa"/>
        <w:tblInd w:w="-567" w:type="dxa"/>
        <w:tblLook w:val="04A0" w:firstRow="1" w:lastRow="0" w:firstColumn="1" w:lastColumn="0" w:noHBand="0" w:noVBand="1"/>
      </w:tblPr>
      <w:tblGrid>
        <w:gridCol w:w="4247"/>
        <w:gridCol w:w="5246"/>
      </w:tblGrid>
      <w:tr w:rsidR="00C61DE7" w:rsidRPr="009A54CA" w14:paraId="4BB3CA0D" w14:textId="77777777" w:rsidTr="00A47F08">
        <w:tc>
          <w:tcPr>
            <w:tcW w:w="4247" w:type="dxa"/>
          </w:tcPr>
          <w:p w14:paraId="316C0A2A" w14:textId="50B64271" w:rsidR="00C61DE7" w:rsidRPr="00A160AB" w:rsidRDefault="00DD1126" w:rsidP="00A47F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23E2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D1514" w:rsidRPr="00A160A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0D1514" w:rsidRPr="00A160AB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5A4332" w:rsidRPr="00A160A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246" w:type="dxa"/>
          </w:tcPr>
          <w:p w14:paraId="18CEAC46" w14:textId="5CCFDAC0" w:rsidR="00C61DE7" w:rsidRPr="00A160AB" w:rsidRDefault="00423E21" w:rsidP="00A47F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5A4332" w:rsidRPr="00A160A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D112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A4332" w:rsidRPr="00A160AB">
              <w:rPr>
                <w:rFonts w:asciiTheme="minorHAnsi" w:hAnsiTheme="minorHAnsi" w:cstheme="minorHAnsi"/>
                <w:sz w:val="20"/>
                <w:szCs w:val="20"/>
              </w:rPr>
              <w:t>.2025</w:t>
            </w:r>
          </w:p>
        </w:tc>
      </w:tr>
    </w:tbl>
    <w:p w14:paraId="4B5B3FA5" w14:textId="77777777" w:rsidR="00C61DE7" w:rsidRPr="009A54CA" w:rsidRDefault="00C61DE7" w:rsidP="00C61DE7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06A57E80" w14:textId="77777777" w:rsidR="00C61DE7" w:rsidRPr="009A54CA" w:rsidRDefault="00C61DE7" w:rsidP="00C61DE7">
      <w:pPr>
        <w:ind w:left="-567"/>
        <w:rPr>
          <w:rFonts w:asciiTheme="minorHAnsi" w:hAnsiTheme="minorHAnsi" w:cstheme="minorHAnsi"/>
          <w:b/>
          <w:sz w:val="20"/>
          <w:szCs w:val="20"/>
        </w:rPr>
      </w:pPr>
      <w:r w:rsidRPr="009A54CA">
        <w:rPr>
          <w:rFonts w:asciiTheme="minorHAnsi" w:hAnsiTheme="minorHAnsi" w:cstheme="minorHAnsi"/>
          <w:b/>
          <w:sz w:val="20"/>
          <w:szCs w:val="20"/>
        </w:rPr>
        <w:t xml:space="preserve">Bases de la convocatoria y </w:t>
      </w:r>
      <w:proofErr w:type="spellStart"/>
      <w:r w:rsidRPr="009A54CA">
        <w:rPr>
          <w:rFonts w:asciiTheme="minorHAnsi" w:hAnsiTheme="minorHAnsi" w:cstheme="minorHAnsi"/>
          <w:b/>
          <w:sz w:val="20"/>
          <w:szCs w:val="20"/>
        </w:rPr>
        <w:t>url</w:t>
      </w:r>
      <w:proofErr w:type="spellEnd"/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C61DE7" w:rsidRPr="009A54CA" w14:paraId="09FECDF0" w14:textId="77777777" w:rsidTr="00A47F08">
        <w:tc>
          <w:tcPr>
            <w:tcW w:w="9498" w:type="dxa"/>
          </w:tcPr>
          <w:p w14:paraId="15F2BB03" w14:textId="77777777" w:rsidR="00C61DE7" w:rsidRPr="009A54CA" w:rsidRDefault="00C61DE7" w:rsidP="00A47F08">
            <w:pPr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0ACFF7" w14:textId="77777777" w:rsidR="00D4166A" w:rsidRPr="009A54CA" w:rsidRDefault="00D4166A" w:rsidP="00D416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1F1F1B" w14:textId="604121C9" w:rsidR="00D4166A" w:rsidRPr="009A54CA" w:rsidRDefault="00D2256A" w:rsidP="00D416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="00D4166A" w:rsidRPr="009A54C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www.campo-ochandiano.com</w:t>
              </w:r>
            </w:hyperlink>
          </w:p>
          <w:p w14:paraId="767C4FC2" w14:textId="77777777" w:rsidR="00D4166A" w:rsidRPr="009A54CA" w:rsidRDefault="00D4166A" w:rsidP="00D416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A9AA80" w14:textId="77777777" w:rsidR="00C61DE7" w:rsidRPr="009A54CA" w:rsidRDefault="00C61DE7" w:rsidP="00A47F08">
            <w:pPr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1917EB" w14:textId="26C78270" w:rsidR="00A160AB" w:rsidRDefault="00A160AB" w:rsidP="00C61DE7">
      <w:pPr>
        <w:ind w:left="-567"/>
        <w:rPr>
          <w:rFonts w:asciiTheme="minorHAnsi" w:hAnsiTheme="minorHAnsi" w:cstheme="minorHAnsi"/>
          <w:b/>
          <w:sz w:val="20"/>
          <w:szCs w:val="20"/>
        </w:rPr>
      </w:pPr>
    </w:p>
    <w:p w14:paraId="0F2F3713" w14:textId="5549AD72" w:rsidR="00C61DE7" w:rsidRPr="009A54CA" w:rsidRDefault="00C61DE7" w:rsidP="00585477">
      <w:pPr>
        <w:rPr>
          <w:rFonts w:asciiTheme="minorHAnsi" w:hAnsiTheme="minorHAnsi" w:cstheme="minorHAnsi"/>
          <w:b/>
          <w:sz w:val="20"/>
          <w:szCs w:val="20"/>
        </w:rPr>
      </w:pPr>
      <w:r w:rsidRPr="009A54CA">
        <w:rPr>
          <w:rFonts w:asciiTheme="minorHAnsi" w:hAnsiTheme="minorHAnsi" w:cstheme="minorHAnsi"/>
          <w:b/>
          <w:sz w:val="20"/>
          <w:szCs w:val="20"/>
        </w:rPr>
        <w:t>Temarios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C61DE7" w:rsidRPr="009A54CA" w14:paraId="037A4102" w14:textId="77777777" w:rsidTr="00BB7D1B">
        <w:trPr>
          <w:trHeight w:val="1196"/>
        </w:trPr>
        <w:tc>
          <w:tcPr>
            <w:tcW w:w="9498" w:type="dxa"/>
          </w:tcPr>
          <w:p w14:paraId="216080F0" w14:textId="77777777" w:rsidR="00C61DE7" w:rsidRPr="009A54CA" w:rsidRDefault="00C61DE7" w:rsidP="00A47F08">
            <w:pPr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BE4B8D" w14:textId="77777777" w:rsidR="00D4166A" w:rsidRPr="009A54CA" w:rsidRDefault="00D4166A" w:rsidP="00D4166A">
            <w:pPr>
              <w:ind w:lef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9A54CA">
              <w:rPr>
                <w:rFonts w:asciiTheme="minorHAnsi" w:hAnsiTheme="minorHAnsi" w:cstheme="minorHAnsi"/>
                <w:sz w:val="20"/>
                <w:szCs w:val="20"/>
              </w:rPr>
              <w:t>No existe temario para esta posición.</w:t>
            </w:r>
          </w:p>
          <w:p w14:paraId="6C23B70E" w14:textId="77777777" w:rsidR="00C61DE7" w:rsidRPr="009A54CA" w:rsidRDefault="00C61DE7" w:rsidP="00A47F08">
            <w:pPr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2489DE" w14:textId="77777777" w:rsidR="00C61DE7" w:rsidRPr="009A54CA" w:rsidRDefault="00C61DE7" w:rsidP="00A47F08">
            <w:pPr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572D86" w14:textId="180AEA90" w:rsidR="00C61DE7" w:rsidRPr="009A54CA" w:rsidRDefault="00C61DE7" w:rsidP="00A47F08">
            <w:pPr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1C8D3F" w14:textId="77777777" w:rsidR="00C61DE7" w:rsidRPr="009A54CA" w:rsidRDefault="00C61DE7" w:rsidP="00C61DE7">
      <w:pPr>
        <w:ind w:left="-567"/>
        <w:rPr>
          <w:rFonts w:asciiTheme="minorHAnsi" w:hAnsiTheme="minorHAnsi" w:cstheme="minorHAnsi"/>
          <w:b/>
          <w:sz w:val="20"/>
          <w:szCs w:val="20"/>
        </w:rPr>
      </w:pPr>
      <w:r w:rsidRPr="009A54CA">
        <w:rPr>
          <w:rFonts w:asciiTheme="minorHAnsi" w:hAnsiTheme="minorHAnsi" w:cstheme="minorHAnsi"/>
          <w:b/>
          <w:sz w:val="20"/>
          <w:szCs w:val="20"/>
        </w:rPr>
        <w:t>Página web de información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C61DE7" w:rsidRPr="009A54CA" w14:paraId="0618C16E" w14:textId="77777777" w:rsidTr="00A47F08">
        <w:tc>
          <w:tcPr>
            <w:tcW w:w="9498" w:type="dxa"/>
          </w:tcPr>
          <w:p w14:paraId="5663611C" w14:textId="77777777" w:rsidR="00C61DE7" w:rsidRPr="009A54CA" w:rsidRDefault="00C61DE7" w:rsidP="00A47F08">
            <w:pPr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9143FE" w14:textId="77777777" w:rsidR="00C61DE7" w:rsidRPr="009A54CA" w:rsidRDefault="00D2256A" w:rsidP="00A47F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="00C61DE7" w:rsidRPr="009A54C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www.campo-ochandiano.com</w:t>
              </w:r>
            </w:hyperlink>
          </w:p>
          <w:p w14:paraId="08EA326E" w14:textId="77777777" w:rsidR="00C61DE7" w:rsidRPr="009A54CA" w:rsidRDefault="00D2256A" w:rsidP="00A47F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history="1">
              <w:r w:rsidR="00C61DE7" w:rsidRPr="009A54C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www.euskadi.eus/empleo-publico</w:t>
              </w:r>
            </w:hyperlink>
          </w:p>
          <w:p w14:paraId="7F8E0312" w14:textId="77777777" w:rsidR="00C61DE7" w:rsidRPr="009A54CA" w:rsidRDefault="00C61DE7" w:rsidP="00A47F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C13E0C" w14:textId="77777777" w:rsidR="00C61DE7" w:rsidRPr="009A54CA" w:rsidRDefault="00C61DE7" w:rsidP="00C61DE7">
      <w:pPr>
        <w:rPr>
          <w:rFonts w:asciiTheme="minorHAnsi" w:hAnsiTheme="minorHAnsi" w:cstheme="minorHAnsi"/>
          <w:sz w:val="20"/>
          <w:szCs w:val="20"/>
        </w:rPr>
      </w:pPr>
    </w:p>
    <w:p w14:paraId="03740A22" w14:textId="77777777" w:rsidR="00855B77" w:rsidRPr="009A54CA" w:rsidRDefault="00855B77">
      <w:pPr>
        <w:rPr>
          <w:rFonts w:asciiTheme="minorHAnsi" w:hAnsiTheme="minorHAnsi" w:cstheme="minorHAnsi"/>
          <w:sz w:val="20"/>
          <w:szCs w:val="20"/>
        </w:rPr>
      </w:pPr>
      <w:r w:rsidRPr="009A54CA">
        <w:rPr>
          <w:rFonts w:asciiTheme="minorHAnsi" w:hAnsiTheme="minorHAnsi" w:cstheme="minorHAnsi"/>
          <w:sz w:val="20"/>
          <w:szCs w:val="20"/>
        </w:rPr>
        <w:br w:type="page"/>
      </w:r>
    </w:p>
    <w:p w14:paraId="15B56164" w14:textId="597DF2B4" w:rsidR="00855B77" w:rsidRPr="009A54CA" w:rsidRDefault="00855B77" w:rsidP="00855B77">
      <w:pPr>
        <w:ind w:left="-567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9A54CA">
        <w:rPr>
          <w:rFonts w:asciiTheme="minorHAnsi" w:hAnsiTheme="minorHAnsi" w:cstheme="minorHAnsi"/>
          <w:b/>
          <w:sz w:val="20"/>
          <w:szCs w:val="20"/>
        </w:rPr>
        <w:lastRenderedPageBreak/>
        <w:t>Erakunde</w:t>
      </w:r>
      <w:proofErr w:type="spellEnd"/>
      <w:r w:rsidRPr="009A54C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9A54CA">
        <w:rPr>
          <w:rFonts w:asciiTheme="minorHAnsi" w:hAnsiTheme="minorHAnsi" w:cstheme="minorHAnsi"/>
          <w:b/>
          <w:sz w:val="20"/>
          <w:szCs w:val="20"/>
        </w:rPr>
        <w:t>eskaintzailea</w:t>
      </w:r>
      <w:proofErr w:type="spellEnd"/>
      <w:r w:rsidRPr="009A54CA">
        <w:rPr>
          <w:rFonts w:asciiTheme="minorHAnsi" w:hAnsiTheme="minorHAnsi" w:cstheme="minorHAnsi"/>
          <w:b/>
          <w:sz w:val="20"/>
          <w:szCs w:val="20"/>
        </w:rPr>
        <w:t>:</w:t>
      </w:r>
      <w:r w:rsidRPr="009A54CA">
        <w:rPr>
          <w:rFonts w:asciiTheme="minorHAnsi" w:hAnsiTheme="minorHAnsi" w:cstheme="minorHAnsi"/>
          <w:b/>
          <w:sz w:val="20"/>
          <w:szCs w:val="20"/>
        </w:rPr>
        <w:tab/>
      </w:r>
      <w:r w:rsidRPr="009A54CA"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9A54CA" w14:paraId="52C5FF15" w14:textId="77777777" w:rsidTr="007054DB">
        <w:tc>
          <w:tcPr>
            <w:tcW w:w="9498" w:type="dxa"/>
          </w:tcPr>
          <w:p w14:paraId="66E0A27A" w14:textId="2911AFC1" w:rsidR="00855B77" w:rsidRPr="009A54CA" w:rsidRDefault="00F96AE7" w:rsidP="009404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54CA">
              <w:rPr>
                <w:rFonts w:asciiTheme="minorHAnsi" w:hAnsiTheme="minorHAnsi" w:cstheme="minorHAnsi"/>
                <w:sz w:val="20"/>
                <w:szCs w:val="20"/>
              </w:rPr>
              <w:t>ENERGIAREN EUSKAL ERAKUNDEA</w:t>
            </w:r>
          </w:p>
        </w:tc>
      </w:tr>
    </w:tbl>
    <w:p w14:paraId="10D79D87" w14:textId="77777777" w:rsidR="00855B77" w:rsidRPr="009A54CA" w:rsidRDefault="00855B77" w:rsidP="00855B77">
      <w:pPr>
        <w:rPr>
          <w:rFonts w:asciiTheme="minorHAnsi" w:hAnsiTheme="minorHAnsi" w:cstheme="minorHAnsi"/>
          <w:sz w:val="20"/>
          <w:szCs w:val="20"/>
        </w:rPr>
      </w:pPr>
    </w:p>
    <w:p w14:paraId="3AC2EFCD" w14:textId="31203608" w:rsidR="00855B77" w:rsidRPr="009A54CA" w:rsidRDefault="00855B77" w:rsidP="00855B77">
      <w:pPr>
        <w:ind w:left="-567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9A54CA">
        <w:rPr>
          <w:rFonts w:asciiTheme="minorHAnsi" w:hAnsiTheme="minorHAnsi" w:cstheme="minorHAnsi"/>
          <w:b/>
          <w:sz w:val="20"/>
          <w:szCs w:val="20"/>
        </w:rPr>
        <w:t>Lanpostuaren</w:t>
      </w:r>
      <w:proofErr w:type="spellEnd"/>
      <w:r w:rsidRPr="009A54C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9A54CA">
        <w:rPr>
          <w:rFonts w:asciiTheme="minorHAnsi" w:hAnsiTheme="minorHAnsi" w:cstheme="minorHAnsi"/>
          <w:b/>
          <w:sz w:val="20"/>
          <w:szCs w:val="20"/>
        </w:rPr>
        <w:t>kokapena</w:t>
      </w:r>
      <w:proofErr w:type="spellEnd"/>
      <w:r w:rsidRPr="009A54CA">
        <w:rPr>
          <w:rFonts w:asciiTheme="minorHAnsi" w:hAnsiTheme="minorHAnsi" w:cstheme="minorHAnsi"/>
          <w:b/>
          <w:sz w:val="20"/>
          <w:szCs w:val="20"/>
        </w:rPr>
        <w:t>:</w:t>
      </w:r>
    </w:p>
    <w:p w14:paraId="6376684F" w14:textId="68CCAA6D" w:rsidR="00855B77" w:rsidRPr="009A54CA" w:rsidRDefault="00855B77" w:rsidP="00855B77">
      <w:pPr>
        <w:ind w:left="-567"/>
        <w:rPr>
          <w:rFonts w:asciiTheme="minorHAnsi" w:hAnsiTheme="minorHAnsi" w:cstheme="minorHAnsi"/>
          <w:sz w:val="20"/>
          <w:szCs w:val="20"/>
        </w:rPr>
      </w:pPr>
      <w:proofErr w:type="spellStart"/>
      <w:r w:rsidRPr="009A54CA">
        <w:rPr>
          <w:rFonts w:asciiTheme="minorHAnsi" w:hAnsiTheme="minorHAnsi" w:cstheme="minorHAnsi"/>
          <w:sz w:val="20"/>
          <w:szCs w:val="20"/>
        </w:rPr>
        <w:t>Lurralde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A54CA">
        <w:rPr>
          <w:rFonts w:asciiTheme="minorHAnsi" w:hAnsiTheme="minorHAnsi" w:cstheme="minorHAnsi"/>
          <w:sz w:val="20"/>
          <w:szCs w:val="20"/>
        </w:rPr>
        <w:t>historikoa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ab/>
      </w:r>
      <w:r w:rsidRPr="009A54CA">
        <w:rPr>
          <w:rFonts w:asciiTheme="minorHAnsi" w:hAnsiTheme="minorHAnsi" w:cstheme="minorHAnsi"/>
          <w:sz w:val="20"/>
          <w:szCs w:val="20"/>
        </w:rPr>
        <w:tab/>
      </w:r>
      <w:r w:rsidRPr="009A54CA">
        <w:rPr>
          <w:rFonts w:asciiTheme="minorHAnsi" w:hAnsiTheme="minorHAnsi" w:cstheme="minorHAnsi"/>
          <w:sz w:val="20"/>
          <w:szCs w:val="20"/>
        </w:rPr>
        <w:tab/>
      </w:r>
      <w:r w:rsidRPr="009A54CA">
        <w:rPr>
          <w:rFonts w:asciiTheme="minorHAnsi" w:hAnsiTheme="minorHAnsi" w:cstheme="minorHAnsi"/>
          <w:sz w:val="20"/>
          <w:szCs w:val="20"/>
        </w:rPr>
        <w:tab/>
        <w:t xml:space="preserve">             </w:t>
      </w:r>
      <w:r w:rsidR="005E54DB" w:rsidRPr="009A54CA">
        <w:rPr>
          <w:rFonts w:asciiTheme="minorHAnsi" w:hAnsiTheme="minorHAnsi" w:cstheme="minorHAnsi"/>
          <w:sz w:val="20"/>
          <w:szCs w:val="20"/>
        </w:rPr>
        <w:t>Herria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855B77" w:rsidRPr="009A54CA" w14:paraId="0B803E47" w14:textId="77777777" w:rsidTr="007054DB">
        <w:trPr>
          <w:trHeight w:val="377"/>
        </w:trPr>
        <w:tc>
          <w:tcPr>
            <w:tcW w:w="4678" w:type="dxa"/>
          </w:tcPr>
          <w:p w14:paraId="508C7A90" w14:textId="2C28BD62" w:rsidR="00855B77" w:rsidRPr="009A54CA" w:rsidRDefault="00F96AE7" w:rsidP="007054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54CA">
              <w:rPr>
                <w:rFonts w:asciiTheme="minorHAnsi" w:hAnsiTheme="minorHAnsi" w:cstheme="minorHAnsi"/>
                <w:sz w:val="20"/>
                <w:szCs w:val="20"/>
              </w:rPr>
              <w:t>Bizkaia</w:t>
            </w:r>
          </w:p>
        </w:tc>
        <w:tc>
          <w:tcPr>
            <w:tcW w:w="4820" w:type="dxa"/>
          </w:tcPr>
          <w:p w14:paraId="3846B450" w14:textId="7C26D60D" w:rsidR="00855B77" w:rsidRPr="009A54CA" w:rsidRDefault="00F96AE7" w:rsidP="007054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54CA">
              <w:rPr>
                <w:rFonts w:asciiTheme="minorHAnsi" w:hAnsiTheme="minorHAnsi" w:cstheme="minorHAnsi"/>
                <w:sz w:val="20"/>
                <w:szCs w:val="20"/>
              </w:rPr>
              <w:t>Bilbo</w:t>
            </w:r>
            <w:proofErr w:type="spellEnd"/>
          </w:p>
        </w:tc>
      </w:tr>
    </w:tbl>
    <w:p w14:paraId="51E1DBC5" w14:textId="77777777" w:rsidR="00855B77" w:rsidRPr="009A54CA" w:rsidRDefault="00855B77" w:rsidP="00855B77">
      <w:pPr>
        <w:rPr>
          <w:rFonts w:asciiTheme="minorHAnsi" w:hAnsiTheme="minorHAnsi" w:cstheme="minorHAnsi"/>
          <w:sz w:val="20"/>
          <w:szCs w:val="20"/>
        </w:rPr>
      </w:pPr>
    </w:p>
    <w:p w14:paraId="60B8F453" w14:textId="64A1F543" w:rsidR="00855B77" w:rsidRPr="009A54CA" w:rsidRDefault="005E54DB" w:rsidP="00855B77">
      <w:pPr>
        <w:ind w:left="-567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9A54CA">
        <w:rPr>
          <w:rFonts w:asciiTheme="minorHAnsi" w:hAnsiTheme="minorHAnsi" w:cstheme="minorHAnsi"/>
          <w:b/>
          <w:sz w:val="20"/>
          <w:szCs w:val="20"/>
        </w:rPr>
        <w:t>Ekaintzaren</w:t>
      </w:r>
      <w:proofErr w:type="spellEnd"/>
      <w:r w:rsidRPr="009A54C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9A54CA">
        <w:rPr>
          <w:rFonts w:asciiTheme="minorHAnsi" w:hAnsiTheme="minorHAnsi" w:cstheme="minorHAnsi"/>
          <w:b/>
          <w:sz w:val="20"/>
          <w:szCs w:val="20"/>
        </w:rPr>
        <w:t>datuak</w:t>
      </w:r>
      <w:proofErr w:type="spellEnd"/>
      <w:r w:rsidR="00855B77" w:rsidRPr="009A54CA">
        <w:rPr>
          <w:rFonts w:asciiTheme="minorHAnsi" w:hAnsiTheme="minorHAnsi" w:cstheme="minorHAnsi"/>
          <w:b/>
          <w:sz w:val="20"/>
          <w:szCs w:val="20"/>
        </w:rPr>
        <w:t>:</w:t>
      </w:r>
    </w:p>
    <w:p w14:paraId="3281F33D" w14:textId="15E4FBA9" w:rsidR="00855B77" w:rsidRPr="009A54CA" w:rsidRDefault="005E54DB" w:rsidP="00855B77">
      <w:pPr>
        <w:ind w:left="-567"/>
        <w:rPr>
          <w:rFonts w:asciiTheme="minorHAnsi" w:hAnsiTheme="minorHAnsi" w:cstheme="minorHAnsi"/>
          <w:sz w:val="20"/>
          <w:szCs w:val="20"/>
        </w:rPr>
      </w:pPr>
      <w:proofErr w:type="spellStart"/>
      <w:r w:rsidRPr="009A54CA">
        <w:rPr>
          <w:rFonts w:asciiTheme="minorHAnsi" w:hAnsiTheme="minorHAnsi" w:cstheme="minorHAnsi"/>
          <w:sz w:val="20"/>
          <w:szCs w:val="20"/>
        </w:rPr>
        <w:t>Lanpostua</w:t>
      </w:r>
      <w:proofErr w:type="spellEnd"/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9A54CA" w14:paraId="4BDD3FC1" w14:textId="77777777" w:rsidTr="007054DB">
        <w:tc>
          <w:tcPr>
            <w:tcW w:w="9498" w:type="dxa"/>
          </w:tcPr>
          <w:p w14:paraId="184FE3A7" w14:textId="102E3144" w:rsidR="00C56033" w:rsidRPr="009A54CA" w:rsidRDefault="00423E21" w:rsidP="0094049D">
            <w:pPr>
              <w:ind w:left="1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t xml:space="preserve">Arlo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t>ekonomiko-finantzarioko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t>teknikaria</w:t>
            </w:r>
            <w:proofErr w:type="spellEnd"/>
          </w:p>
        </w:tc>
      </w:tr>
    </w:tbl>
    <w:p w14:paraId="1C6B3879" w14:textId="77777777" w:rsidR="00C56033" w:rsidRPr="009A54CA" w:rsidRDefault="00C56033" w:rsidP="00855B77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01E3B0E6" w14:textId="0C044F84" w:rsidR="00855B77" w:rsidRPr="009A54CA" w:rsidRDefault="005E54DB" w:rsidP="00855B77">
      <w:pPr>
        <w:ind w:left="-567"/>
        <w:rPr>
          <w:rFonts w:asciiTheme="minorHAnsi" w:hAnsiTheme="minorHAnsi" w:cstheme="minorHAnsi"/>
          <w:sz w:val="20"/>
          <w:szCs w:val="20"/>
        </w:rPr>
      </w:pPr>
      <w:proofErr w:type="spellStart"/>
      <w:r w:rsidRPr="009A54CA">
        <w:rPr>
          <w:rFonts w:asciiTheme="minorHAnsi" w:hAnsiTheme="minorHAnsi" w:cstheme="minorHAnsi"/>
          <w:sz w:val="20"/>
          <w:szCs w:val="20"/>
        </w:rPr>
        <w:t>Lanpostu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A54CA">
        <w:rPr>
          <w:rFonts w:asciiTheme="minorHAnsi" w:hAnsiTheme="minorHAnsi" w:cstheme="minorHAnsi"/>
          <w:sz w:val="20"/>
          <w:szCs w:val="20"/>
        </w:rPr>
        <w:t>zenbakiak</w:t>
      </w:r>
      <w:proofErr w:type="spellEnd"/>
      <w:r w:rsidR="00855B77" w:rsidRPr="009A54CA">
        <w:rPr>
          <w:rFonts w:asciiTheme="minorHAnsi" w:hAnsiTheme="minorHAnsi" w:cstheme="minorHAnsi"/>
          <w:sz w:val="20"/>
          <w:szCs w:val="20"/>
        </w:rPr>
        <w:tab/>
      </w:r>
      <w:r w:rsidR="00855B77" w:rsidRPr="009A54CA">
        <w:rPr>
          <w:rFonts w:asciiTheme="minorHAnsi" w:hAnsiTheme="minorHAnsi" w:cstheme="minorHAnsi"/>
          <w:sz w:val="20"/>
          <w:szCs w:val="20"/>
        </w:rPr>
        <w:tab/>
      </w:r>
      <w:r w:rsidR="00855B77" w:rsidRPr="009A54CA">
        <w:rPr>
          <w:rFonts w:asciiTheme="minorHAnsi" w:hAnsiTheme="minorHAnsi" w:cstheme="minorHAnsi"/>
          <w:sz w:val="20"/>
          <w:szCs w:val="20"/>
        </w:rPr>
        <w:tab/>
      </w:r>
      <w:r w:rsidR="00855B77" w:rsidRPr="009A54CA">
        <w:rPr>
          <w:rFonts w:asciiTheme="minorHAnsi" w:hAnsiTheme="minorHAnsi" w:cstheme="minorHAnsi"/>
          <w:sz w:val="20"/>
          <w:szCs w:val="20"/>
        </w:rPr>
        <w:tab/>
      </w:r>
      <w:r w:rsidR="00855B77" w:rsidRPr="009A54CA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9A54CA">
        <w:rPr>
          <w:rFonts w:asciiTheme="minorHAnsi" w:hAnsiTheme="minorHAnsi" w:cstheme="minorHAnsi"/>
          <w:sz w:val="20"/>
          <w:szCs w:val="20"/>
        </w:rPr>
        <w:t>Lan-hitzamen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 xml:space="preserve"> mota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855B77" w:rsidRPr="009A54CA" w14:paraId="4A5374DD" w14:textId="77777777" w:rsidTr="007054DB">
        <w:tc>
          <w:tcPr>
            <w:tcW w:w="4819" w:type="dxa"/>
          </w:tcPr>
          <w:p w14:paraId="17061C9B" w14:textId="466241F8" w:rsidR="00855B77" w:rsidRPr="009A54CA" w:rsidRDefault="00423E21" w:rsidP="00C56033">
            <w:pPr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9" w:type="dxa"/>
          </w:tcPr>
          <w:p w14:paraId="608430DD" w14:textId="656CCDB0" w:rsidR="00855B77" w:rsidRPr="009A54CA" w:rsidRDefault="00585477" w:rsidP="00BB7D1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Praktika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profesionala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lortzeko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prestakuntza-kontratua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(6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hilabete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sei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hilabeteko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luzapena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egin daiteke)</w:t>
            </w:r>
          </w:p>
        </w:tc>
      </w:tr>
    </w:tbl>
    <w:p w14:paraId="4A30A497" w14:textId="77777777" w:rsidR="00C56033" w:rsidRPr="009A54CA" w:rsidRDefault="00C56033" w:rsidP="00855B77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7EB70F4F" w14:textId="5862324D" w:rsidR="00855B77" w:rsidRPr="009A54CA" w:rsidRDefault="005E54DB" w:rsidP="00855B77">
      <w:pPr>
        <w:ind w:left="-567"/>
        <w:rPr>
          <w:rFonts w:asciiTheme="minorHAnsi" w:hAnsiTheme="minorHAnsi" w:cstheme="minorHAnsi"/>
          <w:sz w:val="20"/>
          <w:szCs w:val="20"/>
        </w:rPr>
      </w:pPr>
      <w:proofErr w:type="spellStart"/>
      <w:r w:rsidRPr="009A54CA">
        <w:rPr>
          <w:rFonts w:asciiTheme="minorHAnsi" w:hAnsiTheme="minorHAnsi" w:cstheme="minorHAnsi"/>
          <w:sz w:val="20"/>
          <w:szCs w:val="20"/>
        </w:rPr>
        <w:t>Lanpostuaren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A54CA">
        <w:rPr>
          <w:rFonts w:asciiTheme="minorHAnsi" w:hAnsiTheme="minorHAnsi" w:cstheme="minorHAnsi"/>
          <w:sz w:val="20"/>
          <w:szCs w:val="20"/>
        </w:rPr>
        <w:t>eginkizunak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 xml:space="preserve"> eta </w:t>
      </w:r>
      <w:proofErr w:type="spellStart"/>
      <w:r w:rsidRPr="009A54CA">
        <w:rPr>
          <w:rFonts w:asciiTheme="minorHAnsi" w:hAnsiTheme="minorHAnsi" w:cstheme="minorHAnsi"/>
          <w:sz w:val="20"/>
          <w:szCs w:val="20"/>
        </w:rPr>
        <w:t>zereginak</w:t>
      </w:r>
      <w:proofErr w:type="spellEnd"/>
      <w:r w:rsidR="00855B77" w:rsidRPr="009A54CA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423E21" w14:paraId="73C95E14" w14:textId="77777777" w:rsidTr="000C28E3">
        <w:trPr>
          <w:trHeight w:val="845"/>
        </w:trPr>
        <w:tc>
          <w:tcPr>
            <w:tcW w:w="9498" w:type="dxa"/>
          </w:tcPr>
          <w:p w14:paraId="1FD2E08F" w14:textId="77777777" w:rsidR="00855B77" w:rsidRPr="009A54CA" w:rsidRDefault="00855B77" w:rsidP="000C28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74"/>
            </w:tblGrid>
            <w:tr w:rsidR="000A5568" w:rsidRPr="00423E21" w14:paraId="5E6FB889" w14:textId="77777777" w:rsidTr="00CC28AB">
              <w:trPr>
                <w:trHeight w:val="1476"/>
              </w:trPr>
              <w:tc>
                <w:tcPr>
                  <w:tcW w:w="8674" w:type="dxa"/>
                </w:tcPr>
                <w:p w14:paraId="2BCC8318" w14:textId="77777777" w:rsidR="00585477" w:rsidRPr="00585477" w:rsidRDefault="00585477" w:rsidP="0058547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>Arloan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egiten diren </w:t>
                  </w: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>eginkizunek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>zerikusia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dute, batez ere, arlo honetan </w:t>
                  </w: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kudeatzen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diren </w:t>
                  </w: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sozietateen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kontabilitatearekin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administrazioarekin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>fiskalitatearekin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eta </w:t>
                  </w: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>aurrekontuekin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. </w:t>
                  </w:r>
                </w:p>
                <w:p w14:paraId="5FCDE717" w14:textId="77777777" w:rsidR="00585477" w:rsidRPr="00585477" w:rsidRDefault="00585477" w:rsidP="0058547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927401C" w14:textId="77777777" w:rsidR="00585477" w:rsidRPr="00585477" w:rsidRDefault="00585477" w:rsidP="0058547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Sartzen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den </w:t>
                  </w: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pertsonak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besteak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beste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jarduera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hauek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eginen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ditu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: </w:t>
                  </w:r>
                </w:p>
                <w:p w14:paraId="71D35B72" w14:textId="77777777" w:rsidR="00585477" w:rsidRPr="00585477" w:rsidRDefault="00585477" w:rsidP="00585477">
                  <w:pPr>
                    <w:numPr>
                      <w:ilvl w:val="0"/>
                      <w:numId w:val="23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  <w:lang w:val="eu-ES"/>
                    </w:rPr>
                  </w:pPr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u-ES"/>
                    </w:rPr>
                    <w:t xml:space="preserve">Sozietate publikoaren kontabilitatea eta finantza-egoerak lantzea ERP (SAGEX3) erabiliz </w:t>
                  </w:r>
                </w:p>
                <w:p w14:paraId="54680632" w14:textId="77777777" w:rsidR="00585477" w:rsidRPr="00585477" w:rsidRDefault="00585477" w:rsidP="00585477">
                  <w:pPr>
                    <w:numPr>
                      <w:ilvl w:val="0"/>
                      <w:numId w:val="23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  <w:lang w:val="eu-ES"/>
                    </w:rPr>
                  </w:pPr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u-ES"/>
                    </w:rPr>
                    <w:t xml:space="preserve">Kontabilitatea, kobrantzen eta ordainketen kudeaketa, bezeroak eta hornitzaileak </w:t>
                  </w:r>
                </w:p>
                <w:p w14:paraId="35C287A7" w14:textId="77777777" w:rsidR="00585477" w:rsidRPr="00585477" w:rsidRDefault="00585477" w:rsidP="00585477">
                  <w:pPr>
                    <w:numPr>
                      <w:ilvl w:val="0"/>
                      <w:numId w:val="23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  <w:lang w:val="eu-ES"/>
                    </w:rPr>
                  </w:pPr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u-ES"/>
                    </w:rPr>
                    <w:t xml:space="preserve">Jasotako fakturak kudeatzea eta kontabilizatzea </w:t>
                  </w:r>
                </w:p>
                <w:p w14:paraId="02DAE332" w14:textId="77777777" w:rsidR="00585477" w:rsidRPr="00585477" w:rsidRDefault="00585477" w:rsidP="00585477">
                  <w:pPr>
                    <w:numPr>
                      <w:ilvl w:val="0"/>
                      <w:numId w:val="23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  <w:lang w:val="eu-ES"/>
                    </w:rPr>
                  </w:pPr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u-ES"/>
                    </w:rPr>
                    <w:t xml:space="preserve">Jaulkitako fakturak jaulkitzea eta kontabilizatzea </w:t>
                  </w:r>
                </w:p>
                <w:p w14:paraId="224A9A41" w14:textId="77777777" w:rsidR="00585477" w:rsidRPr="00585477" w:rsidRDefault="00585477" w:rsidP="00585477">
                  <w:pPr>
                    <w:numPr>
                      <w:ilvl w:val="0"/>
                      <w:numId w:val="23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  <w:lang w:val="eu-ES"/>
                    </w:rPr>
                  </w:pPr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u-ES"/>
                    </w:rPr>
                    <w:t xml:space="preserve">Gainerako sozietate-eragiketak kontabilizatzea (nominak, gizarte-aseguruak, amortizazioak, ibilgetua, etab.) </w:t>
                  </w:r>
                </w:p>
                <w:p w14:paraId="504411E7" w14:textId="3DEABA19" w:rsidR="000A5568" w:rsidRPr="00585477" w:rsidRDefault="00585477" w:rsidP="00585477">
                  <w:pPr>
                    <w:numPr>
                      <w:ilvl w:val="0"/>
                      <w:numId w:val="23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  <w:lang w:val="eu-ES"/>
                    </w:rPr>
                  </w:pPr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u-ES"/>
                    </w:rPr>
                    <w:t xml:space="preserve">Finantza-egoerak eta -txostenak egitea (Excel, </w:t>
                  </w:r>
                  <w:proofErr w:type="spellStart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u-ES"/>
                    </w:rPr>
                    <w:t>pdf</w:t>
                  </w:r>
                  <w:proofErr w:type="spellEnd"/>
                  <w:r w:rsidRPr="00585477">
                    <w:rPr>
                      <w:rFonts w:asciiTheme="minorHAnsi" w:hAnsiTheme="minorHAnsi" w:cstheme="minorHAnsi"/>
                      <w:sz w:val="20"/>
                      <w:szCs w:val="20"/>
                      <w:lang w:val="eu-ES"/>
                    </w:rPr>
                    <w:t xml:space="preserve">, etab.) </w:t>
                  </w:r>
                </w:p>
              </w:tc>
            </w:tr>
          </w:tbl>
          <w:p w14:paraId="1A02AD91" w14:textId="76F4753A" w:rsidR="000C28E3" w:rsidRPr="001340E8" w:rsidRDefault="000C28E3" w:rsidP="000A55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</w:tbl>
    <w:p w14:paraId="0F2B0D45" w14:textId="13219682" w:rsidR="00277E5D" w:rsidRPr="001340E8" w:rsidRDefault="00277E5D" w:rsidP="00855B77">
      <w:pPr>
        <w:ind w:left="-567"/>
        <w:rPr>
          <w:rFonts w:asciiTheme="minorHAnsi" w:hAnsiTheme="minorHAnsi" w:cstheme="minorHAnsi"/>
          <w:sz w:val="20"/>
          <w:szCs w:val="20"/>
          <w:lang w:val="eu-ES"/>
        </w:rPr>
      </w:pPr>
    </w:p>
    <w:p w14:paraId="01A8C80B" w14:textId="7C972BFE" w:rsidR="00855B77" w:rsidRPr="009A54CA" w:rsidRDefault="005E54DB" w:rsidP="00855B77">
      <w:pPr>
        <w:ind w:left="-567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9A54CA">
        <w:rPr>
          <w:rFonts w:asciiTheme="minorHAnsi" w:hAnsiTheme="minorHAnsi" w:cstheme="minorHAnsi"/>
          <w:b/>
          <w:sz w:val="20"/>
          <w:szCs w:val="20"/>
        </w:rPr>
        <w:t>Betekizunak</w:t>
      </w:r>
      <w:proofErr w:type="spellEnd"/>
      <w:r w:rsidRPr="009A54CA">
        <w:rPr>
          <w:rFonts w:asciiTheme="minorHAnsi" w:hAnsiTheme="minorHAnsi" w:cstheme="minorHAnsi"/>
          <w:b/>
          <w:sz w:val="20"/>
          <w:szCs w:val="20"/>
        </w:rPr>
        <w:t>:</w:t>
      </w:r>
    </w:p>
    <w:p w14:paraId="4DDC7ABB" w14:textId="77777777" w:rsidR="001340E8" w:rsidRDefault="001340E8" w:rsidP="00855B77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430EF569" w14:textId="1E5D3E10" w:rsidR="00855B77" w:rsidRDefault="005E54DB" w:rsidP="00855B77">
      <w:pPr>
        <w:ind w:left="-567"/>
        <w:rPr>
          <w:rFonts w:asciiTheme="minorHAnsi" w:hAnsiTheme="minorHAnsi" w:cstheme="minorHAnsi"/>
          <w:sz w:val="20"/>
          <w:szCs w:val="20"/>
        </w:rPr>
      </w:pPr>
      <w:proofErr w:type="spellStart"/>
      <w:r w:rsidRPr="009A54CA">
        <w:rPr>
          <w:rFonts w:asciiTheme="minorHAnsi" w:hAnsiTheme="minorHAnsi" w:cstheme="minorHAnsi"/>
          <w:sz w:val="20"/>
          <w:szCs w:val="20"/>
        </w:rPr>
        <w:t>Titulazioa</w:t>
      </w:r>
      <w:proofErr w:type="spellEnd"/>
      <w:r w:rsidR="00855B77" w:rsidRPr="009A54CA">
        <w:rPr>
          <w:rFonts w:asciiTheme="minorHAnsi" w:hAnsiTheme="minorHAnsi" w:cstheme="minorHAnsi"/>
          <w:sz w:val="20"/>
          <w:szCs w:val="20"/>
        </w:rPr>
        <w:t>:</w:t>
      </w:r>
    </w:p>
    <w:p w14:paraId="7A22B564" w14:textId="77777777" w:rsidR="001340E8" w:rsidRPr="009A54CA" w:rsidRDefault="001340E8" w:rsidP="00855B77">
      <w:pPr>
        <w:ind w:left="-5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1340E8" w14:paraId="2CB17CF2" w14:textId="77777777" w:rsidTr="007054DB">
        <w:tc>
          <w:tcPr>
            <w:tcW w:w="9498" w:type="dxa"/>
          </w:tcPr>
          <w:p w14:paraId="1CEBA6D1" w14:textId="77777777" w:rsidR="00585477" w:rsidRDefault="00585477" w:rsidP="00585477">
            <w:pPr>
              <w:rPr>
                <w:rFonts w:ascii="Calibri" w:hAnsi="Calibri" w:cs="Calibri"/>
                <w:sz w:val="20"/>
              </w:rPr>
            </w:pPr>
            <w:proofErr w:type="spellStart"/>
            <w:r w:rsidRPr="00585477">
              <w:rPr>
                <w:rFonts w:ascii="Calibri" w:hAnsi="Calibri" w:cs="Calibri"/>
                <w:sz w:val="20"/>
              </w:rPr>
              <w:t>Enpresen</w:t>
            </w:r>
            <w:proofErr w:type="spellEnd"/>
            <w:r w:rsidRPr="00585477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85477">
              <w:rPr>
                <w:rFonts w:ascii="Calibri" w:hAnsi="Calibri" w:cs="Calibri"/>
                <w:sz w:val="20"/>
              </w:rPr>
              <w:t>Administrazio</w:t>
            </w:r>
            <w:proofErr w:type="spellEnd"/>
            <w:r w:rsidRPr="00585477">
              <w:rPr>
                <w:rFonts w:ascii="Calibri" w:hAnsi="Calibri" w:cs="Calibri"/>
                <w:sz w:val="20"/>
              </w:rPr>
              <w:t xml:space="preserve"> eta </w:t>
            </w:r>
            <w:proofErr w:type="spellStart"/>
            <w:r w:rsidRPr="00585477">
              <w:rPr>
                <w:rFonts w:ascii="Calibri" w:hAnsi="Calibri" w:cs="Calibri"/>
                <w:sz w:val="20"/>
              </w:rPr>
              <w:t>Zuzendaritzako</w:t>
            </w:r>
            <w:proofErr w:type="spellEnd"/>
            <w:r w:rsidRPr="00585477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85477">
              <w:rPr>
                <w:rFonts w:ascii="Calibri" w:hAnsi="Calibri" w:cs="Calibri"/>
                <w:sz w:val="20"/>
              </w:rPr>
              <w:t>unibertsitate-gradua</w:t>
            </w:r>
            <w:proofErr w:type="spellEnd"/>
            <w:r w:rsidRPr="00585477">
              <w:rPr>
                <w:rFonts w:ascii="Calibri" w:hAnsi="Calibri" w:cs="Calibri"/>
                <w:sz w:val="20"/>
              </w:rPr>
              <w:t xml:space="preserve"> (EAZ/ADE) </w:t>
            </w:r>
            <w:proofErr w:type="spellStart"/>
            <w:r w:rsidRPr="00585477">
              <w:rPr>
                <w:rFonts w:ascii="Calibri" w:hAnsi="Calibri" w:cs="Calibri"/>
                <w:sz w:val="20"/>
              </w:rPr>
              <w:t>edo</w:t>
            </w:r>
            <w:proofErr w:type="spellEnd"/>
            <w:r w:rsidRPr="00585477">
              <w:rPr>
                <w:rFonts w:ascii="Calibri" w:hAnsi="Calibri" w:cs="Calibri"/>
                <w:sz w:val="20"/>
              </w:rPr>
              <w:t xml:space="preserve"> horren </w:t>
            </w:r>
            <w:proofErr w:type="spellStart"/>
            <w:r w:rsidRPr="00585477">
              <w:rPr>
                <w:rFonts w:ascii="Calibri" w:hAnsi="Calibri" w:cs="Calibri"/>
                <w:sz w:val="20"/>
              </w:rPr>
              <w:t>baliokide</w:t>
            </w:r>
            <w:proofErr w:type="spellEnd"/>
            <w:r w:rsidRPr="00585477">
              <w:rPr>
                <w:rFonts w:ascii="Calibri" w:hAnsi="Calibri" w:cs="Calibri"/>
                <w:sz w:val="20"/>
              </w:rPr>
              <w:t xml:space="preserve"> diren </w:t>
            </w:r>
            <w:proofErr w:type="spellStart"/>
            <w:r w:rsidRPr="00585477">
              <w:rPr>
                <w:rFonts w:ascii="Calibri" w:hAnsi="Calibri" w:cs="Calibri"/>
                <w:sz w:val="20"/>
              </w:rPr>
              <w:t>unibertsitate-ikasketak</w:t>
            </w:r>
            <w:proofErr w:type="spellEnd"/>
            <w:r w:rsidRPr="00585477">
              <w:rPr>
                <w:rFonts w:ascii="Calibri" w:hAnsi="Calibri" w:cs="Calibri"/>
                <w:sz w:val="20"/>
              </w:rPr>
              <w:t xml:space="preserve">. </w:t>
            </w:r>
          </w:p>
          <w:p w14:paraId="1D6F2EB5" w14:textId="014DB37E" w:rsidR="00585477" w:rsidRPr="00585477" w:rsidRDefault="00585477" w:rsidP="00585477">
            <w:pPr>
              <w:rPr>
                <w:rFonts w:ascii="Calibri" w:hAnsi="Calibri" w:cs="Calibri"/>
                <w:sz w:val="20"/>
              </w:rPr>
            </w:pPr>
            <w:r w:rsidRPr="00585477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585477">
              <w:rPr>
                <w:rFonts w:ascii="Calibri" w:hAnsi="Calibri" w:cs="Calibri"/>
                <w:sz w:val="20"/>
              </w:rPr>
              <w:t>Amaiera</w:t>
            </w:r>
            <w:proofErr w:type="spellEnd"/>
            <w:r w:rsidRPr="00585477">
              <w:rPr>
                <w:rFonts w:ascii="Calibri" w:hAnsi="Calibri" w:cs="Calibri"/>
                <w:sz w:val="20"/>
              </w:rPr>
              <w:t xml:space="preserve">-data 2022ko </w:t>
            </w:r>
            <w:proofErr w:type="spellStart"/>
            <w:r w:rsidRPr="00585477">
              <w:rPr>
                <w:rFonts w:ascii="Calibri" w:hAnsi="Calibri" w:cs="Calibri"/>
                <w:sz w:val="20"/>
              </w:rPr>
              <w:t>azaroa</w:t>
            </w:r>
            <w:proofErr w:type="spellEnd"/>
            <w:r w:rsidRPr="00585477">
              <w:rPr>
                <w:rFonts w:ascii="Calibri" w:hAnsi="Calibri" w:cs="Calibri"/>
                <w:sz w:val="20"/>
              </w:rPr>
              <w:t xml:space="preserve"> baino </w:t>
            </w:r>
            <w:proofErr w:type="spellStart"/>
            <w:r w:rsidRPr="00585477">
              <w:rPr>
                <w:rFonts w:ascii="Calibri" w:hAnsi="Calibri" w:cs="Calibri"/>
                <w:sz w:val="20"/>
              </w:rPr>
              <w:t>geroagokoa</w:t>
            </w:r>
            <w:proofErr w:type="spellEnd"/>
            <w:r w:rsidRPr="00585477">
              <w:rPr>
                <w:rFonts w:ascii="Calibri" w:hAnsi="Calibri" w:cs="Calibri"/>
                <w:sz w:val="20"/>
              </w:rPr>
              <w:t xml:space="preserve"> izan behar du </w:t>
            </w:r>
            <w:proofErr w:type="spellStart"/>
            <w:r w:rsidRPr="00585477">
              <w:rPr>
                <w:rFonts w:ascii="Calibri" w:hAnsi="Calibri" w:cs="Calibri"/>
                <w:sz w:val="20"/>
              </w:rPr>
              <w:t>edo</w:t>
            </w:r>
            <w:proofErr w:type="spellEnd"/>
            <w:r w:rsidRPr="00585477">
              <w:rPr>
                <w:rFonts w:ascii="Calibri" w:hAnsi="Calibri" w:cs="Calibri"/>
                <w:sz w:val="20"/>
              </w:rPr>
              <w:t xml:space="preserve"> 2020ko </w:t>
            </w:r>
            <w:proofErr w:type="spellStart"/>
            <w:r w:rsidRPr="00585477">
              <w:rPr>
                <w:rFonts w:ascii="Calibri" w:hAnsi="Calibri" w:cs="Calibri"/>
                <w:sz w:val="20"/>
              </w:rPr>
              <w:t>azaroa</w:t>
            </w:r>
            <w:proofErr w:type="spellEnd"/>
            <w:r w:rsidRPr="00585477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85477">
              <w:rPr>
                <w:rFonts w:ascii="Calibri" w:hAnsi="Calibri" w:cs="Calibri"/>
                <w:sz w:val="20"/>
              </w:rPr>
              <w:t>desaitasuna</w:t>
            </w:r>
            <w:proofErr w:type="spellEnd"/>
            <w:r w:rsidRPr="00585477">
              <w:rPr>
                <w:rFonts w:ascii="Calibri" w:hAnsi="Calibri" w:cs="Calibri"/>
                <w:sz w:val="20"/>
              </w:rPr>
              <w:t xml:space="preserve"> duen </w:t>
            </w:r>
            <w:proofErr w:type="spellStart"/>
            <w:r w:rsidRPr="00585477">
              <w:rPr>
                <w:rFonts w:ascii="Calibri" w:hAnsi="Calibri" w:cs="Calibri"/>
                <w:sz w:val="20"/>
              </w:rPr>
              <w:t>pertsonaren</w:t>
            </w:r>
            <w:proofErr w:type="spellEnd"/>
            <w:r w:rsidRPr="00585477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85477">
              <w:rPr>
                <w:rFonts w:ascii="Calibri" w:hAnsi="Calibri" w:cs="Calibri"/>
                <w:sz w:val="20"/>
              </w:rPr>
              <w:t>kasuan</w:t>
            </w:r>
            <w:proofErr w:type="spellEnd"/>
            <w:r w:rsidRPr="00585477">
              <w:rPr>
                <w:rFonts w:ascii="Calibri" w:hAnsi="Calibri" w:cs="Calibri"/>
                <w:sz w:val="20"/>
              </w:rPr>
              <w:t>).</w:t>
            </w:r>
          </w:p>
          <w:p w14:paraId="2FE98574" w14:textId="32B21F12" w:rsidR="00855B77" w:rsidRPr="00585477" w:rsidRDefault="00855B77" w:rsidP="00BB7D1B">
            <w:pPr>
              <w:pStyle w:val="P68B1DB1-Normal3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3240E31F" w14:textId="77777777" w:rsidR="0094049D" w:rsidRPr="001340E8" w:rsidRDefault="0094049D" w:rsidP="00855B77">
      <w:pPr>
        <w:ind w:left="-567"/>
        <w:rPr>
          <w:rFonts w:asciiTheme="minorHAnsi" w:hAnsiTheme="minorHAnsi" w:cstheme="minorHAnsi"/>
          <w:sz w:val="20"/>
          <w:szCs w:val="20"/>
          <w:lang w:val="eu-ES"/>
        </w:rPr>
      </w:pPr>
    </w:p>
    <w:p w14:paraId="30132688" w14:textId="04E3CD1F" w:rsidR="00855B77" w:rsidRPr="009A54CA" w:rsidRDefault="009A03FB" w:rsidP="00855B77">
      <w:pPr>
        <w:ind w:left="-567"/>
        <w:rPr>
          <w:rFonts w:asciiTheme="minorHAnsi" w:hAnsiTheme="minorHAnsi" w:cstheme="minorHAnsi"/>
          <w:sz w:val="20"/>
          <w:szCs w:val="20"/>
        </w:rPr>
      </w:pPr>
      <w:proofErr w:type="spellStart"/>
      <w:r w:rsidRPr="009A54CA">
        <w:rPr>
          <w:rFonts w:asciiTheme="minorHAnsi" w:hAnsiTheme="minorHAnsi" w:cstheme="minorHAnsi"/>
          <w:sz w:val="20"/>
          <w:szCs w:val="20"/>
        </w:rPr>
        <w:t>Hizkuntza-eskakizuna</w:t>
      </w:r>
      <w:proofErr w:type="spellEnd"/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9A54CA" w14:paraId="20DF091D" w14:textId="77777777" w:rsidTr="007054DB">
        <w:tc>
          <w:tcPr>
            <w:tcW w:w="9498" w:type="dxa"/>
          </w:tcPr>
          <w:p w14:paraId="138FAF69" w14:textId="77777777" w:rsidR="00585477" w:rsidRDefault="00585477" w:rsidP="001340E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  <w:p w14:paraId="193EFF93" w14:textId="40EB079B" w:rsidR="005D2D6F" w:rsidRDefault="005D2D6F" w:rsidP="001340E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9A54CA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 xml:space="preserve">Euskara: C1 ziurtagiri ofizial bidez edo maila baliokidea beste bitarteko batzuen bidez.  </w:t>
            </w:r>
          </w:p>
          <w:p w14:paraId="69BA0858" w14:textId="7936B916" w:rsidR="00855B77" w:rsidRPr="001340E8" w:rsidRDefault="00855B77" w:rsidP="005854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64B9E7" w14:textId="3B5FF68C" w:rsidR="001340E8" w:rsidRDefault="001340E8" w:rsidP="00855B77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276D5BA7" w14:textId="7E55F353" w:rsidR="00855B77" w:rsidRPr="009A54CA" w:rsidRDefault="009A03FB" w:rsidP="00855B77">
      <w:pPr>
        <w:ind w:left="-567"/>
        <w:rPr>
          <w:rFonts w:asciiTheme="minorHAnsi" w:hAnsiTheme="minorHAnsi" w:cstheme="minorHAnsi"/>
          <w:sz w:val="20"/>
          <w:szCs w:val="20"/>
        </w:rPr>
      </w:pPr>
      <w:r w:rsidRPr="009A54CA">
        <w:rPr>
          <w:rFonts w:asciiTheme="minorHAnsi" w:hAnsiTheme="minorHAnsi" w:cstheme="minorHAnsi"/>
          <w:sz w:val="20"/>
          <w:szCs w:val="20"/>
        </w:rPr>
        <w:t xml:space="preserve">Beste </w:t>
      </w:r>
      <w:proofErr w:type="spellStart"/>
      <w:r w:rsidRPr="009A54CA">
        <w:rPr>
          <w:rFonts w:asciiTheme="minorHAnsi" w:hAnsiTheme="minorHAnsi" w:cstheme="minorHAnsi"/>
          <w:sz w:val="20"/>
          <w:szCs w:val="20"/>
        </w:rPr>
        <w:t>betekizunak</w:t>
      </w:r>
      <w:proofErr w:type="spellEnd"/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D2256A" w14:paraId="49A59CD0" w14:textId="77777777" w:rsidTr="007054DB">
        <w:tc>
          <w:tcPr>
            <w:tcW w:w="9498" w:type="dxa"/>
          </w:tcPr>
          <w:p w14:paraId="29BF6ABB" w14:textId="1F8A02EA" w:rsidR="006A10EE" w:rsidRPr="009A54CA" w:rsidRDefault="006A10EE" w:rsidP="00A42562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5236F9" w14:textId="7C7E1344" w:rsidR="000A5568" w:rsidRPr="009A54CA" w:rsidRDefault="000A5568" w:rsidP="001340E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9A54CA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Informatika: Maila aurreratuko programa ofimatikoak</w:t>
            </w:r>
            <w:r w:rsidR="009A54CA" w:rsidRPr="009A54CA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.</w:t>
            </w:r>
          </w:p>
          <w:p w14:paraId="6AFC9BF4" w14:textId="77777777" w:rsidR="009A54CA" w:rsidRDefault="009A54CA" w:rsidP="000A5568">
            <w:pPr>
              <w:pStyle w:val="P68B1DB1-Normal3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AE94AE9" w14:textId="0FF5F906" w:rsidR="009A54CA" w:rsidRDefault="001340E8" w:rsidP="000A5568">
            <w:pPr>
              <w:pStyle w:val="P68B1DB1-Normal3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Positiboki b</w:t>
            </w:r>
            <w:r w:rsidR="000A5568" w:rsidRPr="009A54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aloratuko da</w:t>
            </w:r>
            <w:r w:rsidR="000A5568" w:rsidRPr="009A54C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1DBC9049" w14:textId="77777777" w:rsidR="00585477" w:rsidRDefault="00585477" w:rsidP="00585477">
            <w:pPr>
              <w:pStyle w:val="Prrafodelista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lang w:val="eu-ES"/>
              </w:rPr>
            </w:pPr>
            <w:r w:rsidRPr="003A4E46">
              <w:rPr>
                <w:rFonts w:ascii="Calibri" w:hAnsi="Calibri" w:cs="Calibri"/>
                <w:sz w:val="20"/>
                <w:lang w:val="eu-ES"/>
              </w:rPr>
              <w:t>Gradu-ondokoa edo master osagarria baloratuko da fiskalitatean, auditoretzan eta/edo MBA edo baliokidean</w:t>
            </w:r>
            <w:r>
              <w:rPr>
                <w:rFonts w:ascii="Calibri" w:hAnsi="Calibri" w:cs="Calibri"/>
                <w:sz w:val="20"/>
                <w:lang w:val="eu-ES"/>
              </w:rPr>
              <w:t>.</w:t>
            </w:r>
          </w:p>
          <w:p w14:paraId="65F80048" w14:textId="77777777" w:rsidR="00585477" w:rsidRPr="009D57BC" w:rsidRDefault="00585477" w:rsidP="00585477">
            <w:pPr>
              <w:pStyle w:val="Prrafodelista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lang w:val="eu-ES"/>
              </w:rPr>
            </w:pPr>
            <w:r>
              <w:rPr>
                <w:rFonts w:ascii="Calibri" w:hAnsi="Calibri" w:cs="Calibri"/>
                <w:sz w:val="20"/>
                <w:lang w:val="eu-ES"/>
              </w:rPr>
              <w:t>G</w:t>
            </w:r>
            <w:r w:rsidRPr="003A4E46">
              <w:rPr>
                <w:rFonts w:ascii="Calibri" w:hAnsi="Calibri" w:cs="Calibri"/>
                <w:sz w:val="20"/>
                <w:lang w:val="eu-ES"/>
              </w:rPr>
              <w:t xml:space="preserve">oian aipatutako eginkizunetan esperientzia izatea </w:t>
            </w:r>
          </w:p>
          <w:p w14:paraId="762FBA19" w14:textId="77777777" w:rsidR="00585477" w:rsidRDefault="00585477" w:rsidP="00585477">
            <w:pPr>
              <w:pStyle w:val="Prrafodelista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lang w:val="eu-ES"/>
              </w:rPr>
            </w:pPr>
            <w:r w:rsidRPr="009D57BC">
              <w:rPr>
                <w:rFonts w:ascii="Calibri" w:hAnsi="Calibri" w:cs="Calibri"/>
                <w:sz w:val="20"/>
                <w:lang w:val="eu-ES"/>
              </w:rPr>
              <w:t xml:space="preserve">ERP baten erabilerari buruzko ezagutza izatea (Microsoft Navision, SAGE X3, SAP </w:t>
            </w:r>
            <w:proofErr w:type="spellStart"/>
            <w:r w:rsidRPr="009D57BC">
              <w:rPr>
                <w:rFonts w:ascii="Calibri" w:hAnsi="Calibri" w:cs="Calibri"/>
                <w:sz w:val="20"/>
                <w:lang w:val="eu-ES"/>
              </w:rPr>
              <w:t>Business</w:t>
            </w:r>
            <w:proofErr w:type="spellEnd"/>
            <w:r w:rsidRPr="009D57BC">
              <w:rPr>
                <w:rFonts w:ascii="Calibri" w:hAnsi="Calibri" w:cs="Calibri"/>
                <w:sz w:val="20"/>
                <w:lang w:val="eu-ES"/>
              </w:rPr>
              <w:t xml:space="preserve"> </w:t>
            </w:r>
            <w:proofErr w:type="spellStart"/>
            <w:r w:rsidRPr="009D57BC">
              <w:rPr>
                <w:rFonts w:ascii="Calibri" w:hAnsi="Calibri" w:cs="Calibri"/>
                <w:sz w:val="20"/>
                <w:lang w:val="eu-ES"/>
              </w:rPr>
              <w:t>One</w:t>
            </w:r>
            <w:proofErr w:type="spellEnd"/>
            <w:r w:rsidRPr="009D57BC">
              <w:rPr>
                <w:rFonts w:ascii="Calibri" w:hAnsi="Calibri" w:cs="Calibri"/>
                <w:sz w:val="20"/>
                <w:lang w:val="eu-ES"/>
              </w:rPr>
              <w:t xml:space="preserve"> edo baliokidea).</w:t>
            </w:r>
          </w:p>
          <w:p w14:paraId="22E516BA" w14:textId="0713A60D" w:rsidR="000C28E3" w:rsidRPr="00585477" w:rsidRDefault="000C28E3" w:rsidP="00585477">
            <w:pPr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</w:tbl>
    <w:p w14:paraId="717DA23A" w14:textId="77777777" w:rsidR="00855B77" w:rsidRPr="009A54CA" w:rsidRDefault="00855B77" w:rsidP="00855B77">
      <w:pPr>
        <w:rPr>
          <w:rFonts w:asciiTheme="minorHAnsi" w:hAnsiTheme="minorHAnsi" w:cstheme="minorHAnsi"/>
          <w:sz w:val="20"/>
          <w:szCs w:val="20"/>
          <w:lang w:val="eu-ES"/>
        </w:rPr>
      </w:pPr>
    </w:p>
    <w:p w14:paraId="61A58EF8" w14:textId="658AE2BB" w:rsidR="00855B77" w:rsidRPr="009A54CA" w:rsidRDefault="009A03FB" w:rsidP="00855B77">
      <w:pPr>
        <w:ind w:left="-567"/>
        <w:rPr>
          <w:rFonts w:asciiTheme="minorHAnsi" w:hAnsiTheme="minorHAnsi" w:cstheme="minorHAnsi"/>
          <w:b/>
          <w:sz w:val="20"/>
          <w:szCs w:val="20"/>
          <w:lang w:val="eu-ES"/>
        </w:rPr>
      </w:pPr>
      <w:r w:rsidRPr="009A54CA">
        <w:rPr>
          <w:rFonts w:asciiTheme="minorHAnsi" w:hAnsiTheme="minorHAnsi" w:cstheme="minorHAnsi"/>
          <w:b/>
          <w:sz w:val="20"/>
          <w:szCs w:val="20"/>
          <w:lang w:val="eu-ES"/>
        </w:rPr>
        <w:t>Eskabidea</w:t>
      </w:r>
      <w:r w:rsidR="00855B77" w:rsidRPr="009A54CA">
        <w:rPr>
          <w:rFonts w:asciiTheme="minorHAnsi" w:hAnsiTheme="minorHAnsi" w:cstheme="minorHAnsi"/>
          <w:b/>
          <w:sz w:val="20"/>
          <w:szCs w:val="20"/>
          <w:lang w:val="eu-ES"/>
        </w:rPr>
        <w:t>:</w:t>
      </w:r>
    </w:p>
    <w:p w14:paraId="276AAE51" w14:textId="2A0B2240" w:rsidR="00855B77" w:rsidRPr="009A54CA" w:rsidRDefault="009A03FB" w:rsidP="00855B77">
      <w:pPr>
        <w:ind w:left="-567"/>
        <w:rPr>
          <w:rFonts w:asciiTheme="minorHAnsi" w:hAnsiTheme="minorHAnsi" w:cstheme="minorHAnsi"/>
          <w:sz w:val="20"/>
          <w:szCs w:val="20"/>
          <w:lang w:val="eu-ES"/>
        </w:rPr>
      </w:pPr>
      <w:r w:rsidRPr="009A54CA">
        <w:rPr>
          <w:rFonts w:asciiTheme="minorHAnsi" w:hAnsiTheme="minorHAnsi" w:cstheme="minorHAnsi"/>
          <w:sz w:val="20"/>
          <w:szCs w:val="20"/>
          <w:lang w:val="eu-ES"/>
        </w:rPr>
        <w:t>Nola aurkeztu eskaera elektronikoa (egonez gero) eta helbide elektronikoa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D2256A" w14:paraId="5A8FF82F" w14:textId="77777777" w:rsidTr="007054DB">
        <w:tc>
          <w:tcPr>
            <w:tcW w:w="9498" w:type="dxa"/>
          </w:tcPr>
          <w:p w14:paraId="42AE1452" w14:textId="5E252DBA" w:rsidR="00855B77" w:rsidRPr="009A54CA" w:rsidRDefault="00855B77" w:rsidP="00C56033">
            <w:pPr>
              <w:ind w:left="178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  <w:p w14:paraId="53582CA2" w14:textId="339C5093" w:rsidR="000A5568" w:rsidRPr="009A54CA" w:rsidRDefault="00D2256A" w:rsidP="00B74A09">
            <w:pPr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hyperlink r:id="rId14" w:history="1">
              <w:r w:rsidRPr="00687F3E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val="eu-ES"/>
                </w:rPr>
                <w:t>https://www.campo-ochandiano.com/ofertas/detail/135253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 xml:space="preserve"> </w:t>
            </w:r>
          </w:p>
          <w:p w14:paraId="78972C6B" w14:textId="77777777" w:rsidR="00855B77" w:rsidRPr="009A54CA" w:rsidRDefault="00855B77" w:rsidP="000A5568">
            <w:pPr>
              <w:ind w:left="-567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</w:tbl>
    <w:p w14:paraId="603111E4" w14:textId="3486D265" w:rsidR="00855B77" w:rsidRPr="009A54CA" w:rsidRDefault="009A03FB" w:rsidP="00855B77">
      <w:pPr>
        <w:ind w:left="-567"/>
        <w:rPr>
          <w:rFonts w:asciiTheme="minorHAnsi" w:hAnsiTheme="minorHAnsi" w:cstheme="minorHAnsi"/>
          <w:sz w:val="20"/>
          <w:szCs w:val="20"/>
        </w:rPr>
      </w:pPr>
      <w:r w:rsidRPr="009A54CA">
        <w:rPr>
          <w:rFonts w:asciiTheme="minorHAnsi" w:hAnsiTheme="minorHAnsi" w:cstheme="minorHAnsi"/>
          <w:sz w:val="20"/>
          <w:szCs w:val="20"/>
        </w:rPr>
        <w:t xml:space="preserve">Nola </w:t>
      </w:r>
      <w:proofErr w:type="spellStart"/>
      <w:r w:rsidRPr="009A54CA">
        <w:rPr>
          <w:rFonts w:asciiTheme="minorHAnsi" w:hAnsiTheme="minorHAnsi" w:cstheme="minorHAnsi"/>
          <w:sz w:val="20"/>
          <w:szCs w:val="20"/>
        </w:rPr>
        <w:t>aurkeztu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A54CA">
        <w:rPr>
          <w:rFonts w:asciiTheme="minorHAnsi" w:hAnsiTheme="minorHAnsi" w:cstheme="minorHAnsi"/>
          <w:sz w:val="20"/>
          <w:szCs w:val="20"/>
        </w:rPr>
        <w:t>eskabidea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A54CA">
        <w:rPr>
          <w:rFonts w:asciiTheme="minorHAnsi" w:hAnsiTheme="minorHAnsi" w:cstheme="minorHAnsi"/>
          <w:sz w:val="20"/>
          <w:szCs w:val="20"/>
        </w:rPr>
        <w:t>aurrez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A54CA">
        <w:rPr>
          <w:rFonts w:asciiTheme="minorHAnsi" w:hAnsiTheme="minorHAnsi" w:cstheme="minorHAnsi"/>
          <w:sz w:val="20"/>
          <w:szCs w:val="20"/>
        </w:rPr>
        <w:t>aurre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A54CA">
        <w:rPr>
          <w:rFonts w:asciiTheme="minorHAnsi" w:hAnsiTheme="minorHAnsi" w:cstheme="minorHAnsi"/>
          <w:sz w:val="20"/>
          <w:szCs w:val="20"/>
        </w:rPr>
        <w:t>egonez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 xml:space="preserve"> gero)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9A54CA" w14:paraId="65571F70" w14:textId="77777777" w:rsidTr="007054DB">
        <w:tc>
          <w:tcPr>
            <w:tcW w:w="9498" w:type="dxa"/>
          </w:tcPr>
          <w:p w14:paraId="55884A78" w14:textId="77777777" w:rsidR="00855B77" w:rsidRPr="009A54CA" w:rsidRDefault="00855B77" w:rsidP="007054DB">
            <w:pPr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407F0F" w14:textId="77777777" w:rsidR="00855B77" w:rsidRPr="009A54CA" w:rsidRDefault="00855B77" w:rsidP="00A42562">
            <w:pPr>
              <w:ind w:left="1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A5E0658" w14:textId="61266367" w:rsidR="00855B77" w:rsidRPr="009A54CA" w:rsidRDefault="009A03FB" w:rsidP="00855B77">
      <w:pPr>
        <w:ind w:left="-567"/>
        <w:rPr>
          <w:rFonts w:asciiTheme="minorHAnsi" w:hAnsiTheme="minorHAnsi" w:cstheme="minorHAnsi"/>
          <w:sz w:val="20"/>
          <w:szCs w:val="20"/>
        </w:rPr>
      </w:pPr>
      <w:proofErr w:type="spellStart"/>
      <w:r w:rsidRPr="009A54CA">
        <w:rPr>
          <w:rFonts w:asciiTheme="minorHAnsi" w:hAnsiTheme="minorHAnsi" w:cstheme="minorHAnsi"/>
          <w:sz w:val="20"/>
          <w:szCs w:val="20"/>
        </w:rPr>
        <w:t>Eskabideak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A54CA">
        <w:rPr>
          <w:rFonts w:asciiTheme="minorHAnsi" w:hAnsiTheme="minorHAnsi" w:cstheme="minorHAnsi"/>
          <w:sz w:val="20"/>
          <w:szCs w:val="20"/>
        </w:rPr>
        <w:t>aurkezteko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A54CA">
        <w:rPr>
          <w:rFonts w:asciiTheme="minorHAnsi" w:hAnsiTheme="minorHAnsi" w:cstheme="minorHAnsi"/>
          <w:sz w:val="20"/>
          <w:szCs w:val="20"/>
        </w:rPr>
        <w:t>hasiera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 xml:space="preserve">-data                              </w:t>
      </w:r>
      <w:proofErr w:type="spellStart"/>
      <w:r w:rsidRPr="009A54CA">
        <w:rPr>
          <w:rFonts w:asciiTheme="minorHAnsi" w:hAnsiTheme="minorHAnsi" w:cstheme="minorHAnsi"/>
          <w:sz w:val="20"/>
          <w:szCs w:val="20"/>
        </w:rPr>
        <w:t>Eskabideak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A54CA">
        <w:rPr>
          <w:rFonts w:asciiTheme="minorHAnsi" w:hAnsiTheme="minorHAnsi" w:cstheme="minorHAnsi"/>
          <w:sz w:val="20"/>
          <w:szCs w:val="20"/>
        </w:rPr>
        <w:t>aurkezteko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A54CA">
        <w:rPr>
          <w:rFonts w:asciiTheme="minorHAnsi" w:hAnsiTheme="minorHAnsi" w:cstheme="minorHAnsi"/>
          <w:sz w:val="20"/>
          <w:szCs w:val="20"/>
        </w:rPr>
        <w:t>azken</w:t>
      </w:r>
      <w:proofErr w:type="spellEnd"/>
      <w:r w:rsidRPr="009A54CA">
        <w:rPr>
          <w:rFonts w:asciiTheme="minorHAnsi" w:hAnsiTheme="minorHAnsi" w:cstheme="minorHAnsi"/>
          <w:sz w:val="20"/>
          <w:szCs w:val="20"/>
        </w:rPr>
        <w:t xml:space="preserve"> eguna</w:t>
      </w:r>
    </w:p>
    <w:tbl>
      <w:tblPr>
        <w:tblStyle w:val="Tablaconcuadrcula"/>
        <w:tblW w:w="9493" w:type="dxa"/>
        <w:tblInd w:w="-567" w:type="dxa"/>
        <w:tblLook w:val="04A0" w:firstRow="1" w:lastRow="0" w:firstColumn="1" w:lastColumn="0" w:noHBand="0" w:noVBand="1"/>
      </w:tblPr>
      <w:tblGrid>
        <w:gridCol w:w="4247"/>
        <w:gridCol w:w="5246"/>
      </w:tblGrid>
      <w:tr w:rsidR="00855B77" w:rsidRPr="009A54CA" w14:paraId="1C2A680D" w14:textId="77777777" w:rsidTr="007054DB">
        <w:tc>
          <w:tcPr>
            <w:tcW w:w="4247" w:type="dxa"/>
          </w:tcPr>
          <w:p w14:paraId="64264511" w14:textId="10DF5B29" w:rsidR="00855B77" w:rsidRPr="00A160AB" w:rsidRDefault="000D1514" w:rsidP="007054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60AB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0C28E3" w:rsidRPr="00A160A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160A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340E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A160A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340E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8547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246" w:type="dxa"/>
          </w:tcPr>
          <w:p w14:paraId="2B349AFB" w14:textId="00EAE2B7" w:rsidR="00855B77" w:rsidRPr="00A160AB" w:rsidRDefault="000C28E3" w:rsidP="007054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60AB">
              <w:rPr>
                <w:rFonts w:asciiTheme="minorHAnsi" w:hAnsiTheme="minorHAnsi" w:cstheme="minorHAnsi"/>
                <w:sz w:val="20"/>
                <w:szCs w:val="20"/>
              </w:rPr>
              <w:t>2025/</w:t>
            </w:r>
            <w:r w:rsidR="001340E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854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A160A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585477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</w:tc>
      </w:tr>
    </w:tbl>
    <w:p w14:paraId="21E67E89" w14:textId="77777777" w:rsidR="00855B77" w:rsidRPr="009A54CA" w:rsidRDefault="00855B77" w:rsidP="00855B77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22911002" w14:textId="2A0DC688" w:rsidR="00855B77" w:rsidRPr="009A54CA" w:rsidRDefault="009A03FB" w:rsidP="00855B77">
      <w:pPr>
        <w:ind w:left="-567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9A54CA">
        <w:rPr>
          <w:rFonts w:asciiTheme="minorHAnsi" w:hAnsiTheme="minorHAnsi" w:cstheme="minorHAnsi"/>
          <w:b/>
          <w:sz w:val="20"/>
          <w:szCs w:val="20"/>
        </w:rPr>
        <w:t>Deialdiaren</w:t>
      </w:r>
      <w:proofErr w:type="spellEnd"/>
      <w:r w:rsidRPr="009A54C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9A54CA">
        <w:rPr>
          <w:rFonts w:asciiTheme="minorHAnsi" w:hAnsiTheme="minorHAnsi" w:cstheme="minorHAnsi"/>
          <w:b/>
          <w:sz w:val="20"/>
          <w:szCs w:val="20"/>
        </w:rPr>
        <w:t>oinarriak</w:t>
      </w:r>
      <w:proofErr w:type="spellEnd"/>
      <w:r w:rsidRPr="009A54CA">
        <w:rPr>
          <w:rFonts w:asciiTheme="minorHAnsi" w:hAnsiTheme="minorHAnsi" w:cstheme="minorHAnsi"/>
          <w:b/>
          <w:sz w:val="20"/>
          <w:szCs w:val="20"/>
        </w:rPr>
        <w:t xml:space="preserve"> eta </w:t>
      </w:r>
      <w:proofErr w:type="spellStart"/>
      <w:r w:rsidRPr="009A54CA">
        <w:rPr>
          <w:rFonts w:asciiTheme="minorHAnsi" w:hAnsiTheme="minorHAnsi" w:cstheme="minorHAnsi"/>
          <w:b/>
          <w:sz w:val="20"/>
          <w:szCs w:val="20"/>
        </w:rPr>
        <w:t>URLa</w:t>
      </w:r>
      <w:proofErr w:type="spellEnd"/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9A54CA" w14:paraId="6EC17544" w14:textId="77777777" w:rsidTr="007054DB">
        <w:tc>
          <w:tcPr>
            <w:tcW w:w="9498" w:type="dxa"/>
          </w:tcPr>
          <w:p w14:paraId="4E64CC74" w14:textId="77777777" w:rsidR="00C56033" w:rsidRPr="009A54CA" w:rsidRDefault="00C56033" w:rsidP="00C56033">
            <w:pPr>
              <w:ind w:left="18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3776BF" w14:textId="77777777" w:rsidR="000D1514" w:rsidRPr="009A54CA" w:rsidRDefault="00D2256A" w:rsidP="000D151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history="1">
              <w:r w:rsidR="000D1514" w:rsidRPr="009A54C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www.campo-ochandiano.com</w:t>
              </w:r>
            </w:hyperlink>
          </w:p>
          <w:p w14:paraId="0264C40A" w14:textId="77777777" w:rsidR="00855B77" w:rsidRPr="009A54CA" w:rsidRDefault="00855B77" w:rsidP="007054DB">
            <w:pPr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C96FBA" w14:textId="77777777" w:rsidR="009A54CA" w:rsidRDefault="009A54CA" w:rsidP="00855B77">
      <w:pPr>
        <w:ind w:left="-567"/>
        <w:rPr>
          <w:rFonts w:asciiTheme="minorHAnsi" w:hAnsiTheme="minorHAnsi" w:cstheme="minorHAnsi"/>
          <w:b/>
          <w:sz w:val="20"/>
          <w:szCs w:val="20"/>
        </w:rPr>
      </w:pPr>
    </w:p>
    <w:p w14:paraId="0EBCB668" w14:textId="13D024D7" w:rsidR="00855B77" w:rsidRPr="009A54CA" w:rsidRDefault="009A03FB" w:rsidP="00855B77">
      <w:pPr>
        <w:ind w:left="-567"/>
        <w:rPr>
          <w:rFonts w:asciiTheme="minorHAnsi" w:hAnsiTheme="minorHAnsi" w:cstheme="minorHAnsi"/>
          <w:b/>
          <w:sz w:val="20"/>
          <w:szCs w:val="20"/>
        </w:rPr>
      </w:pPr>
      <w:r w:rsidRPr="009A54CA">
        <w:rPr>
          <w:rFonts w:asciiTheme="minorHAnsi" w:hAnsiTheme="minorHAnsi" w:cstheme="minorHAnsi"/>
          <w:b/>
          <w:sz w:val="20"/>
          <w:szCs w:val="20"/>
        </w:rPr>
        <w:t>Gai-</w:t>
      </w:r>
      <w:proofErr w:type="spellStart"/>
      <w:r w:rsidRPr="009A54CA">
        <w:rPr>
          <w:rFonts w:asciiTheme="minorHAnsi" w:hAnsiTheme="minorHAnsi" w:cstheme="minorHAnsi"/>
          <w:b/>
          <w:sz w:val="20"/>
          <w:szCs w:val="20"/>
        </w:rPr>
        <w:t>zerrendak</w:t>
      </w:r>
      <w:proofErr w:type="spellEnd"/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9A54CA" w14:paraId="40A80DCE" w14:textId="77777777" w:rsidTr="007054DB">
        <w:trPr>
          <w:trHeight w:val="2699"/>
        </w:trPr>
        <w:tc>
          <w:tcPr>
            <w:tcW w:w="9498" w:type="dxa"/>
          </w:tcPr>
          <w:p w14:paraId="77A913D4" w14:textId="77777777" w:rsidR="00F96AE7" w:rsidRPr="009A54CA" w:rsidRDefault="00F96AE7" w:rsidP="00F96AE7">
            <w:pPr>
              <w:ind w:left="17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56E9D2" w14:textId="0E33E371" w:rsidR="00F96AE7" w:rsidRPr="009A54CA" w:rsidRDefault="00F96AE7" w:rsidP="00F96AE7">
            <w:pPr>
              <w:ind w:left="178"/>
              <w:rPr>
                <w:rFonts w:asciiTheme="minorHAnsi" w:hAnsiTheme="minorHAnsi" w:cstheme="minorHAnsi"/>
                <w:sz w:val="20"/>
                <w:szCs w:val="20"/>
              </w:rPr>
            </w:pPr>
            <w:r w:rsidRPr="009A54CA">
              <w:rPr>
                <w:rFonts w:asciiTheme="minorHAnsi" w:hAnsiTheme="minorHAnsi" w:cstheme="minorHAnsi"/>
                <w:sz w:val="20"/>
                <w:szCs w:val="20"/>
              </w:rPr>
              <w:t xml:space="preserve">Ez </w:t>
            </w:r>
            <w:proofErr w:type="spellStart"/>
            <w:r w:rsidRPr="009A54CA">
              <w:rPr>
                <w:rFonts w:asciiTheme="minorHAnsi" w:hAnsiTheme="minorHAnsi" w:cstheme="minorHAnsi"/>
                <w:sz w:val="20"/>
                <w:szCs w:val="20"/>
              </w:rPr>
              <w:t>dago</w:t>
            </w:r>
            <w:proofErr w:type="spellEnd"/>
            <w:r w:rsidRPr="009A54CA">
              <w:rPr>
                <w:rFonts w:asciiTheme="minorHAnsi" w:hAnsiTheme="minorHAnsi" w:cstheme="minorHAnsi"/>
                <w:sz w:val="20"/>
                <w:szCs w:val="20"/>
              </w:rPr>
              <w:t xml:space="preserve"> gai-</w:t>
            </w:r>
            <w:proofErr w:type="spellStart"/>
            <w:r w:rsidRPr="009A54CA">
              <w:rPr>
                <w:rFonts w:asciiTheme="minorHAnsi" w:hAnsiTheme="minorHAnsi" w:cstheme="minorHAnsi"/>
                <w:sz w:val="20"/>
                <w:szCs w:val="20"/>
              </w:rPr>
              <w:t>zerrendarik</w:t>
            </w:r>
            <w:proofErr w:type="spellEnd"/>
          </w:p>
          <w:p w14:paraId="072C8D7F" w14:textId="77777777" w:rsidR="00855B77" w:rsidRPr="009A54CA" w:rsidRDefault="00855B77" w:rsidP="00C56033">
            <w:pPr>
              <w:ind w:left="17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3CFD74" w14:textId="77777777" w:rsidR="00855B77" w:rsidRPr="009A54CA" w:rsidRDefault="00855B77" w:rsidP="007054DB">
            <w:pPr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468D50" w14:textId="1343D355" w:rsidR="00855B77" w:rsidRPr="009A54CA" w:rsidRDefault="00855B77" w:rsidP="007054DB">
            <w:pPr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266637" w14:textId="0E439067" w:rsidR="00855B77" w:rsidRPr="009A54CA" w:rsidRDefault="009A03FB" w:rsidP="00855B77">
      <w:pPr>
        <w:ind w:left="-567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9A54CA">
        <w:rPr>
          <w:rFonts w:asciiTheme="minorHAnsi" w:hAnsiTheme="minorHAnsi" w:cstheme="minorHAnsi"/>
          <w:b/>
          <w:sz w:val="20"/>
          <w:szCs w:val="20"/>
        </w:rPr>
        <w:t>Informaziorako</w:t>
      </w:r>
      <w:proofErr w:type="spellEnd"/>
      <w:r w:rsidRPr="009A54C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9A54CA">
        <w:rPr>
          <w:rFonts w:asciiTheme="minorHAnsi" w:hAnsiTheme="minorHAnsi" w:cstheme="minorHAnsi"/>
          <w:b/>
          <w:sz w:val="20"/>
          <w:szCs w:val="20"/>
        </w:rPr>
        <w:t>webgunea</w:t>
      </w:r>
      <w:proofErr w:type="spellEnd"/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9A54CA" w14:paraId="66B7ACF4" w14:textId="77777777" w:rsidTr="007054DB">
        <w:tc>
          <w:tcPr>
            <w:tcW w:w="9498" w:type="dxa"/>
          </w:tcPr>
          <w:p w14:paraId="7E2BFF4E" w14:textId="77777777" w:rsidR="00855B77" w:rsidRPr="009A54CA" w:rsidRDefault="00855B77" w:rsidP="007054DB">
            <w:pPr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F9E3C4" w14:textId="77777777" w:rsidR="00C56033" w:rsidRPr="009A54CA" w:rsidRDefault="00D2256A" w:rsidP="00C560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6" w:history="1">
              <w:r w:rsidR="00C56033" w:rsidRPr="009A54C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www.campo-ochandiano.com</w:t>
              </w:r>
            </w:hyperlink>
          </w:p>
          <w:p w14:paraId="51A3972A" w14:textId="77777777" w:rsidR="00C56033" w:rsidRPr="009A54CA" w:rsidRDefault="00D2256A" w:rsidP="00C560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history="1">
              <w:r w:rsidR="00C56033" w:rsidRPr="009A54C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www.euskadi.eus/empleo-publico</w:t>
              </w:r>
            </w:hyperlink>
          </w:p>
          <w:p w14:paraId="78EE3D6E" w14:textId="77777777" w:rsidR="00855B77" w:rsidRPr="009A54CA" w:rsidRDefault="00855B77" w:rsidP="007054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73008E" w14:textId="77777777" w:rsidR="00855B77" w:rsidRPr="009A54CA" w:rsidRDefault="00855B77" w:rsidP="00855B77">
      <w:pPr>
        <w:rPr>
          <w:rFonts w:asciiTheme="minorHAnsi" w:hAnsiTheme="minorHAnsi" w:cstheme="minorHAnsi"/>
          <w:sz w:val="20"/>
          <w:szCs w:val="20"/>
        </w:rPr>
      </w:pPr>
    </w:p>
    <w:p w14:paraId="1FA6F340" w14:textId="51077D28" w:rsidR="00855B77" w:rsidRPr="009A54CA" w:rsidRDefault="00855B77">
      <w:pPr>
        <w:rPr>
          <w:rFonts w:asciiTheme="minorHAnsi" w:hAnsiTheme="minorHAnsi" w:cstheme="minorHAnsi"/>
          <w:sz w:val="20"/>
          <w:szCs w:val="20"/>
        </w:rPr>
      </w:pPr>
    </w:p>
    <w:p w14:paraId="2D4CB7F7" w14:textId="77777777" w:rsidR="0048797E" w:rsidRPr="009A54CA" w:rsidRDefault="0048797E" w:rsidP="0048797E">
      <w:pPr>
        <w:rPr>
          <w:rFonts w:asciiTheme="minorHAnsi" w:hAnsiTheme="minorHAnsi" w:cstheme="minorHAnsi"/>
          <w:sz w:val="20"/>
          <w:szCs w:val="20"/>
        </w:rPr>
      </w:pPr>
    </w:p>
    <w:sectPr w:rsidR="0048797E" w:rsidRPr="009A54CA" w:rsidSect="0058547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701" w:right="1701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31B79" w14:textId="77777777" w:rsidR="00C40332" w:rsidRDefault="00C40332" w:rsidP="00D10E70">
      <w:r>
        <w:separator/>
      </w:r>
    </w:p>
  </w:endnote>
  <w:endnote w:type="continuationSeparator" w:id="0">
    <w:p w14:paraId="4BED3499" w14:textId="77777777" w:rsidR="00C40332" w:rsidRDefault="00C40332" w:rsidP="00D1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DF0DE" w14:textId="77777777" w:rsidR="0048797E" w:rsidRDefault="004879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D6493" w14:textId="77777777" w:rsidR="0048797E" w:rsidRDefault="0048797E" w:rsidP="002E0B2F">
    <w:pPr>
      <w:pStyle w:val="Piedepgina"/>
      <w:tabs>
        <w:tab w:val="clear" w:pos="8504"/>
      </w:tabs>
      <w:ind w:left="-540" w:right="-856"/>
      <w:jc w:val="right"/>
    </w:pPr>
    <w:r>
      <w:rPr>
        <w:rFonts w:ascii="Arial" w:eastAsia="Calibri" w:hAnsi="Arial" w:cs="Arial"/>
        <w:bCs/>
        <w:noProof/>
        <w:color w:val="181512"/>
        <w:sz w:val="14"/>
        <w:szCs w:val="14"/>
        <w:lang w:eastAsia="es-ES"/>
      </w:rPr>
      <w:drawing>
        <wp:inline distT="0" distB="0" distL="0" distR="0" wp14:anchorId="77D0B522" wp14:editId="1CC1C6E7">
          <wp:extent cx="561975" cy="485775"/>
          <wp:effectExtent l="0" t="0" r="0" b="0"/>
          <wp:docPr id="7" name="Imagen 7" descr="Lineas_Positivo_gris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eas_Positivo_gris_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50F8458A" wp14:editId="5F908CC2">
          <wp:extent cx="1266825" cy="485775"/>
          <wp:effectExtent l="0" t="0" r="0" b="0"/>
          <wp:docPr id="8" name="Imagen 8" descr="Orga_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ga_lat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B8DBE" w14:textId="77777777" w:rsidR="0048797E" w:rsidRDefault="004879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528D1" w14:textId="77777777" w:rsidR="00C40332" w:rsidRDefault="00C40332" w:rsidP="00D10E70">
      <w:r>
        <w:separator/>
      </w:r>
    </w:p>
  </w:footnote>
  <w:footnote w:type="continuationSeparator" w:id="0">
    <w:p w14:paraId="19710FB7" w14:textId="77777777" w:rsidR="00C40332" w:rsidRDefault="00C40332" w:rsidP="00D10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B96A7" w14:textId="77777777" w:rsidR="0048797E" w:rsidRDefault="004879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218AA" w14:textId="77777777" w:rsidR="0048797E" w:rsidRDefault="0048797E" w:rsidP="00055C0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E68A14A" wp14:editId="2F0060C3">
          <wp:simplePos x="0" y="0"/>
          <wp:positionH relativeFrom="column">
            <wp:posOffset>5286375</wp:posOffset>
          </wp:positionH>
          <wp:positionV relativeFrom="paragraph">
            <wp:posOffset>-177800</wp:posOffset>
          </wp:positionV>
          <wp:extent cx="704215" cy="881380"/>
          <wp:effectExtent l="0" t="0" r="635" b="0"/>
          <wp:wrapThrough wrapText="bothSides">
            <wp:wrapPolygon edited="0">
              <wp:start x="0" y="0"/>
              <wp:lineTo x="0" y="21009"/>
              <wp:lineTo x="21035" y="21009"/>
              <wp:lineTo x="21035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-EUSK_PLATA_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88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C8CDA41" wp14:editId="029DB90C">
          <wp:simplePos x="0" y="0"/>
          <wp:positionH relativeFrom="column">
            <wp:posOffset>-466725</wp:posOffset>
          </wp:positionH>
          <wp:positionV relativeFrom="paragraph">
            <wp:posOffset>3810</wp:posOffset>
          </wp:positionV>
          <wp:extent cx="1152525" cy="590550"/>
          <wp:effectExtent l="0" t="0" r="0" b="0"/>
          <wp:wrapNone/>
          <wp:docPr id="6" name="Imagen 2" descr="Marca_IVAP_Positivo_color_Negro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_IVAP_Positivo_color_Negro_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8F305" w14:textId="77777777" w:rsidR="0048797E" w:rsidRDefault="0048797E" w:rsidP="00A34E6E">
    <w:pPr>
      <w:pStyle w:val="Encabezado"/>
      <w:tabs>
        <w:tab w:val="clear" w:pos="4252"/>
        <w:tab w:val="clear" w:pos="8504"/>
        <w:tab w:val="left" w:pos="5670"/>
      </w:tabs>
      <w:ind w:left="-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847AE" w14:textId="77777777" w:rsidR="0048797E" w:rsidRDefault="004879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16479"/>
    <w:multiLevelType w:val="hybridMultilevel"/>
    <w:tmpl w:val="5D3ACF78"/>
    <w:lvl w:ilvl="0" w:tplc="E568763C">
      <w:numFmt w:val="bullet"/>
      <w:lvlText w:val="-"/>
      <w:lvlJc w:val="left"/>
      <w:pPr>
        <w:ind w:left="720" w:hanging="360"/>
      </w:pPr>
      <w:rPr>
        <w:rFonts w:ascii="Lato" w:eastAsia="Times New Roman" w:hAnsi="Lato" w:cs="Lat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20D"/>
    <w:multiLevelType w:val="hybridMultilevel"/>
    <w:tmpl w:val="0C182F64"/>
    <w:lvl w:ilvl="0" w:tplc="FE34B8F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75E85"/>
    <w:multiLevelType w:val="hybridMultilevel"/>
    <w:tmpl w:val="A76A13E2"/>
    <w:lvl w:ilvl="0" w:tplc="009487D2">
      <w:numFmt w:val="bullet"/>
      <w:lvlText w:val="-"/>
      <w:lvlJc w:val="left"/>
      <w:pPr>
        <w:ind w:left="1429" w:hanging="360"/>
      </w:pPr>
      <w:rPr>
        <w:rFonts w:ascii="Lato" w:eastAsia="Times New Roman" w:hAnsi="Lato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545D36"/>
    <w:multiLevelType w:val="hybridMultilevel"/>
    <w:tmpl w:val="5D0C1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B08F2"/>
    <w:multiLevelType w:val="hybridMultilevel"/>
    <w:tmpl w:val="84B472A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B7CF0"/>
    <w:multiLevelType w:val="hybridMultilevel"/>
    <w:tmpl w:val="E57C4FCE"/>
    <w:lvl w:ilvl="0" w:tplc="009487D2"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1C6E"/>
    <w:multiLevelType w:val="hybridMultilevel"/>
    <w:tmpl w:val="2B6C3CDA"/>
    <w:lvl w:ilvl="0" w:tplc="A09E65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14E34"/>
    <w:multiLevelType w:val="hybridMultilevel"/>
    <w:tmpl w:val="C432277C"/>
    <w:lvl w:ilvl="0" w:tplc="009487D2">
      <w:numFmt w:val="bullet"/>
      <w:lvlText w:val="-"/>
      <w:lvlJc w:val="left"/>
      <w:pPr>
        <w:ind w:left="1429" w:hanging="360"/>
      </w:pPr>
      <w:rPr>
        <w:rFonts w:ascii="Lato" w:eastAsia="Times New Roman" w:hAnsi="Lato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D61221"/>
    <w:multiLevelType w:val="hybridMultilevel"/>
    <w:tmpl w:val="4CA848B2"/>
    <w:lvl w:ilvl="0" w:tplc="340CF9F0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07ED9"/>
    <w:multiLevelType w:val="multilevel"/>
    <w:tmpl w:val="6302A7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095B68"/>
    <w:multiLevelType w:val="hybridMultilevel"/>
    <w:tmpl w:val="2A324D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D4948"/>
    <w:multiLevelType w:val="hybridMultilevel"/>
    <w:tmpl w:val="B39AC2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EF70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8434D"/>
    <w:multiLevelType w:val="hybridMultilevel"/>
    <w:tmpl w:val="46F0C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3171B"/>
    <w:multiLevelType w:val="hybridMultilevel"/>
    <w:tmpl w:val="5492BB1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25FC2"/>
    <w:multiLevelType w:val="hybridMultilevel"/>
    <w:tmpl w:val="5A90DADC"/>
    <w:lvl w:ilvl="0" w:tplc="45CAE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756A8"/>
    <w:multiLevelType w:val="multilevel"/>
    <w:tmpl w:val="674C3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BBA3A30"/>
    <w:multiLevelType w:val="hybridMultilevel"/>
    <w:tmpl w:val="34BC5ACE"/>
    <w:lvl w:ilvl="0" w:tplc="179ADE48">
      <w:numFmt w:val="bullet"/>
      <w:lvlText w:val="-"/>
      <w:lvlJc w:val="left"/>
      <w:pPr>
        <w:ind w:left="39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7" w15:restartNumberingAfterBreak="0">
    <w:nsid w:val="659E2699"/>
    <w:multiLevelType w:val="multilevel"/>
    <w:tmpl w:val="FE9C6B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94E7B"/>
    <w:multiLevelType w:val="hybridMultilevel"/>
    <w:tmpl w:val="A5C031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14F68"/>
    <w:multiLevelType w:val="multilevel"/>
    <w:tmpl w:val="EB082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535058"/>
    <w:multiLevelType w:val="hybridMultilevel"/>
    <w:tmpl w:val="2A324D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21E5C"/>
    <w:multiLevelType w:val="hybridMultilevel"/>
    <w:tmpl w:val="C076E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57A86"/>
    <w:multiLevelType w:val="hybridMultilevel"/>
    <w:tmpl w:val="5DA63E2A"/>
    <w:lvl w:ilvl="0" w:tplc="009487D2"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A7A5D"/>
    <w:multiLevelType w:val="hybridMultilevel"/>
    <w:tmpl w:val="75F4B746"/>
    <w:lvl w:ilvl="0" w:tplc="1850352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422E9"/>
    <w:multiLevelType w:val="hybridMultilevel"/>
    <w:tmpl w:val="7EA4E21E"/>
    <w:lvl w:ilvl="0" w:tplc="04C8EB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"/>
  </w:num>
  <w:num w:numId="5">
    <w:abstractNumId w:val="23"/>
  </w:num>
  <w:num w:numId="6">
    <w:abstractNumId w:val="18"/>
  </w:num>
  <w:num w:numId="7">
    <w:abstractNumId w:val="20"/>
  </w:num>
  <w:num w:numId="8">
    <w:abstractNumId w:val="21"/>
  </w:num>
  <w:num w:numId="9">
    <w:abstractNumId w:val="10"/>
  </w:num>
  <w:num w:numId="10">
    <w:abstractNumId w:val="0"/>
  </w:num>
  <w:num w:numId="11">
    <w:abstractNumId w:val="22"/>
  </w:num>
  <w:num w:numId="12">
    <w:abstractNumId w:val="6"/>
  </w:num>
  <w:num w:numId="13">
    <w:abstractNumId w:val="5"/>
  </w:num>
  <w:num w:numId="14">
    <w:abstractNumId w:val="7"/>
  </w:num>
  <w:num w:numId="15">
    <w:abstractNumId w:val="19"/>
  </w:num>
  <w:num w:numId="16">
    <w:abstractNumId w:val="2"/>
  </w:num>
  <w:num w:numId="17">
    <w:abstractNumId w:val="13"/>
  </w:num>
  <w:num w:numId="18">
    <w:abstractNumId w:val="24"/>
  </w:num>
  <w:num w:numId="19">
    <w:abstractNumId w:val="3"/>
  </w:num>
  <w:num w:numId="20">
    <w:abstractNumId w:val="11"/>
  </w:num>
  <w:num w:numId="21">
    <w:abstractNumId w:val="12"/>
  </w:num>
  <w:num w:numId="22">
    <w:abstractNumId w:val="9"/>
  </w:num>
  <w:num w:numId="23">
    <w:abstractNumId w:val="17"/>
  </w:num>
  <w:num w:numId="24">
    <w:abstractNumId w:val="1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28"/>
    <w:rsid w:val="000002B5"/>
    <w:rsid w:val="0000159A"/>
    <w:rsid w:val="00002AE9"/>
    <w:rsid w:val="00005B32"/>
    <w:rsid w:val="00005C68"/>
    <w:rsid w:val="00010B80"/>
    <w:rsid w:val="00013588"/>
    <w:rsid w:val="00014DD1"/>
    <w:rsid w:val="0002247C"/>
    <w:rsid w:val="000265D1"/>
    <w:rsid w:val="000328D4"/>
    <w:rsid w:val="00043628"/>
    <w:rsid w:val="0005108C"/>
    <w:rsid w:val="0005174E"/>
    <w:rsid w:val="00052896"/>
    <w:rsid w:val="00053A2E"/>
    <w:rsid w:val="00055C06"/>
    <w:rsid w:val="00060669"/>
    <w:rsid w:val="00065E56"/>
    <w:rsid w:val="000663F0"/>
    <w:rsid w:val="000670EA"/>
    <w:rsid w:val="0007430A"/>
    <w:rsid w:val="00075F89"/>
    <w:rsid w:val="00090979"/>
    <w:rsid w:val="00091A22"/>
    <w:rsid w:val="000A5244"/>
    <w:rsid w:val="000A5568"/>
    <w:rsid w:val="000B1A78"/>
    <w:rsid w:val="000B21E0"/>
    <w:rsid w:val="000B288E"/>
    <w:rsid w:val="000C28E3"/>
    <w:rsid w:val="000C4B1B"/>
    <w:rsid w:val="000C576C"/>
    <w:rsid w:val="000C5FB9"/>
    <w:rsid w:val="000D1514"/>
    <w:rsid w:val="000D46C6"/>
    <w:rsid w:val="000D6451"/>
    <w:rsid w:val="000E03FF"/>
    <w:rsid w:val="000E1BCE"/>
    <w:rsid w:val="000E58F1"/>
    <w:rsid w:val="000F42DA"/>
    <w:rsid w:val="000F7937"/>
    <w:rsid w:val="001001D2"/>
    <w:rsid w:val="00103C2D"/>
    <w:rsid w:val="001045EE"/>
    <w:rsid w:val="0010614A"/>
    <w:rsid w:val="0011025B"/>
    <w:rsid w:val="00110595"/>
    <w:rsid w:val="0011360D"/>
    <w:rsid w:val="00114142"/>
    <w:rsid w:val="001171F6"/>
    <w:rsid w:val="00117B22"/>
    <w:rsid w:val="001206C5"/>
    <w:rsid w:val="00120E9C"/>
    <w:rsid w:val="0012324B"/>
    <w:rsid w:val="00127927"/>
    <w:rsid w:val="00127C9E"/>
    <w:rsid w:val="00127EF3"/>
    <w:rsid w:val="00133FEA"/>
    <w:rsid w:val="001340E8"/>
    <w:rsid w:val="001362BE"/>
    <w:rsid w:val="001450D5"/>
    <w:rsid w:val="001503DF"/>
    <w:rsid w:val="00151E9E"/>
    <w:rsid w:val="0015547D"/>
    <w:rsid w:val="001560C8"/>
    <w:rsid w:val="00156D6C"/>
    <w:rsid w:val="00174746"/>
    <w:rsid w:val="00175DF3"/>
    <w:rsid w:val="00186CD9"/>
    <w:rsid w:val="00186E1E"/>
    <w:rsid w:val="001A1DCA"/>
    <w:rsid w:val="001A2630"/>
    <w:rsid w:val="001A3DF6"/>
    <w:rsid w:val="001A6B5F"/>
    <w:rsid w:val="001C036E"/>
    <w:rsid w:val="001C3365"/>
    <w:rsid w:val="001C3457"/>
    <w:rsid w:val="001C6CB3"/>
    <w:rsid w:val="001D075C"/>
    <w:rsid w:val="001D24F7"/>
    <w:rsid w:val="001D345F"/>
    <w:rsid w:val="001E5000"/>
    <w:rsid w:val="001F0DBB"/>
    <w:rsid w:val="001F1ED1"/>
    <w:rsid w:val="001F310F"/>
    <w:rsid w:val="001F3576"/>
    <w:rsid w:val="001F35CB"/>
    <w:rsid w:val="0020694B"/>
    <w:rsid w:val="0021547A"/>
    <w:rsid w:val="002169A1"/>
    <w:rsid w:val="00226112"/>
    <w:rsid w:val="00226F0C"/>
    <w:rsid w:val="00227529"/>
    <w:rsid w:val="00230669"/>
    <w:rsid w:val="002442A9"/>
    <w:rsid w:val="002443C5"/>
    <w:rsid w:val="002444E6"/>
    <w:rsid w:val="002457A1"/>
    <w:rsid w:val="00250CD5"/>
    <w:rsid w:val="00253E0C"/>
    <w:rsid w:val="00262DC7"/>
    <w:rsid w:val="00262FDC"/>
    <w:rsid w:val="00264990"/>
    <w:rsid w:val="002700EA"/>
    <w:rsid w:val="00273611"/>
    <w:rsid w:val="0027373E"/>
    <w:rsid w:val="00274C5F"/>
    <w:rsid w:val="002777A2"/>
    <w:rsid w:val="00277E5D"/>
    <w:rsid w:val="002941DF"/>
    <w:rsid w:val="00295D5E"/>
    <w:rsid w:val="002A0F42"/>
    <w:rsid w:val="002A245A"/>
    <w:rsid w:val="002B06AE"/>
    <w:rsid w:val="002B2187"/>
    <w:rsid w:val="002B5125"/>
    <w:rsid w:val="002B622D"/>
    <w:rsid w:val="002C0D37"/>
    <w:rsid w:val="002C2430"/>
    <w:rsid w:val="002C3C56"/>
    <w:rsid w:val="002D0BE3"/>
    <w:rsid w:val="002D456D"/>
    <w:rsid w:val="002D463A"/>
    <w:rsid w:val="002D488D"/>
    <w:rsid w:val="002D4B18"/>
    <w:rsid w:val="002D683E"/>
    <w:rsid w:val="002D6AF3"/>
    <w:rsid w:val="002E0B2F"/>
    <w:rsid w:val="002E5BE2"/>
    <w:rsid w:val="002F17C5"/>
    <w:rsid w:val="002F3522"/>
    <w:rsid w:val="002F6236"/>
    <w:rsid w:val="002F6786"/>
    <w:rsid w:val="002F6EA5"/>
    <w:rsid w:val="00304B78"/>
    <w:rsid w:val="003070E1"/>
    <w:rsid w:val="003110C7"/>
    <w:rsid w:val="003244C2"/>
    <w:rsid w:val="0032459F"/>
    <w:rsid w:val="00327B55"/>
    <w:rsid w:val="00332755"/>
    <w:rsid w:val="00333062"/>
    <w:rsid w:val="00334DC2"/>
    <w:rsid w:val="00340FBE"/>
    <w:rsid w:val="003411A9"/>
    <w:rsid w:val="003419AB"/>
    <w:rsid w:val="00342DB5"/>
    <w:rsid w:val="00343ECA"/>
    <w:rsid w:val="00345B08"/>
    <w:rsid w:val="00347C98"/>
    <w:rsid w:val="00350578"/>
    <w:rsid w:val="00351522"/>
    <w:rsid w:val="00355602"/>
    <w:rsid w:val="00363655"/>
    <w:rsid w:val="00366414"/>
    <w:rsid w:val="003732A5"/>
    <w:rsid w:val="00377DD8"/>
    <w:rsid w:val="0038201E"/>
    <w:rsid w:val="00384A82"/>
    <w:rsid w:val="003874F9"/>
    <w:rsid w:val="003969D2"/>
    <w:rsid w:val="003A49B6"/>
    <w:rsid w:val="003A5CD6"/>
    <w:rsid w:val="003A7F89"/>
    <w:rsid w:val="003B11FB"/>
    <w:rsid w:val="003C161F"/>
    <w:rsid w:val="003C1F8A"/>
    <w:rsid w:val="003C23E6"/>
    <w:rsid w:val="003C2748"/>
    <w:rsid w:val="003C5F58"/>
    <w:rsid w:val="003D4BB4"/>
    <w:rsid w:val="003D5424"/>
    <w:rsid w:val="003D5F3C"/>
    <w:rsid w:val="003E1243"/>
    <w:rsid w:val="003E14C9"/>
    <w:rsid w:val="003E2A4F"/>
    <w:rsid w:val="003F1D72"/>
    <w:rsid w:val="003F6B7C"/>
    <w:rsid w:val="00400276"/>
    <w:rsid w:val="0040372D"/>
    <w:rsid w:val="004052FA"/>
    <w:rsid w:val="004057BC"/>
    <w:rsid w:val="00417502"/>
    <w:rsid w:val="00417973"/>
    <w:rsid w:val="00423B6A"/>
    <w:rsid w:val="00423E21"/>
    <w:rsid w:val="00423F17"/>
    <w:rsid w:val="004251F7"/>
    <w:rsid w:val="00426D0F"/>
    <w:rsid w:val="004320AC"/>
    <w:rsid w:val="004343DD"/>
    <w:rsid w:val="00443907"/>
    <w:rsid w:val="00443950"/>
    <w:rsid w:val="00445738"/>
    <w:rsid w:val="004479A0"/>
    <w:rsid w:val="00455272"/>
    <w:rsid w:val="00456C6F"/>
    <w:rsid w:val="0046467F"/>
    <w:rsid w:val="00467CD2"/>
    <w:rsid w:val="00472470"/>
    <w:rsid w:val="004736E0"/>
    <w:rsid w:val="00476A8C"/>
    <w:rsid w:val="0048797E"/>
    <w:rsid w:val="004900F7"/>
    <w:rsid w:val="0049063E"/>
    <w:rsid w:val="004946DD"/>
    <w:rsid w:val="00494B62"/>
    <w:rsid w:val="004A17DC"/>
    <w:rsid w:val="004A67B9"/>
    <w:rsid w:val="004C0F5C"/>
    <w:rsid w:val="004C4A9C"/>
    <w:rsid w:val="004D2E16"/>
    <w:rsid w:val="004E3BFF"/>
    <w:rsid w:val="004E55B9"/>
    <w:rsid w:val="004F1CA4"/>
    <w:rsid w:val="004F1E60"/>
    <w:rsid w:val="004F7B40"/>
    <w:rsid w:val="004F7CCC"/>
    <w:rsid w:val="00502A1E"/>
    <w:rsid w:val="00503A5F"/>
    <w:rsid w:val="00506709"/>
    <w:rsid w:val="0050771B"/>
    <w:rsid w:val="00507F6E"/>
    <w:rsid w:val="005128F6"/>
    <w:rsid w:val="00513B91"/>
    <w:rsid w:val="005157B7"/>
    <w:rsid w:val="00516A50"/>
    <w:rsid w:val="00516EE9"/>
    <w:rsid w:val="00517A01"/>
    <w:rsid w:val="005212A3"/>
    <w:rsid w:val="00521FFB"/>
    <w:rsid w:val="00525A5C"/>
    <w:rsid w:val="0052771A"/>
    <w:rsid w:val="00535856"/>
    <w:rsid w:val="00537F4C"/>
    <w:rsid w:val="005409BC"/>
    <w:rsid w:val="00541DFC"/>
    <w:rsid w:val="00545AFB"/>
    <w:rsid w:val="00545C07"/>
    <w:rsid w:val="00546F2D"/>
    <w:rsid w:val="00550D8D"/>
    <w:rsid w:val="00551FFD"/>
    <w:rsid w:val="0055200A"/>
    <w:rsid w:val="00560698"/>
    <w:rsid w:val="005706B4"/>
    <w:rsid w:val="005736B0"/>
    <w:rsid w:val="0057463C"/>
    <w:rsid w:val="00584DCF"/>
    <w:rsid w:val="00585477"/>
    <w:rsid w:val="0058749D"/>
    <w:rsid w:val="0059230A"/>
    <w:rsid w:val="0059373B"/>
    <w:rsid w:val="00594E14"/>
    <w:rsid w:val="00595EFB"/>
    <w:rsid w:val="00596EBC"/>
    <w:rsid w:val="00596FD8"/>
    <w:rsid w:val="005A2EF4"/>
    <w:rsid w:val="005A3547"/>
    <w:rsid w:val="005A4332"/>
    <w:rsid w:val="005A71A9"/>
    <w:rsid w:val="005B0C11"/>
    <w:rsid w:val="005B154D"/>
    <w:rsid w:val="005B26C4"/>
    <w:rsid w:val="005B5569"/>
    <w:rsid w:val="005C0A07"/>
    <w:rsid w:val="005C1EA0"/>
    <w:rsid w:val="005C3005"/>
    <w:rsid w:val="005C60DC"/>
    <w:rsid w:val="005C6AE7"/>
    <w:rsid w:val="005D2D6F"/>
    <w:rsid w:val="005D46F5"/>
    <w:rsid w:val="005D533A"/>
    <w:rsid w:val="005D5C7D"/>
    <w:rsid w:val="005E4569"/>
    <w:rsid w:val="005E4705"/>
    <w:rsid w:val="005E54DB"/>
    <w:rsid w:val="005E5C70"/>
    <w:rsid w:val="005F3248"/>
    <w:rsid w:val="005F50D5"/>
    <w:rsid w:val="005F63E4"/>
    <w:rsid w:val="006133CC"/>
    <w:rsid w:val="006160E4"/>
    <w:rsid w:val="00622BC8"/>
    <w:rsid w:val="00622BE9"/>
    <w:rsid w:val="00623396"/>
    <w:rsid w:val="0062446A"/>
    <w:rsid w:val="0062674B"/>
    <w:rsid w:val="006303CC"/>
    <w:rsid w:val="0063272E"/>
    <w:rsid w:val="00636418"/>
    <w:rsid w:val="0064241C"/>
    <w:rsid w:val="0064617D"/>
    <w:rsid w:val="0064711C"/>
    <w:rsid w:val="00652344"/>
    <w:rsid w:val="00653E28"/>
    <w:rsid w:val="00654196"/>
    <w:rsid w:val="00655425"/>
    <w:rsid w:val="00655E1C"/>
    <w:rsid w:val="006617E7"/>
    <w:rsid w:val="00662CA8"/>
    <w:rsid w:val="00667F83"/>
    <w:rsid w:val="0067150D"/>
    <w:rsid w:val="00671B0C"/>
    <w:rsid w:val="00672F99"/>
    <w:rsid w:val="00675325"/>
    <w:rsid w:val="00675406"/>
    <w:rsid w:val="00687662"/>
    <w:rsid w:val="006A10EE"/>
    <w:rsid w:val="006A74D0"/>
    <w:rsid w:val="006A79B7"/>
    <w:rsid w:val="006B19FF"/>
    <w:rsid w:val="006B281B"/>
    <w:rsid w:val="006C60BD"/>
    <w:rsid w:val="006D0C9E"/>
    <w:rsid w:val="006D19CA"/>
    <w:rsid w:val="006D2477"/>
    <w:rsid w:val="006D2CB1"/>
    <w:rsid w:val="006D2E07"/>
    <w:rsid w:val="006D42E6"/>
    <w:rsid w:val="006D7F08"/>
    <w:rsid w:val="006E24BD"/>
    <w:rsid w:val="006E4EE8"/>
    <w:rsid w:val="006E7324"/>
    <w:rsid w:val="006F0516"/>
    <w:rsid w:val="006F1738"/>
    <w:rsid w:val="006F7BDD"/>
    <w:rsid w:val="00700B31"/>
    <w:rsid w:val="007035D7"/>
    <w:rsid w:val="00703A6E"/>
    <w:rsid w:val="00706CEB"/>
    <w:rsid w:val="0071002E"/>
    <w:rsid w:val="007145E1"/>
    <w:rsid w:val="00720EAE"/>
    <w:rsid w:val="007265A3"/>
    <w:rsid w:val="00730C84"/>
    <w:rsid w:val="00730DE7"/>
    <w:rsid w:val="00730EB3"/>
    <w:rsid w:val="007317B0"/>
    <w:rsid w:val="00733862"/>
    <w:rsid w:val="007343B5"/>
    <w:rsid w:val="00734D14"/>
    <w:rsid w:val="00734FFB"/>
    <w:rsid w:val="0073678A"/>
    <w:rsid w:val="00737C20"/>
    <w:rsid w:val="00740338"/>
    <w:rsid w:val="00744C40"/>
    <w:rsid w:val="00745B06"/>
    <w:rsid w:val="00745C4B"/>
    <w:rsid w:val="0074650B"/>
    <w:rsid w:val="00746784"/>
    <w:rsid w:val="00746CE3"/>
    <w:rsid w:val="0074761E"/>
    <w:rsid w:val="00747DB4"/>
    <w:rsid w:val="00755A88"/>
    <w:rsid w:val="007616B0"/>
    <w:rsid w:val="00761ABA"/>
    <w:rsid w:val="007628AF"/>
    <w:rsid w:val="00763184"/>
    <w:rsid w:val="00763293"/>
    <w:rsid w:val="007634F3"/>
    <w:rsid w:val="0076361C"/>
    <w:rsid w:val="007646BA"/>
    <w:rsid w:val="00772F1B"/>
    <w:rsid w:val="007749E1"/>
    <w:rsid w:val="00776734"/>
    <w:rsid w:val="0077771F"/>
    <w:rsid w:val="0078224F"/>
    <w:rsid w:val="007878F4"/>
    <w:rsid w:val="007903EA"/>
    <w:rsid w:val="00795DEB"/>
    <w:rsid w:val="0079757E"/>
    <w:rsid w:val="007A422C"/>
    <w:rsid w:val="007A619E"/>
    <w:rsid w:val="007B3F9A"/>
    <w:rsid w:val="007B6B07"/>
    <w:rsid w:val="007C7880"/>
    <w:rsid w:val="007D4CD8"/>
    <w:rsid w:val="007D65B6"/>
    <w:rsid w:val="007E27D8"/>
    <w:rsid w:val="007E566D"/>
    <w:rsid w:val="007F0C6C"/>
    <w:rsid w:val="007F4B22"/>
    <w:rsid w:val="00802943"/>
    <w:rsid w:val="0080352B"/>
    <w:rsid w:val="00803778"/>
    <w:rsid w:val="0080389A"/>
    <w:rsid w:val="00804C69"/>
    <w:rsid w:val="0080521F"/>
    <w:rsid w:val="00807889"/>
    <w:rsid w:val="00807F97"/>
    <w:rsid w:val="00810B9E"/>
    <w:rsid w:val="0081276D"/>
    <w:rsid w:val="008131A0"/>
    <w:rsid w:val="00816B47"/>
    <w:rsid w:val="00820E00"/>
    <w:rsid w:val="00823346"/>
    <w:rsid w:val="00827433"/>
    <w:rsid w:val="00834342"/>
    <w:rsid w:val="00834B87"/>
    <w:rsid w:val="00835539"/>
    <w:rsid w:val="008432B8"/>
    <w:rsid w:val="00853191"/>
    <w:rsid w:val="00855B77"/>
    <w:rsid w:val="00861244"/>
    <w:rsid w:val="00865DF6"/>
    <w:rsid w:val="0086630A"/>
    <w:rsid w:val="0087040E"/>
    <w:rsid w:val="00874207"/>
    <w:rsid w:val="00874640"/>
    <w:rsid w:val="00877D33"/>
    <w:rsid w:val="0088052C"/>
    <w:rsid w:val="00885AA6"/>
    <w:rsid w:val="008861ED"/>
    <w:rsid w:val="0089211C"/>
    <w:rsid w:val="00895416"/>
    <w:rsid w:val="00895F61"/>
    <w:rsid w:val="0089661C"/>
    <w:rsid w:val="008967D2"/>
    <w:rsid w:val="008A431F"/>
    <w:rsid w:val="008A4D88"/>
    <w:rsid w:val="008B18D3"/>
    <w:rsid w:val="008B29C4"/>
    <w:rsid w:val="008B3848"/>
    <w:rsid w:val="008B7EFE"/>
    <w:rsid w:val="008C0ADD"/>
    <w:rsid w:val="008C3964"/>
    <w:rsid w:val="008C58B8"/>
    <w:rsid w:val="008C76AA"/>
    <w:rsid w:val="008C7BD6"/>
    <w:rsid w:val="008D1EDF"/>
    <w:rsid w:val="008D2221"/>
    <w:rsid w:val="008D6166"/>
    <w:rsid w:val="008D64ED"/>
    <w:rsid w:val="008E056D"/>
    <w:rsid w:val="008E4628"/>
    <w:rsid w:val="008E571B"/>
    <w:rsid w:val="008F0B7A"/>
    <w:rsid w:val="008F0E6F"/>
    <w:rsid w:val="008F44F7"/>
    <w:rsid w:val="008F5AA7"/>
    <w:rsid w:val="008F6B98"/>
    <w:rsid w:val="00904E40"/>
    <w:rsid w:val="0091502D"/>
    <w:rsid w:val="00915997"/>
    <w:rsid w:val="00922F88"/>
    <w:rsid w:val="009263B5"/>
    <w:rsid w:val="009324DE"/>
    <w:rsid w:val="00935BE2"/>
    <w:rsid w:val="00935BE8"/>
    <w:rsid w:val="0094049D"/>
    <w:rsid w:val="0094272F"/>
    <w:rsid w:val="00944AFC"/>
    <w:rsid w:val="00944D6B"/>
    <w:rsid w:val="00955D5D"/>
    <w:rsid w:val="00957610"/>
    <w:rsid w:val="00962BAB"/>
    <w:rsid w:val="00962E1F"/>
    <w:rsid w:val="00964745"/>
    <w:rsid w:val="009676F2"/>
    <w:rsid w:val="00967A1B"/>
    <w:rsid w:val="00967BE2"/>
    <w:rsid w:val="00971396"/>
    <w:rsid w:val="0097783A"/>
    <w:rsid w:val="00981B10"/>
    <w:rsid w:val="00987EB8"/>
    <w:rsid w:val="009913C1"/>
    <w:rsid w:val="0099573D"/>
    <w:rsid w:val="00995B4A"/>
    <w:rsid w:val="009A03FB"/>
    <w:rsid w:val="009A4CEF"/>
    <w:rsid w:val="009A54CA"/>
    <w:rsid w:val="009A5D23"/>
    <w:rsid w:val="009A5D4F"/>
    <w:rsid w:val="009B179B"/>
    <w:rsid w:val="009B2345"/>
    <w:rsid w:val="009B354A"/>
    <w:rsid w:val="009B66D3"/>
    <w:rsid w:val="009C2C03"/>
    <w:rsid w:val="009C40A2"/>
    <w:rsid w:val="009C67F3"/>
    <w:rsid w:val="009D0FEF"/>
    <w:rsid w:val="009D160D"/>
    <w:rsid w:val="009D19B4"/>
    <w:rsid w:val="009D7A63"/>
    <w:rsid w:val="009E14AE"/>
    <w:rsid w:val="009E2FA5"/>
    <w:rsid w:val="009F05CC"/>
    <w:rsid w:val="009F63CD"/>
    <w:rsid w:val="00A0461B"/>
    <w:rsid w:val="00A160AB"/>
    <w:rsid w:val="00A17159"/>
    <w:rsid w:val="00A17BA0"/>
    <w:rsid w:val="00A17DF9"/>
    <w:rsid w:val="00A20075"/>
    <w:rsid w:val="00A25617"/>
    <w:rsid w:val="00A30055"/>
    <w:rsid w:val="00A311B0"/>
    <w:rsid w:val="00A34E6E"/>
    <w:rsid w:val="00A3716A"/>
    <w:rsid w:val="00A42256"/>
    <w:rsid w:val="00A42562"/>
    <w:rsid w:val="00A42CF7"/>
    <w:rsid w:val="00A43282"/>
    <w:rsid w:val="00A52307"/>
    <w:rsid w:val="00A52ED9"/>
    <w:rsid w:val="00A553B2"/>
    <w:rsid w:val="00A632A5"/>
    <w:rsid w:val="00A729F4"/>
    <w:rsid w:val="00A7405B"/>
    <w:rsid w:val="00A7593F"/>
    <w:rsid w:val="00A77F4E"/>
    <w:rsid w:val="00A80B15"/>
    <w:rsid w:val="00A81C3E"/>
    <w:rsid w:val="00A84373"/>
    <w:rsid w:val="00A92779"/>
    <w:rsid w:val="00A95D5D"/>
    <w:rsid w:val="00AA4858"/>
    <w:rsid w:val="00AA5664"/>
    <w:rsid w:val="00AA56A4"/>
    <w:rsid w:val="00AA6B6B"/>
    <w:rsid w:val="00AA7159"/>
    <w:rsid w:val="00AA7A86"/>
    <w:rsid w:val="00AB40F4"/>
    <w:rsid w:val="00AC0093"/>
    <w:rsid w:val="00AC1A4E"/>
    <w:rsid w:val="00AC1B38"/>
    <w:rsid w:val="00AC1ECC"/>
    <w:rsid w:val="00AC495E"/>
    <w:rsid w:val="00AC5EEC"/>
    <w:rsid w:val="00AD5C88"/>
    <w:rsid w:val="00AD765F"/>
    <w:rsid w:val="00AE08E2"/>
    <w:rsid w:val="00AE08FA"/>
    <w:rsid w:val="00AE0F0C"/>
    <w:rsid w:val="00AE3039"/>
    <w:rsid w:val="00AE3E61"/>
    <w:rsid w:val="00AF1B02"/>
    <w:rsid w:val="00AF30BA"/>
    <w:rsid w:val="00AF4B77"/>
    <w:rsid w:val="00B01E93"/>
    <w:rsid w:val="00B03278"/>
    <w:rsid w:val="00B05AEB"/>
    <w:rsid w:val="00B12A1F"/>
    <w:rsid w:val="00B13784"/>
    <w:rsid w:val="00B16E1C"/>
    <w:rsid w:val="00B24A62"/>
    <w:rsid w:val="00B35908"/>
    <w:rsid w:val="00B40451"/>
    <w:rsid w:val="00B44B82"/>
    <w:rsid w:val="00B4524D"/>
    <w:rsid w:val="00B50347"/>
    <w:rsid w:val="00B51B7A"/>
    <w:rsid w:val="00B51D5C"/>
    <w:rsid w:val="00B51E52"/>
    <w:rsid w:val="00B607AF"/>
    <w:rsid w:val="00B61E13"/>
    <w:rsid w:val="00B65A6A"/>
    <w:rsid w:val="00B66766"/>
    <w:rsid w:val="00B6794F"/>
    <w:rsid w:val="00B73FFE"/>
    <w:rsid w:val="00B74A09"/>
    <w:rsid w:val="00B77E00"/>
    <w:rsid w:val="00B81C31"/>
    <w:rsid w:val="00B82CF4"/>
    <w:rsid w:val="00B84855"/>
    <w:rsid w:val="00B877C7"/>
    <w:rsid w:val="00B927F6"/>
    <w:rsid w:val="00B9393B"/>
    <w:rsid w:val="00BA1991"/>
    <w:rsid w:val="00BA317E"/>
    <w:rsid w:val="00BA3418"/>
    <w:rsid w:val="00BA6EC3"/>
    <w:rsid w:val="00BB0ADB"/>
    <w:rsid w:val="00BB76E1"/>
    <w:rsid w:val="00BB77C7"/>
    <w:rsid w:val="00BB7D1B"/>
    <w:rsid w:val="00BC137C"/>
    <w:rsid w:val="00BC5BDB"/>
    <w:rsid w:val="00BC6AC6"/>
    <w:rsid w:val="00BD173E"/>
    <w:rsid w:val="00BD21E9"/>
    <w:rsid w:val="00BF06B4"/>
    <w:rsid w:val="00BF22B9"/>
    <w:rsid w:val="00C16EEC"/>
    <w:rsid w:val="00C17153"/>
    <w:rsid w:val="00C17B00"/>
    <w:rsid w:val="00C3356F"/>
    <w:rsid w:val="00C34808"/>
    <w:rsid w:val="00C348E7"/>
    <w:rsid w:val="00C40332"/>
    <w:rsid w:val="00C41486"/>
    <w:rsid w:val="00C41EEA"/>
    <w:rsid w:val="00C436BF"/>
    <w:rsid w:val="00C43AE6"/>
    <w:rsid w:val="00C47187"/>
    <w:rsid w:val="00C5365C"/>
    <w:rsid w:val="00C56033"/>
    <w:rsid w:val="00C574D4"/>
    <w:rsid w:val="00C61201"/>
    <w:rsid w:val="00C61DE7"/>
    <w:rsid w:val="00C64ADB"/>
    <w:rsid w:val="00C7650D"/>
    <w:rsid w:val="00C7755A"/>
    <w:rsid w:val="00C81538"/>
    <w:rsid w:val="00C865AD"/>
    <w:rsid w:val="00C95BD7"/>
    <w:rsid w:val="00C97E2F"/>
    <w:rsid w:val="00CA2398"/>
    <w:rsid w:val="00CA4114"/>
    <w:rsid w:val="00CA4B4C"/>
    <w:rsid w:val="00CA6AED"/>
    <w:rsid w:val="00CA753A"/>
    <w:rsid w:val="00CA7E1F"/>
    <w:rsid w:val="00CB087B"/>
    <w:rsid w:val="00CB1820"/>
    <w:rsid w:val="00CB6C1B"/>
    <w:rsid w:val="00CC09F8"/>
    <w:rsid w:val="00CC155F"/>
    <w:rsid w:val="00CC1ED4"/>
    <w:rsid w:val="00CC20AF"/>
    <w:rsid w:val="00CC5529"/>
    <w:rsid w:val="00CC64F7"/>
    <w:rsid w:val="00CD20BD"/>
    <w:rsid w:val="00CD3046"/>
    <w:rsid w:val="00CD54E1"/>
    <w:rsid w:val="00CD72ED"/>
    <w:rsid w:val="00CE5543"/>
    <w:rsid w:val="00CE5794"/>
    <w:rsid w:val="00CE7E42"/>
    <w:rsid w:val="00CF5479"/>
    <w:rsid w:val="00CF7C65"/>
    <w:rsid w:val="00D04498"/>
    <w:rsid w:val="00D04B3D"/>
    <w:rsid w:val="00D072BB"/>
    <w:rsid w:val="00D10E70"/>
    <w:rsid w:val="00D2256A"/>
    <w:rsid w:val="00D25B34"/>
    <w:rsid w:val="00D27A55"/>
    <w:rsid w:val="00D30C19"/>
    <w:rsid w:val="00D30D49"/>
    <w:rsid w:val="00D33C04"/>
    <w:rsid w:val="00D34736"/>
    <w:rsid w:val="00D360D3"/>
    <w:rsid w:val="00D371CE"/>
    <w:rsid w:val="00D40C4D"/>
    <w:rsid w:val="00D4166A"/>
    <w:rsid w:val="00D461AA"/>
    <w:rsid w:val="00D47A36"/>
    <w:rsid w:val="00D53B00"/>
    <w:rsid w:val="00D571A5"/>
    <w:rsid w:val="00D617F3"/>
    <w:rsid w:val="00D67B91"/>
    <w:rsid w:val="00D734B5"/>
    <w:rsid w:val="00D90A68"/>
    <w:rsid w:val="00D93353"/>
    <w:rsid w:val="00D938B0"/>
    <w:rsid w:val="00D94B76"/>
    <w:rsid w:val="00D95305"/>
    <w:rsid w:val="00D95847"/>
    <w:rsid w:val="00D958DB"/>
    <w:rsid w:val="00D95C4C"/>
    <w:rsid w:val="00DA337B"/>
    <w:rsid w:val="00DA4F8D"/>
    <w:rsid w:val="00DA58AE"/>
    <w:rsid w:val="00DC04E3"/>
    <w:rsid w:val="00DC0A3B"/>
    <w:rsid w:val="00DC1577"/>
    <w:rsid w:val="00DD071B"/>
    <w:rsid w:val="00DD1126"/>
    <w:rsid w:val="00DD3ADC"/>
    <w:rsid w:val="00DD425A"/>
    <w:rsid w:val="00DE3720"/>
    <w:rsid w:val="00DF2DC5"/>
    <w:rsid w:val="00DF53B4"/>
    <w:rsid w:val="00DF6B4D"/>
    <w:rsid w:val="00E05675"/>
    <w:rsid w:val="00E127B0"/>
    <w:rsid w:val="00E249FE"/>
    <w:rsid w:val="00E30847"/>
    <w:rsid w:val="00E321AF"/>
    <w:rsid w:val="00E52DB8"/>
    <w:rsid w:val="00E52E68"/>
    <w:rsid w:val="00E53C66"/>
    <w:rsid w:val="00E556C8"/>
    <w:rsid w:val="00E57B1B"/>
    <w:rsid w:val="00E617CB"/>
    <w:rsid w:val="00E629DE"/>
    <w:rsid w:val="00E63959"/>
    <w:rsid w:val="00E65284"/>
    <w:rsid w:val="00E664E6"/>
    <w:rsid w:val="00E702AD"/>
    <w:rsid w:val="00E726A9"/>
    <w:rsid w:val="00E7664C"/>
    <w:rsid w:val="00E81498"/>
    <w:rsid w:val="00E83484"/>
    <w:rsid w:val="00E849A5"/>
    <w:rsid w:val="00E84B67"/>
    <w:rsid w:val="00E87C19"/>
    <w:rsid w:val="00E94566"/>
    <w:rsid w:val="00E94DBF"/>
    <w:rsid w:val="00E96E45"/>
    <w:rsid w:val="00E978A8"/>
    <w:rsid w:val="00E97E9E"/>
    <w:rsid w:val="00EA21F6"/>
    <w:rsid w:val="00EA2D2C"/>
    <w:rsid w:val="00EA37A9"/>
    <w:rsid w:val="00EA41C2"/>
    <w:rsid w:val="00EA46DC"/>
    <w:rsid w:val="00EA7B7C"/>
    <w:rsid w:val="00EB093D"/>
    <w:rsid w:val="00EB0AA2"/>
    <w:rsid w:val="00EB11B0"/>
    <w:rsid w:val="00EB4FF9"/>
    <w:rsid w:val="00EC66A1"/>
    <w:rsid w:val="00EC693A"/>
    <w:rsid w:val="00EC6C6E"/>
    <w:rsid w:val="00EC7257"/>
    <w:rsid w:val="00ED0562"/>
    <w:rsid w:val="00ED38E3"/>
    <w:rsid w:val="00ED7E4E"/>
    <w:rsid w:val="00EE24DE"/>
    <w:rsid w:val="00EE3463"/>
    <w:rsid w:val="00EE5092"/>
    <w:rsid w:val="00EF0762"/>
    <w:rsid w:val="00EF07ED"/>
    <w:rsid w:val="00EF4AC2"/>
    <w:rsid w:val="00EF5F9E"/>
    <w:rsid w:val="00EF63CD"/>
    <w:rsid w:val="00F0023A"/>
    <w:rsid w:val="00F00309"/>
    <w:rsid w:val="00F021BC"/>
    <w:rsid w:val="00F13C37"/>
    <w:rsid w:val="00F15321"/>
    <w:rsid w:val="00F23DD9"/>
    <w:rsid w:val="00F273FF"/>
    <w:rsid w:val="00F328A8"/>
    <w:rsid w:val="00F35748"/>
    <w:rsid w:val="00F40A7C"/>
    <w:rsid w:val="00F43D21"/>
    <w:rsid w:val="00F45F1C"/>
    <w:rsid w:val="00F5146B"/>
    <w:rsid w:val="00F541BA"/>
    <w:rsid w:val="00F54E65"/>
    <w:rsid w:val="00F5543B"/>
    <w:rsid w:val="00F557ED"/>
    <w:rsid w:val="00F56476"/>
    <w:rsid w:val="00F63426"/>
    <w:rsid w:val="00F64A28"/>
    <w:rsid w:val="00F660B4"/>
    <w:rsid w:val="00F663D9"/>
    <w:rsid w:val="00F66645"/>
    <w:rsid w:val="00F7169A"/>
    <w:rsid w:val="00F71D6E"/>
    <w:rsid w:val="00F73262"/>
    <w:rsid w:val="00F748EE"/>
    <w:rsid w:val="00F96583"/>
    <w:rsid w:val="00F96AE7"/>
    <w:rsid w:val="00FA0388"/>
    <w:rsid w:val="00FA21BC"/>
    <w:rsid w:val="00FA4E2F"/>
    <w:rsid w:val="00FA6713"/>
    <w:rsid w:val="00FB0693"/>
    <w:rsid w:val="00FB1D67"/>
    <w:rsid w:val="00FC6FD3"/>
    <w:rsid w:val="00FD0B17"/>
    <w:rsid w:val="00FD1F97"/>
    <w:rsid w:val="00FD577D"/>
    <w:rsid w:val="00FE1904"/>
    <w:rsid w:val="00FE3117"/>
    <w:rsid w:val="00FE7A5A"/>
    <w:rsid w:val="00FF06F5"/>
    <w:rsid w:val="00FF10ED"/>
    <w:rsid w:val="00FF1C10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73E1133"/>
  <w15:docId w15:val="{AF976FFE-881B-481D-BCF9-466E8DD8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14"/>
    <w:rPr>
      <w:sz w:val="24"/>
      <w:szCs w:val="24"/>
      <w:lang w:eastAsia="es-ES_tradnl"/>
    </w:rPr>
  </w:style>
  <w:style w:type="paragraph" w:styleId="Ttulo7">
    <w:name w:val="heading 7"/>
    <w:basedOn w:val="Normal"/>
    <w:next w:val="Normal"/>
    <w:link w:val="Ttulo7Car"/>
    <w:qFormat/>
    <w:rsid w:val="005D2D6F"/>
    <w:pPr>
      <w:keepNext/>
      <w:outlineLvl w:val="6"/>
    </w:pPr>
    <w:rPr>
      <w:rFonts w:ascii="Arial" w:hAnsi="Arial"/>
      <w:b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355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3553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45F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96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-button-caption22">
    <w:name w:val="v-button-caption22"/>
    <w:basedOn w:val="Fuentedeprrafopredeter"/>
    <w:rsid w:val="00043628"/>
    <w:rPr>
      <w:b/>
      <w:bCs/>
      <w:color w:val="222222"/>
      <w:sz w:val="17"/>
      <w:szCs w:val="17"/>
    </w:rPr>
  </w:style>
  <w:style w:type="paragraph" w:styleId="Prrafodelista">
    <w:name w:val="List Paragraph"/>
    <w:basedOn w:val="Normal"/>
    <w:uiPriority w:val="34"/>
    <w:qFormat/>
    <w:rsid w:val="007317B0"/>
    <w:pPr>
      <w:ind w:left="720"/>
      <w:contextualSpacing/>
    </w:pPr>
  </w:style>
  <w:style w:type="character" w:styleId="Hipervnculo">
    <w:name w:val="Hyperlink"/>
    <w:basedOn w:val="Fuentedeprrafopredeter"/>
    <w:unhideWhenUsed/>
    <w:rsid w:val="00C56033"/>
    <w:rPr>
      <w:color w:val="0000FF" w:themeColor="hyperlink"/>
      <w:u w:val="single"/>
    </w:rPr>
  </w:style>
  <w:style w:type="paragraph" w:customStyle="1" w:styleId="Prrafodelista1">
    <w:name w:val="Párrafo de lista1"/>
    <w:basedOn w:val="Normal"/>
    <w:rsid w:val="00D4166A"/>
    <w:pPr>
      <w:spacing w:before="180" w:after="180" w:line="288" w:lineRule="auto"/>
      <w:ind w:left="720"/>
      <w:jc w:val="both"/>
    </w:pPr>
    <w:rPr>
      <w:rFonts w:ascii="Arial" w:hAnsi="Arial" w:cs="Arial"/>
      <w:color w:val="00000A"/>
      <w:sz w:val="20"/>
      <w:szCs w:val="20"/>
      <w:lang w:eastAsia="es-ES"/>
    </w:rPr>
  </w:style>
  <w:style w:type="paragraph" w:customStyle="1" w:styleId="P68B1DB1-Normal3">
    <w:name w:val="P68B1DB1-Normal3"/>
    <w:basedOn w:val="Normal"/>
    <w:rsid w:val="00F96AE7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Lato" w:hAnsi="Lato" w:cs="Arial"/>
      <w:sz w:val="18"/>
      <w:szCs w:val="18"/>
      <w:lang w:val="eu-ES" w:eastAsia="es-ES"/>
    </w:rPr>
  </w:style>
  <w:style w:type="paragraph" w:customStyle="1" w:styleId="P68B1DB1-Prrafodelista4">
    <w:name w:val="P68B1DB1-Prrafodelista4"/>
    <w:basedOn w:val="Prrafodelista"/>
    <w:rsid w:val="00F96AE7"/>
    <w:pPr>
      <w:spacing w:after="200" w:line="276" w:lineRule="auto"/>
    </w:pPr>
    <w:rPr>
      <w:rFonts w:ascii="Lato" w:eastAsia="Calibri" w:hAnsi="Lato"/>
      <w:sz w:val="18"/>
      <w:szCs w:val="18"/>
      <w:lang w:val="eu-ES" w:eastAsia="es-ES"/>
    </w:rPr>
  </w:style>
  <w:style w:type="paragraph" w:customStyle="1" w:styleId="Default">
    <w:name w:val="Default"/>
    <w:rsid w:val="00BB7D1B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D38E3"/>
    <w:rPr>
      <w:color w:val="605E5C"/>
      <w:shd w:val="clear" w:color="auto" w:fill="E1DFDD"/>
    </w:rPr>
  </w:style>
  <w:style w:type="character" w:customStyle="1" w:styleId="Ttulo7Car">
    <w:name w:val="Título 7 Car"/>
    <w:basedOn w:val="Fuentedeprrafopredeter"/>
    <w:link w:val="Ttulo7"/>
    <w:rsid w:val="005D2D6F"/>
    <w:rPr>
      <w:rFonts w:ascii="Arial" w:hAnsi="Arial"/>
      <w:b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6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DFFF"/>
                    <w:bottom w:val="none" w:sz="0" w:space="0" w:color="auto"/>
                    <w:right w:val="single" w:sz="6" w:space="0" w:color="CCDFFF"/>
                  </w:divBdr>
                  <w:divsChild>
                    <w:div w:id="185299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7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4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DFFF"/>
                                            <w:bottom w:val="none" w:sz="0" w:space="0" w:color="auto"/>
                                            <w:right w:val="single" w:sz="6" w:space="0" w:color="CCDFFF"/>
                                          </w:divBdr>
                                          <w:divsChild>
                                            <w:div w:id="122429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116712">
                                                  <w:marLeft w:val="270"/>
                                                  <w:marRight w:val="270"/>
                                                  <w:marTop w:val="27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45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95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55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0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378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85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033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277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CDCDC"/>
                                                                                    <w:bottom w:val="none" w:sz="0" w:space="0" w:color="auto"/>
                                                                                    <w:right w:val="single" w:sz="6" w:space="0" w:color="DCDCDC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215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702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634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4587603">
                                                                                                  <w:marLeft w:val="270"/>
                                                                                                  <w:marRight w:val="270"/>
                                                                                                  <w:marTop w:val="270"/>
                                                                                                  <w:marBottom w:val="27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90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323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438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63717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58589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4842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6005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7029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700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2011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2524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4873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0" w:color="DCDCD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single" w:sz="6" w:space="0" w:color="DCDCD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87262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80170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22367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7014740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68634740">
                                                                                                                                                                      <w:marLeft w:val="270"/>
                                                                                                                                                                      <w:marRight w:val="270"/>
                                                                                                                                                                      <w:marTop w:val="270"/>
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8267248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713851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546792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5212077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single" w:sz="6" w:space="0" w:color="DCDCDC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066135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single" w:sz="6" w:space="0" w:color="CCDFFF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single" w:sz="6" w:space="0" w:color="CCDFFF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7768846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14131700">
                                                                                                                                                                                          <w:marLeft w:val="270"/>
                                                                                                                                                                                          <w:marRight w:val="270"/>
                                                                                                                                                                                          <w:marTop w:val="270"/>
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085430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665525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5419712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4754238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097641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3451811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9389955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93737403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47247610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3408454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8201032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10884110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3064199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7089692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8574786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604285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5042173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9743841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8144020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702208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163799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4969625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634727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63702867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7061294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8671737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28634892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6594986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23421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450211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40707347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4675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89729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554602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2380425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32617322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1364267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54924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04039394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8974097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4886143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7037571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63467927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89492622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4644312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2368359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4792991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0066473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4127897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7417323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8575336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2082292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05535656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67805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8882907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2558677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8183159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0675800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75782075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82623890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7363890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8459408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58264327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82184156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86487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5401734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8163015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891549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7193959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8218247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9557844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single" w:sz="6" w:space="0" w:color="DCDCDC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7195153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single" w:sz="6" w:space="0" w:color="CCDFFF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single" w:sz="6" w:space="0" w:color="CCDFFF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9391478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33930756">
                                                                                                                                                                                          <w:marLeft w:val="270"/>
                                                                                                                                                                                          <w:marRight w:val="270"/>
                                                                                                                                                                                          <w:marTop w:val="270"/>
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755998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9701032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4243724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48014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7188611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8641982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19298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29239628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05750529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9797666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3606076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42692341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06775792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2888532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2095316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3763590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9025953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1413650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864465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86621917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07370228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6097291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6070897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52101546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32967444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379119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6766857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9297379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5614119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2073238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580843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832899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9302837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372523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15745464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9098383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87342129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8202870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6035444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110553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55623624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6717485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72694912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4825215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513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58884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07547085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7715207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8509662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5954759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0262677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844391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09049566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12238630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18817958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3011772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9254598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4112268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55562407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4686011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7148752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2545335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8172716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9236499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9901475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9279325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11886426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0670699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2826644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104756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95787903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0953911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22579787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64675205">
                                                                                                                                                                                                                                                      <w:marLeft w:val="513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0295684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835746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939987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532734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390009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single" w:sz="6" w:space="0" w:color="DCDCDC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89385537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single" w:sz="6" w:space="0" w:color="CCDFFF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single" w:sz="6" w:space="0" w:color="CCDFFF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8267869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69812596">
                                                                                                                                                                                          <w:marLeft w:val="270"/>
                                                                                                                                                                                          <w:marRight w:val="270"/>
                                                                                                                                                                                          <w:marTop w:val="270"/>
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480171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184056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874749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1733412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4354230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0188764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7005506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9528079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0718004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7221993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9890028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10160627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8353899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374490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774588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0812659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76036833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9801810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63304880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65592168">
                                                                                                                                                                                                                                                      <w:marLeft w:val="513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8687495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90232722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7641189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3217710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0397535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2717434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4808919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2496976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577812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7016941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1781706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61744142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25505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44430574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7462248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76901333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56362604">
                                                                                                                                                                                                                                                      <w:marLeft w:val="513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8093939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72386907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9035832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8902207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8089758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5951191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6828285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0832058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0520237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0798281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222274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8654231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4356643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2145934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9076128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99768508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002541599">
                                                                                                                                                                                                                                                      <w:marLeft w:val="513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3316502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8669343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227620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9442965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6438790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2272612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2058707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69206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3691057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286903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3220371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8186239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9327609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4937159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7185056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7270710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07673209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33833980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4000966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86097309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43623988">
                                                                                                                                                                                                                                  <w:marLeft w:val="5325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4696957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17983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5168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660216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09024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40216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0072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57386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8020806">
                                                                                                                                              <w:marLeft w:val="270"/>
                                                                                                                                              <w:marRight w:val="270"/>
                                                                                                                                              <w:marTop w:val="270"/>
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40380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709883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34070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18009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7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612923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369563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35754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922723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6747857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201089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8694604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0507651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4852117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5548406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2500858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350750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47633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0565850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1096647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304002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736801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28955293">
                                                                                                                          <w:marLeft w:val="30"/>
                                                                                                                          <w:marRight w:val="3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9212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5771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8898692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6791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uskadi.eus/empleo-public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://www.campo-ochandiano.com" TargetMode="External"/><Relationship Id="rId17" Type="http://schemas.openxmlformats.org/officeDocument/2006/relationships/hyperlink" Target="http://www.euskadi.eus/empleo-publico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ampo-ochandiano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mpo-ochandiano.com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campo-ochandiano.com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campo-ochandiano.com/ofertas/detail/135253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mpo-ochandiano.com/ofertas/detail/135253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b19ab8ea9a12dfbdd73a63038163847a">
  <xsd:schema xmlns:xsd="http://www.w3.org/2001/XMLSchema" xmlns:xs="http://www.w3.org/2001/XMLSchema" xmlns:p="http://schemas.microsoft.com/office/2006/metadata/properties" xmlns:ns3="5dcc185b-3e2c-4f3e-a67f-86bd308fb570" xmlns:ns4="43c25efd-afc4-4627-93a1-5b7d7fa05790" targetNamespace="http://schemas.microsoft.com/office/2006/metadata/properties" ma:root="true" ma:fieldsID="a2f05163ae3b53d1058aa94f6cafe3fd" ns3:_="" ns4:_="">
    <xsd:import namespace="5dcc185b-3e2c-4f3e-a67f-86bd308fb570"/>
    <xsd:import namespace="43c25efd-afc4-4627-93a1-5b7d7fa057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22EF6-1ED7-4919-A9C4-0B4426120CA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dcc185b-3e2c-4f3e-a67f-86bd308fb570"/>
    <ds:schemaRef ds:uri="http://purl.org/dc/terms/"/>
    <ds:schemaRef ds:uri="http://schemas.openxmlformats.org/package/2006/metadata/core-properties"/>
    <ds:schemaRef ds:uri="43c25efd-afc4-4627-93a1-5b7d7fa0579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2D891F-E9BB-42AE-96AF-3A2291EB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c185b-3e2c-4f3e-a67f-86bd308fb570"/>
    <ds:schemaRef ds:uri="43c25efd-afc4-4627-93a1-5b7d7fa05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2E07EB-D4FE-4A61-A861-3717D56E5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538</Words>
  <Characters>4638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60 %</vt:lpstr>
      <vt:lpstr>60 %</vt:lpstr>
    </vt:vector>
  </TitlesOfParts>
  <Company>EJIE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60 %</dc:title>
  <dc:creator>Uribe Oleaga, Josu</dc:creator>
  <cp:lastModifiedBy>Irune Bustinza</cp:lastModifiedBy>
  <cp:revision>18</cp:revision>
  <cp:lastPrinted>2020-01-02T12:16:00Z</cp:lastPrinted>
  <dcterms:created xsi:type="dcterms:W3CDTF">2024-06-27T10:12:00Z</dcterms:created>
  <dcterms:modified xsi:type="dcterms:W3CDTF">2025-10-14T14:31:00Z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