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9441" w14:textId="77777777" w:rsidR="003A7F89" w:rsidRPr="009D1B4A" w:rsidRDefault="00043628" w:rsidP="00A42256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Entidad ofertante</w:t>
      </w:r>
      <w:r w:rsidR="00DF53B4" w:rsidRPr="009D1B4A">
        <w:rPr>
          <w:rFonts w:asciiTheme="minorHAnsi" w:hAnsiTheme="minorHAnsi" w:cstheme="minorHAnsi"/>
          <w:b/>
        </w:rPr>
        <w:t>:</w:t>
      </w:r>
      <w:r w:rsidRPr="009D1B4A">
        <w:rPr>
          <w:rFonts w:asciiTheme="minorHAnsi" w:hAnsiTheme="minorHAnsi" w:cstheme="minorHAnsi"/>
          <w:b/>
        </w:rPr>
        <w:tab/>
      </w:r>
      <w:r w:rsidRPr="009D1B4A">
        <w:rPr>
          <w:rFonts w:asciiTheme="minorHAnsi" w:hAnsiTheme="minorHAnsi" w:cstheme="minorHAnsi"/>
          <w:b/>
        </w:rPr>
        <w:tab/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043628" w:rsidRPr="009D1B4A" w14:paraId="78EEC83F" w14:textId="77777777" w:rsidTr="00DF53B4">
        <w:tc>
          <w:tcPr>
            <w:tcW w:w="9498" w:type="dxa"/>
          </w:tcPr>
          <w:p w14:paraId="697E5EAC" w14:textId="45160B4A" w:rsidR="00043628" w:rsidRPr="009D1B4A" w:rsidRDefault="002D59DE" w:rsidP="00DF53B4">
            <w:pPr>
              <w:rPr>
                <w:rFonts w:asciiTheme="minorHAnsi" w:hAnsiTheme="minorHAnsi" w:cstheme="minorHAnsi"/>
              </w:rPr>
            </w:pPr>
            <w:r w:rsidRPr="009D1B4A">
              <w:rPr>
                <w:rFonts w:asciiTheme="minorHAnsi" w:hAnsiTheme="minorHAnsi" w:cstheme="minorHAnsi"/>
              </w:rPr>
              <w:t>NEIKER –</w:t>
            </w:r>
            <w:r w:rsidR="00CB5451" w:rsidRPr="009D1B4A">
              <w:rPr>
                <w:rFonts w:asciiTheme="minorHAnsi" w:hAnsiTheme="minorHAnsi" w:cstheme="minorHAnsi"/>
              </w:rPr>
              <w:t xml:space="preserve"> Instituto Vasco de Investigación y Desarrollo Agrario, S.A.</w:t>
            </w:r>
          </w:p>
          <w:p w14:paraId="3002DD41" w14:textId="77777777" w:rsidR="00DF53B4" w:rsidRPr="009D1B4A" w:rsidRDefault="00DF53B4" w:rsidP="00DF53B4">
            <w:pPr>
              <w:rPr>
                <w:rFonts w:asciiTheme="minorHAnsi" w:hAnsiTheme="minorHAnsi" w:cstheme="minorHAnsi"/>
              </w:rPr>
            </w:pPr>
          </w:p>
        </w:tc>
      </w:tr>
    </w:tbl>
    <w:p w14:paraId="7B851D95" w14:textId="77777777" w:rsidR="00043628" w:rsidRPr="009D1B4A" w:rsidRDefault="00043628" w:rsidP="00DF53B4">
      <w:pPr>
        <w:rPr>
          <w:rFonts w:asciiTheme="minorHAnsi" w:hAnsiTheme="minorHAnsi" w:cstheme="minorHAnsi"/>
        </w:rPr>
      </w:pPr>
    </w:p>
    <w:p w14:paraId="3CCCD158" w14:textId="77777777" w:rsidR="00043628" w:rsidRPr="009D1B4A" w:rsidRDefault="00043628" w:rsidP="00A42256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Localización del puesto:</w:t>
      </w:r>
    </w:p>
    <w:p w14:paraId="1887EC52" w14:textId="77777777" w:rsidR="00043628" w:rsidRPr="009D1B4A" w:rsidRDefault="00043628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Territorio histórico</w:t>
      </w:r>
      <w:r w:rsidRPr="009D1B4A">
        <w:rPr>
          <w:rFonts w:asciiTheme="minorHAnsi" w:hAnsiTheme="minorHAnsi" w:cstheme="minorHAnsi"/>
          <w:sz w:val="20"/>
          <w:szCs w:val="20"/>
        </w:rPr>
        <w:tab/>
      </w:r>
      <w:r w:rsidRPr="009D1B4A">
        <w:rPr>
          <w:rFonts w:asciiTheme="minorHAnsi" w:hAnsiTheme="minorHAnsi" w:cstheme="minorHAnsi"/>
          <w:sz w:val="20"/>
          <w:szCs w:val="20"/>
        </w:rPr>
        <w:tab/>
      </w:r>
      <w:r w:rsidRPr="009D1B4A">
        <w:rPr>
          <w:rFonts w:asciiTheme="minorHAnsi" w:hAnsiTheme="minorHAnsi" w:cstheme="minorHAnsi"/>
          <w:sz w:val="20"/>
          <w:szCs w:val="20"/>
        </w:rPr>
        <w:tab/>
      </w:r>
      <w:r w:rsidRPr="009D1B4A">
        <w:rPr>
          <w:rFonts w:asciiTheme="minorHAnsi" w:hAnsiTheme="minorHAnsi" w:cstheme="minorHAnsi"/>
          <w:sz w:val="20"/>
          <w:szCs w:val="20"/>
        </w:rPr>
        <w:tab/>
      </w:r>
      <w:r w:rsidR="0048797E" w:rsidRPr="009D1B4A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9D1B4A">
        <w:rPr>
          <w:rFonts w:asciiTheme="minorHAnsi" w:hAnsiTheme="minorHAnsi" w:cstheme="minorHAnsi"/>
          <w:sz w:val="20"/>
          <w:szCs w:val="20"/>
        </w:rPr>
        <w:t>Municipio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043628" w:rsidRPr="009D1B4A" w14:paraId="5C87E941" w14:textId="77777777" w:rsidTr="0048797E">
        <w:trPr>
          <w:trHeight w:val="377"/>
        </w:trPr>
        <w:tc>
          <w:tcPr>
            <w:tcW w:w="4678" w:type="dxa"/>
          </w:tcPr>
          <w:p w14:paraId="3181C6FA" w14:textId="53B82581" w:rsidR="00043628" w:rsidRPr="009D1B4A" w:rsidRDefault="004B4FA8" w:rsidP="009F4C9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VIZCAYA</w:t>
            </w:r>
          </w:p>
        </w:tc>
        <w:tc>
          <w:tcPr>
            <w:tcW w:w="4820" w:type="dxa"/>
          </w:tcPr>
          <w:p w14:paraId="5ABB3FB5" w14:textId="65A598DC" w:rsidR="00043628" w:rsidRPr="009D1B4A" w:rsidRDefault="004B4FA8" w:rsidP="006C260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DERIO</w:t>
            </w:r>
          </w:p>
        </w:tc>
      </w:tr>
    </w:tbl>
    <w:p w14:paraId="650C4F08" w14:textId="77777777" w:rsidR="00DF53B4" w:rsidRPr="009D1B4A" w:rsidRDefault="00DF53B4" w:rsidP="00DF53B4">
      <w:pPr>
        <w:rPr>
          <w:rFonts w:asciiTheme="minorHAnsi" w:hAnsiTheme="minorHAnsi" w:cstheme="minorHAnsi"/>
        </w:rPr>
      </w:pPr>
    </w:p>
    <w:p w14:paraId="2440DFBE" w14:textId="77777777" w:rsidR="00043628" w:rsidRPr="009D1B4A" w:rsidRDefault="00043628" w:rsidP="00A42256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Datos de la oferta:</w:t>
      </w:r>
    </w:p>
    <w:p w14:paraId="67D43CD6" w14:textId="77777777" w:rsidR="00043628" w:rsidRPr="00325723" w:rsidRDefault="00043628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325723">
        <w:rPr>
          <w:rFonts w:asciiTheme="minorHAnsi" w:hAnsiTheme="minorHAnsi" w:cstheme="minorHAnsi"/>
          <w:sz w:val="20"/>
          <w:szCs w:val="20"/>
        </w:rPr>
        <w:t>Puesto:</w:t>
      </w:r>
      <w:r w:rsidR="00DF53B4" w:rsidRPr="00325723">
        <w:rPr>
          <w:rFonts w:asciiTheme="minorHAnsi" w:hAnsiTheme="minorHAnsi" w:cstheme="minorHAnsi"/>
          <w:noProof/>
          <w:sz w:val="20"/>
          <w:szCs w:val="20"/>
          <w:lang w:eastAsia="es-ES"/>
        </w:rPr>
        <w:t xml:space="preserve"> 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043628" w:rsidRPr="00091C0B" w14:paraId="13FDED32" w14:textId="77777777" w:rsidTr="00DF53B4">
        <w:tc>
          <w:tcPr>
            <w:tcW w:w="9498" w:type="dxa"/>
          </w:tcPr>
          <w:p w14:paraId="4B24CB84" w14:textId="1CB2F061" w:rsidR="00C83EF8" w:rsidRPr="00C83EF8" w:rsidRDefault="00C83EF8" w:rsidP="00C83EF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</w:pPr>
            <w:r w:rsidRPr="00C83EF8">
              <w:rPr>
                <w:rFonts w:ascii="Trebuchet MS" w:hAnsi="Trebuchet MS"/>
                <w:b/>
                <w:bCs/>
                <w:sz w:val="22"/>
                <w:szCs w:val="22"/>
                <w:lang w:val="es-ES_tradnl" w:eastAsia="es-ES"/>
              </w:rPr>
              <w:t>P</w:t>
            </w:r>
            <w:r w:rsidR="004B4FA8" w:rsidRPr="00C83EF8">
              <w:rPr>
                <w:rFonts w:ascii="Trebuchet MS" w:hAnsi="Trebuchet MS"/>
                <w:b/>
                <w:bCs/>
                <w:sz w:val="22"/>
                <w:szCs w:val="22"/>
                <w:lang w:val="es-ES_tradnl" w:eastAsia="es-ES"/>
              </w:rPr>
              <w:t>redoctoral</w:t>
            </w:r>
            <w:r w:rsidRPr="00C83EF8">
              <w:rPr>
                <w:rFonts w:ascii="Trebuchet MS" w:hAnsi="Trebuchet MS"/>
                <w:b/>
                <w:bCs/>
                <w:sz w:val="22"/>
                <w:szCs w:val="22"/>
                <w:lang w:val="es-ES_tradnl" w:eastAsia="es-ES"/>
              </w:rPr>
              <w:t xml:space="preserve"> en </w:t>
            </w:r>
            <w:r w:rsidRPr="00C83EF8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>el área de Microbiología en Sanidad Animal.</w:t>
            </w:r>
          </w:p>
          <w:p w14:paraId="1FF4F8EA" w14:textId="5DA07180" w:rsidR="0048797E" w:rsidRPr="00325723" w:rsidRDefault="0048797E" w:rsidP="00F506B6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F8155E2" w14:textId="77777777" w:rsidR="00043628" w:rsidRPr="009D1B4A" w:rsidRDefault="00043628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9D1B4A">
        <w:rPr>
          <w:rFonts w:asciiTheme="minorHAnsi" w:hAnsiTheme="minorHAnsi" w:cstheme="minorHAnsi"/>
          <w:sz w:val="20"/>
          <w:szCs w:val="20"/>
        </w:rPr>
        <w:t>Nº</w:t>
      </w:r>
      <w:proofErr w:type="spellEnd"/>
      <w:r w:rsidRPr="009D1B4A">
        <w:rPr>
          <w:rFonts w:asciiTheme="minorHAnsi" w:hAnsiTheme="minorHAnsi" w:cstheme="minorHAnsi"/>
          <w:sz w:val="20"/>
          <w:szCs w:val="20"/>
        </w:rPr>
        <w:t xml:space="preserve"> de plazas</w:t>
      </w:r>
      <w:r w:rsidR="00DF53B4" w:rsidRPr="009D1B4A">
        <w:rPr>
          <w:rFonts w:asciiTheme="minorHAnsi" w:hAnsiTheme="minorHAnsi" w:cstheme="minorHAnsi"/>
          <w:sz w:val="20"/>
          <w:szCs w:val="20"/>
        </w:rPr>
        <w:tab/>
      </w:r>
      <w:r w:rsidR="00DF53B4" w:rsidRPr="009D1B4A">
        <w:rPr>
          <w:rFonts w:asciiTheme="minorHAnsi" w:hAnsiTheme="minorHAnsi" w:cstheme="minorHAnsi"/>
          <w:sz w:val="20"/>
          <w:szCs w:val="20"/>
        </w:rPr>
        <w:tab/>
      </w:r>
      <w:r w:rsidR="00DF53B4" w:rsidRPr="009D1B4A">
        <w:rPr>
          <w:rFonts w:asciiTheme="minorHAnsi" w:hAnsiTheme="minorHAnsi" w:cstheme="minorHAnsi"/>
          <w:sz w:val="20"/>
          <w:szCs w:val="20"/>
        </w:rPr>
        <w:tab/>
      </w:r>
      <w:r w:rsidR="00DF53B4" w:rsidRPr="009D1B4A">
        <w:rPr>
          <w:rFonts w:asciiTheme="minorHAnsi" w:hAnsiTheme="minorHAnsi" w:cstheme="minorHAnsi"/>
          <w:sz w:val="20"/>
          <w:szCs w:val="20"/>
        </w:rPr>
        <w:tab/>
      </w:r>
      <w:r w:rsidR="00DF53B4" w:rsidRPr="009D1B4A">
        <w:rPr>
          <w:rFonts w:asciiTheme="minorHAnsi" w:hAnsiTheme="minorHAnsi" w:cstheme="minorHAnsi"/>
          <w:sz w:val="20"/>
          <w:szCs w:val="20"/>
        </w:rPr>
        <w:tab/>
      </w:r>
      <w:r w:rsidR="0048797E" w:rsidRPr="009D1B4A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DF53B4" w:rsidRPr="009D1B4A">
        <w:rPr>
          <w:rFonts w:asciiTheme="minorHAnsi" w:hAnsiTheme="minorHAnsi" w:cstheme="minorHAnsi"/>
          <w:sz w:val="20"/>
          <w:szCs w:val="20"/>
        </w:rPr>
        <w:t>Tipo de contrato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DF53B4" w:rsidRPr="009D1B4A" w14:paraId="49E6CF4B" w14:textId="77777777" w:rsidTr="00DF53B4">
        <w:tc>
          <w:tcPr>
            <w:tcW w:w="4819" w:type="dxa"/>
          </w:tcPr>
          <w:p w14:paraId="6FC873D9" w14:textId="1A4ECE47" w:rsidR="00DF53B4" w:rsidRPr="009D1B4A" w:rsidRDefault="00D94390" w:rsidP="00D943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D1B4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679" w:type="dxa"/>
          </w:tcPr>
          <w:p w14:paraId="7811473C" w14:textId="356460FE" w:rsidR="00DF53B4" w:rsidRPr="009D1B4A" w:rsidRDefault="006C260E" w:rsidP="00D943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Temporal</w:t>
            </w:r>
          </w:p>
        </w:tc>
      </w:tr>
    </w:tbl>
    <w:p w14:paraId="36AB4BE2" w14:textId="77777777" w:rsidR="00DF53B4" w:rsidRPr="009D1B4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Funciones y tareas: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A24C1D" w:rsidRPr="009D1B4A" w14:paraId="325DD7C8" w14:textId="77777777" w:rsidTr="00DF53B4">
        <w:tc>
          <w:tcPr>
            <w:tcW w:w="9498" w:type="dxa"/>
          </w:tcPr>
          <w:p w14:paraId="7D03DDD1" w14:textId="77777777" w:rsidR="00C83EF8" w:rsidRPr="00C61797" w:rsidRDefault="00C83EF8" w:rsidP="00C83EF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</w:pPr>
            <w:r w:rsidRPr="00C617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  <w:t>Título de la tesis:</w:t>
            </w:r>
          </w:p>
          <w:p w14:paraId="78859949" w14:textId="6E7C22A8" w:rsidR="009624DA" w:rsidRDefault="009624DA" w:rsidP="004B4FA8">
            <w:pPr>
              <w:jc w:val="both"/>
              <w:rPr>
                <w:rFonts w:ascii="Trebuchet MS" w:hAnsi="Trebuchet MS"/>
                <w:sz w:val="22"/>
                <w:szCs w:val="22"/>
                <w:lang w:val="es-ES_tradnl" w:eastAsia="es-ES"/>
              </w:rPr>
            </w:pPr>
          </w:p>
          <w:p w14:paraId="3AF7E63E" w14:textId="77777777" w:rsidR="00C83EF8" w:rsidRPr="00B80D32" w:rsidRDefault="00C83EF8" w:rsidP="00C83EF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color w:val="000000"/>
                <w:sz w:val="22"/>
                <w:szCs w:val="22"/>
                <w:lang w:val="es-ES_tradnl" w:eastAsia="es-ES"/>
              </w:rPr>
            </w:pPr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 xml:space="preserve">“Análisis integrado de la epidemiología molecular, la genómica y la dinámica de la microbiota asociada a la mastitis por </w:t>
            </w:r>
            <w:proofErr w:type="spellStart"/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>streptococcus</w:t>
            </w:r>
            <w:proofErr w:type="spellEnd"/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 xml:space="preserve"> </w:t>
            </w:r>
            <w:proofErr w:type="spellStart"/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>uberis</w:t>
            </w:r>
            <w:proofErr w:type="spellEnd"/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 xml:space="preserve"> en ganado bovino lechero</w:t>
            </w:r>
            <w:r w:rsidRPr="00C7718E">
              <w:rPr>
                <w:rFonts w:ascii="Trebuchet MS" w:hAnsi="Trebuchet MS"/>
                <w:b/>
                <w:bCs/>
                <w:i/>
                <w:iCs/>
                <w:color w:val="000000"/>
                <w:sz w:val="22"/>
                <w:szCs w:val="22"/>
                <w:lang w:val="es-ES_tradnl" w:eastAsia="es-ES"/>
              </w:rPr>
              <w:t xml:space="preserve"> </w:t>
            </w:r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>(UBERIMAST</w:t>
            </w:r>
            <w:r w:rsidRPr="00C7718E">
              <w:rPr>
                <w:rFonts w:ascii="Trebuchet MS" w:hAnsi="Trebuchet MS"/>
                <w:b/>
                <w:bCs/>
                <w:i/>
                <w:iCs/>
                <w:color w:val="000000"/>
                <w:sz w:val="22"/>
                <w:szCs w:val="22"/>
                <w:lang w:val="es-ES_tradnl" w:eastAsia="es-ES"/>
              </w:rPr>
              <w:t>)</w:t>
            </w:r>
            <w:r w:rsidRPr="00C7718E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s-ES_tradnl" w:eastAsia="es-ES"/>
              </w:rPr>
              <w:t>” (PID2024-160766OR-I00</w:t>
            </w:r>
            <w:r w:rsidRPr="00C7718E">
              <w:rPr>
                <w:rFonts w:ascii="Trebuchet MS" w:hAnsi="Trebuchet MS"/>
                <w:color w:val="000000"/>
                <w:sz w:val="22"/>
                <w:szCs w:val="22"/>
                <w:lang w:val="es-ES_tradnl" w:eastAsia="es-ES"/>
              </w:rPr>
              <w:t>), que se desarrollará dentro del área de Microbiología en el departamento de Sanidad Animal.</w:t>
            </w:r>
          </w:p>
          <w:p w14:paraId="38567636" w14:textId="77777777" w:rsidR="009624DA" w:rsidRDefault="009624DA" w:rsidP="009624DA">
            <w:pPr>
              <w:jc w:val="both"/>
              <w:rPr>
                <w:rFonts w:ascii="Trebuchet MS" w:hAnsi="Trebuchet MS"/>
                <w:sz w:val="22"/>
                <w:szCs w:val="22"/>
                <w:lang w:val="es-ES_tradnl" w:eastAsia="es-ES"/>
              </w:rPr>
            </w:pPr>
          </w:p>
          <w:p w14:paraId="70A2D8A3" w14:textId="6801D6A6" w:rsidR="00A24C1D" w:rsidRPr="00144CD1" w:rsidRDefault="00A24C1D" w:rsidP="009624DA">
            <w:pPr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</w:tbl>
    <w:p w14:paraId="552BE327" w14:textId="77777777" w:rsidR="00DF53B4" w:rsidRPr="009D1B4A" w:rsidRDefault="00DF53B4" w:rsidP="00A42256">
      <w:pPr>
        <w:ind w:left="-567"/>
        <w:rPr>
          <w:rFonts w:asciiTheme="minorHAnsi" w:hAnsiTheme="minorHAnsi" w:cstheme="minorHAnsi"/>
        </w:rPr>
      </w:pPr>
    </w:p>
    <w:p w14:paraId="0FB644A9" w14:textId="77777777" w:rsidR="00DF53B4" w:rsidRPr="009D1B4A" w:rsidRDefault="00DF53B4" w:rsidP="00A42256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Requisitos:</w:t>
      </w:r>
    </w:p>
    <w:p w14:paraId="5E74B3AD" w14:textId="77777777" w:rsidR="00DF53B4" w:rsidRPr="009D1B4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Titulación: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DF53B4" w:rsidRPr="009D1B4A" w14:paraId="1A6B3376" w14:textId="77777777" w:rsidTr="00A42256">
        <w:tc>
          <w:tcPr>
            <w:tcW w:w="9498" w:type="dxa"/>
          </w:tcPr>
          <w:p w14:paraId="206F1CFC" w14:textId="68644790" w:rsidR="004B4FA8" w:rsidRPr="00FF44D1" w:rsidRDefault="004B4FA8" w:rsidP="004B4FA8">
            <w:pPr>
              <w:jc w:val="both"/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</w:pPr>
            <w:r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 xml:space="preserve">- </w:t>
            </w:r>
            <w:r w:rsidRPr="009A1E65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 xml:space="preserve">Estar en posesión del Título de grado </w:t>
            </w:r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universitario de al menos 300 créditos ECTST (</w:t>
            </w:r>
            <w:proofErr w:type="spellStart"/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European</w:t>
            </w:r>
            <w:proofErr w:type="spellEnd"/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Credit</w:t>
            </w:r>
            <w:proofErr w:type="spellEnd"/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 xml:space="preserve"> Transfer </w:t>
            </w:r>
            <w:proofErr w:type="spellStart"/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System</w:t>
            </w:r>
            <w:proofErr w:type="spellEnd"/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), o máster universitario, o equivalente.</w:t>
            </w:r>
            <w:r w:rsidRPr="009A1E65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 xml:space="preserve"> </w:t>
            </w:r>
          </w:p>
          <w:p w14:paraId="3E1DDB19" w14:textId="1DE2CA14" w:rsidR="00325723" w:rsidRPr="00614CD1" w:rsidRDefault="00325723" w:rsidP="00A133BC">
            <w:pPr>
              <w:jc w:val="both"/>
              <w:rPr>
                <w:rFonts w:ascii="Trebuchet MS" w:hAnsi="Trebuchet MS"/>
                <w:bCs/>
                <w:sz w:val="22"/>
                <w:szCs w:val="22"/>
                <w:lang w:val="es-ES_tradnl" w:eastAsia="es-ES"/>
              </w:rPr>
            </w:pPr>
          </w:p>
        </w:tc>
      </w:tr>
    </w:tbl>
    <w:p w14:paraId="1DA2067E" w14:textId="77777777" w:rsidR="00DF53B4" w:rsidRPr="009D1B4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Perfil lingüístico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DF53B4" w:rsidRPr="009D1B4A" w14:paraId="04E1A271" w14:textId="77777777" w:rsidTr="00A42256">
        <w:tc>
          <w:tcPr>
            <w:tcW w:w="9498" w:type="dxa"/>
          </w:tcPr>
          <w:p w14:paraId="6BDFD455" w14:textId="77777777" w:rsidR="00DF53B4" w:rsidRPr="009D1B4A" w:rsidRDefault="00DF53B4" w:rsidP="003F4E3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216958" w14:textId="77777777" w:rsidR="00DF53B4" w:rsidRPr="009D1B4A" w:rsidRDefault="00DF53B4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Otros requisitos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DF53B4" w:rsidRPr="009D1B4A" w14:paraId="686281A2" w14:textId="77777777" w:rsidTr="00A42256">
        <w:tc>
          <w:tcPr>
            <w:tcW w:w="9498" w:type="dxa"/>
          </w:tcPr>
          <w:p w14:paraId="7FE61FE3" w14:textId="77777777" w:rsidR="004B4FA8" w:rsidRDefault="009624DA" w:rsidP="004B4FA8">
            <w:pPr>
              <w:spacing w:after="120"/>
              <w:jc w:val="both"/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</w:pPr>
            <w:r w:rsidRPr="00A44297">
              <w:rPr>
                <w:rFonts w:ascii="Trebuchet MS" w:hAnsi="Trebuchet MS"/>
                <w:b/>
                <w:color w:val="000000"/>
                <w:sz w:val="22"/>
                <w:szCs w:val="22"/>
                <w:lang w:eastAsia="es-ES"/>
              </w:rPr>
              <w:t>-</w:t>
            </w:r>
            <w:r w:rsidRPr="00A44297">
              <w:rPr>
                <w:rFonts w:ascii="Trebuchet MS" w:hAnsi="Trebuchet MS"/>
                <w:color w:val="000000"/>
                <w:sz w:val="22"/>
                <w:szCs w:val="22"/>
                <w:lang w:eastAsia="es-ES"/>
              </w:rPr>
              <w:t xml:space="preserve"> </w:t>
            </w:r>
            <w:r w:rsidR="004B4FA8"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Haber sido admitido/a en un programa de doctorado a la fecha de inicio del contrato predoctoral.</w:t>
            </w:r>
          </w:p>
          <w:p w14:paraId="6AE6EE79" w14:textId="77777777" w:rsidR="00C83EF8" w:rsidRPr="00FF44D1" w:rsidRDefault="00C83EF8" w:rsidP="00C83EF8">
            <w:pPr>
              <w:spacing w:after="120"/>
              <w:jc w:val="both"/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</w:pPr>
            <w:r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 xml:space="preserve">- </w:t>
            </w:r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No podrán ser contratadas, en cualquier caso, las personas que ya estén en posesión del t</w:t>
            </w:r>
            <w:r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í</w:t>
            </w:r>
            <w:r w:rsidRPr="00FF44D1"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  <w:t>tulo de Doctorado, por cualquier universidad española o extranjera.</w:t>
            </w:r>
          </w:p>
          <w:p w14:paraId="4802745D" w14:textId="385785E1" w:rsidR="00C83EF8" w:rsidRPr="00FF44D1" w:rsidRDefault="00C83EF8" w:rsidP="004B4FA8">
            <w:pPr>
              <w:spacing w:after="120"/>
              <w:jc w:val="both"/>
              <w:rPr>
                <w:rFonts w:ascii="Trebuchet MS" w:hAnsi="Trebuchet MS" w:cs="Open Sans"/>
                <w:color w:val="323232"/>
                <w:sz w:val="22"/>
                <w:szCs w:val="22"/>
                <w:lang w:eastAsia="es-ES"/>
              </w:rPr>
            </w:pPr>
          </w:p>
          <w:p w14:paraId="75A8D0E3" w14:textId="3A62498B" w:rsidR="00DE7DA9" w:rsidRPr="009D1B4A" w:rsidRDefault="00DE7DA9" w:rsidP="00A551E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1416B8" w14:textId="77777777" w:rsidR="00DF53B4" w:rsidRPr="009D1B4A" w:rsidRDefault="00DF53B4" w:rsidP="00DF53B4">
      <w:pPr>
        <w:rPr>
          <w:rFonts w:asciiTheme="minorHAnsi" w:hAnsiTheme="minorHAnsi" w:cstheme="minorHAnsi"/>
        </w:rPr>
      </w:pPr>
    </w:p>
    <w:p w14:paraId="6BB855C7" w14:textId="77777777" w:rsidR="0048797E" w:rsidRPr="009D1B4A" w:rsidRDefault="0048797E" w:rsidP="00DF53B4">
      <w:pPr>
        <w:rPr>
          <w:rFonts w:asciiTheme="minorHAnsi" w:hAnsiTheme="minorHAnsi" w:cstheme="minorHAnsi"/>
        </w:rPr>
      </w:pPr>
    </w:p>
    <w:p w14:paraId="19BF9155" w14:textId="77777777" w:rsidR="00A42256" w:rsidRPr="009D1B4A" w:rsidRDefault="00A42256" w:rsidP="00A42256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Solicitud:</w:t>
      </w:r>
    </w:p>
    <w:p w14:paraId="65371BDB" w14:textId="7BD3BCE1" w:rsidR="00A42256" w:rsidRPr="009D1B4A" w:rsidRDefault="00A42256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Como presentar la solicitud electrónica (si la hubiere) y dirección electrónica</w:t>
      </w:r>
      <w:r w:rsidR="00381AD6">
        <w:rPr>
          <w:rFonts w:asciiTheme="minorHAnsi" w:hAnsiTheme="minorHAnsi" w:cstheme="minorHAnsi"/>
          <w:sz w:val="20"/>
          <w:szCs w:val="20"/>
        </w:rPr>
        <w:t xml:space="preserve">      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A42256" w:rsidRPr="009D1B4A" w14:paraId="4B720F9C" w14:textId="77777777" w:rsidTr="00A42256">
        <w:tc>
          <w:tcPr>
            <w:tcW w:w="9498" w:type="dxa"/>
          </w:tcPr>
          <w:p w14:paraId="0E0FD332" w14:textId="77777777" w:rsidR="00381AD6" w:rsidRDefault="00381AD6" w:rsidP="00381AD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19957EFE" w14:textId="77777777" w:rsidR="00381AD6" w:rsidRDefault="00381AD6" w:rsidP="00381AD6">
            <w:pPr>
              <w:rPr>
                <w:rFonts w:ascii="Trebuchet MS" w:hAnsi="Trebuchet MS"/>
                <w:sz w:val="22"/>
                <w:szCs w:val="22"/>
              </w:rPr>
            </w:pPr>
          </w:p>
          <w:p w14:paraId="44159A43" w14:textId="77777777" w:rsidR="00A42256" w:rsidRDefault="00381AD6" w:rsidP="00381AD6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  <w:highlight w:val="yellow"/>
              </w:rPr>
              <w:t>P</w:t>
            </w:r>
            <w:r w:rsidRPr="00381AD6">
              <w:rPr>
                <w:rFonts w:ascii="Trebuchet MS" w:hAnsi="Trebuchet MS"/>
                <w:sz w:val="22"/>
                <w:szCs w:val="22"/>
                <w:highlight w:val="yellow"/>
              </w:rPr>
              <w:t>resentación de solicitudes on-line</w:t>
            </w:r>
            <w:r w:rsidRPr="00381AD6">
              <w:rPr>
                <w:rFonts w:ascii="Trebuchet MS" w:hAnsi="Trebuchet MS"/>
                <w:sz w:val="22"/>
                <w:szCs w:val="22"/>
              </w:rPr>
              <w:t xml:space="preserve"> en  </w:t>
            </w:r>
            <w:hyperlink r:id="rId10" w:history="1">
              <w:r w:rsidRPr="00381AD6">
                <w:rPr>
                  <w:rFonts w:ascii="Trebuchet MS" w:hAnsi="Trebuchet MS"/>
                  <w:color w:val="0000FF" w:themeColor="hyperlink"/>
                  <w:sz w:val="22"/>
                  <w:szCs w:val="22"/>
                  <w:u w:val="single"/>
                </w:rPr>
                <w:t>www.neiker.eus</w:t>
              </w:r>
            </w:hyperlink>
            <w:r w:rsidRPr="00381AD6">
              <w:rPr>
                <w:rFonts w:ascii="Trebuchet MS" w:hAnsi="Trebuchet MS"/>
                <w:sz w:val="22"/>
                <w:szCs w:val="22"/>
              </w:rPr>
              <w:t xml:space="preserve"> / “Empleo”.</w:t>
            </w:r>
          </w:p>
          <w:p w14:paraId="133AA253" w14:textId="7AA91849" w:rsidR="00381AD6" w:rsidRPr="009D1B4A" w:rsidRDefault="00381AD6" w:rsidP="00381A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1CDBC1F" w14:textId="77777777" w:rsidR="00A42256" w:rsidRPr="009D1B4A" w:rsidRDefault="00A42256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Como presentar la solicitud presencialmente (si la hubiere)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A42256" w:rsidRPr="009D1B4A" w14:paraId="0DB37C22" w14:textId="77777777" w:rsidTr="00A42256">
        <w:tc>
          <w:tcPr>
            <w:tcW w:w="9498" w:type="dxa"/>
          </w:tcPr>
          <w:p w14:paraId="7EBC025C" w14:textId="09CD12A6" w:rsidR="0048797E" w:rsidRPr="009D1B4A" w:rsidRDefault="00381AD6" w:rsidP="00381A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SOLO ON -LINE</w:t>
            </w:r>
          </w:p>
        </w:tc>
      </w:tr>
      <w:tr w:rsidR="00064B1B" w:rsidRPr="009D1B4A" w14:paraId="2DEE2168" w14:textId="77777777" w:rsidTr="00A42256">
        <w:tc>
          <w:tcPr>
            <w:tcW w:w="9498" w:type="dxa"/>
          </w:tcPr>
          <w:p w14:paraId="1FDAF4CD" w14:textId="77777777" w:rsidR="00064B1B" w:rsidRPr="009D1B4A" w:rsidRDefault="00064B1B" w:rsidP="0072466A">
            <w:pPr>
              <w:rPr>
                <w:rFonts w:asciiTheme="minorHAnsi" w:hAnsiTheme="minorHAnsi" w:cstheme="minorHAnsi"/>
              </w:rPr>
            </w:pPr>
          </w:p>
        </w:tc>
      </w:tr>
      <w:tr w:rsidR="00221D8A" w:rsidRPr="009D1B4A" w14:paraId="6C21E14E" w14:textId="77777777" w:rsidTr="00A42256">
        <w:tc>
          <w:tcPr>
            <w:tcW w:w="9498" w:type="dxa"/>
          </w:tcPr>
          <w:p w14:paraId="11CFCE16" w14:textId="77777777" w:rsidR="00221D8A" w:rsidRPr="009D1B4A" w:rsidRDefault="00221D8A" w:rsidP="0072466A">
            <w:pPr>
              <w:rPr>
                <w:rFonts w:asciiTheme="minorHAnsi" w:hAnsiTheme="minorHAnsi" w:cstheme="minorHAnsi"/>
              </w:rPr>
            </w:pPr>
          </w:p>
        </w:tc>
      </w:tr>
    </w:tbl>
    <w:p w14:paraId="39ADEFCE" w14:textId="77777777" w:rsidR="0048797E" w:rsidRPr="009D1B4A" w:rsidRDefault="0048797E" w:rsidP="00A42256">
      <w:pPr>
        <w:ind w:left="-567"/>
        <w:rPr>
          <w:rFonts w:asciiTheme="minorHAnsi" w:hAnsiTheme="minorHAnsi" w:cstheme="minorHAnsi"/>
          <w:sz w:val="20"/>
          <w:szCs w:val="20"/>
        </w:rPr>
      </w:pPr>
      <w:r w:rsidRPr="009D1B4A">
        <w:rPr>
          <w:rFonts w:asciiTheme="minorHAnsi" w:hAnsiTheme="minorHAnsi" w:cstheme="minorHAnsi"/>
          <w:sz w:val="20"/>
          <w:szCs w:val="20"/>
        </w:rPr>
        <w:t>Fecha inicio de presentación de solicitudes                   Fecha fin de presentación solicitudes</w:t>
      </w:r>
    </w:p>
    <w:tbl>
      <w:tblPr>
        <w:tblStyle w:val="Tablaconcuadrcula"/>
        <w:tblW w:w="9493" w:type="dxa"/>
        <w:tblInd w:w="-567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48797E" w:rsidRPr="009D1B4A" w14:paraId="3A5053A0" w14:textId="77777777" w:rsidTr="0048797E">
        <w:tc>
          <w:tcPr>
            <w:tcW w:w="4247" w:type="dxa"/>
          </w:tcPr>
          <w:p w14:paraId="60D5884D" w14:textId="2665B32B" w:rsidR="0048797E" w:rsidRPr="009D1B4A" w:rsidRDefault="00A133BC" w:rsidP="00242C6B">
            <w:pPr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2</w:t>
            </w:r>
            <w:r w:rsidR="00614CD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1</w:t>
            </w:r>
            <w:r w:rsidR="00A70BF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</w:t>
            </w:r>
            <w:r w:rsidR="00614CD1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11</w:t>
            </w:r>
            <w:r w:rsidR="00A70BFF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/202</w:t>
            </w:r>
            <w:r w:rsidR="0014111C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5</w:t>
            </w:r>
          </w:p>
        </w:tc>
        <w:tc>
          <w:tcPr>
            <w:tcW w:w="5246" w:type="dxa"/>
          </w:tcPr>
          <w:p w14:paraId="7ADAE356" w14:textId="3B502210" w:rsidR="0048797E" w:rsidRPr="009D1B4A" w:rsidRDefault="00C83EF8" w:rsidP="00A422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EF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20</w:t>
            </w:r>
            <w:r w:rsidR="00D0370B" w:rsidRPr="00C83EF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</w:t>
            </w:r>
            <w:r w:rsidRPr="00C83EF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12</w:t>
            </w:r>
            <w:r w:rsidR="00226E75" w:rsidRPr="00C83EF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/202</w:t>
            </w:r>
            <w:r w:rsidR="0014111C" w:rsidRPr="00C83EF8"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  <w:t>5</w:t>
            </w:r>
          </w:p>
        </w:tc>
      </w:tr>
    </w:tbl>
    <w:p w14:paraId="36A504DB" w14:textId="77777777" w:rsidR="0048797E" w:rsidRPr="009D1B4A" w:rsidRDefault="0048797E" w:rsidP="00A42256">
      <w:pPr>
        <w:ind w:left="-567"/>
        <w:rPr>
          <w:rFonts w:asciiTheme="minorHAnsi" w:hAnsiTheme="minorHAnsi" w:cstheme="minorHAnsi"/>
        </w:rPr>
      </w:pPr>
    </w:p>
    <w:p w14:paraId="73B81654" w14:textId="77777777" w:rsidR="00A42256" w:rsidRPr="009D1B4A" w:rsidRDefault="0048797E" w:rsidP="00A42256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 xml:space="preserve">Bases de la convocatoria y </w:t>
      </w:r>
      <w:proofErr w:type="spellStart"/>
      <w:r w:rsidRPr="009D1B4A">
        <w:rPr>
          <w:rFonts w:asciiTheme="minorHAnsi" w:hAnsiTheme="minorHAnsi" w:cstheme="minorHAnsi"/>
          <w:b/>
        </w:rPr>
        <w:t>url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A42256" w:rsidRPr="009D1B4A" w14:paraId="0388DF4F" w14:textId="77777777" w:rsidTr="00A42256">
        <w:tc>
          <w:tcPr>
            <w:tcW w:w="9498" w:type="dxa"/>
          </w:tcPr>
          <w:p w14:paraId="420C18E1" w14:textId="77777777" w:rsidR="00242C6B" w:rsidRPr="009D1B4A" w:rsidRDefault="00242C6B" w:rsidP="00221D8A">
            <w:pPr>
              <w:rPr>
                <w:rFonts w:asciiTheme="minorHAnsi" w:hAnsiTheme="minorHAnsi" w:cstheme="minorHAnsi"/>
                <w:lang w:val="es-ES_tradnl"/>
              </w:rPr>
            </w:pPr>
          </w:p>
          <w:p w14:paraId="5B4F1296" w14:textId="46A2183E" w:rsidR="00A42256" w:rsidRPr="009D1B4A" w:rsidRDefault="00242C6B" w:rsidP="00DB1F95">
            <w:pPr>
              <w:rPr>
                <w:rFonts w:asciiTheme="minorHAnsi" w:hAnsiTheme="minorHAnsi" w:cstheme="minorHAnsi"/>
              </w:rPr>
            </w:pPr>
            <w:r w:rsidRPr="009D1B4A">
              <w:rPr>
                <w:rFonts w:asciiTheme="minorHAnsi" w:hAnsiTheme="minorHAnsi" w:cstheme="minorHAnsi"/>
                <w:lang w:val="es-ES_tradnl"/>
              </w:rPr>
              <w:t xml:space="preserve">  https://neiker.eus/es/empleo/</w:t>
            </w:r>
          </w:p>
        </w:tc>
      </w:tr>
    </w:tbl>
    <w:p w14:paraId="34EB92DF" w14:textId="77777777" w:rsidR="0048797E" w:rsidRPr="009D1B4A" w:rsidRDefault="0048797E" w:rsidP="0048797E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Temarios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48797E" w:rsidRPr="009D1B4A" w14:paraId="7F855001" w14:textId="77777777" w:rsidTr="0048797E">
        <w:trPr>
          <w:trHeight w:val="2699"/>
        </w:trPr>
        <w:tc>
          <w:tcPr>
            <w:tcW w:w="9498" w:type="dxa"/>
          </w:tcPr>
          <w:p w14:paraId="4C6E3F31" w14:textId="77777777" w:rsidR="0048797E" w:rsidRPr="009D1B4A" w:rsidRDefault="0048797E" w:rsidP="0048797E">
            <w:pPr>
              <w:ind w:left="-567"/>
              <w:rPr>
                <w:rFonts w:asciiTheme="minorHAnsi" w:hAnsiTheme="minorHAnsi" w:cstheme="minorHAnsi"/>
              </w:rPr>
            </w:pPr>
          </w:p>
          <w:p w14:paraId="493B35A1" w14:textId="431AB29A" w:rsidR="0048797E" w:rsidRPr="009D1B4A" w:rsidRDefault="00CB2251" w:rsidP="0048797E">
            <w:pPr>
              <w:ind w:left="-56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</w:tr>
    </w:tbl>
    <w:p w14:paraId="385B337F" w14:textId="77777777" w:rsidR="0048797E" w:rsidRPr="009D1B4A" w:rsidRDefault="0048797E" w:rsidP="0048797E">
      <w:pPr>
        <w:ind w:left="-567"/>
        <w:rPr>
          <w:rFonts w:asciiTheme="minorHAnsi" w:hAnsiTheme="minorHAnsi" w:cstheme="minorHAnsi"/>
          <w:b/>
        </w:rPr>
      </w:pPr>
      <w:r w:rsidRPr="009D1B4A">
        <w:rPr>
          <w:rFonts w:asciiTheme="minorHAnsi" w:hAnsiTheme="minorHAnsi" w:cstheme="minorHAnsi"/>
          <w:b/>
        </w:rPr>
        <w:t>Página web de información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48797E" w:rsidRPr="009D1B4A" w14:paraId="4D6D8FE6" w14:textId="77777777" w:rsidTr="0048797E">
        <w:tc>
          <w:tcPr>
            <w:tcW w:w="9498" w:type="dxa"/>
          </w:tcPr>
          <w:p w14:paraId="4EA93BF2" w14:textId="4937E9F8" w:rsidR="0048797E" w:rsidRPr="009D1B4A" w:rsidRDefault="00242C6B" w:rsidP="00242C6B">
            <w:pPr>
              <w:rPr>
                <w:rFonts w:asciiTheme="minorHAnsi" w:hAnsiTheme="minorHAnsi" w:cstheme="minorHAnsi"/>
              </w:rPr>
            </w:pPr>
            <w:r w:rsidRPr="009D1B4A">
              <w:rPr>
                <w:rFonts w:asciiTheme="minorHAnsi" w:hAnsiTheme="minorHAnsi" w:cstheme="minorHAnsi"/>
              </w:rPr>
              <w:t xml:space="preserve">     https://neiker.eus/eu/</w:t>
            </w:r>
          </w:p>
        </w:tc>
      </w:tr>
    </w:tbl>
    <w:p w14:paraId="60EA639A" w14:textId="77777777" w:rsidR="00144CD1" w:rsidRDefault="00144CD1" w:rsidP="0048797E">
      <w:pPr>
        <w:rPr>
          <w:rFonts w:asciiTheme="minorHAnsi" w:hAnsiTheme="minorHAnsi" w:cstheme="minorHAnsi"/>
        </w:rPr>
      </w:pPr>
    </w:p>
    <w:p w14:paraId="04C0FCA6" w14:textId="77777777" w:rsidR="00381AD6" w:rsidRDefault="00381AD6" w:rsidP="0048797E">
      <w:pPr>
        <w:rPr>
          <w:rFonts w:asciiTheme="minorHAnsi" w:hAnsiTheme="minorHAnsi" w:cstheme="minorHAnsi"/>
        </w:rPr>
      </w:pPr>
    </w:p>
    <w:p w14:paraId="4A599800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4514117A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4E58651D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1DFE1437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1BD2AEE4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29747226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439D124E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1078E6A5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53446B05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302CAC8B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180B0FFD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3E433878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54A34645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1EEC2150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5CED1FE6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2C8A4884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114AF499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3ABB35E4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5560723D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020049E6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3A047C57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2C7997E4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49F44C46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0AD1CAF5" w14:textId="77777777" w:rsidR="00C83EF8" w:rsidRDefault="00C83EF8" w:rsidP="0048797E">
      <w:pPr>
        <w:rPr>
          <w:rFonts w:asciiTheme="minorHAnsi" w:hAnsiTheme="minorHAnsi" w:cstheme="minorHAnsi"/>
        </w:rPr>
      </w:pPr>
    </w:p>
    <w:p w14:paraId="68BC7B73" w14:textId="77777777" w:rsidR="00C83EF8" w:rsidRPr="009D1B4A" w:rsidRDefault="00C83EF8" w:rsidP="0048797E">
      <w:pPr>
        <w:rPr>
          <w:rFonts w:asciiTheme="minorHAnsi" w:hAnsiTheme="minorHAnsi" w:cstheme="minorHAnsi"/>
        </w:rPr>
      </w:pPr>
    </w:p>
    <w:p w14:paraId="15B56164" w14:textId="597DF2B4" w:rsidR="00855B77" w:rsidRPr="00DF53B4" w:rsidRDefault="00855B77" w:rsidP="00855B77">
      <w:pPr>
        <w:ind w:left="-567"/>
        <w:rPr>
          <w:rFonts w:asciiTheme="minorHAnsi" w:hAnsiTheme="minorHAnsi" w:cstheme="minorHAnsi"/>
          <w:b/>
        </w:rPr>
      </w:pPr>
      <w:proofErr w:type="spellStart"/>
      <w:r w:rsidRPr="00855B77">
        <w:rPr>
          <w:rFonts w:asciiTheme="minorHAnsi" w:hAnsiTheme="minorHAnsi" w:cstheme="minorHAnsi"/>
          <w:b/>
        </w:rPr>
        <w:lastRenderedPageBreak/>
        <w:t>Erakunde</w:t>
      </w:r>
      <w:proofErr w:type="spellEnd"/>
      <w:r w:rsidRPr="00855B77">
        <w:rPr>
          <w:rFonts w:asciiTheme="minorHAnsi" w:hAnsiTheme="minorHAnsi" w:cstheme="minorHAnsi"/>
          <w:b/>
        </w:rPr>
        <w:t xml:space="preserve"> </w:t>
      </w:r>
      <w:proofErr w:type="spellStart"/>
      <w:r w:rsidRPr="00855B77">
        <w:rPr>
          <w:rFonts w:asciiTheme="minorHAnsi" w:hAnsiTheme="minorHAnsi" w:cstheme="minorHAnsi"/>
          <w:b/>
        </w:rPr>
        <w:t>eskaintzailea</w:t>
      </w:r>
      <w:proofErr w:type="spellEnd"/>
      <w:r>
        <w:rPr>
          <w:rFonts w:asciiTheme="minorHAnsi" w:hAnsiTheme="minorHAnsi" w:cstheme="minorHAnsi"/>
          <w:b/>
        </w:rPr>
        <w:t>:</w:t>
      </w:r>
      <w:r w:rsidRPr="00DF53B4">
        <w:rPr>
          <w:rFonts w:asciiTheme="minorHAnsi" w:hAnsiTheme="minorHAnsi" w:cstheme="minorHAnsi"/>
          <w:b/>
        </w:rPr>
        <w:tab/>
      </w:r>
      <w:r w:rsidRPr="00DF53B4">
        <w:rPr>
          <w:rFonts w:asciiTheme="minorHAnsi" w:hAnsiTheme="minorHAnsi" w:cstheme="minorHAnsi"/>
          <w:b/>
        </w:rPr>
        <w:tab/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DF53B4" w14:paraId="52C5FF15" w14:textId="77777777" w:rsidTr="007054DB">
        <w:tc>
          <w:tcPr>
            <w:tcW w:w="9498" w:type="dxa"/>
          </w:tcPr>
          <w:p w14:paraId="6A660527" w14:textId="77777777" w:rsidR="00855B77" w:rsidRDefault="00855B77" w:rsidP="007054DB">
            <w:pPr>
              <w:rPr>
                <w:rFonts w:asciiTheme="minorHAnsi" w:hAnsiTheme="minorHAnsi" w:cstheme="minorHAnsi"/>
              </w:rPr>
            </w:pPr>
          </w:p>
          <w:p w14:paraId="66E0A27A" w14:textId="46C271B7" w:rsidR="00855B77" w:rsidRPr="00DF53B4" w:rsidRDefault="00CB5451" w:rsidP="007054DB">
            <w:pPr>
              <w:rPr>
                <w:rFonts w:asciiTheme="minorHAnsi" w:hAnsiTheme="minorHAnsi" w:cstheme="minorHAnsi"/>
              </w:rPr>
            </w:pPr>
            <w:r w:rsidRPr="00CB5451">
              <w:rPr>
                <w:rFonts w:asciiTheme="minorHAnsi" w:hAnsiTheme="minorHAnsi" w:cstheme="minorHAnsi"/>
              </w:rPr>
              <w:t>NEIKER-</w:t>
            </w:r>
            <w:proofErr w:type="spellStart"/>
            <w:r w:rsidRPr="00CB5451">
              <w:rPr>
                <w:rFonts w:asciiTheme="minorHAnsi" w:hAnsiTheme="minorHAnsi" w:cstheme="minorHAnsi"/>
              </w:rPr>
              <w:t>Nekazal</w:t>
            </w:r>
            <w:proofErr w:type="spellEnd"/>
            <w:r w:rsidRPr="00CB54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B5451">
              <w:rPr>
                <w:rFonts w:asciiTheme="minorHAnsi" w:hAnsiTheme="minorHAnsi" w:cstheme="minorHAnsi"/>
              </w:rPr>
              <w:t>Ikerketa</w:t>
            </w:r>
            <w:proofErr w:type="spellEnd"/>
            <w:r w:rsidRPr="00CB5451">
              <w:rPr>
                <w:rFonts w:asciiTheme="minorHAnsi" w:hAnsiTheme="minorHAnsi" w:cstheme="minorHAnsi"/>
              </w:rPr>
              <w:t xml:space="preserve"> eta </w:t>
            </w:r>
            <w:proofErr w:type="spellStart"/>
            <w:r w:rsidRPr="00CB5451">
              <w:rPr>
                <w:rFonts w:asciiTheme="minorHAnsi" w:hAnsiTheme="minorHAnsi" w:cstheme="minorHAnsi"/>
              </w:rPr>
              <w:t>Garapenerako</w:t>
            </w:r>
            <w:proofErr w:type="spellEnd"/>
            <w:r w:rsidRPr="00CB54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B5451">
              <w:rPr>
                <w:rFonts w:asciiTheme="minorHAnsi" w:hAnsiTheme="minorHAnsi" w:cstheme="minorHAnsi"/>
              </w:rPr>
              <w:t>Euskal</w:t>
            </w:r>
            <w:proofErr w:type="spellEnd"/>
            <w:r w:rsidRPr="00CB54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B5451">
              <w:rPr>
                <w:rFonts w:asciiTheme="minorHAnsi" w:hAnsiTheme="minorHAnsi" w:cstheme="minorHAnsi"/>
              </w:rPr>
              <w:t>Erakundea</w:t>
            </w:r>
            <w:proofErr w:type="spellEnd"/>
            <w:r w:rsidRPr="00CB5451">
              <w:rPr>
                <w:rFonts w:asciiTheme="minorHAnsi" w:hAnsiTheme="minorHAnsi" w:cstheme="minorHAnsi"/>
              </w:rPr>
              <w:t>, S.A.</w:t>
            </w:r>
          </w:p>
        </w:tc>
      </w:tr>
    </w:tbl>
    <w:p w14:paraId="10D79D87" w14:textId="77777777" w:rsidR="00855B77" w:rsidRPr="00DF53B4" w:rsidRDefault="00855B77" w:rsidP="00855B77">
      <w:pPr>
        <w:rPr>
          <w:rFonts w:asciiTheme="minorHAnsi" w:hAnsiTheme="minorHAnsi" w:cstheme="minorHAnsi"/>
        </w:rPr>
      </w:pPr>
    </w:p>
    <w:p w14:paraId="3AC2EFCD" w14:textId="31203608" w:rsidR="00855B77" w:rsidRDefault="00855B77" w:rsidP="00855B77">
      <w:pPr>
        <w:ind w:left="-567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Lanpostuaren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kokapena</w:t>
      </w:r>
      <w:proofErr w:type="spellEnd"/>
      <w:r w:rsidRPr="00DF53B4">
        <w:rPr>
          <w:rFonts w:asciiTheme="minorHAnsi" w:hAnsiTheme="minorHAnsi" w:cstheme="minorHAnsi"/>
          <w:b/>
        </w:rPr>
        <w:t>:</w:t>
      </w:r>
    </w:p>
    <w:p w14:paraId="6376684F" w14:textId="68CCAA6D" w:rsidR="00855B77" w:rsidRPr="0048797E" w:rsidRDefault="00855B77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Lurralde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historikoa</w:t>
      </w:r>
      <w:proofErr w:type="spellEnd"/>
      <w:r w:rsidRPr="0048797E">
        <w:rPr>
          <w:rFonts w:asciiTheme="minorHAnsi" w:hAnsiTheme="minorHAnsi" w:cstheme="minorHAnsi"/>
          <w:sz w:val="20"/>
          <w:szCs w:val="20"/>
        </w:rPr>
        <w:tab/>
      </w:r>
      <w:r w:rsidRPr="0048797E">
        <w:rPr>
          <w:rFonts w:asciiTheme="minorHAnsi" w:hAnsiTheme="minorHAnsi" w:cstheme="minorHAnsi"/>
          <w:sz w:val="20"/>
          <w:szCs w:val="20"/>
        </w:rPr>
        <w:tab/>
      </w:r>
      <w:r w:rsidRPr="0048797E">
        <w:rPr>
          <w:rFonts w:asciiTheme="minorHAnsi" w:hAnsiTheme="minorHAnsi" w:cstheme="minorHAnsi"/>
          <w:sz w:val="20"/>
          <w:szCs w:val="20"/>
        </w:rPr>
        <w:tab/>
      </w:r>
      <w:r w:rsidRPr="0048797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5E54DB">
        <w:rPr>
          <w:rFonts w:asciiTheme="minorHAnsi" w:hAnsiTheme="minorHAnsi" w:cstheme="minorHAnsi"/>
          <w:sz w:val="20"/>
          <w:szCs w:val="20"/>
        </w:rPr>
        <w:t>Herria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855B77" w:rsidRPr="00DF53B4" w14:paraId="0B803E47" w14:textId="77777777" w:rsidTr="007054DB">
        <w:trPr>
          <w:trHeight w:val="377"/>
        </w:trPr>
        <w:tc>
          <w:tcPr>
            <w:tcW w:w="4678" w:type="dxa"/>
          </w:tcPr>
          <w:p w14:paraId="508C7A90" w14:textId="4C3F256B" w:rsidR="00855B77" w:rsidRPr="0048797E" w:rsidRDefault="004B4FA8" w:rsidP="007054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BIZKAIA</w:t>
            </w:r>
          </w:p>
        </w:tc>
        <w:tc>
          <w:tcPr>
            <w:tcW w:w="4820" w:type="dxa"/>
          </w:tcPr>
          <w:p w14:paraId="3846B450" w14:textId="143342B1" w:rsidR="00855B77" w:rsidRPr="0048797E" w:rsidRDefault="004B4FA8" w:rsidP="0006287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DERIO</w:t>
            </w:r>
          </w:p>
        </w:tc>
      </w:tr>
    </w:tbl>
    <w:p w14:paraId="51E1DBC5" w14:textId="77777777" w:rsidR="00855B77" w:rsidRPr="00DF53B4" w:rsidRDefault="00855B77" w:rsidP="00855B77">
      <w:pPr>
        <w:rPr>
          <w:rFonts w:asciiTheme="minorHAnsi" w:hAnsiTheme="minorHAnsi" w:cstheme="minorHAnsi"/>
        </w:rPr>
      </w:pPr>
    </w:p>
    <w:p w14:paraId="60B8F453" w14:textId="64A1F543" w:rsidR="00855B77" w:rsidRPr="00DF53B4" w:rsidRDefault="005E54DB" w:rsidP="00855B77">
      <w:pPr>
        <w:ind w:left="-567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Ekaintzaren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datuak</w:t>
      </w:r>
      <w:proofErr w:type="spellEnd"/>
      <w:r w:rsidR="00855B77" w:rsidRPr="00DF53B4">
        <w:rPr>
          <w:rFonts w:asciiTheme="minorHAnsi" w:hAnsiTheme="minorHAnsi" w:cstheme="minorHAnsi"/>
          <w:b/>
        </w:rPr>
        <w:t>:</w:t>
      </w:r>
    </w:p>
    <w:p w14:paraId="3281F33D" w14:textId="15E4FBA9" w:rsidR="00855B77" w:rsidRPr="0048797E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Lanpostua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48797E" w14:paraId="4BDD3FC1" w14:textId="77777777" w:rsidTr="007054DB">
        <w:tc>
          <w:tcPr>
            <w:tcW w:w="9498" w:type="dxa"/>
          </w:tcPr>
          <w:p w14:paraId="6AF948EB" w14:textId="6998EC31" w:rsidR="00CB3377" w:rsidRPr="00CB3377" w:rsidRDefault="00CB3377" w:rsidP="00CB3377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</w:pPr>
            <w:proofErr w:type="spellStart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Doktoratu</w:t>
            </w:r>
            <w:proofErr w:type="spellEnd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aurrekoa</w:t>
            </w:r>
            <w:proofErr w:type="spellEnd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 xml:space="preserve">, </w:t>
            </w:r>
            <w:proofErr w:type="spellStart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Animalien</w:t>
            </w:r>
            <w:proofErr w:type="spellEnd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Osasuneko</w:t>
            </w:r>
            <w:proofErr w:type="spellEnd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Mikrobiologia</w:t>
            </w:r>
            <w:proofErr w:type="spellEnd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 xml:space="preserve"> </w:t>
            </w:r>
            <w:proofErr w:type="spellStart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arloan</w:t>
            </w:r>
            <w:proofErr w:type="spellEnd"/>
            <w:r w:rsidRPr="00CB3377">
              <w:rPr>
                <w:rFonts w:ascii="Trebuchet MS" w:hAnsi="Trebuchet MS"/>
                <w:b/>
                <w:bCs/>
                <w:sz w:val="22"/>
                <w:szCs w:val="22"/>
                <w:lang w:eastAsia="es-ES"/>
              </w:rPr>
              <w:t>.</w:t>
            </w:r>
          </w:p>
          <w:p w14:paraId="184FE3A7" w14:textId="786F4D23" w:rsidR="00EF5B21" w:rsidRPr="00325723" w:rsidRDefault="00EF5B21" w:rsidP="00EF5B21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eu-ES"/>
              </w:rPr>
            </w:pPr>
          </w:p>
        </w:tc>
      </w:tr>
    </w:tbl>
    <w:p w14:paraId="01E3B0E6" w14:textId="22D04899" w:rsidR="00855B77" w:rsidRPr="0048797E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Lanpostu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zenbakiak</w:t>
      </w:r>
      <w:r w:rsidR="00855B77" w:rsidRPr="0048797E">
        <w:rPr>
          <w:rFonts w:asciiTheme="minorHAnsi" w:hAnsiTheme="minorHAnsi" w:cstheme="minorHAnsi"/>
          <w:sz w:val="20"/>
          <w:szCs w:val="20"/>
        </w:rPr>
        <w:tab/>
      </w:r>
      <w:r w:rsidR="00855B77" w:rsidRPr="0048797E">
        <w:rPr>
          <w:rFonts w:asciiTheme="minorHAnsi" w:hAnsiTheme="minorHAnsi" w:cstheme="minorHAnsi"/>
          <w:sz w:val="20"/>
          <w:szCs w:val="20"/>
        </w:rPr>
        <w:tab/>
      </w:r>
      <w:r w:rsidR="00855B77" w:rsidRPr="0048797E">
        <w:rPr>
          <w:rFonts w:asciiTheme="minorHAnsi" w:hAnsiTheme="minorHAnsi" w:cstheme="minorHAnsi"/>
          <w:sz w:val="20"/>
          <w:szCs w:val="20"/>
        </w:rPr>
        <w:tab/>
      </w:r>
      <w:r w:rsidR="00855B77" w:rsidRPr="0048797E">
        <w:rPr>
          <w:rFonts w:asciiTheme="minorHAnsi" w:hAnsiTheme="minorHAnsi" w:cstheme="minorHAnsi"/>
          <w:sz w:val="20"/>
          <w:szCs w:val="20"/>
        </w:rPr>
        <w:tab/>
      </w:r>
      <w:r w:rsidR="00855B77" w:rsidRPr="0048797E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Lan-hitzamen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mota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855B77" w:rsidRPr="0048797E" w14:paraId="4A5374DD" w14:textId="77777777" w:rsidTr="007054DB">
        <w:tc>
          <w:tcPr>
            <w:tcW w:w="4819" w:type="dxa"/>
          </w:tcPr>
          <w:p w14:paraId="17061C9B" w14:textId="5D3795F4" w:rsidR="00855B77" w:rsidRPr="0048797E" w:rsidRDefault="00681500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1</w:t>
            </w:r>
          </w:p>
        </w:tc>
        <w:tc>
          <w:tcPr>
            <w:tcW w:w="4679" w:type="dxa"/>
          </w:tcPr>
          <w:p w14:paraId="608430DD" w14:textId="51D46785" w:rsidR="00855B77" w:rsidRPr="0048797E" w:rsidRDefault="00681500" w:rsidP="007D72F5">
            <w:pPr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proofErr w:type="spellStart"/>
            <w:r w:rsidR="008377A8">
              <w:rPr>
                <w:rFonts w:asciiTheme="minorHAnsi" w:hAnsiTheme="minorHAnsi" w:cstheme="minorHAnsi"/>
                <w:sz w:val="20"/>
                <w:szCs w:val="20"/>
              </w:rPr>
              <w:t>Behin</w:t>
            </w:r>
            <w:r w:rsidR="00144CD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8E3FFB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="007D72F5">
              <w:rPr>
                <w:rFonts w:asciiTheme="minorHAnsi" w:hAnsiTheme="minorHAnsi" w:cstheme="minorHAnsi"/>
                <w:sz w:val="20"/>
                <w:szCs w:val="20"/>
              </w:rPr>
              <w:t>hineko</w:t>
            </w:r>
            <w:proofErr w:type="spellEnd"/>
            <w:r w:rsidR="007D72F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EB70F4F" w14:textId="6F9FCA46" w:rsidR="00855B77" w:rsidRPr="0048797E" w:rsidRDefault="005E54D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proofErr w:type="spellStart"/>
      <w:r w:rsidRPr="005E54DB">
        <w:rPr>
          <w:rFonts w:asciiTheme="minorHAnsi" w:hAnsiTheme="minorHAnsi" w:cstheme="minorHAnsi"/>
          <w:sz w:val="20"/>
          <w:szCs w:val="20"/>
        </w:rPr>
        <w:t>Lanpostuaren</w:t>
      </w:r>
      <w:proofErr w:type="spellEnd"/>
      <w:r w:rsidRPr="005E54D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E54DB">
        <w:rPr>
          <w:rFonts w:asciiTheme="minorHAnsi" w:hAnsiTheme="minorHAnsi" w:cstheme="minorHAnsi"/>
          <w:sz w:val="20"/>
          <w:szCs w:val="20"/>
        </w:rPr>
        <w:t>eginkizunak</w:t>
      </w:r>
      <w:proofErr w:type="spellEnd"/>
      <w:r w:rsidRPr="005E54DB">
        <w:rPr>
          <w:rFonts w:asciiTheme="minorHAnsi" w:hAnsiTheme="minorHAnsi" w:cstheme="minorHAnsi"/>
          <w:sz w:val="20"/>
          <w:szCs w:val="20"/>
        </w:rPr>
        <w:t xml:space="preserve"> eta </w:t>
      </w:r>
      <w:proofErr w:type="spellStart"/>
      <w:r w:rsidRPr="005E54DB">
        <w:rPr>
          <w:rFonts w:asciiTheme="minorHAnsi" w:hAnsiTheme="minorHAnsi" w:cstheme="minorHAnsi"/>
          <w:sz w:val="20"/>
          <w:szCs w:val="20"/>
        </w:rPr>
        <w:t>zereginak</w:t>
      </w:r>
      <w:proofErr w:type="spellEnd"/>
      <w:r w:rsidR="00855B77" w:rsidRPr="0048797E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9624DA" w:rsidRPr="00FE6C84" w14:paraId="73C95E14" w14:textId="77777777" w:rsidTr="007054DB">
        <w:tc>
          <w:tcPr>
            <w:tcW w:w="9498" w:type="dxa"/>
          </w:tcPr>
          <w:p w14:paraId="7E60F9AD" w14:textId="77777777" w:rsidR="00C83EF8" w:rsidRPr="00C61797" w:rsidRDefault="00C83EF8" w:rsidP="00C83EF8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</w:pPr>
            <w:proofErr w:type="spellStart"/>
            <w:r w:rsidRPr="00C617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  <w:t>T</w:t>
            </w: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  <w:t>esiaren</w:t>
            </w:r>
            <w:proofErr w:type="spellEnd"/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  <w:t>titulua</w:t>
            </w:r>
            <w:proofErr w:type="spellEnd"/>
            <w:r w:rsidRPr="00C61797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u w:val="single"/>
                <w:lang w:val="es-ES_tradnl" w:eastAsia="es-ES"/>
              </w:rPr>
              <w:t>:</w:t>
            </w:r>
          </w:p>
          <w:p w14:paraId="6A3857F9" w14:textId="77777777" w:rsidR="00C83EF8" w:rsidRDefault="00C83EF8" w:rsidP="00C83EF8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u-ES" w:eastAsia="es-ES"/>
              </w:rPr>
            </w:pPr>
          </w:p>
          <w:p w14:paraId="1557836D" w14:textId="40FDF8A3" w:rsidR="00C83EF8" w:rsidRDefault="00C83EF8" w:rsidP="00C83EF8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="Trebuchet MS" w:hAnsi="Trebuchet MS"/>
                <w:sz w:val="22"/>
                <w:szCs w:val="22"/>
                <w:lang w:val="eu-ES" w:eastAsia="es-ES"/>
              </w:rPr>
            </w:pPr>
            <w:r w:rsidRPr="00617444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u-ES" w:eastAsia="es-ES"/>
              </w:rPr>
              <w:t>UBERIMAST “</w:t>
            </w:r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 xml:space="preserve">Esnetarako behi-aziendaren streptococcus </w:t>
            </w:r>
            <w:proofErr w:type="spellStart"/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>uberis</w:t>
            </w:r>
            <w:proofErr w:type="spellEnd"/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 xml:space="preserve"> bidezko mastitisari lotutako epidemiologia molekularraren, </w:t>
            </w:r>
            <w:proofErr w:type="spellStart"/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>genomikaren</w:t>
            </w:r>
            <w:proofErr w:type="spellEnd"/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 xml:space="preserve"> eta </w:t>
            </w:r>
            <w:proofErr w:type="spellStart"/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>mikrobotaren</w:t>
            </w:r>
            <w:proofErr w:type="spellEnd"/>
            <w:r w:rsidRPr="00617444"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  <w:t xml:space="preserve"> dinamikaren analisi integratua</w:t>
            </w:r>
            <w:r w:rsidRPr="00617444">
              <w:rPr>
                <w:rFonts w:ascii="Trebuchet MS" w:hAnsi="Trebuchet MS"/>
                <w:sz w:val="22"/>
                <w:szCs w:val="22"/>
                <w:lang w:val="eu-ES" w:eastAsia="es-ES"/>
              </w:rPr>
              <w:t xml:space="preserve"> </w:t>
            </w:r>
            <w:r w:rsidRPr="00426145">
              <w:rPr>
                <w:rFonts w:ascii="Trebuchet MS" w:hAnsi="Trebuchet MS"/>
                <w:sz w:val="22"/>
                <w:szCs w:val="22"/>
                <w:lang w:val="eu-ES" w:eastAsia="es-ES"/>
              </w:rPr>
              <w:t xml:space="preserve"> </w:t>
            </w:r>
            <w:r w:rsidRPr="00617444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u-ES" w:eastAsia="es-ES"/>
              </w:rPr>
              <w:t>(UBERIMAST</w:t>
            </w:r>
            <w:r w:rsidRPr="00617444">
              <w:rPr>
                <w:rFonts w:ascii="Trebuchet MS" w:hAnsi="Trebuchet MS"/>
                <w:b/>
                <w:bCs/>
                <w:i/>
                <w:iCs/>
                <w:color w:val="000000"/>
                <w:sz w:val="22"/>
                <w:szCs w:val="22"/>
                <w:lang w:val="eu-ES" w:eastAsia="es-ES"/>
              </w:rPr>
              <w:t>)</w:t>
            </w:r>
            <w:r w:rsidRPr="00617444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val="eu-ES" w:eastAsia="es-ES"/>
              </w:rPr>
              <w:t>” (PID2024-160766OR-I00)</w:t>
            </w:r>
            <w:r w:rsidRPr="00617444">
              <w:rPr>
                <w:rFonts w:ascii="Trebuchet MS" w:hAnsi="Trebuchet MS"/>
                <w:sz w:val="22"/>
                <w:szCs w:val="22"/>
                <w:lang w:val="eu-ES" w:eastAsia="es-ES"/>
              </w:rPr>
              <w:t xml:space="preserve"> Abere Osasun Saileko Mikrobiologiako eremuaren barruan.</w:t>
            </w:r>
          </w:p>
          <w:p w14:paraId="5CC8AC9A" w14:textId="77777777" w:rsidR="009624DA" w:rsidRDefault="009624DA" w:rsidP="009624DA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="Trebuchet MS" w:hAnsi="Trebuchet MS"/>
                <w:b/>
                <w:bCs/>
                <w:sz w:val="22"/>
                <w:szCs w:val="22"/>
                <w:lang w:val="eu-ES" w:eastAsia="es-ES"/>
              </w:rPr>
            </w:pPr>
          </w:p>
          <w:p w14:paraId="1A02AD91" w14:textId="30704A60" w:rsidR="009624DA" w:rsidRPr="0032569D" w:rsidRDefault="009624DA" w:rsidP="004B4FA8">
            <w:pPr>
              <w:tabs>
                <w:tab w:val="left" w:pos="426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7"/>
                <w:tab w:val="left" w:pos="4820"/>
                <w:tab w:val="left" w:pos="5104"/>
                <w:tab w:val="left" w:pos="5387"/>
                <w:tab w:val="left" w:pos="5670"/>
              </w:tabs>
              <w:jc w:val="both"/>
              <w:rPr>
                <w:rFonts w:ascii="Trebuchet MS" w:hAnsi="Trebuchet MS"/>
                <w:sz w:val="22"/>
                <w:szCs w:val="22"/>
                <w:lang w:val="eu-ES" w:eastAsia="es-ES"/>
              </w:rPr>
            </w:pPr>
          </w:p>
        </w:tc>
      </w:tr>
    </w:tbl>
    <w:p w14:paraId="0F2B0D45" w14:textId="77777777" w:rsidR="00855B77" w:rsidRPr="00D25E8B" w:rsidRDefault="00855B77" w:rsidP="00855B77">
      <w:pPr>
        <w:ind w:left="-567"/>
        <w:rPr>
          <w:rFonts w:asciiTheme="minorHAnsi" w:hAnsiTheme="minorHAnsi" w:cstheme="minorHAnsi"/>
          <w:lang w:val="eu-ES"/>
        </w:rPr>
      </w:pPr>
    </w:p>
    <w:p w14:paraId="034F5E67" w14:textId="77777777" w:rsidR="009624DA" w:rsidRDefault="009624DA" w:rsidP="00855B77">
      <w:pPr>
        <w:ind w:left="-567"/>
        <w:rPr>
          <w:rFonts w:asciiTheme="minorHAnsi" w:hAnsiTheme="minorHAnsi" w:cstheme="minorHAnsi"/>
          <w:b/>
          <w:lang w:val="eu-ES"/>
        </w:rPr>
      </w:pPr>
    </w:p>
    <w:p w14:paraId="76D97777" w14:textId="77777777" w:rsidR="009624DA" w:rsidRDefault="009624DA" w:rsidP="00855B77">
      <w:pPr>
        <w:ind w:left="-567"/>
        <w:rPr>
          <w:rFonts w:asciiTheme="minorHAnsi" w:hAnsiTheme="minorHAnsi" w:cstheme="minorHAnsi"/>
          <w:b/>
          <w:lang w:val="eu-ES"/>
        </w:rPr>
      </w:pPr>
    </w:p>
    <w:p w14:paraId="01A8C80B" w14:textId="16E55423" w:rsidR="00855B77" w:rsidRPr="00D25E8B" w:rsidRDefault="005E54DB" w:rsidP="00855B77">
      <w:pPr>
        <w:ind w:left="-567"/>
        <w:rPr>
          <w:rFonts w:asciiTheme="minorHAnsi" w:hAnsiTheme="minorHAnsi" w:cstheme="minorHAnsi"/>
          <w:b/>
          <w:lang w:val="eu-ES"/>
        </w:rPr>
      </w:pPr>
      <w:r w:rsidRPr="00D25E8B">
        <w:rPr>
          <w:rFonts w:asciiTheme="minorHAnsi" w:hAnsiTheme="minorHAnsi" w:cstheme="minorHAnsi"/>
          <w:b/>
          <w:lang w:val="eu-ES"/>
        </w:rPr>
        <w:t>Betekizunak:</w:t>
      </w:r>
    </w:p>
    <w:p w14:paraId="430EF569" w14:textId="37FFF8F9" w:rsidR="00855B77" w:rsidRPr="00D25E8B" w:rsidRDefault="005E54DB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  <w:r w:rsidRPr="00D25E8B">
        <w:rPr>
          <w:rFonts w:asciiTheme="minorHAnsi" w:hAnsiTheme="minorHAnsi" w:cstheme="minorHAnsi"/>
          <w:sz w:val="20"/>
          <w:szCs w:val="20"/>
          <w:lang w:val="eu-ES"/>
        </w:rPr>
        <w:t>Titulazioa</w:t>
      </w:r>
      <w:r w:rsidR="00855B77" w:rsidRPr="00D25E8B">
        <w:rPr>
          <w:rFonts w:asciiTheme="minorHAnsi" w:hAnsiTheme="minorHAnsi" w:cstheme="minorHAnsi"/>
          <w:sz w:val="20"/>
          <w:szCs w:val="20"/>
          <w:lang w:val="eu-ES"/>
        </w:rPr>
        <w:t>: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FE6C84" w14:paraId="2CB17CF2" w14:textId="77777777" w:rsidTr="007054DB">
        <w:tc>
          <w:tcPr>
            <w:tcW w:w="9498" w:type="dxa"/>
          </w:tcPr>
          <w:p w14:paraId="002A288C" w14:textId="77777777" w:rsidR="004B4FA8" w:rsidRPr="00A44297" w:rsidRDefault="004B4FA8" w:rsidP="004B4FA8">
            <w:pPr>
              <w:jc w:val="both"/>
              <w:rPr>
                <w:rFonts w:ascii="Trebuchet MS" w:hAnsi="Trebuchet MS"/>
                <w:sz w:val="22"/>
                <w:szCs w:val="22"/>
                <w:lang w:val="eu-ES" w:eastAsia="es-ES"/>
              </w:rPr>
            </w:pPr>
            <w:r w:rsidRPr="00644CE5">
              <w:rPr>
                <w:rFonts w:ascii="Trebuchet MS" w:hAnsi="Trebuchet MS"/>
                <w:sz w:val="22"/>
                <w:szCs w:val="22"/>
                <w:lang w:val="eu-ES" w:eastAsia="eu-ES"/>
              </w:rPr>
              <w:t xml:space="preserve">Gutxienez 300 ECTST (European </w:t>
            </w:r>
            <w:proofErr w:type="spellStart"/>
            <w:r w:rsidRPr="00644CE5">
              <w:rPr>
                <w:rFonts w:ascii="Trebuchet MS" w:hAnsi="Trebuchet MS"/>
                <w:sz w:val="22"/>
                <w:szCs w:val="22"/>
                <w:lang w:val="eu-ES" w:eastAsia="eu-ES"/>
              </w:rPr>
              <w:t>Credit</w:t>
            </w:r>
            <w:proofErr w:type="spellEnd"/>
            <w:r w:rsidRPr="00644CE5">
              <w:rPr>
                <w:rFonts w:ascii="Trebuchet MS" w:hAnsi="Trebuchet MS"/>
                <w:sz w:val="22"/>
                <w:szCs w:val="22"/>
                <w:lang w:val="eu-ES" w:eastAsia="eu-ES"/>
              </w:rPr>
              <w:t xml:space="preserve"> Transfer System) kredituko unibertsitate-graduko titulua, unibertsitate-masterra edo baliokidea izatea</w:t>
            </w:r>
            <w:r>
              <w:rPr>
                <w:rFonts w:ascii="Trebuchet MS" w:hAnsi="Trebuchet MS"/>
                <w:sz w:val="22"/>
                <w:szCs w:val="22"/>
                <w:lang w:val="eu-ES" w:eastAsia="eu-ES"/>
              </w:rPr>
              <w:t>.</w:t>
            </w:r>
          </w:p>
          <w:p w14:paraId="2FE98574" w14:textId="029E7EC8" w:rsidR="00284799" w:rsidRPr="00D25E8B" w:rsidRDefault="00284799" w:rsidP="004B4FA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30132688" w14:textId="0E30AE30" w:rsidR="00855B77" w:rsidRPr="00D25E8B" w:rsidRDefault="009A03FB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  <w:r w:rsidRPr="00D25E8B">
        <w:rPr>
          <w:rFonts w:asciiTheme="minorHAnsi" w:hAnsiTheme="minorHAnsi" w:cstheme="minorHAnsi"/>
          <w:sz w:val="20"/>
          <w:szCs w:val="20"/>
          <w:lang w:val="eu-ES"/>
        </w:rPr>
        <w:t>Hizkuntza-eskakizuna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D25E8B" w14:paraId="20DF091D" w14:textId="77777777" w:rsidTr="007054DB">
        <w:tc>
          <w:tcPr>
            <w:tcW w:w="9498" w:type="dxa"/>
          </w:tcPr>
          <w:p w14:paraId="69BA0858" w14:textId="77777777" w:rsidR="00855B77" w:rsidRPr="00D25E8B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276D5BA7" w14:textId="625DE78D" w:rsidR="00855B77" w:rsidRPr="00D25E8B" w:rsidRDefault="009A03FB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  <w:r w:rsidRPr="00D25E8B">
        <w:rPr>
          <w:rFonts w:asciiTheme="minorHAnsi" w:hAnsiTheme="minorHAnsi" w:cstheme="minorHAnsi"/>
          <w:sz w:val="20"/>
          <w:szCs w:val="20"/>
          <w:lang w:val="eu-ES"/>
        </w:rPr>
        <w:t>Beste betekizunak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F506B6" w14:paraId="49A59CD0" w14:textId="77777777" w:rsidTr="007054DB">
        <w:tc>
          <w:tcPr>
            <w:tcW w:w="9498" w:type="dxa"/>
          </w:tcPr>
          <w:p w14:paraId="57141DBE" w14:textId="77777777" w:rsidR="004B4FA8" w:rsidRDefault="0032569D" w:rsidP="004B4FA8">
            <w:pPr>
              <w:jc w:val="both"/>
              <w:rPr>
                <w:rFonts w:ascii="Trebuchet MS" w:hAnsi="Trebuchet MS"/>
                <w:sz w:val="22"/>
                <w:szCs w:val="22"/>
                <w:lang w:val="eu-ES" w:eastAsia="eu-ES"/>
              </w:rPr>
            </w:pPr>
            <w:r>
              <w:rPr>
                <w:rFonts w:ascii="Trebuchet MS" w:hAnsi="Trebuchet MS"/>
                <w:sz w:val="22"/>
                <w:szCs w:val="22"/>
                <w:lang w:val="eu-ES" w:eastAsia="es-ES"/>
              </w:rPr>
              <w:t>-</w:t>
            </w:r>
            <w:r w:rsidR="009624DA">
              <w:rPr>
                <w:rFonts w:ascii="Trebuchet MS" w:hAnsi="Trebuchet MS"/>
                <w:sz w:val="22"/>
                <w:szCs w:val="22"/>
                <w:lang w:val="eu-ES" w:eastAsia="es-ES"/>
              </w:rPr>
              <w:t xml:space="preserve"> </w:t>
            </w:r>
            <w:r w:rsidR="004B4FA8" w:rsidRPr="00644CE5">
              <w:rPr>
                <w:rFonts w:ascii="Trebuchet MS" w:hAnsi="Trebuchet MS"/>
                <w:sz w:val="22"/>
                <w:szCs w:val="22"/>
                <w:lang w:val="eu-ES" w:eastAsia="eu-ES"/>
              </w:rPr>
              <w:t>Doktorego aurreko kontratua hasten den egunean doktorego-programa batean onartua izatea.</w:t>
            </w:r>
          </w:p>
          <w:p w14:paraId="1E9FACD0" w14:textId="77777777" w:rsidR="00CB3377" w:rsidRPr="00BE3471" w:rsidRDefault="00CB3377" w:rsidP="00CB3377">
            <w:pPr>
              <w:jc w:val="both"/>
              <w:rPr>
                <w:rFonts w:ascii="Trebuchet MS" w:hAnsi="Trebuchet MS"/>
                <w:sz w:val="22"/>
                <w:szCs w:val="22"/>
                <w:lang w:val="eu-ES"/>
              </w:rPr>
            </w:pPr>
            <w:r>
              <w:rPr>
                <w:rFonts w:ascii="Trebuchet MS" w:hAnsi="Trebuchet MS"/>
                <w:sz w:val="22"/>
                <w:szCs w:val="22"/>
                <w:lang w:val="eu-ES" w:eastAsia="eu-ES"/>
              </w:rPr>
              <w:t xml:space="preserve">- </w:t>
            </w:r>
            <w:r w:rsidRPr="00644CE5">
              <w:rPr>
                <w:rFonts w:ascii="Trebuchet MS" w:hAnsi="Trebuchet MS"/>
                <w:sz w:val="22"/>
                <w:szCs w:val="22"/>
                <w:lang w:val="eu-ES" w:eastAsia="eu-ES"/>
              </w:rPr>
              <w:t>Nolanahi ere, ezin izango dira kontratatu Espainiako edo atzerriko edozein unibertsitatek dagoeneko doktorego-titulua duten pertsonak.</w:t>
            </w:r>
          </w:p>
          <w:p w14:paraId="22E516BA" w14:textId="10A3B6CA" w:rsidR="00855B77" w:rsidRPr="00D25E8B" w:rsidRDefault="00855B77" w:rsidP="004B4FA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717DA23A" w14:textId="77777777" w:rsidR="00855B77" w:rsidRPr="00D25E8B" w:rsidRDefault="00855B77" w:rsidP="00855B77">
      <w:pPr>
        <w:rPr>
          <w:rFonts w:asciiTheme="minorHAnsi" w:hAnsiTheme="minorHAnsi" w:cstheme="minorHAnsi"/>
          <w:lang w:val="eu-ES"/>
        </w:rPr>
      </w:pPr>
    </w:p>
    <w:p w14:paraId="7BC57850" w14:textId="77777777" w:rsidR="00855B77" w:rsidRPr="00D25E8B" w:rsidRDefault="00855B77" w:rsidP="00855B77">
      <w:pPr>
        <w:rPr>
          <w:rFonts w:asciiTheme="minorHAnsi" w:hAnsiTheme="minorHAnsi" w:cstheme="minorHAnsi"/>
          <w:lang w:val="eu-ES"/>
        </w:rPr>
      </w:pPr>
    </w:p>
    <w:p w14:paraId="61A58EF8" w14:textId="658AE2BB" w:rsidR="00855B77" w:rsidRPr="00D25E8B" w:rsidRDefault="009A03FB" w:rsidP="00855B77">
      <w:pPr>
        <w:ind w:left="-567"/>
        <w:rPr>
          <w:rFonts w:asciiTheme="minorHAnsi" w:hAnsiTheme="minorHAnsi" w:cstheme="minorHAnsi"/>
          <w:b/>
          <w:lang w:val="eu-ES"/>
        </w:rPr>
      </w:pPr>
      <w:r w:rsidRPr="00D25E8B">
        <w:rPr>
          <w:rFonts w:asciiTheme="minorHAnsi" w:hAnsiTheme="minorHAnsi" w:cstheme="minorHAnsi"/>
          <w:b/>
          <w:lang w:val="eu-ES"/>
        </w:rPr>
        <w:t>Eskabidea</w:t>
      </w:r>
      <w:r w:rsidR="00855B77" w:rsidRPr="00D25E8B">
        <w:rPr>
          <w:rFonts w:asciiTheme="minorHAnsi" w:hAnsiTheme="minorHAnsi" w:cstheme="minorHAnsi"/>
          <w:b/>
          <w:lang w:val="eu-ES"/>
        </w:rPr>
        <w:t>:</w:t>
      </w:r>
    </w:p>
    <w:p w14:paraId="276AAE51" w14:textId="2A0B2240" w:rsidR="00855B77" w:rsidRPr="00AF401C" w:rsidRDefault="009A03FB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  <w:r w:rsidRPr="00D25E8B">
        <w:rPr>
          <w:rFonts w:asciiTheme="minorHAnsi" w:hAnsiTheme="minorHAnsi" w:cstheme="minorHAnsi"/>
          <w:sz w:val="20"/>
          <w:szCs w:val="20"/>
          <w:lang w:val="eu-ES"/>
        </w:rPr>
        <w:t xml:space="preserve">Nola aurkeztu eskaera elektronikoa </w:t>
      </w:r>
      <w:r w:rsidRPr="00AF401C">
        <w:rPr>
          <w:rFonts w:asciiTheme="minorHAnsi" w:hAnsiTheme="minorHAnsi" w:cstheme="minorHAnsi"/>
          <w:sz w:val="20"/>
          <w:szCs w:val="20"/>
          <w:lang w:val="eu-ES"/>
        </w:rPr>
        <w:t>(egonez gero) eta helbide elektronikoa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381AD6" w14:paraId="5A8FF82F" w14:textId="77777777" w:rsidTr="007054DB">
        <w:tc>
          <w:tcPr>
            <w:tcW w:w="9498" w:type="dxa"/>
          </w:tcPr>
          <w:p w14:paraId="42AE1452" w14:textId="77777777" w:rsidR="00855B77" w:rsidRPr="00AF401C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  <w:p w14:paraId="0AAE2E8A" w14:textId="77777777" w:rsidR="00381AD6" w:rsidRPr="00381AD6" w:rsidRDefault="00381AD6" w:rsidP="00381AD6">
            <w:pPr>
              <w:jc w:val="both"/>
              <w:rPr>
                <w:rFonts w:ascii="Trebuchet MS" w:hAnsi="Trebuchet MS"/>
                <w:sz w:val="22"/>
                <w:szCs w:val="22"/>
                <w:lang w:val="eu-ES"/>
              </w:rPr>
            </w:pPr>
            <w:r w:rsidRPr="00381AD6">
              <w:rPr>
                <w:rFonts w:ascii="Trebuchet MS" w:hAnsi="Trebuchet MS"/>
                <w:sz w:val="22"/>
                <w:szCs w:val="22"/>
                <w:lang w:val="eu-ES"/>
              </w:rPr>
              <w:t xml:space="preserve">Deialdia eta </w:t>
            </w:r>
            <w:r w:rsidRPr="00381AD6">
              <w:rPr>
                <w:rFonts w:ascii="Trebuchet MS" w:hAnsi="Trebuchet MS"/>
                <w:sz w:val="22"/>
                <w:szCs w:val="22"/>
                <w:highlight w:val="yellow"/>
                <w:lang w:val="eu-ES"/>
              </w:rPr>
              <w:t>eskaeren on-line aurkezpena</w:t>
            </w:r>
            <w:r w:rsidRPr="00381AD6">
              <w:rPr>
                <w:rFonts w:ascii="Trebuchet MS" w:hAnsi="Trebuchet MS"/>
                <w:sz w:val="22"/>
                <w:szCs w:val="22"/>
                <w:lang w:val="eu-ES"/>
              </w:rPr>
              <w:t xml:space="preserve"> </w:t>
            </w:r>
            <w:hyperlink r:id="rId11" w:history="1">
              <w:r w:rsidRPr="00381AD6">
                <w:rPr>
                  <w:rFonts w:ascii="Trebuchet MS" w:hAnsi="Trebuchet MS"/>
                  <w:color w:val="0000FF" w:themeColor="hyperlink"/>
                  <w:sz w:val="22"/>
                  <w:szCs w:val="22"/>
                  <w:u w:val="single"/>
                  <w:lang w:val="eu-ES"/>
                </w:rPr>
                <w:t>www.neiker.eus</w:t>
              </w:r>
            </w:hyperlink>
            <w:r w:rsidRPr="00381AD6">
              <w:rPr>
                <w:rFonts w:ascii="Trebuchet MS" w:hAnsi="Trebuchet MS"/>
                <w:sz w:val="22"/>
                <w:szCs w:val="22"/>
                <w:lang w:val="eu-ES"/>
              </w:rPr>
              <w:t xml:space="preserve"> / “Enplegua“ atalean.</w:t>
            </w:r>
          </w:p>
          <w:p w14:paraId="78972C6B" w14:textId="77777777" w:rsidR="00855B77" w:rsidRPr="00AF401C" w:rsidRDefault="00855B77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603111E4" w14:textId="3486D265" w:rsidR="00855B77" w:rsidRPr="0048797E" w:rsidRDefault="009A03FB" w:rsidP="00855B77">
      <w:pPr>
        <w:ind w:left="-567"/>
        <w:rPr>
          <w:rFonts w:asciiTheme="minorHAnsi" w:hAnsiTheme="minorHAnsi" w:cstheme="minorHAnsi"/>
          <w:sz w:val="20"/>
          <w:szCs w:val="20"/>
        </w:rPr>
      </w:pPr>
      <w:r w:rsidRPr="00AF401C">
        <w:rPr>
          <w:rFonts w:asciiTheme="minorHAnsi" w:hAnsiTheme="minorHAnsi" w:cstheme="minorHAnsi"/>
          <w:sz w:val="20"/>
          <w:szCs w:val="20"/>
          <w:lang w:val="eu-ES"/>
        </w:rPr>
        <w:t xml:space="preserve">Nola aurkeztu eskabidea aurrez </w:t>
      </w:r>
      <w:proofErr w:type="spellStart"/>
      <w:r w:rsidRPr="00AF401C">
        <w:rPr>
          <w:rFonts w:asciiTheme="minorHAnsi" w:hAnsiTheme="minorHAnsi" w:cstheme="minorHAnsi"/>
          <w:sz w:val="20"/>
          <w:szCs w:val="20"/>
          <w:lang w:val="eu-ES"/>
        </w:rPr>
        <w:t>aur</w:t>
      </w:r>
      <w:r w:rsidRPr="00D76765">
        <w:rPr>
          <w:rFonts w:asciiTheme="minorHAnsi" w:hAnsiTheme="minorHAnsi" w:cstheme="minorHAnsi"/>
          <w:sz w:val="20"/>
          <w:szCs w:val="20"/>
          <w:lang w:val="eu-ES"/>
        </w:rPr>
        <w:t>r</w:t>
      </w:r>
      <w:r w:rsidRPr="009A03FB">
        <w:rPr>
          <w:rFonts w:asciiTheme="minorHAnsi" w:hAnsiTheme="minorHAnsi" w:cstheme="minorHAnsi"/>
          <w:sz w:val="20"/>
          <w:szCs w:val="20"/>
        </w:rPr>
        <w:t>e</w:t>
      </w:r>
      <w:proofErr w:type="spellEnd"/>
      <w:r w:rsidRPr="009A03F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9A03FB">
        <w:rPr>
          <w:rFonts w:asciiTheme="minorHAnsi" w:hAnsiTheme="minorHAnsi" w:cstheme="minorHAnsi"/>
          <w:sz w:val="20"/>
          <w:szCs w:val="20"/>
        </w:rPr>
        <w:t>egonez</w:t>
      </w:r>
      <w:proofErr w:type="spellEnd"/>
      <w:r w:rsidRPr="009A03F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A03FB">
        <w:rPr>
          <w:rFonts w:asciiTheme="minorHAnsi" w:hAnsiTheme="minorHAnsi" w:cstheme="minorHAnsi"/>
          <w:sz w:val="20"/>
          <w:szCs w:val="20"/>
        </w:rPr>
        <w:t>gero</w:t>
      </w:r>
      <w:proofErr w:type="spellEnd"/>
      <w:r w:rsidRPr="009A03FB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381AD6" w14:paraId="65571F70" w14:textId="77777777" w:rsidTr="007054DB">
        <w:tc>
          <w:tcPr>
            <w:tcW w:w="9498" w:type="dxa"/>
          </w:tcPr>
          <w:p w14:paraId="20407F0F" w14:textId="111BD1ED" w:rsidR="00855B77" w:rsidRPr="00741EB2" w:rsidRDefault="00381AD6" w:rsidP="00381AD6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BAKARRIK ON-LINE</w:t>
            </w:r>
          </w:p>
        </w:tc>
      </w:tr>
      <w:tr w:rsidR="004B0FE8" w:rsidRPr="00381AD6" w14:paraId="13ADA043" w14:textId="77777777" w:rsidTr="007054DB">
        <w:tc>
          <w:tcPr>
            <w:tcW w:w="9498" w:type="dxa"/>
          </w:tcPr>
          <w:p w14:paraId="0FF0605E" w14:textId="77777777" w:rsidR="004B0FE8" w:rsidRPr="00741EB2" w:rsidRDefault="004B0FE8" w:rsidP="007054DB">
            <w:pPr>
              <w:ind w:left="-567"/>
              <w:rPr>
                <w:rFonts w:asciiTheme="minorHAnsi" w:hAnsiTheme="minorHAnsi" w:cstheme="minorHAnsi"/>
                <w:sz w:val="20"/>
                <w:szCs w:val="20"/>
                <w:lang w:val="eu-ES"/>
              </w:rPr>
            </w:pPr>
          </w:p>
        </w:tc>
      </w:tr>
    </w:tbl>
    <w:p w14:paraId="5A5E0658" w14:textId="61266367" w:rsidR="00855B77" w:rsidRPr="00806F8D" w:rsidRDefault="009A03FB" w:rsidP="00855B77">
      <w:pPr>
        <w:ind w:left="-567"/>
        <w:rPr>
          <w:rFonts w:asciiTheme="minorHAnsi" w:hAnsiTheme="minorHAnsi" w:cstheme="minorHAnsi"/>
          <w:sz w:val="20"/>
          <w:szCs w:val="20"/>
          <w:lang w:val="eu-ES"/>
        </w:rPr>
      </w:pPr>
      <w:r w:rsidRPr="00806F8D">
        <w:rPr>
          <w:rFonts w:asciiTheme="minorHAnsi" w:hAnsiTheme="minorHAnsi" w:cstheme="minorHAnsi"/>
          <w:sz w:val="20"/>
          <w:szCs w:val="20"/>
          <w:lang w:val="eu-ES"/>
        </w:rPr>
        <w:t>Eskabideak aurkezteko hasiera-data                              Eskabideak aurkezteko azken eguna</w:t>
      </w:r>
    </w:p>
    <w:tbl>
      <w:tblPr>
        <w:tblStyle w:val="Tablaconcuadrcula"/>
        <w:tblW w:w="9493" w:type="dxa"/>
        <w:tblInd w:w="-567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855B77" w:rsidRPr="0048797E" w14:paraId="1C2A680D" w14:textId="77777777" w:rsidTr="007054DB">
        <w:tc>
          <w:tcPr>
            <w:tcW w:w="4247" w:type="dxa"/>
          </w:tcPr>
          <w:p w14:paraId="64264511" w14:textId="4A79F957" w:rsidR="00855B77" w:rsidRPr="00CB3377" w:rsidRDefault="009653F6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202</w:t>
            </w:r>
            <w:r w:rsidR="0014111C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5</w:t>
            </w:r>
            <w:r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/</w:t>
            </w:r>
            <w:r w:rsidR="0032569D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11</w:t>
            </w:r>
            <w:r w:rsidR="00741EB2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/</w:t>
            </w:r>
            <w:r w:rsidR="00284799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2</w:t>
            </w:r>
            <w:r w:rsidR="0032569D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</w:t>
            </w:r>
          </w:p>
        </w:tc>
        <w:tc>
          <w:tcPr>
            <w:tcW w:w="5246" w:type="dxa"/>
          </w:tcPr>
          <w:p w14:paraId="2B349AFB" w14:textId="7E5DDEB2" w:rsidR="00855B77" w:rsidRPr="0048797E" w:rsidRDefault="009653F6" w:rsidP="007054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202</w:t>
            </w:r>
            <w:r w:rsidR="0014111C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5</w:t>
            </w:r>
            <w:r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/</w:t>
            </w:r>
            <w:r w:rsidR="00CB3377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12</w:t>
            </w:r>
            <w:r w:rsidR="00741EB2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/</w:t>
            </w:r>
            <w:r w:rsidR="00CB3377" w:rsidRPr="00CB3377">
              <w:rPr>
                <w:rFonts w:asciiTheme="minorHAnsi" w:hAnsiTheme="minorHAnsi" w:cstheme="minorHAnsi"/>
                <w:sz w:val="20"/>
                <w:szCs w:val="20"/>
                <w:lang w:val="eu-ES"/>
              </w:rPr>
              <w:t>20</w:t>
            </w:r>
          </w:p>
        </w:tc>
      </w:tr>
    </w:tbl>
    <w:p w14:paraId="21E67E89" w14:textId="77777777" w:rsidR="00855B77" w:rsidRDefault="00855B77" w:rsidP="00855B77">
      <w:pPr>
        <w:ind w:left="-567"/>
        <w:rPr>
          <w:rFonts w:asciiTheme="minorHAnsi" w:hAnsiTheme="minorHAnsi" w:cstheme="minorHAnsi"/>
        </w:rPr>
      </w:pPr>
    </w:p>
    <w:p w14:paraId="22911002" w14:textId="2A0DC688" w:rsidR="00855B77" w:rsidRPr="0048797E" w:rsidRDefault="009A03FB" w:rsidP="00855B77">
      <w:pPr>
        <w:ind w:left="-567"/>
        <w:rPr>
          <w:rFonts w:asciiTheme="minorHAnsi" w:hAnsiTheme="minorHAnsi" w:cstheme="minorHAnsi"/>
          <w:b/>
        </w:rPr>
      </w:pPr>
      <w:proofErr w:type="spellStart"/>
      <w:r w:rsidRPr="009A03FB">
        <w:rPr>
          <w:rFonts w:asciiTheme="minorHAnsi" w:hAnsiTheme="minorHAnsi" w:cstheme="minorHAnsi"/>
          <w:b/>
        </w:rPr>
        <w:lastRenderedPageBreak/>
        <w:t>Deialdiaren</w:t>
      </w:r>
      <w:proofErr w:type="spellEnd"/>
      <w:r w:rsidRPr="009A03FB">
        <w:rPr>
          <w:rFonts w:asciiTheme="minorHAnsi" w:hAnsiTheme="minorHAnsi" w:cstheme="minorHAnsi"/>
          <w:b/>
        </w:rPr>
        <w:t xml:space="preserve"> </w:t>
      </w:r>
      <w:proofErr w:type="spellStart"/>
      <w:r w:rsidRPr="009A03FB">
        <w:rPr>
          <w:rFonts w:asciiTheme="minorHAnsi" w:hAnsiTheme="minorHAnsi" w:cstheme="minorHAnsi"/>
          <w:b/>
        </w:rPr>
        <w:t>oinarriak</w:t>
      </w:r>
      <w:proofErr w:type="spellEnd"/>
      <w:r w:rsidRPr="009A03FB">
        <w:rPr>
          <w:rFonts w:asciiTheme="minorHAnsi" w:hAnsiTheme="minorHAnsi" w:cstheme="minorHAnsi"/>
          <w:b/>
        </w:rPr>
        <w:t xml:space="preserve"> eta </w:t>
      </w:r>
      <w:proofErr w:type="spellStart"/>
      <w:r w:rsidRPr="009A03FB">
        <w:rPr>
          <w:rFonts w:asciiTheme="minorHAnsi" w:hAnsiTheme="minorHAnsi" w:cstheme="minorHAnsi"/>
          <w:b/>
        </w:rPr>
        <w:t>URL</w:t>
      </w:r>
      <w:r>
        <w:rPr>
          <w:rFonts w:asciiTheme="minorHAnsi" w:hAnsiTheme="minorHAnsi" w:cstheme="minorHAnsi"/>
          <w:b/>
        </w:rPr>
        <w:t>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EE2361" w14:paraId="6EC17544" w14:textId="77777777" w:rsidTr="007054DB">
        <w:tc>
          <w:tcPr>
            <w:tcW w:w="9498" w:type="dxa"/>
          </w:tcPr>
          <w:p w14:paraId="321FE615" w14:textId="77777777" w:rsidR="00855B77" w:rsidRPr="00DF53B4" w:rsidRDefault="00855B77" w:rsidP="007054DB">
            <w:pPr>
              <w:ind w:left="-567"/>
              <w:rPr>
                <w:rFonts w:asciiTheme="minorHAnsi" w:hAnsiTheme="minorHAnsi" w:cstheme="minorHAnsi"/>
              </w:rPr>
            </w:pPr>
          </w:p>
          <w:p w14:paraId="0117BCA5" w14:textId="77777777" w:rsidR="00242C6B" w:rsidRDefault="00242C6B" w:rsidP="00242C6B">
            <w:pPr>
              <w:rPr>
                <w:rFonts w:asciiTheme="minorHAnsi" w:hAnsiTheme="minorHAnsi" w:cstheme="minorHAnsi"/>
                <w:lang w:val="eu-ES"/>
              </w:rPr>
            </w:pPr>
          </w:p>
          <w:p w14:paraId="4714C20A" w14:textId="7EFA131C" w:rsidR="00855B77" w:rsidRPr="00242C6B" w:rsidRDefault="00242C6B" w:rsidP="006950BD">
            <w:pPr>
              <w:rPr>
                <w:rFonts w:asciiTheme="minorHAnsi" w:hAnsiTheme="minorHAnsi" w:cstheme="minorHAnsi"/>
                <w:lang w:val="eu-ES"/>
              </w:rPr>
            </w:pPr>
            <w:r w:rsidRPr="00242C6B">
              <w:rPr>
                <w:rFonts w:asciiTheme="minorHAnsi" w:hAnsiTheme="minorHAnsi" w:cstheme="minorHAnsi"/>
                <w:lang w:val="eu-ES"/>
              </w:rPr>
              <w:t>https://neiker.eus/eu/enplegua/</w:t>
            </w:r>
          </w:p>
          <w:p w14:paraId="0264C40A" w14:textId="77777777" w:rsidR="00855B77" w:rsidRPr="00242C6B" w:rsidRDefault="00855B77" w:rsidP="007054DB">
            <w:pPr>
              <w:ind w:left="-567"/>
              <w:rPr>
                <w:rFonts w:asciiTheme="minorHAnsi" w:hAnsiTheme="minorHAnsi" w:cstheme="minorHAnsi"/>
                <w:lang w:val="eu-ES"/>
              </w:rPr>
            </w:pPr>
          </w:p>
        </w:tc>
      </w:tr>
    </w:tbl>
    <w:p w14:paraId="0EBCB668" w14:textId="5AEC24EC" w:rsidR="00855B77" w:rsidRPr="0048797E" w:rsidRDefault="009A03FB" w:rsidP="00855B77">
      <w:pPr>
        <w:ind w:left="-567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Gai-zerrendak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DF53B4" w14:paraId="40A80DCE" w14:textId="77777777" w:rsidTr="00CB2251">
        <w:trPr>
          <w:trHeight w:val="1156"/>
        </w:trPr>
        <w:tc>
          <w:tcPr>
            <w:tcW w:w="9498" w:type="dxa"/>
          </w:tcPr>
          <w:p w14:paraId="78AE7232" w14:textId="77777777" w:rsidR="00855B77" w:rsidRPr="00DF53B4" w:rsidRDefault="00855B77" w:rsidP="007054DB">
            <w:pPr>
              <w:ind w:left="-567"/>
              <w:rPr>
                <w:rFonts w:asciiTheme="minorHAnsi" w:hAnsiTheme="minorHAnsi" w:cstheme="minorHAnsi"/>
              </w:rPr>
            </w:pPr>
          </w:p>
          <w:p w14:paraId="575FCDC4" w14:textId="77777777" w:rsidR="00855B77" w:rsidRPr="00DF53B4" w:rsidRDefault="00855B77" w:rsidP="007054DB">
            <w:pPr>
              <w:ind w:left="-567"/>
              <w:rPr>
                <w:rFonts w:asciiTheme="minorHAnsi" w:hAnsiTheme="minorHAnsi" w:cstheme="minorHAnsi"/>
              </w:rPr>
            </w:pPr>
          </w:p>
          <w:p w14:paraId="1165BDBC" w14:textId="77777777" w:rsidR="00855B77" w:rsidRPr="00DF53B4" w:rsidRDefault="00855B77" w:rsidP="007054DB">
            <w:pPr>
              <w:ind w:left="-567"/>
              <w:rPr>
                <w:rFonts w:asciiTheme="minorHAnsi" w:hAnsiTheme="minorHAnsi" w:cstheme="minorHAnsi"/>
              </w:rPr>
            </w:pPr>
          </w:p>
          <w:p w14:paraId="2F468D50" w14:textId="77777777" w:rsidR="00855B77" w:rsidRPr="00DF53B4" w:rsidRDefault="00855B77" w:rsidP="007054DB">
            <w:pPr>
              <w:ind w:left="-567"/>
              <w:rPr>
                <w:rFonts w:asciiTheme="minorHAnsi" w:hAnsiTheme="minorHAnsi" w:cstheme="minorHAnsi"/>
              </w:rPr>
            </w:pPr>
          </w:p>
        </w:tc>
      </w:tr>
    </w:tbl>
    <w:p w14:paraId="0A266637" w14:textId="0E439067" w:rsidR="00855B77" w:rsidRPr="0048797E" w:rsidRDefault="009A03FB" w:rsidP="00855B77">
      <w:pPr>
        <w:ind w:left="-567"/>
        <w:rPr>
          <w:rFonts w:asciiTheme="minorHAnsi" w:hAnsiTheme="minorHAnsi" w:cstheme="minorHAnsi"/>
          <w:b/>
        </w:rPr>
      </w:pPr>
      <w:proofErr w:type="spellStart"/>
      <w:r w:rsidRPr="009A03FB">
        <w:rPr>
          <w:rFonts w:asciiTheme="minorHAnsi" w:hAnsiTheme="minorHAnsi" w:cstheme="minorHAnsi"/>
          <w:b/>
        </w:rPr>
        <w:t>Informaziorako</w:t>
      </w:r>
      <w:proofErr w:type="spellEnd"/>
      <w:r w:rsidRPr="009A03FB">
        <w:rPr>
          <w:rFonts w:asciiTheme="minorHAnsi" w:hAnsiTheme="minorHAnsi" w:cstheme="minorHAnsi"/>
          <w:b/>
        </w:rPr>
        <w:t xml:space="preserve"> </w:t>
      </w:r>
      <w:proofErr w:type="spellStart"/>
      <w:r w:rsidRPr="009A03FB">
        <w:rPr>
          <w:rFonts w:asciiTheme="minorHAnsi" w:hAnsiTheme="minorHAnsi" w:cstheme="minorHAnsi"/>
          <w:b/>
        </w:rPr>
        <w:t>webgunea</w:t>
      </w:r>
      <w:proofErr w:type="spellEnd"/>
    </w:p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9498"/>
      </w:tblGrid>
      <w:tr w:rsidR="00855B77" w:rsidRPr="00DF53B4" w14:paraId="66B7ACF4" w14:textId="77777777" w:rsidTr="007054DB">
        <w:tc>
          <w:tcPr>
            <w:tcW w:w="9498" w:type="dxa"/>
          </w:tcPr>
          <w:p w14:paraId="7E2BFF4E" w14:textId="77777777" w:rsidR="00855B77" w:rsidRPr="00DF53B4" w:rsidRDefault="00855B77" w:rsidP="007054DB">
            <w:pPr>
              <w:ind w:left="-567"/>
              <w:rPr>
                <w:rFonts w:asciiTheme="minorHAnsi" w:hAnsiTheme="minorHAnsi" w:cstheme="minorHAnsi"/>
              </w:rPr>
            </w:pPr>
          </w:p>
          <w:p w14:paraId="78EE3D6E" w14:textId="1F7AC5F0" w:rsidR="00855B77" w:rsidRPr="00DF53B4" w:rsidRDefault="004B0FE8" w:rsidP="007054DB">
            <w:pPr>
              <w:rPr>
                <w:rFonts w:asciiTheme="minorHAnsi" w:hAnsiTheme="minorHAnsi" w:cstheme="minorHAnsi"/>
              </w:rPr>
            </w:pPr>
            <w:r w:rsidRPr="004B0FE8">
              <w:rPr>
                <w:rFonts w:asciiTheme="minorHAnsi" w:hAnsiTheme="minorHAnsi" w:cstheme="minorHAnsi"/>
              </w:rPr>
              <w:t>https://neiker.eus/eu/</w:t>
            </w:r>
          </w:p>
        </w:tc>
      </w:tr>
    </w:tbl>
    <w:p w14:paraId="2F73008E" w14:textId="77777777" w:rsidR="00855B77" w:rsidRDefault="00855B77" w:rsidP="00855B77">
      <w:pPr>
        <w:rPr>
          <w:rFonts w:asciiTheme="minorHAnsi" w:hAnsiTheme="minorHAnsi" w:cstheme="minorHAnsi"/>
        </w:rPr>
      </w:pPr>
    </w:p>
    <w:p w14:paraId="2D4CB7F7" w14:textId="77777777" w:rsidR="0048797E" w:rsidRPr="00DF53B4" w:rsidRDefault="0048797E" w:rsidP="0048797E">
      <w:pPr>
        <w:rPr>
          <w:rFonts w:asciiTheme="minorHAnsi" w:hAnsiTheme="minorHAnsi" w:cstheme="minorHAnsi"/>
        </w:rPr>
      </w:pPr>
    </w:p>
    <w:sectPr w:rsidR="0048797E" w:rsidRPr="00DF53B4" w:rsidSect="00055C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463F" w14:textId="77777777" w:rsidR="006E58CE" w:rsidRDefault="006E58CE" w:rsidP="00D10E70">
      <w:r>
        <w:separator/>
      </w:r>
    </w:p>
  </w:endnote>
  <w:endnote w:type="continuationSeparator" w:id="0">
    <w:p w14:paraId="0D816E4A" w14:textId="77777777" w:rsidR="006E58CE" w:rsidRDefault="006E58CE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F0DE" w14:textId="77777777" w:rsidR="0048797E" w:rsidRDefault="004879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6493" w14:textId="77777777" w:rsidR="0048797E" w:rsidRDefault="0048797E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eastAsia="es-ES"/>
      </w:rPr>
      <w:drawing>
        <wp:inline distT="0" distB="0" distL="0" distR="0" wp14:anchorId="77D0B522" wp14:editId="1CC1C6E7">
          <wp:extent cx="561975" cy="485775"/>
          <wp:effectExtent l="0" t="0" r="0" b="0"/>
          <wp:docPr id="1" name="Imagen 1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0F8458A" wp14:editId="5F908CC2">
          <wp:extent cx="1266825" cy="485775"/>
          <wp:effectExtent l="0" t="0" r="0" b="0"/>
          <wp:docPr id="2" name="Imagen 2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8DBE" w14:textId="77777777" w:rsidR="0048797E" w:rsidRDefault="00487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2D7C1" w14:textId="77777777" w:rsidR="006E58CE" w:rsidRDefault="006E58CE" w:rsidP="00D10E70">
      <w:r>
        <w:separator/>
      </w:r>
    </w:p>
  </w:footnote>
  <w:footnote w:type="continuationSeparator" w:id="0">
    <w:p w14:paraId="74B45BB7" w14:textId="77777777" w:rsidR="006E58CE" w:rsidRDefault="006E58CE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96A7" w14:textId="77777777" w:rsidR="0048797E" w:rsidRDefault="004879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218AA" w14:textId="77777777" w:rsidR="0048797E" w:rsidRDefault="0048797E" w:rsidP="00055C0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E68A14A" wp14:editId="2F0060C3">
          <wp:simplePos x="0" y="0"/>
          <wp:positionH relativeFrom="column">
            <wp:posOffset>5286375</wp:posOffset>
          </wp:positionH>
          <wp:positionV relativeFrom="paragraph">
            <wp:posOffset>-177800</wp:posOffset>
          </wp:positionV>
          <wp:extent cx="704215" cy="881380"/>
          <wp:effectExtent l="0" t="0" r="635" b="0"/>
          <wp:wrapThrough wrapText="bothSides">
            <wp:wrapPolygon edited="0">
              <wp:start x="0" y="0"/>
              <wp:lineTo x="0" y="21009"/>
              <wp:lineTo x="21035" y="21009"/>
              <wp:lineTo x="21035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-EUSK_PLATA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881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C8CDA41" wp14:editId="029DB90C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3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78F305" w14:textId="77777777" w:rsidR="0048797E" w:rsidRDefault="0048797E" w:rsidP="00A34E6E">
    <w:pPr>
      <w:pStyle w:val="Encabezado"/>
      <w:tabs>
        <w:tab w:val="clear" w:pos="4252"/>
        <w:tab w:val="clear" w:pos="8504"/>
        <w:tab w:val="left" w:pos="5670"/>
      </w:tabs>
      <w:ind w:left="-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47AE" w14:textId="77777777" w:rsidR="0048797E" w:rsidRDefault="004879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014D5"/>
    <w:multiLevelType w:val="hybridMultilevel"/>
    <w:tmpl w:val="4718E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D2F75"/>
    <w:multiLevelType w:val="singleLevel"/>
    <w:tmpl w:val="C77EC53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5684394"/>
    <w:multiLevelType w:val="hybridMultilevel"/>
    <w:tmpl w:val="8D46490A"/>
    <w:lvl w:ilvl="0" w:tplc="B4464DF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9422B"/>
    <w:multiLevelType w:val="hybridMultilevel"/>
    <w:tmpl w:val="1F5437EC"/>
    <w:lvl w:ilvl="0" w:tplc="DB0A96B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73C2A9E"/>
    <w:multiLevelType w:val="singleLevel"/>
    <w:tmpl w:val="409E8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96146721">
    <w:abstractNumId w:val="4"/>
  </w:num>
  <w:num w:numId="2" w16cid:durableId="2010714331">
    <w:abstractNumId w:val="0"/>
  </w:num>
  <w:num w:numId="3" w16cid:durableId="1545216311">
    <w:abstractNumId w:val="3"/>
  </w:num>
  <w:num w:numId="4" w16cid:durableId="1459764034">
    <w:abstractNumId w:val="1"/>
  </w:num>
  <w:num w:numId="5" w16cid:durableId="101110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8"/>
    <w:rsid w:val="000002B5"/>
    <w:rsid w:val="0000159A"/>
    <w:rsid w:val="00002AE9"/>
    <w:rsid w:val="00005B32"/>
    <w:rsid w:val="00005C68"/>
    <w:rsid w:val="00010B80"/>
    <w:rsid w:val="00013588"/>
    <w:rsid w:val="0002247C"/>
    <w:rsid w:val="00024270"/>
    <w:rsid w:val="0002635B"/>
    <w:rsid w:val="000265D1"/>
    <w:rsid w:val="000328D4"/>
    <w:rsid w:val="000428EB"/>
    <w:rsid w:val="00043628"/>
    <w:rsid w:val="0005108C"/>
    <w:rsid w:val="0005174E"/>
    <w:rsid w:val="00052896"/>
    <w:rsid w:val="00053A2E"/>
    <w:rsid w:val="00055C06"/>
    <w:rsid w:val="000605CA"/>
    <w:rsid w:val="00060669"/>
    <w:rsid w:val="0006287C"/>
    <w:rsid w:val="00064B1B"/>
    <w:rsid w:val="00065E56"/>
    <w:rsid w:val="000663F0"/>
    <w:rsid w:val="000670EA"/>
    <w:rsid w:val="0007430A"/>
    <w:rsid w:val="00075BA2"/>
    <w:rsid w:val="00075F89"/>
    <w:rsid w:val="00090979"/>
    <w:rsid w:val="0009141B"/>
    <w:rsid w:val="00091A22"/>
    <w:rsid w:val="00091C0B"/>
    <w:rsid w:val="000A1502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62BE"/>
    <w:rsid w:val="0014111C"/>
    <w:rsid w:val="00144CD1"/>
    <w:rsid w:val="001450D5"/>
    <w:rsid w:val="001503DF"/>
    <w:rsid w:val="00150DD0"/>
    <w:rsid w:val="00151E9E"/>
    <w:rsid w:val="00152104"/>
    <w:rsid w:val="0015547D"/>
    <w:rsid w:val="001560C8"/>
    <w:rsid w:val="00156D6C"/>
    <w:rsid w:val="00170ADC"/>
    <w:rsid w:val="00174746"/>
    <w:rsid w:val="00175DF3"/>
    <w:rsid w:val="001830DC"/>
    <w:rsid w:val="00186CD9"/>
    <w:rsid w:val="00186E1E"/>
    <w:rsid w:val="001A1DCA"/>
    <w:rsid w:val="001A2630"/>
    <w:rsid w:val="001A3DF6"/>
    <w:rsid w:val="001A6B5F"/>
    <w:rsid w:val="001C036E"/>
    <w:rsid w:val="001C0B76"/>
    <w:rsid w:val="001C3365"/>
    <w:rsid w:val="001C3457"/>
    <w:rsid w:val="001C6019"/>
    <w:rsid w:val="001C6CB3"/>
    <w:rsid w:val="001D075C"/>
    <w:rsid w:val="001D24B7"/>
    <w:rsid w:val="001D24F7"/>
    <w:rsid w:val="001D345F"/>
    <w:rsid w:val="001E5000"/>
    <w:rsid w:val="001E7E63"/>
    <w:rsid w:val="001E7E65"/>
    <w:rsid w:val="001F0DBB"/>
    <w:rsid w:val="001F1ED1"/>
    <w:rsid w:val="001F310F"/>
    <w:rsid w:val="001F3576"/>
    <w:rsid w:val="001F35CB"/>
    <w:rsid w:val="001F5BC4"/>
    <w:rsid w:val="0020694B"/>
    <w:rsid w:val="0021547A"/>
    <w:rsid w:val="002169A1"/>
    <w:rsid w:val="00221D8A"/>
    <w:rsid w:val="00226112"/>
    <w:rsid w:val="00226E75"/>
    <w:rsid w:val="00226F0C"/>
    <w:rsid w:val="00227529"/>
    <w:rsid w:val="002300B8"/>
    <w:rsid w:val="00230669"/>
    <w:rsid w:val="0023179E"/>
    <w:rsid w:val="00242C6B"/>
    <w:rsid w:val="002442A9"/>
    <w:rsid w:val="002443C5"/>
    <w:rsid w:val="002444E6"/>
    <w:rsid w:val="002457A1"/>
    <w:rsid w:val="00250CD5"/>
    <w:rsid w:val="00251F7D"/>
    <w:rsid w:val="00253E0C"/>
    <w:rsid w:val="00262DC7"/>
    <w:rsid w:val="00262FDC"/>
    <w:rsid w:val="00264990"/>
    <w:rsid w:val="002700EA"/>
    <w:rsid w:val="00273611"/>
    <w:rsid w:val="002777A2"/>
    <w:rsid w:val="00281974"/>
    <w:rsid w:val="00284799"/>
    <w:rsid w:val="002941DF"/>
    <w:rsid w:val="00295D5E"/>
    <w:rsid w:val="002A0F42"/>
    <w:rsid w:val="002A245A"/>
    <w:rsid w:val="002B06AE"/>
    <w:rsid w:val="002B2187"/>
    <w:rsid w:val="002B5125"/>
    <w:rsid w:val="002B622D"/>
    <w:rsid w:val="002B776C"/>
    <w:rsid w:val="002C0D37"/>
    <w:rsid w:val="002C2430"/>
    <w:rsid w:val="002D0A04"/>
    <w:rsid w:val="002D0BE3"/>
    <w:rsid w:val="002D3028"/>
    <w:rsid w:val="002D456D"/>
    <w:rsid w:val="002D488D"/>
    <w:rsid w:val="002D4B18"/>
    <w:rsid w:val="002D59DE"/>
    <w:rsid w:val="002D683E"/>
    <w:rsid w:val="002D6AF3"/>
    <w:rsid w:val="002E0B2F"/>
    <w:rsid w:val="002E5BE2"/>
    <w:rsid w:val="002F17C5"/>
    <w:rsid w:val="002F278B"/>
    <w:rsid w:val="002F3522"/>
    <w:rsid w:val="002F6236"/>
    <w:rsid w:val="002F6786"/>
    <w:rsid w:val="002F6EA5"/>
    <w:rsid w:val="00304713"/>
    <w:rsid w:val="00304B78"/>
    <w:rsid w:val="003070E1"/>
    <w:rsid w:val="003110C7"/>
    <w:rsid w:val="003153FD"/>
    <w:rsid w:val="003244C2"/>
    <w:rsid w:val="0032459F"/>
    <w:rsid w:val="0032569D"/>
    <w:rsid w:val="00325723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5B08"/>
    <w:rsid w:val="00347C98"/>
    <w:rsid w:val="00350578"/>
    <w:rsid w:val="00351522"/>
    <w:rsid w:val="00355602"/>
    <w:rsid w:val="00362BFF"/>
    <w:rsid w:val="00363655"/>
    <w:rsid w:val="00366414"/>
    <w:rsid w:val="003732A5"/>
    <w:rsid w:val="003754C0"/>
    <w:rsid w:val="00377DD8"/>
    <w:rsid w:val="00381AD6"/>
    <w:rsid w:val="0038201E"/>
    <w:rsid w:val="00383139"/>
    <w:rsid w:val="00384A82"/>
    <w:rsid w:val="003874F9"/>
    <w:rsid w:val="003969D2"/>
    <w:rsid w:val="003A49B6"/>
    <w:rsid w:val="003A5CD6"/>
    <w:rsid w:val="003A7F89"/>
    <w:rsid w:val="003B11FB"/>
    <w:rsid w:val="003B38CD"/>
    <w:rsid w:val="003C161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F1D72"/>
    <w:rsid w:val="003F4E33"/>
    <w:rsid w:val="003F6B7C"/>
    <w:rsid w:val="00400276"/>
    <w:rsid w:val="0040372D"/>
    <w:rsid w:val="004052FA"/>
    <w:rsid w:val="004057BC"/>
    <w:rsid w:val="00412C4A"/>
    <w:rsid w:val="00414557"/>
    <w:rsid w:val="00417502"/>
    <w:rsid w:val="00417973"/>
    <w:rsid w:val="00423B6A"/>
    <w:rsid w:val="00423C11"/>
    <w:rsid w:val="00423F17"/>
    <w:rsid w:val="004251F7"/>
    <w:rsid w:val="00426D0F"/>
    <w:rsid w:val="004320AC"/>
    <w:rsid w:val="004343DD"/>
    <w:rsid w:val="00443907"/>
    <w:rsid w:val="00443950"/>
    <w:rsid w:val="00445738"/>
    <w:rsid w:val="00446B4D"/>
    <w:rsid w:val="004479A0"/>
    <w:rsid w:val="00455272"/>
    <w:rsid w:val="00456B46"/>
    <w:rsid w:val="00456C6F"/>
    <w:rsid w:val="004610CB"/>
    <w:rsid w:val="0046467F"/>
    <w:rsid w:val="00472470"/>
    <w:rsid w:val="004728D3"/>
    <w:rsid w:val="004736E0"/>
    <w:rsid w:val="00476A8C"/>
    <w:rsid w:val="0048797E"/>
    <w:rsid w:val="004900F7"/>
    <w:rsid w:val="0049063E"/>
    <w:rsid w:val="004946DD"/>
    <w:rsid w:val="00494B62"/>
    <w:rsid w:val="004A17DC"/>
    <w:rsid w:val="004A67B9"/>
    <w:rsid w:val="004A70C3"/>
    <w:rsid w:val="004B0FE8"/>
    <w:rsid w:val="004B4FA8"/>
    <w:rsid w:val="004C0F5C"/>
    <w:rsid w:val="004C4A9C"/>
    <w:rsid w:val="004D23B9"/>
    <w:rsid w:val="004D2E16"/>
    <w:rsid w:val="004E3BFF"/>
    <w:rsid w:val="004E55B9"/>
    <w:rsid w:val="004F1CA4"/>
    <w:rsid w:val="004F1E60"/>
    <w:rsid w:val="004F20F8"/>
    <w:rsid w:val="004F7B40"/>
    <w:rsid w:val="004F7CCC"/>
    <w:rsid w:val="00502A1E"/>
    <w:rsid w:val="00503A5F"/>
    <w:rsid w:val="00506709"/>
    <w:rsid w:val="0050771B"/>
    <w:rsid w:val="00507F6E"/>
    <w:rsid w:val="005128F6"/>
    <w:rsid w:val="00513B91"/>
    <w:rsid w:val="005157B7"/>
    <w:rsid w:val="00516A50"/>
    <w:rsid w:val="00516EE9"/>
    <w:rsid w:val="00517A01"/>
    <w:rsid w:val="005212A3"/>
    <w:rsid w:val="00521FFB"/>
    <w:rsid w:val="00524DA7"/>
    <w:rsid w:val="00525A5C"/>
    <w:rsid w:val="0052771A"/>
    <w:rsid w:val="00534836"/>
    <w:rsid w:val="00535856"/>
    <w:rsid w:val="00535B63"/>
    <w:rsid w:val="00537F4C"/>
    <w:rsid w:val="005409BC"/>
    <w:rsid w:val="00541DFC"/>
    <w:rsid w:val="00543CE5"/>
    <w:rsid w:val="00545AFB"/>
    <w:rsid w:val="00545C07"/>
    <w:rsid w:val="00546F2D"/>
    <w:rsid w:val="00550D8D"/>
    <w:rsid w:val="00551FFD"/>
    <w:rsid w:val="0055200A"/>
    <w:rsid w:val="0055537D"/>
    <w:rsid w:val="00556BB3"/>
    <w:rsid w:val="00560698"/>
    <w:rsid w:val="005736B0"/>
    <w:rsid w:val="0057463C"/>
    <w:rsid w:val="00584615"/>
    <w:rsid w:val="00584DCF"/>
    <w:rsid w:val="0058749D"/>
    <w:rsid w:val="00590A9C"/>
    <w:rsid w:val="0059230A"/>
    <w:rsid w:val="0059373B"/>
    <w:rsid w:val="00594E14"/>
    <w:rsid w:val="00595EFB"/>
    <w:rsid w:val="00596EBC"/>
    <w:rsid w:val="00596FD8"/>
    <w:rsid w:val="005A1191"/>
    <w:rsid w:val="005A2EF4"/>
    <w:rsid w:val="005A3547"/>
    <w:rsid w:val="005A71A9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D6BF9"/>
    <w:rsid w:val="005E4569"/>
    <w:rsid w:val="005E4705"/>
    <w:rsid w:val="005E54DB"/>
    <w:rsid w:val="005E5C70"/>
    <w:rsid w:val="005E6C4A"/>
    <w:rsid w:val="005F3248"/>
    <w:rsid w:val="005F50D5"/>
    <w:rsid w:val="005F63E4"/>
    <w:rsid w:val="006133CC"/>
    <w:rsid w:val="00614CD1"/>
    <w:rsid w:val="006160E4"/>
    <w:rsid w:val="00622BC8"/>
    <w:rsid w:val="00622BE9"/>
    <w:rsid w:val="00623396"/>
    <w:rsid w:val="0062446A"/>
    <w:rsid w:val="0062674B"/>
    <w:rsid w:val="006269A5"/>
    <w:rsid w:val="00627B5D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1500"/>
    <w:rsid w:val="006867DB"/>
    <w:rsid w:val="00687662"/>
    <w:rsid w:val="00694928"/>
    <w:rsid w:val="006950BD"/>
    <w:rsid w:val="006A74D0"/>
    <w:rsid w:val="006A79B7"/>
    <w:rsid w:val="006B19FF"/>
    <w:rsid w:val="006B281B"/>
    <w:rsid w:val="006C11D6"/>
    <w:rsid w:val="006C260E"/>
    <w:rsid w:val="006C60BD"/>
    <w:rsid w:val="006D0C9E"/>
    <w:rsid w:val="006D19CA"/>
    <w:rsid w:val="006D2477"/>
    <w:rsid w:val="006D2CB1"/>
    <w:rsid w:val="006D2E07"/>
    <w:rsid w:val="006D42E6"/>
    <w:rsid w:val="006D7F08"/>
    <w:rsid w:val="006E1239"/>
    <w:rsid w:val="006E24BD"/>
    <w:rsid w:val="006E406F"/>
    <w:rsid w:val="006E4EE8"/>
    <w:rsid w:val="006E58CE"/>
    <w:rsid w:val="006E7324"/>
    <w:rsid w:val="006F0516"/>
    <w:rsid w:val="006F1738"/>
    <w:rsid w:val="006F7BDD"/>
    <w:rsid w:val="006F7E75"/>
    <w:rsid w:val="007035D7"/>
    <w:rsid w:val="00703A6E"/>
    <w:rsid w:val="0071002E"/>
    <w:rsid w:val="007145E1"/>
    <w:rsid w:val="00720EAE"/>
    <w:rsid w:val="0072466A"/>
    <w:rsid w:val="00725F41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1EB2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1388"/>
    <w:rsid w:val="0078224F"/>
    <w:rsid w:val="007878F4"/>
    <w:rsid w:val="00795115"/>
    <w:rsid w:val="00795DEB"/>
    <w:rsid w:val="0079757E"/>
    <w:rsid w:val="007A0182"/>
    <w:rsid w:val="007A422C"/>
    <w:rsid w:val="007A619E"/>
    <w:rsid w:val="007A61C3"/>
    <w:rsid w:val="007B3F9A"/>
    <w:rsid w:val="007B6B07"/>
    <w:rsid w:val="007C7880"/>
    <w:rsid w:val="007D4CD8"/>
    <w:rsid w:val="007D65B6"/>
    <w:rsid w:val="007D72F5"/>
    <w:rsid w:val="007E1E4B"/>
    <w:rsid w:val="007E27D8"/>
    <w:rsid w:val="007E566D"/>
    <w:rsid w:val="007F0C6C"/>
    <w:rsid w:val="007F4B22"/>
    <w:rsid w:val="007F5E11"/>
    <w:rsid w:val="00802943"/>
    <w:rsid w:val="0080352B"/>
    <w:rsid w:val="00803778"/>
    <w:rsid w:val="0080389A"/>
    <w:rsid w:val="00804C69"/>
    <w:rsid w:val="0080521F"/>
    <w:rsid w:val="00806F8D"/>
    <w:rsid w:val="00807322"/>
    <w:rsid w:val="00807F97"/>
    <w:rsid w:val="00810B9E"/>
    <w:rsid w:val="0081276D"/>
    <w:rsid w:val="00816B47"/>
    <w:rsid w:val="00817E4A"/>
    <w:rsid w:val="00820E00"/>
    <w:rsid w:val="00823346"/>
    <w:rsid w:val="00827433"/>
    <w:rsid w:val="00834342"/>
    <w:rsid w:val="00834B87"/>
    <w:rsid w:val="00835539"/>
    <w:rsid w:val="008377A8"/>
    <w:rsid w:val="008432B8"/>
    <w:rsid w:val="00847277"/>
    <w:rsid w:val="00853191"/>
    <w:rsid w:val="00855B77"/>
    <w:rsid w:val="00861244"/>
    <w:rsid w:val="00861985"/>
    <w:rsid w:val="00865DF6"/>
    <w:rsid w:val="0087040E"/>
    <w:rsid w:val="00874207"/>
    <w:rsid w:val="00874640"/>
    <w:rsid w:val="00877D33"/>
    <w:rsid w:val="0088052C"/>
    <w:rsid w:val="00883FCE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EDF"/>
    <w:rsid w:val="008D2221"/>
    <w:rsid w:val="008D6166"/>
    <w:rsid w:val="008D64ED"/>
    <w:rsid w:val="008E056D"/>
    <w:rsid w:val="008E3FFB"/>
    <w:rsid w:val="008E4628"/>
    <w:rsid w:val="008E571B"/>
    <w:rsid w:val="008F0B7A"/>
    <w:rsid w:val="008F0E6F"/>
    <w:rsid w:val="008F44F7"/>
    <w:rsid w:val="008F5AA7"/>
    <w:rsid w:val="008F6B98"/>
    <w:rsid w:val="009035A0"/>
    <w:rsid w:val="00904E40"/>
    <w:rsid w:val="00911837"/>
    <w:rsid w:val="00914053"/>
    <w:rsid w:val="0091502D"/>
    <w:rsid w:val="00915997"/>
    <w:rsid w:val="00920162"/>
    <w:rsid w:val="00922F88"/>
    <w:rsid w:val="009263B5"/>
    <w:rsid w:val="009324DE"/>
    <w:rsid w:val="00935BE2"/>
    <w:rsid w:val="00935BE8"/>
    <w:rsid w:val="0094272F"/>
    <w:rsid w:val="00944AFC"/>
    <w:rsid w:val="00944D6B"/>
    <w:rsid w:val="00955D5D"/>
    <w:rsid w:val="00956FB1"/>
    <w:rsid w:val="00957610"/>
    <w:rsid w:val="009624DA"/>
    <w:rsid w:val="00962BAB"/>
    <w:rsid w:val="00962E1F"/>
    <w:rsid w:val="00964745"/>
    <w:rsid w:val="009653F6"/>
    <w:rsid w:val="009676F2"/>
    <w:rsid w:val="00967A1B"/>
    <w:rsid w:val="00967BE2"/>
    <w:rsid w:val="00971396"/>
    <w:rsid w:val="00977053"/>
    <w:rsid w:val="0097783A"/>
    <w:rsid w:val="00981B10"/>
    <w:rsid w:val="00983F2B"/>
    <w:rsid w:val="00984E3D"/>
    <w:rsid w:val="00987EB8"/>
    <w:rsid w:val="009913C1"/>
    <w:rsid w:val="0099573D"/>
    <w:rsid w:val="00995B4A"/>
    <w:rsid w:val="0099729B"/>
    <w:rsid w:val="009A03FB"/>
    <w:rsid w:val="009A5D23"/>
    <w:rsid w:val="009A5D4F"/>
    <w:rsid w:val="009B1A02"/>
    <w:rsid w:val="009B2345"/>
    <w:rsid w:val="009B354A"/>
    <w:rsid w:val="009B66D3"/>
    <w:rsid w:val="009C2C03"/>
    <w:rsid w:val="009C34C5"/>
    <w:rsid w:val="009C40A2"/>
    <w:rsid w:val="009C49E7"/>
    <w:rsid w:val="009C67F3"/>
    <w:rsid w:val="009D0FEF"/>
    <w:rsid w:val="009D160D"/>
    <w:rsid w:val="009D19B4"/>
    <w:rsid w:val="009D1B4A"/>
    <w:rsid w:val="009D46A9"/>
    <w:rsid w:val="009D7A63"/>
    <w:rsid w:val="009D7A99"/>
    <w:rsid w:val="009E14AE"/>
    <w:rsid w:val="009E2FA5"/>
    <w:rsid w:val="009E303A"/>
    <w:rsid w:val="009E3C86"/>
    <w:rsid w:val="009E5B19"/>
    <w:rsid w:val="009F05CC"/>
    <w:rsid w:val="009F4C99"/>
    <w:rsid w:val="009F63CD"/>
    <w:rsid w:val="00A00DF9"/>
    <w:rsid w:val="00A0461B"/>
    <w:rsid w:val="00A1074D"/>
    <w:rsid w:val="00A133BC"/>
    <w:rsid w:val="00A14256"/>
    <w:rsid w:val="00A16BF5"/>
    <w:rsid w:val="00A17159"/>
    <w:rsid w:val="00A17BA0"/>
    <w:rsid w:val="00A17DF9"/>
    <w:rsid w:val="00A20075"/>
    <w:rsid w:val="00A24C1D"/>
    <w:rsid w:val="00A25617"/>
    <w:rsid w:val="00A30055"/>
    <w:rsid w:val="00A311B0"/>
    <w:rsid w:val="00A34E6E"/>
    <w:rsid w:val="00A3716A"/>
    <w:rsid w:val="00A37593"/>
    <w:rsid w:val="00A40EB9"/>
    <w:rsid w:val="00A42256"/>
    <w:rsid w:val="00A42CF7"/>
    <w:rsid w:val="00A43282"/>
    <w:rsid w:val="00A52307"/>
    <w:rsid w:val="00A52ED9"/>
    <w:rsid w:val="00A53A64"/>
    <w:rsid w:val="00A53D7A"/>
    <w:rsid w:val="00A551EF"/>
    <w:rsid w:val="00A553B2"/>
    <w:rsid w:val="00A575E5"/>
    <w:rsid w:val="00A632A5"/>
    <w:rsid w:val="00A70BFF"/>
    <w:rsid w:val="00A729F4"/>
    <w:rsid w:val="00A7405B"/>
    <w:rsid w:val="00A7593F"/>
    <w:rsid w:val="00A77F4E"/>
    <w:rsid w:val="00A80B15"/>
    <w:rsid w:val="00A81C3E"/>
    <w:rsid w:val="00A82ED5"/>
    <w:rsid w:val="00A84373"/>
    <w:rsid w:val="00A92779"/>
    <w:rsid w:val="00A95D5D"/>
    <w:rsid w:val="00AA4858"/>
    <w:rsid w:val="00AA5664"/>
    <w:rsid w:val="00AA56A4"/>
    <w:rsid w:val="00AA6B6B"/>
    <w:rsid w:val="00AA7159"/>
    <w:rsid w:val="00AA7A86"/>
    <w:rsid w:val="00AB40F4"/>
    <w:rsid w:val="00AC0093"/>
    <w:rsid w:val="00AC1A4E"/>
    <w:rsid w:val="00AC1B38"/>
    <w:rsid w:val="00AC1ECC"/>
    <w:rsid w:val="00AC495E"/>
    <w:rsid w:val="00AC5EEC"/>
    <w:rsid w:val="00AD2E2D"/>
    <w:rsid w:val="00AD5C88"/>
    <w:rsid w:val="00AD765F"/>
    <w:rsid w:val="00AE08E2"/>
    <w:rsid w:val="00AE08FA"/>
    <w:rsid w:val="00AE0F0C"/>
    <w:rsid w:val="00AE3039"/>
    <w:rsid w:val="00AE3E61"/>
    <w:rsid w:val="00AF0DAB"/>
    <w:rsid w:val="00AF1B02"/>
    <w:rsid w:val="00AF30BA"/>
    <w:rsid w:val="00AF401C"/>
    <w:rsid w:val="00AF4B77"/>
    <w:rsid w:val="00B01E93"/>
    <w:rsid w:val="00B03278"/>
    <w:rsid w:val="00B05AEB"/>
    <w:rsid w:val="00B12497"/>
    <w:rsid w:val="00B12A1F"/>
    <w:rsid w:val="00B13784"/>
    <w:rsid w:val="00B15847"/>
    <w:rsid w:val="00B16E1C"/>
    <w:rsid w:val="00B24A62"/>
    <w:rsid w:val="00B26A41"/>
    <w:rsid w:val="00B35908"/>
    <w:rsid w:val="00B36E60"/>
    <w:rsid w:val="00B40451"/>
    <w:rsid w:val="00B44B63"/>
    <w:rsid w:val="00B44B82"/>
    <w:rsid w:val="00B4524D"/>
    <w:rsid w:val="00B50347"/>
    <w:rsid w:val="00B51B7A"/>
    <w:rsid w:val="00B51D5C"/>
    <w:rsid w:val="00B51E52"/>
    <w:rsid w:val="00B53FAC"/>
    <w:rsid w:val="00B607AF"/>
    <w:rsid w:val="00B62A32"/>
    <w:rsid w:val="00B65621"/>
    <w:rsid w:val="00B65A6A"/>
    <w:rsid w:val="00B66766"/>
    <w:rsid w:val="00B6794F"/>
    <w:rsid w:val="00B73FFE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1516"/>
    <w:rsid w:val="00BB4F98"/>
    <w:rsid w:val="00BB76E1"/>
    <w:rsid w:val="00BB77C7"/>
    <w:rsid w:val="00BC137C"/>
    <w:rsid w:val="00BC5BDB"/>
    <w:rsid w:val="00BC6AC6"/>
    <w:rsid w:val="00BD173E"/>
    <w:rsid w:val="00BD21E9"/>
    <w:rsid w:val="00BE28A3"/>
    <w:rsid w:val="00BF06B4"/>
    <w:rsid w:val="00BF22B9"/>
    <w:rsid w:val="00C0156F"/>
    <w:rsid w:val="00C16EEC"/>
    <w:rsid w:val="00C17153"/>
    <w:rsid w:val="00C17B00"/>
    <w:rsid w:val="00C317F4"/>
    <w:rsid w:val="00C34808"/>
    <w:rsid w:val="00C348E7"/>
    <w:rsid w:val="00C3718B"/>
    <w:rsid w:val="00C41486"/>
    <w:rsid w:val="00C41EEA"/>
    <w:rsid w:val="00C436BF"/>
    <w:rsid w:val="00C43AE6"/>
    <w:rsid w:val="00C47187"/>
    <w:rsid w:val="00C5365C"/>
    <w:rsid w:val="00C574D4"/>
    <w:rsid w:val="00C61201"/>
    <w:rsid w:val="00C6229E"/>
    <w:rsid w:val="00C64ADB"/>
    <w:rsid w:val="00C675D0"/>
    <w:rsid w:val="00C7650D"/>
    <w:rsid w:val="00C7755A"/>
    <w:rsid w:val="00C81538"/>
    <w:rsid w:val="00C83EF8"/>
    <w:rsid w:val="00C865AD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196A"/>
    <w:rsid w:val="00CB2251"/>
    <w:rsid w:val="00CB3377"/>
    <w:rsid w:val="00CB5451"/>
    <w:rsid w:val="00CB6C1B"/>
    <w:rsid w:val="00CC09F8"/>
    <w:rsid w:val="00CC155F"/>
    <w:rsid w:val="00CC1ED4"/>
    <w:rsid w:val="00CC20AF"/>
    <w:rsid w:val="00CC5529"/>
    <w:rsid w:val="00CC64F7"/>
    <w:rsid w:val="00CD1EA5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370B"/>
    <w:rsid w:val="00D04498"/>
    <w:rsid w:val="00D04B3D"/>
    <w:rsid w:val="00D072BB"/>
    <w:rsid w:val="00D10E70"/>
    <w:rsid w:val="00D15BB2"/>
    <w:rsid w:val="00D2549D"/>
    <w:rsid w:val="00D25B34"/>
    <w:rsid w:val="00D25E8B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7F3"/>
    <w:rsid w:val="00D64B26"/>
    <w:rsid w:val="00D67B91"/>
    <w:rsid w:val="00D734B5"/>
    <w:rsid w:val="00D76765"/>
    <w:rsid w:val="00D90A68"/>
    <w:rsid w:val="00D93353"/>
    <w:rsid w:val="00D938B0"/>
    <w:rsid w:val="00D94390"/>
    <w:rsid w:val="00D94B76"/>
    <w:rsid w:val="00D95305"/>
    <w:rsid w:val="00D95556"/>
    <w:rsid w:val="00D95847"/>
    <w:rsid w:val="00D958DB"/>
    <w:rsid w:val="00D95C4C"/>
    <w:rsid w:val="00D9714A"/>
    <w:rsid w:val="00DA337B"/>
    <w:rsid w:val="00DA4F8D"/>
    <w:rsid w:val="00DA58AE"/>
    <w:rsid w:val="00DB1F95"/>
    <w:rsid w:val="00DB7C59"/>
    <w:rsid w:val="00DC04E3"/>
    <w:rsid w:val="00DC0A3B"/>
    <w:rsid w:val="00DC1577"/>
    <w:rsid w:val="00DC6E7B"/>
    <w:rsid w:val="00DD071B"/>
    <w:rsid w:val="00DD33BA"/>
    <w:rsid w:val="00DD3ADC"/>
    <w:rsid w:val="00DD425A"/>
    <w:rsid w:val="00DD5D4A"/>
    <w:rsid w:val="00DE3720"/>
    <w:rsid w:val="00DE7DA9"/>
    <w:rsid w:val="00DF2DC5"/>
    <w:rsid w:val="00DF31A9"/>
    <w:rsid w:val="00DF53B4"/>
    <w:rsid w:val="00DF6B4D"/>
    <w:rsid w:val="00E05675"/>
    <w:rsid w:val="00E249FE"/>
    <w:rsid w:val="00E30847"/>
    <w:rsid w:val="00E40FE1"/>
    <w:rsid w:val="00E42FD9"/>
    <w:rsid w:val="00E52DB8"/>
    <w:rsid w:val="00E52E68"/>
    <w:rsid w:val="00E53C66"/>
    <w:rsid w:val="00E54E84"/>
    <w:rsid w:val="00E556C8"/>
    <w:rsid w:val="00E57B1B"/>
    <w:rsid w:val="00E617CB"/>
    <w:rsid w:val="00E629DE"/>
    <w:rsid w:val="00E63959"/>
    <w:rsid w:val="00E65284"/>
    <w:rsid w:val="00E664E6"/>
    <w:rsid w:val="00E702AD"/>
    <w:rsid w:val="00E726A9"/>
    <w:rsid w:val="00E7664C"/>
    <w:rsid w:val="00E81498"/>
    <w:rsid w:val="00E83484"/>
    <w:rsid w:val="00E849A5"/>
    <w:rsid w:val="00E84B56"/>
    <w:rsid w:val="00E87C19"/>
    <w:rsid w:val="00E94566"/>
    <w:rsid w:val="00E94DBF"/>
    <w:rsid w:val="00E9538A"/>
    <w:rsid w:val="00E96E45"/>
    <w:rsid w:val="00E978A8"/>
    <w:rsid w:val="00E97E9E"/>
    <w:rsid w:val="00EA21F6"/>
    <w:rsid w:val="00EA2D2C"/>
    <w:rsid w:val="00EA37A9"/>
    <w:rsid w:val="00EA46DC"/>
    <w:rsid w:val="00EA4F94"/>
    <w:rsid w:val="00EA7B7C"/>
    <w:rsid w:val="00EB093D"/>
    <w:rsid w:val="00EB0AA2"/>
    <w:rsid w:val="00EB11B0"/>
    <w:rsid w:val="00EB4FF9"/>
    <w:rsid w:val="00EC603F"/>
    <w:rsid w:val="00EC66A1"/>
    <w:rsid w:val="00EC693A"/>
    <w:rsid w:val="00EC6C6E"/>
    <w:rsid w:val="00EC7257"/>
    <w:rsid w:val="00ED0562"/>
    <w:rsid w:val="00ED7E4E"/>
    <w:rsid w:val="00EE2361"/>
    <w:rsid w:val="00EE24DE"/>
    <w:rsid w:val="00EE3463"/>
    <w:rsid w:val="00EE5092"/>
    <w:rsid w:val="00EF0762"/>
    <w:rsid w:val="00EF07ED"/>
    <w:rsid w:val="00EF4AC2"/>
    <w:rsid w:val="00EF5B21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0CC"/>
    <w:rsid w:val="00F35748"/>
    <w:rsid w:val="00F40781"/>
    <w:rsid w:val="00F40A7C"/>
    <w:rsid w:val="00F43D21"/>
    <w:rsid w:val="00F45F1C"/>
    <w:rsid w:val="00F47D0D"/>
    <w:rsid w:val="00F506B6"/>
    <w:rsid w:val="00F5146B"/>
    <w:rsid w:val="00F541BA"/>
    <w:rsid w:val="00F54E65"/>
    <w:rsid w:val="00F5543B"/>
    <w:rsid w:val="00F56476"/>
    <w:rsid w:val="00F61DE6"/>
    <w:rsid w:val="00F63426"/>
    <w:rsid w:val="00F64A28"/>
    <w:rsid w:val="00F6521F"/>
    <w:rsid w:val="00F660B4"/>
    <w:rsid w:val="00F663D9"/>
    <w:rsid w:val="00F66645"/>
    <w:rsid w:val="00F70888"/>
    <w:rsid w:val="00F7169A"/>
    <w:rsid w:val="00F71D6E"/>
    <w:rsid w:val="00F73262"/>
    <w:rsid w:val="00F748EE"/>
    <w:rsid w:val="00F96583"/>
    <w:rsid w:val="00FA0388"/>
    <w:rsid w:val="00FA21BC"/>
    <w:rsid w:val="00FA4E2F"/>
    <w:rsid w:val="00FA6713"/>
    <w:rsid w:val="00FB0693"/>
    <w:rsid w:val="00FB0ADF"/>
    <w:rsid w:val="00FB1D67"/>
    <w:rsid w:val="00FC6FD3"/>
    <w:rsid w:val="00FD0B17"/>
    <w:rsid w:val="00FD1F97"/>
    <w:rsid w:val="00FD577D"/>
    <w:rsid w:val="00FE1904"/>
    <w:rsid w:val="00FE3117"/>
    <w:rsid w:val="00FE4602"/>
    <w:rsid w:val="00FE649E"/>
    <w:rsid w:val="00FE6C84"/>
    <w:rsid w:val="00FE7A5A"/>
    <w:rsid w:val="00FF092D"/>
    <w:rsid w:val="00FF10ED"/>
    <w:rsid w:val="00FF1C10"/>
    <w:rsid w:val="00FF2F19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3E1133"/>
  <w15:docId w15:val="{FC5180E7-070E-4A44-BC30-E668FDF7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-button-caption22">
    <w:name w:val="v-button-caption22"/>
    <w:basedOn w:val="Fuentedeprrafopredeter"/>
    <w:rsid w:val="00043628"/>
    <w:rPr>
      <w:b/>
      <w:bCs/>
      <w:color w:val="222222"/>
      <w:sz w:val="17"/>
      <w:szCs w:val="17"/>
    </w:rPr>
  </w:style>
  <w:style w:type="paragraph" w:styleId="Prrafodelista">
    <w:name w:val="List Paragraph"/>
    <w:basedOn w:val="Normal"/>
    <w:uiPriority w:val="34"/>
    <w:qFormat/>
    <w:rsid w:val="009E303A"/>
    <w:pPr>
      <w:ind w:left="720"/>
      <w:contextualSpacing/>
    </w:pPr>
  </w:style>
  <w:style w:type="character" w:styleId="Hipervnculo">
    <w:name w:val="Hyperlink"/>
    <w:rsid w:val="00FB0ADF"/>
    <w:rPr>
      <w:color w:val="0000FF"/>
      <w:u w:val="single"/>
    </w:rPr>
  </w:style>
  <w:style w:type="paragraph" w:customStyle="1" w:styleId="01Izenburua">
    <w:name w:val="01. Izenburua"/>
    <w:basedOn w:val="Normal"/>
    <w:rsid w:val="00064B1B"/>
    <w:pPr>
      <w:jc w:val="center"/>
    </w:pPr>
    <w:rPr>
      <w:rFonts w:ascii="Century Gothic" w:hAnsi="Century Gothic"/>
      <w:b/>
      <w:sz w:val="28"/>
      <w:szCs w:val="20"/>
      <w:lang w:val="eu-ES" w:eastAsia="es-ES"/>
    </w:rPr>
  </w:style>
  <w:style w:type="paragraph" w:customStyle="1" w:styleId="03Testua">
    <w:name w:val="03. Testua"/>
    <w:basedOn w:val="Normal"/>
    <w:rsid w:val="00E84B56"/>
    <w:pPr>
      <w:jc w:val="both"/>
    </w:pPr>
    <w:rPr>
      <w:rFonts w:ascii="Century Gothic" w:hAnsi="Century Gothic"/>
      <w:sz w:val="20"/>
      <w:szCs w:val="20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DFFF"/>
                    <w:bottom w:val="none" w:sz="0" w:space="0" w:color="auto"/>
                    <w:right w:val="single" w:sz="6" w:space="0" w:color="CCDFFF"/>
                  </w:divBdr>
                  <w:divsChild>
                    <w:div w:id="185299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DFFF"/>
                                            <w:bottom w:val="none" w:sz="0" w:space="0" w:color="auto"/>
                                            <w:right w:val="single" w:sz="6" w:space="0" w:color="CCDFFF"/>
                                          </w:divBdr>
                                          <w:divsChild>
                                            <w:div w:id="122429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116712">
                                                  <w:marLeft w:val="270"/>
                                                  <w:marRight w:val="270"/>
                                                  <w:marTop w:val="27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45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955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55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0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378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685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03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27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0" w:color="DCDCDC"/>
                                                                                    <w:bottom w:val="none" w:sz="0" w:space="0" w:color="auto"/>
                                                                                    <w:right w:val="single" w:sz="6" w:space="0" w:color="DCDCDC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5215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70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634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4587603">
                                                                                                  <w:marLeft w:val="270"/>
                                                                                                  <w:marRight w:val="270"/>
                                                                                                  <w:marTop w:val="270"/>
                                                                                                  <w:marBottom w:val="27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90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3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81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6371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58589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4842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005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7029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700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011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2524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4873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0" w:color="DCDCD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single" w:sz="6" w:space="0" w:color="DCDCD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87262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180170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223672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01474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68634740">
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8267248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713851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546792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5212077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6" w:space="0" w:color="DCDCDC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06613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0" w:color="CCDFFF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single" w:sz="6" w:space="0" w:color="CCDFFF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7768846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14131700">
                    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8543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65525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541971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475423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09764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3451811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938995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9373740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724761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0845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8201032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10884110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3064199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708969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8574786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604285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5042173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9743841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814402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702208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2163799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4969625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634727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63702867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7061294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671737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8634892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6594986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23421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450211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4070734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4675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8972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554602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2380425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3261732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136426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54924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0403939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8974097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4886143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703757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6346792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9492622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4644312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236835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479299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006647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4127897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7417323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8575336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2082292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5535656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6780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888290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255867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818315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0675800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5782075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82623890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7363890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459408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58264327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82184156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86487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5401734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16301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891549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719395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821824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955784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6" w:space="0" w:color="DCDCDC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719515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0" w:color="CCDFFF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single" w:sz="6" w:space="0" w:color="CCDFFF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939147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33930756">
                    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755998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9701032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424372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48014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718861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864198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19298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9239628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5750529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979766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606076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2692341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677579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288853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209531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376359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9025953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141365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86446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86621917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07370228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6097291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6070897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5210154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3296744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379119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6766857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929737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5614119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2073238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580843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83289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9302837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372523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5745464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9098383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7342129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38202870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6035444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1055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5623624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66717485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2694912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84825215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58884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0754708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71520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8509662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5475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0262677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844391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9049566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12238630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1881795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01177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925459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4112268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556240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4686011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7148752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254533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817271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9236499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90147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9279325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1886426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670699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2826644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104756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578790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0953911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2579787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64675205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0295684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835746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39987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532734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390009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single" w:sz="6" w:space="0" w:color="DCDCDC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938553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0" w:color="CCDFFF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single" w:sz="6" w:space="0" w:color="CCDFFF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826786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9812596">
                                            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480171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184056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87474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1733412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435423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0188764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7005506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952807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071800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7221993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9890028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016062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8353899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37449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774588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12659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6036833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9801810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3304880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65592168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68749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023272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7641189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321771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0397535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2717434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80891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249697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7781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701694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1781706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6174414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25505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4430574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7462248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76901333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56362604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8093939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238690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9035832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8902207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8089758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595119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76828285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083205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0520237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0798281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222274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8654231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4356643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145934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9076128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9768508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02541599">
                                                                                                                                                                                                                                                      <w:marLeft w:val="513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3316502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8669343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227620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442965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6438790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227261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205870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69206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3691057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28690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322037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818623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932760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93715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718505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727071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7673209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3833980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400096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609730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43623988">
                                                                                                                                                                                                                                  <w:marLeft w:val="5325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4696957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1798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5168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660216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90902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40216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0726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5738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8020806">
                                                                                                                                              <w:marLeft w:val="270"/>
                                                                                                                                              <w:marRight w:val="270"/>
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<w:marBottom w:val="27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40380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09883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34070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8009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27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612923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6956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357543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922723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74785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2010897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869460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050765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85211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5548406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250085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35075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47633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0565850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91096647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304002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7368011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outset" w:sz="12" w:space="2" w:color="DDDDDD"/>
                                                                                                                                                                            <w:left w:val="outset" w:sz="12" w:space="12" w:color="DDDDDD"/>
                                                                                                                                                                            <w:bottom w:val="outset" w:sz="12" w:space="2" w:color="DDDDDD"/>
                                                                                                                                                                            <w:right w:val="outset" w:sz="12" w:space="12" w:color="DDDDDD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8955293">
                                                                                                                          <w:marLeft w:val="30"/>
                                                                                                                          <w:marRight w:val="3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212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577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8898692">
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6791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iker.e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neiker.eu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F9C13DA98B43A2F4A3CC5E92C7EB" ma:contentTypeVersion="5" ma:contentTypeDescription="Create a new document." ma:contentTypeScope="" ma:versionID="b19ab8ea9a12dfbdd73a63038163847a">
  <xsd:schema xmlns:xsd="http://www.w3.org/2001/XMLSchema" xmlns:xs="http://www.w3.org/2001/XMLSchema" xmlns:p="http://schemas.microsoft.com/office/2006/metadata/properties" xmlns:ns3="5dcc185b-3e2c-4f3e-a67f-86bd308fb570" xmlns:ns4="43c25efd-afc4-4627-93a1-5b7d7fa05790" targetNamespace="http://schemas.microsoft.com/office/2006/metadata/properties" ma:root="true" ma:fieldsID="a2f05163ae3b53d1058aa94f6cafe3fd" ns3:_="" ns4:_="">
    <xsd:import namespace="5dcc185b-3e2c-4f3e-a67f-86bd308fb570"/>
    <xsd:import namespace="43c25efd-afc4-4627-93a1-5b7d7fa057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c185b-3e2c-4f3e-a67f-86bd308fb5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25efd-afc4-4627-93a1-5b7d7fa05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2E07EB-D4FE-4A61-A861-3717D56E5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D891F-E9BB-42AE-96AF-3A2291EB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c185b-3e2c-4f3e-a67f-86bd308fb570"/>
    <ds:schemaRef ds:uri="43c25efd-afc4-4627-93a1-5b7d7fa05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722EF6-1ED7-4919-A9C4-0B4426120C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506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60 %</vt:lpstr>
      <vt:lpstr>60 %</vt:lpstr>
    </vt:vector>
  </TitlesOfParts>
  <Company>EJIE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Uribe Oleaga, Josu</dc:creator>
  <cp:lastModifiedBy>Arroniz López De Eguino, Raul</cp:lastModifiedBy>
  <cp:revision>2</cp:revision>
  <cp:lastPrinted>2020-01-02T12:16:00Z</cp:lastPrinted>
  <dcterms:created xsi:type="dcterms:W3CDTF">2025-11-20T12:24:00Z</dcterms:created>
  <dcterms:modified xsi:type="dcterms:W3CDTF">2025-11-20T12:24:00Z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0x0101004AE4F9C13DA98B43A2F4A3CC5E92C7EB</vt:lpwstr>
  </property>
</Properties>
</file>