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76C" w:rsidRPr="00B8276C" w:rsidRDefault="00B8276C" w:rsidP="00440772">
      <w:pPr>
        <w:pStyle w:val="Titulo3nisae"/>
        <w:numPr>
          <w:ilvl w:val="0"/>
          <w:numId w:val="0"/>
        </w:numPr>
        <w:rPr>
          <w:sz w:val="28"/>
        </w:rPr>
      </w:pPr>
      <w:bookmarkStart w:id="0" w:name="_Toc531022040"/>
      <w:r w:rsidRPr="00B8276C">
        <w:rPr>
          <w:sz w:val="28"/>
        </w:rPr>
        <w:t xml:space="preserve">Respuesta del servicio de Consulta de </w:t>
      </w:r>
      <w:r w:rsidR="00512289">
        <w:rPr>
          <w:sz w:val="28"/>
        </w:rPr>
        <w:t>Datos</w:t>
      </w:r>
      <w:r w:rsidRPr="00B8276C">
        <w:rPr>
          <w:sz w:val="28"/>
        </w:rPr>
        <w:t xml:space="preserve"> de </w:t>
      </w:r>
      <w:r w:rsidR="00B7280B">
        <w:rPr>
          <w:sz w:val="28"/>
        </w:rPr>
        <w:t>V</w:t>
      </w:r>
      <w:r w:rsidR="00512289">
        <w:rPr>
          <w:sz w:val="28"/>
        </w:rPr>
        <w:t>ehículo</w:t>
      </w:r>
      <w:r w:rsidR="003F3495">
        <w:rPr>
          <w:sz w:val="28"/>
        </w:rPr>
        <w:t xml:space="preserve"> para Sanciones</w:t>
      </w:r>
    </w:p>
    <w:p w:rsidR="00863159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  <w:proofErr w:type="spellStart"/>
      <w:r w:rsidRPr="00440772">
        <w:rPr>
          <w:lang w:val="es-ES" w:eastAsia="es-ES"/>
        </w:rPr>
        <w:t>DatosEspecificos</w:t>
      </w:r>
      <w:proofErr w:type="spellEnd"/>
      <w:r w:rsidRPr="00440772">
        <w:rPr>
          <w:lang w:val="es-ES" w:eastAsia="es-ES"/>
        </w:rPr>
        <w:t xml:space="preserve">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Retorno </w:t>
      </w:r>
      <w:r w:rsidRPr="00440772">
        <w:rPr>
          <w:lang w:val="es-ES" w:eastAsia="es-ES"/>
        </w:rPr>
        <w:sym w:font="Wingdings" w:char="F0E0"/>
      </w:r>
      <w:r w:rsidRPr="00440772">
        <w:rPr>
          <w:lang w:val="es-ES" w:eastAsia="es-ES"/>
        </w:rPr>
        <w:t xml:space="preserve"> </w:t>
      </w:r>
      <w:proofErr w:type="spellStart"/>
      <w:r w:rsidRPr="003D7DBA">
        <w:rPr>
          <w:lang w:val="es-ES" w:eastAsia="es-ES"/>
        </w:rPr>
        <w:t>Datos</w:t>
      </w:r>
      <w:bookmarkEnd w:id="0"/>
      <w:r w:rsidR="00512289">
        <w:rPr>
          <w:lang w:val="es-ES" w:eastAsia="es-ES"/>
        </w:rPr>
        <w:t>Vehiculo</w:t>
      </w:r>
      <w:proofErr w:type="spellEnd"/>
    </w:p>
    <w:p w:rsidR="00440772" w:rsidRPr="00440772" w:rsidRDefault="00440772" w:rsidP="00440772">
      <w:pPr>
        <w:pStyle w:val="Titulo3nisae"/>
        <w:numPr>
          <w:ilvl w:val="0"/>
          <w:numId w:val="0"/>
        </w:numPr>
        <w:rPr>
          <w:lang w:val="es-ES"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992"/>
        <w:gridCol w:w="567"/>
        <w:gridCol w:w="993"/>
        <w:gridCol w:w="1382"/>
      </w:tblGrid>
      <w:tr w:rsidR="00FC5CF3" w:rsidTr="005E5CDC">
        <w:tc>
          <w:tcPr>
            <w:tcW w:w="29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del vehículo consultado. </w:t>
            </w:r>
          </w:p>
        </w:tc>
      </w:tr>
      <w:tr w:rsidR="00FC5CF3" w:rsidTr="005E5CDC">
        <w:tc>
          <w:tcPr>
            <w:tcW w:w="29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 xml:space="preserve">/Retorno/ 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FC5CF3" w:rsidTr="005E5CDC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los datos generales del vehículo consultado. </w:t>
            </w:r>
          </w:p>
        </w:tc>
      </w:tr>
      <w:tr w:rsidR="00FC5CF3" w:rsidTr="005E5CDC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 w:rsidRPr="00CB20CE">
              <w:rPr>
                <w:sz w:val="16"/>
                <w:szCs w:val="16"/>
                <w:highlight w:val="yellow"/>
              </w:rPr>
              <w:t>Bastidor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 w:rsidRPr="00CB20CE">
              <w:rPr>
                <w:sz w:val="16"/>
                <w:szCs w:val="16"/>
                <w:highlight w:val="yellow"/>
              </w:rPr>
              <w:t>String</w:t>
            </w:r>
            <w:proofErr w:type="spellEnd"/>
            <w:r w:rsidRPr="00CB20CE">
              <w:rPr>
                <w:sz w:val="16"/>
                <w:szCs w:val="16"/>
                <w:highlight w:val="yellow"/>
              </w:rPr>
              <w:t xml:space="preserve"> </w:t>
            </w:r>
            <w:r w:rsidR="00CB20CE" w:rsidRPr="00CB20CE">
              <w:rPr>
                <w:sz w:val="16"/>
                <w:szCs w:val="16"/>
                <w:highlight w:val="yellow"/>
              </w:rPr>
              <w:t>(18)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Bastidor del vehículo que hemos consultado. </w:t>
            </w:r>
          </w:p>
          <w:p w:rsidR="00CB20CE" w:rsidRDefault="00CB20CE" w:rsidP="00CB20CE">
            <w:pPr>
              <w:pStyle w:val="Default"/>
              <w:rPr>
                <w:sz w:val="16"/>
                <w:szCs w:val="16"/>
              </w:rPr>
            </w:pPr>
            <w:r w:rsidRPr="00CB20CE">
              <w:rPr>
                <w:b/>
                <w:bCs/>
                <w:sz w:val="16"/>
                <w:szCs w:val="16"/>
                <w:highlight w:val="yellow"/>
              </w:rPr>
              <w:t xml:space="preserve">El Bastidor con 18 caracteres estará formado por Bastidor + R e indicará que se trata de un Bastidor </w:t>
            </w:r>
            <w:proofErr w:type="spellStart"/>
            <w:r w:rsidRPr="00CB20CE">
              <w:rPr>
                <w:b/>
                <w:bCs/>
                <w:sz w:val="16"/>
                <w:szCs w:val="16"/>
                <w:highlight w:val="yellow"/>
              </w:rPr>
              <w:t>retroquelado</w:t>
            </w:r>
            <w:proofErr w:type="spellEnd"/>
            <w:r w:rsidRPr="00CB20CE">
              <w:rPr>
                <w:b/>
                <w:bCs/>
                <w:sz w:val="16"/>
                <w:szCs w:val="16"/>
                <w:highlight w:val="yellow"/>
              </w:rPr>
              <w:t xml:space="preserve"> conforme a la directiva 76/114/CEE en materia de caracteres, secuencia y tamaño</w:t>
            </w:r>
            <w:r>
              <w:rPr>
                <w:b/>
                <w:bCs/>
                <w:sz w:val="16"/>
                <w:szCs w:val="16"/>
              </w:rPr>
              <w:t>.</w:t>
            </w:r>
            <w:bookmarkStart w:id="1" w:name="_GoBack"/>
            <w:bookmarkEnd w:id="1"/>
            <w:r>
              <w:rPr>
                <w:b/>
                <w:bCs/>
                <w:sz w:val="16"/>
                <w:szCs w:val="16"/>
              </w:rPr>
              <w:t xml:space="preserve"> </w:t>
            </w:r>
          </w:p>
          <w:p w:rsidR="00CB20CE" w:rsidRDefault="00CB20CE">
            <w:pPr>
              <w:pStyle w:val="Default"/>
              <w:rPr>
                <w:sz w:val="16"/>
                <w:szCs w:val="16"/>
              </w:rPr>
            </w:pPr>
          </w:p>
        </w:tc>
      </w:tr>
      <w:tr w:rsidR="00FC5CF3" w:rsidTr="005E5CDC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NIVE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String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Tarjeta de ITV Electrónica del vehículo consultado. </w:t>
            </w:r>
          </w:p>
        </w:tc>
      </w:tr>
      <w:tr w:rsidR="00FC5CF3" w:rsidTr="005E5CDC">
        <w:tc>
          <w:tcPr>
            <w:tcW w:w="2943" w:type="dxa"/>
          </w:tcPr>
          <w:p w:rsidR="00FC5CF3" w:rsidRDefault="00FC5CF3" w:rsidP="004C31B5">
            <w:pPr>
              <w:pStyle w:val="Defaul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DatosEspecificos</w:t>
            </w:r>
            <w:proofErr w:type="spellEnd"/>
            <w:r>
              <w:rPr>
                <w:sz w:val="16"/>
                <w:szCs w:val="16"/>
              </w:rPr>
              <w:t>/Retorno/</w:t>
            </w:r>
            <w:proofErr w:type="spellStart"/>
            <w:r>
              <w:rPr>
                <w:sz w:val="16"/>
                <w:szCs w:val="16"/>
              </w:rPr>
              <w:t>DatosVehiculo</w:t>
            </w:r>
            <w:proofErr w:type="spell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DatosGenerales</w:t>
            </w:r>
            <w:proofErr w:type="spellEnd"/>
            <w:r>
              <w:rPr>
                <w:sz w:val="16"/>
                <w:szCs w:val="16"/>
              </w:rPr>
              <w:t xml:space="preserve">/ </w:t>
            </w:r>
            <w:proofErr w:type="spellStart"/>
            <w:r>
              <w:rPr>
                <w:sz w:val="16"/>
                <w:szCs w:val="16"/>
              </w:rPr>
              <w:t>DescripcionVehiculo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Marca </w:t>
            </w:r>
          </w:p>
        </w:tc>
        <w:tc>
          <w:tcPr>
            <w:tcW w:w="99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Bloque único </w:t>
            </w:r>
          </w:p>
          <w:p w:rsidR="00FC5CF3" w:rsidRDefault="00FC5CF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Contiene la descripción de la marca del vehículo consultado. </w:t>
            </w:r>
          </w:p>
        </w:tc>
      </w:tr>
      <w:tr w:rsidR="00663E87" w:rsidRPr="00663E87" w:rsidTr="005E5CDC">
        <w:trPr>
          <w:trHeight w:val="34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marca del vehículo.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/Marca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la descripción del marca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Modelo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Contiene el modelo del vehículo consultado. </w:t>
            </w:r>
          </w:p>
        </w:tc>
      </w:tr>
      <w:tr w:rsidR="00663E87" w:rsidRPr="00663E87" w:rsidTr="005E5CDC">
        <w:trPr>
          <w:trHeight w:val="25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TipoIndustria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TipoIndustria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definido por industria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TipoIndustria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del vehículo definido por Industria </w:t>
            </w:r>
          </w:p>
        </w:tc>
      </w:tr>
      <w:tr w:rsidR="00663E87" w:rsidRPr="00663E87" w:rsidTr="005E5CDC">
        <w:trPr>
          <w:trHeight w:val="25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vehículo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vehículo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Matriculacion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matriculación del vehículo consultado.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Matriculacion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FechaMatriculacion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matriculación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25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Matriculacion</w:t>
            </w:r>
            <w:proofErr w:type="spellEnd"/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Matricula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(9)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Matrícula del vehículo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Titular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titular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titular del vehículo consultado en DGT.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663E87" w:rsidRPr="00663E87" w:rsidTr="005E5CDC">
        <w:trPr>
          <w:trHeight w:val="34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 </w:t>
            </w:r>
          </w:p>
        </w:tc>
      </w:tr>
      <w:tr w:rsidR="00663E87" w:rsidRPr="00663E87" w:rsidTr="005E5CDC">
        <w:trPr>
          <w:trHeight w:val="34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 la dirección del titular del vehículo consultado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CodigoPostal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</w:t>
            </w: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INE.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vía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dirección del titular del vehículo consultado. </w:t>
            </w:r>
          </w:p>
        </w:tc>
      </w:tr>
      <w:tr w:rsidR="00663E87" w:rsidRPr="00663E87" w:rsidTr="005E5CDC">
        <w:trPr>
          <w:trHeight w:val="623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NumeroVia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340FFF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String(10)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dirección del titular del vehículo consultado.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Si el valor es 0, se corresponde a sin número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del titular del vehículo consultado. </w:t>
            </w:r>
          </w:p>
        </w:tc>
      </w:tr>
      <w:tr w:rsidR="00663E87" w:rsidRPr="00663E87" w:rsidTr="005E5CDC">
        <w:trPr>
          <w:trHeight w:val="25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(4)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del 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del 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663E87" w:rsidRPr="00663E87" w:rsidRDefault="00821736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(4</w:t>
            </w:r>
            <w:r w:rsidR="00663E87"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Hectometro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la dirección del 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dirección del titular del vehículo consultado. </w:t>
            </w:r>
          </w:p>
        </w:tc>
      </w:tr>
      <w:tr w:rsidR="00663E87" w:rsidRPr="00663E87" w:rsidTr="005E5CDC">
        <w:trPr>
          <w:trHeight w:val="35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provincia de la dirección del titular del vehículo consultado. </w:t>
            </w:r>
          </w:p>
        </w:tc>
      </w:tr>
      <w:tr w:rsidR="00663E87" w:rsidRPr="00663E87" w:rsidTr="005E5CDC">
        <w:trPr>
          <w:trHeight w:val="35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provincia de la dirección del </w:t>
            </w: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dirección del titular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dirección del titular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/Titular/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CodigoPostal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del titular del vehículo consultado.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DatosGenerales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FechaCaducidadITV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caducidad de la ITV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345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técnicos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Plazas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número de plazas del vehículo consultado. </w:t>
            </w:r>
          </w:p>
        </w:tc>
      </w:tr>
      <w:tr w:rsidR="00663E87" w:rsidRPr="00663E87" w:rsidTr="005E5CDC">
        <w:trPr>
          <w:trHeight w:val="25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Mixtas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mixtas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Normales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normales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Plazas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NumeroPlazasPie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plazas de pie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Potencias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potencia del vehículo consultado. </w:t>
            </w:r>
          </w:p>
        </w:tc>
      </w:tr>
      <w:tr w:rsidR="00663E87" w:rsidRPr="00663E87" w:rsidTr="005E5CDC">
        <w:trPr>
          <w:trHeight w:val="25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PotenciaNetaMaxima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Float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Potencia neta del vehículo consultado.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DatosTecnicos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/ Potencias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RelacionPotenciaPeso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Float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Relacción</w:t>
            </w:r>
            <w:proofErr w:type="spellEnd"/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peso potencia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los responsables del vehículo consultado.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listado de los arrendatarios del vehículo.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Arrendatario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arrendatario del vehículo. </w:t>
            </w:r>
          </w:p>
        </w:tc>
      </w:tr>
      <w:tr w:rsidR="00663E87" w:rsidRPr="00663E87" w:rsidTr="005E5CDC">
        <w:trPr>
          <w:trHeight w:val="53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FechaInicio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desde que el arrendatario es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7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 Arrendatario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FechaFin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Fecha de fin hasta que el arrendatario es del vehículo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Formato AAAA-MM-DD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Documentacion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arrendatario del vehículo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ListaArrendatarios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Arrendatario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Datos de filiación del arrendatario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listado de los conductores habituales del vehículo.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ConductorHabitual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conductor habitual del vehículo.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ConductorHabitual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FechaInicio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desde que el conductor habitual es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ConductorHabitual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FechaFin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hasta que el conductor habitual es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ConductorHabitual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Documentacion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conductor habitual del vehículo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ListaConductoresHabituales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ConductorHabitual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Datos de filiación del conductor habitual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poseedores del vehículo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Poseedor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del poseedor del vehículo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Anotacion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Anotación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y apellidos del poseedor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Documentacion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poseedor </w:t>
            </w:r>
          </w:p>
        </w:tc>
      </w:tr>
      <w:tr w:rsidR="00663E87" w:rsidRPr="00663E87" w:rsidTr="005E5CDC">
        <w:trPr>
          <w:trHeight w:val="43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FechaPosesion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posesión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7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/Poseedor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Situacion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Situación de la posesión del vehículo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 Poseedor/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Situacion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situación de la posesión del vehículo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 Poseedor/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Situacion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Situación de la posesión del vehículo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el domicilio del vehículo consultado en DGT.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residencia del titular del vehículo consultado en INE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residencia del titular del vehículo consultado en DGT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residencia del titular del vehículo consultado en DGT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residencia del titular del vehículo consultado en DGT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residencia del titular del vehículo consultado en DGT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residencia del titular del vehículo consultado en INE </w:t>
            </w:r>
          </w:p>
        </w:tc>
      </w:tr>
      <w:tr w:rsidR="00663E87" w:rsidRPr="00663E87" w:rsidTr="005E5CDC">
        <w:trPr>
          <w:trHeight w:val="442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DomicilioDGT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CodigoPostal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 la residencia del titular del vehículo consultado en INE </w:t>
            </w:r>
          </w:p>
        </w:tc>
      </w:tr>
      <w:tr w:rsidR="00663E87" w:rsidRPr="00663E87" w:rsidTr="005E5CDC">
        <w:trPr>
          <w:trHeight w:val="43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Domicilio del titular del vehículo consultado en INE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vía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NombreVia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de vía de la residencia del titular del vehículo consultado en INE </w:t>
            </w:r>
          </w:p>
        </w:tc>
      </w:tr>
      <w:tr w:rsidR="00663E87" w:rsidRPr="00663E87" w:rsidTr="005E5CDC">
        <w:trPr>
          <w:trHeight w:val="25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NumeroVia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340FFF" w:rsidP="00340F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(10)</w:t>
            </w:r>
            <w:r w:rsidR="00663E87"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vía de la residencia del titular del vehículo consultado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en INE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Portal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Portal de la dirección de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(4)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de la dirección de la residencia del titular del vehículo consultado en INE </w:t>
            </w:r>
          </w:p>
        </w:tc>
      </w:tr>
      <w:tr w:rsidR="00663E87" w:rsidRPr="00663E87" w:rsidTr="005E5CDC">
        <w:trPr>
          <w:trHeight w:val="442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Escalera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Escalera de la dirección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Planta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Planta de la dirección de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Puerta </w:t>
            </w:r>
          </w:p>
        </w:tc>
        <w:tc>
          <w:tcPr>
            <w:tcW w:w="992" w:type="dxa"/>
          </w:tcPr>
          <w:p w:rsidR="00663E87" w:rsidRPr="00663E87" w:rsidRDefault="00821736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(4</w:t>
            </w:r>
            <w:r w:rsidR="00663E87"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Puerta de la dirección de la residencia del titular del vehículo consultado en INE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Kilometro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Kilómetro de vía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Hectometro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Hectómetro de vía de la residencia del titular del vehículo consultado en INE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Provincia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provincia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/Provincia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Provincia de la residencia del titular del vehículo consultado en INE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Municipio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Municipio de la residencia del titular del vehículo consultado en INE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Localidad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Localidad de la residencia del titular del vehículo consultado en INE </w:t>
            </w:r>
          </w:p>
        </w:tc>
      </w:tr>
      <w:tr w:rsidR="00663E87" w:rsidRPr="00663E87" w:rsidTr="005E5CDC">
        <w:trPr>
          <w:trHeight w:val="442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DomicilioINE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CodigoPostal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Int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postal de la dirección de la residencia del titular del vehículo consultado en INE </w:t>
            </w:r>
          </w:p>
        </w:tc>
      </w:tr>
      <w:tr w:rsidR="00663E87" w:rsidRPr="00663E87" w:rsidTr="005E5CDC">
        <w:trPr>
          <w:trHeight w:val="25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 Poseedor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Jefatura donde se realiza el trámite del poseedor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donde se realiza el trámite del poseedor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donde se realiza el trámite del poseedor 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donde se realiza el trámite del poseedor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donde se realiza el trámite del poseedor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Poseedor/ 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donde se realiza el trámite del poseedor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ListaPoseedores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Poseedor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poseedor </w:t>
            </w:r>
          </w:p>
        </w:tc>
      </w:tr>
      <w:tr w:rsidR="00663E87" w:rsidRPr="00663E87" w:rsidTr="005E5CDC">
        <w:trPr>
          <w:trHeight w:val="713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tutores que han solicitado trámites sobre el vehículo consultado en nombre del titular que es menor de edad o discapacitado. </w:t>
            </w:r>
          </w:p>
        </w:tc>
      </w:tr>
      <w:tr w:rsidR="00663E87" w:rsidRPr="00663E87" w:rsidTr="005E5CDC">
        <w:trPr>
          <w:trHeight w:val="80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Tutor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relativos a cada uno de los tutores que han solicitado trámites sobre el vehículo consultado en nombre del titular que es menor de edad o </w:t>
            </w: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discapacitado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/Tutor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Filiacion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Nombre y apellidos del tutor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/Tutor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Documentacion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(30)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Documentación del tutor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/Tutor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Tramite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Trámite en el que fue tutor </w:t>
            </w:r>
          </w:p>
        </w:tc>
      </w:tr>
      <w:tr w:rsidR="00663E87" w:rsidRPr="00663E87" w:rsidTr="005E5CDC">
        <w:trPr>
          <w:trHeight w:val="53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DatosResponsables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ListaTutores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/Tutor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FechaTramite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realizó el trámite de tutor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 los trámites realizados sobre el vehículo consultado </w:t>
            </w:r>
          </w:p>
        </w:tc>
      </w:tr>
      <w:tr w:rsidR="00663E87" w:rsidRPr="00663E87" w:rsidTr="005E5CDC">
        <w:trPr>
          <w:trHeight w:val="7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Bloque único Datos de las bajas del vehículo consultado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Baja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 cada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Tipo de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/Baja/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tipo de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/Baja/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TipoBaja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Tipo de baja del vehículo consultado 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FechaInicio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 la baja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713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FechaFin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del período de baja del vehículo en caso de que no sea una baja definitiva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Motivo de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/Baja/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motivo de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/Baja/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CausaBaja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del motivo de la baja del vehículo consultado </w:t>
            </w:r>
          </w:p>
        </w:tc>
      </w:tr>
      <w:tr w:rsidR="00663E87" w:rsidRPr="00663E87" w:rsidTr="005E5CDC">
        <w:trPr>
          <w:trHeight w:val="437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donde se realizó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donde se realizó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donde se realizó la baja del vehículo consultado 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donde se realizó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/Baja/ 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donde se realizó la baja del vehículo consultado </w:t>
            </w:r>
          </w:p>
        </w:tc>
      </w:tr>
      <w:tr w:rsidR="00663E87" w:rsidRPr="00663E87" w:rsidTr="005E5CDC">
        <w:trPr>
          <w:trHeight w:val="34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ListaBajas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/Baja/ 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donde se realizó la baja del vehículo consultado </w:t>
            </w:r>
          </w:p>
        </w:tc>
      </w:tr>
      <w:tr w:rsidR="00663E87" w:rsidRPr="00663E87" w:rsidTr="005E5CDC">
        <w:trPr>
          <w:trHeight w:val="7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Bloque único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Lista de transferencia que ha sufrido el vehículo.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Transferencia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 la transferencia que ha sufrido el vehículo.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FechaTransferencia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realizó la transferencia del vehículo consultado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53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DocumentacionAnterior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Documento de identidad del titular anterior del vehículo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Jefatura donde se realizó la transferencia del vehículo consultado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jefatura donde se realizó la transferencia del vehículo consultado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Transferencia/Jefatura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Jefatura donde se realizó la transferencia del vehículo consultado </w:t>
            </w:r>
          </w:p>
        </w:tc>
      </w:tr>
      <w:tr w:rsidR="00663E87" w:rsidRPr="00663E87" w:rsidTr="005E5CDC">
        <w:trPr>
          <w:trHeight w:val="440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Sucursal donde se realizó la transferencia del vehículo consultado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Transferencia/Sucursal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sucursal donde se realizó la transferencia del vehículo consultado </w:t>
            </w:r>
          </w:p>
        </w:tc>
      </w:tr>
      <w:tr w:rsidR="00663E87" w:rsidRPr="00663E87" w:rsidTr="005E5CDC">
        <w:trPr>
          <w:trHeight w:val="441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DatosTramites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ListaTransferencias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Transferencia/Sucursal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Sucursal donde se realizó la transferencia del vehículo consultado </w:t>
            </w:r>
          </w:p>
        </w:tc>
      </w:tr>
      <w:tr w:rsidR="00663E87" w:rsidRPr="00663E87" w:rsidTr="005E5CDC">
        <w:trPr>
          <w:trHeight w:val="346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administrativos del vehículo consultado </w:t>
            </w:r>
          </w:p>
        </w:tc>
      </w:tr>
      <w:tr w:rsidR="00663E87" w:rsidRPr="00663E87" w:rsidTr="005E5CDC">
        <w:trPr>
          <w:trHeight w:val="439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Lista de los precintos que se han efectuado al vehículo </w:t>
            </w:r>
          </w:p>
        </w:tc>
      </w:tr>
      <w:tr w:rsidR="00663E87" w:rsidRPr="00663E87" w:rsidTr="005E5CDC">
        <w:trPr>
          <w:trHeight w:val="438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Precinto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Datos del precinto que se ha efectuado al vehículo </w:t>
            </w:r>
          </w:p>
        </w:tc>
      </w:tr>
      <w:tr w:rsidR="00663E87" w:rsidRPr="00663E87" w:rsidTr="005E5CDC">
        <w:trPr>
          <w:trHeight w:val="39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/Precinto 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Autoridad que ha realizado el precinto </w:t>
            </w:r>
          </w:p>
        </w:tc>
      </w:tr>
      <w:tr w:rsidR="00663E87" w:rsidRPr="00663E87" w:rsidTr="005E5CDC">
        <w:trPr>
          <w:trHeight w:val="74"/>
        </w:trPr>
        <w:tc>
          <w:tcPr>
            <w:tcW w:w="29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/Precinto/ Autoridad</w:t>
            </w:r>
          </w:p>
        </w:tc>
        <w:tc>
          <w:tcPr>
            <w:tcW w:w="184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(10) </w:t>
            </w:r>
          </w:p>
        </w:tc>
        <w:tc>
          <w:tcPr>
            <w:tcW w:w="567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663E87" w:rsidRPr="00663E87" w:rsidRDefault="00663E87" w:rsidP="00663E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3E8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Código de la autoridad que ha realizado el precinto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E5CDC" w:rsidRPr="005E5CDC" w:rsidTr="005E5CDC">
        <w:trPr>
          <w:trHeight w:val="441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/Precinto/ Autoridad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(100)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Autoridad que ha realizado el precinto </w:t>
            </w:r>
          </w:p>
        </w:tc>
      </w:tr>
      <w:tr w:rsidR="005E5CDC" w:rsidRPr="005E5CDC" w:rsidTr="005E5CDC">
        <w:trPr>
          <w:trHeight w:val="349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/Precinto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Expediente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(250)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Número de expediente correspondiente al tramite </w:t>
            </w:r>
          </w:p>
        </w:tc>
      </w:tr>
      <w:tr w:rsidR="005E5CDC" w:rsidRPr="005E5CDC" w:rsidTr="005E5CDC">
        <w:trPr>
          <w:trHeight w:val="438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/Precinto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FechaMaterializacion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en la que se ejecutó el precinto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5E5CDC" w:rsidRPr="005E5CDC" w:rsidTr="005E5CDC">
        <w:trPr>
          <w:trHeight w:val="438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DatosAdministrativos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ListaPrecintos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/Precinto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FechaTramite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comienzo del tramite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5E5CDC" w:rsidRPr="005E5CDC" w:rsidTr="005E5CDC">
        <w:trPr>
          <w:trHeight w:val="346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Seguro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último seguro del vehículo consultado. </w:t>
            </w:r>
          </w:p>
        </w:tc>
      </w:tr>
      <w:tr w:rsidR="005E5CDC" w:rsidRPr="005E5CDC" w:rsidTr="005E5CDC">
        <w:trPr>
          <w:trHeight w:val="346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ContratoSeguro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del contrato del seguro del vehículo consultado. </w:t>
            </w:r>
          </w:p>
        </w:tc>
      </w:tr>
      <w:tr w:rsidR="005E5CDC" w:rsidRPr="005E5CDC" w:rsidTr="005E5CDC">
        <w:trPr>
          <w:trHeight w:val="259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 Seguro /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ContratoSeguro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del contrato del seguro del vehículo consultado </w:t>
            </w:r>
          </w:p>
        </w:tc>
      </w:tr>
      <w:tr w:rsidR="005E5CDC" w:rsidRPr="005E5CDC" w:rsidTr="005E5CDC">
        <w:trPr>
          <w:trHeight w:val="258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ContratoSeguro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del contrato del seguro del vehículo consultado </w:t>
            </w:r>
          </w:p>
        </w:tc>
      </w:tr>
      <w:tr w:rsidR="005E5CDC" w:rsidRPr="005E5CDC" w:rsidTr="005E5CDC">
        <w:trPr>
          <w:trHeight w:val="346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Entidad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BLOQUE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Procede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Bloque único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Contiene los datos de la entidad del seguro del vehículo consultado. </w:t>
            </w:r>
          </w:p>
        </w:tc>
      </w:tr>
      <w:tr w:rsidR="005E5CDC" w:rsidRPr="005E5CDC" w:rsidTr="005E5CDC">
        <w:trPr>
          <w:trHeight w:val="257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Seguro/ Entidad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Codigo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(5)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Código de la entidad del seguro del vehículo consultado </w:t>
            </w:r>
          </w:p>
        </w:tc>
      </w:tr>
      <w:tr w:rsidR="005E5CDC" w:rsidRPr="005E5CDC" w:rsidTr="005E5CDC">
        <w:trPr>
          <w:trHeight w:val="257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Seguro/ Entidad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Descripcion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String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(70)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Descripción de la entidad del seguro del vehículo consultado </w:t>
            </w:r>
          </w:p>
        </w:tc>
      </w:tr>
      <w:tr w:rsidR="005E5CDC" w:rsidRPr="005E5CDC" w:rsidTr="005E5CDC">
        <w:trPr>
          <w:trHeight w:val="531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FechaInicio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inicio del seguro del vehículo consultado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  <w:tr w:rsidR="005E5CDC" w:rsidRPr="005E5CDC" w:rsidTr="005E5CDC">
        <w:trPr>
          <w:trHeight w:val="439"/>
        </w:trPr>
        <w:tc>
          <w:tcPr>
            <w:tcW w:w="29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DatosEspecificos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/Retorno/ </w:t>
            </w: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DatosVehiculo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/ Seguro </w:t>
            </w:r>
          </w:p>
        </w:tc>
        <w:tc>
          <w:tcPr>
            <w:tcW w:w="184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FechaFin</w:t>
            </w:r>
            <w:proofErr w:type="spellEnd"/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Date </w:t>
            </w:r>
          </w:p>
        </w:tc>
        <w:tc>
          <w:tcPr>
            <w:tcW w:w="567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No </w:t>
            </w:r>
          </w:p>
        </w:tc>
        <w:tc>
          <w:tcPr>
            <w:tcW w:w="993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Si </w:t>
            </w:r>
          </w:p>
        </w:tc>
        <w:tc>
          <w:tcPr>
            <w:tcW w:w="1382" w:type="dxa"/>
          </w:tcPr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Fecha de fin del seguro del vehículo consultado </w:t>
            </w:r>
          </w:p>
          <w:p w:rsidR="005E5CDC" w:rsidRPr="005E5CDC" w:rsidRDefault="005E5CDC" w:rsidP="005E5C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E5CD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Formato AAAA-MM-DD </w:t>
            </w:r>
          </w:p>
        </w:tc>
      </w:tr>
    </w:tbl>
    <w:p w:rsidR="00863159" w:rsidRDefault="00863159"/>
    <w:sectPr w:rsidR="008631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59"/>
    <w:rsid w:val="00041529"/>
    <w:rsid w:val="00213274"/>
    <w:rsid w:val="00340FFF"/>
    <w:rsid w:val="003D031B"/>
    <w:rsid w:val="003F3495"/>
    <w:rsid w:val="00440772"/>
    <w:rsid w:val="004B1114"/>
    <w:rsid w:val="004C31B5"/>
    <w:rsid w:val="004E2965"/>
    <w:rsid w:val="00506A60"/>
    <w:rsid w:val="00512289"/>
    <w:rsid w:val="005D6B36"/>
    <w:rsid w:val="005D7DC4"/>
    <w:rsid w:val="005E5CDC"/>
    <w:rsid w:val="006333CA"/>
    <w:rsid w:val="00663E87"/>
    <w:rsid w:val="006B1624"/>
    <w:rsid w:val="006C0582"/>
    <w:rsid w:val="006E0414"/>
    <w:rsid w:val="0072509B"/>
    <w:rsid w:val="00772788"/>
    <w:rsid w:val="007A742C"/>
    <w:rsid w:val="00821736"/>
    <w:rsid w:val="00863159"/>
    <w:rsid w:val="00951CD1"/>
    <w:rsid w:val="009733FA"/>
    <w:rsid w:val="009A7D97"/>
    <w:rsid w:val="00A2348C"/>
    <w:rsid w:val="00AE21D1"/>
    <w:rsid w:val="00B01A2B"/>
    <w:rsid w:val="00B7280B"/>
    <w:rsid w:val="00B74434"/>
    <w:rsid w:val="00B8276C"/>
    <w:rsid w:val="00BA1D26"/>
    <w:rsid w:val="00BC1E37"/>
    <w:rsid w:val="00C41803"/>
    <w:rsid w:val="00CB20CE"/>
    <w:rsid w:val="00CC1044"/>
    <w:rsid w:val="00D06AB3"/>
    <w:rsid w:val="00D743E3"/>
    <w:rsid w:val="00D90BB8"/>
    <w:rsid w:val="00DF4752"/>
    <w:rsid w:val="00E0795F"/>
    <w:rsid w:val="00EC027A"/>
    <w:rsid w:val="00F35509"/>
    <w:rsid w:val="00F863E4"/>
    <w:rsid w:val="00FB4B34"/>
    <w:rsid w:val="00FC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781F"/>
  <w15:docId w15:val="{9169C7B6-5A99-4212-A35F-66A095E2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63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3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ulo3nisae">
    <w:name w:val="Titulo 3 nisae"/>
    <w:basedOn w:val="Normal"/>
    <w:link w:val="Titulo3nisaeCar"/>
    <w:qFormat/>
    <w:rsid w:val="00440772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440772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6" ma:contentTypeDescription="Crear nuevo documento." ma:contentTypeScope="" ma:versionID="161308bdaeb875854b4d4bee8331a39d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c1a6b405ce405eebf0087ba527d4b75f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47531D4D-E907-49D4-B812-5665357D1434}"/>
</file>

<file path=customXml/itemProps2.xml><?xml version="1.0" encoding="utf-8"?>
<ds:datastoreItem xmlns:ds="http://schemas.openxmlformats.org/officeDocument/2006/customXml" ds:itemID="{93BCA229-E9C4-4964-A467-76A5D8BC48ED}"/>
</file>

<file path=customXml/itemProps3.xml><?xml version="1.0" encoding="utf-8"?>
<ds:datastoreItem xmlns:ds="http://schemas.openxmlformats.org/officeDocument/2006/customXml" ds:itemID="{89F5E728-7A97-4948-BBAD-8A53FE268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4394</Words>
  <Characters>24169</Characters>
  <Application>Microsoft Office Word</Application>
  <DocSecurity>0</DocSecurity>
  <Lines>201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EJIE</Company>
  <LinksUpToDate>false</LinksUpToDate>
  <CharactersWithSpaces>28506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47</cp:revision>
  <dcterms:created xsi:type="dcterms:W3CDTF">2018-11-27T08:13:00Z</dcterms:created>
  <dcterms:modified xsi:type="dcterms:W3CDTF">2022-07-06T11:26:00Z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0x010100F5FA511BDF0F0348A3E1ADABD39CE952</vt:lpwstr>
  </property>
</Properties>
</file>