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76C" w:rsidRPr="00B8276C" w:rsidRDefault="00B8276C" w:rsidP="00440772">
      <w:pPr>
        <w:pStyle w:val="Titulo3nisae"/>
        <w:numPr>
          <w:ilvl w:val="0"/>
          <w:numId w:val="0"/>
        </w:numPr>
        <w:rPr>
          <w:sz w:val="28"/>
        </w:rPr>
      </w:pPr>
      <w:bookmarkStart w:id="0" w:name="_Toc531022040"/>
      <w:r w:rsidRPr="00B8276C">
        <w:rPr>
          <w:sz w:val="28"/>
        </w:rPr>
        <w:t xml:space="preserve">Respuesta del servicio de Consulta de </w:t>
      </w:r>
      <w:r w:rsidR="00512289">
        <w:rPr>
          <w:sz w:val="28"/>
        </w:rPr>
        <w:t>Datos</w:t>
      </w:r>
      <w:r w:rsidRPr="00B8276C">
        <w:rPr>
          <w:sz w:val="28"/>
        </w:rPr>
        <w:t xml:space="preserve"> de </w:t>
      </w:r>
      <w:r w:rsidR="00B7280B">
        <w:rPr>
          <w:sz w:val="28"/>
        </w:rPr>
        <w:t>V</w:t>
      </w:r>
      <w:r w:rsidR="00512289">
        <w:rPr>
          <w:sz w:val="28"/>
        </w:rPr>
        <w:t>ehículo</w:t>
      </w:r>
      <w:r w:rsidR="00403D0E">
        <w:rPr>
          <w:sz w:val="28"/>
        </w:rPr>
        <w:t xml:space="preserve"> para IVTM</w:t>
      </w:r>
    </w:p>
    <w:p w:rsidR="00863159" w:rsidRDefault="00440772" w:rsidP="00440772">
      <w:pPr>
        <w:pStyle w:val="Titulo3nisae"/>
        <w:numPr>
          <w:ilvl w:val="0"/>
          <w:numId w:val="0"/>
        </w:numPr>
        <w:rPr>
          <w:lang w:val="es-ES" w:eastAsia="es-ES"/>
        </w:rPr>
      </w:pPr>
      <w:r w:rsidRPr="00440772">
        <w:rPr>
          <w:lang w:val="es-ES" w:eastAsia="es-ES"/>
        </w:rPr>
        <w:t xml:space="preserve">DatosEspecificos </w:t>
      </w:r>
      <w:r w:rsidRPr="00440772">
        <w:rPr>
          <w:lang w:val="es-ES" w:eastAsia="es-ES"/>
        </w:rPr>
        <w:sym w:font="Wingdings" w:char="F0E0"/>
      </w:r>
      <w:r w:rsidRPr="00440772">
        <w:rPr>
          <w:lang w:val="es-ES" w:eastAsia="es-ES"/>
        </w:rPr>
        <w:t xml:space="preserve"> Retorno </w:t>
      </w:r>
      <w:r w:rsidRPr="00440772">
        <w:rPr>
          <w:lang w:val="es-ES" w:eastAsia="es-ES"/>
        </w:rPr>
        <w:sym w:font="Wingdings" w:char="F0E0"/>
      </w:r>
      <w:r w:rsidRPr="00440772">
        <w:rPr>
          <w:lang w:val="es-ES" w:eastAsia="es-ES"/>
        </w:rPr>
        <w:t xml:space="preserve"> </w:t>
      </w:r>
      <w:r w:rsidRPr="003D7DBA">
        <w:rPr>
          <w:lang w:val="es-ES" w:eastAsia="es-ES"/>
        </w:rPr>
        <w:t>Datos</w:t>
      </w:r>
      <w:bookmarkEnd w:id="0"/>
      <w:r w:rsidR="00512289">
        <w:rPr>
          <w:lang w:val="es-ES" w:eastAsia="es-ES"/>
        </w:rPr>
        <w:t>Vehiculo</w:t>
      </w:r>
    </w:p>
    <w:p w:rsidR="00440772" w:rsidRPr="00440772" w:rsidRDefault="00440772" w:rsidP="00440772">
      <w:pPr>
        <w:pStyle w:val="Titulo3nisae"/>
        <w:numPr>
          <w:ilvl w:val="0"/>
          <w:numId w:val="0"/>
        </w:numPr>
        <w:rPr>
          <w:lang w:val="es-ES" w:eastAsia="es-ES"/>
        </w:rPr>
      </w:pPr>
    </w:p>
    <w:tbl>
      <w:tblPr>
        <w:tblStyle w:val="Tablaconcuadrcula"/>
        <w:tblW w:w="9039" w:type="dxa"/>
        <w:tblLayout w:type="fixed"/>
        <w:tblLook w:val="04A0" w:firstRow="1" w:lastRow="0" w:firstColumn="1" w:lastColumn="0" w:noHBand="0" w:noVBand="1"/>
      </w:tblPr>
      <w:tblGrid>
        <w:gridCol w:w="2943"/>
        <w:gridCol w:w="1843"/>
        <w:gridCol w:w="992"/>
        <w:gridCol w:w="567"/>
        <w:gridCol w:w="993"/>
        <w:gridCol w:w="1701"/>
      </w:tblGrid>
      <w:tr w:rsidR="00C41803" w:rsidTr="00AC0CA5">
        <w:tc>
          <w:tcPr>
            <w:tcW w:w="29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DatosEspecificos/Retorno </w:t>
            </w:r>
          </w:p>
        </w:tc>
        <w:tc>
          <w:tcPr>
            <w:tcW w:w="18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DatosVehiculo </w:t>
            </w:r>
          </w:p>
        </w:tc>
        <w:tc>
          <w:tcPr>
            <w:tcW w:w="992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del vehículo consultado. </w:t>
            </w:r>
          </w:p>
        </w:tc>
      </w:tr>
      <w:tr w:rsidR="00C41803" w:rsidTr="00AC0CA5">
        <w:tc>
          <w:tcPr>
            <w:tcW w:w="29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DatosEspecificos/Retorno/DatosVehiculo </w:t>
            </w:r>
          </w:p>
        </w:tc>
        <w:tc>
          <w:tcPr>
            <w:tcW w:w="18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DatosGenerales </w:t>
            </w:r>
          </w:p>
        </w:tc>
        <w:tc>
          <w:tcPr>
            <w:tcW w:w="992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generales del vehículo consultado. </w:t>
            </w:r>
          </w:p>
        </w:tc>
      </w:tr>
      <w:tr w:rsidR="00C50B69" w:rsidTr="00AC0CA5">
        <w:tc>
          <w:tcPr>
            <w:tcW w:w="2943" w:type="dxa"/>
          </w:tcPr>
          <w:p w:rsidR="00C50B69" w:rsidRDefault="00C50B69" w:rsidP="00C50B6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DatosEspecificos/Retorno/DatosVehiculo/DatosGenerales </w:t>
            </w:r>
          </w:p>
        </w:tc>
        <w:tc>
          <w:tcPr>
            <w:tcW w:w="1843" w:type="dxa"/>
          </w:tcPr>
          <w:p w:rsidR="00C50B69" w:rsidRDefault="00C50B69" w:rsidP="00C50B6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Matriculacion </w:t>
            </w:r>
          </w:p>
          <w:p w:rsidR="00C50B69" w:rsidRDefault="00C50B69" w:rsidP="00C50B69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50B69" w:rsidRDefault="00C50B69" w:rsidP="00C50B6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C50B69" w:rsidRDefault="00C50B69" w:rsidP="00C50B6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C50B69" w:rsidRDefault="00C50B69" w:rsidP="00C50B6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7726ED" w:rsidRDefault="007726ED" w:rsidP="007726ED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C50B69" w:rsidRDefault="007726ED" w:rsidP="007726ED">
            <w:pPr>
              <w:pStyle w:val="Default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Contiene los datos de matriculación del vehículo consultado.</w:t>
            </w:r>
          </w:p>
        </w:tc>
      </w:tr>
      <w:tr w:rsidR="00A563B8" w:rsidTr="00AC0CA5">
        <w:tc>
          <w:tcPr>
            <w:tcW w:w="2943" w:type="dxa"/>
          </w:tcPr>
          <w:p w:rsidR="00A563B8" w:rsidRDefault="00A563B8" w:rsidP="00A563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DatosEspecificos/Retorno/DatosVehiculo/ DatosGenerales/Matriculacion </w:t>
            </w:r>
          </w:p>
          <w:p w:rsidR="00A563B8" w:rsidRDefault="00A563B8" w:rsidP="00A563B8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A563B8" w:rsidRDefault="00A563B8" w:rsidP="00A563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Matricula </w:t>
            </w:r>
          </w:p>
          <w:p w:rsidR="00A563B8" w:rsidRDefault="00A563B8" w:rsidP="00A563B8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A563B8" w:rsidRDefault="00A563B8" w:rsidP="00A563B8">
            <w:pPr>
              <w:pStyle w:val="Defaul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String(</w:t>
            </w:r>
            <w:proofErr w:type="gramEnd"/>
            <w:r>
              <w:rPr>
                <w:sz w:val="16"/>
                <w:szCs w:val="16"/>
              </w:rPr>
              <w:t xml:space="preserve">9) </w:t>
            </w:r>
          </w:p>
          <w:p w:rsidR="00A563B8" w:rsidRDefault="00A563B8" w:rsidP="00A563B8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A563B8" w:rsidRDefault="00A563B8" w:rsidP="00A563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563B8" w:rsidRDefault="00A563B8" w:rsidP="00A563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A563B8" w:rsidRDefault="00E92E5C" w:rsidP="007F47D1">
            <w:pPr>
              <w:pStyle w:val="Defaul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Matrícula del vehículo </w:t>
            </w:r>
          </w:p>
        </w:tc>
      </w:tr>
      <w:tr w:rsidR="00E92E5C" w:rsidTr="00AC0CA5">
        <w:tc>
          <w:tcPr>
            <w:tcW w:w="2943" w:type="dxa"/>
          </w:tcPr>
          <w:p w:rsidR="00E92E5C" w:rsidRDefault="00E92E5C" w:rsidP="00E92E5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DatosEspecificos/Retorno/DatosVehiculo/ DatosGenerales/Matriculacion </w:t>
            </w:r>
          </w:p>
          <w:p w:rsidR="00E92E5C" w:rsidRDefault="00E92E5C" w:rsidP="00E92E5C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E92E5C" w:rsidRDefault="00E92E5C" w:rsidP="00E92E5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FechaMatriculacion </w:t>
            </w:r>
          </w:p>
          <w:p w:rsidR="00E92E5C" w:rsidRDefault="00E92E5C" w:rsidP="00E92E5C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E92E5C" w:rsidRDefault="00E92E5C" w:rsidP="00E92E5C">
            <w:pPr>
              <w:pStyle w:val="Defaul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String(</w:t>
            </w:r>
            <w:proofErr w:type="gramEnd"/>
            <w:r>
              <w:rPr>
                <w:sz w:val="16"/>
                <w:szCs w:val="16"/>
              </w:rPr>
              <w:t xml:space="preserve">10) </w:t>
            </w:r>
          </w:p>
          <w:p w:rsidR="00E92E5C" w:rsidRDefault="00E92E5C" w:rsidP="00E92E5C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E92E5C" w:rsidRDefault="00E92E5C" w:rsidP="00E92E5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E92E5C" w:rsidRDefault="00E92E5C" w:rsidP="00E92E5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E92E5C" w:rsidRDefault="00E92E5C" w:rsidP="00E92E5C">
            <w:pPr>
              <w:pStyle w:val="Default"/>
              <w:ind w:right="-245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Fecha de matriculación del vehículo </w:t>
            </w:r>
          </w:p>
          <w:p w:rsidR="00E92E5C" w:rsidRDefault="00E92E5C" w:rsidP="00E92E5C">
            <w:pPr>
              <w:pStyle w:val="Defaul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Formato: </w:t>
            </w:r>
          </w:p>
          <w:p w:rsidR="007F47D1" w:rsidRDefault="00E92E5C" w:rsidP="007F47D1">
            <w:pPr>
              <w:pStyle w:val="Default"/>
              <w:ind w:right="-38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YYYY-MM-DD </w:t>
            </w:r>
          </w:p>
          <w:p w:rsidR="007F47D1" w:rsidRDefault="007F47D1" w:rsidP="007F47D1">
            <w:pPr>
              <w:pStyle w:val="Default"/>
              <w:ind w:right="-387"/>
              <w:rPr>
                <w:b/>
                <w:bCs/>
                <w:sz w:val="16"/>
                <w:szCs w:val="16"/>
              </w:rPr>
            </w:pPr>
          </w:p>
        </w:tc>
      </w:tr>
      <w:tr w:rsidR="00A563B8" w:rsidTr="00AC0CA5">
        <w:tc>
          <w:tcPr>
            <w:tcW w:w="2943" w:type="dxa"/>
          </w:tcPr>
          <w:p w:rsidR="00A563B8" w:rsidRDefault="00A563B8" w:rsidP="00A563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DatosEspecificos/Retorno/DatosVehiculo/ DatosGenerales/Matriculacion </w:t>
            </w:r>
          </w:p>
          <w:p w:rsidR="00A563B8" w:rsidRDefault="00A563B8" w:rsidP="00A563B8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A563B8" w:rsidRDefault="00A563B8" w:rsidP="00A563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FechaPrimeraMatriculacion </w:t>
            </w:r>
          </w:p>
          <w:p w:rsidR="00A563B8" w:rsidRDefault="00A563B8" w:rsidP="00A563B8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E92E5C" w:rsidRDefault="00E92E5C" w:rsidP="00E92E5C">
            <w:pPr>
              <w:pStyle w:val="Defaul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String(</w:t>
            </w:r>
            <w:proofErr w:type="gramEnd"/>
            <w:r>
              <w:rPr>
                <w:sz w:val="16"/>
                <w:szCs w:val="16"/>
              </w:rPr>
              <w:t xml:space="preserve">10) </w:t>
            </w:r>
          </w:p>
          <w:p w:rsidR="00A563B8" w:rsidRDefault="00A563B8" w:rsidP="00A563B8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A563B8" w:rsidRDefault="00A563B8" w:rsidP="00A563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563B8" w:rsidRDefault="00A563B8" w:rsidP="00A563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F027D" w:rsidRDefault="00BF027D" w:rsidP="00BF027D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Fecha de la primera matriculación del vehículo </w:t>
            </w:r>
          </w:p>
          <w:p w:rsidR="00BF027D" w:rsidRDefault="00BF027D" w:rsidP="00BF027D">
            <w:pPr>
              <w:pStyle w:val="Defaul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Formato: </w:t>
            </w:r>
          </w:p>
          <w:p w:rsidR="007F47D1" w:rsidRDefault="00BF027D" w:rsidP="00BF027D">
            <w:pPr>
              <w:pStyle w:val="Defaul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YYYY-MM-DD</w:t>
            </w:r>
          </w:p>
          <w:p w:rsidR="00A563B8" w:rsidRDefault="00BF027D" w:rsidP="00BF027D">
            <w:pPr>
              <w:pStyle w:val="Defaul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C41803" w:rsidTr="00AC0CA5">
        <w:tc>
          <w:tcPr>
            <w:tcW w:w="29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DatosEspecificos/Retorno/DatosVehiculo/DatosGenerales </w:t>
            </w:r>
          </w:p>
        </w:tc>
        <w:tc>
          <w:tcPr>
            <w:tcW w:w="18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DescripcionVehiculo </w:t>
            </w:r>
          </w:p>
        </w:tc>
        <w:tc>
          <w:tcPr>
            <w:tcW w:w="992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generales del vehículo consultado. </w:t>
            </w:r>
          </w:p>
        </w:tc>
      </w:tr>
      <w:tr w:rsidR="00C41803" w:rsidTr="00AC0CA5">
        <w:tc>
          <w:tcPr>
            <w:tcW w:w="29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DatosEspecificos/Retorno/DatosVehiculo/DatosGenerales/ DescripcionVehiculo </w:t>
            </w:r>
          </w:p>
        </w:tc>
        <w:tc>
          <w:tcPr>
            <w:tcW w:w="18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 w:rsidRPr="00DC2BC2">
              <w:rPr>
                <w:sz w:val="16"/>
                <w:szCs w:val="16"/>
              </w:rPr>
              <w:t>Bastidor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C41803" w:rsidRDefault="00C41803" w:rsidP="00DC2BC2">
            <w:pPr>
              <w:pStyle w:val="Default"/>
              <w:rPr>
                <w:sz w:val="16"/>
                <w:szCs w:val="16"/>
              </w:rPr>
            </w:pPr>
            <w:r w:rsidRPr="00DC2BC2">
              <w:rPr>
                <w:sz w:val="16"/>
                <w:szCs w:val="16"/>
              </w:rPr>
              <w:t xml:space="preserve">String </w:t>
            </w:r>
            <w:r w:rsidR="00C5720B" w:rsidRPr="00433E2E">
              <w:rPr>
                <w:sz w:val="16"/>
                <w:szCs w:val="16"/>
              </w:rPr>
              <w:t>(</w:t>
            </w:r>
            <w:r w:rsidR="00DC2BC2" w:rsidRPr="00433E2E">
              <w:rPr>
                <w:sz w:val="16"/>
                <w:szCs w:val="16"/>
              </w:rPr>
              <w:t>25</w:t>
            </w:r>
            <w:r w:rsidR="00C5720B" w:rsidRPr="00433E2E"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C41803" w:rsidRDefault="001239F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</w:t>
            </w:r>
            <w:r w:rsidR="00C41803">
              <w:rPr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:rsidR="00C41803" w:rsidRDefault="00C41803">
            <w:pPr>
              <w:pStyle w:val="Defaul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Bastidor del vehículo que hemos consultado. </w:t>
            </w:r>
          </w:p>
          <w:p w:rsidR="00C5720B" w:rsidRDefault="00C5720B" w:rsidP="00DF0B19">
            <w:pPr>
              <w:pStyle w:val="Default"/>
              <w:rPr>
                <w:sz w:val="16"/>
                <w:szCs w:val="16"/>
              </w:rPr>
            </w:pPr>
            <w:r w:rsidRPr="00DC2BC2">
              <w:rPr>
                <w:bCs/>
                <w:sz w:val="16"/>
                <w:szCs w:val="16"/>
              </w:rPr>
              <w:t>El Bastidor con 18 caracteres estará formado por Bastidor + R e indicará que se trata de un Bastidor retroquelado conforme a la directiva 76/114/CEE en materia de caracteres, secuencia y tamaño.</w:t>
            </w:r>
          </w:p>
        </w:tc>
      </w:tr>
      <w:tr w:rsidR="001239F6" w:rsidTr="00AC0CA5">
        <w:tc>
          <w:tcPr>
            <w:tcW w:w="2943" w:type="dxa"/>
          </w:tcPr>
          <w:p w:rsidR="001239F6" w:rsidRDefault="001239F6" w:rsidP="001239F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DatosEspecificos/Retorno/DatosVehiculo/DatosGenerales/ DescripcionVehiculo </w:t>
            </w:r>
          </w:p>
        </w:tc>
        <w:tc>
          <w:tcPr>
            <w:tcW w:w="1843" w:type="dxa"/>
          </w:tcPr>
          <w:p w:rsidR="001239F6" w:rsidRDefault="001239F6" w:rsidP="001239F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NIVE </w:t>
            </w:r>
          </w:p>
        </w:tc>
        <w:tc>
          <w:tcPr>
            <w:tcW w:w="992" w:type="dxa"/>
          </w:tcPr>
          <w:p w:rsidR="001239F6" w:rsidRDefault="001239F6" w:rsidP="001239F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 </w:t>
            </w:r>
          </w:p>
        </w:tc>
        <w:tc>
          <w:tcPr>
            <w:tcW w:w="567" w:type="dxa"/>
          </w:tcPr>
          <w:p w:rsidR="001239F6" w:rsidRDefault="001239F6" w:rsidP="001239F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1239F6" w:rsidRDefault="001239F6" w:rsidP="001239F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1239F6" w:rsidRDefault="001239F6" w:rsidP="001239F6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Tarjeta de ITV Electrónica del vehículo consultado. </w:t>
            </w:r>
          </w:p>
        </w:tc>
      </w:tr>
      <w:tr w:rsidR="00B317FC" w:rsidRPr="00B317FC" w:rsidTr="00AC0CA5">
        <w:trPr>
          <w:trHeight w:val="34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DescripcionVehiculo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Marca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la descripción de la marca del vehículo consultado. </w:t>
            </w:r>
          </w:p>
        </w:tc>
      </w:tr>
      <w:tr w:rsidR="00B317FC" w:rsidRPr="00B317FC" w:rsidTr="00AC0CA5">
        <w:trPr>
          <w:trHeight w:val="34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DescripcionVehiculo /Marca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String(10)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la marca del vehículo. </w:t>
            </w:r>
          </w:p>
        </w:tc>
      </w:tr>
      <w:tr w:rsidR="00B317FC" w:rsidRPr="00B317FC" w:rsidTr="00AC0CA5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DescripcionVehiculo /Marca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Contiene la descripción </w:t>
            </w:r>
            <w:r w:rsidR="00A809E9"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de la marca</w:t>
            </w: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del vehículo consultado. </w:t>
            </w:r>
          </w:p>
        </w:tc>
      </w:tr>
      <w:tr w:rsidR="00B317FC" w:rsidRPr="00B317FC" w:rsidTr="00AC0CA5">
        <w:trPr>
          <w:trHeight w:val="25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DescripcionVehiculo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Modelo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String(50)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Contiene el modelo del vehículo consultado. </w:t>
            </w:r>
          </w:p>
        </w:tc>
      </w:tr>
      <w:tr w:rsidR="00B317FC" w:rsidRPr="00B317FC" w:rsidTr="00AC0CA5">
        <w:trPr>
          <w:trHeight w:val="345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DescripcionVehiculo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Servicio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datos del servicio al que está destinado el vehículo </w:t>
            </w:r>
          </w:p>
        </w:tc>
      </w:tr>
      <w:tr w:rsidR="00B317FC" w:rsidRPr="00B317FC" w:rsidTr="00AC0CA5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DatosEspecificos/Retorno/DatosVehiculo/DatosGenerales/ DescripcionVehiculo /Servicio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A0426A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0426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Código del servicio al que está destinado el vehículo</w:t>
            </w:r>
            <w:r w:rsidR="007F47D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  <w:r w:rsidRPr="00A0426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CF3D99" w:rsidRPr="00A0426A" w:rsidRDefault="00CF3D99" w:rsidP="00CF3D99">
            <w:pPr>
              <w:pStyle w:val="Default"/>
              <w:rPr>
                <w:sz w:val="16"/>
                <w:szCs w:val="16"/>
              </w:rPr>
            </w:pPr>
            <w:r w:rsidRPr="00A0426A">
              <w:rPr>
                <w:sz w:val="16"/>
                <w:szCs w:val="16"/>
              </w:rPr>
              <w:t xml:space="preserve">Los posibles valores son: </w:t>
            </w:r>
          </w:p>
          <w:p w:rsidR="00CF3D99" w:rsidRPr="00A0426A" w:rsidRDefault="00CF3D99" w:rsidP="00CF3D99">
            <w:pPr>
              <w:pStyle w:val="Default"/>
              <w:numPr>
                <w:ilvl w:val="0"/>
                <w:numId w:val="1"/>
              </w:numPr>
              <w:rPr>
                <w:b/>
                <w:sz w:val="16"/>
                <w:szCs w:val="16"/>
              </w:rPr>
            </w:pPr>
            <w:r w:rsidRPr="00A0426A">
              <w:rPr>
                <w:b/>
                <w:sz w:val="16"/>
                <w:szCs w:val="16"/>
              </w:rPr>
              <w:t xml:space="preserve">0 </w:t>
            </w:r>
          </w:p>
          <w:p w:rsidR="00CF3D99" w:rsidRPr="00A0426A" w:rsidRDefault="00CF3D99" w:rsidP="00CF3D99">
            <w:pPr>
              <w:pStyle w:val="Default"/>
              <w:numPr>
                <w:ilvl w:val="0"/>
                <w:numId w:val="1"/>
              </w:numPr>
              <w:rPr>
                <w:b/>
                <w:sz w:val="16"/>
                <w:szCs w:val="16"/>
              </w:rPr>
            </w:pPr>
            <w:r w:rsidRPr="00A0426A">
              <w:rPr>
                <w:b/>
                <w:sz w:val="16"/>
                <w:szCs w:val="16"/>
              </w:rPr>
              <w:t xml:space="preserve">1 </w:t>
            </w:r>
          </w:p>
          <w:p w:rsidR="00CF3D99" w:rsidRPr="00A0426A" w:rsidRDefault="00CF3D99" w:rsidP="00CF3D99">
            <w:pPr>
              <w:pStyle w:val="Default"/>
              <w:numPr>
                <w:ilvl w:val="0"/>
                <w:numId w:val="1"/>
              </w:numPr>
              <w:rPr>
                <w:b/>
                <w:sz w:val="16"/>
                <w:szCs w:val="16"/>
              </w:rPr>
            </w:pPr>
            <w:r w:rsidRPr="00A0426A">
              <w:rPr>
                <w:b/>
                <w:sz w:val="16"/>
                <w:szCs w:val="16"/>
              </w:rPr>
              <w:t xml:space="preserve">2 </w:t>
            </w:r>
          </w:p>
          <w:p w:rsidR="00CF3D99" w:rsidRPr="00A0426A" w:rsidRDefault="00CF3D99" w:rsidP="00CF3D99">
            <w:pPr>
              <w:pStyle w:val="Default"/>
              <w:numPr>
                <w:ilvl w:val="0"/>
                <w:numId w:val="1"/>
              </w:numPr>
              <w:rPr>
                <w:b/>
                <w:sz w:val="16"/>
                <w:szCs w:val="16"/>
              </w:rPr>
            </w:pPr>
            <w:r w:rsidRPr="00A0426A">
              <w:rPr>
                <w:b/>
                <w:sz w:val="16"/>
                <w:szCs w:val="16"/>
              </w:rPr>
              <w:t xml:space="preserve">3 </w:t>
            </w:r>
          </w:p>
          <w:p w:rsidR="00CF3D99" w:rsidRPr="00A0426A" w:rsidRDefault="00CF3D99" w:rsidP="00CF3D99">
            <w:pPr>
              <w:pStyle w:val="Default"/>
              <w:numPr>
                <w:ilvl w:val="0"/>
                <w:numId w:val="1"/>
              </w:numPr>
              <w:rPr>
                <w:b/>
                <w:sz w:val="16"/>
                <w:szCs w:val="16"/>
              </w:rPr>
            </w:pPr>
            <w:r w:rsidRPr="00A0426A">
              <w:rPr>
                <w:b/>
                <w:sz w:val="16"/>
                <w:szCs w:val="16"/>
              </w:rPr>
              <w:t xml:space="preserve">4 </w:t>
            </w:r>
          </w:p>
          <w:p w:rsidR="00CF3D99" w:rsidRPr="00A0426A" w:rsidRDefault="00CF3D99" w:rsidP="00CF3D99">
            <w:pPr>
              <w:pStyle w:val="Default"/>
              <w:numPr>
                <w:ilvl w:val="0"/>
                <w:numId w:val="1"/>
              </w:numPr>
              <w:rPr>
                <w:b/>
                <w:sz w:val="16"/>
                <w:szCs w:val="16"/>
              </w:rPr>
            </w:pPr>
            <w:r w:rsidRPr="00A0426A">
              <w:rPr>
                <w:b/>
                <w:sz w:val="16"/>
                <w:szCs w:val="16"/>
              </w:rPr>
              <w:t xml:space="preserve">5 </w:t>
            </w:r>
          </w:p>
          <w:p w:rsidR="00E0704A" w:rsidRPr="00A0426A" w:rsidRDefault="00CF3D99" w:rsidP="00E0704A">
            <w:pPr>
              <w:pStyle w:val="Default"/>
              <w:numPr>
                <w:ilvl w:val="0"/>
                <w:numId w:val="1"/>
              </w:numPr>
              <w:rPr>
                <w:b/>
                <w:sz w:val="16"/>
                <w:szCs w:val="16"/>
              </w:rPr>
            </w:pPr>
            <w:r w:rsidRPr="00A0426A">
              <w:rPr>
                <w:b/>
                <w:sz w:val="16"/>
                <w:szCs w:val="16"/>
              </w:rPr>
              <w:t xml:space="preserve">6 </w:t>
            </w:r>
          </w:p>
          <w:p w:rsidR="00E0704A" w:rsidRPr="00A0426A" w:rsidRDefault="00E0704A" w:rsidP="00E0704A">
            <w:pPr>
              <w:pStyle w:val="Default"/>
              <w:numPr>
                <w:ilvl w:val="0"/>
                <w:numId w:val="1"/>
              </w:numPr>
              <w:rPr>
                <w:b/>
                <w:sz w:val="16"/>
                <w:szCs w:val="16"/>
              </w:rPr>
            </w:pPr>
            <w:r w:rsidRPr="00A0426A">
              <w:rPr>
                <w:b/>
                <w:sz w:val="16"/>
                <w:szCs w:val="16"/>
              </w:rPr>
              <w:t xml:space="preserve">7 </w:t>
            </w:r>
          </w:p>
          <w:p w:rsidR="00E0704A" w:rsidRPr="00A0426A" w:rsidRDefault="00E0704A" w:rsidP="00E0704A">
            <w:pPr>
              <w:pStyle w:val="Default"/>
              <w:numPr>
                <w:ilvl w:val="0"/>
                <w:numId w:val="1"/>
              </w:numPr>
              <w:rPr>
                <w:b/>
                <w:sz w:val="16"/>
                <w:szCs w:val="16"/>
              </w:rPr>
            </w:pPr>
            <w:r w:rsidRPr="00A0426A">
              <w:rPr>
                <w:b/>
                <w:sz w:val="16"/>
                <w:szCs w:val="16"/>
              </w:rPr>
              <w:t xml:space="preserve">8 </w:t>
            </w:r>
          </w:p>
          <w:p w:rsidR="00CF3D99" w:rsidRPr="00273070" w:rsidRDefault="00E0704A" w:rsidP="00B317FC">
            <w:pPr>
              <w:pStyle w:val="Default"/>
              <w:numPr>
                <w:ilvl w:val="0"/>
                <w:numId w:val="1"/>
              </w:numPr>
              <w:rPr>
                <w:b/>
                <w:sz w:val="16"/>
                <w:szCs w:val="16"/>
              </w:rPr>
            </w:pPr>
            <w:r w:rsidRPr="00A0426A">
              <w:rPr>
                <w:b/>
                <w:sz w:val="16"/>
                <w:szCs w:val="16"/>
              </w:rPr>
              <w:t xml:space="preserve">9 </w:t>
            </w:r>
          </w:p>
        </w:tc>
      </w:tr>
      <w:tr w:rsidR="00B317FC" w:rsidRPr="00B317FC" w:rsidTr="00AC0CA5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DescripcionVehiculo /Servicio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572645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7264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Servicio al que está destinado el vehículo </w:t>
            </w:r>
          </w:p>
          <w:p w:rsidR="00AE2AF2" w:rsidRPr="00572645" w:rsidRDefault="00AE2AF2" w:rsidP="00AE2AF2">
            <w:pPr>
              <w:pStyle w:val="Default"/>
              <w:rPr>
                <w:sz w:val="16"/>
                <w:szCs w:val="16"/>
              </w:rPr>
            </w:pPr>
            <w:r w:rsidRPr="00572645">
              <w:rPr>
                <w:sz w:val="16"/>
                <w:szCs w:val="16"/>
              </w:rPr>
              <w:t xml:space="preserve">Los posibles valores son: </w:t>
            </w:r>
          </w:p>
          <w:p w:rsidR="00AE2AF2" w:rsidRPr="00572645" w:rsidRDefault="00AE2AF2" w:rsidP="00BF57FE">
            <w:pPr>
              <w:pStyle w:val="Default"/>
              <w:rPr>
                <w:b/>
                <w:sz w:val="16"/>
                <w:szCs w:val="16"/>
              </w:rPr>
            </w:pPr>
            <w:r w:rsidRPr="00572645">
              <w:rPr>
                <w:b/>
                <w:sz w:val="16"/>
                <w:szCs w:val="16"/>
              </w:rPr>
              <w:t xml:space="preserve">0 - Particular </w:t>
            </w:r>
          </w:p>
          <w:p w:rsidR="00AE2AF2" w:rsidRPr="00572645" w:rsidRDefault="00AE2AF2" w:rsidP="00BF57FE">
            <w:pPr>
              <w:pStyle w:val="Default"/>
              <w:rPr>
                <w:b/>
                <w:sz w:val="16"/>
                <w:szCs w:val="16"/>
              </w:rPr>
            </w:pPr>
            <w:r w:rsidRPr="00572645">
              <w:rPr>
                <w:b/>
                <w:sz w:val="16"/>
                <w:szCs w:val="16"/>
              </w:rPr>
              <w:t xml:space="preserve">1 - Público </w:t>
            </w:r>
          </w:p>
          <w:p w:rsidR="00AE2AF2" w:rsidRPr="00572645" w:rsidRDefault="00AE2AF2" w:rsidP="00BF57FE">
            <w:pPr>
              <w:pStyle w:val="Default"/>
              <w:rPr>
                <w:b/>
                <w:sz w:val="16"/>
                <w:szCs w:val="16"/>
              </w:rPr>
            </w:pPr>
            <w:r w:rsidRPr="00572645">
              <w:rPr>
                <w:b/>
                <w:sz w:val="16"/>
                <w:szCs w:val="16"/>
              </w:rPr>
              <w:t xml:space="preserve">2 - Autotaxi </w:t>
            </w:r>
          </w:p>
          <w:p w:rsidR="00AE2AF2" w:rsidRPr="00572645" w:rsidRDefault="00AE2AF2" w:rsidP="00BF57FE">
            <w:pPr>
              <w:pStyle w:val="Default"/>
              <w:rPr>
                <w:b/>
                <w:sz w:val="16"/>
                <w:szCs w:val="16"/>
              </w:rPr>
            </w:pPr>
            <w:r w:rsidRPr="00572645">
              <w:rPr>
                <w:b/>
                <w:sz w:val="16"/>
                <w:szCs w:val="16"/>
              </w:rPr>
              <w:t xml:space="preserve">3 – Alquiler con Cond. </w:t>
            </w:r>
          </w:p>
          <w:p w:rsidR="00AE2AF2" w:rsidRPr="00572645" w:rsidRDefault="00AE2AF2" w:rsidP="00BF57FE">
            <w:pPr>
              <w:pStyle w:val="Default"/>
              <w:rPr>
                <w:b/>
                <w:sz w:val="16"/>
                <w:szCs w:val="16"/>
              </w:rPr>
            </w:pPr>
            <w:r w:rsidRPr="00572645">
              <w:rPr>
                <w:b/>
                <w:sz w:val="16"/>
                <w:szCs w:val="16"/>
              </w:rPr>
              <w:t xml:space="preserve">4 – Alquiler sin Cond. </w:t>
            </w:r>
          </w:p>
          <w:p w:rsidR="00AE2AF2" w:rsidRPr="00572645" w:rsidRDefault="00AE2AF2" w:rsidP="00BF57FE">
            <w:pPr>
              <w:pStyle w:val="Default"/>
              <w:rPr>
                <w:b/>
                <w:sz w:val="16"/>
                <w:szCs w:val="16"/>
              </w:rPr>
            </w:pPr>
            <w:r w:rsidRPr="00572645">
              <w:rPr>
                <w:b/>
                <w:sz w:val="16"/>
                <w:szCs w:val="16"/>
              </w:rPr>
              <w:t xml:space="preserve">5 - Escuela Conductores </w:t>
            </w:r>
          </w:p>
          <w:p w:rsidR="00AE2AF2" w:rsidRPr="00572645" w:rsidRDefault="00AE2AF2" w:rsidP="00BF57FE">
            <w:pPr>
              <w:pStyle w:val="Default"/>
              <w:rPr>
                <w:b/>
                <w:sz w:val="16"/>
                <w:szCs w:val="16"/>
              </w:rPr>
            </w:pPr>
            <w:r w:rsidRPr="00572645">
              <w:rPr>
                <w:b/>
                <w:sz w:val="16"/>
                <w:szCs w:val="16"/>
              </w:rPr>
              <w:t xml:space="preserve">6 - Agrícola </w:t>
            </w:r>
          </w:p>
          <w:p w:rsidR="00AE2AF2" w:rsidRPr="00572645" w:rsidRDefault="00AE2AF2" w:rsidP="00BF57FE">
            <w:pPr>
              <w:pStyle w:val="Default"/>
              <w:rPr>
                <w:b/>
                <w:sz w:val="16"/>
                <w:szCs w:val="16"/>
              </w:rPr>
            </w:pPr>
            <w:r w:rsidRPr="00572645">
              <w:rPr>
                <w:b/>
                <w:sz w:val="16"/>
                <w:szCs w:val="16"/>
              </w:rPr>
              <w:t xml:space="preserve">7 – Obras y Servicios </w:t>
            </w:r>
          </w:p>
          <w:p w:rsidR="00AE2AF2" w:rsidRPr="00572645" w:rsidRDefault="00AE2AF2" w:rsidP="00BF57FE">
            <w:pPr>
              <w:pStyle w:val="Default"/>
              <w:rPr>
                <w:b/>
                <w:sz w:val="16"/>
                <w:szCs w:val="16"/>
              </w:rPr>
            </w:pPr>
            <w:r w:rsidRPr="00572645">
              <w:rPr>
                <w:b/>
                <w:sz w:val="16"/>
                <w:szCs w:val="16"/>
              </w:rPr>
              <w:t xml:space="preserve">8 - </w:t>
            </w:r>
            <w:r w:rsidRPr="00572645">
              <w:rPr>
                <w:b/>
                <w:bCs/>
                <w:sz w:val="16"/>
                <w:szCs w:val="16"/>
              </w:rPr>
              <w:t xml:space="preserve">Transporte Escolar </w:t>
            </w:r>
          </w:p>
          <w:p w:rsidR="00AE2AF2" w:rsidRPr="00572645" w:rsidRDefault="00AE2AF2" w:rsidP="00BF57FE">
            <w:pPr>
              <w:pStyle w:val="Default"/>
              <w:rPr>
                <w:b/>
                <w:sz w:val="16"/>
                <w:szCs w:val="16"/>
              </w:rPr>
            </w:pPr>
            <w:r w:rsidRPr="00572645">
              <w:rPr>
                <w:b/>
                <w:sz w:val="16"/>
                <w:szCs w:val="16"/>
              </w:rPr>
              <w:t xml:space="preserve">9 – Merc. Peligrosas </w:t>
            </w:r>
          </w:p>
          <w:p w:rsidR="00AE2AF2" w:rsidRPr="00572645" w:rsidRDefault="00AE2AF2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317FC" w:rsidRPr="00B317FC" w:rsidTr="00AC0CA5">
        <w:trPr>
          <w:trHeight w:val="25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DescripcionVehiculo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TipoIndustria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Tipo del vehículo definido por Industria </w:t>
            </w:r>
          </w:p>
        </w:tc>
      </w:tr>
      <w:tr w:rsidR="00B317FC" w:rsidRPr="00B317FC" w:rsidTr="00AC0CA5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DescripcionVehiculo/ TipoIndustria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del tipo definido por industria </w:t>
            </w:r>
          </w:p>
        </w:tc>
      </w:tr>
      <w:tr w:rsidR="00B317FC" w:rsidRPr="00B317FC" w:rsidTr="00AC0CA5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DescripcionVehiculo/ TipoIndustria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Tipo del vehículo definido por Industria </w:t>
            </w:r>
          </w:p>
        </w:tc>
      </w:tr>
      <w:tr w:rsidR="00B317FC" w:rsidRPr="00B317FC" w:rsidTr="00AC0CA5">
        <w:trPr>
          <w:trHeight w:val="25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DescripcionVehiculo </w:t>
            </w:r>
          </w:p>
        </w:tc>
        <w:tc>
          <w:tcPr>
            <w:tcW w:w="1843" w:type="dxa"/>
          </w:tcPr>
          <w:p w:rsidR="00B317FC" w:rsidRPr="00B317FC" w:rsidRDefault="00B742E1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Tipo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Tipo de vehículo </w:t>
            </w:r>
          </w:p>
        </w:tc>
      </w:tr>
      <w:tr w:rsidR="00B317FC" w:rsidRPr="00B317FC" w:rsidTr="00AC0CA5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DescripcionVehiculo/ TipoVehiculo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AA4636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A46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del tipo de vehículo </w:t>
            </w:r>
          </w:p>
          <w:p w:rsidR="0046509B" w:rsidRPr="007F47D1" w:rsidRDefault="0046509B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7F47D1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Véase Anexo III</w:t>
            </w:r>
            <w:r w:rsidRPr="007F47D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. Lista de valores devueltos en la etiqueta </w:t>
            </w:r>
            <w:r w:rsidRPr="007F47D1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TipoVehiculo</w:t>
            </w:r>
          </w:p>
        </w:tc>
      </w:tr>
      <w:tr w:rsidR="00B317FC" w:rsidRPr="00B317FC" w:rsidTr="00AC0CA5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DescripcionVehiculo/ TipoVehiculo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AA4636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A46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Tipo de vehículo </w:t>
            </w:r>
          </w:p>
          <w:p w:rsidR="00987866" w:rsidRPr="007F47D1" w:rsidRDefault="00987866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7F47D1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Véase Anexo III</w:t>
            </w:r>
            <w:r w:rsidRPr="007F47D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. Lista de valores devueltos en la etiqueta </w:t>
            </w:r>
            <w:r w:rsidRPr="007F47D1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TipoVehiculo</w:t>
            </w:r>
          </w:p>
        </w:tc>
      </w:tr>
      <w:tr w:rsidR="00B317FC" w:rsidRPr="00B317FC" w:rsidTr="00AC0CA5">
        <w:trPr>
          <w:trHeight w:val="34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 </w:t>
            </w:r>
          </w:p>
        </w:tc>
        <w:tc>
          <w:tcPr>
            <w:tcW w:w="1843" w:type="dxa"/>
          </w:tcPr>
          <w:p w:rsidR="000E7FB7" w:rsidRDefault="000E7FB7" w:rsidP="000E7FB7">
            <w:pPr>
              <w:pStyle w:val="Default"/>
              <w:rPr>
                <w:sz w:val="16"/>
                <w:szCs w:val="16"/>
              </w:rPr>
            </w:pPr>
            <w:r w:rsidRPr="00935B75">
              <w:rPr>
                <w:sz w:val="16"/>
                <w:szCs w:val="16"/>
                <w:highlight w:val="yellow"/>
              </w:rPr>
              <w:t>DomicilioFiscalVehiculo</w:t>
            </w:r>
            <w:r>
              <w:rPr>
                <w:sz w:val="16"/>
                <w:szCs w:val="16"/>
              </w:rPr>
              <w:t xml:space="preserve">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0E7FB7" w:rsidRDefault="000E7FB7" w:rsidP="000E7FB7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B317FC" w:rsidRPr="00B317FC" w:rsidRDefault="000E7FB7" w:rsidP="000E7F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Domicilio fiscal del vehículo.</w:t>
            </w:r>
          </w:p>
        </w:tc>
      </w:tr>
      <w:tr w:rsidR="00FB3816" w:rsidRPr="00B317FC" w:rsidTr="00AC0CA5">
        <w:trPr>
          <w:trHeight w:val="346"/>
        </w:trPr>
        <w:tc>
          <w:tcPr>
            <w:tcW w:w="2943" w:type="dxa"/>
          </w:tcPr>
          <w:p w:rsidR="00FB3816" w:rsidRPr="00FB3816" w:rsidRDefault="00FB3816" w:rsidP="00FB381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B3816">
              <w:rPr>
                <w:sz w:val="16"/>
                <w:szCs w:val="16"/>
                <w:highlight w:val="yellow"/>
              </w:rPr>
              <w:t xml:space="preserve">DatosEspecificos/ Retorno/ DatosVehiculo/ DatosGenerales/ DomicilioFiscalVehiculo </w:t>
            </w:r>
          </w:p>
        </w:tc>
        <w:tc>
          <w:tcPr>
            <w:tcW w:w="1843" w:type="dxa"/>
          </w:tcPr>
          <w:p w:rsidR="00FB3816" w:rsidRPr="00DC11D9" w:rsidRDefault="00FB3816" w:rsidP="00FB3816">
            <w:pPr>
              <w:pStyle w:val="Default"/>
              <w:rPr>
                <w:b/>
                <w:sz w:val="16"/>
                <w:szCs w:val="16"/>
                <w:highlight w:val="yellow"/>
              </w:rPr>
            </w:pPr>
            <w:r w:rsidRPr="00DC11D9">
              <w:rPr>
                <w:b/>
                <w:sz w:val="16"/>
                <w:szCs w:val="16"/>
                <w:highlight w:val="yellow"/>
              </w:rPr>
              <w:t xml:space="preserve">DomicilioINE </w:t>
            </w:r>
          </w:p>
        </w:tc>
        <w:tc>
          <w:tcPr>
            <w:tcW w:w="992" w:type="dxa"/>
          </w:tcPr>
          <w:p w:rsidR="00FB3816" w:rsidRPr="00FB3816" w:rsidRDefault="00FB3816" w:rsidP="00FB381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B3816">
              <w:rPr>
                <w:sz w:val="16"/>
                <w:szCs w:val="16"/>
                <w:highlight w:val="yellow"/>
              </w:rPr>
              <w:t xml:space="preserve">BLOQUE </w:t>
            </w:r>
          </w:p>
        </w:tc>
        <w:tc>
          <w:tcPr>
            <w:tcW w:w="567" w:type="dxa"/>
          </w:tcPr>
          <w:p w:rsidR="00FB3816" w:rsidRPr="00FB3816" w:rsidRDefault="002F5B48" w:rsidP="00FB3816">
            <w:pPr>
              <w:pStyle w:val="Default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No</w:t>
            </w:r>
            <w:r w:rsidR="00FB3816" w:rsidRPr="00FB3816">
              <w:rPr>
                <w:sz w:val="16"/>
                <w:szCs w:val="16"/>
                <w:highlight w:val="yellow"/>
              </w:rPr>
              <w:t xml:space="preserve"> </w:t>
            </w:r>
          </w:p>
        </w:tc>
        <w:tc>
          <w:tcPr>
            <w:tcW w:w="993" w:type="dxa"/>
          </w:tcPr>
          <w:p w:rsidR="00FB3816" w:rsidRPr="00FB3816" w:rsidRDefault="00FB3816" w:rsidP="00FB381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B3816">
              <w:rPr>
                <w:sz w:val="16"/>
                <w:szCs w:val="16"/>
                <w:highlight w:val="yellow"/>
              </w:rPr>
              <w:t xml:space="preserve">No Procede </w:t>
            </w:r>
          </w:p>
        </w:tc>
        <w:tc>
          <w:tcPr>
            <w:tcW w:w="1701" w:type="dxa"/>
          </w:tcPr>
          <w:p w:rsidR="00FB3816" w:rsidRPr="00FB3816" w:rsidRDefault="00FB3816" w:rsidP="00FB381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B3816">
              <w:rPr>
                <w:b/>
                <w:bCs/>
                <w:sz w:val="16"/>
                <w:szCs w:val="16"/>
                <w:highlight w:val="yellow"/>
              </w:rPr>
              <w:t xml:space="preserve">Bloque único </w:t>
            </w:r>
          </w:p>
          <w:p w:rsidR="00FB3816" w:rsidRPr="00FB3816" w:rsidRDefault="00FB3816" w:rsidP="00FB381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B3816">
              <w:rPr>
                <w:sz w:val="16"/>
                <w:szCs w:val="16"/>
                <w:highlight w:val="yellow"/>
              </w:rPr>
              <w:t xml:space="preserve">Contiene el domicilio del vehículo consultado en INE. </w:t>
            </w:r>
          </w:p>
          <w:p w:rsidR="00FB3816" w:rsidRPr="00FB3816" w:rsidRDefault="00FB3816" w:rsidP="00FB381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06FE1">
              <w:rPr>
                <w:rFonts w:asciiTheme="minorHAnsi" w:hAnsiTheme="minorHAnsi" w:cstheme="minorBidi"/>
                <w:b/>
                <w:bCs/>
                <w:color w:val="943634" w:themeColor="accent2" w:themeShade="BF"/>
                <w:sz w:val="16"/>
                <w:szCs w:val="16"/>
                <w:highlight w:val="yellow"/>
              </w:rPr>
              <w:t>Si existe el domicilio INE se devolverá con prioridad al de DGT</w:t>
            </w:r>
            <w:r w:rsidR="00606FE1" w:rsidRPr="00606FE1">
              <w:rPr>
                <w:rFonts w:asciiTheme="minorHAnsi" w:hAnsiTheme="minorHAnsi" w:cstheme="minorBidi"/>
                <w:b/>
                <w:bCs/>
                <w:color w:val="943634" w:themeColor="accent2" w:themeShade="BF"/>
                <w:sz w:val="16"/>
                <w:szCs w:val="16"/>
                <w:highlight w:val="yellow"/>
              </w:rPr>
              <w:t>.</w:t>
            </w:r>
            <w:r w:rsidRPr="00606FE1">
              <w:rPr>
                <w:b/>
                <w:bCs/>
                <w:sz w:val="16"/>
                <w:szCs w:val="16"/>
                <w:highlight w:val="yellow"/>
              </w:rPr>
              <w:t xml:space="preserve"> </w:t>
            </w:r>
          </w:p>
        </w:tc>
      </w:tr>
      <w:tr w:rsidR="00FB3816" w:rsidRPr="00B317FC" w:rsidTr="00AC0CA5">
        <w:trPr>
          <w:trHeight w:val="346"/>
        </w:trPr>
        <w:tc>
          <w:tcPr>
            <w:tcW w:w="2943" w:type="dxa"/>
          </w:tcPr>
          <w:p w:rsidR="00FB3816" w:rsidRPr="00FB3816" w:rsidRDefault="00FB3816" w:rsidP="00FB381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B3816">
              <w:rPr>
                <w:sz w:val="16"/>
                <w:szCs w:val="16"/>
                <w:highlight w:val="yellow"/>
              </w:rPr>
              <w:t xml:space="preserve">DatosEspecificos/ Retorno/ DatosVehiculo/ DatosGenerales/ DomicilioFiscalVehiculo/ DomicilioINE </w:t>
            </w:r>
          </w:p>
        </w:tc>
        <w:tc>
          <w:tcPr>
            <w:tcW w:w="1843" w:type="dxa"/>
          </w:tcPr>
          <w:p w:rsidR="00FB3816" w:rsidRPr="00FB3816" w:rsidRDefault="00FB3816" w:rsidP="00FB381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B3816">
              <w:rPr>
                <w:sz w:val="16"/>
                <w:szCs w:val="16"/>
                <w:highlight w:val="yellow"/>
              </w:rPr>
              <w:t xml:space="preserve">TipoVia </w:t>
            </w:r>
          </w:p>
        </w:tc>
        <w:tc>
          <w:tcPr>
            <w:tcW w:w="992" w:type="dxa"/>
          </w:tcPr>
          <w:p w:rsidR="00FB3816" w:rsidRPr="00FB3816" w:rsidRDefault="00FB3816" w:rsidP="00FB381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B3816">
              <w:rPr>
                <w:sz w:val="16"/>
                <w:szCs w:val="16"/>
                <w:highlight w:val="yellow"/>
              </w:rPr>
              <w:t xml:space="preserve">String(5) </w:t>
            </w:r>
          </w:p>
        </w:tc>
        <w:tc>
          <w:tcPr>
            <w:tcW w:w="567" w:type="dxa"/>
          </w:tcPr>
          <w:p w:rsidR="00FB3816" w:rsidRPr="00FB3816" w:rsidRDefault="00FB3816" w:rsidP="00FB381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B3816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FB3816" w:rsidRPr="00FB3816" w:rsidRDefault="00FB3816" w:rsidP="00FB381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B3816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701" w:type="dxa"/>
          </w:tcPr>
          <w:p w:rsidR="00FB3816" w:rsidRPr="00FB3816" w:rsidRDefault="00FB3816" w:rsidP="00FB381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B3816">
              <w:rPr>
                <w:b/>
                <w:bCs/>
                <w:sz w:val="16"/>
                <w:szCs w:val="16"/>
                <w:highlight w:val="yellow"/>
              </w:rPr>
              <w:t xml:space="preserve">Código de vía de la residencia del titular del vehículo consultado </w:t>
            </w:r>
          </w:p>
        </w:tc>
      </w:tr>
      <w:tr w:rsidR="00FB3816" w:rsidRPr="00B317FC" w:rsidTr="00AC0CA5">
        <w:trPr>
          <w:trHeight w:val="346"/>
        </w:trPr>
        <w:tc>
          <w:tcPr>
            <w:tcW w:w="2943" w:type="dxa"/>
          </w:tcPr>
          <w:p w:rsidR="00FB3816" w:rsidRPr="00FB3816" w:rsidRDefault="00FB3816" w:rsidP="00FB381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B3816">
              <w:rPr>
                <w:sz w:val="16"/>
                <w:szCs w:val="16"/>
                <w:highlight w:val="yellow"/>
              </w:rPr>
              <w:t xml:space="preserve">DatosEspecificos/ Retorno/ DatosVehiculo/ DatosGenerales/ DomicilioFiscalVehiculo/ DomicilioINE </w:t>
            </w:r>
          </w:p>
        </w:tc>
        <w:tc>
          <w:tcPr>
            <w:tcW w:w="1843" w:type="dxa"/>
          </w:tcPr>
          <w:p w:rsidR="00FB3816" w:rsidRPr="00FB3816" w:rsidRDefault="00FB3816" w:rsidP="00FB381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B3816">
              <w:rPr>
                <w:sz w:val="16"/>
                <w:szCs w:val="16"/>
                <w:highlight w:val="yellow"/>
              </w:rPr>
              <w:t xml:space="preserve">NombreVia </w:t>
            </w:r>
          </w:p>
        </w:tc>
        <w:tc>
          <w:tcPr>
            <w:tcW w:w="992" w:type="dxa"/>
          </w:tcPr>
          <w:p w:rsidR="00FB3816" w:rsidRPr="00FB3816" w:rsidRDefault="00FB3816" w:rsidP="00FB381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B3816">
              <w:rPr>
                <w:sz w:val="16"/>
                <w:szCs w:val="16"/>
                <w:highlight w:val="yellow"/>
              </w:rPr>
              <w:t xml:space="preserve">String(255) </w:t>
            </w:r>
          </w:p>
        </w:tc>
        <w:tc>
          <w:tcPr>
            <w:tcW w:w="567" w:type="dxa"/>
          </w:tcPr>
          <w:p w:rsidR="00FB3816" w:rsidRPr="00FB3816" w:rsidRDefault="00FB3816" w:rsidP="00FB381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B3816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FB3816" w:rsidRPr="00FB3816" w:rsidRDefault="00FB3816" w:rsidP="00FB381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B3816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701" w:type="dxa"/>
          </w:tcPr>
          <w:p w:rsidR="00FB3816" w:rsidRPr="00FB3816" w:rsidRDefault="00FB3816" w:rsidP="00FB381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B3816">
              <w:rPr>
                <w:b/>
                <w:bCs/>
                <w:sz w:val="16"/>
                <w:szCs w:val="16"/>
                <w:highlight w:val="yellow"/>
              </w:rPr>
              <w:t xml:space="preserve">Nombre de vía de la residencia del titular del vehículo consultado </w:t>
            </w:r>
          </w:p>
        </w:tc>
      </w:tr>
      <w:tr w:rsidR="00FB3816" w:rsidRPr="00B317FC" w:rsidTr="00AC0CA5">
        <w:trPr>
          <w:trHeight w:val="346"/>
        </w:trPr>
        <w:tc>
          <w:tcPr>
            <w:tcW w:w="2943" w:type="dxa"/>
          </w:tcPr>
          <w:p w:rsidR="00FB3816" w:rsidRPr="00FB3816" w:rsidRDefault="00FB3816" w:rsidP="00FB381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B3816">
              <w:rPr>
                <w:sz w:val="16"/>
                <w:szCs w:val="16"/>
                <w:highlight w:val="yellow"/>
              </w:rPr>
              <w:lastRenderedPageBreak/>
              <w:t xml:space="preserve">DatosEspecificos/ Retorno/ DatosVehiculo/ DatosGenerales/ DomicilioFiscalVehiculo/ DomicilioINE </w:t>
            </w:r>
          </w:p>
        </w:tc>
        <w:tc>
          <w:tcPr>
            <w:tcW w:w="1843" w:type="dxa"/>
          </w:tcPr>
          <w:p w:rsidR="00FB3816" w:rsidRPr="00FB3816" w:rsidRDefault="00FB3816" w:rsidP="00FB381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B3816">
              <w:rPr>
                <w:sz w:val="16"/>
                <w:szCs w:val="16"/>
                <w:highlight w:val="yellow"/>
              </w:rPr>
              <w:t xml:space="preserve">NumeroVia </w:t>
            </w:r>
          </w:p>
        </w:tc>
        <w:tc>
          <w:tcPr>
            <w:tcW w:w="992" w:type="dxa"/>
          </w:tcPr>
          <w:p w:rsidR="00FB3816" w:rsidRPr="00FB3816" w:rsidRDefault="00FB3816" w:rsidP="00FB381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B3816">
              <w:rPr>
                <w:sz w:val="16"/>
                <w:szCs w:val="16"/>
                <w:highlight w:val="yellow"/>
              </w:rPr>
              <w:t xml:space="preserve">String(10) </w:t>
            </w:r>
          </w:p>
        </w:tc>
        <w:tc>
          <w:tcPr>
            <w:tcW w:w="567" w:type="dxa"/>
          </w:tcPr>
          <w:p w:rsidR="00FB3816" w:rsidRPr="00FB3816" w:rsidRDefault="00FB3816" w:rsidP="00FB381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B3816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FB3816" w:rsidRPr="00FB3816" w:rsidRDefault="00FB3816" w:rsidP="00FB381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B3816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701" w:type="dxa"/>
          </w:tcPr>
          <w:p w:rsidR="00FB3816" w:rsidRPr="00FB3816" w:rsidRDefault="00FB3816" w:rsidP="00FB381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B3816">
              <w:rPr>
                <w:b/>
                <w:bCs/>
                <w:sz w:val="16"/>
                <w:szCs w:val="16"/>
                <w:highlight w:val="yellow"/>
              </w:rPr>
              <w:t xml:space="preserve">Número de vía de la residencia del titular del vehículo consultado </w:t>
            </w:r>
          </w:p>
          <w:p w:rsidR="00FB3816" w:rsidRPr="00FB3816" w:rsidRDefault="00FB3816" w:rsidP="00FB381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B3816">
              <w:rPr>
                <w:b/>
                <w:bCs/>
                <w:sz w:val="16"/>
                <w:szCs w:val="16"/>
                <w:highlight w:val="yellow"/>
              </w:rPr>
              <w:t xml:space="preserve">Si el valor es 0, se corresponde a sin número </w:t>
            </w:r>
          </w:p>
        </w:tc>
      </w:tr>
      <w:tr w:rsidR="00FB3816" w:rsidRPr="00B317FC" w:rsidTr="00AC0CA5">
        <w:trPr>
          <w:trHeight w:val="346"/>
        </w:trPr>
        <w:tc>
          <w:tcPr>
            <w:tcW w:w="2943" w:type="dxa"/>
          </w:tcPr>
          <w:p w:rsidR="00FB3816" w:rsidRPr="00FB3816" w:rsidRDefault="00FB3816" w:rsidP="00FB381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B3816">
              <w:rPr>
                <w:sz w:val="16"/>
                <w:szCs w:val="16"/>
                <w:highlight w:val="yellow"/>
              </w:rPr>
              <w:t xml:space="preserve">DatosEspecificos/ Retorno/ DatosVehiculo/ DatosGenerales/ DomicilioFiscalVehiculo/ DomicilioINE </w:t>
            </w:r>
          </w:p>
        </w:tc>
        <w:tc>
          <w:tcPr>
            <w:tcW w:w="1843" w:type="dxa"/>
          </w:tcPr>
          <w:p w:rsidR="00FB3816" w:rsidRPr="00FB3816" w:rsidRDefault="00FB3816" w:rsidP="00FB381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B3816">
              <w:rPr>
                <w:sz w:val="16"/>
                <w:szCs w:val="16"/>
                <w:highlight w:val="yellow"/>
              </w:rPr>
              <w:t xml:space="preserve">Portal </w:t>
            </w:r>
          </w:p>
        </w:tc>
        <w:tc>
          <w:tcPr>
            <w:tcW w:w="992" w:type="dxa"/>
          </w:tcPr>
          <w:p w:rsidR="00FB3816" w:rsidRPr="00FB3816" w:rsidRDefault="00FB3816" w:rsidP="00FB381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B3816">
              <w:rPr>
                <w:sz w:val="16"/>
                <w:szCs w:val="16"/>
                <w:highlight w:val="yellow"/>
              </w:rPr>
              <w:t xml:space="preserve">String(10) </w:t>
            </w:r>
          </w:p>
        </w:tc>
        <w:tc>
          <w:tcPr>
            <w:tcW w:w="567" w:type="dxa"/>
          </w:tcPr>
          <w:p w:rsidR="00FB3816" w:rsidRPr="00FB3816" w:rsidRDefault="00FB3816" w:rsidP="00FB381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B3816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FB3816" w:rsidRPr="00FB3816" w:rsidRDefault="00FB3816" w:rsidP="00FB381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B3816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701" w:type="dxa"/>
          </w:tcPr>
          <w:p w:rsidR="00FB3816" w:rsidRPr="00FB3816" w:rsidRDefault="00FB3816" w:rsidP="00FB381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B3816">
              <w:rPr>
                <w:b/>
                <w:bCs/>
                <w:sz w:val="16"/>
                <w:szCs w:val="16"/>
                <w:highlight w:val="yellow"/>
              </w:rPr>
              <w:t xml:space="preserve">Portal de la dirección de residencia del titular del vehículo consultado </w:t>
            </w:r>
          </w:p>
        </w:tc>
      </w:tr>
      <w:tr w:rsidR="00FB3816" w:rsidRPr="00B317FC" w:rsidTr="00AC0CA5">
        <w:trPr>
          <w:trHeight w:val="346"/>
        </w:trPr>
        <w:tc>
          <w:tcPr>
            <w:tcW w:w="2943" w:type="dxa"/>
          </w:tcPr>
          <w:p w:rsidR="00FB3816" w:rsidRPr="00FB3816" w:rsidRDefault="00FB3816" w:rsidP="00FB381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B3816">
              <w:rPr>
                <w:sz w:val="16"/>
                <w:szCs w:val="16"/>
                <w:highlight w:val="yellow"/>
              </w:rPr>
              <w:t xml:space="preserve">DatosEspecificos/ Retorno/ DatosVehiculo/ DatosGenerales/ DomicilioFiscalVehiculo/ DomicilioINE </w:t>
            </w:r>
          </w:p>
        </w:tc>
        <w:tc>
          <w:tcPr>
            <w:tcW w:w="1843" w:type="dxa"/>
          </w:tcPr>
          <w:p w:rsidR="00FB3816" w:rsidRPr="00FB3816" w:rsidRDefault="00FB3816" w:rsidP="00FB381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B3816">
              <w:rPr>
                <w:sz w:val="16"/>
                <w:szCs w:val="16"/>
                <w:highlight w:val="yellow"/>
              </w:rPr>
              <w:t xml:space="preserve">Bloque </w:t>
            </w:r>
          </w:p>
        </w:tc>
        <w:tc>
          <w:tcPr>
            <w:tcW w:w="992" w:type="dxa"/>
          </w:tcPr>
          <w:p w:rsidR="00FB3816" w:rsidRPr="00FB3816" w:rsidRDefault="00FB3816" w:rsidP="00FB381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B3816">
              <w:rPr>
                <w:sz w:val="16"/>
                <w:szCs w:val="16"/>
                <w:highlight w:val="yellow"/>
              </w:rPr>
              <w:t xml:space="preserve">String(10) </w:t>
            </w:r>
          </w:p>
        </w:tc>
        <w:tc>
          <w:tcPr>
            <w:tcW w:w="567" w:type="dxa"/>
          </w:tcPr>
          <w:p w:rsidR="00FB3816" w:rsidRPr="00FB3816" w:rsidRDefault="00FB3816" w:rsidP="00FB381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B3816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FB3816" w:rsidRPr="00FB3816" w:rsidRDefault="00FB3816" w:rsidP="00FB381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B3816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701" w:type="dxa"/>
          </w:tcPr>
          <w:p w:rsidR="00FB3816" w:rsidRPr="00FB3816" w:rsidRDefault="00FB3816" w:rsidP="00FB381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B3816">
              <w:rPr>
                <w:b/>
                <w:bCs/>
                <w:sz w:val="16"/>
                <w:szCs w:val="16"/>
                <w:highlight w:val="yellow"/>
              </w:rPr>
              <w:t xml:space="preserve">Bloque de la dirección de la residencia del titular del vehículo consultado </w:t>
            </w:r>
          </w:p>
        </w:tc>
      </w:tr>
      <w:tr w:rsidR="001613A5" w:rsidRPr="00B317FC" w:rsidTr="00AC0CA5">
        <w:trPr>
          <w:trHeight w:val="346"/>
        </w:trPr>
        <w:tc>
          <w:tcPr>
            <w:tcW w:w="2943" w:type="dxa"/>
          </w:tcPr>
          <w:p w:rsidR="001613A5" w:rsidRPr="001613A5" w:rsidRDefault="001613A5" w:rsidP="001613A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613A5">
              <w:rPr>
                <w:sz w:val="16"/>
                <w:szCs w:val="16"/>
                <w:highlight w:val="yellow"/>
              </w:rPr>
              <w:t xml:space="preserve">DatosEspecificos/ Retorno/ DatosVehiculo/ DatosGenerales/ DomicilioFiscalVehiculo/ DomicilioINE </w:t>
            </w:r>
          </w:p>
        </w:tc>
        <w:tc>
          <w:tcPr>
            <w:tcW w:w="1843" w:type="dxa"/>
          </w:tcPr>
          <w:p w:rsidR="001613A5" w:rsidRPr="001613A5" w:rsidRDefault="001613A5" w:rsidP="001613A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613A5">
              <w:rPr>
                <w:sz w:val="16"/>
                <w:szCs w:val="16"/>
                <w:highlight w:val="yellow"/>
              </w:rPr>
              <w:t xml:space="preserve">Escalera </w:t>
            </w:r>
          </w:p>
        </w:tc>
        <w:tc>
          <w:tcPr>
            <w:tcW w:w="992" w:type="dxa"/>
          </w:tcPr>
          <w:p w:rsidR="001613A5" w:rsidRPr="001613A5" w:rsidRDefault="001613A5" w:rsidP="001613A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613A5">
              <w:rPr>
                <w:sz w:val="16"/>
                <w:szCs w:val="16"/>
                <w:highlight w:val="yellow"/>
              </w:rPr>
              <w:t xml:space="preserve">String(10) </w:t>
            </w:r>
          </w:p>
        </w:tc>
        <w:tc>
          <w:tcPr>
            <w:tcW w:w="567" w:type="dxa"/>
          </w:tcPr>
          <w:p w:rsidR="001613A5" w:rsidRPr="001613A5" w:rsidRDefault="001613A5" w:rsidP="001613A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613A5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1613A5" w:rsidRPr="001613A5" w:rsidRDefault="001613A5" w:rsidP="001613A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613A5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701" w:type="dxa"/>
          </w:tcPr>
          <w:p w:rsidR="001613A5" w:rsidRPr="001613A5" w:rsidRDefault="001613A5" w:rsidP="001613A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613A5">
              <w:rPr>
                <w:b/>
                <w:bCs/>
                <w:sz w:val="16"/>
                <w:szCs w:val="16"/>
                <w:highlight w:val="yellow"/>
              </w:rPr>
              <w:t xml:space="preserve">Escalera de la dirección de la residencia del titular del vehículo consultado </w:t>
            </w:r>
          </w:p>
        </w:tc>
      </w:tr>
      <w:tr w:rsidR="001613A5" w:rsidRPr="00B317FC" w:rsidTr="00AC0CA5">
        <w:trPr>
          <w:trHeight w:val="346"/>
        </w:trPr>
        <w:tc>
          <w:tcPr>
            <w:tcW w:w="2943" w:type="dxa"/>
          </w:tcPr>
          <w:p w:rsidR="001613A5" w:rsidRPr="001613A5" w:rsidRDefault="001613A5" w:rsidP="001613A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613A5">
              <w:rPr>
                <w:sz w:val="16"/>
                <w:szCs w:val="16"/>
                <w:highlight w:val="yellow"/>
              </w:rPr>
              <w:t xml:space="preserve">DatosEspecificos/ Retorno/ DatosVehiculo/ DatosGenerales/ DomicilioFiscalVehiculo/ DomicilioINE </w:t>
            </w:r>
          </w:p>
        </w:tc>
        <w:tc>
          <w:tcPr>
            <w:tcW w:w="1843" w:type="dxa"/>
          </w:tcPr>
          <w:p w:rsidR="001613A5" w:rsidRPr="001613A5" w:rsidRDefault="001613A5" w:rsidP="001613A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613A5">
              <w:rPr>
                <w:sz w:val="16"/>
                <w:szCs w:val="16"/>
                <w:highlight w:val="yellow"/>
              </w:rPr>
              <w:t xml:space="preserve">Planta </w:t>
            </w:r>
          </w:p>
        </w:tc>
        <w:tc>
          <w:tcPr>
            <w:tcW w:w="992" w:type="dxa"/>
          </w:tcPr>
          <w:p w:rsidR="001613A5" w:rsidRPr="001613A5" w:rsidRDefault="001613A5" w:rsidP="001613A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613A5">
              <w:rPr>
                <w:sz w:val="16"/>
                <w:szCs w:val="16"/>
                <w:highlight w:val="yellow"/>
              </w:rPr>
              <w:t xml:space="preserve">String(10) </w:t>
            </w:r>
          </w:p>
        </w:tc>
        <w:tc>
          <w:tcPr>
            <w:tcW w:w="567" w:type="dxa"/>
          </w:tcPr>
          <w:p w:rsidR="001613A5" w:rsidRPr="001613A5" w:rsidRDefault="001613A5" w:rsidP="001613A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613A5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1613A5" w:rsidRPr="001613A5" w:rsidRDefault="001613A5" w:rsidP="001613A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613A5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701" w:type="dxa"/>
          </w:tcPr>
          <w:p w:rsidR="001613A5" w:rsidRPr="001613A5" w:rsidRDefault="001613A5" w:rsidP="001613A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613A5">
              <w:rPr>
                <w:b/>
                <w:bCs/>
                <w:sz w:val="16"/>
                <w:szCs w:val="16"/>
                <w:highlight w:val="yellow"/>
              </w:rPr>
              <w:t xml:space="preserve">Planta de la dirección de residencia del titular del vehículo consultado </w:t>
            </w:r>
          </w:p>
        </w:tc>
      </w:tr>
      <w:tr w:rsidR="001613A5" w:rsidRPr="00B317FC" w:rsidTr="00AC0CA5">
        <w:trPr>
          <w:trHeight w:val="346"/>
        </w:trPr>
        <w:tc>
          <w:tcPr>
            <w:tcW w:w="2943" w:type="dxa"/>
          </w:tcPr>
          <w:p w:rsidR="001613A5" w:rsidRPr="001613A5" w:rsidRDefault="001613A5" w:rsidP="001613A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613A5">
              <w:rPr>
                <w:sz w:val="16"/>
                <w:szCs w:val="16"/>
                <w:highlight w:val="yellow"/>
              </w:rPr>
              <w:t xml:space="preserve">DatosEspecificos/ Retorno/ DatosVehiculo/ DatosGenerales/ DomicilioFiscalVehiculo/ DomicilioINE </w:t>
            </w:r>
          </w:p>
        </w:tc>
        <w:tc>
          <w:tcPr>
            <w:tcW w:w="1843" w:type="dxa"/>
          </w:tcPr>
          <w:p w:rsidR="001613A5" w:rsidRPr="001613A5" w:rsidRDefault="001613A5" w:rsidP="001613A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613A5">
              <w:rPr>
                <w:sz w:val="16"/>
                <w:szCs w:val="16"/>
                <w:highlight w:val="yellow"/>
              </w:rPr>
              <w:t xml:space="preserve">Puerta </w:t>
            </w:r>
          </w:p>
        </w:tc>
        <w:tc>
          <w:tcPr>
            <w:tcW w:w="992" w:type="dxa"/>
          </w:tcPr>
          <w:p w:rsidR="001613A5" w:rsidRPr="001613A5" w:rsidRDefault="001613A5" w:rsidP="001613A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613A5">
              <w:rPr>
                <w:sz w:val="16"/>
                <w:szCs w:val="16"/>
                <w:highlight w:val="yellow"/>
              </w:rPr>
              <w:t xml:space="preserve">String(4) </w:t>
            </w:r>
          </w:p>
        </w:tc>
        <w:tc>
          <w:tcPr>
            <w:tcW w:w="567" w:type="dxa"/>
          </w:tcPr>
          <w:p w:rsidR="001613A5" w:rsidRPr="001613A5" w:rsidRDefault="001613A5" w:rsidP="001613A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613A5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1613A5" w:rsidRPr="001613A5" w:rsidRDefault="001613A5" w:rsidP="001613A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613A5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701" w:type="dxa"/>
          </w:tcPr>
          <w:p w:rsidR="001613A5" w:rsidRPr="001613A5" w:rsidRDefault="001613A5" w:rsidP="001613A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613A5">
              <w:rPr>
                <w:b/>
                <w:bCs/>
                <w:sz w:val="16"/>
                <w:szCs w:val="16"/>
                <w:highlight w:val="yellow"/>
              </w:rPr>
              <w:t xml:space="preserve">Puerta de la dirección de la residencia del titular del vehículo consultado </w:t>
            </w:r>
          </w:p>
        </w:tc>
      </w:tr>
      <w:tr w:rsidR="000236F5" w:rsidRPr="00B317FC" w:rsidTr="00AC0CA5">
        <w:trPr>
          <w:trHeight w:val="346"/>
        </w:trPr>
        <w:tc>
          <w:tcPr>
            <w:tcW w:w="2943" w:type="dxa"/>
          </w:tcPr>
          <w:p w:rsidR="000236F5" w:rsidRPr="001613A5" w:rsidRDefault="000236F5" w:rsidP="000236F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613A5">
              <w:rPr>
                <w:sz w:val="16"/>
                <w:szCs w:val="16"/>
                <w:highlight w:val="yellow"/>
              </w:rPr>
              <w:t xml:space="preserve">DatosEspecificos/ Retorno/ DatosVehiculo/ DatosGenerales/ DomicilioFiscalVehiculo/ DomicilioINE </w:t>
            </w:r>
          </w:p>
        </w:tc>
        <w:tc>
          <w:tcPr>
            <w:tcW w:w="1843" w:type="dxa"/>
          </w:tcPr>
          <w:p w:rsidR="000236F5" w:rsidRPr="001613A5" w:rsidRDefault="000236F5" w:rsidP="000236F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613A5">
              <w:rPr>
                <w:sz w:val="16"/>
                <w:szCs w:val="16"/>
                <w:highlight w:val="yellow"/>
              </w:rPr>
              <w:t xml:space="preserve">Kilometro </w:t>
            </w:r>
          </w:p>
        </w:tc>
        <w:tc>
          <w:tcPr>
            <w:tcW w:w="992" w:type="dxa"/>
          </w:tcPr>
          <w:p w:rsidR="000236F5" w:rsidRPr="001613A5" w:rsidRDefault="000236F5" w:rsidP="000236F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613A5">
              <w:rPr>
                <w:sz w:val="16"/>
                <w:szCs w:val="16"/>
                <w:highlight w:val="yellow"/>
              </w:rPr>
              <w:t xml:space="preserve">String(3) </w:t>
            </w:r>
          </w:p>
        </w:tc>
        <w:tc>
          <w:tcPr>
            <w:tcW w:w="567" w:type="dxa"/>
          </w:tcPr>
          <w:p w:rsidR="000236F5" w:rsidRPr="001613A5" w:rsidRDefault="000236F5" w:rsidP="000236F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613A5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0236F5" w:rsidRPr="001613A5" w:rsidRDefault="000236F5" w:rsidP="000236F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613A5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701" w:type="dxa"/>
          </w:tcPr>
          <w:p w:rsidR="000236F5" w:rsidRPr="001613A5" w:rsidRDefault="000236F5" w:rsidP="000236F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613A5">
              <w:rPr>
                <w:b/>
                <w:bCs/>
                <w:sz w:val="16"/>
                <w:szCs w:val="16"/>
                <w:highlight w:val="yellow"/>
              </w:rPr>
              <w:t xml:space="preserve">Kilómetro de vía de la residencia del titular del vehículo consultado </w:t>
            </w:r>
          </w:p>
        </w:tc>
      </w:tr>
      <w:tr w:rsidR="00BC278A" w:rsidRPr="00B317FC" w:rsidTr="00AC0CA5">
        <w:trPr>
          <w:trHeight w:val="346"/>
        </w:trPr>
        <w:tc>
          <w:tcPr>
            <w:tcW w:w="2943" w:type="dxa"/>
          </w:tcPr>
          <w:p w:rsidR="00BC278A" w:rsidRPr="00BC278A" w:rsidRDefault="00BC278A" w:rsidP="00BC278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C278A">
              <w:rPr>
                <w:sz w:val="16"/>
                <w:szCs w:val="16"/>
                <w:highlight w:val="yellow"/>
              </w:rPr>
              <w:t xml:space="preserve">DatosEspecificos/ Retorno/ DatosVehiculo/ DatosGenerales/ DomicilioFiscalVehiculo/ DomicilioINE </w:t>
            </w:r>
          </w:p>
        </w:tc>
        <w:tc>
          <w:tcPr>
            <w:tcW w:w="1843" w:type="dxa"/>
          </w:tcPr>
          <w:p w:rsidR="00BC278A" w:rsidRPr="00BC278A" w:rsidRDefault="00BC278A" w:rsidP="00BC278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C278A">
              <w:rPr>
                <w:sz w:val="16"/>
                <w:szCs w:val="16"/>
                <w:highlight w:val="yellow"/>
              </w:rPr>
              <w:t xml:space="preserve">Hectometro </w:t>
            </w:r>
          </w:p>
        </w:tc>
        <w:tc>
          <w:tcPr>
            <w:tcW w:w="992" w:type="dxa"/>
          </w:tcPr>
          <w:p w:rsidR="00BC278A" w:rsidRPr="00BC278A" w:rsidRDefault="00BC278A" w:rsidP="00BC278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C278A">
              <w:rPr>
                <w:sz w:val="16"/>
                <w:szCs w:val="16"/>
                <w:highlight w:val="yellow"/>
              </w:rPr>
              <w:t xml:space="preserve">String(2) </w:t>
            </w:r>
          </w:p>
        </w:tc>
        <w:tc>
          <w:tcPr>
            <w:tcW w:w="567" w:type="dxa"/>
          </w:tcPr>
          <w:p w:rsidR="00BC278A" w:rsidRPr="00BC278A" w:rsidRDefault="00BC278A" w:rsidP="00BC278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C278A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BC278A" w:rsidRPr="00BC278A" w:rsidRDefault="00BC278A" w:rsidP="00BC278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C278A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701" w:type="dxa"/>
          </w:tcPr>
          <w:p w:rsidR="00BC278A" w:rsidRPr="00BC278A" w:rsidRDefault="00BC278A" w:rsidP="00BC278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C278A">
              <w:rPr>
                <w:b/>
                <w:bCs/>
                <w:sz w:val="16"/>
                <w:szCs w:val="16"/>
                <w:highlight w:val="yellow"/>
              </w:rPr>
              <w:t xml:space="preserve">Hectómetro de vía de la residencia del titular del vehículo consultado </w:t>
            </w:r>
          </w:p>
        </w:tc>
      </w:tr>
      <w:tr w:rsidR="00BC278A" w:rsidRPr="00B317FC" w:rsidTr="00AC0CA5">
        <w:trPr>
          <w:trHeight w:val="346"/>
        </w:trPr>
        <w:tc>
          <w:tcPr>
            <w:tcW w:w="2943" w:type="dxa"/>
          </w:tcPr>
          <w:p w:rsidR="00BC278A" w:rsidRPr="00BC278A" w:rsidRDefault="00BC278A" w:rsidP="00BC278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C278A">
              <w:rPr>
                <w:sz w:val="16"/>
                <w:szCs w:val="16"/>
                <w:highlight w:val="yellow"/>
              </w:rPr>
              <w:t xml:space="preserve">DatosEspecificos/ Retorno/ DatosVehiculo/ DatosGenerales/ DomicilioFiscalVehiculo/ DomicilioINE </w:t>
            </w:r>
          </w:p>
        </w:tc>
        <w:tc>
          <w:tcPr>
            <w:tcW w:w="1843" w:type="dxa"/>
          </w:tcPr>
          <w:p w:rsidR="00BC278A" w:rsidRPr="00BC278A" w:rsidRDefault="00BC278A" w:rsidP="00BC278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C278A">
              <w:rPr>
                <w:sz w:val="16"/>
                <w:szCs w:val="16"/>
                <w:highlight w:val="yellow"/>
              </w:rPr>
              <w:t xml:space="preserve">Provincia </w:t>
            </w:r>
          </w:p>
        </w:tc>
        <w:tc>
          <w:tcPr>
            <w:tcW w:w="992" w:type="dxa"/>
          </w:tcPr>
          <w:p w:rsidR="00BC278A" w:rsidRPr="00BC278A" w:rsidRDefault="00BC278A" w:rsidP="00BC278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C278A">
              <w:rPr>
                <w:sz w:val="16"/>
                <w:szCs w:val="16"/>
                <w:highlight w:val="yellow"/>
              </w:rPr>
              <w:t xml:space="preserve">BLOQUE </w:t>
            </w:r>
          </w:p>
        </w:tc>
        <w:tc>
          <w:tcPr>
            <w:tcW w:w="567" w:type="dxa"/>
          </w:tcPr>
          <w:p w:rsidR="00BC278A" w:rsidRPr="00BC278A" w:rsidRDefault="00BC278A" w:rsidP="00BC278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C278A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BC278A" w:rsidRPr="00BC278A" w:rsidRDefault="00BC278A" w:rsidP="00BC278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C278A">
              <w:rPr>
                <w:sz w:val="16"/>
                <w:szCs w:val="16"/>
                <w:highlight w:val="yellow"/>
              </w:rPr>
              <w:t xml:space="preserve">No Procede </w:t>
            </w:r>
          </w:p>
        </w:tc>
        <w:tc>
          <w:tcPr>
            <w:tcW w:w="1701" w:type="dxa"/>
          </w:tcPr>
          <w:p w:rsidR="00BC278A" w:rsidRPr="00BC278A" w:rsidRDefault="00BC278A" w:rsidP="00BC278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C278A">
              <w:rPr>
                <w:b/>
                <w:bCs/>
                <w:sz w:val="16"/>
                <w:szCs w:val="16"/>
                <w:highlight w:val="yellow"/>
              </w:rPr>
              <w:t xml:space="preserve">Bloque único </w:t>
            </w:r>
          </w:p>
          <w:p w:rsidR="00BC278A" w:rsidRPr="00BC278A" w:rsidRDefault="00BC278A" w:rsidP="00BC278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C278A">
              <w:rPr>
                <w:sz w:val="16"/>
                <w:szCs w:val="16"/>
                <w:highlight w:val="yellow"/>
              </w:rPr>
              <w:t xml:space="preserve">Provincia de la dirección de residencia del titular del vehículo consultado </w:t>
            </w:r>
          </w:p>
        </w:tc>
      </w:tr>
      <w:tr w:rsidR="00BC278A" w:rsidRPr="00B317FC" w:rsidTr="00AC0CA5">
        <w:trPr>
          <w:trHeight w:val="346"/>
        </w:trPr>
        <w:tc>
          <w:tcPr>
            <w:tcW w:w="2943" w:type="dxa"/>
          </w:tcPr>
          <w:p w:rsidR="00BC278A" w:rsidRPr="00BC278A" w:rsidRDefault="00BC278A" w:rsidP="00BC278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C278A">
              <w:rPr>
                <w:sz w:val="16"/>
                <w:szCs w:val="16"/>
                <w:highlight w:val="yellow"/>
              </w:rPr>
              <w:t xml:space="preserve">DatosEspecificos/ Retorno/ DatosVehiculo/ DatosGenerales/ DomicilioFiscalVehiculo/ DomicilioINE/ Provincia </w:t>
            </w:r>
          </w:p>
        </w:tc>
        <w:tc>
          <w:tcPr>
            <w:tcW w:w="1843" w:type="dxa"/>
          </w:tcPr>
          <w:p w:rsidR="00BC278A" w:rsidRPr="00BC278A" w:rsidRDefault="00BC278A" w:rsidP="00BC278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C278A">
              <w:rPr>
                <w:sz w:val="16"/>
                <w:szCs w:val="16"/>
                <w:highlight w:val="yellow"/>
              </w:rPr>
              <w:t xml:space="preserve">Codigo </w:t>
            </w:r>
          </w:p>
        </w:tc>
        <w:tc>
          <w:tcPr>
            <w:tcW w:w="992" w:type="dxa"/>
          </w:tcPr>
          <w:p w:rsidR="00BC278A" w:rsidRPr="00BC278A" w:rsidRDefault="00BC278A" w:rsidP="00BC278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C278A">
              <w:rPr>
                <w:sz w:val="16"/>
                <w:szCs w:val="16"/>
                <w:highlight w:val="yellow"/>
              </w:rPr>
              <w:t xml:space="preserve">String(5) </w:t>
            </w:r>
          </w:p>
        </w:tc>
        <w:tc>
          <w:tcPr>
            <w:tcW w:w="567" w:type="dxa"/>
          </w:tcPr>
          <w:p w:rsidR="00BC278A" w:rsidRPr="00BC278A" w:rsidRDefault="00BC278A" w:rsidP="00BC278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C278A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BC278A" w:rsidRPr="00BC278A" w:rsidRDefault="00BC278A" w:rsidP="00BC278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C278A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701" w:type="dxa"/>
          </w:tcPr>
          <w:p w:rsidR="00BC278A" w:rsidRPr="00BC278A" w:rsidRDefault="00BC278A" w:rsidP="00BC278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C278A">
              <w:rPr>
                <w:b/>
                <w:bCs/>
                <w:sz w:val="16"/>
                <w:szCs w:val="16"/>
                <w:highlight w:val="yellow"/>
              </w:rPr>
              <w:t xml:space="preserve">Código de provincia de la dirección del vehículo consultado </w:t>
            </w:r>
          </w:p>
        </w:tc>
      </w:tr>
      <w:tr w:rsidR="00BC278A" w:rsidRPr="00B317FC" w:rsidTr="00AC0CA5">
        <w:trPr>
          <w:trHeight w:val="346"/>
        </w:trPr>
        <w:tc>
          <w:tcPr>
            <w:tcW w:w="2943" w:type="dxa"/>
          </w:tcPr>
          <w:p w:rsidR="00BC278A" w:rsidRPr="00BC278A" w:rsidRDefault="00BC278A" w:rsidP="00BC278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C278A">
              <w:rPr>
                <w:sz w:val="16"/>
                <w:szCs w:val="16"/>
                <w:highlight w:val="yellow"/>
              </w:rPr>
              <w:t xml:space="preserve">DatosEspecificos/ Retorno/ DatosVehiculo/ DatosGenerales/ DomicilioFiscalVehiculo/ DomicilioINE / Provincia </w:t>
            </w:r>
          </w:p>
        </w:tc>
        <w:tc>
          <w:tcPr>
            <w:tcW w:w="1843" w:type="dxa"/>
          </w:tcPr>
          <w:p w:rsidR="00BC278A" w:rsidRPr="00BC278A" w:rsidRDefault="00BC278A" w:rsidP="00BC278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C278A">
              <w:rPr>
                <w:sz w:val="16"/>
                <w:szCs w:val="16"/>
                <w:highlight w:val="yellow"/>
              </w:rPr>
              <w:t xml:space="preserve">Descripcion </w:t>
            </w:r>
          </w:p>
        </w:tc>
        <w:tc>
          <w:tcPr>
            <w:tcW w:w="992" w:type="dxa"/>
          </w:tcPr>
          <w:p w:rsidR="00BC278A" w:rsidRPr="00BC278A" w:rsidRDefault="00BC278A" w:rsidP="00BC278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C278A">
              <w:rPr>
                <w:sz w:val="16"/>
                <w:szCs w:val="16"/>
                <w:highlight w:val="yellow"/>
              </w:rPr>
              <w:t xml:space="preserve">String(255) </w:t>
            </w:r>
          </w:p>
        </w:tc>
        <w:tc>
          <w:tcPr>
            <w:tcW w:w="567" w:type="dxa"/>
          </w:tcPr>
          <w:p w:rsidR="00BC278A" w:rsidRPr="00BC278A" w:rsidRDefault="00BC278A" w:rsidP="00BC278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C278A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BC278A" w:rsidRPr="00BC278A" w:rsidRDefault="00BC278A" w:rsidP="00BC278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C278A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701" w:type="dxa"/>
          </w:tcPr>
          <w:p w:rsidR="00BC278A" w:rsidRPr="00BC278A" w:rsidRDefault="00BC278A" w:rsidP="00BC278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C278A">
              <w:rPr>
                <w:b/>
                <w:bCs/>
                <w:sz w:val="16"/>
                <w:szCs w:val="16"/>
                <w:highlight w:val="yellow"/>
              </w:rPr>
              <w:t xml:space="preserve">Provincia de la dirección del vehículo consultado </w:t>
            </w:r>
          </w:p>
        </w:tc>
      </w:tr>
      <w:tr w:rsidR="00BC278A" w:rsidRPr="00B317FC" w:rsidTr="00AC0CA5">
        <w:trPr>
          <w:trHeight w:val="346"/>
        </w:trPr>
        <w:tc>
          <w:tcPr>
            <w:tcW w:w="2943" w:type="dxa"/>
          </w:tcPr>
          <w:p w:rsidR="00BC278A" w:rsidRPr="00BC278A" w:rsidRDefault="00BC278A" w:rsidP="00BC278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C278A">
              <w:rPr>
                <w:sz w:val="16"/>
                <w:szCs w:val="16"/>
                <w:highlight w:val="yellow"/>
              </w:rPr>
              <w:t xml:space="preserve">DatosEspecificos/ Retorno/ DatosVehiculo/ DatosGenerales/ DomicilioFiscalVehiculo/ DomicilioINE </w:t>
            </w:r>
          </w:p>
        </w:tc>
        <w:tc>
          <w:tcPr>
            <w:tcW w:w="1843" w:type="dxa"/>
          </w:tcPr>
          <w:p w:rsidR="00BC278A" w:rsidRPr="00BC278A" w:rsidRDefault="00BC278A" w:rsidP="00BC278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C278A">
              <w:rPr>
                <w:sz w:val="16"/>
                <w:szCs w:val="16"/>
                <w:highlight w:val="yellow"/>
              </w:rPr>
              <w:t xml:space="preserve">Municipio </w:t>
            </w:r>
          </w:p>
        </w:tc>
        <w:tc>
          <w:tcPr>
            <w:tcW w:w="992" w:type="dxa"/>
          </w:tcPr>
          <w:p w:rsidR="00BC278A" w:rsidRPr="00BC278A" w:rsidRDefault="00BC278A" w:rsidP="00BC278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C278A">
              <w:rPr>
                <w:sz w:val="16"/>
                <w:szCs w:val="16"/>
                <w:highlight w:val="yellow"/>
              </w:rPr>
              <w:t xml:space="preserve">String(50) </w:t>
            </w:r>
          </w:p>
        </w:tc>
        <w:tc>
          <w:tcPr>
            <w:tcW w:w="567" w:type="dxa"/>
          </w:tcPr>
          <w:p w:rsidR="00BC278A" w:rsidRPr="00BC278A" w:rsidRDefault="00BC278A" w:rsidP="00BC278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C278A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BC278A" w:rsidRPr="00BC278A" w:rsidRDefault="00BC278A" w:rsidP="00BC278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C278A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701" w:type="dxa"/>
          </w:tcPr>
          <w:p w:rsidR="00BC278A" w:rsidRPr="00BC278A" w:rsidRDefault="00BC278A" w:rsidP="00BC278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C278A">
              <w:rPr>
                <w:b/>
                <w:bCs/>
                <w:sz w:val="16"/>
                <w:szCs w:val="16"/>
                <w:highlight w:val="yellow"/>
              </w:rPr>
              <w:t xml:space="preserve">Municipio de la dirección del vehículo consultado. </w:t>
            </w:r>
          </w:p>
        </w:tc>
      </w:tr>
      <w:tr w:rsidR="00DC11D9" w:rsidRPr="00B317FC" w:rsidTr="00AC0CA5">
        <w:trPr>
          <w:trHeight w:val="346"/>
        </w:trPr>
        <w:tc>
          <w:tcPr>
            <w:tcW w:w="2943" w:type="dxa"/>
          </w:tcPr>
          <w:p w:rsidR="00DC11D9" w:rsidRPr="00DC11D9" w:rsidRDefault="00DC11D9" w:rsidP="00DC11D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C11D9">
              <w:rPr>
                <w:sz w:val="16"/>
                <w:szCs w:val="16"/>
                <w:highlight w:val="yellow"/>
              </w:rPr>
              <w:t xml:space="preserve">DatosEspecificos/ Retorno/ DatosVehiculo/ DatosGenerales/ DomicilioFiscalVehiculo/ DomicilioINE </w:t>
            </w:r>
          </w:p>
        </w:tc>
        <w:tc>
          <w:tcPr>
            <w:tcW w:w="1843" w:type="dxa"/>
          </w:tcPr>
          <w:p w:rsidR="00DC11D9" w:rsidRPr="00DC11D9" w:rsidRDefault="00DC11D9" w:rsidP="00DC11D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C11D9">
              <w:rPr>
                <w:sz w:val="16"/>
                <w:szCs w:val="16"/>
                <w:highlight w:val="yellow"/>
              </w:rPr>
              <w:t xml:space="preserve">Localidad </w:t>
            </w:r>
          </w:p>
        </w:tc>
        <w:tc>
          <w:tcPr>
            <w:tcW w:w="992" w:type="dxa"/>
          </w:tcPr>
          <w:p w:rsidR="00DC11D9" w:rsidRPr="00DC11D9" w:rsidRDefault="00DC11D9" w:rsidP="00DC11D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C11D9">
              <w:rPr>
                <w:sz w:val="16"/>
                <w:szCs w:val="16"/>
                <w:highlight w:val="yellow"/>
              </w:rPr>
              <w:t xml:space="preserve">String(100) </w:t>
            </w:r>
          </w:p>
        </w:tc>
        <w:tc>
          <w:tcPr>
            <w:tcW w:w="567" w:type="dxa"/>
          </w:tcPr>
          <w:p w:rsidR="00DC11D9" w:rsidRPr="00DC11D9" w:rsidRDefault="00DC11D9" w:rsidP="00DC11D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C11D9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DC11D9" w:rsidRPr="00DC11D9" w:rsidRDefault="00DC11D9" w:rsidP="00DC11D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C11D9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701" w:type="dxa"/>
          </w:tcPr>
          <w:p w:rsidR="00DC11D9" w:rsidRPr="00DC11D9" w:rsidRDefault="00DC11D9" w:rsidP="00DC11D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C11D9">
              <w:rPr>
                <w:b/>
                <w:bCs/>
                <w:sz w:val="16"/>
                <w:szCs w:val="16"/>
                <w:highlight w:val="yellow"/>
              </w:rPr>
              <w:t xml:space="preserve">Localidad de la residencia del titular del vehículo consultado </w:t>
            </w:r>
          </w:p>
        </w:tc>
      </w:tr>
      <w:tr w:rsidR="00DC11D9" w:rsidRPr="00B317FC" w:rsidTr="00AC0CA5">
        <w:trPr>
          <w:trHeight w:val="346"/>
        </w:trPr>
        <w:tc>
          <w:tcPr>
            <w:tcW w:w="2943" w:type="dxa"/>
          </w:tcPr>
          <w:p w:rsidR="00DC11D9" w:rsidRPr="00DC11D9" w:rsidRDefault="00DC11D9" w:rsidP="00DC11D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C11D9">
              <w:rPr>
                <w:sz w:val="16"/>
                <w:szCs w:val="16"/>
                <w:highlight w:val="yellow"/>
              </w:rPr>
              <w:t xml:space="preserve">DatosEspecificos/ Retorno/ DatosVehiculo/ DatosGenerales/ DomicilioFiscalVehiculo/ DomicilioINE </w:t>
            </w:r>
          </w:p>
        </w:tc>
        <w:tc>
          <w:tcPr>
            <w:tcW w:w="1843" w:type="dxa"/>
          </w:tcPr>
          <w:p w:rsidR="00DC11D9" w:rsidRPr="00DC11D9" w:rsidRDefault="00DC11D9" w:rsidP="00DC11D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C11D9">
              <w:rPr>
                <w:sz w:val="16"/>
                <w:szCs w:val="16"/>
                <w:highlight w:val="yellow"/>
              </w:rPr>
              <w:t xml:space="preserve">CodigoPostal </w:t>
            </w:r>
          </w:p>
        </w:tc>
        <w:tc>
          <w:tcPr>
            <w:tcW w:w="992" w:type="dxa"/>
          </w:tcPr>
          <w:p w:rsidR="00DC11D9" w:rsidRPr="00DC11D9" w:rsidRDefault="00DC11D9" w:rsidP="00DC11D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C11D9">
              <w:rPr>
                <w:sz w:val="16"/>
                <w:szCs w:val="16"/>
                <w:highlight w:val="yellow"/>
              </w:rPr>
              <w:t xml:space="preserve">String(10) </w:t>
            </w:r>
          </w:p>
        </w:tc>
        <w:tc>
          <w:tcPr>
            <w:tcW w:w="567" w:type="dxa"/>
          </w:tcPr>
          <w:p w:rsidR="00DC11D9" w:rsidRPr="00DC11D9" w:rsidRDefault="00DC11D9" w:rsidP="00DC11D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C11D9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DC11D9" w:rsidRPr="00DC11D9" w:rsidRDefault="00DC11D9" w:rsidP="00DC11D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C11D9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701" w:type="dxa"/>
          </w:tcPr>
          <w:p w:rsidR="00DC11D9" w:rsidRPr="00DC11D9" w:rsidRDefault="00DC11D9" w:rsidP="00DC11D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C11D9">
              <w:rPr>
                <w:b/>
                <w:bCs/>
                <w:sz w:val="16"/>
                <w:szCs w:val="16"/>
                <w:highlight w:val="yellow"/>
              </w:rPr>
              <w:t xml:space="preserve">Código postal de la dirección de la residencia del titular del vehículo consultado </w:t>
            </w:r>
          </w:p>
        </w:tc>
      </w:tr>
      <w:tr w:rsidR="00DC11D9" w:rsidRPr="00B317FC" w:rsidTr="00AC0CA5">
        <w:trPr>
          <w:trHeight w:val="346"/>
        </w:trPr>
        <w:tc>
          <w:tcPr>
            <w:tcW w:w="2943" w:type="dxa"/>
          </w:tcPr>
          <w:p w:rsidR="00DC11D9" w:rsidRPr="00DC11D9" w:rsidRDefault="00DC11D9" w:rsidP="00DC11D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C11D9">
              <w:rPr>
                <w:sz w:val="16"/>
                <w:szCs w:val="16"/>
                <w:highlight w:val="yellow"/>
              </w:rPr>
              <w:t xml:space="preserve">DatosEspecificos/ Retorno/ DatosVehiculo/ DatosGenerales/ DomicilioFiscalVehiculo </w:t>
            </w:r>
          </w:p>
        </w:tc>
        <w:tc>
          <w:tcPr>
            <w:tcW w:w="1843" w:type="dxa"/>
          </w:tcPr>
          <w:p w:rsidR="00DC11D9" w:rsidRPr="00DC11D9" w:rsidRDefault="00DC11D9" w:rsidP="00DC11D9">
            <w:pPr>
              <w:pStyle w:val="Default"/>
              <w:rPr>
                <w:b/>
                <w:sz w:val="16"/>
                <w:szCs w:val="16"/>
                <w:highlight w:val="yellow"/>
              </w:rPr>
            </w:pPr>
            <w:r w:rsidRPr="00DC11D9">
              <w:rPr>
                <w:b/>
                <w:sz w:val="16"/>
                <w:szCs w:val="16"/>
                <w:highlight w:val="yellow"/>
              </w:rPr>
              <w:t xml:space="preserve">DomicilioDGT </w:t>
            </w:r>
          </w:p>
        </w:tc>
        <w:tc>
          <w:tcPr>
            <w:tcW w:w="992" w:type="dxa"/>
          </w:tcPr>
          <w:p w:rsidR="00DC11D9" w:rsidRPr="00DC11D9" w:rsidRDefault="00DC11D9" w:rsidP="00DC11D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C11D9">
              <w:rPr>
                <w:sz w:val="16"/>
                <w:szCs w:val="16"/>
                <w:highlight w:val="yellow"/>
              </w:rPr>
              <w:t xml:space="preserve">BLOQUE </w:t>
            </w:r>
          </w:p>
        </w:tc>
        <w:tc>
          <w:tcPr>
            <w:tcW w:w="567" w:type="dxa"/>
          </w:tcPr>
          <w:p w:rsidR="00DC11D9" w:rsidRPr="00DC11D9" w:rsidRDefault="00DC11D9" w:rsidP="00DC11D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C11D9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DC11D9" w:rsidRPr="00DC11D9" w:rsidRDefault="00DC11D9" w:rsidP="00DC11D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C11D9">
              <w:rPr>
                <w:sz w:val="16"/>
                <w:szCs w:val="16"/>
                <w:highlight w:val="yellow"/>
              </w:rPr>
              <w:t xml:space="preserve">No Procede </w:t>
            </w:r>
          </w:p>
        </w:tc>
        <w:tc>
          <w:tcPr>
            <w:tcW w:w="1701" w:type="dxa"/>
          </w:tcPr>
          <w:p w:rsidR="00DC11D9" w:rsidRPr="00DC11D9" w:rsidRDefault="00DC11D9" w:rsidP="00DC11D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C11D9">
              <w:rPr>
                <w:b/>
                <w:bCs/>
                <w:sz w:val="16"/>
                <w:szCs w:val="16"/>
                <w:highlight w:val="yellow"/>
              </w:rPr>
              <w:t xml:space="preserve">Bloque único </w:t>
            </w:r>
          </w:p>
          <w:p w:rsidR="00DC11D9" w:rsidRPr="00DC11D9" w:rsidRDefault="00DC11D9" w:rsidP="00DC11D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C11D9">
              <w:rPr>
                <w:sz w:val="16"/>
                <w:szCs w:val="16"/>
                <w:highlight w:val="yellow"/>
              </w:rPr>
              <w:t xml:space="preserve">Contiene el domicilio del vehículo consultado en DGT. </w:t>
            </w:r>
          </w:p>
          <w:p w:rsidR="00DC11D9" w:rsidRPr="00DC11D9" w:rsidRDefault="00DC11D9" w:rsidP="00DC11D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C61B75">
              <w:rPr>
                <w:rFonts w:asciiTheme="minorHAnsi" w:hAnsiTheme="minorHAnsi" w:cstheme="minorBidi"/>
                <w:b/>
                <w:bCs/>
                <w:color w:val="943634" w:themeColor="accent2" w:themeShade="BF"/>
                <w:sz w:val="16"/>
                <w:szCs w:val="16"/>
                <w:highlight w:val="yellow"/>
              </w:rPr>
              <w:t>Si NO existe el domicilio INE se devolverá el de DGT si existiera</w:t>
            </w:r>
            <w:r w:rsidR="00C61B75">
              <w:rPr>
                <w:b/>
                <w:bCs/>
                <w:sz w:val="16"/>
                <w:szCs w:val="16"/>
                <w:highlight w:val="yellow"/>
              </w:rPr>
              <w:t>.</w:t>
            </w:r>
          </w:p>
        </w:tc>
      </w:tr>
      <w:tr w:rsidR="00DC11D9" w:rsidRPr="00B317FC" w:rsidTr="00AC0CA5">
        <w:trPr>
          <w:trHeight w:val="346"/>
        </w:trPr>
        <w:tc>
          <w:tcPr>
            <w:tcW w:w="2943" w:type="dxa"/>
          </w:tcPr>
          <w:p w:rsidR="00DC11D9" w:rsidRPr="00DC11D9" w:rsidRDefault="00DC11D9" w:rsidP="00DC11D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C11D9">
              <w:rPr>
                <w:sz w:val="16"/>
                <w:szCs w:val="16"/>
                <w:highlight w:val="yellow"/>
              </w:rPr>
              <w:t xml:space="preserve">DatosEspecificos/ Retorno/ DatosVehiculo/ DatosGenerales/ DomicilioFiscalVehiculo/ DomicilioDGT </w:t>
            </w:r>
          </w:p>
        </w:tc>
        <w:tc>
          <w:tcPr>
            <w:tcW w:w="1843" w:type="dxa"/>
          </w:tcPr>
          <w:p w:rsidR="00DC11D9" w:rsidRPr="00DC11D9" w:rsidRDefault="00DC11D9" w:rsidP="00DC11D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C11D9">
              <w:rPr>
                <w:sz w:val="16"/>
                <w:szCs w:val="16"/>
                <w:highlight w:val="yellow"/>
              </w:rPr>
              <w:t xml:space="preserve">NombreVia </w:t>
            </w:r>
          </w:p>
        </w:tc>
        <w:tc>
          <w:tcPr>
            <w:tcW w:w="992" w:type="dxa"/>
          </w:tcPr>
          <w:p w:rsidR="00DC11D9" w:rsidRPr="00DC11D9" w:rsidRDefault="00DC11D9" w:rsidP="00DC11D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C11D9">
              <w:rPr>
                <w:sz w:val="16"/>
                <w:szCs w:val="16"/>
                <w:highlight w:val="yellow"/>
              </w:rPr>
              <w:t xml:space="preserve">String(255) </w:t>
            </w:r>
          </w:p>
        </w:tc>
        <w:tc>
          <w:tcPr>
            <w:tcW w:w="567" w:type="dxa"/>
          </w:tcPr>
          <w:p w:rsidR="00DC11D9" w:rsidRPr="00DC11D9" w:rsidRDefault="00DC11D9" w:rsidP="00DC11D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C11D9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DC11D9" w:rsidRPr="00DC11D9" w:rsidRDefault="00DC11D9" w:rsidP="00DC11D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C11D9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701" w:type="dxa"/>
          </w:tcPr>
          <w:p w:rsidR="00DC11D9" w:rsidRPr="00DC11D9" w:rsidRDefault="00DC11D9" w:rsidP="00DC11D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C11D9">
              <w:rPr>
                <w:b/>
                <w:bCs/>
                <w:sz w:val="16"/>
                <w:szCs w:val="16"/>
                <w:highlight w:val="yellow"/>
              </w:rPr>
              <w:t xml:space="preserve">Dirección del vehículo </w:t>
            </w:r>
          </w:p>
        </w:tc>
      </w:tr>
      <w:tr w:rsidR="00DC11D9" w:rsidRPr="00B317FC" w:rsidTr="00AC0CA5">
        <w:trPr>
          <w:trHeight w:val="346"/>
        </w:trPr>
        <w:tc>
          <w:tcPr>
            <w:tcW w:w="2943" w:type="dxa"/>
          </w:tcPr>
          <w:p w:rsidR="00DC11D9" w:rsidRPr="00DC11D9" w:rsidRDefault="00DC11D9" w:rsidP="00DC11D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C11D9">
              <w:rPr>
                <w:sz w:val="16"/>
                <w:szCs w:val="16"/>
                <w:highlight w:val="yellow"/>
              </w:rPr>
              <w:lastRenderedPageBreak/>
              <w:t xml:space="preserve">DatosEspecificos/ Retorno/ DatosVehiculo/ DatosGenerales/ DomicilioFiscalVehiculo/ DomicilioDGT </w:t>
            </w:r>
          </w:p>
        </w:tc>
        <w:tc>
          <w:tcPr>
            <w:tcW w:w="1843" w:type="dxa"/>
          </w:tcPr>
          <w:p w:rsidR="00DC11D9" w:rsidRPr="00DC11D9" w:rsidRDefault="00DC11D9" w:rsidP="00DC11D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C11D9">
              <w:rPr>
                <w:sz w:val="16"/>
                <w:szCs w:val="16"/>
                <w:highlight w:val="yellow"/>
              </w:rPr>
              <w:t xml:space="preserve">Provincia </w:t>
            </w:r>
          </w:p>
        </w:tc>
        <w:tc>
          <w:tcPr>
            <w:tcW w:w="992" w:type="dxa"/>
          </w:tcPr>
          <w:p w:rsidR="00DC11D9" w:rsidRPr="00DC11D9" w:rsidRDefault="00DC11D9" w:rsidP="00DC11D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C11D9">
              <w:rPr>
                <w:sz w:val="16"/>
                <w:szCs w:val="16"/>
                <w:highlight w:val="yellow"/>
              </w:rPr>
              <w:t xml:space="preserve">BLOQUE </w:t>
            </w:r>
          </w:p>
        </w:tc>
        <w:tc>
          <w:tcPr>
            <w:tcW w:w="567" w:type="dxa"/>
          </w:tcPr>
          <w:p w:rsidR="00DC11D9" w:rsidRPr="00DC11D9" w:rsidRDefault="00DC11D9" w:rsidP="00DC11D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C11D9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DC11D9" w:rsidRPr="00DC11D9" w:rsidRDefault="00DC11D9" w:rsidP="00DC11D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C11D9">
              <w:rPr>
                <w:sz w:val="16"/>
                <w:szCs w:val="16"/>
                <w:highlight w:val="yellow"/>
              </w:rPr>
              <w:t xml:space="preserve">No Procede </w:t>
            </w:r>
          </w:p>
        </w:tc>
        <w:tc>
          <w:tcPr>
            <w:tcW w:w="1701" w:type="dxa"/>
          </w:tcPr>
          <w:p w:rsidR="00DC11D9" w:rsidRPr="00DC11D9" w:rsidRDefault="00DC11D9" w:rsidP="00DC11D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C11D9">
              <w:rPr>
                <w:b/>
                <w:bCs/>
                <w:sz w:val="16"/>
                <w:szCs w:val="16"/>
                <w:highlight w:val="yellow"/>
              </w:rPr>
              <w:t xml:space="preserve">Bloque único </w:t>
            </w:r>
          </w:p>
          <w:p w:rsidR="00DC11D9" w:rsidRPr="00DC11D9" w:rsidRDefault="00DC11D9" w:rsidP="00DC11D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C11D9">
              <w:rPr>
                <w:sz w:val="16"/>
                <w:szCs w:val="16"/>
                <w:highlight w:val="yellow"/>
              </w:rPr>
              <w:t xml:space="preserve">Provincia de la dirección del vehículo </w:t>
            </w:r>
          </w:p>
        </w:tc>
      </w:tr>
      <w:tr w:rsidR="008707E0" w:rsidRPr="00B317FC" w:rsidTr="00AC0CA5">
        <w:trPr>
          <w:trHeight w:val="346"/>
        </w:trPr>
        <w:tc>
          <w:tcPr>
            <w:tcW w:w="2943" w:type="dxa"/>
          </w:tcPr>
          <w:p w:rsidR="008707E0" w:rsidRPr="008707E0" w:rsidRDefault="008707E0" w:rsidP="008707E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8707E0">
              <w:rPr>
                <w:sz w:val="16"/>
                <w:szCs w:val="16"/>
                <w:highlight w:val="yellow"/>
              </w:rPr>
              <w:t xml:space="preserve">DatosEspecificos/ Retorno/ DatosVehiculo/ DatosGenerales/ DomicilioFiscalVehiculo/ DomicilioDGT/ Provincia </w:t>
            </w:r>
          </w:p>
        </w:tc>
        <w:tc>
          <w:tcPr>
            <w:tcW w:w="1843" w:type="dxa"/>
          </w:tcPr>
          <w:p w:rsidR="008707E0" w:rsidRPr="008707E0" w:rsidRDefault="008707E0" w:rsidP="008707E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8707E0">
              <w:rPr>
                <w:sz w:val="16"/>
                <w:szCs w:val="16"/>
                <w:highlight w:val="yellow"/>
              </w:rPr>
              <w:t xml:space="preserve">Codigo </w:t>
            </w:r>
          </w:p>
        </w:tc>
        <w:tc>
          <w:tcPr>
            <w:tcW w:w="992" w:type="dxa"/>
          </w:tcPr>
          <w:p w:rsidR="008707E0" w:rsidRPr="008707E0" w:rsidRDefault="008707E0" w:rsidP="008707E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8707E0">
              <w:rPr>
                <w:sz w:val="16"/>
                <w:szCs w:val="16"/>
                <w:highlight w:val="yellow"/>
              </w:rPr>
              <w:t xml:space="preserve">String(2) </w:t>
            </w:r>
          </w:p>
        </w:tc>
        <w:tc>
          <w:tcPr>
            <w:tcW w:w="567" w:type="dxa"/>
          </w:tcPr>
          <w:p w:rsidR="008707E0" w:rsidRPr="008707E0" w:rsidRDefault="008707E0" w:rsidP="008707E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8707E0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8707E0" w:rsidRPr="008707E0" w:rsidRDefault="008707E0" w:rsidP="008707E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8707E0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701" w:type="dxa"/>
          </w:tcPr>
          <w:p w:rsidR="008707E0" w:rsidRPr="008707E0" w:rsidRDefault="008707E0" w:rsidP="008707E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8707E0">
              <w:rPr>
                <w:b/>
                <w:bCs/>
                <w:sz w:val="16"/>
                <w:szCs w:val="16"/>
                <w:highlight w:val="yellow"/>
              </w:rPr>
              <w:t xml:space="preserve">Código de provincia de la dirección del vehículo consultado </w:t>
            </w:r>
          </w:p>
        </w:tc>
      </w:tr>
      <w:tr w:rsidR="000A221F" w:rsidRPr="00B317FC" w:rsidTr="00AC0CA5">
        <w:trPr>
          <w:trHeight w:val="346"/>
        </w:trPr>
        <w:tc>
          <w:tcPr>
            <w:tcW w:w="2943" w:type="dxa"/>
          </w:tcPr>
          <w:p w:rsidR="000A221F" w:rsidRPr="008707E0" w:rsidRDefault="000A221F" w:rsidP="000A221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8707E0">
              <w:rPr>
                <w:sz w:val="16"/>
                <w:szCs w:val="16"/>
                <w:highlight w:val="yellow"/>
              </w:rPr>
              <w:t xml:space="preserve">DatosEspecificos/ Retorno/ DatosVehiculo/ DatosGenerales/ DomicilioFiscalVehiculo/ DomicilioDGT/ Provincia </w:t>
            </w:r>
          </w:p>
        </w:tc>
        <w:tc>
          <w:tcPr>
            <w:tcW w:w="1843" w:type="dxa"/>
          </w:tcPr>
          <w:p w:rsidR="000A221F" w:rsidRPr="000A221F" w:rsidRDefault="000A221F" w:rsidP="000A221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0A221F">
              <w:rPr>
                <w:sz w:val="16"/>
                <w:szCs w:val="16"/>
                <w:highlight w:val="yellow"/>
              </w:rPr>
              <w:t xml:space="preserve">Descripcion </w:t>
            </w:r>
          </w:p>
          <w:p w:rsidR="000A221F" w:rsidRPr="000A221F" w:rsidRDefault="000A221F" w:rsidP="000A221F">
            <w:pPr>
              <w:pStyle w:val="Defaul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</w:tcPr>
          <w:p w:rsidR="000A221F" w:rsidRPr="000A221F" w:rsidRDefault="000A221F" w:rsidP="000A221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0A221F">
              <w:rPr>
                <w:sz w:val="16"/>
                <w:szCs w:val="16"/>
                <w:highlight w:val="yellow"/>
              </w:rPr>
              <w:t xml:space="preserve">String(255) </w:t>
            </w:r>
          </w:p>
        </w:tc>
        <w:tc>
          <w:tcPr>
            <w:tcW w:w="567" w:type="dxa"/>
          </w:tcPr>
          <w:p w:rsidR="000A221F" w:rsidRPr="000A221F" w:rsidRDefault="000A221F" w:rsidP="000A221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0A221F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0A221F" w:rsidRPr="000A221F" w:rsidRDefault="000A221F" w:rsidP="000A221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0A221F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701" w:type="dxa"/>
          </w:tcPr>
          <w:p w:rsidR="000A221F" w:rsidRPr="008707E0" w:rsidRDefault="000A221F" w:rsidP="000A221F">
            <w:pPr>
              <w:pStyle w:val="Default"/>
              <w:rPr>
                <w:sz w:val="16"/>
                <w:szCs w:val="16"/>
                <w:highlight w:val="yellow"/>
              </w:rPr>
            </w:pPr>
            <w:r>
              <w:rPr>
                <w:b/>
                <w:bCs/>
                <w:sz w:val="16"/>
                <w:szCs w:val="16"/>
                <w:highlight w:val="yellow"/>
              </w:rPr>
              <w:t>P</w:t>
            </w:r>
            <w:r w:rsidRPr="008707E0">
              <w:rPr>
                <w:b/>
                <w:bCs/>
                <w:sz w:val="16"/>
                <w:szCs w:val="16"/>
                <w:highlight w:val="yellow"/>
              </w:rPr>
              <w:t>rovincia de la dirección del vehículo consultado</w:t>
            </w:r>
            <w:r>
              <w:rPr>
                <w:b/>
                <w:bCs/>
                <w:sz w:val="16"/>
                <w:szCs w:val="16"/>
                <w:highlight w:val="yellow"/>
              </w:rPr>
              <w:t>.</w:t>
            </w:r>
            <w:r w:rsidRPr="008707E0">
              <w:rPr>
                <w:b/>
                <w:bCs/>
                <w:sz w:val="16"/>
                <w:szCs w:val="16"/>
                <w:highlight w:val="yellow"/>
              </w:rPr>
              <w:t xml:space="preserve"> </w:t>
            </w:r>
          </w:p>
        </w:tc>
      </w:tr>
      <w:tr w:rsidR="00317FEB" w:rsidRPr="00B317FC" w:rsidTr="00AC0CA5">
        <w:trPr>
          <w:trHeight w:val="346"/>
        </w:trPr>
        <w:tc>
          <w:tcPr>
            <w:tcW w:w="2943" w:type="dxa"/>
          </w:tcPr>
          <w:p w:rsidR="00317FEB" w:rsidRPr="00317FEB" w:rsidRDefault="00317FEB" w:rsidP="00317FE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317FEB">
              <w:rPr>
                <w:sz w:val="16"/>
                <w:szCs w:val="16"/>
                <w:highlight w:val="yellow"/>
              </w:rPr>
              <w:t xml:space="preserve">DatosEspecificos/ Retorno/ DatosVehiculo/ DatosGenerales/ DomicilioFiscalVehiculo/ DomicilioDGT </w:t>
            </w:r>
          </w:p>
        </w:tc>
        <w:tc>
          <w:tcPr>
            <w:tcW w:w="1843" w:type="dxa"/>
          </w:tcPr>
          <w:p w:rsidR="00317FEB" w:rsidRPr="00317FEB" w:rsidRDefault="00317FEB" w:rsidP="00317FE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317FEB">
              <w:rPr>
                <w:sz w:val="16"/>
                <w:szCs w:val="16"/>
                <w:highlight w:val="yellow"/>
              </w:rPr>
              <w:t xml:space="preserve">Municipio </w:t>
            </w:r>
          </w:p>
        </w:tc>
        <w:tc>
          <w:tcPr>
            <w:tcW w:w="992" w:type="dxa"/>
          </w:tcPr>
          <w:p w:rsidR="00317FEB" w:rsidRPr="00317FEB" w:rsidRDefault="00317FEB" w:rsidP="00317FE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317FEB">
              <w:rPr>
                <w:sz w:val="16"/>
                <w:szCs w:val="16"/>
                <w:highlight w:val="yellow"/>
              </w:rPr>
              <w:t xml:space="preserve">String(50) </w:t>
            </w:r>
          </w:p>
        </w:tc>
        <w:tc>
          <w:tcPr>
            <w:tcW w:w="567" w:type="dxa"/>
          </w:tcPr>
          <w:p w:rsidR="00317FEB" w:rsidRPr="00317FEB" w:rsidRDefault="00317FEB" w:rsidP="00317FE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317FEB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317FEB" w:rsidRPr="00317FEB" w:rsidRDefault="00317FEB" w:rsidP="00317FE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317FEB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1701" w:type="dxa"/>
          </w:tcPr>
          <w:p w:rsidR="00317FEB" w:rsidRPr="00317FEB" w:rsidRDefault="00317FEB" w:rsidP="00317FE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317FEB">
              <w:rPr>
                <w:b/>
                <w:bCs/>
                <w:sz w:val="16"/>
                <w:szCs w:val="16"/>
                <w:highlight w:val="yellow"/>
              </w:rPr>
              <w:t xml:space="preserve">Municipio de la dirección del vehículo consultado. </w:t>
            </w:r>
          </w:p>
        </w:tc>
      </w:tr>
      <w:tr w:rsidR="00317FEB" w:rsidRPr="00B317FC" w:rsidTr="00AC0CA5">
        <w:trPr>
          <w:trHeight w:val="346"/>
        </w:trPr>
        <w:tc>
          <w:tcPr>
            <w:tcW w:w="2943" w:type="dxa"/>
          </w:tcPr>
          <w:p w:rsidR="00317FEB" w:rsidRPr="00317FEB" w:rsidRDefault="00317FEB" w:rsidP="00317FE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317FEB">
              <w:rPr>
                <w:sz w:val="16"/>
                <w:szCs w:val="16"/>
                <w:highlight w:val="yellow"/>
              </w:rPr>
              <w:t xml:space="preserve">DatosEspecificos/ Retorno/ DatosVehiculo/ DatosGenerales/ DomicilioFiscalVehiculo/ DomicilioDGT </w:t>
            </w:r>
          </w:p>
        </w:tc>
        <w:tc>
          <w:tcPr>
            <w:tcW w:w="1843" w:type="dxa"/>
          </w:tcPr>
          <w:p w:rsidR="00317FEB" w:rsidRPr="00317FEB" w:rsidRDefault="00317FEB" w:rsidP="00317FE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317FEB">
              <w:rPr>
                <w:sz w:val="16"/>
                <w:szCs w:val="16"/>
                <w:highlight w:val="yellow"/>
              </w:rPr>
              <w:t xml:space="preserve">Localidad </w:t>
            </w:r>
          </w:p>
        </w:tc>
        <w:tc>
          <w:tcPr>
            <w:tcW w:w="992" w:type="dxa"/>
          </w:tcPr>
          <w:p w:rsidR="00317FEB" w:rsidRPr="00317FEB" w:rsidRDefault="00317FEB" w:rsidP="00317FE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317FEB">
              <w:rPr>
                <w:sz w:val="16"/>
                <w:szCs w:val="16"/>
                <w:highlight w:val="yellow"/>
              </w:rPr>
              <w:t xml:space="preserve">String(100) </w:t>
            </w:r>
          </w:p>
        </w:tc>
        <w:tc>
          <w:tcPr>
            <w:tcW w:w="567" w:type="dxa"/>
          </w:tcPr>
          <w:p w:rsidR="00317FEB" w:rsidRPr="00317FEB" w:rsidRDefault="00317FEB" w:rsidP="00317FE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317FEB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317FEB" w:rsidRPr="00317FEB" w:rsidRDefault="00317FEB" w:rsidP="00317FE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317FEB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701" w:type="dxa"/>
          </w:tcPr>
          <w:p w:rsidR="00317FEB" w:rsidRPr="00317FEB" w:rsidRDefault="00317FEB" w:rsidP="00317FE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317FEB">
              <w:rPr>
                <w:b/>
                <w:bCs/>
                <w:sz w:val="16"/>
                <w:szCs w:val="16"/>
                <w:highlight w:val="yellow"/>
              </w:rPr>
              <w:t xml:space="preserve">Localidad de la dirección del vehículo consultado </w:t>
            </w:r>
          </w:p>
        </w:tc>
      </w:tr>
      <w:tr w:rsidR="00317FEB" w:rsidRPr="00B317FC" w:rsidTr="00AC0CA5">
        <w:trPr>
          <w:trHeight w:val="346"/>
        </w:trPr>
        <w:tc>
          <w:tcPr>
            <w:tcW w:w="2943" w:type="dxa"/>
          </w:tcPr>
          <w:p w:rsidR="00317FEB" w:rsidRPr="00317FEB" w:rsidRDefault="00317FEB" w:rsidP="00317FE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317FEB">
              <w:rPr>
                <w:sz w:val="16"/>
                <w:szCs w:val="16"/>
                <w:highlight w:val="yellow"/>
              </w:rPr>
              <w:t xml:space="preserve">DatosEspecificos/ Retorno/ DatosVehiculo/ DatosGenerales/ DomicilioFiscalVehiculo/ DomicilioDGT </w:t>
            </w:r>
          </w:p>
        </w:tc>
        <w:tc>
          <w:tcPr>
            <w:tcW w:w="1843" w:type="dxa"/>
          </w:tcPr>
          <w:p w:rsidR="00317FEB" w:rsidRPr="00317FEB" w:rsidRDefault="00317FEB" w:rsidP="00317FE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317FEB">
              <w:rPr>
                <w:sz w:val="16"/>
                <w:szCs w:val="16"/>
                <w:highlight w:val="yellow"/>
              </w:rPr>
              <w:t xml:space="preserve">CodigoPostal </w:t>
            </w:r>
          </w:p>
        </w:tc>
        <w:tc>
          <w:tcPr>
            <w:tcW w:w="992" w:type="dxa"/>
          </w:tcPr>
          <w:p w:rsidR="00317FEB" w:rsidRPr="00317FEB" w:rsidRDefault="00317FEB" w:rsidP="00317FE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317FEB">
              <w:rPr>
                <w:sz w:val="16"/>
                <w:szCs w:val="16"/>
                <w:highlight w:val="yellow"/>
              </w:rPr>
              <w:t xml:space="preserve">String(10) </w:t>
            </w:r>
          </w:p>
        </w:tc>
        <w:tc>
          <w:tcPr>
            <w:tcW w:w="567" w:type="dxa"/>
          </w:tcPr>
          <w:p w:rsidR="00317FEB" w:rsidRPr="00317FEB" w:rsidRDefault="00317FEB" w:rsidP="00317FE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317FEB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317FEB" w:rsidRPr="00317FEB" w:rsidRDefault="00317FEB" w:rsidP="00317FE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317FEB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701" w:type="dxa"/>
          </w:tcPr>
          <w:p w:rsidR="00317FEB" w:rsidRPr="00317FEB" w:rsidRDefault="00317FEB" w:rsidP="00317FE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317FEB">
              <w:rPr>
                <w:b/>
                <w:bCs/>
                <w:sz w:val="16"/>
                <w:szCs w:val="16"/>
                <w:highlight w:val="yellow"/>
              </w:rPr>
              <w:t xml:space="preserve">Código postal de la dirección del vehículo </w:t>
            </w:r>
          </w:p>
        </w:tc>
      </w:tr>
      <w:tr w:rsidR="00317FEB" w:rsidRPr="00B317FC" w:rsidTr="00AC0CA5">
        <w:trPr>
          <w:trHeight w:val="346"/>
        </w:trPr>
        <w:tc>
          <w:tcPr>
            <w:tcW w:w="2943" w:type="dxa"/>
          </w:tcPr>
          <w:p w:rsidR="00317FEB" w:rsidRPr="00935B75" w:rsidRDefault="00317FEB" w:rsidP="00317FEB">
            <w:pPr>
              <w:pStyle w:val="Default"/>
              <w:rPr>
                <w:sz w:val="16"/>
                <w:szCs w:val="16"/>
              </w:rPr>
            </w:pPr>
            <w:r w:rsidRPr="00935B75">
              <w:rPr>
                <w:sz w:val="16"/>
                <w:szCs w:val="16"/>
              </w:rPr>
              <w:t xml:space="preserve">DatosEspecificos/ Retorno/ DatosVehiculo/ DatosGenerales </w:t>
            </w:r>
          </w:p>
        </w:tc>
        <w:tc>
          <w:tcPr>
            <w:tcW w:w="1843" w:type="dxa"/>
          </w:tcPr>
          <w:p w:rsidR="00317FEB" w:rsidRPr="00935B75" w:rsidRDefault="00317FEB" w:rsidP="00317FEB">
            <w:pPr>
              <w:pStyle w:val="Default"/>
              <w:rPr>
                <w:sz w:val="16"/>
                <w:szCs w:val="16"/>
              </w:rPr>
            </w:pPr>
            <w:bookmarkStart w:id="1" w:name="_GoBack"/>
            <w:r w:rsidRPr="00935B75">
              <w:rPr>
                <w:sz w:val="16"/>
                <w:szCs w:val="16"/>
                <w:highlight w:val="yellow"/>
              </w:rPr>
              <w:t>Titular</w:t>
            </w:r>
            <w:r w:rsidRPr="00935B75">
              <w:rPr>
                <w:sz w:val="16"/>
                <w:szCs w:val="16"/>
              </w:rPr>
              <w:t xml:space="preserve"> </w:t>
            </w:r>
            <w:bookmarkEnd w:id="1"/>
          </w:p>
        </w:tc>
        <w:tc>
          <w:tcPr>
            <w:tcW w:w="992" w:type="dxa"/>
          </w:tcPr>
          <w:p w:rsidR="00317FEB" w:rsidRPr="00935B75" w:rsidRDefault="00317FEB" w:rsidP="00317FEB">
            <w:pPr>
              <w:pStyle w:val="Default"/>
              <w:rPr>
                <w:sz w:val="16"/>
                <w:szCs w:val="16"/>
              </w:rPr>
            </w:pPr>
            <w:r w:rsidRPr="00935B75"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317FEB" w:rsidRPr="00935B75" w:rsidRDefault="00317FEB" w:rsidP="00317FEB">
            <w:pPr>
              <w:pStyle w:val="Default"/>
              <w:rPr>
                <w:sz w:val="16"/>
                <w:szCs w:val="16"/>
              </w:rPr>
            </w:pPr>
            <w:r w:rsidRPr="00935B75"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317FEB" w:rsidRPr="00935B75" w:rsidRDefault="00317FEB" w:rsidP="00317FEB">
            <w:pPr>
              <w:pStyle w:val="Default"/>
              <w:rPr>
                <w:sz w:val="16"/>
                <w:szCs w:val="16"/>
              </w:rPr>
            </w:pPr>
            <w:r w:rsidRPr="00935B75"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317FEB" w:rsidRPr="00935B75" w:rsidRDefault="00317FEB" w:rsidP="00317FEB">
            <w:pPr>
              <w:pStyle w:val="Default"/>
              <w:rPr>
                <w:sz w:val="16"/>
                <w:szCs w:val="16"/>
              </w:rPr>
            </w:pPr>
            <w:r w:rsidRPr="00935B75"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317FEB" w:rsidRPr="00935B75" w:rsidRDefault="00317FEB" w:rsidP="00317FEB">
            <w:pPr>
              <w:pStyle w:val="Default"/>
              <w:rPr>
                <w:sz w:val="16"/>
                <w:szCs w:val="16"/>
              </w:rPr>
            </w:pPr>
            <w:r w:rsidRPr="00935B75">
              <w:rPr>
                <w:sz w:val="16"/>
                <w:szCs w:val="16"/>
              </w:rPr>
              <w:t xml:space="preserve">Contiene los datos del titular del vehículo. </w:t>
            </w:r>
          </w:p>
        </w:tc>
      </w:tr>
      <w:tr w:rsidR="00317FEB" w:rsidRPr="00B317FC" w:rsidTr="00AC0CA5">
        <w:trPr>
          <w:trHeight w:val="346"/>
        </w:trPr>
        <w:tc>
          <w:tcPr>
            <w:tcW w:w="2943" w:type="dxa"/>
          </w:tcPr>
          <w:p w:rsidR="00317FEB" w:rsidRPr="00317FEB" w:rsidRDefault="00317FEB" w:rsidP="00317FE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317FEB">
              <w:rPr>
                <w:sz w:val="16"/>
                <w:szCs w:val="16"/>
                <w:highlight w:val="yellow"/>
              </w:rPr>
              <w:t xml:space="preserve">DatosEspecificos/ Retorno/ DatosVehiculo/ DatosGenerales/ Titular </w:t>
            </w:r>
          </w:p>
        </w:tc>
        <w:tc>
          <w:tcPr>
            <w:tcW w:w="1843" w:type="dxa"/>
          </w:tcPr>
          <w:p w:rsidR="00317FEB" w:rsidRPr="00E97D8B" w:rsidRDefault="00317FEB" w:rsidP="00317FEB">
            <w:pPr>
              <w:pStyle w:val="Default"/>
              <w:rPr>
                <w:b/>
                <w:sz w:val="16"/>
                <w:szCs w:val="16"/>
                <w:highlight w:val="yellow"/>
              </w:rPr>
            </w:pPr>
            <w:r w:rsidRPr="00E97D8B">
              <w:rPr>
                <w:b/>
                <w:sz w:val="16"/>
                <w:szCs w:val="16"/>
                <w:highlight w:val="yellow"/>
              </w:rPr>
              <w:t xml:space="preserve">DomicilioNotificacion </w:t>
            </w:r>
          </w:p>
        </w:tc>
        <w:tc>
          <w:tcPr>
            <w:tcW w:w="992" w:type="dxa"/>
          </w:tcPr>
          <w:p w:rsidR="00317FEB" w:rsidRPr="00317FEB" w:rsidRDefault="00317FEB" w:rsidP="00317FE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317FEB">
              <w:rPr>
                <w:sz w:val="16"/>
                <w:szCs w:val="16"/>
                <w:highlight w:val="yellow"/>
              </w:rPr>
              <w:t xml:space="preserve">BLOQUE </w:t>
            </w:r>
          </w:p>
        </w:tc>
        <w:tc>
          <w:tcPr>
            <w:tcW w:w="567" w:type="dxa"/>
          </w:tcPr>
          <w:p w:rsidR="00317FEB" w:rsidRPr="00317FEB" w:rsidRDefault="00317FEB" w:rsidP="00317FE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317FEB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993" w:type="dxa"/>
          </w:tcPr>
          <w:p w:rsidR="00317FEB" w:rsidRPr="00317FEB" w:rsidRDefault="00317FEB" w:rsidP="00317FE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317FEB">
              <w:rPr>
                <w:sz w:val="16"/>
                <w:szCs w:val="16"/>
                <w:highlight w:val="yellow"/>
              </w:rPr>
              <w:t xml:space="preserve">No Procede </w:t>
            </w:r>
          </w:p>
        </w:tc>
        <w:tc>
          <w:tcPr>
            <w:tcW w:w="1701" w:type="dxa"/>
          </w:tcPr>
          <w:p w:rsidR="00317FEB" w:rsidRPr="00317FEB" w:rsidRDefault="00317FEB" w:rsidP="00317FE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317FEB">
              <w:rPr>
                <w:b/>
                <w:bCs/>
                <w:sz w:val="16"/>
                <w:szCs w:val="16"/>
                <w:highlight w:val="yellow"/>
              </w:rPr>
              <w:t xml:space="preserve">Bloque único </w:t>
            </w:r>
          </w:p>
          <w:p w:rsidR="00317FEB" w:rsidRPr="00317FEB" w:rsidRDefault="00317FEB" w:rsidP="00317FE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317FEB">
              <w:rPr>
                <w:sz w:val="16"/>
                <w:szCs w:val="16"/>
                <w:highlight w:val="yellow"/>
              </w:rPr>
              <w:t xml:space="preserve">Contiene los datos del domicilio del titular del vehículo. </w:t>
            </w:r>
          </w:p>
        </w:tc>
      </w:tr>
      <w:tr w:rsidR="001638CE" w:rsidRPr="00B317FC" w:rsidTr="00AC0CA5">
        <w:trPr>
          <w:trHeight w:val="346"/>
        </w:trPr>
        <w:tc>
          <w:tcPr>
            <w:tcW w:w="2943" w:type="dxa"/>
          </w:tcPr>
          <w:p w:rsidR="001638CE" w:rsidRPr="001638CE" w:rsidRDefault="001638CE" w:rsidP="001638CE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638CE">
              <w:rPr>
                <w:sz w:val="16"/>
                <w:szCs w:val="16"/>
                <w:highlight w:val="yellow"/>
              </w:rPr>
              <w:t xml:space="preserve">DatosEspecificos/ Retorno/ DatosVehiculo/ DatosGenerales/ Titular/ DomicilioNotificacion </w:t>
            </w:r>
          </w:p>
        </w:tc>
        <w:tc>
          <w:tcPr>
            <w:tcW w:w="1843" w:type="dxa"/>
          </w:tcPr>
          <w:p w:rsidR="001638CE" w:rsidRPr="000F2254" w:rsidRDefault="001638CE" w:rsidP="001638CE">
            <w:pPr>
              <w:pStyle w:val="Default"/>
              <w:rPr>
                <w:b/>
                <w:sz w:val="16"/>
                <w:szCs w:val="16"/>
                <w:highlight w:val="yellow"/>
              </w:rPr>
            </w:pPr>
            <w:r w:rsidRPr="000F2254">
              <w:rPr>
                <w:b/>
                <w:sz w:val="16"/>
                <w:szCs w:val="16"/>
                <w:highlight w:val="yellow"/>
              </w:rPr>
              <w:t xml:space="preserve">DomicilioINE </w:t>
            </w:r>
          </w:p>
        </w:tc>
        <w:tc>
          <w:tcPr>
            <w:tcW w:w="992" w:type="dxa"/>
          </w:tcPr>
          <w:p w:rsidR="001638CE" w:rsidRPr="001638CE" w:rsidRDefault="001638CE" w:rsidP="001638CE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638CE">
              <w:rPr>
                <w:sz w:val="16"/>
                <w:szCs w:val="16"/>
                <w:highlight w:val="yellow"/>
              </w:rPr>
              <w:t xml:space="preserve">BLOQUE </w:t>
            </w:r>
          </w:p>
        </w:tc>
        <w:tc>
          <w:tcPr>
            <w:tcW w:w="567" w:type="dxa"/>
          </w:tcPr>
          <w:p w:rsidR="001638CE" w:rsidRPr="001638CE" w:rsidRDefault="000341CA" w:rsidP="001638CE">
            <w:pPr>
              <w:pStyle w:val="Default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No</w:t>
            </w:r>
            <w:r w:rsidR="001638CE" w:rsidRPr="001638CE">
              <w:rPr>
                <w:sz w:val="16"/>
                <w:szCs w:val="16"/>
                <w:highlight w:val="yellow"/>
              </w:rPr>
              <w:t xml:space="preserve"> </w:t>
            </w:r>
          </w:p>
        </w:tc>
        <w:tc>
          <w:tcPr>
            <w:tcW w:w="993" w:type="dxa"/>
          </w:tcPr>
          <w:p w:rsidR="001638CE" w:rsidRPr="001638CE" w:rsidRDefault="001638CE" w:rsidP="001638CE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638CE">
              <w:rPr>
                <w:sz w:val="16"/>
                <w:szCs w:val="16"/>
                <w:highlight w:val="yellow"/>
              </w:rPr>
              <w:t xml:space="preserve">No Procede </w:t>
            </w:r>
          </w:p>
        </w:tc>
        <w:tc>
          <w:tcPr>
            <w:tcW w:w="1701" w:type="dxa"/>
          </w:tcPr>
          <w:p w:rsidR="001638CE" w:rsidRPr="001638CE" w:rsidRDefault="001638CE" w:rsidP="001638CE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638CE">
              <w:rPr>
                <w:b/>
                <w:bCs/>
                <w:sz w:val="16"/>
                <w:szCs w:val="16"/>
                <w:highlight w:val="yellow"/>
              </w:rPr>
              <w:t xml:space="preserve">Bloque único </w:t>
            </w:r>
          </w:p>
          <w:p w:rsidR="001638CE" w:rsidRPr="001638CE" w:rsidRDefault="001638CE" w:rsidP="001638CE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638CE">
              <w:rPr>
                <w:sz w:val="16"/>
                <w:szCs w:val="16"/>
                <w:highlight w:val="yellow"/>
              </w:rPr>
              <w:t xml:space="preserve">Contiene los datos del domicilio de la persona física titular del vehículo de INE. </w:t>
            </w:r>
          </w:p>
          <w:p w:rsidR="001638CE" w:rsidRPr="001638CE" w:rsidRDefault="001638CE" w:rsidP="001638CE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32D79">
              <w:rPr>
                <w:rFonts w:asciiTheme="minorHAnsi" w:hAnsiTheme="minorHAnsi" w:cstheme="minorBidi"/>
                <w:b/>
                <w:bCs/>
                <w:color w:val="943634" w:themeColor="accent2" w:themeShade="BF"/>
                <w:sz w:val="16"/>
                <w:szCs w:val="16"/>
                <w:highlight w:val="yellow"/>
              </w:rPr>
              <w:t>Si existe el domicilio INE se devolverá con prioridad al de DGT</w:t>
            </w:r>
            <w:r w:rsidRPr="001638CE">
              <w:rPr>
                <w:b/>
                <w:bCs/>
                <w:sz w:val="16"/>
                <w:szCs w:val="16"/>
                <w:highlight w:val="yellow"/>
              </w:rPr>
              <w:t xml:space="preserve"> </w:t>
            </w:r>
            <w:r w:rsidR="00132D79">
              <w:rPr>
                <w:b/>
                <w:bCs/>
                <w:sz w:val="16"/>
                <w:szCs w:val="16"/>
                <w:highlight w:val="yellow"/>
              </w:rPr>
              <w:t>.</w:t>
            </w:r>
          </w:p>
        </w:tc>
      </w:tr>
      <w:tr w:rsidR="001638CE" w:rsidRPr="00B317FC" w:rsidTr="00AC0CA5">
        <w:trPr>
          <w:trHeight w:val="346"/>
        </w:trPr>
        <w:tc>
          <w:tcPr>
            <w:tcW w:w="2943" w:type="dxa"/>
          </w:tcPr>
          <w:p w:rsidR="001638CE" w:rsidRPr="001638CE" w:rsidRDefault="001638CE" w:rsidP="001638CE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638CE">
              <w:rPr>
                <w:sz w:val="16"/>
                <w:szCs w:val="16"/>
                <w:highlight w:val="yellow"/>
              </w:rPr>
              <w:t xml:space="preserve">DatosEspecificos/ Retorno/ DatosVehiculo/ DatosGenerales/ Titular/ DomicilioNotificacion/ DomicilioINE </w:t>
            </w:r>
          </w:p>
        </w:tc>
        <w:tc>
          <w:tcPr>
            <w:tcW w:w="1843" w:type="dxa"/>
          </w:tcPr>
          <w:p w:rsidR="001638CE" w:rsidRPr="001638CE" w:rsidRDefault="001638CE" w:rsidP="001638CE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638CE">
              <w:rPr>
                <w:sz w:val="16"/>
                <w:szCs w:val="16"/>
                <w:highlight w:val="yellow"/>
              </w:rPr>
              <w:t xml:space="preserve">TipoVia </w:t>
            </w:r>
          </w:p>
        </w:tc>
        <w:tc>
          <w:tcPr>
            <w:tcW w:w="992" w:type="dxa"/>
          </w:tcPr>
          <w:p w:rsidR="001638CE" w:rsidRPr="001638CE" w:rsidRDefault="001638CE" w:rsidP="001638CE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638CE">
              <w:rPr>
                <w:sz w:val="16"/>
                <w:szCs w:val="16"/>
                <w:highlight w:val="yellow"/>
              </w:rPr>
              <w:t xml:space="preserve">String(5) </w:t>
            </w:r>
          </w:p>
        </w:tc>
        <w:tc>
          <w:tcPr>
            <w:tcW w:w="567" w:type="dxa"/>
          </w:tcPr>
          <w:p w:rsidR="001638CE" w:rsidRPr="001638CE" w:rsidRDefault="001638CE" w:rsidP="001638CE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638CE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1638CE" w:rsidRPr="001638CE" w:rsidRDefault="001638CE" w:rsidP="001638CE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638CE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701" w:type="dxa"/>
          </w:tcPr>
          <w:p w:rsidR="001638CE" w:rsidRPr="001638CE" w:rsidRDefault="001638CE" w:rsidP="001638CE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638CE">
              <w:rPr>
                <w:b/>
                <w:bCs/>
                <w:sz w:val="16"/>
                <w:szCs w:val="16"/>
                <w:highlight w:val="yellow"/>
              </w:rPr>
              <w:t xml:space="preserve">Tipo de vía de la dirección del titular del vehículo consultado. </w:t>
            </w:r>
          </w:p>
        </w:tc>
      </w:tr>
      <w:tr w:rsidR="001638CE" w:rsidRPr="00B317FC" w:rsidTr="00AC0CA5">
        <w:trPr>
          <w:trHeight w:val="346"/>
        </w:trPr>
        <w:tc>
          <w:tcPr>
            <w:tcW w:w="2943" w:type="dxa"/>
          </w:tcPr>
          <w:p w:rsidR="001638CE" w:rsidRPr="001638CE" w:rsidRDefault="001638CE" w:rsidP="001638CE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638CE">
              <w:rPr>
                <w:sz w:val="16"/>
                <w:szCs w:val="16"/>
                <w:highlight w:val="yellow"/>
              </w:rPr>
              <w:t xml:space="preserve">DatosEspecificos/ Retorno/ DatosVehiculo/ DatosGenerales/ Titular/ DomicilioNotificacion/ DomicilioINE </w:t>
            </w:r>
          </w:p>
        </w:tc>
        <w:tc>
          <w:tcPr>
            <w:tcW w:w="1843" w:type="dxa"/>
          </w:tcPr>
          <w:p w:rsidR="001638CE" w:rsidRPr="001638CE" w:rsidRDefault="001638CE" w:rsidP="001638CE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638CE">
              <w:rPr>
                <w:sz w:val="16"/>
                <w:szCs w:val="16"/>
                <w:highlight w:val="yellow"/>
              </w:rPr>
              <w:t xml:space="preserve">NombreVia </w:t>
            </w:r>
          </w:p>
        </w:tc>
        <w:tc>
          <w:tcPr>
            <w:tcW w:w="992" w:type="dxa"/>
          </w:tcPr>
          <w:p w:rsidR="001638CE" w:rsidRPr="001638CE" w:rsidRDefault="001638CE" w:rsidP="001638CE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638CE">
              <w:rPr>
                <w:sz w:val="16"/>
                <w:szCs w:val="16"/>
                <w:highlight w:val="yellow"/>
              </w:rPr>
              <w:t xml:space="preserve">String(255) </w:t>
            </w:r>
          </w:p>
        </w:tc>
        <w:tc>
          <w:tcPr>
            <w:tcW w:w="567" w:type="dxa"/>
          </w:tcPr>
          <w:p w:rsidR="001638CE" w:rsidRPr="001638CE" w:rsidRDefault="001638CE" w:rsidP="001638CE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638CE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1638CE" w:rsidRPr="001638CE" w:rsidRDefault="001638CE" w:rsidP="001638CE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638CE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701" w:type="dxa"/>
          </w:tcPr>
          <w:p w:rsidR="001638CE" w:rsidRPr="001638CE" w:rsidRDefault="001638CE" w:rsidP="001638CE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638CE">
              <w:rPr>
                <w:b/>
                <w:bCs/>
                <w:sz w:val="16"/>
                <w:szCs w:val="16"/>
                <w:highlight w:val="yellow"/>
              </w:rPr>
              <w:t xml:space="preserve">Nombre de vía de la dirección del titular del vehículo consultado. </w:t>
            </w:r>
          </w:p>
        </w:tc>
      </w:tr>
      <w:tr w:rsidR="001638CE" w:rsidRPr="00B317FC" w:rsidTr="00AC0CA5">
        <w:trPr>
          <w:trHeight w:val="346"/>
        </w:trPr>
        <w:tc>
          <w:tcPr>
            <w:tcW w:w="2943" w:type="dxa"/>
          </w:tcPr>
          <w:p w:rsidR="001638CE" w:rsidRPr="001638CE" w:rsidRDefault="001638CE" w:rsidP="001638CE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638CE">
              <w:rPr>
                <w:sz w:val="16"/>
                <w:szCs w:val="16"/>
                <w:highlight w:val="yellow"/>
              </w:rPr>
              <w:t xml:space="preserve">DatosEspecificos/ Retorno/ DatosVehiculo/ DatosGenerales/ Titular/ DomicilioNotificacion/ DomicilioINE </w:t>
            </w:r>
          </w:p>
        </w:tc>
        <w:tc>
          <w:tcPr>
            <w:tcW w:w="1843" w:type="dxa"/>
          </w:tcPr>
          <w:p w:rsidR="001638CE" w:rsidRPr="001638CE" w:rsidRDefault="001638CE" w:rsidP="001638CE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638CE">
              <w:rPr>
                <w:sz w:val="16"/>
                <w:szCs w:val="16"/>
                <w:highlight w:val="yellow"/>
              </w:rPr>
              <w:t xml:space="preserve">NumeroVia </w:t>
            </w:r>
          </w:p>
        </w:tc>
        <w:tc>
          <w:tcPr>
            <w:tcW w:w="992" w:type="dxa"/>
          </w:tcPr>
          <w:p w:rsidR="001638CE" w:rsidRPr="001638CE" w:rsidRDefault="001638CE" w:rsidP="001638CE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638CE">
              <w:rPr>
                <w:sz w:val="16"/>
                <w:szCs w:val="16"/>
                <w:highlight w:val="yellow"/>
              </w:rPr>
              <w:t xml:space="preserve">String(10) </w:t>
            </w:r>
          </w:p>
        </w:tc>
        <w:tc>
          <w:tcPr>
            <w:tcW w:w="567" w:type="dxa"/>
          </w:tcPr>
          <w:p w:rsidR="001638CE" w:rsidRPr="001638CE" w:rsidRDefault="001638CE" w:rsidP="001638CE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638CE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1638CE" w:rsidRPr="001638CE" w:rsidRDefault="001638CE" w:rsidP="001638CE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638CE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701" w:type="dxa"/>
          </w:tcPr>
          <w:p w:rsidR="001638CE" w:rsidRPr="001638CE" w:rsidRDefault="001638CE" w:rsidP="001638CE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638CE">
              <w:rPr>
                <w:b/>
                <w:bCs/>
                <w:sz w:val="16"/>
                <w:szCs w:val="16"/>
                <w:highlight w:val="yellow"/>
              </w:rPr>
              <w:t xml:space="preserve">Número de vía de la dirección del titular del vehículo consultado. </w:t>
            </w:r>
          </w:p>
          <w:p w:rsidR="001638CE" w:rsidRPr="001638CE" w:rsidRDefault="001638CE" w:rsidP="001638CE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638CE">
              <w:rPr>
                <w:rFonts w:asciiTheme="minorHAnsi" w:hAnsiTheme="minorHAnsi" w:cstheme="minorBidi"/>
                <w:b/>
                <w:bCs/>
                <w:color w:val="943634" w:themeColor="accent2" w:themeShade="BF"/>
                <w:sz w:val="16"/>
                <w:szCs w:val="16"/>
                <w:highlight w:val="yellow"/>
              </w:rPr>
              <w:t>Si el valor es 0, se corresponde a sin número</w:t>
            </w:r>
            <w:r>
              <w:rPr>
                <w:b/>
                <w:bCs/>
                <w:sz w:val="16"/>
                <w:szCs w:val="16"/>
                <w:highlight w:val="yellow"/>
              </w:rPr>
              <w:t>.</w:t>
            </w:r>
          </w:p>
        </w:tc>
      </w:tr>
      <w:tr w:rsidR="00F53447" w:rsidRPr="00B317FC" w:rsidTr="00AC0CA5">
        <w:trPr>
          <w:trHeight w:val="346"/>
        </w:trPr>
        <w:tc>
          <w:tcPr>
            <w:tcW w:w="2943" w:type="dxa"/>
          </w:tcPr>
          <w:p w:rsidR="00F53447" w:rsidRPr="00F53447" w:rsidRDefault="00F53447" w:rsidP="00F5344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53447">
              <w:rPr>
                <w:sz w:val="16"/>
                <w:szCs w:val="16"/>
                <w:highlight w:val="yellow"/>
              </w:rPr>
              <w:t xml:space="preserve">DatosEspecificos/ Retorno/ DatosVehiculo/ DatosGenerales/ Titular/ DomicilioNotificacion/ DomicilioINE </w:t>
            </w:r>
          </w:p>
        </w:tc>
        <w:tc>
          <w:tcPr>
            <w:tcW w:w="1843" w:type="dxa"/>
          </w:tcPr>
          <w:p w:rsidR="00F53447" w:rsidRPr="00F53447" w:rsidRDefault="00F53447" w:rsidP="00F5344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53447">
              <w:rPr>
                <w:sz w:val="16"/>
                <w:szCs w:val="16"/>
                <w:highlight w:val="yellow"/>
              </w:rPr>
              <w:t xml:space="preserve">Portal </w:t>
            </w:r>
          </w:p>
        </w:tc>
        <w:tc>
          <w:tcPr>
            <w:tcW w:w="992" w:type="dxa"/>
          </w:tcPr>
          <w:p w:rsidR="00F53447" w:rsidRPr="00F53447" w:rsidRDefault="00F53447" w:rsidP="00EF77FC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53447">
              <w:rPr>
                <w:sz w:val="16"/>
                <w:szCs w:val="16"/>
                <w:highlight w:val="yellow"/>
              </w:rPr>
              <w:t>String(</w:t>
            </w:r>
            <w:r w:rsidR="002A5ED5">
              <w:rPr>
                <w:sz w:val="16"/>
                <w:szCs w:val="16"/>
                <w:highlight w:val="yellow"/>
              </w:rPr>
              <w:t>10</w:t>
            </w:r>
            <w:r w:rsidRPr="00F53447">
              <w:rPr>
                <w:sz w:val="16"/>
                <w:szCs w:val="16"/>
                <w:highlight w:val="yellow"/>
              </w:rPr>
              <w:t xml:space="preserve">) </w:t>
            </w:r>
          </w:p>
        </w:tc>
        <w:tc>
          <w:tcPr>
            <w:tcW w:w="567" w:type="dxa"/>
          </w:tcPr>
          <w:p w:rsidR="00F53447" w:rsidRPr="00F53447" w:rsidRDefault="00F53447" w:rsidP="00F5344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53447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F53447" w:rsidRPr="00F53447" w:rsidRDefault="00F53447" w:rsidP="00F5344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53447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701" w:type="dxa"/>
          </w:tcPr>
          <w:p w:rsidR="00F53447" w:rsidRPr="00F53447" w:rsidRDefault="00F53447" w:rsidP="00F5344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53447">
              <w:rPr>
                <w:b/>
                <w:bCs/>
                <w:sz w:val="16"/>
                <w:szCs w:val="16"/>
                <w:highlight w:val="yellow"/>
              </w:rPr>
              <w:t xml:space="preserve">Portal de la dirección del titular del vehículo consultado. </w:t>
            </w:r>
          </w:p>
        </w:tc>
      </w:tr>
      <w:tr w:rsidR="00AB7AB2" w:rsidRPr="00B317FC" w:rsidTr="00AC0CA5">
        <w:trPr>
          <w:trHeight w:val="346"/>
        </w:trPr>
        <w:tc>
          <w:tcPr>
            <w:tcW w:w="2943" w:type="dxa"/>
          </w:tcPr>
          <w:p w:rsidR="00AB7AB2" w:rsidRPr="00F53447" w:rsidRDefault="00AB7AB2" w:rsidP="00AB7AB2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53447">
              <w:rPr>
                <w:sz w:val="16"/>
                <w:szCs w:val="16"/>
                <w:highlight w:val="yellow"/>
              </w:rPr>
              <w:t xml:space="preserve">DatosEspecificos/ Retorno/ DatosVehiculo/ DatosGenerales/ Titular/ DomicilioNotificacion/ DomicilioINE </w:t>
            </w:r>
          </w:p>
        </w:tc>
        <w:tc>
          <w:tcPr>
            <w:tcW w:w="1843" w:type="dxa"/>
          </w:tcPr>
          <w:p w:rsidR="00AB7AB2" w:rsidRPr="00AB7AB2" w:rsidRDefault="00AB7AB2" w:rsidP="00AB7AB2">
            <w:pPr>
              <w:pStyle w:val="Default"/>
              <w:rPr>
                <w:sz w:val="16"/>
                <w:szCs w:val="16"/>
                <w:highlight w:val="yellow"/>
              </w:rPr>
            </w:pPr>
            <w:r w:rsidRPr="00AB7AB2">
              <w:rPr>
                <w:sz w:val="16"/>
                <w:szCs w:val="16"/>
                <w:highlight w:val="yellow"/>
              </w:rPr>
              <w:t xml:space="preserve">Bloque </w:t>
            </w:r>
          </w:p>
        </w:tc>
        <w:tc>
          <w:tcPr>
            <w:tcW w:w="992" w:type="dxa"/>
          </w:tcPr>
          <w:p w:rsidR="00AB7AB2" w:rsidRPr="00AB7AB2" w:rsidRDefault="00AB7AB2" w:rsidP="00AB7AB2">
            <w:pPr>
              <w:pStyle w:val="Default"/>
              <w:rPr>
                <w:sz w:val="16"/>
                <w:szCs w:val="16"/>
                <w:highlight w:val="yellow"/>
              </w:rPr>
            </w:pPr>
            <w:r w:rsidRPr="00AB7AB2">
              <w:rPr>
                <w:sz w:val="16"/>
                <w:szCs w:val="16"/>
                <w:highlight w:val="yellow"/>
              </w:rPr>
              <w:t xml:space="preserve">String(10) </w:t>
            </w:r>
          </w:p>
        </w:tc>
        <w:tc>
          <w:tcPr>
            <w:tcW w:w="567" w:type="dxa"/>
          </w:tcPr>
          <w:p w:rsidR="00AB7AB2" w:rsidRPr="00AB7AB2" w:rsidRDefault="00AB7AB2" w:rsidP="00AB7AB2">
            <w:pPr>
              <w:pStyle w:val="Default"/>
              <w:rPr>
                <w:sz w:val="16"/>
                <w:szCs w:val="16"/>
                <w:highlight w:val="yellow"/>
              </w:rPr>
            </w:pPr>
            <w:r w:rsidRPr="00AB7AB2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AB7AB2" w:rsidRPr="00AB7AB2" w:rsidRDefault="00AB7AB2" w:rsidP="00AB7AB2">
            <w:pPr>
              <w:pStyle w:val="Default"/>
              <w:rPr>
                <w:sz w:val="16"/>
                <w:szCs w:val="16"/>
                <w:highlight w:val="yellow"/>
              </w:rPr>
            </w:pPr>
            <w:r w:rsidRPr="00AB7AB2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701" w:type="dxa"/>
          </w:tcPr>
          <w:p w:rsidR="00AB7AB2" w:rsidRPr="00AB7AB2" w:rsidRDefault="00AB7AB2" w:rsidP="00AB7AB2">
            <w:pPr>
              <w:pStyle w:val="Default"/>
              <w:rPr>
                <w:sz w:val="16"/>
                <w:szCs w:val="16"/>
                <w:highlight w:val="yellow"/>
              </w:rPr>
            </w:pPr>
            <w:r w:rsidRPr="00AB7AB2">
              <w:rPr>
                <w:b/>
                <w:bCs/>
                <w:sz w:val="16"/>
                <w:szCs w:val="16"/>
                <w:highlight w:val="yellow"/>
              </w:rPr>
              <w:t xml:space="preserve">Bloque de la dirección del titular del vehículo consultado. </w:t>
            </w:r>
          </w:p>
        </w:tc>
      </w:tr>
      <w:tr w:rsidR="00657A4B" w:rsidRPr="00B317FC" w:rsidTr="00AC0CA5">
        <w:trPr>
          <w:trHeight w:val="346"/>
        </w:trPr>
        <w:tc>
          <w:tcPr>
            <w:tcW w:w="2943" w:type="dxa"/>
          </w:tcPr>
          <w:p w:rsidR="00657A4B" w:rsidRPr="00657A4B" w:rsidRDefault="00657A4B" w:rsidP="00657A4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57A4B">
              <w:rPr>
                <w:sz w:val="16"/>
                <w:szCs w:val="16"/>
                <w:highlight w:val="yellow"/>
              </w:rPr>
              <w:t xml:space="preserve">DatosEspecificos/ Retorno/ DatosVehiculo/ DatosGenerales/ Titular/ DomicilioNotificacion/ DomicilioINE </w:t>
            </w:r>
          </w:p>
        </w:tc>
        <w:tc>
          <w:tcPr>
            <w:tcW w:w="1843" w:type="dxa"/>
          </w:tcPr>
          <w:p w:rsidR="00657A4B" w:rsidRPr="00657A4B" w:rsidRDefault="00657A4B" w:rsidP="00657A4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57A4B">
              <w:rPr>
                <w:sz w:val="16"/>
                <w:szCs w:val="16"/>
                <w:highlight w:val="yellow"/>
              </w:rPr>
              <w:t xml:space="preserve">Escalera </w:t>
            </w:r>
          </w:p>
        </w:tc>
        <w:tc>
          <w:tcPr>
            <w:tcW w:w="992" w:type="dxa"/>
          </w:tcPr>
          <w:p w:rsidR="00657A4B" w:rsidRPr="00657A4B" w:rsidRDefault="00657A4B" w:rsidP="00657A4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57A4B">
              <w:rPr>
                <w:sz w:val="16"/>
                <w:szCs w:val="16"/>
                <w:highlight w:val="yellow"/>
              </w:rPr>
              <w:t xml:space="preserve">String(10) </w:t>
            </w:r>
          </w:p>
        </w:tc>
        <w:tc>
          <w:tcPr>
            <w:tcW w:w="567" w:type="dxa"/>
          </w:tcPr>
          <w:p w:rsidR="00657A4B" w:rsidRPr="00657A4B" w:rsidRDefault="00657A4B" w:rsidP="00657A4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57A4B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657A4B" w:rsidRPr="00657A4B" w:rsidRDefault="00657A4B" w:rsidP="00657A4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57A4B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701" w:type="dxa"/>
          </w:tcPr>
          <w:p w:rsidR="00657A4B" w:rsidRPr="00657A4B" w:rsidRDefault="00657A4B" w:rsidP="00657A4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57A4B">
              <w:rPr>
                <w:b/>
                <w:bCs/>
                <w:sz w:val="16"/>
                <w:szCs w:val="16"/>
                <w:highlight w:val="yellow"/>
              </w:rPr>
              <w:t xml:space="preserve">Escalera de la dirección del titular del vehículo consultado. </w:t>
            </w:r>
          </w:p>
        </w:tc>
      </w:tr>
      <w:tr w:rsidR="00657A4B" w:rsidRPr="00B317FC" w:rsidTr="00AC0CA5">
        <w:trPr>
          <w:trHeight w:val="346"/>
        </w:trPr>
        <w:tc>
          <w:tcPr>
            <w:tcW w:w="2943" w:type="dxa"/>
          </w:tcPr>
          <w:p w:rsidR="00657A4B" w:rsidRPr="00657A4B" w:rsidRDefault="00657A4B" w:rsidP="00657A4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57A4B">
              <w:rPr>
                <w:sz w:val="16"/>
                <w:szCs w:val="16"/>
                <w:highlight w:val="yellow"/>
              </w:rPr>
              <w:t xml:space="preserve">DatosEspecificos/ Retorno/ DatosVehiculo/ DatosGenerales/ Titular/ DomicilioNotificacion/ DomicilioINE </w:t>
            </w:r>
          </w:p>
        </w:tc>
        <w:tc>
          <w:tcPr>
            <w:tcW w:w="1843" w:type="dxa"/>
          </w:tcPr>
          <w:p w:rsidR="00657A4B" w:rsidRPr="00657A4B" w:rsidRDefault="00657A4B" w:rsidP="00657A4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57A4B">
              <w:rPr>
                <w:sz w:val="16"/>
                <w:szCs w:val="16"/>
                <w:highlight w:val="yellow"/>
              </w:rPr>
              <w:t xml:space="preserve">Planta </w:t>
            </w:r>
          </w:p>
        </w:tc>
        <w:tc>
          <w:tcPr>
            <w:tcW w:w="992" w:type="dxa"/>
          </w:tcPr>
          <w:p w:rsidR="00657A4B" w:rsidRPr="00657A4B" w:rsidRDefault="00657A4B" w:rsidP="00657A4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57A4B">
              <w:rPr>
                <w:sz w:val="16"/>
                <w:szCs w:val="16"/>
                <w:highlight w:val="yellow"/>
              </w:rPr>
              <w:t xml:space="preserve">String(10) </w:t>
            </w:r>
          </w:p>
        </w:tc>
        <w:tc>
          <w:tcPr>
            <w:tcW w:w="567" w:type="dxa"/>
          </w:tcPr>
          <w:p w:rsidR="00657A4B" w:rsidRPr="00657A4B" w:rsidRDefault="00657A4B" w:rsidP="00657A4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57A4B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657A4B" w:rsidRPr="00657A4B" w:rsidRDefault="00657A4B" w:rsidP="00657A4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57A4B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701" w:type="dxa"/>
          </w:tcPr>
          <w:p w:rsidR="00657A4B" w:rsidRPr="00657A4B" w:rsidRDefault="00657A4B" w:rsidP="00657A4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57A4B">
              <w:rPr>
                <w:b/>
                <w:bCs/>
                <w:sz w:val="16"/>
                <w:szCs w:val="16"/>
                <w:highlight w:val="yellow"/>
              </w:rPr>
              <w:t xml:space="preserve">Planta de la dirección del titular del vehículo consultado. </w:t>
            </w:r>
          </w:p>
        </w:tc>
      </w:tr>
      <w:tr w:rsidR="00657A4B" w:rsidRPr="00B317FC" w:rsidTr="00AC0CA5">
        <w:trPr>
          <w:trHeight w:val="346"/>
        </w:trPr>
        <w:tc>
          <w:tcPr>
            <w:tcW w:w="2943" w:type="dxa"/>
          </w:tcPr>
          <w:p w:rsidR="00657A4B" w:rsidRPr="00657A4B" w:rsidRDefault="00657A4B" w:rsidP="00657A4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57A4B">
              <w:rPr>
                <w:sz w:val="16"/>
                <w:szCs w:val="16"/>
                <w:highlight w:val="yellow"/>
              </w:rPr>
              <w:t xml:space="preserve">DatosEspecificos/ Retorno/ DatosVehiculo/ DatosGenerales/ Titular/ DomicilioNotificacion/ DomicilioINE </w:t>
            </w:r>
          </w:p>
        </w:tc>
        <w:tc>
          <w:tcPr>
            <w:tcW w:w="1843" w:type="dxa"/>
          </w:tcPr>
          <w:p w:rsidR="00657A4B" w:rsidRPr="00657A4B" w:rsidRDefault="00657A4B" w:rsidP="00657A4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57A4B">
              <w:rPr>
                <w:sz w:val="16"/>
                <w:szCs w:val="16"/>
                <w:highlight w:val="yellow"/>
              </w:rPr>
              <w:t xml:space="preserve">Puerta </w:t>
            </w:r>
          </w:p>
        </w:tc>
        <w:tc>
          <w:tcPr>
            <w:tcW w:w="992" w:type="dxa"/>
          </w:tcPr>
          <w:p w:rsidR="00657A4B" w:rsidRPr="00657A4B" w:rsidRDefault="00657A4B" w:rsidP="00657A4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57A4B">
              <w:rPr>
                <w:sz w:val="16"/>
                <w:szCs w:val="16"/>
                <w:highlight w:val="yellow"/>
              </w:rPr>
              <w:t xml:space="preserve">String(4) </w:t>
            </w:r>
          </w:p>
        </w:tc>
        <w:tc>
          <w:tcPr>
            <w:tcW w:w="567" w:type="dxa"/>
          </w:tcPr>
          <w:p w:rsidR="00657A4B" w:rsidRPr="00657A4B" w:rsidRDefault="00657A4B" w:rsidP="00657A4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57A4B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657A4B" w:rsidRPr="00657A4B" w:rsidRDefault="00657A4B" w:rsidP="00657A4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57A4B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701" w:type="dxa"/>
          </w:tcPr>
          <w:p w:rsidR="00657A4B" w:rsidRPr="00657A4B" w:rsidRDefault="00657A4B" w:rsidP="00657A4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57A4B">
              <w:rPr>
                <w:b/>
                <w:bCs/>
                <w:sz w:val="16"/>
                <w:szCs w:val="16"/>
                <w:highlight w:val="yellow"/>
              </w:rPr>
              <w:t xml:space="preserve">Puerta de la dirección del titular del vehículo consultado. </w:t>
            </w:r>
          </w:p>
        </w:tc>
      </w:tr>
      <w:tr w:rsidR="00657A4B" w:rsidRPr="00B317FC" w:rsidTr="00AC0CA5">
        <w:trPr>
          <w:trHeight w:val="346"/>
        </w:trPr>
        <w:tc>
          <w:tcPr>
            <w:tcW w:w="2943" w:type="dxa"/>
          </w:tcPr>
          <w:p w:rsidR="00657A4B" w:rsidRPr="00657A4B" w:rsidRDefault="00657A4B" w:rsidP="00657A4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57A4B">
              <w:rPr>
                <w:sz w:val="16"/>
                <w:szCs w:val="16"/>
                <w:highlight w:val="yellow"/>
              </w:rPr>
              <w:t xml:space="preserve">DatosEspecificos/ Retorno/ DatosVehiculo/ DatosGenerales/ Titular/ DomicilioNotificacion/ DomicilioINE </w:t>
            </w:r>
          </w:p>
        </w:tc>
        <w:tc>
          <w:tcPr>
            <w:tcW w:w="1843" w:type="dxa"/>
          </w:tcPr>
          <w:p w:rsidR="00657A4B" w:rsidRPr="00657A4B" w:rsidRDefault="00657A4B" w:rsidP="00657A4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57A4B">
              <w:rPr>
                <w:sz w:val="16"/>
                <w:szCs w:val="16"/>
                <w:highlight w:val="yellow"/>
              </w:rPr>
              <w:t xml:space="preserve">Kilometro </w:t>
            </w:r>
          </w:p>
        </w:tc>
        <w:tc>
          <w:tcPr>
            <w:tcW w:w="992" w:type="dxa"/>
          </w:tcPr>
          <w:p w:rsidR="00657A4B" w:rsidRPr="00657A4B" w:rsidRDefault="00657A4B" w:rsidP="00657A4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57A4B">
              <w:rPr>
                <w:sz w:val="16"/>
                <w:szCs w:val="16"/>
                <w:highlight w:val="yellow"/>
              </w:rPr>
              <w:t xml:space="preserve">String(3) </w:t>
            </w:r>
          </w:p>
        </w:tc>
        <w:tc>
          <w:tcPr>
            <w:tcW w:w="567" w:type="dxa"/>
          </w:tcPr>
          <w:p w:rsidR="00657A4B" w:rsidRPr="00657A4B" w:rsidRDefault="00657A4B" w:rsidP="00657A4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57A4B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657A4B" w:rsidRPr="00657A4B" w:rsidRDefault="00657A4B" w:rsidP="00657A4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57A4B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701" w:type="dxa"/>
          </w:tcPr>
          <w:p w:rsidR="00657A4B" w:rsidRPr="00657A4B" w:rsidRDefault="00657A4B" w:rsidP="00657A4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57A4B">
              <w:rPr>
                <w:b/>
                <w:bCs/>
                <w:sz w:val="16"/>
                <w:szCs w:val="16"/>
                <w:highlight w:val="yellow"/>
              </w:rPr>
              <w:t xml:space="preserve">Kilómetro de la dirección del titular del vehículo consultado. </w:t>
            </w:r>
          </w:p>
        </w:tc>
      </w:tr>
      <w:tr w:rsidR="00657A4B" w:rsidRPr="00B317FC" w:rsidTr="00AC0CA5">
        <w:trPr>
          <w:trHeight w:val="346"/>
        </w:trPr>
        <w:tc>
          <w:tcPr>
            <w:tcW w:w="2943" w:type="dxa"/>
          </w:tcPr>
          <w:p w:rsidR="00657A4B" w:rsidRPr="00657A4B" w:rsidRDefault="00657A4B" w:rsidP="00657A4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57A4B">
              <w:rPr>
                <w:sz w:val="16"/>
                <w:szCs w:val="16"/>
                <w:highlight w:val="yellow"/>
              </w:rPr>
              <w:t xml:space="preserve">DatosEspecificos/ Retorno/ DatosVehiculo/ DatosGenerales/ Titular/ </w:t>
            </w:r>
            <w:r w:rsidRPr="00657A4B">
              <w:rPr>
                <w:sz w:val="16"/>
                <w:szCs w:val="16"/>
                <w:highlight w:val="yellow"/>
              </w:rPr>
              <w:lastRenderedPageBreak/>
              <w:t xml:space="preserve">DomicilioNotificacion/ DomicilioINE </w:t>
            </w:r>
          </w:p>
        </w:tc>
        <w:tc>
          <w:tcPr>
            <w:tcW w:w="1843" w:type="dxa"/>
          </w:tcPr>
          <w:p w:rsidR="00657A4B" w:rsidRPr="00657A4B" w:rsidRDefault="00657A4B" w:rsidP="00657A4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57A4B">
              <w:rPr>
                <w:sz w:val="16"/>
                <w:szCs w:val="16"/>
                <w:highlight w:val="yellow"/>
              </w:rPr>
              <w:lastRenderedPageBreak/>
              <w:t xml:space="preserve">Hectometro </w:t>
            </w:r>
          </w:p>
        </w:tc>
        <w:tc>
          <w:tcPr>
            <w:tcW w:w="992" w:type="dxa"/>
          </w:tcPr>
          <w:p w:rsidR="00657A4B" w:rsidRPr="00657A4B" w:rsidRDefault="00657A4B" w:rsidP="00657A4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57A4B">
              <w:rPr>
                <w:sz w:val="16"/>
                <w:szCs w:val="16"/>
                <w:highlight w:val="yellow"/>
              </w:rPr>
              <w:t xml:space="preserve">String(2) </w:t>
            </w:r>
          </w:p>
        </w:tc>
        <w:tc>
          <w:tcPr>
            <w:tcW w:w="567" w:type="dxa"/>
          </w:tcPr>
          <w:p w:rsidR="00657A4B" w:rsidRPr="00657A4B" w:rsidRDefault="00657A4B" w:rsidP="00657A4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57A4B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657A4B" w:rsidRPr="00657A4B" w:rsidRDefault="00657A4B" w:rsidP="00657A4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57A4B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701" w:type="dxa"/>
          </w:tcPr>
          <w:p w:rsidR="00657A4B" w:rsidRPr="00657A4B" w:rsidRDefault="00657A4B" w:rsidP="00657A4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57A4B">
              <w:rPr>
                <w:b/>
                <w:bCs/>
                <w:sz w:val="16"/>
                <w:szCs w:val="16"/>
                <w:highlight w:val="yellow"/>
              </w:rPr>
              <w:t xml:space="preserve">Hectómetro de la dirección del titular </w:t>
            </w:r>
            <w:r w:rsidRPr="00657A4B">
              <w:rPr>
                <w:b/>
                <w:bCs/>
                <w:sz w:val="16"/>
                <w:szCs w:val="16"/>
                <w:highlight w:val="yellow"/>
              </w:rPr>
              <w:lastRenderedPageBreak/>
              <w:t xml:space="preserve">del vehículo consultado. </w:t>
            </w:r>
          </w:p>
        </w:tc>
      </w:tr>
      <w:tr w:rsidR="00C30439" w:rsidRPr="00B317FC" w:rsidTr="00AC0CA5">
        <w:trPr>
          <w:trHeight w:val="346"/>
        </w:trPr>
        <w:tc>
          <w:tcPr>
            <w:tcW w:w="2943" w:type="dxa"/>
          </w:tcPr>
          <w:p w:rsidR="00C30439" w:rsidRPr="00C30439" w:rsidRDefault="00C30439" w:rsidP="00C3043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C30439">
              <w:rPr>
                <w:sz w:val="16"/>
                <w:szCs w:val="16"/>
                <w:highlight w:val="yellow"/>
              </w:rPr>
              <w:lastRenderedPageBreak/>
              <w:t xml:space="preserve">DatosEspecificos/ Retorno/ DatosVehiculo/ DatosGenerales/ Titular/ DomicilioNotificacion/ DomicilioINE </w:t>
            </w:r>
          </w:p>
        </w:tc>
        <w:tc>
          <w:tcPr>
            <w:tcW w:w="1843" w:type="dxa"/>
          </w:tcPr>
          <w:p w:rsidR="00C30439" w:rsidRPr="00C30439" w:rsidRDefault="00C30439" w:rsidP="00C3043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C30439">
              <w:rPr>
                <w:sz w:val="16"/>
                <w:szCs w:val="16"/>
                <w:highlight w:val="yellow"/>
              </w:rPr>
              <w:t xml:space="preserve">Provincia </w:t>
            </w:r>
          </w:p>
        </w:tc>
        <w:tc>
          <w:tcPr>
            <w:tcW w:w="992" w:type="dxa"/>
          </w:tcPr>
          <w:p w:rsidR="00C30439" w:rsidRPr="00C30439" w:rsidRDefault="00C30439" w:rsidP="00C3043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C30439">
              <w:rPr>
                <w:sz w:val="16"/>
                <w:szCs w:val="16"/>
                <w:highlight w:val="yellow"/>
              </w:rPr>
              <w:t xml:space="preserve">BLOQUE </w:t>
            </w:r>
          </w:p>
        </w:tc>
        <w:tc>
          <w:tcPr>
            <w:tcW w:w="567" w:type="dxa"/>
          </w:tcPr>
          <w:p w:rsidR="00C30439" w:rsidRPr="00C30439" w:rsidRDefault="00C30439" w:rsidP="00C3043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C30439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C30439" w:rsidRPr="00C30439" w:rsidRDefault="00C30439" w:rsidP="00C3043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C30439">
              <w:rPr>
                <w:sz w:val="16"/>
                <w:szCs w:val="16"/>
                <w:highlight w:val="yellow"/>
              </w:rPr>
              <w:t xml:space="preserve">No Procede </w:t>
            </w:r>
          </w:p>
        </w:tc>
        <w:tc>
          <w:tcPr>
            <w:tcW w:w="1701" w:type="dxa"/>
          </w:tcPr>
          <w:p w:rsidR="00C30439" w:rsidRPr="00C30439" w:rsidRDefault="00C30439" w:rsidP="00C3043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C30439">
              <w:rPr>
                <w:b/>
                <w:bCs/>
                <w:sz w:val="16"/>
                <w:szCs w:val="16"/>
                <w:highlight w:val="yellow"/>
              </w:rPr>
              <w:t xml:space="preserve">Provincia de la dirección del titular del vehículo consultado. </w:t>
            </w:r>
          </w:p>
        </w:tc>
      </w:tr>
      <w:tr w:rsidR="00C30439" w:rsidRPr="00B317FC" w:rsidTr="00AC0CA5">
        <w:trPr>
          <w:trHeight w:val="346"/>
        </w:trPr>
        <w:tc>
          <w:tcPr>
            <w:tcW w:w="2943" w:type="dxa"/>
          </w:tcPr>
          <w:p w:rsidR="00C30439" w:rsidRPr="00C30439" w:rsidRDefault="00C30439" w:rsidP="00C3043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C30439">
              <w:rPr>
                <w:sz w:val="16"/>
                <w:szCs w:val="16"/>
                <w:highlight w:val="yellow"/>
              </w:rPr>
              <w:t xml:space="preserve">DatosEspecificos/ Retorno/ DatosVehiculo/ DatosGenerales/ Titular/ DomicilioNotificacion/ DomicilioINE/ Provincia </w:t>
            </w:r>
          </w:p>
        </w:tc>
        <w:tc>
          <w:tcPr>
            <w:tcW w:w="1843" w:type="dxa"/>
          </w:tcPr>
          <w:p w:rsidR="00C30439" w:rsidRPr="00C30439" w:rsidRDefault="00C30439" w:rsidP="00C3043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C30439">
              <w:rPr>
                <w:sz w:val="16"/>
                <w:szCs w:val="16"/>
                <w:highlight w:val="yellow"/>
              </w:rPr>
              <w:t xml:space="preserve">Codigo </w:t>
            </w:r>
          </w:p>
        </w:tc>
        <w:tc>
          <w:tcPr>
            <w:tcW w:w="992" w:type="dxa"/>
          </w:tcPr>
          <w:p w:rsidR="00C30439" w:rsidRPr="00C30439" w:rsidRDefault="00C30439" w:rsidP="00C3043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C30439">
              <w:rPr>
                <w:sz w:val="16"/>
                <w:szCs w:val="16"/>
                <w:highlight w:val="yellow"/>
              </w:rPr>
              <w:t xml:space="preserve">String(5) </w:t>
            </w:r>
          </w:p>
        </w:tc>
        <w:tc>
          <w:tcPr>
            <w:tcW w:w="567" w:type="dxa"/>
          </w:tcPr>
          <w:p w:rsidR="00C30439" w:rsidRPr="00C30439" w:rsidRDefault="00C30439" w:rsidP="00C3043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C30439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C30439" w:rsidRPr="00C30439" w:rsidRDefault="00C30439" w:rsidP="00C3043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C30439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701" w:type="dxa"/>
          </w:tcPr>
          <w:p w:rsidR="00C30439" w:rsidRPr="00C30439" w:rsidRDefault="00C30439" w:rsidP="00C3043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C30439">
              <w:rPr>
                <w:b/>
                <w:bCs/>
                <w:sz w:val="16"/>
                <w:szCs w:val="16"/>
                <w:highlight w:val="yellow"/>
              </w:rPr>
              <w:t xml:space="preserve">Código de la provincia de la dirección del titular del vehículo consultado. </w:t>
            </w:r>
          </w:p>
        </w:tc>
      </w:tr>
      <w:tr w:rsidR="00C30439" w:rsidRPr="00B317FC" w:rsidTr="00AC0CA5">
        <w:trPr>
          <w:trHeight w:val="346"/>
        </w:trPr>
        <w:tc>
          <w:tcPr>
            <w:tcW w:w="2943" w:type="dxa"/>
          </w:tcPr>
          <w:p w:rsidR="00C30439" w:rsidRPr="00C30439" w:rsidRDefault="00C30439" w:rsidP="00C3043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C30439">
              <w:rPr>
                <w:sz w:val="16"/>
                <w:szCs w:val="16"/>
                <w:highlight w:val="yellow"/>
              </w:rPr>
              <w:t xml:space="preserve">DatosEspecificos/ Retorno/ DatosVehiculo/ DatosGenerales/ Titular/ DomicilioNotificacion/ DomicilioINE/ Provincia </w:t>
            </w:r>
          </w:p>
        </w:tc>
        <w:tc>
          <w:tcPr>
            <w:tcW w:w="1843" w:type="dxa"/>
          </w:tcPr>
          <w:p w:rsidR="00C30439" w:rsidRPr="00C30439" w:rsidRDefault="00C30439" w:rsidP="00C3043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C30439">
              <w:rPr>
                <w:sz w:val="16"/>
                <w:szCs w:val="16"/>
                <w:highlight w:val="yellow"/>
              </w:rPr>
              <w:t xml:space="preserve">Descripcion </w:t>
            </w:r>
          </w:p>
        </w:tc>
        <w:tc>
          <w:tcPr>
            <w:tcW w:w="992" w:type="dxa"/>
          </w:tcPr>
          <w:p w:rsidR="00C30439" w:rsidRPr="00C30439" w:rsidRDefault="00C30439" w:rsidP="00C3043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C30439">
              <w:rPr>
                <w:sz w:val="16"/>
                <w:szCs w:val="16"/>
                <w:highlight w:val="yellow"/>
              </w:rPr>
              <w:t xml:space="preserve">String(70) </w:t>
            </w:r>
          </w:p>
        </w:tc>
        <w:tc>
          <w:tcPr>
            <w:tcW w:w="567" w:type="dxa"/>
          </w:tcPr>
          <w:p w:rsidR="00C30439" w:rsidRPr="00C30439" w:rsidRDefault="00C30439" w:rsidP="00C3043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C30439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C30439" w:rsidRPr="00C30439" w:rsidRDefault="00C30439" w:rsidP="00C3043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C30439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701" w:type="dxa"/>
          </w:tcPr>
          <w:p w:rsidR="00C30439" w:rsidRPr="00C30439" w:rsidRDefault="00C30439" w:rsidP="00C3043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C30439">
              <w:rPr>
                <w:b/>
                <w:bCs/>
                <w:sz w:val="16"/>
                <w:szCs w:val="16"/>
                <w:highlight w:val="yellow"/>
              </w:rPr>
              <w:t xml:space="preserve">Descripción de la provincia de la dirección del titular del vehículo consultado. </w:t>
            </w:r>
          </w:p>
        </w:tc>
      </w:tr>
      <w:tr w:rsidR="00C30439" w:rsidRPr="00B317FC" w:rsidTr="00AC0CA5">
        <w:trPr>
          <w:trHeight w:val="346"/>
        </w:trPr>
        <w:tc>
          <w:tcPr>
            <w:tcW w:w="2943" w:type="dxa"/>
          </w:tcPr>
          <w:p w:rsidR="00C30439" w:rsidRPr="00C30439" w:rsidRDefault="00C30439" w:rsidP="00C3043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C30439">
              <w:rPr>
                <w:sz w:val="16"/>
                <w:szCs w:val="16"/>
                <w:highlight w:val="yellow"/>
              </w:rPr>
              <w:t xml:space="preserve">DatosEspecificos/ Retorno/ DatosVehiculo/ DatosGenerales/ Titular/ DomicilioNotificacion/ DomicilioINE </w:t>
            </w:r>
          </w:p>
        </w:tc>
        <w:tc>
          <w:tcPr>
            <w:tcW w:w="1843" w:type="dxa"/>
          </w:tcPr>
          <w:p w:rsidR="00C30439" w:rsidRPr="00C30439" w:rsidRDefault="00C30439" w:rsidP="00C3043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C30439">
              <w:rPr>
                <w:sz w:val="16"/>
                <w:szCs w:val="16"/>
                <w:highlight w:val="yellow"/>
              </w:rPr>
              <w:t xml:space="preserve">Municipio </w:t>
            </w:r>
          </w:p>
        </w:tc>
        <w:tc>
          <w:tcPr>
            <w:tcW w:w="992" w:type="dxa"/>
          </w:tcPr>
          <w:p w:rsidR="00C30439" w:rsidRPr="00C30439" w:rsidRDefault="00C30439" w:rsidP="00C3043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C30439">
              <w:rPr>
                <w:sz w:val="16"/>
                <w:szCs w:val="16"/>
                <w:highlight w:val="yellow"/>
              </w:rPr>
              <w:t xml:space="preserve">String(50) </w:t>
            </w:r>
          </w:p>
        </w:tc>
        <w:tc>
          <w:tcPr>
            <w:tcW w:w="567" w:type="dxa"/>
          </w:tcPr>
          <w:p w:rsidR="00C30439" w:rsidRPr="00C30439" w:rsidRDefault="00C30439" w:rsidP="00C3043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C30439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C30439" w:rsidRPr="00C30439" w:rsidRDefault="00C30439" w:rsidP="00C3043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C30439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701" w:type="dxa"/>
          </w:tcPr>
          <w:p w:rsidR="00C30439" w:rsidRPr="00C30439" w:rsidRDefault="00C30439" w:rsidP="00C3043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C30439">
              <w:rPr>
                <w:b/>
                <w:bCs/>
                <w:sz w:val="16"/>
                <w:szCs w:val="16"/>
                <w:highlight w:val="yellow"/>
              </w:rPr>
              <w:t xml:space="preserve">Municipio de la dirección del titular del vehículo consultado. </w:t>
            </w:r>
          </w:p>
        </w:tc>
      </w:tr>
      <w:tr w:rsidR="00C30439" w:rsidRPr="00B317FC" w:rsidTr="00AC0CA5">
        <w:trPr>
          <w:trHeight w:val="346"/>
        </w:trPr>
        <w:tc>
          <w:tcPr>
            <w:tcW w:w="2943" w:type="dxa"/>
          </w:tcPr>
          <w:p w:rsidR="00C30439" w:rsidRPr="00C30439" w:rsidRDefault="00C30439" w:rsidP="00C3043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C30439">
              <w:rPr>
                <w:sz w:val="16"/>
                <w:szCs w:val="16"/>
                <w:highlight w:val="yellow"/>
              </w:rPr>
              <w:t xml:space="preserve">DatosEspecificos/ Retorno/ DatosVehiculo/ DatosGenerales/ Titular/ DomicilioNotificacion/ DomicilioINE </w:t>
            </w:r>
          </w:p>
        </w:tc>
        <w:tc>
          <w:tcPr>
            <w:tcW w:w="1843" w:type="dxa"/>
          </w:tcPr>
          <w:p w:rsidR="00C30439" w:rsidRPr="00C30439" w:rsidRDefault="00C30439" w:rsidP="00C3043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C30439">
              <w:rPr>
                <w:sz w:val="16"/>
                <w:szCs w:val="16"/>
                <w:highlight w:val="yellow"/>
              </w:rPr>
              <w:t xml:space="preserve">Localidad </w:t>
            </w:r>
          </w:p>
        </w:tc>
        <w:tc>
          <w:tcPr>
            <w:tcW w:w="992" w:type="dxa"/>
          </w:tcPr>
          <w:p w:rsidR="00C30439" w:rsidRPr="00C30439" w:rsidRDefault="00C30439" w:rsidP="00C3043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C30439">
              <w:rPr>
                <w:sz w:val="16"/>
                <w:szCs w:val="16"/>
                <w:highlight w:val="yellow"/>
              </w:rPr>
              <w:t xml:space="preserve">String(70) </w:t>
            </w:r>
          </w:p>
        </w:tc>
        <w:tc>
          <w:tcPr>
            <w:tcW w:w="567" w:type="dxa"/>
          </w:tcPr>
          <w:p w:rsidR="00C30439" w:rsidRPr="00C30439" w:rsidRDefault="00C30439" w:rsidP="00C3043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C30439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C30439" w:rsidRPr="00C30439" w:rsidRDefault="00C30439" w:rsidP="00C3043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C30439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701" w:type="dxa"/>
          </w:tcPr>
          <w:p w:rsidR="00C30439" w:rsidRPr="00C30439" w:rsidRDefault="00C30439" w:rsidP="00C3043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C30439">
              <w:rPr>
                <w:b/>
                <w:bCs/>
                <w:sz w:val="16"/>
                <w:szCs w:val="16"/>
                <w:highlight w:val="yellow"/>
              </w:rPr>
              <w:t xml:space="preserve">Localidad de la dirección del titular del vehículo consultado. </w:t>
            </w:r>
          </w:p>
        </w:tc>
      </w:tr>
      <w:tr w:rsidR="00F672E3" w:rsidRPr="00B317FC" w:rsidTr="00AC0CA5">
        <w:trPr>
          <w:trHeight w:val="346"/>
        </w:trPr>
        <w:tc>
          <w:tcPr>
            <w:tcW w:w="2943" w:type="dxa"/>
          </w:tcPr>
          <w:p w:rsidR="00F672E3" w:rsidRPr="00F672E3" w:rsidRDefault="00F672E3" w:rsidP="00F672E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672E3">
              <w:rPr>
                <w:sz w:val="16"/>
                <w:szCs w:val="16"/>
                <w:highlight w:val="yellow"/>
              </w:rPr>
              <w:t xml:space="preserve">DatosEspecificos/ Retorno/ DatosVehiculo/ DatosGenerales/ Titular/ DomicilioNotificacion/ DomicilioINE </w:t>
            </w:r>
          </w:p>
        </w:tc>
        <w:tc>
          <w:tcPr>
            <w:tcW w:w="1843" w:type="dxa"/>
          </w:tcPr>
          <w:p w:rsidR="00F672E3" w:rsidRPr="00F672E3" w:rsidRDefault="00F672E3" w:rsidP="00F672E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672E3">
              <w:rPr>
                <w:sz w:val="16"/>
                <w:szCs w:val="16"/>
                <w:highlight w:val="yellow"/>
              </w:rPr>
              <w:t xml:space="preserve">CodigoPostal </w:t>
            </w:r>
          </w:p>
        </w:tc>
        <w:tc>
          <w:tcPr>
            <w:tcW w:w="992" w:type="dxa"/>
          </w:tcPr>
          <w:p w:rsidR="00F672E3" w:rsidRPr="00F672E3" w:rsidRDefault="00F672E3" w:rsidP="00F672E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672E3">
              <w:rPr>
                <w:sz w:val="16"/>
                <w:szCs w:val="16"/>
                <w:highlight w:val="yellow"/>
              </w:rPr>
              <w:t xml:space="preserve">String(10) </w:t>
            </w:r>
          </w:p>
        </w:tc>
        <w:tc>
          <w:tcPr>
            <w:tcW w:w="567" w:type="dxa"/>
          </w:tcPr>
          <w:p w:rsidR="00F672E3" w:rsidRPr="00F672E3" w:rsidRDefault="00F672E3" w:rsidP="00F672E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672E3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F672E3" w:rsidRPr="00F672E3" w:rsidRDefault="00F672E3" w:rsidP="00F672E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672E3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701" w:type="dxa"/>
          </w:tcPr>
          <w:p w:rsidR="00F672E3" w:rsidRPr="00F672E3" w:rsidRDefault="00F672E3" w:rsidP="00F672E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672E3">
              <w:rPr>
                <w:b/>
                <w:bCs/>
                <w:sz w:val="16"/>
                <w:szCs w:val="16"/>
                <w:highlight w:val="yellow"/>
              </w:rPr>
              <w:t xml:space="preserve">Código postal de la dirección del titular del vehículo consultado. </w:t>
            </w:r>
          </w:p>
        </w:tc>
      </w:tr>
      <w:tr w:rsidR="00F672E3" w:rsidRPr="00B317FC" w:rsidTr="00AC0CA5">
        <w:trPr>
          <w:trHeight w:val="346"/>
        </w:trPr>
        <w:tc>
          <w:tcPr>
            <w:tcW w:w="2943" w:type="dxa"/>
          </w:tcPr>
          <w:p w:rsidR="00F672E3" w:rsidRPr="00F672E3" w:rsidRDefault="00F672E3" w:rsidP="00F672E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672E3">
              <w:rPr>
                <w:sz w:val="16"/>
                <w:szCs w:val="16"/>
                <w:highlight w:val="yellow"/>
              </w:rPr>
              <w:t xml:space="preserve">DatosEspecificos/ Retorno/ DatosVehiculo/ DatosGenerales/ Titular/ DomicilioNotificacion </w:t>
            </w:r>
          </w:p>
        </w:tc>
        <w:tc>
          <w:tcPr>
            <w:tcW w:w="1843" w:type="dxa"/>
          </w:tcPr>
          <w:p w:rsidR="00F672E3" w:rsidRPr="000341CA" w:rsidRDefault="00F672E3" w:rsidP="00F672E3">
            <w:pPr>
              <w:pStyle w:val="Default"/>
              <w:rPr>
                <w:b/>
                <w:sz w:val="16"/>
                <w:szCs w:val="16"/>
                <w:highlight w:val="yellow"/>
              </w:rPr>
            </w:pPr>
            <w:r w:rsidRPr="000341CA">
              <w:rPr>
                <w:b/>
                <w:sz w:val="16"/>
                <w:szCs w:val="16"/>
                <w:highlight w:val="yellow"/>
              </w:rPr>
              <w:t xml:space="preserve">DomicilioDGT </w:t>
            </w:r>
          </w:p>
        </w:tc>
        <w:tc>
          <w:tcPr>
            <w:tcW w:w="992" w:type="dxa"/>
          </w:tcPr>
          <w:p w:rsidR="00F672E3" w:rsidRPr="00F672E3" w:rsidRDefault="00F672E3" w:rsidP="00F672E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672E3">
              <w:rPr>
                <w:sz w:val="16"/>
                <w:szCs w:val="16"/>
                <w:highlight w:val="yellow"/>
              </w:rPr>
              <w:t xml:space="preserve">BLOQUE </w:t>
            </w:r>
          </w:p>
        </w:tc>
        <w:tc>
          <w:tcPr>
            <w:tcW w:w="567" w:type="dxa"/>
          </w:tcPr>
          <w:p w:rsidR="00F672E3" w:rsidRPr="00F672E3" w:rsidRDefault="000F2254" w:rsidP="00F672E3">
            <w:pPr>
              <w:pStyle w:val="Default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No</w:t>
            </w:r>
            <w:r w:rsidR="00F672E3" w:rsidRPr="00F672E3">
              <w:rPr>
                <w:sz w:val="16"/>
                <w:szCs w:val="16"/>
                <w:highlight w:val="yellow"/>
              </w:rPr>
              <w:t xml:space="preserve"> </w:t>
            </w:r>
          </w:p>
        </w:tc>
        <w:tc>
          <w:tcPr>
            <w:tcW w:w="993" w:type="dxa"/>
          </w:tcPr>
          <w:p w:rsidR="00F672E3" w:rsidRPr="00F672E3" w:rsidRDefault="00F672E3" w:rsidP="00F672E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672E3">
              <w:rPr>
                <w:sz w:val="16"/>
                <w:szCs w:val="16"/>
                <w:highlight w:val="yellow"/>
              </w:rPr>
              <w:t xml:space="preserve">No Procede </w:t>
            </w:r>
          </w:p>
        </w:tc>
        <w:tc>
          <w:tcPr>
            <w:tcW w:w="1701" w:type="dxa"/>
          </w:tcPr>
          <w:p w:rsidR="00F672E3" w:rsidRPr="00F672E3" w:rsidRDefault="00F672E3" w:rsidP="00F672E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672E3">
              <w:rPr>
                <w:b/>
                <w:bCs/>
                <w:sz w:val="16"/>
                <w:szCs w:val="16"/>
                <w:highlight w:val="yellow"/>
              </w:rPr>
              <w:t xml:space="preserve">Bloque único </w:t>
            </w:r>
          </w:p>
          <w:p w:rsidR="00F672E3" w:rsidRPr="00F672E3" w:rsidRDefault="00F672E3" w:rsidP="00F672E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672E3">
              <w:rPr>
                <w:sz w:val="16"/>
                <w:szCs w:val="16"/>
                <w:highlight w:val="yellow"/>
              </w:rPr>
              <w:t xml:space="preserve">Contiene los datos del domicilio de la persona física titular del vehículo de DGT. </w:t>
            </w:r>
          </w:p>
          <w:p w:rsidR="00F672E3" w:rsidRPr="00F672E3" w:rsidRDefault="00F672E3" w:rsidP="00F672E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A9728F">
              <w:rPr>
                <w:rFonts w:asciiTheme="minorHAnsi" w:hAnsiTheme="minorHAnsi" w:cstheme="minorBidi"/>
                <w:b/>
                <w:bCs/>
                <w:color w:val="943634" w:themeColor="accent2" w:themeShade="BF"/>
                <w:sz w:val="16"/>
                <w:szCs w:val="16"/>
                <w:highlight w:val="yellow"/>
              </w:rPr>
              <w:t>Si NO existe el domicilio INE se devolverá el de DGT si existiera</w:t>
            </w:r>
            <w:r w:rsidR="00A9728F">
              <w:rPr>
                <w:b/>
                <w:bCs/>
                <w:sz w:val="16"/>
                <w:szCs w:val="16"/>
                <w:highlight w:val="yellow"/>
              </w:rPr>
              <w:t>.</w:t>
            </w:r>
          </w:p>
        </w:tc>
      </w:tr>
      <w:tr w:rsidR="00F672E3" w:rsidRPr="00B317FC" w:rsidTr="00AC0CA5">
        <w:trPr>
          <w:trHeight w:val="346"/>
        </w:trPr>
        <w:tc>
          <w:tcPr>
            <w:tcW w:w="2943" w:type="dxa"/>
          </w:tcPr>
          <w:p w:rsidR="00F672E3" w:rsidRPr="00F672E3" w:rsidRDefault="00F672E3" w:rsidP="00F672E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672E3">
              <w:rPr>
                <w:sz w:val="16"/>
                <w:szCs w:val="16"/>
                <w:highlight w:val="yellow"/>
              </w:rPr>
              <w:t xml:space="preserve">DatosEspecificos/ Retorno/ DatosVehiculo/ DatosGenerales/ Titular/ DomicilioNotificacion/ DomicilioDGT </w:t>
            </w:r>
          </w:p>
        </w:tc>
        <w:tc>
          <w:tcPr>
            <w:tcW w:w="1843" w:type="dxa"/>
          </w:tcPr>
          <w:p w:rsidR="00F672E3" w:rsidRPr="00F672E3" w:rsidRDefault="00F672E3" w:rsidP="00F672E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672E3">
              <w:rPr>
                <w:sz w:val="16"/>
                <w:szCs w:val="16"/>
                <w:highlight w:val="yellow"/>
              </w:rPr>
              <w:t xml:space="preserve">NombreVia </w:t>
            </w:r>
          </w:p>
        </w:tc>
        <w:tc>
          <w:tcPr>
            <w:tcW w:w="992" w:type="dxa"/>
          </w:tcPr>
          <w:p w:rsidR="00F672E3" w:rsidRPr="00F672E3" w:rsidRDefault="00F672E3" w:rsidP="00F672E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672E3">
              <w:rPr>
                <w:sz w:val="16"/>
                <w:szCs w:val="16"/>
                <w:highlight w:val="yellow"/>
              </w:rPr>
              <w:t xml:space="preserve">String(255) </w:t>
            </w:r>
          </w:p>
        </w:tc>
        <w:tc>
          <w:tcPr>
            <w:tcW w:w="567" w:type="dxa"/>
          </w:tcPr>
          <w:p w:rsidR="00F672E3" w:rsidRPr="00F672E3" w:rsidRDefault="00F672E3" w:rsidP="00F672E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672E3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F672E3" w:rsidRPr="00F672E3" w:rsidRDefault="00F672E3" w:rsidP="00F672E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672E3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701" w:type="dxa"/>
          </w:tcPr>
          <w:p w:rsidR="00F672E3" w:rsidRPr="00F672E3" w:rsidRDefault="00F672E3" w:rsidP="00F672E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672E3">
              <w:rPr>
                <w:b/>
                <w:bCs/>
                <w:sz w:val="16"/>
                <w:szCs w:val="16"/>
                <w:highlight w:val="yellow"/>
              </w:rPr>
              <w:t xml:space="preserve">Nombre de vía de la dirección del titular del vehículo consultado. </w:t>
            </w:r>
          </w:p>
        </w:tc>
      </w:tr>
      <w:tr w:rsidR="00F672E3" w:rsidRPr="00B317FC" w:rsidTr="00AC0CA5">
        <w:trPr>
          <w:trHeight w:val="346"/>
        </w:trPr>
        <w:tc>
          <w:tcPr>
            <w:tcW w:w="2943" w:type="dxa"/>
          </w:tcPr>
          <w:p w:rsidR="00F672E3" w:rsidRPr="00F672E3" w:rsidRDefault="00F672E3" w:rsidP="00F672E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672E3">
              <w:rPr>
                <w:sz w:val="16"/>
                <w:szCs w:val="16"/>
                <w:highlight w:val="yellow"/>
              </w:rPr>
              <w:t xml:space="preserve">DatosEspecificos/ Retorno/ DatosVehiculo/ DatosGenerales/ Titular/ DomicilioNotificacion/ DomicilioDGT </w:t>
            </w:r>
          </w:p>
        </w:tc>
        <w:tc>
          <w:tcPr>
            <w:tcW w:w="1843" w:type="dxa"/>
          </w:tcPr>
          <w:p w:rsidR="00F672E3" w:rsidRPr="00F672E3" w:rsidRDefault="00F672E3" w:rsidP="00F672E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672E3">
              <w:rPr>
                <w:sz w:val="16"/>
                <w:szCs w:val="16"/>
                <w:highlight w:val="yellow"/>
              </w:rPr>
              <w:t xml:space="preserve">Provincia </w:t>
            </w:r>
          </w:p>
        </w:tc>
        <w:tc>
          <w:tcPr>
            <w:tcW w:w="992" w:type="dxa"/>
          </w:tcPr>
          <w:p w:rsidR="00F672E3" w:rsidRPr="00F672E3" w:rsidRDefault="00F672E3" w:rsidP="00F672E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672E3">
              <w:rPr>
                <w:sz w:val="16"/>
                <w:szCs w:val="16"/>
                <w:highlight w:val="yellow"/>
              </w:rPr>
              <w:t xml:space="preserve">BLOQUE </w:t>
            </w:r>
          </w:p>
        </w:tc>
        <w:tc>
          <w:tcPr>
            <w:tcW w:w="567" w:type="dxa"/>
          </w:tcPr>
          <w:p w:rsidR="00F672E3" w:rsidRPr="00F672E3" w:rsidRDefault="00F672E3" w:rsidP="00F672E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672E3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F672E3" w:rsidRPr="00F672E3" w:rsidRDefault="00F672E3" w:rsidP="00F672E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672E3">
              <w:rPr>
                <w:sz w:val="16"/>
                <w:szCs w:val="16"/>
                <w:highlight w:val="yellow"/>
              </w:rPr>
              <w:t xml:space="preserve">No Procede </w:t>
            </w:r>
          </w:p>
        </w:tc>
        <w:tc>
          <w:tcPr>
            <w:tcW w:w="1701" w:type="dxa"/>
          </w:tcPr>
          <w:p w:rsidR="00F672E3" w:rsidRPr="00F672E3" w:rsidRDefault="00F672E3" w:rsidP="00F672E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672E3">
              <w:rPr>
                <w:b/>
                <w:bCs/>
                <w:sz w:val="16"/>
                <w:szCs w:val="16"/>
                <w:highlight w:val="yellow"/>
              </w:rPr>
              <w:t xml:space="preserve">Bloque Único </w:t>
            </w:r>
          </w:p>
          <w:p w:rsidR="00F672E3" w:rsidRPr="00F672E3" w:rsidRDefault="00F672E3" w:rsidP="00F672E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672E3">
              <w:rPr>
                <w:sz w:val="16"/>
                <w:szCs w:val="16"/>
                <w:highlight w:val="yellow"/>
              </w:rPr>
              <w:t xml:space="preserve">Provincia de la dirección del titular del vehículo consultado. </w:t>
            </w:r>
          </w:p>
        </w:tc>
      </w:tr>
      <w:tr w:rsidR="005B21B6" w:rsidRPr="00B317FC" w:rsidTr="00AC0CA5">
        <w:trPr>
          <w:trHeight w:val="346"/>
        </w:trPr>
        <w:tc>
          <w:tcPr>
            <w:tcW w:w="2943" w:type="dxa"/>
          </w:tcPr>
          <w:p w:rsidR="005B21B6" w:rsidRPr="005B21B6" w:rsidRDefault="005B21B6" w:rsidP="005B21B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5B21B6">
              <w:rPr>
                <w:sz w:val="16"/>
                <w:szCs w:val="16"/>
                <w:highlight w:val="yellow"/>
              </w:rPr>
              <w:t xml:space="preserve">DatosEspecificos/ Retorno/ DatosVehiculo/ DatosGenerales/ Titular/ DomicilioNotificacion/ DomicilioDGT/ Provincia </w:t>
            </w:r>
          </w:p>
        </w:tc>
        <w:tc>
          <w:tcPr>
            <w:tcW w:w="1843" w:type="dxa"/>
          </w:tcPr>
          <w:p w:rsidR="005B21B6" w:rsidRPr="005B21B6" w:rsidRDefault="005B21B6" w:rsidP="005B21B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5B21B6">
              <w:rPr>
                <w:sz w:val="16"/>
                <w:szCs w:val="16"/>
                <w:highlight w:val="yellow"/>
              </w:rPr>
              <w:t xml:space="preserve">Codigo </w:t>
            </w:r>
          </w:p>
        </w:tc>
        <w:tc>
          <w:tcPr>
            <w:tcW w:w="992" w:type="dxa"/>
          </w:tcPr>
          <w:p w:rsidR="005B21B6" w:rsidRPr="005B21B6" w:rsidRDefault="005B21B6" w:rsidP="005B21B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5B21B6">
              <w:rPr>
                <w:sz w:val="16"/>
                <w:szCs w:val="16"/>
                <w:highlight w:val="yellow"/>
              </w:rPr>
              <w:t xml:space="preserve">String(5) </w:t>
            </w:r>
          </w:p>
        </w:tc>
        <w:tc>
          <w:tcPr>
            <w:tcW w:w="567" w:type="dxa"/>
          </w:tcPr>
          <w:p w:rsidR="005B21B6" w:rsidRPr="005B21B6" w:rsidRDefault="005B21B6" w:rsidP="005B21B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5B21B6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5B21B6" w:rsidRPr="005B21B6" w:rsidRDefault="005B21B6" w:rsidP="005B21B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5B21B6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701" w:type="dxa"/>
          </w:tcPr>
          <w:p w:rsidR="005B21B6" w:rsidRPr="005B21B6" w:rsidRDefault="005B21B6" w:rsidP="005B21B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5B21B6">
              <w:rPr>
                <w:b/>
                <w:bCs/>
                <w:sz w:val="16"/>
                <w:szCs w:val="16"/>
                <w:highlight w:val="yellow"/>
              </w:rPr>
              <w:t xml:space="preserve">Código de la provincia de la dirección del titular del vehículo consultado </w:t>
            </w:r>
          </w:p>
        </w:tc>
      </w:tr>
      <w:tr w:rsidR="005B21B6" w:rsidRPr="00B317FC" w:rsidTr="00AC0CA5">
        <w:trPr>
          <w:trHeight w:val="346"/>
        </w:trPr>
        <w:tc>
          <w:tcPr>
            <w:tcW w:w="2943" w:type="dxa"/>
          </w:tcPr>
          <w:p w:rsidR="005B21B6" w:rsidRPr="005B21B6" w:rsidRDefault="005B21B6" w:rsidP="005B21B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5B21B6">
              <w:rPr>
                <w:sz w:val="16"/>
                <w:szCs w:val="16"/>
                <w:highlight w:val="yellow"/>
              </w:rPr>
              <w:t xml:space="preserve">DatosEspecificos/ Retorno/ DatosVehiculo/ DatosGenerales/ Titular/ DomicilioNotificacion/ DomicilioDGT/ Provincia </w:t>
            </w:r>
          </w:p>
        </w:tc>
        <w:tc>
          <w:tcPr>
            <w:tcW w:w="1843" w:type="dxa"/>
          </w:tcPr>
          <w:p w:rsidR="005B21B6" w:rsidRPr="005B21B6" w:rsidRDefault="005B21B6" w:rsidP="005B21B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5B21B6">
              <w:rPr>
                <w:sz w:val="16"/>
                <w:szCs w:val="16"/>
                <w:highlight w:val="yellow"/>
              </w:rPr>
              <w:t xml:space="preserve">Descripcion </w:t>
            </w:r>
          </w:p>
        </w:tc>
        <w:tc>
          <w:tcPr>
            <w:tcW w:w="992" w:type="dxa"/>
          </w:tcPr>
          <w:p w:rsidR="005B21B6" w:rsidRPr="005B21B6" w:rsidRDefault="005B21B6" w:rsidP="005B21B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5B21B6">
              <w:rPr>
                <w:sz w:val="16"/>
                <w:szCs w:val="16"/>
                <w:highlight w:val="yellow"/>
              </w:rPr>
              <w:t xml:space="preserve">String(255) </w:t>
            </w:r>
          </w:p>
        </w:tc>
        <w:tc>
          <w:tcPr>
            <w:tcW w:w="567" w:type="dxa"/>
          </w:tcPr>
          <w:p w:rsidR="005B21B6" w:rsidRPr="005B21B6" w:rsidRDefault="005B21B6" w:rsidP="005B21B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5B21B6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5B21B6" w:rsidRPr="005B21B6" w:rsidRDefault="005B21B6" w:rsidP="005B21B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5B21B6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701" w:type="dxa"/>
          </w:tcPr>
          <w:p w:rsidR="005B21B6" w:rsidRPr="005B21B6" w:rsidRDefault="005B21B6" w:rsidP="005B21B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5B21B6">
              <w:rPr>
                <w:b/>
                <w:bCs/>
                <w:sz w:val="16"/>
                <w:szCs w:val="16"/>
                <w:highlight w:val="yellow"/>
              </w:rPr>
              <w:t xml:space="preserve">Descripción de la provincia de la dirección del titular del vehículo consultado </w:t>
            </w:r>
          </w:p>
        </w:tc>
      </w:tr>
      <w:tr w:rsidR="005B21B6" w:rsidRPr="00B317FC" w:rsidTr="00AC0CA5">
        <w:trPr>
          <w:trHeight w:val="346"/>
        </w:trPr>
        <w:tc>
          <w:tcPr>
            <w:tcW w:w="2943" w:type="dxa"/>
          </w:tcPr>
          <w:p w:rsidR="005B21B6" w:rsidRPr="005B21B6" w:rsidRDefault="005B21B6" w:rsidP="005B21B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5B21B6">
              <w:rPr>
                <w:sz w:val="16"/>
                <w:szCs w:val="16"/>
                <w:highlight w:val="yellow"/>
              </w:rPr>
              <w:t xml:space="preserve">DatosEspecificos/ Retorno/ DatosVehiculo/ DatosGenerales/ Titular/ DomicilioNotificacion/ DomicilioDGT </w:t>
            </w:r>
          </w:p>
        </w:tc>
        <w:tc>
          <w:tcPr>
            <w:tcW w:w="1843" w:type="dxa"/>
          </w:tcPr>
          <w:p w:rsidR="005B21B6" w:rsidRPr="005B21B6" w:rsidRDefault="005B21B6" w:rsidP="005B21B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5B21B6">
              <w:rPr>
                <w:sz w:val="16"/>
                <w:szCs w:val="16"/>
                <w:highlight w:val="yellow"/>
              </w:rPr>
              <w:t xml:space="preserve">Municipio </w:t>
            </w:r>
          </w:p>
        </w:tc>
        <w:tc>
          <w:tcPr>
            <w:tcW w:w="992" w:type="dxa"/>
          </w:tcPr>
          <w:p w:rsidR="005B21B6" w:rsidRPr="005B21B6" w:rsidRDefault="005B21B6" w:rsidP="005B21B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5B21B6">
              <w:rPr>
                <w:sz w:val="16"/>
                <w:szCs w:val="16"/>
                <w:highlight w:val="yellow"/>
              </w:rPr>
              <w:t xml:space="preserve">String(50) </w:t>
            </w:r>
          </w:p>
        </w:tc>
        <w:tc>
          <w:tcPr>
            <w:tcW w:w="567" w:type="dxa"/>
          </w:tcPr>
          <w:p w:rsidR="005B21B6" w:rsidRPr="005B21B6" w:rsidRDefault="005B21B6" w:rsidP="005B21B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5B21B6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5B21B6" w:rsidRPr="005B21B6" w:rsidRDefault="005B21B6" w:rsidP="005B21B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5B21B6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701" w:type="dxa"/>
          </w:tcPr>
          <w:p w:rsidR="005B21B6" w:rsidRPr="005B21B6" w:rsidRDefault="005B21B6" w:rsidP="005B21B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5B21B6">
              <w:rPr>
                <w:b/>
                <w:bCs/>
                <w:sz w:val="16"/>
                <w:szCs w:val="16"/>
                <w:highlight w:val="yellow"/>
              </w:rPr>
              <w:t xml:space="preserve">Municipio de la dirección del titular del vehículo consultado. </w:t>
            </w:r>
          </w:p>
        </w:tc>
      </w:tr>
      <w:tr w:rsidR="005B21B6" w:rsidRPr="00B317FC" w:rsidTr="00AC0CA5">
        <w:trPr>
          <w:trHeight w:val="346"/>
        </w:trPr>
        <w:tc>
          <w:tcPr>
            <w:tcW w:w="2943" w:type="dxa"/>
          </w:tcPr>
          <w:p w:rsidR="005B21B6" w:rsidRPr="005B21B6" w:rsidRDefault="005B21B6" w:rsidP="005B21B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5B21B6">
              <w:rPr>
                <w:sz w:val="16"/>
                <w:szCs w:val="16"/>
                <w:highlight w:val="yellow"/>
              </w:rPr>
              <w:t xml:space="preserve">DatosEspecificos/ Retorno/ DatosVehiculo/ DatosGenerales/ Titular/ DomicilioNotificacion/ DomicilioDGT </w:t>
            </w:r>
          </w:p>
        </w:tc>
        <w:tc>
          <w:tcPr>
            <w:tcW w:w="1843" w:type="dxa"/>
          </w:tcPr>
          <w:p w:rsidR="005B21B6" w:rsidRPr="005B21B6" w:rsidRDefault="005B21B6" w:rsidP="005B21B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5B21B6">
              <w:rPr>
                <w:sz w:val="16"/>
                <w:szCs w:val="16"/>
                <w:highlight w:val="yellow"/>
              </w:rPr>
              <w:t xml:space="preserve">Localidad </w:t>
            </w:r>
          </w:p>
        </w:tc>
        <w:tc>
          <w:tcPr>
            <w:tcW w:w="992" w:type="dxa"/>
          </w:tcPr>
          <w:p w:rsidR="005B21B6" w:rsidRPr="005B21B6" w:rsidRDefault="005B21B6" w:rsidP="005B21B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5B21B6">
              <w:rPr>
                <w:sz w:val="16"/>
                <w:szCs w:val="16"/>
                <w:highlight w:val="yellow"/>
              </w:rPr>
              <w:t xml:space="preserve">String(100) </w:t>
            </w:r>
          </w:p>
        </w:tc>
        <w:tc>
          <w:tcPr>
            <w:tcW w:w="567" w:type="dxa"/>
          </w:tcPr>
          <w:p w:rsidR="005B21B6" w:rsidRPr="005B21B6" w:rsidRDefault="005B21B6" w:rsidP="005B21B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5B21B6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5B21B6" w:rsidRPr="005B21B6" w:rsidRDefault="005B21B6" w:rsidP="005B21B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5B21B6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701" w:type="dxa"/>
          </w:tcPr>
          <w:p w:rsidR="005B21B6" w:rsidRPr="005B21B6" w:rsidRDefault="005B21B6" w:rsidP="005B21B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5B21B6">
              <w:rPr>
                <w:b/>
                <w:bCs/>
                <w:sz w:val="16"/>
                <w:szCs w:val="16"/>
                <w:highlight w:val="yellow"/>
              </w:rPr>
              <w:t xml:space="preserve">Localidad de la dirección del titular del vehículo consultado. </w:t>
            </w:r>
          </w:p>
        </w:tc>
      </w:tr>
      <w:tr w:rsidR="005B21B6" w:rsidRPr="00B317FC" w:rsidTr="00AC0CA5">
        <w:trPr>
          <w:trHeight w:val="346"/>
        </w:trPr>
        <w:tc>
          <w:tcPr>
            <w:tcW w:w="2943" w:type="dxa"/>
          </w:tcPr>
          <w:p w:rsidR="005B21B6" w:rsidRPr="005B21B6" w:rsidRDefault="005B21B6" w:rsidP="005B21B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5B21B6">
              <w:rPr>
                <w:sz w:val="16"/>
                <w:szCs w:val="16"/>
                <w:highlight w:val="yellow"/>
              </w:rPr>
              <w:t xml:space="preserve">DatosEspecificos/ Retorno/ DatosVehiculo/ DatosGenerales/ Titular/ DomicilioNotificacion/ DomicilioDGT </w:t>
            </w:r>
          </w:p>
        </w:tc>
        <w:tc>
          <w:tcPr>
            <w:tcW w:w="1843" w:type="dxa"/>
          </w:tcPr>
          <w:p w:rsidR="005B21B6" w:rsidRPr="005B21B6" w:rsidRDefault="005B21B6" w:rsidP="005B21B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5B21B6">
              <w:rPr>
                <w:sz w:val="16"/>
                <w:szCs w:val="16"/>
                <w:highlight w:val="yellow"/>
              </w:rPr>
              <w:t xml:space="preserve">CodigoPostal </w:t>
            </w:r>
          </w:p>
        </w:tc>
        <w:tc>
          <w:tcPr>
            <w:tcW w:w="992" w:type="dxa"/>
          </w:tcPr>
          <w:p w:rsidR="005B21B6" w:rsidRPr="005B21B6" w:rsidRDefault="005B21B6" w:rsidP="005B21B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5B21B6">
              <w:rPr>
                <w:sz w:val="16"/>
                <w:szCs w:val="16"/>
                <w:highlight w:val="yellow"/>
              </w:rPr>
              <w:t xml:space="preserve">String (10) </w:t>
            </w:r>
          </w:p>
        </w:tc>
        <w:tc>
          <w:tcPr>
            <w:tcW w:w="567" w:type="dxa"/>
          </w:tcPr>
          <w:p w:rsidR="005B21B6" w:rsidRPr="005B21B6" w:rsidRDefault="005B21B6" w:rsidP="005B21B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5B21B6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5B21B6" w:rsidRPr="005B21B6" w:rsidRDefault="005B21B6" w:rsidP="005B21B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5B21B6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701" w:type="dxa"/>
          </w:tcPr>
          <w:p w:rsidR="005B21B6" w:rsidRPr="005B21B6" w:rsidRDefault="005B21B6" w:rsidP="005B21B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5B21B6">
              <w:rPr>
                <w:b/>
                <w:bCs/>
                <w:sz w:val="16"/>
                <w:szCs w:val="16"/>
                <w:highlight w:val="yellow"/>
              </w:rPr>
              <w:t xml:space="preserve">Código Postal de la dirección del titular del vehículo consultado. </w:t>
            </w:r>
          </w:p>
        </w:tc>
      </w:tr>
      <w:tr w:rsidR="00F96A75" w:rsidRPr="00B317FC" w:rsidTr="00AC0CA5">
        <w:trPr>
          <w:trHeight w:val="256"/>
        </w:trPr>
        <w:tc>
          <w:tcPr>
            <w:tcW w:w="2943" w:type="dxa"/>
          </w:tcPr>
          <w:p w:rsidR="00F96A75" w:rsidRDefault="00F96A75" w:rsidP="00F96A7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DatosGenerales </w:t>
            </w:r>
          </w:p>
        </w:tc>
        <w:tc>
          <w:tcPr>
            <w:tcW w:w="1843" w:type="dxa"/>
          </w:tcPr>
          <w:p w:rsidR="00F96A75" w:rsidRDefault="00F96A75" w:rsidP="00F96A7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Indicadores </w:t>
            </w:r>
          </w:p>
        </w:tc>
        <w:tc>
          <w:tcPr>
            <w:tcW w:w="992" w:type="dxa"/>
          </w:tcPr>
          <w:p w:rsidR="00F96A75" w:rsidRDefault="00F96A75" w:rsidP="00F96A7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F96A75" w:rsidRDefault="00F96A75" w:rsidP="00F96A7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F96A75" w:rsidRDefault="00F96A75" w:rsidP="00F96A7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F96A75" w:rsidRDefault="00F96A75" w:rsidP="00F96A75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F96A75" w:rsidRDefault="00F96A75" w:rsidP="00F96A7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Indicadores de estado del vehículo. </w:t>
            </w:r>
          </w:p>
        </w:tc>
      </w:tr>
      <w:tr w:rsidR="00F96A75" w:rsidRPr="00B317FC" w:rsidTr="00AC0CA5">
        <w:trPr>
          <w:trHeight w:val="635"/>
        </w:trPr>
        <w:tc>
          <w:tcPr>
            <w:tcW w:w="2943" w:type="dxa"/>
          </w:tcPr>
          <w:p w:rsidR="00F96A75" w:rsidRDefault="00F96A75" w:rsidP="00F96A7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DatosGenerales/ Indicadores </w:t>
            </w:r>
          </w:p>
        </w:tc>
        <w:tc>
          <w:tcPr>
            <w:tcW w:w="1843" w:type="dxa"/>
          </w:tcPr>
          <w:p w:rsidR="00F96A75" w:rsidRDefault="00F96A75" w:rsidP="00F96A7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Embargo </w:t>
            </w:r>
          </w:p>
        </w:tc>
        <w:tc>
          <w:tcPr>
            <w:tcW w:w="992" w:type="dxa"/>
          </w:tcPr>
          <w:p w:rsidR="00F96A75" w:rsidRDefault="00F96A75" w:rsidP="00F96A7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String(1) </w:t>
            </w:r>
          </w:p>
        </w:tc>
        <w:tc>
          <w:tcPr>
            <w:tcW w:w="567" w:type="dxa"/>
          </w:tcPr>
          <w:p w:rsidR="00F96A75" w:rsidRDefault="00F96A75" w:rsidP="00F96A7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F96A75" w:rsidRDefault="00F96A75" w:rsidP="00F96A7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F96A75" w:rsidRDefault="00F96A75" w:rsidP="00F96A75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Indica si el vehículo tiene un embargo </w:t>
            </w:r>
          </w:p>
          <w:p w:rsidR="00F96A75" w:rsidRDefault="00F96A75" w:rsidP="00F96A75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Valores posibles: </w:t>
            </w:r>
          </w:p>
          <w:p w:rsidR="00F96A75" w:rsidRDefault="00F96A75" w:rsidP="0043710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• S → Si </w:t>
            </w:r>
          </w:p>
          <w:p w:rsidR="00F96A75" w:rsidRDefault="00F96A75" w:rsidP="0043710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• N → No </w:t>
            </w:r>
          </w:p>
          <w:p w:rsidR="00F96A75" w:rsidRDefault="00F96A75" w:rsidP="00F96A75">
            <w:pPr>
              <w:pStyle w:val="Default"/>
              <w:rPr>
                <w:sz w:val="16"/>
                <w:szCs w:val="16"/>
              </w:rPr>
            </w:pPr>
          </w:p>
        </w:tc>
      </w:tr>
      <w:tr w:rsidR="00F96A75" w:rsidRPr="00B317FC" w:rsidTr="00AC0CA5">
        <w:trPr>
          <w:trHeight w:val="634"/>
        </w:trPr>
        <w:tc>
          <w:tcPr>
            <w:tcW w:w="2943" w:type="dxa"/>
          </w:tcPr>
          <w:p w:rsidR="00F96A75" w:rsidRDefault="00F96A75" w:rsidP="00F96A7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DatosEspecificos/ Retorno/ DatosVehiculo/ DatosGenerales/ Indicadores </w:t>
            </w:r>
          </w:p>
        </w:tc>
        <w:tc>
          <w:tcPr>
            <w:tcW w:w="1843" w:type="dxa"/>
          </w:tcPr>
          <w:p w:rsidR="00F96A75" w:rsidRDefault="00F96A75" w:rsidP="00F96A7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Posesion </w:t>
            </w:r>
          </w:p>
        </w:tc>
        <w:tc>
          <w:tcPr>
            <w:tcW w:w="992" w:type="dxa"/>
          </w:tcPr>
          <w:p w:rsidR="00F96A75" w:rsidRDefault="00F96A75" w:rsidP="00F96A7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String(1) </w:t>
            </w:r>
          </w:p>
        </w:tc>
        <w:tc>
          <w:tcPr>
            <w:tcW w:w="567" w:type="dxa"/>
          </w:tcPr>
          <w:p w:rsidR="00F96A75" w:rsidRDefault="00F96A75" w:rsidP="00F96A7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F96A75" w:rsidRDefault="00F96A75" w:rsidP="00F96A7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F96A75" w:rsidRDefault="00F96A75" w:rsidP="00F96A75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Indica si el vehículo tiene posesión </w:t>
            </w:r>
          </w:p>
          <w:p w:rsidR="00F96A75" w:rsidRDefault="00F96A75" w:rsidP="00F96A75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Valores posibles: </w:t>
            </w:r>
          </w:p>
          <w:p w:rsidR="00F96A75" w:rsidRDefault="00F96A75" w:rsidP="0043710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• S → Si </w:t>
            </w:r>
          </w:p>
          <w:p w:rsidR="00F96A75" w:rsidRDefault="00F96A75" w:rsidP="0043710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• N → No </w:t>
            </w:r>
          </w:p>
          <w:p w:rsidR="00F96A75" w:rsidRDefault="00F96A75" w:rsidP="00F96A75">
            <w:pPr>
              <w:pStyle w:val="Default"/>
              <w:rPr>
                <w:sz w:val="16"/>
                <w:szCs w:val="16"/>
              </w:rPr>
            </w:pPr>
          </w:p>
        </w:tc>
      </w:tr>
      <w:tr w:rsidR="00F96A75" w:rsidRPr="00B317FC" w:rsidTr="00AC0CA5">
        <w:trPr>
          <w:trHeight w:val="346"/>
        </w:trPr>
        <w:tc>
          <w:tcPr>
            <w:tcW w:w="2943" w:type="dxa"/>
          </w:tcPr>
          <w:p w:rsidR="00F96A75" w:rsidRDefault="00F96A75" w:rsidP="00F96A7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DatosGenerales/ Indicadores </w:t>
            </w:r>
          </w:p>
        </w:tc>
        <w:tc>
          <w:tcPr>
            <w:tcW w:w="1843" w:type="dxa"/>
          </w:tcPr>
          <w:p w:rsidR="00F96A75" w:rsidRDefault="00F96A75" w:rsidP="00F96A7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Sustraccion </w:t>
            </w:r>
          </w:p>
        </w:tc>
        <w:tc>
          <w:tcPr>
            <w:tcW w:w="992" w:type="dxa"/>
          </w:tcPr>
          <w:p w:rsidR="00F96A75" w:rsidRDefault="00F96A75" w:rsidP="00F96A7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String(1) </w:t>
            </w:r>
          </w:p>
        </w:tc>
        <w:tc>
          <w:tcPr>
            <w:tcW w:w="567" w:type="dxa"/>
          </w:tcPr>
          <w:p w:rsidR="00F96A75" w:rsidRDefault="00F96A75" w:rsidP="00F96A7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F96A75" w:rsidRDefault="00F96A75" w:rsidP="00F96A7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F96A75" w:rsidRDefault="00F96A75" w:rsidP="00F96A75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Indica si el vehículo está sustraído </w:t>
            </w:r>
          </w:p>
          <w:p w:rsidR="00F96A75" w:rsidRDefault="00F96A75" w:rsidP="00F96A75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Valores posibles: </w:t>
            </w:r>
          </w:p>
          <w:p w:rsidR="00F96A75" w:rsidRDefault="00F96A75" w:rsidP="0043710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• S → Si </w:t>
            </w:r>
          </w:p>
          <w:p w:rsidR="00F96A75" w:rsidRDefault="00F96A75" w:rsidP="0043710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• N → No </w:t>
            </w:r>
          </w:p>
          <w:p w:rsidR="00F96A75" w:rsidRDefault="00F96A75" w:rsidP="00F96A75">
            <w:pPr>
              <w:pStyle w:val="Default"/>
              <w:rPr>
                <w:sz w:val="16"/>
                <w:szCs w:val="16"/>
              </w:rPr>
            </w:pPr>
          </w:p>
        </w:tc>
      </w:tr>
      <w:tr w:rsidR="00FE6B24" w:rsidRPr="00B317FC" w:rsidTr="00AC0CA5">
        <w:trPr>
          <w:trHeight w:val="346"/>
        </w:trPr>
        <w:tc>
          <w:tcPr>
            <w:tcW w:w="2943" w:type="dxa"/>
          </w:tcPr>
          <w:p w:rsidR="00FE6B24" w:rsidRPr="00FE6B24" w:rsidRDefault="00FE6B24" w:rsidP="00FE6B24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E6B24">
              <w:rPr>
                <w:sz w:val="16"/>
                <w:szCs w:val="16"/>
                <w:highlight w:val="yellow"/>
              </w:rPr>
              <w:t xml:space="preserve">DatosEspecificos/ Retorno/ DatosVehiculo/ DatosGenerales </w:t>
            </w:r>
          </w:p>
        </w:tc>
        <w:tc>
          <w:tcPr>
            <w:tcW w:w="1843" w:type="dxa"/>
          </w:tcPr>
          <w:p w:rsidR="00FE6B24" w:rsidRPr="00802F99" w:rsidRDefault="00FE6B24" w:rsidP="00FE6B24">
            <w:pPr>
              <w:pStyle w:val="Default"/>
              <w:rPr>
                <w:b/>
                <w:sz w:val="16"/>
                <w:szCs w:val="16"/>
                <w:highlight w:val="yellow"/>
              </w:rPr>
            </w:pPr>
            <w:r w:rsidRPr="00802F99">
              <w:rPr>
                <w:b/>
                <w:sz w:val="16"/>
                <w:szCs w:val="16"/>
                <w:highlight w:val="yellow"/>
              </w:rPr>
              <w:t xml:space="preserve">ListaCotitulares </w:t>
            </w:r>
          </w:p>
        </w:tc>
        <w:tc>
          <w:tcPr>
            <w:tcW w:w="992" w:type="dxa"/>
          </w:tcPr>
          <w:p w:rsidR="00FE6B24" w:rsidRPr="00FE6B24" w:rsidRDefault="00FE6B24" w:rsidP="00FE6B24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E6B24">
              <w:rPr>
                <w:sz w:val="16"/>
                <w:szCs w:val="16"/>
                <w:highlight w:val="yellow"/>
              </w:rPr>
              <w:t xml:space="preserve">BLOQUE </w:t>
            </w:r>
          </w:p>
        </w:tc>
        <w:tc>
          <w:tcPr>
            <w:tcW w:w="567" w:type="dxa"/>
          </w:tcPr>
          <w:p w:rsidR="00FE6B24" w:rsidRPr="00FE6B24" w:rsidRDefault="00FE6B24" w:rsidP="00FE6B24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E6B24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FE6B24" w:rsidRPr="00FE6B24" w:rsidRDefault="00FE6B24" w:rsidP="00FE6B24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E6B24">
              <w:rPr>
                <w:sz w:val="16"/>
                <w:szCs w:val="16"/>
                <w:highlight w:val="yellow"/>
              </w:rPr>
              <w:t xml:space="preserve">No procede </w:t>
            </w:r>
          </w:p>
        </w:tc>
        <w:tc>
          <w:tcPr>
            <w:tcW w:w="1701" w:type="dxa"/>
          </w:tcPr>
          <w:p w:rsidR="00FE6B24" w:rsidRPr="00FE6B24" w:rsidRDefault="00FE6B24" w:rsidP="00FE6B24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E6B24">
              <w:rPr>
                <w:b/>
                <w:bCs/>
                <w:sz w:val="16"/>
                <w:szCs w:val="16"/>
                <w:highlight w:val="yellow"/>
              </w:rPr>
              <w:t xml:space="preserve">Bloque único </w:t>
            </w:r>
          </w:p>
          <w:p w:rsidR="00FE6B24" w:rsidRPr="00FE6B24" w:rsidRDefault="00FE6B24" w:rsidP="00FE6B24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E6B24">
              <w:rPr>
                <w:sz w:val="16"/>
                <w:szCs w:val="16"/>
                <w:highlight w:val="yellow"/>
              </w:rPr>
              <w:t xml:space="preserve">Contiene el listado de cotitulares del vehículo consultado. </w:t>
            </w:r>
          </w:p>
        </w:tc>
      </w:tr>
      <w:tr w:rsidR="00FE6B24" w:rsidRPr="00B317FC" w:rsidTr="00AC0CA5">
        <w:trPr>
          <w:trHeight w:val="346"/>
        </w:trPr>
        <w:tc>
          <w:tcPr>
            <w:tcW w:w="2943" w:type="dxa"/>
          </w:tcPr>
          <w:p w:rsidR="00FE6B24" w:rsidRPr="00FE6B24" w:rsidRDefault="00FE6B24" w:rsidP="00FE6B24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E6B24">
              <w:rPr>
                <w:sz w:val="16"/>
                <w:szCs w:val="16"/>
                <w:highlight w:val="yellow"/>
              </w:rPr>
              <w:t xml:space="preserve">DatosEspecificos/ Retorno/ DatosVehiculo/ DatosGenerales/ ListaCotitulares </w:t>
            </w:r>
          </w:p>
        </w:tc>
        <w:tc>
          <w:tcPr>
            <w:tcW w:w="1843" w:type="dxa"/>
          </w:tcPr>
          <w:p w:rsidR="00FE6B24" w:rsidRPr="00FE6B24" w:rsidRDefault="00FE6B24" w:rsidP="00FE6B24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E6B24">
              <w:rPr>
                <w:sz w:val="16"/>
                <w:szCs w:val="16"/>
                <w:highlight w:val="yellow"/>
              </w:rPr>
              <w:t xml:space="preserve">Cotitular </w:t>
            </w:r>
          </w:p>
        </w:tc>
        <w:tc>
          <w:tcPr>
            <w:tcW w:w="992" w:type="dxa"/>
          </w:tcPr>
          <w:p w:rsidR="00FE6B24" w:rsidRPr="00FE6B24" w:rsidRDefault="00FE6B24" w:rsidP="00FE6B24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E6B24">
              <w:rPr>
                <w:sz w:val="16"/>
                <w:szCs w:val="16"/>
                <w:highlight w:val="yellow"/>
              </w:rPr>
              <w:t xml:space="preserve">BLOQUE </w:t>
            </w:r>
          </w:p>
        </w:tc>
        <w:tc>
          <w:tcPr>
            <w:tcW w:w="567" w:type="dxa"/>
          </w:tcPr>
          <w:p w:rsidR="00FE6B24" w:rsidRPr="00FE6B24" w:rsidRDefault="00FE6B24" w:rsidP="00FE6B24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E6B24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993" w:type="dxa"/>
          </w:tcPr>
          <w:p w:rsidR="00FE6B24" w:rsidRPr="00FE6B24" w:rsidRDefault="00FE6B24" w:rsidP="00FE6B24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E6B24">
              <w:rPr>
                <w:sz w:val="16"/>
                <w:szCs w:val="16"/>
                <w:highlight w:val="yellow"/>
              </w:rPr>
              <w:t xml:space="preserve">No procede </w:t>
            </w:r>
          </w:p>
        </w:tc>
        <w:tc>
          <w:tcPr>
            <w:tcW w:w="1701" w:type="dxa"/>
          </w:tcPr>
          <w:p w:rsidR="00FE6B24" w:rsidRPr="00FE6B24" w:rsidRDefault="00FE6B24" w:rsidP="00FE6B24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E6B24">
              <w:rPr>
                <w:b/>
                <w:bCs/>
                <w:sz w:val="16"/>
                <w:szCs w:val="16"/>
                <w:highlight w:val="yellow"/>
              </w:rPr>
              <w:t xml:space="preserve">Bloque único </w:t>
            </w:r>
          </w:p>
          <w:p w:rsidR="00FE6B24" w:rsidRPr="00FE6B24" w:rsidRDefault="00FE6B24" w:rsidP="00FE6B24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E6B24">
              <w:rPr>
                <w:sz w:val="16"/>
                <w:szCs w:val="16"/>
                <w:highlight w:val="yellow"/>
              </w:rPr>
              <w:t xml:space="preserve">Contiene los datos del cotitular del vehículo consultado. </w:t>
            </w:r>
          </w:p>
        </w:tc>
      </w:tr>
      <w:tr w:rsidR="00FE6B24" w:rsidRPr="00B317FC" w:rsidTr="00AC0CA5">
        <w:trPr>
          <w:trHeight w:val="346"/>
        </w:trPr>
        <w:tc>
          <w:tcPr>
            <w:tcW w:w="2943" w:type="dxa"/>
          </w:tcPr>
          <w:p w:rsidR="00FE6B24" w:rsidRPr="00FE6B24" w:rsidRDefault="00FE6B24" w:rsidP="00FE6B24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E6B24">
              <w:rPr>
                <w:sz w:val="16"/>
                <w:szCs w:val="16"/>
                <w:highlight w:val="yellow"/>
              </w:rPr>
              <w:t xml:space="preserve">DatosEspecificos/ Retorno/ DatosVehiculo/ DatosGenerales/ ListaCotitulares/ Cotitular </w:t>
            </w:r>
          </w:p>
        </w:tc>
        <w:tc>
          <w:tcPr>
            <w:tcW w:w="1843" w:type="dxa"/>
          </w:tcPr>
          <w:p w:rsidR="00FE6B24" w:rsidRPr="00FE6B24" w:rsidRDefault="00FE6B24" w:rsidP="00FE6B24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E6B24">
              <w:rPr>
                <w:sz w:val="16"/>
                <w:szCs w:val="16"/>
                <w:highlight w:val="yellow"/>
              </w:rPr>
              <w:t xml:space="preserve">Documentacion </w:t>
            </w:r>
          </w:p>
        </w:tc>
        <w:tc>
          <w:tcPr>
            <w:tcW w:w="992" w:type="dxa"/>
          </w:tcPr>
          <w:p w:rsidR="00FE6B24" w:rsidRPr="00FE6B24" w:rsidRDefault="00FE6B24" w:rsidP="00FE6B24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E6B24">
              <w:rPr>
                <w:sz w:val="16"/>
                <w:szCs w:val="16"/>
                <w:highlight w:val="yellow"/>
              </w:rPr>
              <w:t xml:space="preserve">String(30) </w:t>
            </w:r>
          </w:p>
        </w:tc>
        <w:tc>
          <w:tcPr>
            <w:tcW w:w="567" w:type="dxa"/>
          </w:tcPr>
          <w:p w:rsidR="00FE6B24" w:rsidRPr="00FE6B24" w:rsidRDefault="00FE6B24" w:rsidP="00FE6B24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E6B24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FE6B24" w:rsidRPr="00FE6B24" w:rsidRDefault="00FE6B24" w:rsidP="00FE6B24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E6B24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701" w:type="dxa"/>
          </w:tcPr>
          <w:p w:rsidR="00FE6B24" w:rsidRPr="00FE6B24" w:rsidRDefault="00FE6B24" w:rsidP="00FE6B24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E6B24">
              <w:rPr>
                <w:b/>
                <w:bCs/>
                <w:sz w:val="16"/>
                <w:szCs w:val="16"/>
                <w:highlight w:val="yellow"/>
              </w:rPr>
              <w:t xml:space="preserve">Documentación del cotitular </w:t>
            </w:r>
          </w:p>
        </w:tc>
      </w:tr>
      <w:tr w:rsidR="00FE6B24" w:rsidRPr="00B317FC" w:rsidTr="00AC0CA5">
        <w:trPr>
          <w:trHeight w:val="346"/>
        </w:trPr>
        <w:tc>
          <w:tcPr>
            <w:tcW w:w="2943" w:type="dxa"/>
          </w:tcPr>
          <w:p w:rsidR="00FE6B24" w:rsidRPr="00FE6B24" w:rsidRDefault="00FE6B24" w:rsidP="00FE6B24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E6B24">
              <w:rPr>
                <w:sz w:val="16"/>
                <w:szCs w:val="16"/>
                <w:highlight w:val="yellow"/>
              </w:rPr>
              <w:t xml:space="preserve">DatosEspecificos/ Retorno/ DatosVehiculo/ DatosGenerales/ ListaCotitulares/ Cotitular </w:t>
            </w:r>
          </w:p>
        </w:tc>
        <w:tc>
          <w:tcPr>
            <w:tcW w:w="1843" w:type="dxa"/>
          </w:tcPr>
          <w:p w:rsidR="00FE6B24" w:rsidRPr="00FE6B24" w:rsidRDefault="00FE6B24" w:rsidP="00FE6B24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E6B24">
              <w:rPr>
                <w:sz w:val="16"/>
                <w:szCs w:val="16"/>
                <w:highlight w:val="yellow"/>
              </w:rPr>
              <w:t xml:space="preserve">Filiacion </w:t>
            </w:r>
          </w:p>
        </w:tc>
        <w:tc>
          <w:tcPr>
            <w:tcW w:w="992" w:type="dxa"/>
          </w:tcPr>
          <w:p w:rsidR="00FE6B24" w:rsidRPr="00FE6B24" w:rsidRDefault="00FE6B24" w:rsidP="00FE6B24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E6B24">
              <w:rPr>
                <w:sz w:val="16"/>
                <w:szCs w:val="16"/>
                <w:highlight w:val="yellow"/>
              </w:rPr>
              <w:t xml:space="preserve">String(250) </w:t>
            </w:r>
          </w:p>
        </w:tc>
        <w:tc>
          <w:tcPr>
            <w:tcW w:w="567" w:type="dxa"/>
          </w:tcPr>
          <w:p w:rsidR="00FE6B24" w:rsidRPr="00FE6B24" w:rsidRDefault="00FE6B24" w:rsidP="00FE6B24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E6B24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FE6B24" w:rsidRPr="00FE6B24" w:rsidRDefault="00FE6B24" w:rsidP="00FE6B24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E6B24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701" w:type="dxa"/>
          </w:tcPr>
          <w:p w:rsidR="00FE6B24" w:rsidRPr="00FE6B24" w:rsidRDefault="00FE6B24" w:rsidP="00FE6B24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E6B24">
              <w:rPr>
                <w:b/>
                <w:bCs/>
                <w:sz w:val="16"/>
                <w:szCs w:val="16"/>
                <w:highlight w:val="yellow"/>
              </w:rPr>
              <w:t xml:space="preserve">Datos de filiación del cotitular </w:t>
            </w:r>
          </w:p>
        </w:tc>
      </w:tr>
      <w:tr w:rsidR="00256C97" w:rsidRPr="00B317FC" w:rsidTr="00AC0CA5">
        <w:trPr>
          <w:trHeight w:val="544"/>
        </w:trPr>
        <w:tc>
          <w:tcPr>
            <w:tcW w:w="2943" w:type="dxa"/>
          </w:tcPr>
          <w:p w:rsidR="00256C97" w:rsidRDefault="00256C97" w:rsidP="00256C9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 </w:t>
            </w:r>
          </w:p>
        </w:tc>
        <w:tc>
          <w:tcPr>
            <w:tcW w:w="1843" w:type="dxa"/>
          </w:tcPr>
          <w:p w:rsidR="00256C97" w:rsidRDefault="00256C97" w:rsidP="00256C9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DatosTecnicos </w:t>
            </w:r>
          </w:p>
        </w:tc>
        <w:tc>
          <w:tcPr>
            <w:tcW w:w="992" w:type="dxa"/>
          </w:tcPr>
          <w:p w:rsidR="00256C97" w:rsidRDefault="00256C97" w:rsidP="00256C9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256C97" w:rsidRDefault="00256C97" w:rsidP="00256C9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256C97" w:rsidRDefault="00256C97" w:rsidP="00256C9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256C97" w:rsidRDefault="00256C97" w:rsidP="00256C97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256C97" w:rsidRDefault="00256C97" w:rsidP="00256C9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técnicos del vehículo consultado. </w:t>
            </w:r>
          </w:p>
        </w:tc>
      </w:tr>
      <w:tr w:rsidR="00256C97" w:rsidRPr="00B317FC" w:rsidTr="00AC0CA5">
        <w:trPr>
          <w:trHeight w:val="543"/>
        </w:trPr>
        <w:tc>
          <w:tcPr>
            <w:tcW w:w="2943" w:type="dxa"/>
          </w:tcPr>
          <w:p w:rsidR="00256C97" w:rsidRDefault="00256C97" w:rsidP="00256C9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DatosTecnicos </w:t>
            </w:r>
          </w:p>
        </w:tc>
        <w:tc>
          <w:tcPr>
            <w:tcW w:w="1843" w:type="dxa"/>
          </w:tcPr>
          <w:p w:rsidR="00256C97" w:rsidRDefault="00256C97" w:rsidP="00256C9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Potencias </w:t>
            </w:r>
          </w:p>
        </w:tc>
        <w:tc>
          <w:tcPr>
            <w:tcW w:w="992" w:type="dxa"/>
          </w:tcPr>
          <w:p w:rsidR="00256C97" w:rsidRDefault="00256C97" w:rsidP="00256C9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256C97" w:rsidRDefault="00256C97" w:rsidP="00256C9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256C97" w:rsidRDefault="00256C97" w:rsidP="00256C9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256C97" w:rsidRDefault="00256C97" w:rsidP="00256C97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256C97" w:rsidRDefault="00256C97" w:rsidP="00256C9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de la potencia del vehículo consultado. </w:t>
            </w:r>
          </w:p>
        </w:tc>
      </w:tr>
      <w:tr w:rsidR="00256C97" w:rsidRPr="00B317FC" w:rsidTr="00AC0CA5">
        <w:trPr>
          <w:trHeight w:val="257"/>
        </w:trPr>
        <w:tc>
          <w:tcPr>
            <w:tcW w:w="2943" w:type="dxa"/>
          </w:tcPr>
          <w:p w:rsidR="00256C97" w:rsidRDefault="00256C97" w:rsidP="00256C9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DatosTecnicos / Potencias </w:t>
            </w:r>
          </w:p>
        </w:tc>
        <w:tc>
          <w:tcPr>
            <w:tcW w:w="1843" w:type="dxa"/>
          </w:tcPr>
          <w:p w:rsidR="00256C97" w:rsidRDefault="00256C97" w:rsidP="00256C9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Cilindrada </w:t>
            </w:r>
          </w:p>
        </w:tc>
        <w:tc>
          <w:tcPr>
            <w:tcW w:w="992" w:type="dxa"/>
          </w:tcPr>
          <w:p w:rsidR="00256C97" w:rsidRDefault="00256C97" w:rsidP="00256C9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Float </w:t>
            </w:r>
          </w:p>
        </w:tc>
        <w:tc>
          <w:tcPr>
            <w:tcW w:w="567" w:type="dxa"/>
          </w:tcPr>
          <w:p w:rsidR="00256C97" w:rsidRDefault="00256C97" w:rsidP="00256C9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256C97" w:rsidRDefault="00256C97" w:rsidP="00256C9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256C97" w:rsidRDefault="00256C97" w:rsidP="00256C97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Cilindrada del vehículo consultado. </w:t>
            </w:r>
          </w:p>
        </w:tc>
      </w:tr>
      <w:tr w:rsidR="00256C97" w:rsidRPr="00B317FC" w:rsidTr="00AC0CA5">
        <w:trPr>
          <w:trHeight w:val="256"/>
        </w:trPr>
        <w:tc>
          <w:tcPr>
            <w:tcW w:w="2943" w:type="dxa"/>
          </w:tcPr>
          <w:p w:rsidR="00256C97" w:rsidRDefault="00256C97" w:rsidP="00256C9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DatosTecnicos / Potencias </w:t>
            </w:r>
          </w:p>
        </w:tc>
        <w:tc>
          <w:tcPr>
            <w:tcW w:w="1843" w:type="dxa"/>
          </w:tcPr>
          <w:p w:rsidR="00256C97" w:rsidRDefault="00256C97" w:rsidP="00256C9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PotenciaFiscal </w:t>
            </w:r>
          </w:p>
        </w:tc>
        <w:tc>
          <w:tcPr>
            <w:tcW w:w="992" w:type="dxa"/>
          </w:tcPr>
          <w:p w:rsidR="00256C97" w:rsidRDefault="00256C97" w:rsidP="00256C9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Float </w:t>
            </w:r>
          </w:p>
        </w:tc>
        <w:tc>
          <w:tcPr>
            <w:tcW w:w="567" w:type="dxa"/>
          </w:tcPr>
          <w:p w:rsidR="00256C97" w:rsidRDefault="00256C97" w:rsidP="00256C9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256C97" w:rsidRDefault="00256C97" w:rsidP="00256C9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256C97" w:rsidRDefault="00256C97" w:rsidP="00256C97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Potencia fiscal del vehículo consultado. </w:t>
            </w:r>
          </w:p>
        </w:tc>
      </w:tr>
      <w:tr w:rsidR="00256C97" w:rsidRPr="00B317FC" w:rsidTr="00AC0CA5">
        <w:trPr>
          <w:trHeight w:val="437"/>
        </w:trPr>
        <w:tc>
          <w:tcPr>
            <w:tcW w:w="2943" w:type="dxa"/>
          </w:tcPr>
          <w:p w:rsidR="00256C97" w:rsidRDefault="00256C97" w:rsidP="00256C9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DatosTecnicos / Potencias </w:t>
            </w:r>
          </w:p>
        </w:tc>
        <w:tc>
          <w:tcPr>
            <w:tcW w:w="1843" w:type="dxa"/>
          </w:tcPr>
          <w:p w:rsidR="00256C97" w:rsidRDefault="00256C97" w:rsidP="00256C9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PotenciaNetaMaxima </w:t>
            </w:r>
          </w:p>
        </w:tc>
        <w:tc>
          <w:tcPr>
            <w:tcW w:w="992" w:type="dxa"/>
          </w:tcPr>
          <w:p w:rsidR="00256C97" w:rsidRDefault="00256C97" w:rsidP="00256C9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Float </w:t>
            </w:r>
          </w:p>
        </w:tc>
        <w:tc>
          <w:tcPr>
            <w:tcW w:w="567" w:type="dxa"/>
          </w:tcPr>
          <w:p w:rsidR="00256C97" w:rsidRDefault="00256C97" w:rsidP="00256C9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256C97" w:rsidRDefault="00256C97" w:rsidP="00256C9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256C97" w:rsidRDefault="00256C97" w:rsidP="00256C97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Potencia neta del vehículo consultado. </w:t>
            </w:r>
          </w:p>
        </w:tc>
      </w:tr>
      <w:tr w:rsidR="00256C97" w:rsidRPr="00B317FC" w:rsidTr="00AC0CA5">
        <w:trPr>
          <w:trHeight w:val="74"/>
        </w:trPr>
        <w:tc>
          <w:tcPr>
            <w:tcW w:w="2943" w:type="dxa"/>
          </w:tcPr>
          <w:p w:rsidR="00256C97" w:rsidRDefault="00256C97" w:rsidP="00256C9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DatosTecnicos / Potencias </w:t>
            </w:r>
          </w:p>
        </w:tc>
        <w:tc>
          <w:tcPr>
            <w:tcW w:w="1843" w:type="dxa"/>
          </w:tcPr>
          <w:p w:rsidR="00256C97" w:rsidRDefault="00256C97" w:rsidP="00256C9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RelacionPotenciaPeso </w:t>
            </w:r>
          </w:p>
        </w:tc>
        <w:tc>
          <w:tcPr>
            <w:tcW w:w="992" w:type="dxa"/>
          </w:tcPr>
          <w:p w:rsidR="00256C97" w:rsidRDefault="00256C97" w:rsidP="00256C9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Float </w:t>
            </w:r>
          </w:p>
        </w:tc>
        <w:tc>
          <w:tcPr>
            <w:tcW w:w="567" w:type="dxa"/>
          </w:tcPr>
          <w:p w:rsidR="00256C97" w:rsidRDefault="00256C97" w:rsidP="00256C9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256C97" w:rsidRDefault="00256C97" w:rsidP="00256C9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256C97" w:rsidRDefault="00256C97" w:rsidP="00256C97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Relación peso potencia del vehículo consultado. </w:t>
            </w:r>
          </w:p>
        </w:tc>
      </w:tr>
      <w:tr w:rsidR="00F727DC" w:rsidRPr="00B317FC" w:rsidTr="00AC0CA5">
        <w:trPr>
          <w:trHeight w:val="346"/>
        </w:trPr>
        <w:tc>
          <w:tcPr>
            <w:tcW w:w="2943" w:type="dxa"/>
          </w:tcPr>
          <w:p w:rsidR="00F727DC" w:rsidRDefault="00F727DC" w:rsidP="00F727D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DatosTecnicos </w:t>
            </w:r>
          </w:p>
        </w:tc>
        <w:tc>
          <w:tcPr>
            <w:tcW w:w="1843" w:type="dxa"/>
          </w:tcPr>
          <w:p w:rsidR="00F727DC" w:rsidRDefault="00F727DC" w:rsidP="00F727D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Masas </w:t>
            </w:r>
          </w:p>
        </w:tc>
        <w:tc>
          <w:tcPr>
            <w:tcW w:w="992" w:type="dxa"/>
          </w:tcPr>
          <w:p w:rsidR="00F727DC" w:rsidRDefault="00F727DC" w:rsidP="00F727D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F727DC" w:rsidRDefault="00F727DC" w:rsidP="00F727D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F727DC" w:rsidRDefault="00F727DC" w:rsidP="00F727D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F727DC" w:rsidRDefault="00F727DC" w:rsidP="00F727DC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F727DC" w:rsidRDefault="00F727DC" w:rsidP="00F727D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de las masas del vehículo consultado. </w:t>
            </w:r>
          </w:p>
        </w:tc>
      </w:tr>
      <w:tr w:rsidR="00F727DC" w:rsidRPr="00B317FC" w:rsidTr="00AC0CA5">
        <w:trPr>
          <w:trHeight w:val="350"/>
        </w:trPr>
        <w:tc>
          <w:tcPr>
            <w:tcW w:w="2943" w:type="dxa"/>
          </w:tcPr>
          <w:p w:rsidR="00F727DC" w:rsidRDefault="00F727DC" w:rsidP="00F727D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DatosTecnicos/ Masas </w:t>
            </w:r>
          </w:p>
        </w:tc>
        <w:tc>
          <w:tcPr>
            <w:tcW w:w="1843" w:type="dxa"/>
          </w:tcPr>
          <w:p w:rsidR="00F727DC" w:rsidRDefault="00F727DC" w:rsidP="00F727D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Tara </w:t>
            </w:r>
          </w:p>
        </w:tc>
        <w:tc>
          <w:tcPr>
            <w:tcW w:w="992" w:type="dxa"/>
          </w:tcPr>
          <w:p w:rsidR="00F727DC" w:rsidRDefault="00F727DC" w:rsidP="00F727D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Int </w:t>
            </w:r>
          </w:p>
        </w:tc>
        <w:tc>
          <w:tcPr>
            <w:tcW w:w="567" w:type="dxa"/>
          </w:tcPr>
          <w:p w:rsidR="00F727DC" w:rsidRDefault="00F727DC" w:rsidP="00F727D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F727DC" w:rsidRDefault="00F727DC" w:rsidP="00F727D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F727DC" w:rsidRDefault="00F727DC" w:rsidP="00F727DC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Tara del vehículo consultado</w:t>
            </w:r>
            <w:r w:rsidR="00495C56">
              <w:rPr>
                <w:b/>
                <w:bCs/>
                <w:sz w:val="16"/>
                <w:szCs w:val="16"/>
              </w:rPr>
              <w:t>.</w:t>
            </w:r>
          </w:p>
        </w:tc>
      </w:tr>
      <w:tr w:rsidR="00F727DC" w:rsidRPr="00B317FC" w:rsidTr="00AC0CA5">
        <w:trPr>
          <w:trHeight w:val="350"/>
        </w:trPr>
        <w:tc>
          <w:tcPr>
            <w:tcW w:w="2943" w:type="dxa"/>
          </w:tcPr>
          <w:p w:rsidR="00F727DC" w:rsidRDefault="00F727DC" w:rsidP="00F727D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DatosTecnicos/ Masas </w:t>
            </w:r>
          </w:p>
        </w:tc>
        <w:tc>
          <w:tcPr>
            <w:tcW w:w="1843" w:type="dxa"/>
          </w:tcPr>
          <w:p w:rsidR="00F727DC" w:rsidRDefault="00F727DC" w:rsidP="00F727D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MasaMaxima </w:t>
            </w:r>
          </w:p>
        </w:tc>
        <w:tc>
          <w:tcPr>
            <w:tcW w:w="992" w:type="dxa"/>
          </w:tcPr>
          <w:p w:rsidR="00F727DC" w:rsidRDefault="00F727DC" w:rsidP="00F727D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Int </w:t>
            </w:r>
          </w:p>
        </w:tc>
        <w:tc>
          <w:tcPr>
            <w:tcW w:w="567" w:type="dxa"/>
          </w:tcPr>
          <w:p w:rsidR="00F727DC" w:rsidRDefault="00F727DC" w:rsidP="00F727D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F727DC" w:rsidRDefault="00F727DC" w:rsidP="00F727D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F727DC" w:rsidRDefault="00F727DC" w:rsidP="00495C56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Masa máxima del vehículo consultado</w:t>
            </w:r>
            <w:r w:rsidR="00495C56">
              <w:rPr>
                <w:b/>
                <w:bCs/>
                <w:sz w:val="16"/>
                <w:szCs w:val="16"/>
              </w:rPr>
              <w:t>.</w:t>
            </w:r>
          </w:p>
        </w:tc>
      </w:tr>
      <w:tr w:rsidR="00373059" w:rsidRPr="00B317FC" w:rsidTr="00AC0CA5">
        <w:trPr>
          <w:trHeight w:val="259"/>
        </w:trPr>
        <w:tc>
          <w:tcPr>
            <w:tcW w:w="2943" w:type="dxa"/>
          </w:tcPr>
          <w:p w:rsidR="00373059" w:rsidRDefault="00373059" w:rsidP="003730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DatosTecnicos/ Masas </w:t>
            </w:r>
          </w:p>
        </w:tc>
        <w:tc>
          <w:tcPr>
            <w:tcW w:w="1843" w:type="dxa"/>
          </w:tcPr>
          <w:p w:rsidR="00373059" w:rsidRDefault="00373059" w:rsidP="003730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MasaMaximaTecnica </w:t>
            </w:r>
          </w:p>
        </w:tc>
        <w:tc>
          <w:tcPr>
            <w:tcW w:w="992" w:type="dxa"/>
          </w:tcPr>
          <w:p w:rsidR="00373059" w:rsidRDefault="00373059" w:rsidP="003730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Int </w:t>
            </w:r>
          </w:p>
        </w:tc>
        <w:tc>
          <w:tcPr>
            <w:tcW w:w="567" w:type="dxa"/>
          </w:tcPr>
          <w:p w:rsidR="00373059" w:rsidRDefault="00373059" w:rsidP="003730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373059" w:rsidRDefault="00373059" w:rsidP="003730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373059" w:rsidRDefault="00373059" w:rsidP="00373059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Masa máxima técnica del vehí</w:t>
            </w:r>
            <w:r w:rsidR="00495C56">
              <w:rPr>
                <w:b/>
                <w:bCs/>
                <w:sz w:val="16"/>
                <w:szCs w:val="16"/>
              </w:rPr>
              <w:t>culo consultado.</w:t>
            </w:r>
          </w:p>
        </w:tc>
      </w:tr>
      <w:tr w:rsidR="00373059" w:rsidRPr="00B317FC" w:rsidTr="00AC0CA5">
        <w:trPr>
          <w:trHeight w:val="257"/>
        </w:trPr>
        <w:tc>
          <w:tcPr>
            <w:tcW w:w="2943" w:type="dxa"/>
          </w:tcPr>
          <w:p w:rsidR="00373059" w:rsidRDefault="00373059" w:rsidP="003730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DatosTecnicos/ Masas </w:t>
            </w:r>
          </w:p>
        </w:tc>
        <w:tc>
          <w:tcPr>
            <w:tcW w:w="1843" w:type="dxa"/>
          </w:tcPr>
          <w:p w:rsidR="00373059" w:rsidRDefault="00373059" w:rsidP="003730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MasaServicio </w:t>
            </w:r>
          </w:p>
        </w:tc>
        <w:tc>
          <w:tcPr>
            <w:tcW w:w="992" w:type="dxa"/>
          </w:tcPr>
          <w:p w:rsidR="00373059" w:rsidRDefault="00373059" w:rsidP="003730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Int </w:t>
            </w:r>
          </w:p>
        </w:tc>
        <w:tc>
          <w:tcPr>
            <w:tcW w:w="567" w:type="dxa"/>
          </w:tcPr>
          <w:p w:rsidR="00373059" w:rsidRDefault="00373059" w:rsidP="003730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373059" w:rsidRDefault="00373059" w:rsidP="003730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373059" w:rsidRDefault="00373059" w:rsidP="00495C56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Masa de servicio del vehículo consultado</w:t>
            </w:r>
            <w:r w:rsidR="00495C56">
              <w:rPr>
                <w:b/>
                <w:bCs/>
                <w:sz w:val="16"/>
                <w:szCs w:val="16"/>
              </w:rPr>
              <w:t>.</w:t>
            </w:r>
          </w:p>
        </w:tc>
      </w:tr>
      <w:tr w:rsidR="00373059" w:rsidRPr="00B317FC" w:rsidTr="00AC0CA5">
        <w:trPr>
          <w:trHeight w:val="257"/>
        </w:trPr>
        <w:tc>
          <w:tcPr>
            <w:tcW w:w="2943" w:type="dxa"/>
          </w:tcPr>
          <w:p w:rsidR="00373059" w:rsidRDefault="00373059" w:rsidP="003730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DatosTecnicos </w:t>
            </w:r>
          </w:p>
        </w:tc>
        <w:tc>
          <w:tcPr>
            <w:tcW w:w="1843" w:type="dxa"/>
          </w:tcPr>
          <w:p w:rsidR="00373059" w:rsidRDefault="00373059" w:rsidP="003730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Plazas </w:t>
            </w:r>
          </w:p>
        </w:tc>
        <w:tc>
          <w:tcPr>
            <w:tcW w:w="992" w:type="dxa"/>
          </w:tcPr>
          <w:p w:rsidR="00373059" w:rsidRDefault="00373059" w:rsidP="003730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373059" w:rsidRDefault="00373059" w:rsidP="003730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373059" w:rsidRDefault="00373059" w:rsidP="003730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373059" w:rsidRDefault="00373059" w:rsidP="00373059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373059" w:rsidRDefault="00373059" w:rsidP="003730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del número de plazas del vehículo consultado. </w:t>
            </w:r>
          </w:p>
        </w:tc>
      </w:tr>
      <w:tr w:rsidR="00373059" w:rsidRPr="00B317FC" w:rsidTr="00AC0CA5">
        <w:trPr>
          <w:trHeight w:val="438"/>
        </w:trPr>
        <w:tc>
          <w:tcPr>
            <w:tcW w:w="2943" w:type="dxa"/>
          </w:tcPr>
          <w:p w:rsidR="00373059" w:rsidRDefault="00373059" w:rsidP="003730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DatosTecnicos / Plazas </w:t>
            </w:r>
          </w:p>
        </w:tc>
        <w:tc>
          <w:tcPr>
            <w:tcW w:w="1843" w:type="dxa"/>
          </w:tcPr>
          <w:p w:rsidR="00373059" w:rsidRDefault="00373059" w:rsidP="003730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Mixtas </w:t>
            </w:r>
          </w:p>
        </w:tc>
        <w:tc>
          <w:tcPr>
            <w:tcW w:w="992" w:type="dxa"/>
          </w:tcPr>
          <w:p w:rsidR="00373059" w:rsidRDefault="00373059" w:rsidP="003730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String(7) </w:t>
            </w:r>
          </w:p>
        </w:tc>
        <w:tc>
          <w:tcPr>
            <w:tcW w:w="567" w:type="dxa"/>
          </w:tcPr>
          <w:p w:rsidR="00373059" w:rsidRDefault="00373059" w:rsidP="003730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373059" w:rsidRDefault="00373059" w:rsidP="003730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373059" w:rsidRDefault="00373059" w:rsidP="00373059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Número de plazas mixtas del vehículo consultado. </w:t>
            </w:r>
          </w:p>
        </w:tc>
      </w:tr>
      <w:tr w:rsidR="00373059" w:rsidRPr="00B317FC" w:rsidTr="00AC0CA5">
        <w:trPr>
          <w:trHeight w:val="257"/>
        </w:trPr>
        <w:tc>
          <w:tcPr>
            <w:tcW w:w="2943" w:type="dxa"/>
          </w:tcPr>
          <w:p w:rsidR="00373059" w:rsidRDefault="00373059" w:rsidP="003730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DatosTecnicos / Plazas </w:t>
            </w:r>
          </w:p>
        </w:tc>
        <w:tc>
          <w:tcPr>
            <w:tcW w:w="1843" w:type="dxa"/>
          </w:tcPr>
          <w:p w:rsidR="00373059" w:rsidRDefault="00373059" w:rsidP="003730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Normales </w:t>
            </w:r>
          </w:p>
        </w:tc>
        <w:tc>
          <w:tcPr>
            <w:tcW w:w="992" w:type="dxa"/>
          </w:tcPr>
          <w:p w:rsidR="00373059" w:rsidRDefault="00373059" w:rsidP="003730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Int </w:t>
            </w:r>
          </w:p>
        </w:tc>
        <w:tc>
          <w:tcPr>
            <w:tcW w:w="567" w:type="dxa"/>
          </w:tcPr>
          <w:p w:rsidR="00373059" w:rsidRDefault="00373059" w:rsidP="003730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373059" w:rsidRDefault="00373059" w:rsidP="003730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373059" w:rsidRDefault="00373059" w:rsidP="00373059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Número de plazas normales del vehículo consultado. </w:t>
            </w:r>
          </w:p>
        </w:tc>
      </w:tr>
      <w:tr w:rsidR="00373059" w:rsidRPr="00B317FC" w:rsidTr="00AC0CA5">
        <w:trPr>
          <w:trHeight w:val="257"/>
        </w:trPr>
        <w:tc>
          <w:tcPr>
            <w:tcW w:w="2943" w:type="dxa"/>
          </w:tcPr>
          <w:p w:rsidR="00373059" w:rsidRDefault="00373059" w:rsidP="003730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DatosTecnicos / Plazas </w:t>
            </w:r>
          </w:p>
        </w:tc>
        <w:tc>
          <w:tcPr>
            <w:tcW w:w="1843" w:type="dxa"/>
          </w:tcPr>
          <w:p w:rsidR="00373059" w:rsidRDefault="00373059" w:rsidP="003730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NumeroPlazasPie </w:t>
            </w:r>
          </w:p>
        </w:tc>
        <w:tc>
          <w:tcPr>
            <w:tcW w:w="992" w:type="dxa"/>
          </w:tcPr>
          <w:p w:rsidR="00373059" w:rsidRDefault="00373059" w:rsidP="003730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Int </w:t>
            </w:r>
          </w:p>
        </w:tc>
        <w:tc>
          <w:tcPr>
            <w:tcW w:w="567" w:type="dxa"/>
          </w:tcPr>
          <w:p w:rsidR="00373059" w:rsidRDefault="00373059" w:rsidP="003730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373059" w:rsidRDefault="00373059" w:rsidP="003730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373059" w:rsidRDefault="00373059" w:rsidP="00373059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Número de plazas de pie del vehículo </w:t>
            </w:r>
            <w:r>
              <w:rPr>
                <w:b/>
                <w:bCs/>
                <w:sz w:val="16"/>
                <w:szCs w:val="16"/>
              </w:rPr>
              <w:lastRenderedPageBreak/>
              <w:t xml:space="preserve">consultado. </w:t>
            </w:r>
          </w:p>
        </w:tc>
      </w:tr>
      <w:tr w:rsidR="000C35BA" w:rsidRPr="00B317FC" w:rsidTr="00AC0CA5">
        <w:trPr>
          <w:trHeight w:val="257"/>
        </w:trPr>
        <w:tc>
          <w:tcPr>
            <w:tcW w:w="2943" w:type="dxa"/>
          </w:tcPr>
          <w:p w:rsidR="000C35BA" w:rsidRDefault="000C35BA" w:rsidP="000C35B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DatosEspecificos/ Retorno/ DatosVehiculo/ DatosTecnicos </w:t>
            </w:r>
          </w:p>
        </w:tc>
        <w:tc>
          <w:tcPr>
            <w:tcW w:w="1843" w:type="dxa"/>
          </w:tcPr>
          <w:p w:rsidR="000C35BA" w:rsidRDefault="000C35BA" w:rsidP="000C35B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NivelEmisiones </w:t>
            </w:r>
          </w:p>
        </w:tc>
        <w:tc>
          <w:tcPr>
            <w:tcW w:w="992" w:type="dxa"/>
          </w:tcPr>
          <w:p w:rsidR="000C35BA" w:rsidRDefault="000C35BA" w:rsidP="000C35B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String(10) </w:t>
            </w:r>
          </w:p>
        </w:tc>
        <w:tc>
          <w:tcPr>
            <w:tcW w:w="567" w:type="dxa"/>
          </w:tcPr>
          <w:p w:rsidR="000C35BA" w:rsidRDefault="000C35BA" w:rsidP="000C35B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0C35BA" w:rsidRDefault="000C35BA" w:rsidP="000C35B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0C35BA" w:rsidRDefault="000C35BA" w:rsidP="000C35BA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Nivel de emisiones del vehículo.</w:t>
            </w:r>
          </w:p>
        </w:tc>
      </w:tr>
      <w:tr w:rsidR="008B27FE" w:rsidRPr="00B317FC" w:rsidTr="00AC0CA5">
        <w:trPr>
          <w:trHeight w:val="257"/>
        </w:trPr>
        <w:tc>
          <w:tcPr>
            <w:tcW w:w="2943" w:type="dxa"/>
          </w:tcPr>
          <w:p w:rsidR="008B27FE" w:rsidRPr="008B27FE" w:rsidRDefault="008B27FE" w:rsidP="008B27FE">
            <w:pPr>
              <w:pStyle w:val="Default"/>
              <w:rPr>
                <w:sz w:val="16"/>
                <w:szCs w:val="16"/>
                <w:highlight w:val="yellow"/>
              </w:rPr>
            </w:pPr>
            <w:r w:rsidRPr="008B27FE">
              <w:rPr>
                <w:sz w:val="16"/>
                <w:szCs w:val="16"/>
                <w:highlight w:val="yellow"/>
              </w:rPr>
              <w:t xml:space="preserve">DatosEspecificos/ Retorno/ DatosVehiculo/ DatosTecnicos </w:t>
            </w:r>
          </w:p>
        </w:tc>
        <w:tc>
          <w:tcPr>
            <w:tcW w:w="1843" w:type="dxa"/>
          </w:tcPr>
          <w:p w:rsidR="008B27FE" w:rsidRPr="008B27FE" w:rsidRDefault="008B27FE" w:rsidP="008B27FE">
            <w:pPr>
              <w:pStyle w:val="Default"/>
              <w:rPr>
                <w:sz w:val="16"/>
                <w:szCs w:val="16"/>
                <w:highlight w:val="yellow"/>
              </w:rPr>
            </w:pPr>
            <w:r w:rsidRPr="008B27FE">
              <w:rPr>
                <w:sz w:val="16"/>
                <w:szCs w:val="16"/>
                <w:highlight w:val="yellow"/>
              </w:rPr>
              <w:t xml:space="preserve">CO2 </w:t>
            </w:r>
          </w:p>
        </w:tc>
        <w:tc>
          <w:tcPr>
            <w:tcW w:w="992" w:type="dxa"/>
          </w:tcPr>
          <w:p w:rsidR="008B27FE" w:rsidRPr="008B27FE" w:rsidRDefault="008B27FE" w:rsidP="008B27FE">
            <w:pPr>
              <w:pStyle w:val="Default"/>
              <w:rPr>
                <w:sz w:val="16"/>
                <w:szCs w:val="16"/>
                <w:highlight w:val="yellow"/>
              </w:rPr>
            </w:pPr>
            <w:r w:rsidRPr="008B27FE">
              <w:rPr>
                <w:sz w:val="16"/>
                <w:szCs w:val="16"/>
                <w:highlight w:val="yellow"/>
              </w:rPr>
              <w:t xml:space="preserve">String(10) </w:t>
            </w:r>
          </w:p>
        </w:tc>
        <w:tc>
          <w:tcPr>
            <w:tcW w:w="567" w:type="dxa"/>
          </w:tcPr>
          <w:p w:rsidR="008B27FE" w:rsidRPr="008B27FE" w:rsidRDefault="008B27FE" w:rsidP="008B27FE">
            <w:pPr>
              <w:pStyle w:val="Default"/>
              <w:rPr>
                <w:sz w:val="16"/>
                <w:szCs w:val="16"/>
                <w:highlight w:val="yellow"/>
              </w:rPr>
            </w:pPr>
            <w:r w:rsidRPr="008B27FE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8B27FE" w:rsidRPr="008B27FE" w:rsidRDefault="008B27FE" w:rsidP="008B27FE">
            <w:pPr>
              <w:pStyle w:val="Default"/>
              <w:rPr>
                <w:sz w:val="16"/>
                <w:szCs w:val="16"/>
                <w:highlight w:val="yellow"/>
              </w:rPr>
            </w:pPr>
            <w:r w:rsidRPr="008B27FE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701" w:type="dxa"/>
          </w:tcPr>
          <w:p w:rsidR="008B27FE" w:rsidRPr="008B27FE" w:rsidRDefault="008B27FE" w:rsidP="008B27FE">
            <w:pPr>
              <w:pStyle w:val="Default"/>
              <w:rPr>
                <w:sz w:val="16"/>
                <w:szCs w:val="16"/>
                <w:highlight w:val="yellow"/>
              </w:rPr>
            </w:pPr>
            <w:r w:rsidRPr="008B27FE">
              <w:rPr>
                <w:b/>
                <w:bCs/>
                <w:sz w:val="16"/>
                <w:szCs w:val="16"/>
                <w:highlight w:val="yellow"/>
              </w:rPr>
              <w:t xml:space="preserve">Emisiones de Co2 del vehículo </w:t>
            </w:r>
          </w:p>
        </w:tc>
      </w:tr>
      <w:tr w:rsidR="008B27FE" w:rsidRPr="00B317FC" w:rsidTr="00AC0CA5">
        <w:trPr>
          <w:trHeight w:val="257"/>
        </w:trPr>
        <w:tc>
          <w:tcPr>
            <w:tcW w:w="2943" w:type="dxa"/>
          </w:tcPr>
          <w:p w:rsidR="008B27FE" w:rsidRPr="008B27FE" w:rsidRDefault="008B27FE" w:rsidP="008B27FE">
            <w:pPr>
              <w:pStyle w:val="Default"/>
              <w:rPr>
                <w:sz w:val="16"/>
                <w:szCs w:val="16"/>
                <w:highlight w:val="yellow"/>
              </w:rPr>
            </w:pPr>
            <w:r w:rsidRPr="008B27FE">
              <w:rPr>
                <w:sz w:val="16"/>
                <w:szCs w:val="16"/>
                <w:highlight w:val="yellow"/>
              </w:rPr>
              <w:t xml:space="preserve">DatosEspecificos/ Retorno/ DatosVehiculo/ DatosTecnicos </w:t>
            </w:r>
          </w:p>
        </w:tc>
        <w:tc>
          <w:tcPr>
            <w:tcW w:w="1843" w:type="dxa"/>
          </w:tcPr>
          <w:p w:rsidR="008B27FE" w:rsidRPr="008B27FE" w:rsidRDefault="008B27FE" w:rsidP="008B27FE">
            <w:pPr>
              <w:pStyle w:val="Default"/>
              <w:rPr>
                <w:sz w:val="16"/>
                <w:szCs w:val="16"/>
                <w:highlight w:val="yellow"/>
              </w:rPr>
            </w:pPr>
            <w:r w:rsidRPr="008B27FE">
              <w:rPr>
                <w:sz w:val="16"/>
                <w:szCs w:val="16"/>
                <w:highlight w:val="yellow"/>
              </w:rPr>
              <w:t xml:space="preserve">CategoriaElectrica </w:t>
            </w:r>
          </w:p>
        </w:tc>
        <w:tc>
          <w:tcPr>
            <w:tcW w:w="992" w:type="dxa"/>
          </w:tcPr>
          <w:p w:rsidR="008B27FE" w:rsidRPr="008B27FE" w:rsidRDefault="008B27FE" w:rsidP="008B27FE">
            <w:pPr>
              <w:pStyle w:val="Default"/>
              <w:rPr>
                <w:sz w:val="16"/>
                <w:szCs w:val="16"/>
                <w:highlight w:val="yellow"/>
              </w:rPr>
            </w:pPr>
            <w:r w:rsidRPr="008B27FE">
              <w:rPr>
                <w:sz w:val="16"/>
                <w:szCs w:val="16"/>
                <w:highlight w:val="yellow"/>
              </w:rPr>
              <w:t xml:space="preserve">String(10) </w:t>
            </w:r>
          </w:p>
        </w:tc>
        <w:tc>
          <w:tcPr>
            <w:tcW w:w="567" w:type="dxa"/>
          </w:tcPr>
          <w:p w:rsidR="008B27FE" w:rsidRPr="008B27FE" w:rsidRDefault="008B27FE" w:rsidP="008B27FE">
            <w:pPr>
              <w:pStyle w:val="Default"/>
              <w:rPr>
                <w:sz w:val="16"/>
                <w:szCs w:val="16"/>
                <w:highlight w:val="yellow"/>
              </w:rPr>
            </w:pPr>
            <w:r w:rsidRPr="008B27FE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8B27FE" w:rsidRPr="008B27FE" w:rsidRDefault="008B27FE" w:rsidP="008B27FE">
            <w:pPr>
              <w:pStyle w:val="Default"/>
              <w:rPr>
                <w:sz w:val="16"/>
                <w:szCs w:val="16"/>
                <w:highlight w:val="yellow"/>
              </w:rPr>
            </w:pPr>
            <w:r w:rsidRPr="008B27FE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701" w:type="dxa"/>
          </w:tcPr>
          <w:p w:rsidR="008B27FE" w:rsidRPr="008B27FE" w:rsidRDefault="008B27FE" w:rsidP="008B27FE">
            <w:pPr>
              <w:pStyle w:val="Default"/>
              <w:rPr>
                <w:sz w:val="16"/>
                <w:szCs w:val="16"/>
                <w:highlight w:val="yellow"/>
              </w:rPr>
            </w:pPr>
            <w:r w:rsidRPr="008B27FE">
              <w:rPr>
                <w:b/>
                <w:bCs/>
                <w:sz w:val="16"/>
                <w:szCs w:val="16"/>
                <w:highlight w:val="yellow"/>
              </w:rPr>
              <w:t xml:space="preserve">Categoría eléctrica del vehículo </w:t>
            </w:r>
          </w:p>
          <w:p w:rsidR="008B27FE" w:rsidRDefault="008B27FE" w:rsidP="008B27FE">
            <w:pPr>
              <w:pStyle w:val="Default"/>
              <w:rPr>
                <w:bCs/>
                <w:sz w:val="16"/>
                <w:szCs w:val="16"/>
                <w:highlight w:val="yellow"/>
              </w:rPr>
            </w:pPr>
            <w:r w:rsidRPr="00533A7B">
              <w:rPr>
                <w:bCs/>
                <w:sz w:val="16"/>
                <w:szCs w:val="16"/>
                <w:highlight w:val="yellow"/>
              </w:rPr>
              <w:t>Puede tomar los siguientes valores</w:t>
            </w:r>
            <w:r w:rsidR="00533A7B">
              <w:rPr>
                <w:bCs/>
                <w:sz w:val="16"/>
                <w:szCs w:val="16"/>
                <w:highlight w:val="yellow"/>
              </w:rPr>
              <w:t>:</w:t>
            </w:r>
            <w:r w:rsidRPr="00533A7B">
              <w:rPr>
                <w:bCs/>
                <w:sz w:val="16"/>
                <w:szCs w:val="16"/>
                <w:highlight w:val="yellow"/>
              </w:rPr>
              <w:t xml:space="preserve"> </w:t>
            </w:r>
          </w:p>
          <w:p w:rsidR="0047653B" w:rsidRDefault="0047653B" w:rsidP="008B27FE">
            <w:pPr>
              <w:pStyle w:val="Default"/>
              <w:rPr>
                <w:bCs/>
                <w:sz w:val="16"/>
                <w:szCs w:val="16"/>
                <w:highlight w:val="yellow"/>
              </w:rPr>
            </w:pPr>
          </w:p>
          <w:p w:rsidR="0047653B" w:rsidRDefault="0047653B" w:rsidP="0047653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• </w:t>
            </w:r>
            <w:r w:rsidRPr="008B27FE">
              <w:rPr>
                <w:b/>
                <w:bCs/>
                <w:sz w:val="16"/>
                <w:szCs w:val="16"/>
                <w:highlight w:val="yellow"/>
              </w:rPr>
              <w:t>BEV</w:t>
            </w:r>
            <w:r>
              <w:rPr>
                <w:sz w:val="16"/>
                <w:szCs w:val="16"/>
              </w:rPr>
              <w:t xml:space="preserve"> → </w:t>
            </w:r>
            <w:r w:rsidRPr="008B27FE">
              <w:rPr>
                <w:sz w:val="16"/>
                <w:szCs w:val="16"/>
                <w:highlight w:val="yellow"/>
              </w:rPr>
              <w:t>Vehículos eléctricos con batería</w:t>
            </w:r>
            <w:r>
              <w:rPr>
                <w:sz w:val="16"/>
                <w:szCs w:val="16"/>
              </w:rPr>
              <w:t xml:space="preserve"> </w:t>
            </w:r>
          </w:p>
          <w:p w:rsidR="0047653B" w:rsidRDefault="0047653B" w:rsidP="0047653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• </w:t>
            </w:r>
            <w:r w:rsidRPr="008B27FE">
              <w:rPr>
                <w:b/>
                <w:bCs/>
                <w:sz w:val="16"/>
                <w:szCs w:val="16"/>
                <w:highlight w:val="yellow"/>
              </w:rPr>
              <w:t>PHEV</w:t>
            </w:r>
            <w:r>
              <w:rPr>
                <w:sz w:val="16"/>
                <w:szCs w:val="16"/>
              </w:rPr>
              <w:t xml:space="preserve"> → </w:t>
            </w:r>
            <w:r w:rsidRPr="008B27FE">
              <w:rPr>
                <w:sz w:val="16"/>
                <w:szCs w:val="16"/>
                <w:highlight w:val="yellow"/>
              </w:rPr>
              <w:t>Vehículos eléctricos híbridos enchufables</w:t>
            </w:r>
            <w:r>
              <w:rPr>
                <w:sz w:val="16"/>
                <w:szCs w:val="16"/>
              </w:rPr>
              <w:t xml:space="preserve"> </w:t>
            </w:r>
          </w:p>
          <w:p w:rsidR="0047653B" w:rsidRDefault="0047653B" w:rsidP="0047653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• </w:t>
            </w:r>
            <w:r w:rsidRPr="008B27FE">
              <w:rPr>
                <w:b/>
                <w:bCs/>
                <w:sz w:val="16"/>
                <w:szCs w:val="16"/>
                <w:highlight w:val="yellow"/>
              </w:rPr>
              <w:t>HEV</w:t>
            </w:r>
            <w:r>
              <w:rPr>
                <w:sz w:val="16"/>
                <w:szCs w:val="16"/>
              </w:rPr>
              <w:t xml:space="preserve"> → </w:t>
            </w:r>
            <w:r w:rsidRPr="008B27FE">
              <w:rPr>
                <w:sz w:val="16"/>
                <w:szCs w:val="16"/>
                <w:highlight w:val="yellow"/>
              </w:rPr>
              <w:t>Vehículos eléctricos híbridos</w:t>
            </w:r>
            <w:r>
              <w:rPr>
                <w:sz w:val="16"/>
                <w:szCs w:val="16"/>
              </w:rPr>
              <w:t xml:space="preserve"> </w:t>
            </w:r>
          </w:p>
          <w:p w:rsidR="0047653B" w:rsidRDefault="0047653B" w:rsidP="0047653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• </w:t>
            </w:r>
            <w:r w:rsidRPr="008B27FE">
              <w:rPr>
                <w:b/>
                <w:bCs/>
                <w:sz w:val="16"/>
                <w:szCs w:val="16"/>
                <w:highlight w:val="yellow"/>
              </w:rPr>
              <w:t>FCEV</w:t>
            </w:r>
            <w:r>
              <w:rPr>
                <w:sz w:val="16"/>
                <w:szCs w:val="16"/>
              </w:rPr>
              <w:t xml:space="preserve"> → </w:t>
            </w:r>
            <w:r w:rsidRPr="008B27FE">
              <w:rPr>
                <w:sz w:val="16"/>
                <w:szCs w:val="16"/>
                <w:highlight w:val="yellow"/>
              </w:rPr>
              <w:t>Vehículos de celda de combustible</w:t>
            </w:r>
          </w:p>
          <w:p w:rsidR="0047653B" w:rsidRDefault="0047653B" w:rsidP="0047653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• </w:t>
            </w:r>
            <w:r w:rsidRPr="008B27FE">
              <w:rPr>
                <w:b/>
                <w:bCs/>
                <w:sz w:val="16"/>
                <w:szCs w:val="16"/>
                <w:highlight w:val="yellow"/>
              </w:rPr>
              <w:t>REEV</w:t>
            </w:r>
            <w:r>
              <w:rPr>
                <w:sz w:val="16"/>
                <w:szCs w:val="16"/>
              </w:rPr>
              <w:t xml:space="preserve"> → </w:t>
            </w:r>
            <w:r w:rsidRPr="008B27FE">
              <w:rPr>
                <w:sz w:val="16"/>
                <w:szCs w:val="16"/>
                <w:highlight w:val="yellow"/>
              </w:rPr>
              <w:t>Vehículos de autonomía extendida</w:t>
            </w:r>
          </w:p>
          <w:p w:rsidR="008B27FE" w:rsidRPr="008B27FE" w:rsidRDefault="008B27FE" w:rsidP="0047653B">
            <w:pPr>
              <w:pStyle w:val="Default"/>
              <w:rPr>
                <w:sz w:val="16"/>
                <w:szCs w:val="16"/>
                <w:highlight w:val="yellow"/>
              </w:rPr>
            </w:pPr>
          </w:p>
        </w:tc>
      </w:tr>
      <w:tr w:rsidR="008B27FE" w:rsidRPr="00B317FC" w:rsidTr="00AC0CA5">
        <w:trPr>
          <w:trHeight w:val="257"/>
        </w:trPr>
        <w:tc>
          <w:tcPr>
            <w:tcW w:w="2943" w:type="dxa"/>
          </w:tcPr>
          <w:p w:rsidR="008B27FE" w:rsidRPr="008B27FE" w:rsidRDefault="008B27FE" w:rsidP="008B27FE">
            <w:pPr>
              <w:pStyle w:val="Default"/>
              <w:rPr>
                <w:sz w:val="16"/>
                <w:szCs w:val="16"/>
                <w:highlight w:val="yellow"/>
              </w:rPr>
            </w:pPr>
            <w:r w:rsidRPr="008B27FE">
              <w:rPr>
                <w:sz w:val="16"/>
                <w:szCs w:val="16"/>
                <w:highlight w:val="yellow"/>
              </w:rPr>
              <w:t xml:space="preserve">DatosEspecificos/ Retorno/ DatosVehiculo/ DatosTecnicos </w:t>
            </w:r>
          </w:p>
        </w:tc>
        <w:tc>
          <w:tcPr>
            <w:tcW w:w="1843" w:type="dxa"/>
          </w:tcPr>
          <w:p w:rsidR="008B27FE" w:rsidRPr="008B27FE" w:rsidRDefault="008B27FE" w:rsidP="008B27FE">
            <w:pPr>
              <w:pStyle w:val="Default"/>
              <w:rPr>
                <w:sz w:val="16"/>
                <w:szCs w:val="16"/>
                <w:highlight w:val="yellow"/>
              </w:rPr>
            </w:pPr>
            <w:r w:rsidRPr="008B27FE">
              <w:rPr>
                <w:sz w:val="16"/>
                <w:szCs w:val="16"/>
                <w:highlight w:val="yellow"/>
              </w:rPr>
              <w:t xml:space="preserve">Propulsion </w:t>
            </w:r>
          </w:p>
        </w:tc>
        <w:tc>
          <w:tcPr>
            <w:tcW w:w="992" w:type="dxa"/>
          </w:tcPr>
          <w:p w:rsidR="008B27FE" w:rsidRPr="008B27FE" w:rsidRDefault="008B27FE" w:rsidP="008B27FE">
            <w:pPr>
              <w:pStyle w:val="Default"/>
              <w:rPr>
                <w:sz w:val="16"/>
                <w:szCs w:val="16"/>
                <w:highlight w:val="yellow"/>
              </w:rPr>
            </w:pPr>
            <w:r w:rsidRPr="008B27FE">
              <w:rPr>
                <w:sz w:val="16"/>
                <w:szCs w:val="16"/>
                <w:highlight w:val="yellow"/>
              </w:rPr>
              <w:t xml:space="preserve">BLOQUE </w:t>
            </w:r>
          </w:p>
        </w:tc>
        <w:tc>
          <w:tcPr>
            <w:tcW w:w="567" w:type="dxa"/>
          </w:tcPr>
          <w:p w:rsidR="008B27FE" w:rsidRPr="008B27FE" w:rsidRDefault="008B27FE" w:rsidP="008B27FE">
            <w:pPr>
              <w:pStyle w:val="Default"/>
              <w:rPr>
                <w:sz w:val="16"/>
                <w:szCs w:val="16"/>
                <w:highlight w:val="yellow"/>
              </w:rPr>
            </w:pPr>
            <w:r w:rsidRPr="008B27FE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8B27FE" w:rsidRPr="008B27FE" w:rsidRDefault="008B27FE" w:rsidP="008B27FE">
            <w:pPr>
              <w:pStyle w:val="Default"/>
              <w:rPr>
                <w:sz w:val="16"/>
                <w:szCs w:val="16"/>
                <w:highlight w:val="yellow"/>
              </w:rPr>
            </w:pPr>
            <w:r w:rsidRPr="008B27FE">
              <w:rPr>
                <w:sz w:val="16"/>
                <w:szCs w:val="16"/>
                <w:highlight w:val="yellow"/>
              </w:rPr>
              <w:t xml:space="preserve">No procede </w:t>
            </w:r>
          </w:p>
        </w:tc>
        <w:tc>
          <w:tcPr>
            <w:tcW w:w="1701" w:type="dxa"/>
          </w:tcPr>
          <w:p w:rsidR="008B27FE" w:rsidRPr="008B27FE" w:rsidRDefault="008B27FE" w:rsidP="008B27FE">
            <w:pPr>
              <w:pStyle w:val="Default"/>
              <w:rPr>
                <w:sz w:val="16"/>
                <w:szCs w:val="16"/>
                <w:highlight w:val="yellow"/>
              </w:rPr>
            </w:pPr>
            <w:r w:rsidRPr="008B27FE">
              <w:rPr>
                <w:b/>
                <w:bCs/>
                <w:sz w:val="16"/>
                <w:szCs w:val="16"/>
                <w:highlight w:val="yellow"/>
              </w:rPr>
              <w:t xml:space="preserve">Bloque único </w:t>
            </w:r>
          </w:p>
          <w:p w:rsidR="008B27FE" w:rsidRPr="008B27FE" w:rsidRDefault="008B27FE" w:rsidP="008B27FE">
            <w:pPr>
              <w:pStyle w:val="Default"/>
              <w:rPr>
                <w:sz w:val="16"/>
                <w:szCs w:val="16"/>
                <w:highlight w:val="yellow"/>
              </w:rPr>
            </w:pPr>
            <w:r w:rsidRPr="008B27FE">
              <w:rPr>
                <w:sz w:val="16"/>
                <w:szCs w:val="16"/>
                <w:highlight w:val="yellow"/>
              </w:rPr>
              <w:t xml:space="preserve">Datos propulsión del vehículo </w:t>
            </w:r>
          </w:p>
        </w:tc>
      </w:tr>
      <w:tr w:rsidR="004D1A00" w:rsidRPr="00B317FC" w:rsidTr="00AC0CA5">
        <w:trPr>
          <w:trHeight w:val="257"/>
        </w:trPr>
        <w:tc>
          <w:tcPr>
            <w:tcW w:w="2943" w:type="dxa"/>
          </w:tcPr>
          <w:p w:rsidR="004D1A00" w:rsidRPr="004D1A00" w:rsidRDefault="004D1A00" w:rsidP="004D1A0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D1A00">
              <w:rPr>
                <w:sz w:val="16"/>
                <w:szCs w:val="16"/>
                <w:highlight w:val="yellow"/>
              </w:rPr>
              <w:t xml:space="preserve">DatosEspecificos/ Retorno/ DatosVehiculo/ DatosTecnicos/ Propulsion </w:t>
            </w:r>
          </w:p>
        </w:tc>
        <w:tc>
          <w:tcPr>
            <w:tcW w:w="1843" w:type="dxa"/>
          </w:tcPr>
          <w:p w:rsidR="004D1A00" w:rsidRPr="004D1A00" w:rsidRDefault="004D1A00" w:rsidP="004D1A0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D1A00">
              <w:rPr>
                <w:sz w:val="16"/>
                <w:szCs w:val="16"/>
                <w:highlight w:val="yellow"/>
              </w:rPr>
              <w:t xml:space="preserve">Codigo </w:t>
            </w:r>
          </w:p>
        </w:tc>
        <w:tc>
          <w:tcPr>
            <w:tcW w:w="992" w:type="dxa"/>
          </w:tcPr>
          <w:p w:rsidR="004D1A00" w:rsidRPr="004D1A00" w:rsidRDefault="004D1A00" w:rsidP="004D1A0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D1A00">
              <w:rPr>
                <w:sz w:val="16"/>
                <w:szCs w:val="16"/>
                <w:highlight w:val="yellow"/>
              </w:rPr>
              <w:t xml:space="preserve">String(5) </w:t>
            </w:r>
          </w:p>
        </w:tc>
        <w:tc>
          <w:tcPr>
            <w:tcW w:w="567" w:type="dxa"/>
          </w:tcPr>
          <w:p w:rsidR="004D1A00" w:rsidRPr="004D1A00" w:rsidRDefault="004D1A00" w:rsidP="004D1A0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D1A00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4D1A00" w:rsidRPr="004D1A00" w:rsidRDefault="004D1A00" w:rsidP="004D1A0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D1A00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701" w:type="dxa"/>
          </w:tcPr>
          <w:p w:rsidR="004D1A00" w:rsidRPr="00D35DB7" w:rsidRDefault="004D1A00" w:rsidP="004D1A00">
            <w:pPr>
              <w:pStyle w:val="Default"/>
              <w:rPr>
                <w:b/>
                <w:bCs/>
                <w:sz w:val="16"/>
                <w:szCs w:val="16"/>
                <w:highlight w:val="yellow"/>
              </w:rPr>
            </w:pPr>
            <w:r w:rsidRPr="00D35DB7">
              <w:rPr>
                <w:b/>
                <w:bCs/>
                <w:sz w:val="16"/>
                <w:szCs w:val="16"/>
                <w:highlight w:val="yellow"/>
              </w:rPr>
              <w:t xml:space="preserve">Código de propulsión del vehículo </w:t>
            </w:r>
          </w:p>
          <w:p w:rsidR="00EF6AE9" w:rsidRPr="00D35DB7" w:rsidRDefault="00EF6AE9" w:rsidP="00EF6AE9">
            <w:pPr>
              <w:pStyle w:val="Default"/>
              <w:rPr>
                <w:bCs/>
                <w:sz w:val="16"/>
                <w:szCs w:val="16"/>
                <w:highlight w:val="yellow"/>
              </w:rPr>
            </w:pPr>
            <w:r w:rsidRPr="00D35DB7">
              <w:rPr>
                <w:bCs/>
                <w:sz w:val="16"/>
                <w:szCs w:val="16"/>
                <w:highlight w:val="yellow"/>
              </w:rPr>
              <w:t xml:space="preserve">Puede tomar los siguientes valores: </w:t>
            </w:r>
          </w:p>
          <w:p w:rsidR="00EF6AE9" w:rsidRPr="00D35DB7" w:rsidRDefault="00EF6AE9" w:rsidP="00EF6AE9">
            <w:pPr>
              <w:pStyle w:val="Default"/>
              <w:rPr>
                <w:bCs/>
                <w:sz w:val="16"/>
                <w:szCs w:val="16"/>
                <w:highlight w:val="yellow"/>
              </w:rPr>
            </w:pPr>
          </w:p>
          <w:p w:rsidR="00EF6AE9" w:rsidRPr="00D35DB7" w:rsidRDefault="00EF6AE9" w:rsidP="00EF6AE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35DB7">
              <w:rPr>
                <w:sz w:val="16"/>
                <w:szCs w:val="16"/>
                <w:highlight w:val="yellow"/>
              </w:rPr>
              <w:t xml:space="preserve">• </w:t>
            </w:r>
            <w:r w:rsidR="00C8731D" w:rsidRPr="00D35DB7">
              <w:rPr>
                <w:b/>
                <w:bCs/>
                <w:sz w:val="16"/>
                <w:szCs w:val="16"/>
                <w:highlight w:val="yellow"/>
              </w:rPr>
              <w:t>0</w:t>
            </w:r>
            <w:r w:rsidRPr="00D35DB7">
              <w:rPr>
                <w:sz w:val="16"/>
                <w:szCs w:val="16"/>
                <w:highlight w:val="yellow"/>
              </w:rPr>
              <w:t xml:space="preserve"> → </w:t>
            </w:r>
            <w:r w:rsidR="001A64FE" w:rsidRPr="00D35DB7">
              <w:rPr>
                <w:sz w:val="16"/>
                <w:szCs w:val="16"/>
                <w:highlight w:val="yellow"/>
              </w:rPr>
              <w:t>GASOLINA</w:t>
            </w:r>
            <w:r w:rsidRPr="00D35DB7">
              <w:rPr>
                <w:sz w:val="16"/>
                <w:szCs w:val="16"/>
                <w:highlight w:val="yellow"/>
              </w:rPr>
              <w:t xml:space="preserve"> </w:t>
            </w:r>
          </w:p>
          <w:p w:rsidR="00EF6AE9" w:rsidRPr="00D35DB7" w:rsidRDefault="00EF6AE9" w:rsidP="00EF6AE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35DB7">
              <w:rPr>
                <w:sz w:val="16"/>
                <w:szCs w:val="16"/>
                <w:highlight w:val="yellow"/>
              </w:rPr>
              <w:t xml:space="preserve">• </w:t>
            </w:r>
            <w:r w:rsidR="00C8731D" w:rsidRPr="00D35DB7">
              <w:rPr>
                <w:b/>
                <w:bCs/>
                <w:sz w:val="16"/>
                <w:szCs w:val="16"/>
                <w:highlight w:val="yellow"/>
              </w:rPr>
              <w:t>1</w:t>
            </w:r>
            <w:r w:rsidRPr="00D35DB7">
              <w:rPr>
                <w:sz w:val="16"/>
                <w:szCs w:val="16"/>
                <w:highlight w:val="yellow"/>
              </w:rPr>
              <w:t xml:space="preserve"> → </w:t>
            </w:r>
            <w:r w:rsidR="001A64FE" w:rsidRPr="00D35DB7">
              <w:rPr>
                <w:sz w:val="16"/>
                <w:szCs w:val="16"/>
                <w:highlight w:val="yellow"/>
              </w:rPr>
              <w:t>GASOIL</w:t>
            </w:r>
            <w:r w:rsidRPr="00D35DB7">
              <w:rPr>
                <w:sz w:val="16"/>
                <w:szCs w:val="16"/>
                <w:highlight w:val="yellow"/>
              </w:rPr>
              <w:t xml:space="preserve"> </w:t>
            </w:r>
          </w:p>
          <w:p w:rsidR="00EF6AE9" w:rsidRPr="00D35DB7" w:rsidRDefault="00EF6AE9" w:rsidP="00EF6AE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35DB7">
              <w:rPr>
                <w:sz w:val="16"/>
                <w:szCs w:val="16"/>
                <w:highlight w:val="yellow"/>
              </w:rPr>
              <w:t xml:space="preserve">• </w:t>
            </w:r>
            <w:r w:rsidR="00C8731D" w:rsidRPr="00D35DB7">
              <w:rPr>
                <w:b/>
                <w:bCs/>
                <w:sz w:val="16"/>
                <w:szCs w:val="16"/>
                <w:highlight w:val="yellow"/>
              </w:rPr>
              <w:t>2</w:t>
            </w:r>
            <w:r w:rsidRPr="00D35DB7">
              <w:rPr>
                <w:sz w:val="16"/>
                <w:szCs w:val="16"/>
                <w:highlight w:val="yellow"/>
              </w:rPr>
              <w:t xml:space="preserve"> → </w:t>
            </w:r>
            <w:r w:rsidR="001A64FE" w:rsidRPr="00D35DB7">
              <w:rPr>
                <w:sz w:val="16"/>
                <w:szCs w:val="16"/>
                <w:highlight w:val="yellow"/>
              </w:rPr>
              <w:t>ELECTRICO</w:t>
            </w:r>
            <w:r w:rsidRPr="00D35DB7">
              <w:rPr>
                <w:sz w:val="16"/>
                <w:szCs w:val="16"/>
                <w:highlight w:val="yellow"/>
              </w:rPr>
              <w:t xml:space="preserve"> </w:t>
            </w:r>
          </w:p>
          <w:p w:rsidR="00EF6AE9" w:rsidRPr="00D35DB7" w:rsidRDefault="00EF6AE9" w:rsidP="00EF6AE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35DB7">
              <w:rPr>
                <w:sz w:val="16"/>
                <w:szCs w:val="16"/>
                <w:highlight w:val="yellow"/>
              </w:rPr>
              <w:t xml:space="preserve">• </w:t>
            </w:r>
            <w:r w:rsidR="00C8731D" w:rsidRPr="00D35DB7">
              <w:rPr>
                <w:b/>
                <w:bCs/>
                <w:sz w:val="16"/>
                <w:szCs w:val="16"/>
                <w:highlight w:val="yellow"/>
              </w:rPr>
              <w:t>3</w:t>
            </w:r>
            <w:r w:rsidRPr="00D35DB7">
              <w:rPr>
                <w:sz w:val="16"/>
                <w:szCs w:val="16"/>
                <w:highlight w:val="yellow"/>
              </w:rPr>
              <w:t xml:space="preserve"> → </w:t>
            </w:r>
            <w:r w:rsidR="001A64FE" w:rsidRPr="00D35DB7">
              <w:rPr>
                <w:sz w:val="16"/>
                <w:szCs w:val="16"/>
                <w:highlight w:val="yellow"/>
              </w:rPr>
              <w:t>OTROS MEDIOS</w:t>
            </w:r>
          </w:p>
          <w:p w:rsidR="00EF6AE9" w:rsidRPr="00D35DB7" w:rsidRDefault="00EF6AE9" w:rsidP="00EF6AE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35DB7">
              <w:rPr>
                <w:sz w:val="16"/>
                <w:szCs w:val="16"/>
                <w:highlight w:val="yellow"/>
              </w:rPr>
              <w:t xml:space="preserve">• </w:t>
            </w:r>
            <w:r w:rsidR="00C8731D" w:rsidRPr="00D35DB7">
              <w:rPr>
                <w:b/>
                <w:bCs/>
                <w:sz w:val="16"/>
                <w:szCs w:val="16"/>
                <w:highlight w:val="yellow"/>
              </w:rPr>
              <w:t>4</w:t>
            </w:r>
            <w:r w:rsidRPr="00D35DB7">
              <w:rPr>
                <w:sz w:val="16"/>
                <w:szCs w:val="16"/>
                <w:highlight w:val="yellow"/>
              </w:rPr>
              <w:t xml:space="preserve"> → </w:t>
            </w:r>
            <w:r w:rsidR="001A64FE" w:rsidRPr="00D35DB7">
              <w:rPr>
                <w:sz w:val="16"/>
                <w:szCs w:val="16"/>
                <w:highlight w:val="yellow"/>
              </w:rPr>
              <w:t>GASES</w:t>
            </w:r>
          </w:p>
          <w:p w:rsidR="00E645F2" w:rsidRPr="00D35DB7" w:rsidRDefault="00E645F2" w:rsidP="00E645F2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35DB7">
              <w:rPr>
                <w:sz w:val="16"/>
                <w:szCs w:val="16"/>
                <w:highlight w:val="yellow"/>
              </w:rPr>
              <w:t xml:space="preserve">• </w:t>
            </w:r>
            <w:r w:rsidRPr="00D35DB7">
              <w:rPr>
                <w:b/>
                <w:bCs/>
                <w:sz w:val="16"/>
                <w:szCs w:val="16"/>
                <w:highlight w:val="yellow"/>
              </w:rPr>
              <w:t>5</w:t>
            </w:r>
            <w:r w:rsidRPr="00D35DB7">
              <w:rPr>
                <w:sz w:val="16"/>
                <w:szCs w:val="16"/>
                <w:highlight w:val="yellow"/>
              </w:rPr>
              <w:t xml:space="preserve"> → </w:t>
            </w:r>
            <w:r w:rsidRPr="00D35DB7">
              <w:rPr>
                <w:sz w:val="16"/>
                <w:szCs w:val="16"/>
                <w:highlight w:val="yellow"/>
              </w:rPr>
              <w:t>SOLAR</w:t>
            </w:r>
            <w:r w:rsidRPr="00D35DB7">
              <w:rPr>
                <w:sz w:val="16"/>
                <w:szCs w:val="16"/>
                <w:highlight w:val="yellow"/>
              </w:rPr>
              <w:t xml:space="preserve"> </w:t>
            </w:r>
          </w:p>
          <w:p w:rsidR="00E645F2" w:rsidRPr="00D35DB7" w:rsidRDefault="00E645F2" w:rsidP="00E645F2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35DB7">
              <w:rPr>
                <w:sz w:val="16"/>
                <w:szCs w:val="16"/>
                <w:highlight w:val="yellow"/>
              </w:rPr>
              <w:t xml:space="preserve">• </w:t>
            </w:r>
            <w:r w:rsidRPr="00D35DB7">
              <w:rPr>
                <w:b/>
                <w:bCs/>
                <w:sz w:val="16"/>
                <w:szCs w:val="16"/>
                <w:highlight w:val="yellow"/>
              </w:rPr>
              <w:t>6</w:t>
            </w:r>
            <w:r w:rsidRPr="00D35DB7">
              <w:rPr>
                <w:sz w:val="16"/>
                <w:szCs w:val="16"/>
                <w:highlight w:val="yellow"/>
              </w:rPr>
              <w:t xml:space="preserve"> → </w:t>
            </w:r>
            <w:r w:rsidRPr="00D35DB7">
              <w:rPr>
                <w:sz w:val="16"/>
                <w:szCs w:val="16"/>
                <w:highlight w:val="yellow"/>
              </w:rPr>
              <w:t>GAS LICUADO DE PETROLEO</w:t>
            </w:r>
            <w:r w:rsidRPr="00D35DB7">
              <w:rPr>
                <w:sz w:val="16"/>
                <w:szCs w:val="16"/>
                <w:highlight w:val="yellow"/>
              </w:rPr>
              <w:t xml:space="preserve"> </w:t>
            </w:r>
          </w:p>
          <w:p w:rsidR="00E645F2" w:rsidRPr="00D35DB7" w:rsidRDefault="00E645F2" w:rsidP="00E645F2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35DB7">
              <w:rPr>
                <w:sz w:val="16"/>
                <w:szCs w:val="16"/>
                <w:highlight w:val="yellow"/>
              </w:rPr>
              <w:t xml:space="preserve">• </w:t>
            </w:r>
            <w:r w:rsidRPr="00D35DB7">
              <w:rPr>
                <w:b/>
                <w:bCs/>
                <w:sz w:val="16"/>
                <w:szCs w:val="16"/>
                <w:highlight w:val="yellow"/>
              </w:rPr>
              <w:t>7</w:t>
            </w:r>
            <w:r w:rsidRPr="00D35DB7">
              <w:rPr>
                <w:sz w:val="16"/>
                <w:szCs w:val="16"/>
                <w:highlight w:val="yellow"/>
              </w:rPr>
              <w:t xml:space="preserve"> → </w:t>
            </w:r>
            <w:r w:rsidRPr="00D35DB7">
              <w:rPr>
                <w:sz w:val="16"/>
                <w:szCs w:val="16"/>
                <w:highlight w:val="yellow"/>
              </w:rPr>
              <w:t>GAS NATURAL COMPRIMIDO</w:t>
            </w:r>
            <w:r w:rsidRPr="00D35DB7">
              <w:rPr>
                <w:sz w:val="16"/>
                <w:szCs w:val="16"/>
                <w:highlight w:val="yellow"/>
              </w:rPr>
              <w:t xml:space="preserve"> </w:t>
            </w:r>
          </w:p>
          <w:p w:rsidR="00E645F2" w:rsidRPr="00D35DB7" w:rsidRDefault="00E645F2" w:rsidP="00E645F2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35DB7">
              <w:rPr>
                <w:sz w:val="16"/>
                <w:szCs w:val="16"/>
                <w:highlight w:val="yellow"/>
              </w:rPr>
              <w:t xml:space="preserve">• </w:t>
            </w:r>
            <w:r w:rsidRPr="00D35DB7">
              <w:rPr>
                <w:b/>
                <w:bCs/>
                <w:sz w:val="16"/>
                <w:szCs w:val="16"/>
                <w:highlight w:val="yellow"/>
              </w:rPr>
              <w:t>8</w:t>
            </w:r>
            <w:r w:rsidRPr="00D35DB7">
              <w:rPr>
                <w:sz w:val="16"/>
                <w:szCs w:val="16"/>
                <w:highlight w:val="yellow"/>
              </w:rPr>
              <w:t xml:space="preserve"> → </w:t>
            </w:r>
            <w:r w:rsidRPr="00D35DB7">
              <w:rPr>
                <w:sz w:val="16"/>
                <w:szCs w:val="16"/>
                <w:highlight w:val="yellow"/>
              </w:rPr>
              <w:t>GAS NATURAL LICUADO</w:t>
            </w:r>
          </w:p>
          <w:p w:rsidR="00E645F2" w:rsidRPr="00D35DB7" w:rsidRDefault="00E645F2" w:rsidP="00E645F2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35DB7">
              <w:rPr>
                <w:sz w:val="16"/>
                <w:szCs w:val="16"/>
                <w:highlight w:val="yellow"/>
              </w:rPr>
              <w:t xml:space="preserve">• </w:t>
            </w:r>
            <w:r w:rsidRPr="00D35DB7">
              <w:rPr>
                <w:b/>
                <w:bCs/>
                <w:sz w:val="16"/>
                <w:szCs w:val="16"/>
                <w:highlight w:val="yellow"/>
              </w:rPr>
              <w:t>9</w:t>
            </w:r>
            <w:r w:rsidRPr="00D35DB7">
              <w:rPr>
                <w:sz w:val="16"/>
                <w:szCs w:val="16"/>
                <w:highlight w:val="yellow"/>
              </w:rPr>
              <w:t xml:space="preserve"> → </w:t>
            </w:r>
            <w:r w:rsidRPr="00D35DB7">
              <w:rPr>
                <w:sz w:val="16"/>
                <w:szCs w:val="16"/>
                <w:highlight w:val="yellow"/>
              </w:rPr>
              <w:t>HIDROGENO</w:t>
            </w:r>
          </w:p>
          <w:p w:rsidR="00E645F2" w:rsidRPr="00D35DB7" w:rsidRDefault="00E645F2" w:rsidP="00E645F2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35DB7">
              <w:rPr>
                <w:sz w:val="16"/>
                <w:szCs w:val="16"/>
                <w:highlight w:val="yellow"/>
              </w:rPr>
              <w:t xml:space="preserve">• </w:t>
            </w:r>
            <w:r w:rsidRPr="00D35DB7">
              <w:rPr>
                <w:b/>
                <w:bCs/>
                <w:sz w:val="16"/>
                <w:szCs w:val="16"/>
                <w:highlight w:val="yellow"/>
              </w:rPr>
              <w:t>A</w:t>
            </w:r>
            <w:r w:rsidRPr="00D35DB7">
              <w:rPr>
                <w:sz w:val="16"/>
                <w:szCs w:val="16"/>
                <w:highlight w:val="yellow"/>
              </w:rPr>
              <w:t xml:space="preserve"> → </w:t>
            </w:r>
            <w:r w:rsidRPr="00D35DB7">
              <w:rPr>
                <w:sz w:val="16"/>
                <w:szCs w:val="16"/>
                <w:highlight w:val="yellow"/>
              </w:rPr>
              <w:t>BIOMETANO</w:t>
            </w:r>
            <w:r w:rsidRPr="00D35DB7">
              <w:rPr>
                <w:sz w:val="16"/>
                <w:szCs w:val="16"/>
                <w:highlight w:val="yellow"/>
              </w:rPr>
              <w:t xml:space="preserve"> </w:t>
            </w:r>
          </w:p>
          <w:p w:rsidR="00E645F2" w:rsidRPr="00D35DB7" w:rsidRDefault="00E645F2" w:rsidP="00E645F2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35DB7">
              <w:rPr>
                <w:sz w:val="16"/>
                <w:szCs w:val="16"/>
                <w:highlight w:val="yellow"/>
              </w:rPr>
              <w:t xml:space="preserve">• </w:t>
            </w:r>
            <w:r w:rsidRPr="00D35DB7">
              <w:rPr>
                <w:b/>
                <w:bCs/>
                <w:sz w:val="16"/>
                <w:szCs w:val="16"/>
                <w:highlight w:val="yellow"/>
              </w:rPr>
              <w:t>B</w:t>
            </w:r>
            <w:r w:rsidRPr="00D35DB7">
              <w:rPr>
                <w:sz w:val="16"/>
                <w:szCs w:val="16"/>
                <w:highlight w:val="yellow"/>
              </w:rPr>
              <w:t xml:space="preserve"> → </w:t>
            </w:r>
            <w:r w:rsidRPr="00D35DB7">
              <w:rPr>
                <w:sz w:val="16"/>
                <w:szCs w:val="16"/>
                <w:highlight w:val="yellow"/>
              </w:rPr>
              <w:t>ETANOL</w:t>
            </w:r>
            <w:r w:rsidRPr="00D35DB7">
              <w:rPr>
                <w:sz w:val="16"/>
                <w:szCs w:val="16"/>
                <w:highlight w:val="yellow"/>
              </w:rPr>
              <w:t xml:space="preserve"> </w:t>
            </w:r>
          </w:p>
          <w:p w:rsidR="00EF6AE9" w:rsidRPr="00D35DB7" w:rsidRDefault="00E645F2" w:rsidP="004D1A0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35DB7">
              <w:rPr>
                <w:sz w:val="16"/>
                <w:szCs w:val="16"/>
                <w:highlight w:val="yellow"/>
              </w:rPr>
              <w:t xml:space="preserve">• </w:t>
            </w:r>
            <w:r w:rsidRPr="00D35DB7">
              <w:rPr>
                <w:b/>
                <w:bCs/>
                <w:sz w:val="16"/>
                <w:szCs w:val="16"/>
                <w:highlight w:val="yellow"/>
              </w:rPr>
              <w:t>C</w:t>
            </w:r>
            <w:r w:rsidRPr="00D35DB7">
              <w:rPr>
                <w:sz w:val="16"/>
                <w:szCs w:val="16"/>
                <w:highlight w:val="yellow"/>
              </w:rPr>
              <w:t xml:space="preserve"> → </w:t>
            </w:r>
            <w:r w:rsidRPr="00D35DB7">
              <w:rPr>
                <w:sz w:val="16"/>
                <w:szCs w:val="16"/>
                <w:highlight w:val="yellow"/>
              </w:rPr>
              <w:t>BIODIESEL</w:t>
            </w:r>
          </w:p>
          <w:p w:rsidR="004D1A00" w:rsidRPr="00D35DB7" w:rsidRDefault="004D1A00" w:rsidP="004D1A00">
            <w:pPr>
              <w:pStyle w:val="Default"/>
              <w:rPr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103BC3" w:rsidRPr="00B317FC" w:rsidTr="00AC0CA5">
        <w:trPr>
          <w:trHeight w:val="257"/>
        </w:trPr>
        <w:tc>
          <w:tcPr>
            <w:tcW w:w="2943" w:type="dxa"/>
          </w:tcPr>
          <w:p w:rsidR="00103BC3" w:rsidRPr="00103BC3" w:rsidRDefault="00103BC3" w:rsidP="00103BC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03BC3">
              <w:rPr>
                <w:sz w:val="16"/>
                <w:szCs w:val="16"/>
                <w:highlight w:val="yellow"/>
              </w:rPr>
              <w:t xml:space="preserve">DatosEspecificos/ Retorno/ DatosVehiculo/ DatosTecnicos/ Propulsion </w:t>
            </w:r>
          </w:p>
        </w:tc>
        <w:tc>
          <w:tcPr>
            <w:tcW w:w="1843" w:type="dxa"/>
          </w:tcPr>
          <w:p w:rsidR="00103BC3" w:rsidRPr="00103BC3" w:rsidRDefault="00103BC3" w:rsidP="00103BC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03BC3">
              <w:rPr>
                <w:sz w:val="16"/>
                <w:szCs w:val="16"/>
                <w:highlight w:val="yellow"/>
              </w:rPr>
              <w:t xml:space="preserve">Descripcion </w:t>
            </w:r>
          </w:p>
        </w:tc>
        <w:tc>
          <w:tcPr>
            <w:tcW w:w="992" w:type="dxa"/>
          </w:tcPr>
          <w:p w:rsidR="00103BC3" w:rsidRPr="00103BC3" w:rsidRDefault="00103BC3" w:rsidP="00103BC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03BC3">
              <w:rPr>
                <w:sz w:val="16"/>
                <w:szCs w:val="16"/>
                <w:highlight w:val="yellow"/>
              </w:rPr>
              <w:t xml:space="preserve">String(255) </w:t>
            </w:r>
          </w:p>
        </w:tc>
        <w:tc>
          <w:tcPr>
            <w:tcW w:w="567" w:type="dxa"/>
          </w:tcPr>
          <w:p w:rsidR="00103BC3" w:rsidRPr="00103BC3" w:rsidRDefault="00103BC3" w:rsidP="00103BC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03BC3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103BC3" w:rsidRPr="00103BC3" w:rsidRDefault="00103BC3" w:rsidP="00103BC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03BC3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701" w:type="dxa"/>
          </w:tcPr>
          <w:p w:rsidR="00103BC3" w:rsidRPr="00D35DB7" w:rsidRDefault="00103BC3" w:rsidP="00103BC3">
            <w:pPr>
              <w:pStyle w:val="Default"/>
              <w:rPr>
                <w:b/>
                <w:bCs/>
                <w:sz w:val="16"/>
                <w:szCs w:val="16"/>
                <w:highlight w:val="yellow"/>
              </w:rPr>
            </w:pPr>
            <w:r>
              <w:rPr>
                <w:b/>
                <w:bCs/>
                <w:sz w:val="16"/>
                <w:szCs w:val="16"/>
                <w:highlight w:val="yellow"/>
              </w:rPr>
              <w:t>Descripción</w:t>
            </w:r>
            <w:r w:rsidRPr="00D35DB7">
              <w:rPr>
                <w:b/>
                <w:bCs/>
                <w:sz w:val="16"/>
                <w:szCs w:val="16"/>
                <w:highlight w:val="yellow"/>
              </w:rPr>
              <w:t xml:space="preserve"> de propulsión del vehículo </w:t>
            </w:r>
          </w:p>
          <w:p w:rsidR="00103BC3" w:rsidRPr="00D35DB7" w:rsidRDefault="00103BC3" w:rsidP="00103BC3">
            <w:pPr>
              <w:pStyle w:val="Default"/>
              <w:rPr>
                <w:bCs/>
                <w:sz w:val="16"/>
                <w:szCs w:val="16"/>
                <w:highlight w:val="yellow"/>
              </w:rPr>
            </w:pPr>
            <w:r w:rsidRPr="00D35DB7">
              <w:rPr>
                <w:bCs/>
                <w:sz w:val="16"/>
                <w:szCs w:val="16"/>
                <w:highlight w:val="yellow"/>
              </w:rPr>
              <w:t xml:space="preserve">Puede tomar los siguientes valores: </w:t>
            </w:r>
          </w:p>
          <w:p w:rsidR="00103BC3" w:rsidRPr="00D35DB7" w:rsidRDefault="00103BC3" w:rsidP="00103BC3">
            <w:pPr>
              <w:pStyle w:val="Default"/>
              <w:rPr>
                <w:bCs/>
                <w:sz w:val="16"/>
                <w:szCs w:val="16"/>
                <w:highlight w:val="yellow"/>
              </w:rPr>
            </w:pPr>
          </w:p>
          <w:p w:rsidR="00103BC3" w:rsidRPr="00D35DB7" w:rsidRDefault="00103BC3" w:rsidP="00103BC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35DB7">
              <w:rPr>
                <w:sz w:val="16"/>
                <w:szCs w:val="16"/>
                <w:highlight w:val="yellow"/>
              </w:rPr>
              <w:t xml:space="preserve">• </w:t>
            </w:r>
            <w:r w:rsidRPr="00D35DB7">
              <w:rPr>
                <w:b/>
                <w:bCs/>
                <w:sz w:val="16"/>
                <w:szCs w:val="16"/>
                <w:highlight w:val="yellow"/>
              </w:rPr>
              <w:t>0</w:t>
            </w:r>
            <w:r w:rsidRPr="00D35DB7">
              <w:rPr>
                <w:sz w:val="16"/>
                <w:szCs w:val="16"/>
                <w:highlight w:val="yellow"/>
              </w:rPr>
              <w:t xml:space="preserve"> → GASOLINA </w:t>
            </w:r>
          </w:p>
          <w:p w:rsidR="00103BC3" w:rsidRPr="00D35DB7" w:rsidRDefault="00103BC3" w:rsidP="00103BC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35DB7">
              <w:rPr>
                <w:sz w:val="16"/>
                <w:szCs w:val="16"/>
                <w:highlight w:val="yellow"/>
              </w:rPr>
              <w:t xml:space="preserve">• </w:t>
            </w:r>
            <w:r w:rsidRPr="00D35DB7">
              <w:rPr>
                <w:b/>
                <w:bCs/>
                <w:sz w:val="16"/>
                <w:szCs w:val="16"/>
                <w:highlight w:val="yellow"/>
              </w:rPr>
              <w:t>1</w:t>
            </w:r>
            <w:r w:rsidRPr="00D35DB7">
              <w:rPr>
                <w:sz w:val="16"/>
                <w:szCs w:val="16"/>
                <w:highlight w:val="yellow"/>
              </w:rPr>
              <w:t xml:space="preserve"> → GASOIL </w:t>
            </w:r>
          </w:p>
          <w:p w:rsidR="00103BC3" w:rsidRPr="00D35DB7" w:rsidRDefault="00103BC3" w:rsidP="00103BC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35DB7">
              <w:rPr>
                <w:sz w:val="16"/>
                <w:szCs w:val="16"/>
                <w:highlight w:val="yellow"/>
              </w:rPr>
              <w:t xml:space="preserve">• </w:t>
            </w:r>
            <w:r w:rsidRPr="00D35DB7">
              <w:rPr>
                <w:b/>
                <w:bCs/>
                <w:sz w:val="16"/>
                <w:szCs w:val="16"/>
                <w:highlight w:val="yellow"/>
              </w:rPr>
              <w:t>2</w:t>
            </w:r>
            <w:r w:rsidRPr="00D35DB7">
              <w:rPr>
                <w:sz w:val="16"/>
                <w:szCs w:val="16"/>
                <w:highlight w:val="yellow"/>
              </w:rPr>
              <w:t xml:space="preserve"> → ELECTRICO </w:t>
            </w:r>
          </w:p>
          <w:p w:rsidR="00103BC3" w:rsidRPr="00D35DB7" w:rsidRDefault="00103BC3" w:rsidP="00103BC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35DB7">
              <w:rPr>
                <w:sz w:val="16"/>
                <w:szCs w:val="16"/>
                <w:highlight w:val="yellow"/>
              </w:rPr>
              <w:t xml:space="preserve">• </w:t>
            </w:r>
            <w:r w:rsidRPr="00D35DB7">
              <w:rPr>
                <w:b/>
                <w:bCs/>
                <w:sz w:val="16"/>
                <w:szCs w:val="16"/>
                <w:highlight w:val="yellow"/>
              </w:rPr>
              <w:t>3</w:t>
            </w:r>
            <w:r w:rsidRPr="00D35DB7">
              <w:rPr>
                <w:sz w:val="16"/>
                <w:szCs w:val="16"/>
                <w:highlight w:val="yellow"/>
              </w:rPr>
              <w:t xml:space="preserve"> → OTROS MEDIOS</w:t>
            </w:r>
          </w:p>
          <w:p w:rsidR="00103BC3" w:rsidRPr="00D35DB7" w:rsidRDefault="00103BC3" w:rsidP="00103BC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35DB7">
              <w:rPr>
                <w:sz w:val="16"/>
                <w:szCs w:val="16"/>
                <w:highlight w:val="yellow"/>
              </w:rPr>
              <w:t xml:space="preserve">• </w:t>
            </w:r>
            <w:r w:rsidRPr="00D35DB7">
              <w:rPr>
                <w:b/>
                <w:bCs/>
                <w:sz w:val="16"/>
                <w:szCs w:val="16"/>
                <w:highlight w:val="yellow"/>
              </w:rPr>
              <w:t>4</w:t>
            </w:r>
            <w:r w:rsidRPr="00D35DB7">
              <w:rPr>
                <w:sz w:val="16"/>
                <w:szCs w:val="16"/>
                <w:highlight w:val="yellow"/>
              </w:rPr>
              <w:t xml:space="preserve"> → GASES</w:t>
            </w:r>
          </w:p>
          <w:p w:rsidR="00103BC3" w:rsidRPr="00D35DB7" w:rsidRDefault="00103BC3" w:rsidP="00103BC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35DB7">
              <w:rPr>
                <w:sz w:val="16"/>
                <w:szCs w:val="16"/>
                <w:highlight w:val="yellow"/>
              </w:rPr>
              <w:t xml:space="preserve">• </w:t>
            </w:r>
            <w:r w:rsidRPr="00D35DB7">
              <w:rPr>
                <w:b/>
                <w:bCs/>
                <w:sz w:val="16"/>
                <w:szCs w:val="16"/>
                <w:highlight w:val="yellow"/>
              </w:rPr>
              <w:t>5</w:t>
            </w:r>
            <w:r w:rsidRPr="00D35DB7">
              <w:rPr>
                <w:sz w:val="16"/>
                <w:szCs w:val="16"/>
                <w:highlight w:val="yellow"/>
              </w:rPr>
              <w:t xml:space="preserve"> → SOLAR </w:t>
            </w:r>
          </w:p>
          <w:p w:rsidR="00103BC3" w:rsidRPr="00D35DB7" w:rsidRDefault="00103BC3" w:rsidP="00103BC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35DB7">
              <w:rPr>
                <w:sz w:val="16"/>
                <w:szCs w:val="16"/>
                <w:highlight w:val="yellow"/>
              </w:rPr>
              <w:t xml:space="preserve">• </w:t>
            </w:r>
            <w:r w:rsidRPr="00D35DB7">
              <w:rPr>
                <w:b/>
                <w:bCs/>
                <w:sz w:val="16"/>
                <w:szCs w:val="16"/>
                <w:highlight w:val="yellow"/>
              </w:rPr>
              <w:t>6</w:t>
            </w:r>
            <w:r w:rsidRPr="00D35DB7">
              <w:rPr>
                <w:sz w:val="16"/>
                <w:szCs w:val="16"/>
                <w:highlight w:val="yellow"/>
              </w:rPr>
              <w:t xml:space="preserve"> → GAS LICUADO DE PETROLEO </w:t>
            </w:r>
          </w:p>
          <w:p w:rsidR="00103BC3" w:rsidRPr="00D35DB7" w:rsidRDefault="00103BC3" w:rsidP="00103BC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35DB7">
              <w:rPr>
                <w:sz w:val="16"/>
                <w:szCs w:val="16"/>
                <w:highlight w:val="yellow"/>
              </w:rPr>
              <w:t xml:space="preserve">• </w:t>
            </w:r>
            <w:r w:rsidRPr="00D35DB7">
              <w:rPr>
                <w:b/>
                <w:bCs/>
                <w:sz w:val="16"/>
                <w:szCs w:val="16"/>
                <w:highlight w:val="yellow"/>
              </w:rPr>
              <w:t>7</w:t>
            </w:r>
            <w:r w:rsidRPr="00D35DB7">
              <w:rPr>
                <w:sz w:val="16"/>
                <w:szCs w:val="16"/>
                <w:highlight w:val="yellow"/>
              </w:rPr>
              <w:t xml:space="preserve"> → GAS NATURAL COMPRIMIDO </w:t>
            </w:r>
          </w:p>
          <w:p w:rsidR="00103BC3" w:rsidRPr="00D35DB7" w:rsidRDefault="00103BC3" w:rsidP="00103BC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35DB7">
              <w:rPr>
                <w:sz w:val="16"/>
                <w:szCs w:val="16"/>
                <w:highlight w:val="yellow"/>
              </w:rPr>
              <w:t xml:space="preserve">• </w:t>
            </w:r>
            <w:r w:rsidRPr="00D35DB7">
              <w:rPr>
                <w:b/>
                <w:bCs/>
                <w:sz w:val="16"/>
                <w:szCs w:val="16"/>
                <w:highlight w:val="yellow"/>
              </w:rPr>
              <w:t>8</w:t>
            </w:r>
            <w:r w:rsidRPr="00D35DB7">
              <w:rPr>
                <w:sz w:val="16"/>
                <w:szCs w:val="16"/>
                <w:highlight w:val="yellow"/>
              </w:rPr>
              <w:t xml:space="preserve"> → GAS NATURAL LICUADO</w:t>
            </w:r>
          </w:p>
          <w:p w:rsidR="00103BC3" w:rsidRPr="00D35DB7" w:rsidRDefault="00103BC3" w:rsidP="00103BC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35DB7">
              <w:rPr>
                <w:sz w:val="16"/>
                <w:szCs w:val="16"/>
                <w:highlight w:val="yellow"/>
              </w:rPr>
              <w:lastRenderedPageBreak/>
              <w:t xml:space="preserve">• </w:t>
            </w:r>
            <w:r w:rsidRPr="00D35DB7">
              <w:rPr>
                <w:b/>
                <w:bCs/>
                <w:sz w:val="16"/>
                <w:szCs w:val="16"/>
                <w:highlight w:val="yellow"/>
              </w:rPr>
              <w:t>9</w:t>
            </w:r>
            <w:r w:rsidRPr="00D35DB7">
              <w:rPr>
                <w:sz w:val="16"/>
                <w:szCs w:val="16"/>
                <w:highlight w:val="yellow"/>
              </w:rPr>
              <w:t xml:space="preserve"> → HIDROGENO</w:t>
            </w:r>
          </w:p>
          <w:p w:rsidR="00103BC3" w:rsidRPr="00D35DB7" w:rsidRDefault="00103BC3" w:rsidP="00103BC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35DB7">
              <w:rPr>
                <w:sz w:val="16"/>
                <w:szCs w:val="16"/>
                <w:highlight w:val="yellow"/>
              </w:rPr>
              <w:t xml:space="preserve">• </w:t>
            </w:r>
            <w:r w:rsidRPr="00D35DB7">
              <w:rPr>
                <w:b/>
                <w:bCs/>
                <w:sz w:val="16"/>
                <w:szCs w:val="16"/>
                <w:highlight w:val="yellow"/>
              </w:rPr>
              <w:t>A</w:t>
            </w:r>
            <w:r w:rsidRPr="00D35DB7">
              <w:rPr>
                <w:sz w:val="16"/>
                <w:szCs w:val="16"/>
                <w:highlight w:val="yellow"/>
              </w:rPr>
              <w:t xml:space="preserve"> → BIOMETANO </w:t>
            </w:r>
          </w:p>
          <w:p w:rsidR="00103BC3" w:rsidRPr="00D35DB7" w:rsidRDefault="00103BC3" w:rsidP="00103BC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35DB7">
              <w:rPr>
                <w:sz w:val="16"/>
                <w:szCs w:val="16"/>
                <w:highlight w:val="yellow"/>
              </w:rPr>
              <w:t xml:space="preserve">• </w:t>
            </w:r>
            <w:r w:rsidRPr="00D35DB7">
              <w:rPr>
                <w:b/>
                <w:bCs/>
                <w:sz w:val="16"/>
                <w:szCs w:val="16"/>
                <w:highlight w:val="yellow"/>
              </w:rPr>
              <w:t>B</w:t>
            </w:r>
            <w:r w:rsidRPr="00D35DB7">
              <w:rPr>
                <w:sz w:val="16"/>
                <w:szCs w:val="16"/>
                <w:highlight w:val="yellow"/>
              </w:rPr>
              <w:t xml:space="preserve"> → ETANOL </w:t>
            </w:r>
          </w:p>
          <w:p w:rsidR="00103BC3" w:rsidRPr="00D35DB7" w:rsidRDefault="00103BC3" w:rsidP="00103BC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35DB7">
              <w:rPr>
                <w:sz w:val="16"/>
                <w:szCs w:val="16"/>
                <w:highlight w:val="yellow"/>
              </w:rPr>
              <w:t xml:space="preserve">• </w:t>
            </w:r>
            <w:r w:rsidRPr="00D35DB7">
              <w:rPr>
                <w:b/>
                <w:bCs/>
                <w:sz w:val="16"/>
                <w:szCs w:val="16"/>
                <w:highlight w:val="yellow"/>
              </w:rPr>
              <w:t>C</w:t>
            </w:r>
            <w:r w:rsidRPr="00D35DB7">
              <w:rPr>
                <w:sz w:val="16"/>
                <w:szCs w:val="16"/>
                <w:highlight w:val="yellow"/>
              </w:rPr>
              <w:t xml:space="preserve"> → BIODIESEL</w:t>
            </w:r>
          </w:p>
          <w:p w:rsidR="00103BC3" w:rsidRPr="00D35DB7" w:rsidRDefault="00103BC3" w:rsidP="00103BC3">
            <w:pPr>
              <w:pStyle w:val="Default"/>
              <w:rPr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7215AC" w:rsidRPr="00B317FC" w:rsidTr="00AC0CA5">
        <w:trPr>
          <w:trHeight w:val="257"/>
        </w:trPr>
        <w:tc>
          <w:tcPr>
            <w:tcW w:w="2943" w:type="dxa"/>
          </w:tcPr>
          <w:p w:rsidR="007215AC" w:rsidRPr="007215AC" w:rsidRDefault="007215AC" w:rsidP="007215AC">
            <w:pPr>
              <w:pStyle w:val="Default"/>
              <w:rPr>
                <w:sz w:val="16"/>
                <w:szCs w:val="16"/>
                <w:highlight w:val="yellow"/>
              </w:rPr>
            </w:pPr>
            <w:r w:rsidRPr="007215AC">
              <w:rPr>
                <w:sz w:val="16"/>
                <w:szCs w:val="16"/>
                <w:highlight w:val="yellow"/>
              </w:rPr>
              <w:lastRenderedPageBreak/>
              <w:t xml:space="preserve">DatosEspecificos/ Retorno/ DatosVehiculo/ DatosTecnicos </w:t>
            </w:r>
          </w:p>
        </w:tc>
        <w:tc>
          <w:tcPr>
            <w:tcW w:w="1843" w:type="dxa"/>
          </w:tcPr>
          <w:p w:rsidR="007215AC" w:rsidRPr="007215AC" w:rsidRDefault="007215AC" w:rsidP="007215AC">
            <w:pPr>
              <w:pStyle w:val="Default"/>
              <w:rPr>
                <w:sz w:val="16"/>
                <w:szCs w:val="16"/>
                <w:highlight w:val="yellow"/>
              </w:rPr>
            </w:pPr>
            <w:r w:rsidRPr="007215AC">
              <w:rPr>
                <w:sz w:val="16"/>
                <w:szCs w:val="16"/>
                <w:highlight w:val="yellow"/>
              </w:rPr>
              <w:t xml:space="preserve">TipoAlimentacion </w:t>
            </w:r>
          </w:p>
        </w:tc>
        <w:tc>
          <w:tcPr>
            <w:tcW w:w="992" w:type="dxa"/>
          </w:tcPr>
          <w:p w:rsidR="007215AC" w:rsidRPr="007215AC" w:rsidRDefault="007215AC" w:rsidP="007215AC">
            <w:pPr>
              <w:pStyle w:val="Default"/>
              <w:rPr>
                <w:sz w:val="16"/>
                <w:szCs w:val="16"/>
                <w:highlight w:val="yellow"/>
              </w:rPr>
            </w:pPr>
            <w:r w:rsidRPr="007215AC">
              <w:rPr>
                <w:sz w:val="16"/>
                <w:szCs w:val="16"/>
                <w:highlight w:val="yellow"/>
              </w:rPr>
              <w:t xml:space="preserve">BLOQUE </w:t>
            </w:r>
          </w:p>
        </w:tc>
        <w:tc>
          <w:tcPr>
            <w:tcW w:w="567" w:type="dxa"/>
          </w:tcPr>
          <w:p w:rsidR="007215AC" w:rsidRPr="007215AC" w:rsidRDefault="007215AC" w:rsidP="007215AC">
            <w:pPr>
              <w:pStyle w:val="Default"/>
              <w:rPr>
                <w:sz w:val="16"/>
                <w:szCs w:val="16"/>
                <w:highlight w:val="yellow"/>
              </w:rPr>
            </w:pPr>
            <w:r w:rsidRPr="007215AC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7215AC" w:rsidRPr="007215AC" w:rsidRDefault="007215AC" w:rsidP="007215AC">
            <w:pPr>
              <w:pStyle w:val="Default"/>
              <w:rPr>
                <w:sz w:val="16"/>
                <w:szCs w:val="16"/>
                <w:highlight w:val="yellow"/>
              </w:rPr>
            </w:pPr>
            <w:r w:rsidRPr="007215AC">
              <w:rPr>
                <w:sz w:val="16"/>
                <w:szCs w:val="16"/>
                <w:highlight w:val="yellow"/>
              </w:rPr>
              <w:t xml:space="preserve">No procede </w:t>
            </w:r>
          </w:p>
        </w:tc>
        <w:tc>
          <w:tcPr>
            <w:tcW w:w="1701" w:type="dxa"/>
          </w:tcPr>
          <w:p w:rsidR="007215AC" w:rsidRPr="007215AC" w:rsidRDefault="007215AC" w:rsidP="007215AC">
            <w:pPr>
              <w:pStyle w:val="Default"/>
              <w:rPr>
                <w:sz w:val="16"/>
                <w:szCs w:val="16"/>
                <w:highlight w:val="yellow"/>
              </w:rPr>
            </w:pPr>
            <w:r w:rsidRPr="007215AC">
              <w:rPr>
                <w:b/>
                <w:bCs/>
                <w:sz w:val="16"/>
                <w:szCs w:val="16"/>
                <w:highlight w:val="yellow"/>
              </w:rPr>
              <w:t xml:space="preserve">Bloque único </w:t>
            </w:r>
          </w:p>
          <w:p w:rsidR="007215AC" w:rsidRPr="007215AC" w:rsidRDefault="007215AC" w:rsidP="007215AC">
            <w:pPr>
              <w:pStyle w:val="Default"/>
              <w:rPr>
                <w:sz w:val="16"/>
                <w:szCs w:val="16"/>
                <w:highlight w:val="yellow"/>
              </w:rPr>
            </w:pPr>
            <w:r w:rsidRPr="007215AC">
              <w:rPr>
                <w:sz w:val="16"/>
                <w:szCs w:val="16"/>
                <w:highlight w:val="yellow"/>
              </w:rPr>
              <w:t xml:space="preserve">Datos del tipo de alimentación del vehículo </w:t>
            </w:r>
          </w:p>
        </w:tc>
      </w:tr>
      <w:tr w:rsidR="007215AC" w:rsidRPr="00B317FC" w:rsidTr="00AC0CA5">
        <w:trPr>
          <w:trHeight w:val="257"/>
        </w:trPr>
        <w:tc>
          <w:tcPr>
            <w:tcW w:w="2943" w:type="dxa"/>
          </w:tcPr>
          <w:p w:rsidR="007215AC" w:rsidRPr="007215AC" w:rsidRDefault="007215AC" w:rsidP="007215AC">
            <w:pPr>
              <w:pStyle w:val="Default"/>
              <w:rPr>
                <w:sz w:val="16"/>
                <w:szCs w:val="16"/>
                <w:highlight w:val="yellow"/>
              </w:rPr>
            </w:pPr>
            <w:r w:rsidRPr="007215AC">
              <w:rPr>
                <w:sz w:val="16"/>
                <w:szCs w:val="16"/>
                <w:highlight w:val="yellow"/>
              </w:rPr>
              <w:t xml:space="preserve">DatosEspecificos/ Retorno/ DatosVehiculo/ DatosTecnicos/ TipoAlimentacion </w:t>
            </w:r>
          </w:p>
        </w:tc>
        <w:tc>
          <w:tcPr>
            <w:tcW w:w="1843" w:type="dxa"/>
          </w:tcPr>
          <w:p w:rsidR="007215AC" w:rsidRPr="007215AC" w:rsidRDefault="007215AC" w:rsidP="007215AC">
            <w:pPr>
              <w:pStyle w:val="Default"/>
              <w:rPr>
                <w:sz w:val="16"/>
                <w:szCs w:val="16"/>
                <w:highlight w:val="yellow"/>
              </w:rPr>
            </w:pPr>
            <w:r w:rsidRPr="007215AC">
              <w:rPr>
                <w:sz w:val="16"/>
                <w:szCs w:val="16"/>
                <w:highlight w:val="yellow"/>
              </w:rPr>
              <w:t xml:space="preserve">Codigo </w:t>
            </w:r>
          </w:p>
        </w:tc>
        <w:tc>
          <w:tcPr>
            <w:tcW w:w="992" w:type="dxa"/>
          </w:tcPr>
          <w:p w:rsidR="007215AC" w:rsidRPr="007215AC" w:rsidRDefault="007215AC" w:rsidP="007215AC">
            <w:pPr>
              <w:pStyle w:val="Default"/>
              <w:rPr>
                <w:sz w:val="16"/>
                <w:szCs w:val="16"/>
                <w:highlight w:val="yellow"/>
              </w:rPr>
            </w:pPr>
            <w:r w:rsidRPr="007215AC">
              <w:rPr>
                <w:sz w:val="16"/>
                <w:szCs w:val="16"/>
                <w:highlight w:val="yellow"/>
              </w:rPr>
              <w:t xml:space="preserve">String(5) </w:t>
            </w:r>
          </w:p>
        </w:tc>
        <w:tc>
          <w:tcPr>
            <w:tcW w:w="567" w:type="dxa"/>
          </w:tcPr>
          <w:p w:rsidR="007215AC" w:rsidRPr="007215AC" w:rsidRDefault="007215AC" w:rsidP="007215AC">
            <w:pPr>
              <w:pStyle w:val="Default"/>
              <w:rPr>
                <w:sz w:val="16"/>
                <w:szCs w:val="16"/>
                <w:highlight w:val="yellow"/>
              </w:rPr>
            </w:pPr>
            <w:r w:rsidRPr="007215AC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7215AC" w:rsidRPr="007215AC" w:rsidRDefault="007215AC" w:rsidP="007215AC">
            <w:pPr>
              <w:pStyle w:val="Default"/>
              <w:rPr>
                <w:sz w:val="16"/>
                <w:szCs w:val="16"/>
                <w:highlight w:val="yellow"/>
              </w:rPr>
            </w:pPr>
            <w:r w:rsidRPr="007215AC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701" w:type="dxa"/>
          </w:tcPr>
          <w:p w:rsidR="007215AC" w:rsidRPr="007215AC" w:rsidRDefault="007215AC" w:rsidP="007215AC">
            <w:pPr>
              <w:pStyle w:val="Default"/>
              <w:rPr>
                <w:sz w:val="16"/>
                <w:szCs w:val="16"/>
                <w:highlight w:val="yellow"/>
              </w:rPr>
            </w:pPr>
            <w:r w:rsidRPr="007215AC">
              <w:rPr>
                <w:b/>
                <w:bCs/>
                <w:sz w:val="16"/>
                <w:szCs w:val="16"/>
                <w:highlight w:val="yellow"/>
              </w:rPr>
              <w:t xml:space="preserve">Código del tipo de alimentación del vehículo </w:t>
            </w:r>
          </w:p>
          <w:p w:rsidR="00850CBC" w:rsidRPr="00D35DB7" w:rsidRDefault="00850CBC" w:rsidP="00850CBC">
            <w:pPr>
              <w:pStyle w:val="Default"/>
              <w:rPr>
                <w:bCs/>
                <w:sz w:val="16"/>
                <w:szCs w:val="16"/>
                <w:highlight w:val="yellow"/>
              </w:rPr>
            </w:pPr>
            <w:r w:rsidRPr="00D35DB7">
              <w:rPr>
                <w:bCs/>
                <w:sz w:val="16"/>
                <w:szCs w:val="16"/>
                <w:highlight w:val="yellow"/>
              </w:rPr>
              <w:t xml:space="preserve">Puede tomar los siguientes valores: </w:t>
            </w:r>
          </w:p>
          <w:p w:rsidR="007215AC" w:rsidRPr="00850CBC" w:rsidRDefault="007215AC" w:rsidP="007215AC">
            <w:pPr>
              <w:pStyle w:val="Default"/>
              <w:rPr>
                <w:sz w:val="16"/>
                <w:szCs w:val="16"/>
                <w:highlight w:val="yellow"/>
              </w:rPr>
            </w:pPr>
          </w:p>
          <w:p w:rsidR="007215AC" w:rsidRPr="007215AC" w:rsidRDefault="00850CBC" w:rsidP="00850CBC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35DB7">
              <w:rPr>
                <w:sz w:val="16"/>
                <w:szCs w:val="16"/>
                <w:highlight w:val="yellow"/>
              </w:rPr>
              <w:t>•</w:t>
            </w:r>
            <w:r>
              <w:rPr>
                <w:sz w:val="16"/>
                <w:szCs w:val="16"/>
                <w:highlight w:val="yellow"/>
              </w:rPr>
              <w:t xml:space="preserve"> </w:t>
            </w:r>
            <w:r w:rsidR="007215AC" w:rsidRPr="00B134BA">
              <w:rPr>
                <w:b/>
                <w:sz w:val="16"/>
                <w:szCs w:val="16"/>
                <w:highlight w:val="yellow"/>
              </w:rPr>
              <w:t>M</w:t>
            </w:r>
            <w:r w:rsidR="007215AC" w:rsidRPr="007215AC">
              <w:rPr>
                <w:sz w:val="16"/>
                <w:szCs w:val="16"/>
                <w:highlight w:val="yellow"/>
              </w:rPr>
              <w:t xml:space="preserve"> → MONOFUEL </w:t>
            </w:r>
          </w:p>
          <w:p w:rsidR="007215AC" w:rsidRPr="007215AC" w:rsidRDefault="00850CBC" w:rsidP="00850CBC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35DB7">
              <w:rPr>
                <w:sz w:val="16"/>
                <w:szCs w:val="16"/>
                <w:highlight w:val="yellow"/>
              </w:rPr>
              <w:t>•</w:t>
            </w:r>
            <w:r>
              <w:rPr>
                <w:sz w:val="16"/>
                <w:szCs w:val="16"/>
                <w:highlight w:val="yellow"/>
              </w:rPr>
              <w:t xml:space="preserve"> </w:t>
            </w:r>
            <w:r w:rsidR="007215AC" w:rsidRPr="00B134BA">
              <w:rPr>
                <w:b/>
                <w:sz w:val="16"/>
                <w:szCs w:val="16"/>
                <w:highlight w:val="yellow"/>
              </w:rPr>
              <w:t>B</w:t>
            </w:r>
            <w:r w:rsidR="007215AC" w:rsidRPr="007215AC">
              <w:rPr>
                <w:sz w:val="16"/>
                <w:szCs w:val="16"/>
                <w:highlight w:val="yellow"/>
              </w:rPr>
              <w:t xml:space="preserve"> → BIFUEL </w:t>
            </w:r>
          </w:p>
          <w:p w:rsidR="007215AC" w:rsidRPr="007215AC" w:rsidRDefault="00850CBC" w:rsidP="00850CBC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35DB7">
              <w:rPr>
                <w:sz w:val="16"/>
                <w:szCs w:val="16"/>
                <w:highlight w:val="yellow"/>
              </w:rPr>
              <w:t>•</w:t>
            </w:r>
            <w:r>
              <w:rPr>
                <w:sz w:val="16"/>
                <w:szCs w:val="16"/>
                <w:highlight w:val="yellow"/>
              </w:rPr>
              <w:t xml:space="preserve"> </w:t>
            </w:r>
            <w:r w:rsidR="007215AC" w:rsidRPr="00B134BA">
              <w:rPr>
                <w:b/>
                <w:sz w:val="16"/>
                <w:szCs w:val="16"/>
                <w:highlight w:val="yellow"/>
              </w:rPr>
              <w:t>F</w:t>
            </w:r>
            <w:r w:rsidR="007215AC" w:rsidRPr="007215AC">
              <w:rPr>
                <w:sz w:val="16"/>
                <w:szCs w:val="16"/>
                <w:highlight w:val="yellow"/>
              </w:rPr>
              <w:t xml:space="preserve"> → FLEXIFUEL </w:t>
            </w:r>
          </w:p>
          <w:p w:rsidR="007215AC" w:rsidRPr="007215AC" w:rsidRDefault="007215AC" w:rsidP="007215AC">
            <w:pPr>
              <w:pStyle w:val="Default"/>
              <w:rPr>
                <w:sz w:val="16"/>
                <w:szCs w:val="16"/>
                <w:highlight w:val="yellow"/>
              </w:rPr>
            </w:pPr>
          </w:p>
        </w:tc>
      </w:tr>
      <w:tr w:rsidR="007215AC" w:rsidRPr="00B317FC" w:rsidTr="00AC0CA5">
        <w:trPr>
          <w:trHeight w:val="257"/>
        </w:trPr>
        <w:tc>
          <w:tcPr>
            <w:tcW w:w="2943" w:type="dxa"/>
          </w:tcPr>
          <w:p w:rsidR="007215AC" w:rsidRPr="007215AC" w:rsidRDefault="007215AC" w:rsidP="007215AC">
            <w:pPr>
              <w:pStyle w:val="Default"/>
              <w:rPr>
                <w:sz w:val="16"/>
                <w:szCs w:val="16"/>
                <w:highlight w:val="yellow"/>
              </w:rPr>
            </w:pPr>
            <w:r w:rsidRPr="007215AC">
              <w:rPr>
                <w:sz w:val="16"/>
                <w:szCs w:val="16"/>
                <w:highlight w:val="yellow"/>
              </w:rPr>
              <w:t xml:space="preserve">DatosEspecificos/ Retorno/ DatosVehiculo/ DatosTecnicos/ TipoAlimentacion </w:t>
            </w:r>
          </w:p>
        </w:tc>
        <w:tc>
          <w:tcPr>
            <w:tcW w:w="1843" w:type="dxa"/>
          </w:tcPr>
          <w:p w:rsidR="007215AC" w:rsidRPr="007215AC" w:rsidRDefault="007215AC" w:rsidP="007215AC">
            <w:pPr>
              <w:pStyle w:val="Default"/>
              <w:rPr>
                <w:sz w:val="16"/>
                <w:szCs w:val="16"/>
                <w:highlight w:val="yellow"/>
              </w:rPr>
            </w:pPr>
            <w:r w:rsidRPr="007215AC">
              <w:rPr>
                <w:sz w:val="16"/>
                <w:szCs w:val="16"/>
                <w:highlight w:val="yellow"/>
              </w:rPr>
              <w:t xml:space="preserve">Descripcion </w:t>
            </w:r>
          </w:p>
        </w:tc>
        <w:tc>
          <w:tcPr>
            <w:tcW w:w="992" w:type="dxa"/>
          </w:tcPr>
          <w:p w:rsidR="007215AC" w:rsidRPr="007215AC" w:rsidRDefault="007215AC" w:rsidP="007215AC">
            <w:pPr>
              <w:pStyle w:val="Default"/>
              <w:rPr>
                <w:sz w:val="16"/>
                <w:szCs w:val="16"/>
                <w:highlight w:val="yellow"/>
              </w:rPr>
            </w:pPr>
            <w:r w:rsidRPr="007215AC">
              <w:rPr>
                <w:sz w:val="16"/>
                <w:szCs w:val="16"/>
                <w:highlight w:val="yellow"/>
              </w:rPr>
              <w:t xml:space="preserve">String(255) </w:t>
            </w:r>
          </w:p>
        </w:tc>
        <w:tc>
          <w:tcPr>
            <w:tcW w:w="567" w:type="dxa"/>
          </w:tcPr>
          <w:p w:rsidR="007215AC" w:rsidRPr="007215AC" w:rsidRDefault="007215AC" w:rsidP="007215AC">
            <w:pPr>
              <w:pStyle w:val="Default"/>
              <w:rPr>
                <w:sz w:val="16"/>
                <w:szCs w:val="16"/>
                <w:highlight w:val="yellow"/>
              </w:rPr>
            </w:pPr>
            <w:r w:rsidRPr="007215AC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7215AC" w:rsidRPr="007215AC" w:rsidRDefault="007215AC" w:rsidP="007215AC">
            <w:pPr>
              <w:pStyle w:val="Default"/>
              <w:rPr>
                <w:sz w:val="16"/>
                <w:szCs w:val="16"/>
                <w:highlight w:val="yellow"/>
              </w:rPr>
            </w:pPr>
            <w:r w:rsidRPr="007215AC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701" w:type="dxa"/>
          </w:tcPr>
          <w:p w:rsidR="007215AC" w:rsidRPr="007215AC" w:rsidRDefault="007215AC" w:rsidP="007215AC">
            <w:pPr>
              <w:pStyle w:val="Default"/>
              <w:rPr>
                <w:sz w:val="16"/>
                <w:szCs w:val="16"/>
                <w:highlight w:val="yellow"/>
              </w:rPr>
            </w:pPr>
            <w:r w:rsidRPr="007215AC">
              <w:rPr>
                <w:b/>
                <w:bCs/>
                <w:sz w:val="16"/>
                <w:szCs w:val="16"/>
                <w:highlight w:val="yellow"/>
              </w:rPr>
              <w:t xml:space="preserve">Descripción del tipo de alimentación del vehículo </w:t>
            </w:r>
          </w:p>
          <w:p w:rsidR="00850CBC" w:rsidRPr="00D35DB7" w:rsidRDefault="00850CBC" w:rsidP="00850CBC">
            <w:pPr>
              <w:pStyle w:val="Default"/>
              <w:rPr>
                <w:bCs/>
                <w:sz w:val="16"/>
                <w:szCs w:val="16"/>
                <w:highlight w:val="yellow"/>
              </w:rPr>
            </w:pPr>
            <w:r w:rsidRPr="00D35DB7">
              <w:rPr>
                <w:bCs/>
                <w:sz w:val="16"/>
                <w:szCs w:val="16"/>
                <w:highlight w:val="yellow"/>
              </w:rPr>
              <w:t xml:space="preserve">Puede tomar los siguientes valores: </w:t>
            </w:r>
          </w:p>
          <w:p w:rsidR="007215AC" w:rsidRPr="007215AC" w:rsidRDefault="007215AC" w:rsidP="007215AC">
            <w:pPr>
              <w:pStyle w:val="Default"/>
              <w:rPr>
                <w:sz w:val="16"/>
                <w:szCs w:val="16"/>
                <w:highlight w:val="yellow"/>
              </w:rPr>
            </w:pPr>
            <w:r w:rsidRPr="007215AC">
              <w:rPr>
                <w:b/>
                <w:bCs/>
                <w:sz w:val="16"/>
                <w:szCs w:val="16"/>
                <w:highlight w:val="yellow"/>
              </w:rPr>
              <w:t xml:space="preserve"> </w:t>
            </w:r>
          </w:p>
          <w:p w:rsidR="007215AC" w:rsidRPr="007215AC" w:rsidRDefault="00850CBC" w:rsidP="00850CBC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35DB7">
              <w:rPr>
                <w:sz w:val="16"/>
                <w:szCs w:val="16"/>
                <w:highlight w:val="yellow"/>
              </w:rPr>
              <w:t>•</w:t>
            </w:r>
            <w:r>
              <w:rPr>
                <w:sz w:val="16"/>
                <w:szCs w:val="16"/>
                <w:highlight w:val="yellow"/>
              </w:rPr>
              <w:t xml:space="preserve"> </w:t>
            </w:r>
            <w:r w:rsidR="007215AC" w:rsidRPr="00B134BA">
              <w:rPr>
                <w:b/>
                <w:sz w:val="16"/>
                <w:szCs w:val="16"/>
                <w:highlight w:val="yellow"/>
              </w:rPr>
              <w:t>M</w:t>
            </w:r>
            <w:r w:rsidR="007215AC" w:rsidRPr="007215AC">
              <w:rPr>
                <w:sz w:val="16"/>
                <w:szCs w:val="16"/>
                <w:highlight w:val="yellow"/>
              </w:rPr>
              <w:t xml:space="preserve"> → MONOFUEL </w:t>
            </w:r>
          </w:p>
          <w:p w:rsidR="007215AC" w:rsidRPr="007215AC" w:rsidRDefault="00850CBC" w:rsidP="00850CBC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35DB7">
              <w:rPr>
                <w:sz w:val="16"/>
                <w:szCs w:val="16"/>
                <w:highlight w:val="yellow"/>
              </w:rPr>
              <w:t>•</w:t>
            </w:r>
            <w:r>
              <w:rPr>
                <w:sz w:val="16"/>
                <w:szCs w:val="16"/>
                <w:highlight w:val="yellow"/>
              </w:rPr>
              <w:t xml:space="preserve"> </w:t>
            </w:r>
            <w:r w:rsidR="007215AC" w:rsidRPr="00B134BA">
              <w:rPr>
                <w:b/>
                <w:sz w:val="16"/>
                <w:szCs w:val="16"/>
                <w:highlight w:val="yellow"/>
              </w:rPr>
              <w:t>B</w:t>
            </w:r>
            <w:r w:rsidR="007215AC" w:rsidRPr="007215AC">
              <w:rPr>
                <w:sz w:val="16"/>
                <w:szCs w:val="16"/>
                <w:highlight w:val="yellow"/>
              </w:rPr>
              <w:t xml:space="preserve"> → BIFUEL </w:t>
            </w:r>
          </w:p>
          <w:p w:rsidR="007215AC" w:rsidRPr="007215AC" w:rsidRDefault="00850CBC" w:rsidP="00850CBC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35DB7">
              <w:rPr>
                <w:sz w:val="16"/>
                <w:szCs w:val="16"/>
                <w:highlight w:val="yellow"/>
              </w:rPr>
              <w:t>•</w:t>
            </w:r>
            <w:r>
              <w:rPr>
                <w:sz w:val="16"/>
                <w:szCs w:val="16"/>
                <w:highlight w:val="yellow"/>
              </w:rPr>
              <w:t xml:space="preserve"> </w:t>
            </w:r>
            <w:r w:rsidR="007215AC" w:rsidRPr="00B134BA">
              <w:rPr>
                <w:b/>
                <w:sz w:val="16"/>
                <w:szCs w:val="16"/>
                <w:highlight w:val="yellow"/>
              </w:rPr>
              <w:t>F</w:t>
            </w:r>
            <w:r w:rsidR="007215AC" w:rsidRPr="007215AC">
              <w:rPr>
                <w:sz w:val="16"/>
                <w:szCs w:val="16"/>
                <w:highlight w:val="yellow"/>
              </w:rPr>
              <w:t xml:space="preserve"> → FLEXIFUEL </w:t>
            </w:r>
          </w:p>
          <w:p w:rsidR="007215AC" w:rsidRPr="007215AC" w:rsidRDefault="007215AC" w:rsidP="007215AC">
            <w:pPr>
              <w:pStyle w:val="Default"/>
              <w:rPr>
                <w:sz w:val="16"/>
                <w:szCs w:val="16"/>
                <w:highlight w:val="yellow"/>
              </w:rPr>
            </w:pPr>
          </w:p>
        </w:tc>
      </w:tr>
      <w:tr w:rsidR="0007237F" w:rsidRPr="00B317FC" w:rsidTr="00AC0CA5">
        <w:trPr>
          <w:trHeight w:val="257"/>
        </w:trPr>
        <w:tc>
          <w:tcPr>
            <w:tcW w:w="2943" w:type="dxa"/>
          </w:tcPr>
          <w:p w:rsidR="0007237F" w:rsidRDefault="0007237F" w:rsidP="0007237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 </w:t>
            </w:r>
          </w:p>
        </w:tc>
        <w:tc>
          <w:tcPr>
            <w:tcW w:w="1843" w:type="dxa"/>
          </w:tcPr>
          <w:p w:rsidR="0007237F" w:rsidRDefault="0007237F" w:rsidP="0007237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DatosTramites </w:t>
            </w:r>
          </w:p>
        </w:tc>
        <w:tc>
          <w:tcPr>
            <w:tcW w:w="992" w:type="dxa"/>
          </w:tcPr>
          <w:p w:rsidR="0007237F" w:rsidRDefault="0007237F" w:rsidP="0007237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07237F" w:rsidRDefault="0007237F" w:rsidP="0007237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07237F" w:rsidRDefault="0007237F" w:rsidP="0007237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07237F" w:rsidRDefault="0007237F" w:rsidP="0007237F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07237F" w:rsidRDefault="0007237F" w:rsidP="0007237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Datos de los trámites realizados sobre el vehículo consultado</w:t>
            </w:r>
            <w:r w:rsidR="00970ECB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07237F" w:rsidRPr="00B317FC" w:rsidTr="00AC0CA5">
        <w:trPr>
          <w:trHeight w:val="259"/>
        </w:trPr>
        <w:tc>
          <w:tcPr>
            <w:tcW w:w="2943" w:type="dxa"/>
          </w:tcPr>
          <w:p w:rsidR="0007237F" w:rsidRDefault="0007237F" w:rsidP="0007237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DatosTramites </w:t>
            </w:r>
          </w:p>
        </w:tc>
        <w:tc>
          <w:tcPr>
            <w:tcW w:w="1843" w:type="dxa"/>
          </w:tcPr>
          <w:p w:rsidR="0007237F" w:rsidRDefault="0007237F" w:rsidP="0007237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ListaBajas </w:t>
            </w:r>
          </w:p>
        </w:tc>
        <w:tc>
          <w:tcPr>
            <w:tcW w:w="992" w:type="dxa"/>
          </w:tcPr>
          <w:p w:rsidR="0007237F" w:rsidRDefault="0007237F" w:rsidP="0007237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07237F" w:rsidRDefault="0007237F" w:rsidP="0007237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07237F" w:rsidRDefault="0007237F" w:rsidP="0007237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07237F" w:rsidRDefault="0007237F" w:rsidP="0007237F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07237F" w:rsidRDefault="0007237F" w:rsidP="0007237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Datos de las bajas del vehículo consultado</w:t>
            </w:r>
            <w:r w:rsidR="00970ECB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07237F" w:rsidRPr="00B317FC" w:rsidTr="00AC0CA5">
        <w:trPr>
          <w:trHeight w:val="257"/>
        </w:trPr>
        <w:tc>
          <w:tcPr>
            <w:tcW w:w="2943" w:type="dxa"/>
          </w:tcPr>
          <w:p w:rsidR="0007237F" w:rsidRDefault="0007237F" w:rsidP="0007237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DatosTramites/ ListaBajas </w:t>
            </w:r>
          </w:p>
        </w:tc>
        <w:tc>
          <w:tcPr>
            <w:tcW w:w="1843" w:type="dxa"/>
          </w:tcPr>
          <w:p w:rsidR="0007237F" w:rsidRDefault="0007237F" w:rsidP="0007237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Baja </w:t>
            </w:r>
          </w:p>
        </w:tc>
        <w:tc>
          <w:tcPr>
            <w:tcW w:w="992" w:type="dxa"/>
          </w:tcPr>
          <w:p w:rsidR="0007237F" w:rsidRDefault="0007237F" w:rsidP="0007237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07237F" w:rsidRDefault="0007237F" w:rsidP="0007237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993" w:type="dxa"/>
          </w:tcPr>
          <w:p w:rsidR="0007237F" w:rsidRDefault="0007237F" w:rsidP="0007237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07237F" w:rsidRDefault="0007237F" w:rsidP="0007237F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07237F" w:rsidRDefault="0007237F" w:rsidP="0007237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Datos de cada baja del vehículo consultado</w:t>
            </w:r>
            <w:r w:rsidR="00970ECB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07237F" w:rsidRPr="00B317FC" w:rsidTr="00AC0CA5">
        <w:trPr>
          <w:trHeight w:val="257"/>
        </w:trPr>
        <w:tc>
          <w:tcPr>
            <w:tcW w:w="2943" w:type="dxa"/>
          </w:tcPr>
          <w:p w:rsidR="0007237F" w:rsidRDefault="0007237F" w:rsidP="0007237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DatosTramites/ ListaBajas/ Baja </w:t>
            </w:r>
          </w:p>
        </w:tc>
        <w:tc>
          <w:tcPr>
            <w:tcW w:w="1843" w:type="dxa"/>
          </w:tcPr>
          <w:p w:rsidR="0007237F" w:rsidRDefault="0007237F" w:rsidP="0007237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TipoBaja </w:t>
            </w:r>
          </w:p>
        </w:tc>
        <w:tc>
          <w:tcPr>
            <w:tcW w:w="992" w:type="dxa"/>
          </w:tcPr>
          <w:p w:rsidR="0007237F" w:rsidRDefault="0007237F" w:rsidP="0007237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07237F" w:rsidRDefault="0007237F" w:rsidP="0007237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07237F" w:rsidRDefault="0007237F" w:rsidP="0007237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07237F" w:rsidRDefault="0007237F" w:rsidP="0007237F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07237F" w:rsidRDefault="0007237F" w:rsidP="0007237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Tipo de baja del vehículo consultado</w:t>
            </w:r>
            <w:r w:rsidR="00970ECB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07237F" w:rsidRPr="00B317FC" w:rsidTr="00AC0CA5">
        <w:trPr>
          <w:trHeight w:val="258"/>
        </w:trPr>
        <w:tc>
          <w:tcPr>
            <w:tcW w:w="2943" w:type="dxa"/>
          </w:tcPr>
          <w:p w:rsidR="0007237F" w:rsidRDefault="0007237F" w:rsidP="0007237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DatosTramites/ ListaBajas/ Baja/ TipoBaja </w:t>
            </w:r>
          </w:p>
        </w:tc>
        <w:tc>
          <w:tcPr>
            <w:tcW w:w="1843" w:type="dxa"/>
          </w:tcPr>
          <w:p w:rsidR="0007237F" w:rsidRDefault="0007237F" w:rsidP="0007237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07237F" w:rsidRDefault="0007237F" w:rsidP="0007237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07237F" w:rsidRDefault="0007237F" w:rsidP="0007237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07237F" w:rsidRDefault="0007237F" w:rsidP="0007237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07237F" w:rsidRDefault="0007237F" w:rsidP="0007237F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Código del tipo de baja del vehículo consultado </w:t>
            </w:r>
          </w:p>
          <w:p w:rsidR="0007237F" w:rsidRDefault="0007237F" w:rsidP="0007237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Los posibles valores son: </w:t>
            </w:r>
          </w:p>
          <w:p w:rsidR="0007237F" w:rsidRDefault="0007237F" w:rsidP="0007237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• T → Temporal </w:t>
            </w:r>
          </w:p>
          <w:p w:rsidR="0007237F" w:rsidRDefault="0007237F" w:rsidP="0007237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• D → Definitiva </w:t>
            </w:r>
          </w:p>
        </w:tc>
      </w:tr>
      <w:tr w:rsidR="0007237F" w:rsidRPr="00B317FC" w:rsidTr="00AC0CA5">
        <w:trPr>
          <w:trHeight w:val="259"/>
        </w:trPr>
        <w:tc>
          <w:tcPr>
            <w:tcW w:w="2943" w:type="dxa"/>
          </w:tcPr>
          <w:p w:rsidR="0007237F" w:rsidRDefault="0007237F" w:rsidP="0007237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DatosTramites/ ListaBajas/ Baja/ TipoBaja </w:t>
            </w:r>
          </w:p>
        </w:tc>
        <w:tc>
          <w:tcPr>
            <w:tcW w:w="1843" w:type="dxa"/>
          </w:tcPr>
          <w:p w:rsidR="0007237F" w:rsidRDefault="0007237F" w:rsidP="0007237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07237F" w:rsidRDefault="0007237F" w:rsidP="0007237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07237F" w:rsidRDefault="0007237F" w:rsidP="0007237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07237F" w:rsidRDefault="0007237F" w:rsidP="0007237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07237F" w:rsidRDefault="0007237F" w:rsidP="0007237F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Tipo de baja del vehículo consultado </w:t>
            </w:r>
          </w:p>
          <w:p w:rsidR="0007237F" w:rsidRDefault="0007237F" w:rsidP="0007237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Los posibles valores son: </w:t>
            </w:r>
          </w:p>
          <w:p w:rsidR="0007237F" w:rsidRDefault="0007237F" w:rsidP="0007237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• T → Temporal </w:t>
            </w:r>
          </w:p>
          <w:p w:rsidR="0007237F" w:rsidRDefault="0007237F" w:rsidP="0007237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• D → Definitiva </w:t>
            </w:r>
          </w:p>
        </w:tc>
      </w:tr>
      <w:tr w:rsidR="000B5F63" w:rsidRPr="00B317FC" w:rsidTr="00AC0CA5">
        <w:trPr>
          <w:trHeight w:val="259"/>
        </w:trPr>
        <w:tc>
          <w:tcPr>
            <w:tcW w:w="2943" w:type="dxa"/>
          </w:tcPr>
          <w:p w:rsidR="000B5F63" w:rsidRDefault="000B5F63" w:rsidP="000B5F6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DatosTramites/ ListaBajas/ Baja </w:t>
            </w:r>
          </w:p>
        </w:tc>
        <w:tc>
          <w:tcPr>
            <w:tcW w:w="1843" w:type="dxa"/>
          </w:tcPr>
          <w:p w:rsidR="000B5F63" w:rsidRDefault="000B5F63" w:rsidP="000B5F6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FechaInicio </w:t>
            </w:r>
          </w:p>
        </w:tc>
        <w:tc>
          <w:tcPr>
            <w:tcW w:w="992" w:type="dxa"/>
          </w:tcPr>
          <w:p w:rsidR="000B5F63" w:rsidRDefault="000B5F63" w:rsidP="000B5F6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String(10) </w:t>
            </w:r>
          </w:p>
        </w:tc>
        <w:tc>
          <w:tcPr>
            <w:tcW w:w="567" w:type="dxa"/>
          </w:tcPr>
          <w:p w:rsidR="000B5F63" w:rsidRDefault="000B5F63" w:rsidP="000B5F6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0B5F63" w:rsidRDefault="000B5F63" w:rsidP="000B5F6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0B5F63" w:rsidRDefault="000B5F63" w:rsidP="000B5F6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Fecha de comienzo de la baja del vehículo</w:t>
            </w:r>
            <w:r w:rsidR="00016CD6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  <w:p w:rsidR="000B5F63" w:rsidRPr="00016CD6" w:rsidRDefault="000B5F63" w:rsidP="000B5F63">
            <w:pPr>
              <w:pStyle w:val="Default"/>
              <w:rPr>
                <w:bCs/>
                <w:sz w:val="16"/>
                <w:szCs w:val="16"/>
              </w:rPr>
            </w:pPr>
            <w:r w:rsidRPr="00016CD6">
              <w:rPr>
                <w:bCs/>
                <w:sz w:val="16"/>
                <w:szCs w:val="16"/>
              </w:rPr>
              <w:t xml:space="preserve">Formato </w:t>
            </w:r>
          </w:p>
          <w:p w:rsidR="000B5F63" w:rsidRDefault="000B5F63" w:rsidP="000B5F6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AAAA-MM-DD </w:t>
            </w:r>
          </w:p>
        </w:tc>
      </w:tr>
      <w:tr w:rsidR="000B5F63" w:rsidRPr="00B317FC" w:rsidTr="00AC0CA5">
        <w:trPr>
          <w:trHeight w:val="257"/>
        </w:trPr>
        <w:tc>
          <w:tcPr>
            <w:tcW w:w="2943" w:type="dxa"/>
          </w:tcPr>
          <w:p w:rsidR="000B5F63" w:rsidRDefault="000B5F63" w:rsidP="000B5F6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DatosTramites/ ListaBajas/ Baja </w:t>
            </w:r>
          </w:p>
        </w:tc>
        <w:tc>
          <w:tcPr>
            <w:tcW w:w="1843" w:type="dxa"/>
          </w:tcPr>
          <w:p w:rsidR="000B5F63" w:rsidRDefault="000B5F63" w:rsidP="000B5F6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FechaFin </w:t>
            </w:r>
          </w:p>
        </w:tc>
        <w:tc>
          <w:tcPr>
            <w:tcW w:w="992" w:type="dxa"/>
          </w:tcPr>
          <w:p w:rsidR="000B5F63" w:rsidRDefault="000B5F63" w:rsidP="000B5F6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String(10)</w:t>
            </w:r>
          </w:p>
        </w:tc>
        <w:tc>
          <w:tcPr>
            <w:tcW w:w="567" w:type="dxa"/>
          </w:tcPr>
          <w:p w:rsidR="000B5F63" w:rsidRDefault="000B5F63" w:rsidP="000B5F6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0B5F63" w:rsidRDefault="000B5F63" w:rsidP="000B5F6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0B5F63" w:rsidRDefault="000B5F63" w:rsidP="000B5F6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Fecha de fin del período de baja del vehículo en caso de que no sea una baja definitiva</w:t>
            </w:r>
            <w:r w:rsidR="00016CD6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  <w:p w:rsidR="000B5F63" w:rsidRPr="00016CD6" w:rsidRDefault="000B5F63" w:rsidP="000B5F63">
            <w:pPr>
              <w:pStyle w:val="Default"/>
              <w:rPr>
                <w:bCs/>
                <w:sz w:val="16"/>
                <w:szCs w:val="16"/>
              </w:rPr>
            </w:pPr>
            <w:r w:rsidRPr="00016CD6">
              <w:rPr>
                <w:bCs/>
                <w:sz w:val="16"/>
                <w:szCs w:val="16"/>
              </w:rPr>
              <w:t>Formato</w:t>
            </w:r>
          </w:p>
          <w:p w:rsidR="000B5F63" w:rsidRDefault="000B5F63" w:rsidP="000B5F6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AAAA-MM-DD </w:t>
            </w:r>
          </w:p>
        </w:tc>
      </w:tr>
      <w:tr w:rsidR="000B5F63" w:rsidRPr="00B317FC" w:rsidTr="00AC0CA5">
        <w:trPr>
          <w:trHeight w:val="350"/>
        </w:trPr>
        <w:tc>
          <w:tcPr>
            <w:tcW w:w="2943" w:type="dxa"/>
          </w:tcPr>
          <w:p w:rsidR="000B5F63" w:rsidRDefault="000B5F63" w:rsidP="000B5F6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DatosTramites/ ListaBajas/ Baja </w:t>
            </w:r>
          </w:p>
        </w:tc>
        <w:tc>
          <w:tcPr>
            <w:tcW w:w="1843" w:type="dxa"/>
          </w:tcPr>
          <w:p w:rsidR="000B5F63" w:rsidRDefault="000B5F63" w:rsidP="000B5F6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CausaBaja </w:t>
            </w:r>
          </w:p>
        </w:tc>
        <w:tc>
          <w:tcPr>
            <w:tcW w:w="992" w:type="dxa"/>
          </w:tcPr>
          <w:p w:rsidR="000B5F63" w:rsidRDefault="000B5F63" w:rsidP="000B5F6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0B5F63" w:rsidRDefault="000B5F63" w:rsidP="000B5F6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0B5F63" w:rsidRDefault="000B5F63" w:rsidP="000B5F6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0B5F63" w:rsidRDefault="000B5F63" w:rsidP="000B5F6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0B5F63" w:rsidRDefault="000B5F63" w:rsidP="000B5F6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Motivo de la baja del vehículo consultado</w:t>
            </w:r>
            <w:r w:rsidR="00016CD6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0B5F63" w:rsidRPr="00B317FC" w:rsidTr="00AC0CA5">
        <w:trPr>
          <w:trHeight w:val="165"/>
        </w:trPr>
        <w:tc>
          <w:tcPr>
            <w:tcW w:w="2943" w:type="dxa"/>
          </w:tcPr>
          <w:p w:rsidR="009E1ED5" w:rsidRDefault="000B5F63" w:rsidP="009E1ED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DatosEspecificos/ Retorno/ DatosVehiculo/ DatosTramites/ ListaBajas/ Baja/</w:t>
            </w:r>
            <w:r w:rsidR="009E1ED5">
              <w:rPr>
                <w:sz w:val="16"/>
                <w:szCs w:val="16"/>
              </w:rPr>
              <w:t xml:space="preserve">CausaBaja </w:t>
            </w:r>
          </w:p>
          <w:p w:rsidR="000B5F63" w:rsidRDefault="000B5F63" w:rsidP="000B5F6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0B5F63" w:rsidRDefault="000B5F63" w:rsidP="000B5F6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0B5F63" w:rsidRDefault="000B5F63" w:rsidP="000B5F6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0B5F63" w:rsidRDefault="000B5F63" w:rsidP="000B5F6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0B5F63" w:rsidRDefault="000B5F63" w:rsidP="000B5F6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62390" w:rsidRDefault="000B5F63" w:rsidP="000B5F63">
            <w:pPr>
              <w:pStyle w:val="Defaul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Código del motivo de la baja del vehículo consultado</w:t>
            </w:r>
            <w:r w:rsidR="00B62390">
              <w:rPr>
                <w:b/>
                <w:bCs/>
                <w:sz w:val="16"/>
                <w:szCs w:val="16"/>
              </w:rPr>
              <w:t>.</w:t>
            </w:r>
          </w:p>
          <w:p w:rsidR="000B5F63" w:rsidRPr="00016CD6" w:rsidRDefault="00B62390" w:rsidP="000B5F63">
            <w:pPr>
              <w:pStyle w:val="Default"/>
              <w:rPr>
                <w:i/>
                <w:sz w:val="16"/>
                <w:szCs w:val="16"/>
              </w:rPr>
            </w:pPr>
            <w:r w:rsidRPr="00016CD6">
              <w:rPr>
                <w:b/>
                <w:i/>
                <w:sz w:val="16"/>
                <w:szCs w:val="16"/>
              </w:rPr>
              <w:t>Véase Anexo IV</w:t>
            </w:r>
            <w:r w:rsidRPr="00016CD6">
              <w:rPr>
                <w:i/>
                <w:sz w:val="16"/>
                <w:szCs w:val="16"/>
              </w:rPr>
              <w:t xml:space="preserve">. Lista de valores devueltos </w:t>
            </w:r>
            <w:r w:rsidRPr="00016CD6">
              <w:rPr>
                <w:i/>
                <w:sz w:val="16"/>
                <w:szCs w:val="16"/>
              </w:rPr>
              <w:lastRenderedPageBreak/>
              <w:t xml:space="preserve">en la etiqueta </w:t>
            </w:r>
            <w:r w:rsidRPr="00016CD6">
              <w:rPr>
                <w:b/>
                <w:i/>
                <w:sz w:val="16"/>
                <w:szCs w:val="16"/>
              </w:rPr>
              <w:t>CausaBaja.</w:t>
            </w:r>
            <w:r w:rsidR="000B5F63" w:rsidRPr="00016CD6">
              <w:rPr>
                <w:b/>
                <w:bCs/>
                <w:i/>
                <w:sz w:val="16"/>
                <w:szCs w:val="16"/>
              </w:rPr>
              <w:t xml:space="preserve"> </w:t>
            </w:r>
          </w:p>
        </w:tc>
      </w:tr>
      <w:tr w:rsidR="00916422" w:rsidRPr="00B317FC" w:rsidTr="00AC0CA5">
        <w:trPr>
          <w:trHeight w:val="257"/>
        </w:trPr>
        <w:tc>
          <w:tcPr>
            <w:tcW w:w="2943" w:type="dxa"/>
          </w:tcPr>
          <w:p w:rsidR="00916422" w:rsidRDefault="00916422" w:rsidP="0091642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DatosEspecificos/ Retorno/ DatosVehiculo/ DatosTramites/ ListaBajas/ Baja/ CausaBaja </w:t>
            </w:r>
          </w:p>
        </w:tc>
        <w:tc>
          <w:tcPr>
            <w:tcW w:w="1843" w:type="dxa"/>
          </w:tcPr>
          <w:p w:rsidR="00916422" w:rsidRDefault="00916422" w:rsidP="0091642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916422" w:rsidRDefault="00916422" w:rsidP="0091642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916422" w:rsidRDefault="00916422" w:rsidP="0091642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916422" w:rsidRDefault="00916422" w:rsidP="0091642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916422" w:rsidRDefault="00916422" w:rsidP="00916422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Descripción del motivo de la baja del vehículo consultado</w:t>
            </w:r>
            <w:r w:rsidR="00B62390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  <w:p w:rsidR="00916422" w:rsidRPr="00016CD6" w:rsidRDefault="00B62390" w:rsidP="00916422">
            <w:pPr>
              <w:pStyle w:val="Default"/>
              <w:rPr>
                <w:i/>
                <w:sz w:val="16"/>
                <w:szCs w:val="16"/>
              </w:rPr>
            </w:pPr>
            <w:r w:rsidRPr="00016CD6">
              <w:rPr>
                <w:b/>
                <w:i/>
                <w:sz w:val="16"/>
                <w:szCs w:val="16"/>
              </w:rPr>
              <w:t>Véase Anexo IV</w:t>
            </w:r>
            <w:r w:rsidRPr="00016CD6">
              <w:rPr>
                <w:i/>
                <w:sz w:val="16"/>
                <w:szCs w:val="16"/>
              </w:rPr>
              <w:t xml:space="preserve">. Lista de valores devueltos en la etiqueta </w:t>
            </w:r>
            <w:r w:rsidRPr="00016CD6">
              <w:rPr>
                <w:b/>
                <w:i/>
                <w:sz w:val="16"/>
                <w:szCs w:val="16"/>
              </w:rPr>
              <w:t>CausaBaja.</w:t>
            </w:r>
          </w:p>
        </w:tc>
      </w:tr>
      <w:tr w:rsidR="00916422" w:rsidRPr="00B317FC" w:rsidTr="00AC0CA5">
        <w:trPr>
          <w:trHeight w:val="257"/>
        </w:trPr>
        <w:tc>
          <w:tcPr>
            <w:tcW w:w="2943" w:type="dxa"/>
          </w:tcPr>
          <w:p w:rsidR="00916422" w:rsidRDefault="00916422" w:rsidP="0091642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DatosTramites/ ListaBajas/ Baja </w:t>
            </w:r>
          </w:p>
        </w:tc>
        <w:tc>
          <w:tcPr>
            <w:tcW w:w="1843" w:type="dxa"/>
          </w:tcPr>
          <w:p w:rsidR="00916422" w:rsidRDefault="00916422" w:rsidP="0091642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Jefatura </w:t>
            </w:r>
          </w:p>
        </w:tc>
        <w:tc>
          <w:tcPr>
            <w:tcW w:w="992" w:type="dxa"/>
          </w:tcPr>
          <w:p w:rsidR="00916422" w:rsidRDefault="00916422" w:rsidP="0091642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916422" w:rsidRDefault="00916422" w:rsidP="0091642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916422" w:rsidRDefault="00916422" w:rsidP="0091642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916422" w:rsidRDefault="00916422" w:rsidP="00916422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916422" w:rsidRDefault="00916422" w:rsidP="0091642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Jefatura donde se realizó la baja del vehículo consultado</w:t>
            </w:r>
            <w:r w:rsidR="00E21852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916422" w:rsidRPr="00B317FC" w:rsidTr="00AC0CA5">
        <w:trPr>
          <w:trHeight w:val="259"/>
        </w:trPr>
        <w:tc>
          <w:tcPr>
            <w:tcW w:w="2943" w:type="dxa"/>
          </w:tcPr>
          <w:p w:rsidR="00916422" w:rsidRDefault="00916422" w:rsidP="0091642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DatosTramites/ ListaBajas/ Baja/ Jefatura </w:t>
            </w:r>
          </w:p>
        </w:tc>
        <w:tc>
          <w:tcPr>
            <w:tcW w:w="1843" w:type="dxa"/>
          </w:tcPr>
          <w:p w:rsidR="00916422" w:rsidRDefault="00916422" w:rsidP="0091642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916422" w:rsidRDefault="00916422" w:rsidP="0091642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916422" w:rsidRDefault="00916422" w:rsidP="0091642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916422" w:rsidRDefault="00916422" w:rsidP="0091642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916422" w:rsidRDefault="00916422" w:rsidP="00916422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Código de la jefatura donde se realizó la baja del vehículo consultado</w:t>
            </w:r>
            <w:r w:rsidR="00E21852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916422" w:rsidRPr="00B317FC" w:rsidTr="00AC0CA5">
        <w:trPr>
          <w:trHeight w:val="345"/>
        </w:trPr>
        <w:tc>
          <w:tcPr>
            <w:tcW w:w="2943" w:type="dxa"/>
          </w:tcPr>
          <w:p w:rsidR="00916422" w:rsidRDefault="00916422" w:rsidP="0091642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DatosTramites/ ListaBajas/ Baja/ Jefatura </w:t>
            </w:r>
          </w:p>
        </w:tc>
        <w:tc>
          <w:tcPr>
            <w:tcW w:w="1843" w:type="dxa"/>
          </w:tcPr>
          <w:p w:rsidR="00916422" w:rsidRDefault="00916422" w:rsidP="0091642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916422" w:rsidRDefault="00916422" w:rsidP="0091642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916422" w:rsidRDefault="00916422" w:rsidP="0091642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916422" w:rsidRDefault="00916422" w:rsidP="0091642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916422" w:rsidRDefault="00916422" w:rsidP="00916422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Jefatura donde se realizó la baja del vehículo consultado</w:t>
            </w:r>
            <w:r w:rsidR="00E21852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916422" w:rsidRPr="00B317FC" w:rsidTr="00AC0CA5">
        <w:trPr>
          <w:trHeight w:val="166"/>
        </w:trPr>
        <w:tc>
          <w:tcPr>
            <w:tcW w:w="2943" w:type="dxa"/>
          </w:tcPr>
          <w:p w:rsidR="00916422" w:rsidRDefault="00916422" w:rsidP="0091642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DatosTramites/ ListaBajas/ Baja </w:t>
            </w:r>
          </w:p>
        </w:tc>
        <w:tc>
          <w:tcPr>
            <w:tcW w:w="1843" w:type="dxa"/>
          </w:tcPr>
          <w:p w:rsidR="00916422" w:rsidRDefault="00916422" w:rsidP="0091642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Sucursal </w:t>
            </w:r>
          </w:p>
        </w:tc>
        <w:tc>
          <w:tcPr>
            <w:tcW w:w="992" w:type="dxa"/>
          </w:tcPr>
          <w:p w:rsidR="00916422" w:rsidRDefault="00916422" w:rsidP="0091642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916422" w:rsidRDefault="00916422" w:rsidP="0091642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916422" w:rsidRDefault="00916422" w:rsidP="0091642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916422" w:rsidRDefault="00916422" w:rsidP="00916422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916422" w:rsidRDefault="00916422" w:rsidP="0091642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Sucursal donde se realizó la baja del vehículo consultado</w:t>
            </w:r>
            <w:r w:rsidR="00E21852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916422" w:rsidRPr="00B317FC" w:rsidTr="00AC0CA5">
        <w:trPr>
          <w:trHeight w:val="346"/>
        </w:trPr>
        <w:tc>
          <w:tcPr>
            <w:tcW w:w="2943" w:type="dxa"/>
          </w:tcPr>
          <w:p w:rsidR="00916422" w:rsidRDefault="00916422" w:rsidP="0091642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DatosTramites/ ListaBajas/ Baja/ Sucursal </w:t>
            </w:r>
          </w:p>
        </w:tc>
        <w:tc>
          <w:tcPr>
            <w:tcW w:w="1843" w:type="dxa"/>
          </w:tcPr>
          <w:p w:rsidR="00916422" w:rsidRDefault="00916422" w:rsidP="0091642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916422" w:rsidRDefault="00916422" w:rsidP="0091642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916422" w:rsidRDefault="00916422" w:rsidP="0091642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916422" w:rsidRDefault="00916422" w:rsidP="0091642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916422" w:rsidRDefault="00916422" w:rsidP="00916422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Código de la sucursal donde se realizó la baja del vehículo consultado</w:t>
            </w:r>
            <w:r w:rsidR="00B62390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916422" w:rsidRPr="00B317FC" w:rsidTr="00AC0CA5">
        <w:trPr>
          <w:trHeight w:val="257"/>
        </w:trPr>
        <w:tc>
          <w:tcPr>
            <w:tcW w:w="2943" w:type="dxa"/>
          </w:tcPr>
          <w:p w:rsidR="00916422" w:rsidRDefault="00916422" w:rsidP="0091642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DatosTramites/ ListaBajas/ Baja/ Sucursal </w:t>
            </w:r>
          </w:p>
        </w:tc>
        <w:tc>
          <w:tcPr>
            <w:tcW w:w="1843" w:type="dxa"/>
          </w:tcPr>
          <w:p w:rsidR="00916422" w:rsidRDefault="00916422" w:rsidP="0091642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916422" w:rsidRDefault="00916422" w:rsidP="0091642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916422" w:rsidRDefault="00916422" w:rsidP="0091642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916422" w:rsidRDefault="00916422" w:rsidP="0091642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916422" w:rsidRDefault="00916422" w:rsidP="00916422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Sucursal donde se realizó la baja del vehículo consultado</w:t>
            </w:r>
            <w:r w:rsidR="00E21852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88746E" w:rsidRPr="00B317FC" w:rsidTr="00AC0CA5">
        <w:trPr>
          <w:trHeight w:val="257"/>
        </w:trPr>
        <w:tc>
          <w:tcPr>
            <w:tcW w:w="2943" w:type="dxa"/>
          </w:tcPr>
          <w:p w:rsidR="0088746E" w:rsidRDefault="0088746E" w:rsidP="0088746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DatosTramites </w:t>
            </w:r>
          </w:p>
        </w:tc>
        <w:tc>
          <w:tcPr>
            <w:tcW w:w="1843" w:type="dxa"/>
          </w:tcPr>
          <w:p w:rsidR="0088746E" w:rsidRDefault="0088746E" w:rsidP="0088746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ListaTransferencias </w:t>
            </w:r>
          </w:p>
        </w:tc>
        <w:tc>
          <w:tcPr>
            <w:tcW w:w="992" w:type="dxa"/>
          </w:tcPr>
          <w:p w:rsidR="0088746E" w:rsidRDefault="0088746E" w:rsidP="0088746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88746E" w:rsidRDefault="0088746E" w:rsidP="0088746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88746E" w:rsidRDefault="0088746E" w:rsidP="0088746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88746E" w:rsidRDefault="0088746E" w:rsidP="0088746E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88746E" w:rsidRDefault="0088746E" w:rsidP="0088746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Lista de transferencia que ha sufrido el vehículo. </w:t>
            </w:r>
          </w:p>
        </w:tc>
      </w:tr>
      <w:tr w:rsidR="0088746E" w:rsidRPr="00B317FC" w:rsidTr="00AC0CA5">
        <w:trPr>
          <w:trHeight w:val="257"/>
        </w:trPr>
        <w:tc>
          <w:tcPr>
            <w:tcW w:w="2943" w:type="dxa"/>
          </w:tcPr>
          <w:p w:rsidR="0088746E" w:rsidRDefault="0088746E" w:rsidP="0088746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DatosTramites/ ListaTransferencias </w:t>
            </w:r>
          </w:p>
        </w:tc>
        <w:tc>
          <w:tcPr>
            <w:tcW w:w="1843" w:type="dxa"/>
          </w:tcPr>
          <w:p w:rsidR="0088746E" w:rsidRDefault="0088746E" w:rsidP="0088746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Transferencia </w:t>
            </w:r>
          </w:p>
        </w:tc>
        <w:tc>
          <w:tcPr>
            <w:tcW w:w="992" w:type="dxa"/>
          </w:tcPr>
          <w:p w:rsidR="0088746E" w:rsidRDefault="0088746E" w:rsidP="0088746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88746E" w:rsidRDefault="0088746E" w:rsidP="0088746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993" w:type="dxa"/>
          </w:tcPr>
          <w:p w:rsidR="0088746E" w:rsidRDefault="0088746E" w:rsidP="0088746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88746E" w:rsidRDefault="0088746E" w:rsidP="0088746E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88746E" w:rsidRDefault="0088746E" w:rsidP="0088746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 de la transferencia que ha sufrido el vehículo. </w:t>
            </w:r>
          </w:p>
        </w:tc>
      </w:tr>
      <w:tr w:rsidR="0088746E" w:rsidRPr="00B317FC" w:rsidTr="00AC0CA5">
        <w:trPr>
          <w:trHeight w:val="256"/>
        </w:trPr>
        <w:tc>
          <w:tcPr>
            <w:tcW w:w="2943" w:type="dxa"/>
          </w:tcPr>
          <w:p w:rsidR="0088746E" w:rsidRDefault="0088746E" w:rsidP="0088746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DatosTramites/ ListaTransferencias/ Transferencia </w:t>
            </w:r>
          </w:p>
        </w:tc>
        <w:tc>
          <w:tcPr>
            <w:tcW w:w="1843" w:type="dxa"/>
          </w:tcPr>
          <w:p w:rsidR="0088746E" w:rsidRDefault="0088746E" w:rsidP="0088746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FechaTransferencia </w:t>
            </w:r>
          </w:p>
        </w:tc>
        <w:tc>
          <w:tcPr>
            <w:tcW w:w="992" w:type="dxa"/>
          </w:tcPr>
          <w:p w:rsidR="0088746E" w:rsidRDefault="0088746E" w:rsidP="0088746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String(10) </w:t>
            </w:r>
          </w:p>
        </w:tc>
        <w:tc>
          <w:tcPr>
            <w:tcW w:w="567" w:type="dxa"/>
          </w:tcPr>
          <w:p w:rsidR="0088746E" w:rsidRDefault="0088746E" w:rsidP="0088746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88746E" w:rsidRDefault="0088746E" w:rsidP="0088746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88746E" w:rsidRDefault="0088746E" w:rsidP="0088746E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Fecha en la que se realizó la transferencia del vehículo consultado. </w:t>
            </w:r>
          </w:p>
          <w:p w:rsidR="0088746E" w:rsidRPr="00E21852" w:rsidRDefault="0088746E" w:rsidP="0088746E">
            <w:pPr>
              <w:pStyle w:val="Default"/>
              <w:rPr>
                <w:bCs/>
                <w:sz w:val="16"/>
                <w:szCs w:val="16"/>
              </w:rPr>
            </w:pPr>
            <w:r w:rsidRPr="00E21852">
              <w:rPr>
                <w:bCs/>
                <w:sz w:val="16"/>
                <w:szCs w:val="16"/>
              </w:rPr>
              <w:t xml:space="preserve">Formato </w:t>
            </w:r>
          </w:p>
          <w:p w:rsidR="0088746E" w:rsidRDefault="0088746E" w:rsidP="0088746E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AAAA-MM-DD </w:t>
            </w:r>
          </w:p>
        </w:tc>
      </w:tr>
      <w:tr w:rsidR="0088746E" w:rsidRPr="00B317FC" w:rsidTr="00AC0CA5">
        <w:trPr>
          <w:trHeight w:val="346"/>
        </w:trPr>
        <w:tc>
          <w:tcPr>
            <w:tcW w:w="2943" w:type="dxa"/>
          </w:tcPr>
          <w:p w:rsidR="0088746E" w:rsidRDefault="0088746E" w:rsidP="0088746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DatosTramites/ ListaTransferencias/ Transferencia </w:t>
            </w:r>
          </w:p>
        </w:tc>
        <w:tc>
          <w:tcPr>
            <w:tcW w:w="1843" w:type="dxa"/>
          </w:tcPr>
          <w:p w:rsidR="0088746E" w:rsidRDefault="0088746E" w:rsidP="0088746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DocumentacionAnterior </w:t>
            </w:r>
          </w:p>
        </w:tc>
        <w:tc>
          <w:tcPr>
            <w:tcW w:w="992" w:type="dxa"/>
          </w:tcPr>
          <w:p w:rsidR="0088746E" w:rsidRDefault="0088746E" w:rsidP="0088746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String(30) </w:t>
            </w:r>
          </w:p>
        </w:tc>
        <w:tc>
          <w:tcPr>
            <w:tcW w:w="567" w:type="dxa"/>
          </w:tcPr>
          <w:p w:rsidR="0088746E" w:rsidRDefault="0088746E" w:rsidP="0088746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88746E" w:rsidRDefault="0088746E" w:rsidP="0088746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88746E" w:rsidRDefault="0088746E" w:rsidP="0088746E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Documento de identidad del titular anterior del vehículo</w:t>
            </w:r>
            <w:r w:rsidR="00E21852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88746E" w:rsidRPr="00B317FC" w:rsidTr="00AC0CA5">
        <w:trPr>
          <w:trHeight w:val="257"/>
        </w:trPr>
        <w:tc>
          <w:tcPr>
            <w:tcW w:w="2943" w:type="dxa"/>
          </w:tcPr>
          <w:p w:rsidR="0088746E" w:rsidRDefault="0088746E" w:rsidP="0088746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DatosTramites/ ListaTransferencias/ Transferencia </w:t>
            </w:r>
          </w:p>
        </w:tc>
        <w:tc>
          <w:tcPr>
            <w:tcW w:w="1843" w:type="dxa"/>
          </w:tcPr>
          <w:p w:rsidR="0088746E" w:rsidRDefault="0088746E" w:rsidP="0088746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Jefatura </w:t>
            </w:r>
          </w:p>
        </w:tc>
        <w:tc>
          <w:tcPr>
            <w:tcW w:w="992" w:type="dxa"/>
          </w:tcPr>
          <w:p w:rsidR="0088746E" w:rsidRDefault="0088746E" w:rsidP="0088746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88746E" w:rsidRDefault="0088746E" w:rsidP="0088746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88746E" w:rsidRDefault="0088746E" w:rsidP="0088746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88746E" w:rsidRDefault="0088746E" w:rsidP="0088746E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88746E" w:rsidRDefault="0088746E" w:rsidP="0088746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Jefatura donde se realizó la transf</w:t>
            </w:r>
            <w:r w:rsidR="007F40D3">
              <w:rPr>
                <w:sz w:val="16"/>
                <w:szCs w:val="16"/>
              </w:rPr>
              <w:t>erencia del vehículo consultado.</w:t>
            </w:r>
          </w:p>
        </w:tc>
      </w:tr>
      <w:tr w:rsidR="0088746E" w:rsidRPr="00B317FC" w:rsidTr="00AC0CA5">
        <w:trPr>
          <w:trHeight w:val="257"/>
        </w:trPr>
        <w:tc>
          <w:tcPr>
            <w:tcW w:w="2943" w:type="dxa"/>
          </w:tcPr>
          <w:p w:rsidR="0088746E" w:rsidRDefault="0088746E" w:rsidP="0088746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DatosTramites/ ListaTransferencias/ Transferencia/ Jefatura </w:t>
            </w:r>
          </w:p>
        </w:tc>
        <w:tc>
          <w:tcPr>
            <w:tcW w:w="1843" w:type="dxa"/>
          </w:tcPr>
          <w:p w:rsidR="0088746E" w:rsidRDefault="0088746E" w:rsidP="0088746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88746E" w:rsidRDefault="0088746E" w:rsidP="0088746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88746E" w:rsidRDefault="0088746E" w:rsidP="0088746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88746E" w:rsidRDefault="0088746E" w:rsidP="0088746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88746E" w:rsidRDefault="0088746E" w:rsidP="0088746E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Código de la jefatura donde se realizó la transferencia del vehículo consultado</w:t>
            </w:r>
            <w:r w:rsidR="00E21852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88746E" w:rsidRPr="00B317FC" w:rsidTr="00AC0CA5">
        <w:trPr>
          <w:trHeight w:val="257"/>
        </w:trPr>
        <w:tc>
          <w:tcPr>
            <w:tcW w:w="2943" w:type="dxa"/>
          </w:tcPr>
          <w:p w:rsidR="0088746E" w:rsidRDefault="0088746E" w:rsidP="0088746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DatosTramites/ ListaTransferencias/ Transferencia/ Jefatura </w:t>
            </w:r>
          </w:p>
        </w:tc>
        <w:tc>
          <w:tcPr>
            <w:tcW w:w="1843" w:type="dxa"/>
          </w:tcPr>
          <w:p w:rsidR="0088746E" w:rsidRDefault="0088746E" w:rsidP="0088746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88746E" w:rsidRDefault="0088746E" w:rsidP="0088746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88746E" w:rsidRDefault="0088746E" w:rsidP="0088746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88746E" w:rsidRDefault="0088746E" w:rsidP="0088746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88746E" w:rsidRDefault="0088746E" w:rsidP="0088746E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Jefatura donde se realizó la transf</w:t>
            </w:r>
            <w:r w:rsidR="00E21852">
              <w:rPr>
                <w:b/>
                <w:bCs/>
                <w:sz w:val="16"/>
                <w:szCs w:val="16"/>
              </w:rPr>
              <w:t>erencia del vehículo consultado.</w:t>
            </w:r>
          </w:p>
        </w:tc>
      </w:tr>
      <w:tr w:rsidR="00D03513" w:rsidRPr="00B317FC" w:rsidTr="00AC0CA5">
        <w:trPr>
          <w:trHeight w:val="346"/>
        </w:trPr>
        <w:tc>
          <w:tcPr>
            <w:tcW w:w="2943" w:type="dxa"/>
          </w:tcPr>
          <w:p w:rsidR="00D03513" w:rsidRDefault="00D03513" w:rsidP="00D0351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DatosTramites/ ListaTransferencias/ Transferencia </w:t>
            </w:r>
          </w:p>
          <w:p w:rsidR="00D03513" w:rsidRPr="00B317FC" w:rsidRDefault="00D03513" w:rsidP="00D035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D03513" w:rsidRDefault="00D03513" w:rsidP="00D0351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Sucursal </w:t>
            </w:r>
          </w:p>
        </w:tc>
        <w:tc>
          <w:tcPr>
            <w:tcW w:w="992" w:type="dxa"/>
          </w:tcPr>
          <w:p w:rsidR="00D03513" w:rsidRDefault="00D03513" w:rsidP="00D0351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D03513" w:rsidRDefault="00D03513" w:rsidP="00D0351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D03513" w:rsidRDefault="00D03513" w:rsidP="00D0351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D03513" w:rsidRDefault="00D03513" w:rsidP="00D0351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D03513" w:rsidRPr="00B317FC" w:rsidRDefault="00D03513" w:rsidP="00D0351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Sucursal donde se realizó la transferencia del vehículo consultado .</w:t>
            </w:r>
          </w:p>
        </w:tc>
      </w:tr>
      <w:tr w:rsidR="00727530" w:rsidRPr="00B317FC" w:rsidTr="00AC0CA5">
        <w:trPr>
          <w:trHeight w:val="257"/>
        </w:trPr>
        <w:tc>
          <w:tcPr>
            <w:tcW w:w="2943" w:type="dxa"/>
          </w:tcPr>
          <w:p w:rsidR="00727530" w:rsidRDefault="00727530" w:rsidP="0072753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DatosTramites/ ListaTransferencias/ Transferencia/ Sucursal </w:t>
            </w:r>
          </w:p>
        </w:tc>
        <w:tc>
          <w:tcPr>
            <w:tcW w:w="1843" w:type="dxa"/>
          </w:tcPr>
          <w:p w:rsidR="00727530" w:rsidRDefault="00727530" w:rsidP="0072753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727530" w:rsidRDefault="00727530" w:rsidP="0072753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727530" w:rsidRDefault="00727530" w:rsidP="0072753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727530" w:rsidRDefault="00727530" w:rsidP="0072753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727530" w:rsidRDefault="00727530" w:rsidP="00727530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Código de la sucursal donde se realizó la transferencia del vehículo consultado</w:t>
            </w:r>
            <w:r w:rsidR="00E21852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727530" w:rsidRPr="00B317FC" w:rsidTr="00AC0CA5">
        <w:trPr>
          <w:trHeight w:val="258"/>
        </w:trPr>
        <w:tc>
          <w:tcPr>
            <w:tcW w:w="2943" w:type="dxa"/>
          </w:tcPr>
          <w:p w:rsidR="00727530" w:rsidRDefault="00727530" w:rsidP="0072753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DatosTramites/ ListaTransferencias/ Transferencia/ Sucursal </w:t>
            </w:r>
          </w:p>
        </w:tc>
        <w:tc>
          <w:tcPr>
            <w:tcW w:w="1843" w:type="dxa"/>
          </w:tcPr>
          <w:p w:rsidR="00727530" w:rsidRDefault="00727530" w:rsidP="0072753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727530" w:rsidRDefault="00727530" w:rsidP="0072753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727530" w:rsidRDefault="00727530" w:rsidP="0072753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727530" w:rsidRDefault="00727530" w:rsidP="0072753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727530" w:rsidRDefault="00727530" w:rsidP="00727530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Sucursal donde se realizó la transferencia del vehículo consultado</w:t>
            </w:r>
            <w:r w:rsidR="00E21852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727530" w:rsidRPr="00B317FC" w:rsidTr="00AC0CA5">
        <w:trPr>
          <w:trHeight w:val="256"/>
        </w:trPr>
        <w:tc>
          <w:tcPr>
            <w:tcW w:w="2943" w:type="dxa"/>
          </w:tcPr>
          <w:p w:rsidR="00727530" w:rsidRDefault="00727530" w:rsidP="0072753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DatosEspecificos/ Retorno/ DatosVehiculo/ DatosTramites </w:t>
            </w:r>
          </w:p>
        </w:tc>
        <w:tc>
          <w:tcPr>
            <w:tcW w:w="1843" w:type="dxa"/>
          </w:tcPr>
          <w:p w:rsidR="00727530" w:rsidRDefault="00727530" w:rsidP="0072753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ListaDuplicados </w:t>
            </w:r>
          </w:p>
        </w:tc>
        <w:tc>
          <w:tcPr>
            <w:tcW w:w="992" w:type="dxa"/>
          </w:tcPr>
          <w:p w:rsidR="00727530" w:rsidRDefault="00727530" w:rsidP="0072753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727530" w:rsidRDefault="00727530" w:rsidP="0072753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727530" w:rsidRDefault="00727530" w:rsidP="0072753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727530" w:rsidRDefault="00727530" w:rsidP="00727530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727530" w:rsidRDefault="00727530" w:rsidP="0072753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Lista de duplicados que ha sufrido el vehículo. </w:t>
            </w:r>
          </w:p>
        </w:tc>
      </w:tr>
      <w:tr w:rsidR="00727530" w:rsidRPr="00B317FC" w:rsidTr="00AC0CA5">
        <w:trPr>
          <w:trHeight w:val="257"/>
        </w:trPr>
        <w:tc>
          <w:tcPr>
            <w:tcW w:w="2943" w:type="dxa"/>
          </w:tcPr>
          <w:p w:rsidR="00727530" w:rsidRDefault="00727530" w:rsidP="0072753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DatosTramites/ ListaDuplicados </w:t>
            </w:r>
          </w:p>
        </w:tc>
        <w:tc>
          <w:tcPr>
            <w:tcW w:w="1843" w:type="dxa"/>
          </w:tcPr>
          <w:p w:rsidR="00727530" w:rsidRDefault="00727530" w:rsidP="0072753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Duplicado </w:t>
            </w:r>
          </w:p>
        </w:tc>
        <w:tc>
          <w:tcPr>
            <w:tcW w:w="992" w:type="dxa"/>
          </w:tcPr>
          <w:p w:rsidR="00727530" w:rsidRDefault="00727530" w:rsidP="0072753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727530" w:rsidRDefault="00727530" w:rsidP="0072753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993" w:type="dxa"/>
          </w:tcPr>
          <w:p w:rsidR="00727530" w:rsidRDefault="00727530" w:rsidP="0072753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727530" w:rsidRDefault="00727530" w:rsidP="00727530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727530" w:rsidRDefault="00727530" w:rsidP="0072753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 de del duplicado que ha sufrido el vehículo. </w:t>
            </w:r>
          </w:p>
        </w:tc>
      </w:tr>
      <w:tr w:rsidR="00727530" w:rsidRPr="00B317FC" w:rsidTr="00AC0CA5">
        <w:trPr>
          <w:trHeight w:val="257"/>
        </w:trPr>
        <w:tc>
          <w:tcPr>
            <w:tcW w:w="2943" w:type="dxa"/>
          </w:tcPr>
          <w:p w:rsidR="00727530" w:rsidRDefault="00727530" w:rsidP="0072753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DatosTramites/ ListaDuplicados/ Duplicado </w:t>
            </w:r>
          </w:p>
        </w:tc>
        <w:tc>
          <w:tcPr>
            <w:tcW w:w="1843" w:type="dxa"/>
          </w:tcPr>
          <w:p w:rsidR="00727530" w:rsidRDefault="00727530" w:rsidP="0072753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FechaDuplicado </w:t>
            </w:r>
          </w:p>
        </w:tc>
        <w:tc>
          <w:tcPr>
            <w:tcW w:w="992" w:type="dxa"/>
          </w:tcPr>
          <w:p w:rsidR="00727530" w:rsidRDefault="00727530" w:rsidP="0072753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String(10) </w:t>
            </w:r>
          </w:p>
        </w:tc>
        <w:tc>
          <w:tcPr>
            <w:tcW w:w="567" w:type="dxa"/>
          </w:tcPr>
          <w:p w:rsidR="00727530" w:rsidRDefault="00727530" w:rsidP="0072753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727530" w:rsidRDefault="00727530" w:rsidP="0072753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727530" w:rsidRDefault="00727530" w:rsidP="00727530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Fecha en la que se realizó el duplicado del vehículo consultado.</w:t>
            </w:r>
          </w:p>
          <w:p w:rsidR="00727530" w:rsidRPr="00E21852" w:rsidRDefault="00727530" w:rsidP="00727530">
            <w:pPr>
              <w:pStyle w:val="Default"/>
              <w:rPr>
                <w:bCs/>
                <w:sz w:val="16"/>
                <w:szCs w:val="16"/>
              </w:rPr>
            </w:pPr>
            <w:r w:rsidRPr="00E21852">
              <w:rPr>
                <w:bCs/>
                <w:sz w:val="16"/>
                <w:szCs w:val="16"/>
              </w:rPr>
              <w:t xml:space="preserve">Formato </w:t>
            </w:r>
          </w:p>
          <w:p w:rsidR="00727530" w:rsidRDefault="00727530" w:rsidP="00727530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AAAA-MM-DD </w:t>
            </w:r>
          </w:p>
        </w:tc>
      </w:tr>
      <w:tr w:rsidR="00AD0085" w:rsidRPr="00B317FC" w:rsidTr="00AC0CA5">
        <w:trPr>
          <w:trHeight w:val="257"/>
        </w:trPr>
        <w:tc>
          <w:tcPr>
            <w:tcW w:w="2943" w:type="dxa"/>
          </w:tcPr>
          <w:p w:rsidR="00AD0085" w:rsidRDefault="00AD0085" w:rsidP="00AD008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DatosTramites/ ListaDuplicados/ Duplicado </w:t>
            </w:r>
          </w:p>
        </w:tc>
        <w:tc>
          <w:tcPr>
            <w:tcW w:w="1843" w:type="dxa"/>
          </w:tcPr>
          <w:p w:rsidR="00AD0085" w:rsidRDefault="00AD0085" w:rsidP="00AD008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Jefatura </w:t>
            </w:r>
          </w:p>
        </w:tc>
        <w:tc>
          <w:tcPr>
            <w:tcW w:w="992" w:type="dxa"/>
          </w:tcPr>
          <w:p w:rsidR="00AD0085" w:rsidRDefault="00AD0085" w:rsidP="00AD008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AD0085" w:rsidRDefault="00AD0085" w:rsidP="00AD008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D0085" w:rsidRDefault="00AD0085" w:rsidP="00AD008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AD0085" w:rsidRDefault="00AD0085" w:rsidP="00AD0085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AD0085" w:rsidRDefault="00AD0085" w:rsidP="00AD008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Jefatura donde se realizó el du</w:t>
            </w:r>
            <w:r w:rsidR="00E21852">
              <w:rPr>
                <w:sz w:val="16"/>
                <w:szCs w:val="16"/>
              </w:rPr>
              <w:t>plicado del vehículo consultado.</w:t>
            </w:r>
          </w:p>
        </w:tc>
      </w:tr>
      <w:tr w:rsidR="00AD0085" w:rsidRPr="00B317FC" w:rsidTr="00AC0CA5">
        <w:trPr>
          <w:trHeight w:val="257"/>
        </w:trPr>
        <w:tc>
          <w:tcPr>
            <w:tcW w:w="2943" w:type="dxa"/>
          </w:tcPr>
          <w:p w:rsidR="00AD0085" w:rsidRDefault="00AD0085" w:rsidP="00AD008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DatosTramites/ ListaDuplicados/ Duplicado / Jefatura </w:t>
            </w:r>
          </w:p>
        </w:tc>
        <w:tc>
          <w:tcPr>
            <w:tcW w:w="1843" w:type="dxa"/>
          </w:tcPr>
          <w:p w:rsidR="00AD0085" w:rsidRDefault="00AD0085" w:rsidP="00AD008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AD0085" w:rsidRDefault="00AD0085" w:rsidP="00AD008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AD0085" w:rsidRDefault="00AD0085" w:rsidP="00AD008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D0085" w:rsidRDefault="00AD0085" w:rsidP="00AD008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AD0085" w:rsidRDefault="00AD0085" w:rsidP="00AD0085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Código de la jefatura donde se realizó el duplicado del vehículo consultado</w:t>
            </w:r>
            <w:r w:rsidR="00E21852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AD0085" w:rsidRPr="00B317FC" w:rsidTr="00AC0CA5">
        <w:trPr>
          <w:trHeight w:val="346"/>
        </w:trPr>
        <w:tc>
          <w:tcPr>
            <w:tcW w:w="2943" w:type="dxa"/>
          </w:tcPr>
          <w:p w:rsidR="00AD0085" w:rsidRDefault="00AD0085" w:rsidP="00AD008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DatosTramites/ ListaDuplicados/ Duplicado/ Jefatura </w:t>
            </w:r>
          </w:p>
        </w:tc>
        <w:tc>
          <w:tcPr>
            <w:tcW w:w="1843" w:type="dxa"/>
          </w:tcPr>
          <w:p w:rsidR="00AD0085" w:rsidRDefault="00AD0085" w:rsidP="00AD008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AD0085" w:rsidRDefault="00AD0085" w:rsidP="00AD008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AD0085" w:rsidRDefault="00AD0085" w:rsidP="00AD008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D0085" w:rsidRDefault="00AD0085" w:rsidP="00AD008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AD0085" w:rsidRDefault="00AD0085" w:rsidP="00AD0085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Jefatura donde se realizó el du</w:t>
            </w:r>
            <w:r w:rsidR="00E21852">
              <w:rPr>
                <w:b/>
                <w:bCs/>
                <w:sz w:val="16"/>
                <w:szCs w:val="16"/>
              </w:rPr>
              <w:t>plicado del vehículo consultado.</w:t>
            </w:r>
          </w:p>
        </w:tc>
      </w:tr>
      <w:tr w:rsidR="00AD0085" w:rsidRPr="00B317FC" w:rsidTr="00AC0CA5">
        <w:trPr>
          <w:trHeight w:val="346"/>
        </w:trPr>
        <w:tc>
          <w:tcPr>
            <w:tcW w:w="2943" w:type="dxa"/>
          </w:tcPr>
          <w:p w:rsidR="00AD0085" w:rsidRDefault="00AD0085" w:rsidP="00AD008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DatosTramites/ ListaDuplicados/ Duplicado </w:t>
            </w:r>
          </w:p>
        </w:tc>
        <w:tc>
          <w:tcPr>
            <w:tcW w:w="1843" w:type="dxa"/>
          </w:tcPr>
          <w:p w:rsidR="00AD0085" w:rsidRDefault="00AD0085" w:rsidP="00AD008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RazonDuplicado </w:t>
            </w:r>
          </w:p>
        </w:tc>
        <w:tc>
          <w:tcPr>
            <w:tcW w:w="992" w:type="dxa"/>
          </w:tcPr>
          <w:p w:rsidR="00AD0085" w:rsidRDefault="00AD0085" w:rsidP="00AD008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AD0085" w:rsidRDefault="00AD0085" w:rsidP="00AD008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D0085" w:rsidRDefault="00AD0085" w:rsidP="00AD008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AD0085" w:rsidRDefault="00AD0085" w:rsidP="00AD0085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AD0085" w:rsidRDefault="00AD0085" w:rsidP="00AD008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Razón por la cual se expidió el duplicado del permiso de circulación del vehículo. </w:t>
            </w:r>
          </w:p>
        </w:tc>
      </w:tr>
      <w:tr w:rsidR="00B81781" w:rsidRPr="00B317FC" w:rsidTr="00AC0CA5">
        <w:trPr>
          <w:trHeight w:val="74"/>
        </w:trPr>
        <w:tc>
          <w:tcPr>
            <w:tcW w:w="2943" w:type="dxa"/>
          </w:tcPr>
          <w:p w:rsidR="00B81781" w:rsidRDefault="00B81781" w:rsidP="00B8178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DatosTramites/ ListaDuplicados/ Duplicado/ RazonDuplicado </w:t>
            </w:r>
          </w:p>
        </w:tc>
        <w:tc>
          <w:tcPr>
            <w:tcW w:w="1843" w:type="dxa"/>
          </w:tcPr>
          <w:p w:rsidR="00B81781" w:rsidRDefault="00B81781" w:rsidP="00B8178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81781" w:rsidRDefault="00B81781" w:rsidP="00B8178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81781" w:rsidRDefault="00B81781" w:rsidP="00B8178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81781" w:rsidRDefault="00B81781" w:rsidP="00B8178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81781" w:rsidRDefault="00B81781" w:rsidP="00B81781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Código de la razón por la cual se expidió el duplicado del permiso de circulación del vehículo. </w:t>
            </w:r>
          </w:p>
          <w:p w:rsidR="00B81781" w:rsidRDefault="00B81781" w:rsidP="00B8178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Los posibles valores son: </w:t>
            </w:r>
          </w:p>
          <w:p w:rsidR="00B81781" w:rsidRDefault="00B81781" w:rsidP="00B8178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• A </w:t>
            </w:r>
          </w:p>
          <w:p w:rsidR="00B81781" w:rsidRDefault="00B81781" w:rsidP="00B8178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• D </w:t>
            </w:r>
          </w:p>
          <w:p w:rsidR="00B81781" w:rsidRDefault="00B81781" w:rsidP="00B8178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• E </w:t>
            </w:r>
          </w:p>
          <w:p w:rsidR="00B81781" w:rsidRDefault="00B81781" w:rsidP="00B8178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• F </w:t>
            </w:r>
          </w:p>
          <w:p w:rsidR="00B81781" w:rsidRDefault="00B81781" w:rsidP="00B8178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• I </w:t>
            </w:r>
          </w:p>
          <w:p w:rsidR="00B81781" w:rsidRDefault="00B81781" w:rsidP="00B8178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• N </w:t>
            </w:r>
          </w:p>
          <w:p w:rsidR="00B81781" w:rsidRDefault="00B81781" w:rsidP="00B8178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• P </w:t>
            </w:r>
          </w:p>
          <w:p w:rsidR="00B81781" w:rsidRDefault="00B81781" w:rsidP="00B8178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• R </w:t>
            </w:r>
          </w:p>
          <w:p w:rsidR="00B81781" w:rsidRDefault="00B81781" w:rsidP="00B8178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• S </w:t>
            </w:r>
          </w:p>
          <w:p w:rsidR="00B81781" w:rsidRDefault="00B81781" w:rsidP="00B8178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• T </w:t>
            </w:r>
          </w:p>
          <w:p w:rsidR="00B81781" w:rsidRDefault="00B81781" w:rsidP="00B8178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 w:rsidR="00FF6FA7">
              <w:rPr>
                <w:sz w:val="16"/>
                <w:szCs w:val="16"/>
              </w:rPr>
              <w:t xml:space="preserve"> V </w:t>
            </w:r>
          </w:p>
        </w:tc>
      </w:tr>
      <w:tr w:rsidR="00FF6FA7" w:rsidRPr="00B317FC" w:rsidTr="00AC0CA5">
        <w:trPr>
          <w:trHeight w:val="349"/>
        </w:trPr>
        <w:tc>
          <w:tcPr>
            <w:tcW w:w="2943" w:type="dxa"/>
          </w:tcPr>
          <w:p w:rsidR="00FF6FA7" w:rsidRDefault="00FF6FA7" w:rsidP="00FF6FA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DatosTramites/ ListaDuplicados/ Duplicado/ RazonDuplicado </w:t>
            </w:r>
          </w:p>
        </w:tc>
        <w:tc>
          <w:tcPr>
            <w:tcW w:w="1843" w:type="dxa"/>
          </w:tcPr>
          <w:p w:rsidR="00FF6FA7" w:rsidRDefault="00FF6FA7" w:rsidP="00FF6FA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FF6FA7" w:rsidRDefault="00FF6FA7" w:rsidP="00FF6FA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FF6FA7" w:rsidRDefault="00FF6FA7" w:rsidP="00FF6FA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FF6FA7" w:rsidRDefault="00FF6FA7" w:rsidP="00FF6FA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FF6FA7" w:rsidRDefault="00FF6FA7" w:rsidP="00FF6FA7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Razón por la cual se expidió el duplicado del permiso de circulación del </w:t>
            </w:r>
            <w:r w:rsidR="00CC3BFF">
              <w:rPr>
                <w:b/>
                <w:bCs/>
                <w:sz w:val="16"/>
                <w:szCs w:val="16"/>
              </w:rPr>
              <w:t>vehículo.</w:t>
            </w:r>
          </w:p>
          <w:p w:rsidR="00FF6FA7" w:rsidRDefault="00FF6FA7" w:rsidP="00CC3BF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Los posibles valores son: </w:t>
            </w:r>
          </w:p>
          <w:p w:rsidR="00FF6FA7" w:rsidRPr="00FF6FA7" w:rsidRDefault="00FF6FA7" w:rsidP="00FF6FA7">
            <w:pPr>
              <w:pStyle w:val="Default"/>
              <w:rPr>
                <w:rFonts w:cstheme="minorBidi"/>
                <w:sz w:val="16"/>
                <w:szCs w:val="16"/>
              </w:rPr>
            </w:pPr>
            <w:r>
              <w:rPr>
                <w:rFonts w:cstheme="minorBidi"/>
                <w:sz w:val="16"/>
                <w:szCs w:val="16"/>
              </w:rPr>
              <w:t xml:space="preserve">• </w:t>
            </w:r>
            <w:r w:rsidRPr="00FF6FA7">
              <w:rPr>
                <w:rFonts w:cstheme="minorBidi"/>
                <w:sz w:val="16"/>
                <w:szCs w:val="16"/>
              </w:rPr>
              <w:t xml:space="preserve">A → Deterioro </w:t>
            </w:r>
          </w:p>
          <w:p w:rsidR="00FF6FA7" w:rsidRDefault="00FF6FA7" w:rsidP="00FF6FA7">
            <w:pPr>
              <w:pStyle w:val="Default"/>
              <w:rPr>
                <w:rFonts w:cstheme="minorBidi"/>
                <w:sz w:val="16"/>
                <w:szCs w:val="16"/>
              </w:rPr>
            </w:pPr>
            <w:r>
              <w:rPr>
                <w:rFonts w:cstheme="minorBidi"/>
                <w:sz w:val="16"/>
                <w:szCs w:val="16"/>
              </w:rPr>
              <w:t xml:space="preserve">• D → No Consta </w:t>
            </w:r>
          </w:p>
          <w:p w:rsidR="00FF6FA7" w:rsidRDefault="00FF6FA7" w:rsidP="00FF6FA7">
            <w:pPr>
              <w:pStyle w:val="Default"/>
              <w:rPr>
                <w:rFonts w:cstheme="minorBidi"/>
                <w:sz w:val="16"/>
                <w:szCs w:val="16"/>
              </w:rPr>
            </w:pPr>
            <w:r>
              <w:rPr>
                <w:rFonts w:cstheme="minorBidi"/>
                <w:sz w:val="16"/>
                <w:szCs w:val="16"/>
              </w:rPr>
              <w:t xml:space="preserve">• E → Extravio </w:t>
            </w:r>
          </w:p>
          <w:p w:rsidR="00FF6FA7" w:rsidRDefault="00FF6FA7" w:rsidP="00FF6FA7">
            <w:pPr>
              <w:pStyle w:val="Default"/>
              <w:rPr>
                <w:rFonts w:cstheme="minorBidi"/>
                <w:sz w:val="16"/>
                <w:szCs w:val="16"/>
              </w:rPr>
            </w:pPr>
            <w:r>
              <w:rPr>
                <w:rFonts w:cstheme="minorBidi"/>
                <w:sz w:val="16"/>
                <w:szCs w:val="16"/>
              </w:rPr>
              <w:t xml:space="preserve">• F → Cambio Filiacion </w:t>
            </w:r>
          </w:p>
          <w:p w:rsidR="00FF6FA7" w:rsidRDefault="00FF6FA7" w:rsidP="00FF6FA7">
            <w:pPr>
              <w:pStyle w:val="Default"/>
              <w:rPr>
                <w:rFonts w:cstheme="minorBidi"/>
                <w:sz w:val="16"/>
                <w:szCs w:val="16"/>
              </w:rPr>
            </w:pPr>
            <w:r>
              <w:rPr>
                <w:rFonts w:cstheme="minorBidi"/>
                <w:sz w:val="16"/>
                <w:szCs w:val="16"/>
              </w:rPr>
              <w:t xml:space="preserve">• I → ITV Caducada </w:t>
            </w:r>
          </w:p>
          <w:p w:rsidR="00FF6FA7" w:rsidRPr="00FF6FA7" w:rsidRDefault="00FF6FA7" w:rsidP="00FF6FA7">
            <w:pPr>
              <w:pStyle w:val="Default"/>
              <w:rPr>
                <w:sz w:val="16"/>
                <w:szCs w:val="16"/>
              </w:rPr>
            </w:pPr>
            <w:r>
              <w:rPr>
                <w:rFonts w:cstheme="minorBidi"/>
                <w:sz w:val="16"/>
                <w:szCs w:val="16"/>
              </w:rPr>
              <w:t xml:space="preserve">• </w:t>
            </w:r>
            <w:r>
              <w:rPr>
                <w:sz w:val="16"/>
                <w:szCs w:val="16"/>
              </w:rPr>
              <w:t xml:space="preserve">N </w:t>
            </w:r>
            <w:r>
              <w:rPr>
                <w:rFonts w:cstheme="minorBidi"/>
                <w:sz w:val="16"/>
                <w:szCs w:val="16"/>
              </w:rPr>
              <w:t xml:space="preserve">→ </w:t>
            </w:r>
            <w:r>
              <w:rPr>
                <w:rFonts w:ascii="Wingdings" w:hAnsi="Wingdings" w:cs="Wingdings"/>
                <w:sz w:val="16"/>
                <w:szCs w:val="16"/>
              </w:rPr>
              <w:t></w:t>
            </w:r>
            <w:r w:rsidRPr="00FF6FA7">
              <w:rPr>
                <w:bCs/>
                <w:sz w:val="16"/>
                <w:szCs w:val="16"/>
              </w:rPr>
              <w:t xml:space="preserve">Notif. De Compra </w:t>
            </w:r>
          </w:p>
          <w:p w:rsidR="00FF6FA7" w:rsidRPr="00FF6FA7" w:rsidRDefault="00FF6FA7" w:rsidP="00FF6FA7">
            <w:pPr>
              <w:pStyle w:val="Default"/>
              <w:rPr>
                <w:sz w:val="16"/>
                <w:szCs w:val="16"/>
              </w:rPr>
            </w:pPr>
            <w:r w:rsidRPr="00FF6FA7">
              <w:rPr>
                <w:sz w:val="16"/>
                <w:szCs w:val="16"/>
              </w:rPr>
              <w:t xml:space="preserve">• P </w:t>
            </w:r>
            <w:r w:rsidRPr="00FF6FA7">
              <w:rPr>
                <w:rFonts w:cstheme="minorBidi"/>
                <w:sz w:val="16"/>
                <w:szCs w:val="16"/>
              </w:rPr>
              <w:t xml:space="preserve">→ </w:t>
            </w:r>
            <w:r w:rsidRPr="00FF6FA7">
              <w:rPr>
                <w:bCs/>
                <w:sz w:val="16"/>
                <w:szCs w:val="16"/>
              </w:rPr>
              <w:t xml:space="preserve">Expedición Permiso </w:t>
            </w:r>
          </w:p>
          <w:p w:rsidR="00FF6FA7" w:rsidRPr="00FF6FA7" w:rsidRDefault="00FF6FA7" w:rsidP="00FF6FA7">
            <w:pPr>
              <w:pStyle w:val="Default"/>
              <w:rPr>
                <w:sz w:val="16"/>
                <w:szCs w:val="16"/>
              </w:rPr>
            </w:pPr>
            <w:r w:rsidRPr="00FF6FA7">
              <w:rPr>
                <w:sz w:val="16"/>
                <w:szCs w:val="16"/>
              </w:rPr>
              <w:t xml:space="preserve">• R → Rehabilitación </w:t>
            </w:r>
          </w:p>
          <w:p w:rsidR="00FF6FA7" w:rsidRPr="00FF6FA7" w:rsidRDefault="00FF6FA7" w:rsidP="00FF6FA7">
            <w:pPr>
              <w:pStyle w:val="Default"/>
              <w:rPr>
                <w:sz w:val="16"/>
                <w:szCs w:val="16"/>
              </w:rPr>
            </w:pPr>
            <w:r w:rsidRPr="00FF6FA7">
              <w:rPr>
                <w:sz w:val="16"/>
                <w:szCs w:val="16"/>
              </w:rPr>
              <w:t xml:space="preserve">• S → Sustracción </w:t>
            </w:r>
          </w:p>
          <w:p w:rsidR="00FF6FA7" w:rsidRPr="00FF6FA7" w:rsidRDefault="00FF6FA7" w:rsidP="00FF6FA7">
            <w:pPr>
              <w:pStyle w:val="Default"/>
              <w:rPr>
                <w:sz w:val="16"/>
                <w:szCs w:val="16"/>
              </w:rPr>
            </w:pPr>
            <w:r w:rsidRPr="00FF6FA7">
              <w:rPr>
                <w:sz w:val="16"/>
                <w:szCs w:val="16"/>
              </w:rPr>
              <w:t xml:space="preserve">• T </w:t>
            </w:r>
            <w:r w:rsidRPr="00FF6FA7">
              <w:rPr>
                <w:rFonts w:cstheme="minorBidi"/>
                <w:sz w:val="16"/>
                <w:szCs w:val="16"/>
              </w:rPr>
              <w:t xml:space="preserve">→ </w:t>
            </w:r>
            <w:r w:rsidRPr="00FF6FA7">
              <w:rPr>
                <w:bCs/>
                <w:sz w:val="16"/>
                <w:szCs w:val="16"/>
              </w:rPr>
              <w:t xml:space="preserve">Cambio Caract. Tecn. </w:t>
            </w:r>
          </w:p>
          <w:p w:rsidR="00FF6FA7" w:rsidRPr="00B317FC" w:rsidRDefault="00FF6FA7" w:rsidP="00DE09C1">
            <w:pPr>
              <w:pStyle w:val="Default"/>
              <w:rPr>
                <w:sz w:val="16"/>
                <w:szCs w:val="16"/>
              </w:rPr>
            </w:pPr>
            <w:r w:rsidRPr="00FF6FA7">
              <w:rPr>
                <w:sz w:val="16"/>
                <w:szCs w:val="16"/>
              </w:rPr>
              <w:t xml:space="preserve">• V </w:t>
            </w:r>
            <w:r w:rsidRPr="00FF6FA7">
              <w:rPr>
                <w:rFonts w:cstheme="minorBidi"/>
                <w:sz w:val="16"/>
                <w:szCs w:val="16"/>
              </w:rPr>
              <w:t xml:space="preserve">→ </w:t>
            </w:r>
            <w:r w:rsidR="00DE09C1">
              <w:rPr>
                <w:bCs/>
                <w:sz w:val="16"/>
                <w:szCs w:val="16"/>
              </w:rPr>
              <w:t>Cambio Domicilio</w:t>
            </w:r>
          </w:p>
        </w:tc>
      </w:tr>
      <w:tr w:rsidR="00AA1EEA" w:rsidRPr="00B317FC" w:rsidTr="00AC0CA5">
        <w:trPr>
          <w:trHeight w:val="349"/>
        </w:trPr>
        <w:tc>
          <w:tcPr>
            <w:tcW w:w="2943" w:type="dxa"/>
          </w:tcPr>
          <w:p w:rsidR="00AA1EEA" w:rsidRDefault="00AA1EEA" w:rsidP="00AA1EE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DatosEspecificos/ Retorno/ DatosVehiculo/ DatosTramites/ ListaDuplicados/ Duplicado </w:t>
            </w:r>
          </w:p>
        </w:tc>
        <w:tc>
          <w:tcPr>
            <w:tcW w:w="1843" w:type="dxa"/>
          </w:tcPr>
          <w:p w:rsidR="00AA1EEA" w:rsidRDefault="00AA1EEA" w:rsidP="00AA1EE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Sucursal </w:t>
            </w:r>
          </w:p>
        </w:tc>
        <w:tc>
          <w:tcPr>
            <w:tcW w:w="992" w:type="dxa"/>
          </w:tcPr>
          <w:p w:rsidR="00AA1EEA" w:rsidRDefault="00AA1EEA" w:rsidP="00AA1EE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AA1EEA" w:rsidRDefault="00AA1EEA" w:rsidP="00AA1EE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A1EEA" w:rsidRDefault="00AA1EEA" w:rsidP="00AA1EE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AA1EEA" w:rsidRDefault="00AA1EEA" w:rsidP="00AA1EEA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AA1EEA" w:rsidRDefault="00AA1EEA" w:rsidP="00AA1EE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Sucursal donde se realizó el du</w:t>
            </w:r>
            <w:r w:rsidR="00165965">
              <w:rPr>
                <w:sz w:val="16"/>
                <w:szCs w:val="16"/>
              </w:rPr>
              <w:t>plicado del vehículo consultado.</w:t>
            </w:r>
          </w:p>
        </w:tc>
      </w:tr>
      <w:tr w:rsidR="00AA1EEA" w:rsidRPr="00B317FC" w:rsidTr="00AC0CA5">
        <w:trPr>
          <w:trHeight w:val="349"/>
        </w:trPr>
        <w:tc>
          <w:tcPr>
            <w:tcW w:w="2943" w:type="dxa"/>
          </w:tcPr>
          <w:p w:rsidR="00AA1EEA" w:rsidRDefault="00AA1EEA" w:rsidP="00AA1EE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DatosTramites/ ListaDuplicados/ Duplicado/ Sucursal </w:t>
            </w:r>
          </w:p>
        </w:tc>
        <w:tc>
          <w:tcPr>
            <w:tcW w:w="1843" w:type="dxa"/>
          </w:tcPr>
          <w:p w:rsidR="00AA1EEA" w:rsidRDefault="00AA1EEA" w:rsidP="00AA1EE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AA1EEA" w:rsidRDefault="00AA1EEA" w:rsidP="00AA1EE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AA1EEA" w:rsidRDefault="00AA1EEA" w:rsidP="00AA1EE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A1EEA" w:rsidRDefault="00AA1EEA" w:rsidP="00AA1EE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AA1EEA" w:rsidRDefault="00AA1EEA" w:rsidP="00AA1EEA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Código de la sucursal donde se realizó el duplicado del vehículo consultado</w:t>
            </w:r>
            <w:r w:rsidR="00165965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AA1EEA" w:rsidRPr="00B317FC" w:rsidTr="00AC0CA5">
        <w:trPr>
          <w:trHeight w:val="361"/>
        </w:trPr>
        <w:tc>
          <w:tcPr>
            <w:tcW w:w="2943" w:type="dxa"/>
          </w:tcPr>
          <w:p w:rsidR="00AA1EEA" w:rsidRDefault="00AA1EEA" w:rsidP="00AA1EE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DatosTramites/ ListaDuplicados/ Duplicado/ Sucursal </w:t>
            </w:r>
          </w:p>
        </w:tc>
        <w:tc>
          <w:tcPr>
            <w:tcW w:w="1843" w:type="dxa"/>
          </w:tcPr>
          <w:p w:rsidR="00AA1EEA" w:rsidRDefault="00AA1EEA" w:rsidP="00AA1EE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AA1EEA" w:rsidRDefault="00AA1EEA" w:rsidP="00AA1EE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AA1EEA" w:rsidRDefault="00AA1EEA" w:rsidP="00AA1EE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A1EEA" w:rsidRDefault="00AA1EEA" w:rsidP="00AA1EE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AA1EEA" w:rsidRDefault="00AA1EEA" w:rsidP="00AA1EEA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Sucursal donde se realizó el du</w:t>
            </w:r>
            <w:r w:rsidR="00165965">
              <w:rPr>
                <w:b/>
                <w:bCs/>
                <w:sz w:val="16"/>
                <w:szCs w:val="16"/>
              </w:rPr>
              <w:t>plicado del vehículo consultado.</w:t>
            </w:r>
          </w:p>
        </w:tc>
      </w:tr>
      <w:tr w:rsidR="00440DF6" w:rsidRPr="00B317FC" w:rsidTr="00AC0CA5">
        <w:trPr>
          <w:trHeight w:val="359"/>
        </w:trPr>
        <w:tc>
          <w:tcPr>
            <w:tcW w:w="2943" w:type="dxa"/>
          </w:tcPr>
          <w:p w:rsidR="00440DF6" w:rsidRDefault="00440DF6" w:rsidP="00440DF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DatosTramites </w:t>
            </w:r>
          </w:p>
        </w:tc>
        <w:tc>
          <w:tcPr>
            <w:tcW w:w="1843" w:type="dxa"/>
          </w:tcPr>
          <w:p w:rsidR="00440DF6" w:rsidRDefault="00440DF6" w:rsidP="00440DF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ListaProrrogas </w:t>
            </w:r>
          </w:p>
        </w:tc>
        <w:tc>
          <w:tcPr>
            <w:tcW w:w="992" w:type="dxa"/>
          </w:tcPr>
          <w:p w:rsidR="00440DF6" w:rsidRDefault="00440DF6" w:rsidP="00440DF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440DF6" w:rsidRDefault="00440DF6" w:rsidP="00440DF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440DF6" w:rsidRDefault="00440DF6" w:rsidP="00440DF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440DF6" w:rsidRDefault="00440DF6" w:rsidP="00440DF6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440DF6" w:rsidRDefault="00440DF6" w:rsidP="00440DF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Lista de prorrogas del vehículo consultado</w:t>
            </w:r>
            <w:r w:rsidR="00165965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440DF6" w:rsidRPr="00B317FC" w:rsidTr="00AC0CA5">
        <w:trPr>
          <w:trHeight w:val="349"/>
        </w:trPr>
        <w:tc>
          <w:tcPr>
            <w:tcW w:w="2943" w:type="dxa"/>
          </w:tcPr>
          <w:p w:rsidR="00440DF6" w:rsidRDefault="00440DF6" w:rsidP="00440DF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DatosTramites/ ListaProrrogas </w:t>
            </w:r>
          </w:p>
        </w:tc>
        <w:tc>
          <w:tcPr>
            <w:tcW w:w="1843" w:type="dxa"/>
          </w:tcPr>
          <w:p w:rsidR="00440DF6" w:rsidRDefault="00440DF6" w:rsidP="00440DF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Prorroga </w:t>
            </w:r>
          </w:p>
        </w:tc>
        <w:tc>
          <w:tcPr>
            <w:tcW w:w="992" w:type="dxa"/>
          </w:tcPr>
          <w:p w:rsidR="00440DF6" w:rsidRDefault="00440DF6" w:rsidP="00440DF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440DF6" w:rsidRDefault="00440DF6" w:rsidP="00440DF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993" w:type="dxa"/>
          </w:tcPr>
          <w:p w:rsidR="00440DF6" w:rsidRDefault="00440DF6" w:rsidP="00440DF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440DF6" w:rsidRDefault="00440DF6" w:rsidP="00440DF6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440DF6" w:rsidRDefault="00440DF6" w:rsidP="00440DF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Datos de la p</w:t>
            </w:r>
            <w:r w:rsidR="00165965">
              <w:rPr>
                <w:sz w:val="16"/>
                <w:szCs w:val="16"/>
              </w:rPr>
              <w:t>rórroga del vehículo consultado.</w:t>
            </w:r>
          </w:p>
        </w:tc>
      </w:tr>
      <w:tr w:rsidR="00440DF6" w:rsidRPr="00B317FC" w:rsidTr="00AC0CA5">
        <w:trPr>
          <w:trHeight w:val="349"/>
        </w:trPr>
        <w:tc>
          <w:tcPr>
            <w:tcW w:w="2943" w:type="dxa"/>
          </w:tcPr>
          <w:p w:rsidR="00440DF6" w:rsidRDefault="00440DF6" w:rsidP="00440DF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DatosTramites/ ListaProrrogas/ Prorroga </w:t>
            </w:r>
          </w:p>
        </w:tc>
        <w:tc>
          <w:tcPr>
            <w:tcW w:w="1843" w:type="dxa"/>
          </w:tcPr>
          <w:p w:rsidR="00440DF6" w:rsidRDefault="00440DF6" w:rsidP="00440DF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FechaInicio </w:t>
            </w:r>
          </w:p>
        </w:tc>
        <w:tc>
          <w:tcPr>
            <w:tcW w:w="992" w:type="dxa"/>
          </w:tcPr>
          <w:p w:rsidR="00440DF6" w:rsidRDefault="00440DF6" w:rsidP="00440DF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String(10) </w:t>
            </w:r>
          </w:p>
        </w:tc>
        <w:tc>
          <w:tcPr>
            <w:tcW w:w="567" w:type="dxa"/>
          </w:tcPr>
          <w:p w:rsidR="00440DF6" w:rsidRDefault="00440DF6" w:rsidP="00440DF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440DF6" w:rsidRDefault="00440DF6" w:rsidP="00440DF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440DF6" w:rsidRDefault="00712371" w:rsidP="00440DF6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Fecha de inicio de la prórroga.</w:t>
            </w:r>
          </w:p>
          <w:p w:rsidR="00440DF6" w:rsidRPr="00165965" w:rsidRDefault="00440DF6" w:rsidP="00440DF6">
            <w:pPr>
              <w:pStyle w:val="Default"/>
              <w:rPr>
                <w:bCs/>
                <w:sz w:val="16"/>
                <w:szCs w:val="16"/>
              </w:rPr>
            </w:pPr>
            <w:r w:rsidRPr="00165965">
              <w:rPr>
                <w:bCs/>
                <w:sz w:val="16"/>
                <w:szCs w:val="16"/>
              </w:rPr>
              <w:t xml:space="preserve">Formato: </w:t>
            </w:r>
          </w:p>
          <w:p w:rsidR="00440DF6" w:rsidRDefault="00440DF6" w:rsidP="00440DF6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YYYY-MM-DD </w:t>
            </w:r>
          </w:p>
        </w:tc>
      </w:tr>
      <w:tr w:rsidR="00440DF6" w:rsidRPr="00B317FC" w:rsidTr="00AC0CA5">
        <w:trPr>
          <w:trHeight w:val="349"/>
        </w:trPr>
        <w:tc>
          <w:tcPr>
            <w:tcW w:w="2943" w:type="dxa"/>
          </w:tcPr>
          <w:p w:rsidR="00440DF6" w:rsidRDefault="00440DF6" w:rsidP="00440DF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DatosTramites/ ListaProrrogas/ Prorroga </w:t>
            </w:r>
          </w:p>
        </w:tc>
        <w:tc>
          <w:tcPr>
            <w:tcW w:w="1843" w:type="dxa"/>
          </w:tcPr>
          <w:p w:rsidR="00440DF6" w:rsidRDefault="00440DF6" w:rsidP="00440DF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FechaFin </w:t>
            </w:r>
          </w:p>
        </w:tc>
        <w:tc>
          <w:tcPr>
            <w:tcW w:w="992" w:type="dxa"/>
          </w:tcPr>
          <w:p w:rsidR="00440DF6" w:rsidRDefault="00440DF6" w:rsidP="00440DF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String(10) </w:t>
            </w:r>
          </w:p>
        </w:tc>
        <w:tc>
          <w:tcPr>
            <w:tcW w:w="567" w:type="dxa"/>
          </w:tcPr>
          <w:p w:rsidR="00440DF6" w:rsidRDefault="00440DF6" w:rsidP="00440DF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440DF6" w:rsidRDefault="00440DF6" w:rsidP="00440DF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440DF6" w:rsidRDefault="00440DF6" w:rsidP="00440DF6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Fecha de fin de la </w:t>
            </w:r>
            <w:r w:rsidR="00712371">
              <w:rPr>
                <w:b/>
                <w:bCs/>
                <w:sz w:val="16"/>
                <w:szCs w:val="16"/>
              </w:rPr>
              <w:t>prórroga.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  <w:p w:rsidR="00440DF6" w:rsidRPr="008652C0" w:rsidRDefault="00440DF6" w:rsidP="00440DF6">
            <w:pPr>
              <w:pStyle w:val="Default"/>
              <w:rPr>
                <w:bCs/>
                <w:sz w:val="16"/>
                <w:szCs w:val="16"/>
              </w:rPr>
            </w:pPr>
            <w:r w:rsidRPr="008652C0">
              <w:rPr>
                <w:bCs/>
                <w:sz w:val="16"/>
                <w:szCs w:val="16"/>
              </w:rPr>
              <w:t xml:space="preserve">Formato: </w:t>
            </w:r>
          </w:p>
          <w:p w:rsidR="00440DF6" w:rsidRDefault="00440DF6" w:rsidP="00440DF6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YYYY-MM-DD </w:t>
            </w:r>
          </w:p>
        </w:tc>
      </w:tr>
      <w:tr w:rsidR="00440DF6" w:rsidRPr="00B317FC" w:rsidTr="00AC0CA5">
        <w:trPr>
          <w:trHeight w:val="349"/>
        </w:trPr>
        <w:tc>
          <w:tcPr>
            <w:tcW w:w="2943" w:type="dxa"/>
          </w:tcPr>
          <w:p w:rsidR="00440DF6" w:rsidRDefault="00440DF6" w:rsidP="00440DF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DatosTramites </w:t>
            </w:r>
          </w:p>
        </w:tc>
        <w:tc>
          <w:tcPr>
            <w:tcW w:w="1843" w:type="dxa"/>
          </w:tcPr>
          <w:p w:rsidR="00440DF6" w:rsidRDefault="00440DF6" w:rsidP="00440DF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ListaRematriculaciones </w:t>
            </w:r>
          </w:p>
        </w:tc>
        <w:tc>
          <w:tcPr>
            <w:tcW w:w="992" w:type="dxa"/>
          </w:tcPr>
          <w:p w:rsidR="00440DF6" w:rsidRDefault="00440DF6" w:rsidP="00440DF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440DF6" w:rsidRDefault="00440DF6" w:rsidP="00440DF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440DF6" w:rsidRDefault="00440DF6" w:rsidP="00440DF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440DF6" w:rsidRDefault="00440DF6" w:rsidP="00440DF6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440DF6" w:rsidRDefault="00440DF6" w:rsidP="00440DF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Lista de rematriculac</w:t>
            </w:r>
            <w:r w:rsidR="00712371">
              <w:rPr>
                <w:sz w:val="16"/>
                <w:szCs w:val="16"/>
              </w:rPr>
              <w:t>iones.</w:t>
            </w:r>
          </w:p>
        </w:tc>
      </w:tr>
      <w:tr w:rsidR="00440DF6" w:rsidRPr="00B317FC" w:rsidTr="00AC0CA5">
        <w:trPr>
          <w:trHeight w:val="349"/>
        </w:trPr>
        <w:tc>
          <w:tcPr>
            <w:tcW w:w="2943" w:type="dxa"/>
          </w:tcPr>
          <w:p w:rsidR="00440DF6" w:rsidRDefault="00440DF6" w:rsidP="00440DF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DatosTramites/ ListaRematriculaciones </w:t>
            </w:r>
          </w:p>
        </w:tc>
        <w:tc>
          <w:tcPr>
            <w:tcW w:w="1843" w:type="dxa"/>
          </w:tcPr>
          <w:p w:rsidR="00440DF6" w:rsidRDefault="00440DF6" w:rsidP="00440DF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Rematriculacion </w:t>
            </w:r>
          </w:p>
        </w:tc>
        <w:tc>
          <w:tcPr>
            <w:tcW w:w="992" w:type="dxa"/>
          </w:tcPr>
          <w:p w:rsidR="00440DF6" w:rsidRDefault="00440DF6" w:rsidP="00440DF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440DF6" w:rsidRDefault="00440DF6" w:rsidP="00440DF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993" w:type="dxa"/>
          </w:tcPr>
          <w:p w:rsidR="00440DF6" w:rsidRDefault="00440DF6" w:rsidP="00440DF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440DF6" w:rsidRDefault="00440DF6" w:rsidP="00440DF6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440DF6" w:rsidRDefault="00712371" w:rsidP="00440DF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Datos de la rematriculacion.</w:t>
            </w:r>
          </w:p>
        </w:tc>
      </w:tr>
      <w:tr w:rsidR="00440DF6" w:rsidRPr="00B317FC" w:rsidTr="00AC0CA5">
        <w:trPr>
          <w:trHeight w:val="349"/>
        </w:trPr>
        <w:tc>
          <w:tcPr>
            <w:tcW w:w="2943" w:type="dxa"/>
          </w:tcPr>
          <w:p w:rsidR="00440DF6" w:rsidRDefault="00440DF6" w:rsidP="00440DF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DatosTramites/ ListaRematriculaciones/ Rematriculacion </w:t>
            </w:r>
          </w:p>
        </w:tc>
        <w:tc>
          <w:tcPr>
            <w:tcW w:w="1843" w:type="dxa"/>
          </w:tcPr>
          <w:p w:rsidR="00440DF6" w:rsidRDefault="00440DF6" w:rsidP="00440DF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Anotación </w:t>
            </w:r>
          </w:p>
        </w:tc>
        <w:tc>
          <w:tcPr>
            <w:tcW w:w="992" w:type="dxa"/>
          </w:tcPr>
          <w:p w:rsidR="00440DF6" w:rsidRDefault="00440DF6" w:rsidP="00440DF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String(1024) </w:t>
            </w:r>
          </w:p>
        </w:tc>
        <w:tc>
          <w:tcPr>
            <w:tcW w:w="567" w:type="dxa"/>
          </w:tcPr>
          <w:p w:rsidR="00440DF6" w:rsidRDefault="00440DF6" w:rsidP="00440DF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440DF6" w:rsidRDefault="00440DF6" w:rsidP="00440DF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440DF6" w:rsidRDefault="00712371" w:rsidP="00440DF6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Anotación de la rematriculación.</w:t>
            </w:r>
          </w:p>
        </w:tc>
      </w:tr>
      <w:tr w:rsidR="00D74F95" w:rsidRPr="00B317FC" w:rsidTr="00AC0CA5">
        <w:trPr>
          <w:trHeight w:val="349"/>
        </w:trPr>
        <w:tc>
          <w:tcPr>
            <w:tcW w:w="2943" w:type="dxa"/>
          </w:tcPr>
          <w:p w:rsidR="00D74F95" w:rsidRDefault="00D74F95" w:rsidP="00D74F9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DatosTramites/ ListaRematriculaciones/ Rematriculacion </w:t>
            </w:r>
          </w:p>
        </w:tc>
        <w:tc>
          <w:tcPr>
            <w:tcW w:w="1843" w:type="dxa"/>
          </w:tcPr>
          <w:p w:rsidR="00D74F95" w:rsidRDefault="00D74F95" w:rsidP="00D74F9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Fecha </w:t>
            </w:r>
          </w:p>
        </w:tc>
        <w:tc>
          <w:tcPr>
            <w:tcW w:w="992" w:type="dxa"/>
          </w:tcPr>
          <w:p w:rsidR="00D74F95" w:rsidRDefault="00D74F95" w:rsidP="00D74F9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String(10) </w:t>
            </w:r>
          </w:p>
        </w:tc>
        <w:tc>
          <w:tcPr>
            <w:tcW w:w="567" w:type="dxa"/>
          </w:tcPr>
          <w:p w:rsidR="00D74F95" w:rsidRDefault="00D74F95" w:rsidP="00D74F9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D74F95" w:rsidRDefault="00D74F95" w:rsidP="00D74F9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D74F95" w:rsidRDefault="00D74F95" w:rsidP="00D74F95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Fecha de la </w:t>
            </w:r>
            <w:r w:rsidR="00E23C40">
              <w:rPr>
                <w:b/>
                <w:bCs/>
                <w:sz w:val="16"/>
                <w:szCs w:val="16"/>
              </w:rPr>
              <w:t>rematriculación</w:t>
            </w:r>
            <w:r w:rsidR="00712371">
              <w:rPr>
                <w:b/>
                <w:bCs/>
                <w:sz w:val="16"/>
                <w:szCs w:val="16"/>
              </w:rPr>
              <w:t>.</w:t>
            </w:r>
          </w:p>
          <w:p w:rsidR="00D74F95" w:rsidRPr="00712371" w:rsidRDefault="00D74F95" w:rsidP="00D74F95">
            <w:pPr>
              <w:pStyle w:val="Default"/>
              <w:rPr>
                <w:bCs/>
                <w:sz w:val="16"/>
                <w:szCs w:val="16"/>
              </w:rPr>
            </w:pPr>
            <w:r w:rsidRPr="00712371">
              <w:rPr>
                <w:bCs/>
                <w:sz w:val="16"/>
                <w:szCs w:val="16"/>
              </w:rPr>
              <w:t xml:space="preserve">Formato: </w:t>
            </w:r>
          </w:p>
          <w:p w:rsidR="00D74F95" w:rsidRDefault="00D74F95" w:rsidP="00D74F95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YYYY-MM-DD </w:t>
            </w:r>
          </w:p>
        </w:tc>
      </w:tr>
      <w:tr w:rsidR="00717512" w:rsidRPr="00B317FC" w:rsidTr="00AC0CA5">
        <w:trPr>
          <w:trHeight w:val="349"/>
        </w:trPr>
        <w:tc>
          <w:tcPr>
            <w:tcW w:w="2943" w:type="dxa"/>
          </w:tcPr>
          <w:p w:rsidR="00717512" w:rsidRDefault="00717512" w:rsidP="0071751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DatosTramites/ ListaRematriculaciones/ Rematriculacion </w:t>
            </w:r>
          </w:p>
        </w:tc>
        <w:tc>
          <w:tcPr>
            <w:tcW w:w="1843" w:type="dxa"/>
          </w:tcPr>
          <w:p w:rsidR="00717512" w:rsidRDefault="00717512" w:rsidP="0071751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Razon </w:t>
            </w:r>
          </w:p>
        </w:tc>
        <w:tc>
          <w:tcPr>
            <w:tcW w:w="992" w:type="dxa"/>
          </w:tcPr>
          <w:p w:rsidR="00717512" w:rsidRDefault="00717512" w:rsidP="0071751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717512" w:rsidRDefault="00717512" w:rsidP="0071751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717512" w:rsidRDefault="00717512" w:rsidP="0071751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717512" w:rsidRDefault="00717512" w:rsidP="00717512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717512" w:rsidRDefault="00717512" w:rsidP="0071751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Razón de la rematriculación</w:t>
            </w:r>
            <w:r w:rsidR="00712371">
              <w:rPr>
                <w:sz w:val="16"/>
                <w:szCs w:val="16"/>
              </w:rPr>
              <w:t>.</w:t>
            </w:r>
          </w:p>
        </w:tc>
      </w:tr>
      <w:tr w:rsidR="004E768A" w:rsidRPr="00B317FC" w:rsidTr="00AC0CA5">
        <w:trPr>
          <w:trHeight w:val="349"/>
        </w:trPr>
        <w:tc>
          <w:tcPr>
            <w:tcW w:w="2943" w:type="dxa"/>
          </w:tcPr>
          <w:p w:rsidR="004E768A" w:rsidRPr="00B317FC" w:rsidRDefault="004E768A" w:rsidP="004E768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DatosTramites/ ListaRematriculaciones/ Rematriculacion/ Razon </w:t>
            </w:r>
          </w:p>
        </w:tc>
        <w:tc>
          <w:tcPr>
            <w:tcW w:w="1843" w:type="dxa"/>
          </w:tcPr>
          <w:p w:rsidR="004E768A" w:rsidRDefault="004E768A" w:rsidP="004E768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4E768A" w:rsidRDefault="004E768A" w:rsidP="004E768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4E768A" w:rsidRDefault="004E768A" w:rsidP="004E768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4E768A" w:rsidRDefault="004E768A" w:rsidP="004E768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4E768A" w:rsidRDefault="004E768A" w:rsidP="004E768A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Código de la razón de la </w:t>
            </w:r>
            <w:r w:rsidR="00712371">
              <w:rPr>
                <w:b/>
                <w:bCs/>
                <w:sz w:val="16"/>
                <w:szCs w:val="16"/>
              </w:rPr>
              <w:t>rematriculación.</w:t>
            </w:r>
          </w:p>
          <w:p w:rsidR="004E768A" w:rsidRDefault="004E768A" w:rsidP="004E768A">
            <w:pPr>
              <w:pStyle w:val="Default"/>
              <w:rPr>
                <w:sz w:val="16"/>
                <w:szCs w:val="16"/>
              </w:rPr>
            </w:pPr>
          </w:p>
          <w:p w:rsidR="004E768A" w:rsidRPr="00B317FC" w:rsidRDefault="004E768A" w:rsidP="004E7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31756" w:rsidRPr="00B317FC" w:rsidTr="00AC0CA5">
        <w:trPr>
          <w:trHeight w:val="346"/>
        </w:trPr>
        <w:tc>
          <w:tcPr>
            <w:tcW w:w="2943" w:type="dxa"/>
          </w:tcPr>
          <w:p w:rsidR="00431756" w:rsidRDefault="00431756" w:rsidP="0043175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DatosTramites/ ListaRematriculaciones/ Rematriculacion/ Razon </w:t>
            </w:r>
          </w:p>
        </w:tc>
        <w:tc>
          <w:tcPr>
            <w:tcW w:w="1843" w:type="dxa"/>
          </w:tcPr>
          <w:p w:rsidR="00431756" w:rsidRDefault="00431756" w:rsidP="0043175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431756" w:rsidRDefault="00431756" w:rsidP="0043175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431756" w:rsidRDefault="00431756" w:rsidP="0043175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431756" w:rsidRDefault="00431756" w:rsidP="0043175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431756" w:rsidRDefault="00712371" w:rsidP="00431756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Razón de la rematriculación.</w:t>
            </w:r>
          </w:p>
        </w:tc>
      </w:tr>
      <w:tr w:rsidR="00431756" w:rsidRPr="00B317FC" w:rsidTr="00AC0CA5">
        <w:trPr>
          <w:trHeight w:val="349"/>
        </w:trPr>
        <w:tc>
          <w:tcPr>
            <w:tcW w:w="2943" w:type="dxa"/>
          </w:tcPr>
          <w:p w:rsidR="00431756" w:rsidRDefault="00431756" w:rsidP="0043175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DatosTramites </w:t>
            </w:r>
          </w:p>
        </w:tc>
        <w:tc>
          <w:tcPr>
            <w:tcW w:w="1843" w:type="dxa"/>
          </w:tcPr>
          <w:p w:rsidR="00431756" w:rsidRDefault="00431756" w:rsidP="0043175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MatriculacionTemporal </w:t>
            </w:r>
          </w:p>
        </w:tc>
        <w:tc>
          <w:tcPr>
            <w:tcW w:w="992" w:type="dxa"/>
          </w:tcPr>
          <w:p w:rsidR="00431756" w:rsidRDefault="00431756" w:rsidP="0043175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431756" w:rsidRDefault="00431756" w:rsidP="0043175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431756" w:rsidRDefault="00431756" w:rsidP="0043175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431756" w:rsidRDefault="00431756" w:rsidP="00431756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431756" w:rsidRDefault="00431756" w:rsidP="0043175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 de la matriculación </w:t>
            </w:r>
            <w:r w:rsidR="001378B1">
              <w:rPr>
                <w:sz w:val="16"/>
                <w:szCs w:val="16"/>
              </w:rPr>
              <w:t>temporal.</w:t>
            </w:r>
          </w:p>
        </w:tc>
      </w:tr>
      <w:tr w:rsidR="00431756" w:rsidRPr="00B317FC" w:rsidTr="00AC0CA5">
        <w:trPr>
          <w:trHeight w:val="352"/>
        </w:trPr>
        <w:tc>
          <w:tcPr>
            <w:tcW w:w="2943" w:type="dxa"/>
          </w:tcPr>
          <w:p w:rsidR="00431756" w:rsidRDefault="00431756" w:rsidP="0043175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DatosTramites/ MatriculacionTemporal </w:t>
            </w:r>
          </w:p>
        </w:tc>
        <w:tc>
          <w:tcPr>
            <w:tcW w:w="1843" w:type="dxa"/>
          </w:tcPr>
          <w:p w:rsidR="00431756" w:rsidRDefault="00431756" w:rsidP="0043175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Fecha </w:t>
            </w:r>
          </w:p>
        </w:tc>
        <w:tc>
          <w:tcPr>
            <w:tcW w:w="992" w:type="dxa"/>
          </w:tcPr>
          <w:p w:rsidR="00431756" w:rsidRDefault="00431756" w:rsidP="0043175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String(10) </w:t>
            </w:r>
          </w:p>
        </w:tc>
        <w:tc>
          <w:tcPr>
            <w:tcW w:w="567" w:type="dxa"/>
          </w:tcPr>
          <w:p w:rsidR="00431756" w:rsidRDefault="00431756" w:rsidP="0043175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431756" w:rsidRDefault="00431756" w:rsidP="0043175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431756" w:rsidRDefault="00431756" w:rsidP="00431756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Fec</w:t>
            </w:r>
            <w:r w:rsidR="001378B1">
              <w:rPr>
                <w:b/>
                <w:bCs/>
                <w:sz w:val="16"/>
                <w:szCs w:val="16"/>
              </w:rPr>
              <w:t>ha de la matriculación temporal.</w:t>
            </w:r>
          </w:p>
          <w:p w:rsidR="00431756" w:rsidRPr="001378B1" w:rsidRDefault="00431756" w:rsidP="00431756">
            <w:pPr>
              <w:pStyle w:val="Default"/>
              <w:rPr>
                <w:bCs/>
                <w:sz w:val="16"/>
                <w:szCs w:val="16"/>
              </w:rPr>
            </w:pPr>
            <w:r w:rsidRPr="001378B1">
              <w:rPr>
                <w:bCs/>
                <w:sz w:val="16"/>
                <w:szCs w:val="16"/>
              </w:rPr>
              <w:t xml:space="preserve">Formato: </w:t>
            </w:r>
          </w:p>
          <w:p w:rsidR="00431756" w:rsidRDefault="00431756" w:rsidP="00431756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YYYY-MM-DD </w:t>
            </w:r>
          </w:p>
        </w:tc>
      </w:tr>
      <w:tr w:rsidR="002B6456" w:rsidRPr="00B317FC" w:rsidTr="00AC0CA5">
        <w:trPr>
          <w:trHeight w:val="441"/>
        </w:trPr>
        <w:tc>
          <w:tcPr>
            <w:tcW w:w="2943" w:type="dxa"/>
          </w:tcPr>
          <w:p w:rsidR="002B6456" w:rsidRDefault="002B6456" w:rsidP="002B645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DatosTramites/ MatriculacionTemporal </w:t>
            </w:r>
          </w:p>
        </w:tc>
        <w:tc>
          <w:tcPr>
            <w:tcW w:w="1843" w:type="dxa"/>
          </w:tcPr>
          <w:p w:rsidR="002B6456" w:rsidRDefault="002B6456" w:rsidP="002B645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Anotacion </w:t>
            </w:r>
          </w:p>
        </w:tc>
        <w:tc>
          <w:tcPr>
            <w:tcW w:w="992" w:type="dxa"/>
          </w:tcPr>
          <w:p w:rsidR="002B6456" w:rsidRDefault="002B6456" w:rsidP="002B645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String(1024) </w:t>
            </w:r>
          </w:p>
        </w:tc>
        <w:tc>
          <w:tcPr>
            <w:tcW w:w="567" w:type="dxa"/>
          </w:tcPr>
          <w:p w:rsidR="002B6456" w:rsidRDefault="002B6456" w:rsidP="002B645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2B6456" w:rsidRDefault="002B6456" w:rsidP="002B645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2B6456" w:rsidRDefault="002B6456" w:rsidP="002B6456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Anotaci</w:t>
            </w:r>
            <w:r w:rsidR="001378B1">
              <w:rPr>
                <w:b/>
                <w:bCs/>
                <w:sz w:val="16"/>
                <w:szCs w:val="16"/>
              </w:rPr>
              <w:t>ón de la matriculación temporal.</w:t>
            </w:r>
          </w:p>
        </w:tc>
      </w:tr>
      <w:tr w:rsidR="00B240D0" w:rsidRPr="00B317FC" w:rsidTr="00AC0CA5">
        <w:trPr>
          <w:trHeight w:val="440"/>
        </w:trPr>
        <w:tc>
          <w:tcPr>
            <w:tcW w:w="2943" w:type="dxa"/>
          </w:tcPr>
          <w:p w:rsidR="00B240D0" w:rsidRDefault="00B240D0" w:rsidP="00B240D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DatosTramites/ MatriculacionTemporal </w:t>
            </w:r>
          </w:p>
        </w:tc>
        <w:tc>
          <w:tcPr>
            <w:tcW w:w="1843" w:type="dxa"/>
          </w:tcPr>
          <w:p w:rsidR="00B240D0" w:rsidRDefault="00B240D0" w:rsidP="00B240D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MatriculaAnterior </w:t>
            </w:r>
          </w:p>
        </w:tc>
        <w:tc>
          <w:tcPr>
            <w:tcW w:w="992" w:type="dxa"/>
          </w:tcPr>
          <w:p w:rsidR="00B240D0" w:rsidRDefault="00B240D0" w:rsidP="00B240D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String(9) </w:t>
            </w:r>
          </w:p>
        </w:tc>
        <w:tc>
          <w:tcPr>
            <w:tcW w:w="567" w:type="dxa"/>
          </w:tcPr>
          <w:p w:rsidR="00B240D0" w:rsidRDefault="00B240D0" w:rsidP="00B240D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240D0" w:rsidRDefault="00B240D0" w:rsidP="00B240D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240D0" w:rsidRDefault="00B240D0" w:rsidP="00B240D0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Matrícula anter</w:t>
            </w:r>
            <w:r w:rsidR="001378B1">
              <w:rPr>
                <w:b/>
                <w:bCs/>
                <w:sz w:val="16"/>
                <w:szCs w:val="16"/>
              </w:rPr>
              <w:t>ior a la matriculación temporal.</w:t>
            </w:r>
          </w:p>
        </w:tc>
      </w:tr>
      <w:tr w:rsidR="006C1A2D" w:rsidRPr="00B317FC" w:rsidTr="00AC0CA5">
        <w:trPr>
          <w:trHeight w:val="441"/>
        </w:trPr>
        <w:tc>
          <w:tcPr>
            <w:tcW w:w="2943" w:type="dxa"/>
          </w:tcPr>
          <w:p w:rsidR="006C1A2D" w:rsidRDefault="006C1A2D" w:rsidP="006C1A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 </w:t>
            </w:r>
          </w:p>
        </w:tc>
        <w:tc>
          <w:tcPr>
            <w:tcW w:w="1843" w:type="dxa"/>
          </w:tcPr>
          <w:p w:rsidR="006C1A2D" w:rsidRDefault="006C1A2D" w:rsidP="006C1A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DatosAdministrativos </w:t>
            </w:r>
          </w:p>
        </w:tc>
        <w:tc>
          <w:tcPr>
            <w:tcW w:w="992" w:type="dxa"/>
          </w:tcPr>
          <w:p w:rsidR="006C1A2D" w:rsidRDefault="006C1A2D" w:rsidP="006C1A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6C1A2D" w:rsidRDefault="006C1A2D" w:rsidP="006C1A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C1A2D" w:rsidRDefault="006C1A2D" w:rsidP="006C1A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6C1A2D" w:rsidRDefault="006C1A2D" w:rsidP="006C1A2D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6C1A2D" w:rsidRDefault="006C1A2D" w:rsidP="006C1A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Datos administ</w:t>
            </w:r>
            <w:r w:rsidR="001378B1">
              <w:rPr>
                <w:sz w:val="16"/>
                <w:szCs w:val="16"/>
              </w:rPr>
              <w:t>rativos del vehículo consultado.</w:t>
            </w:r>
          </w:p>
        </w:tc>
      </w:tr>
      <w:tr w:rsidR="006C1A2D" w:rsidRPr="00B317FC" w:rsidTr="00AC0CA5">
        <w:trPr>
          <w:trHeight w:val="440"/>
        </w:trPr>
        <w:tc>
          <w:tcPr>
            <w:tcW w:w="2943" w:type="dxa"/>
          </w:tcPr>
          <w:p w:rsidR="006C1A2D" w:rsidRDefault="006C1A2D" w:rsidP="006C1A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DatosAdministrativos </w:t>
            </w:r>
          </w:p>
        </w:tc>
        <w:tc>
          <w:tcPr>
            <w:tcW w:w="1843" w:type="dxa"/>
          </w:tcPr>
          <w:p w:rsidR="006C1A2D" w:rsidRDefault="006C1A2D" w:rsidP="006C1A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ListaImpagos </w:t>
            </w:r>
          </w:p>
        </w:tc>
        <w:tc>
          <w:tcPr>
            <w:tcW w:w="992" w:type="dxa"/>
          </w:tcPr>
          <w:p w:rsidR="006C1A2D" w:rsidRDefault="006C1A2D" w:rsidP="006C1A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6C1A2D" w:rsidRDefault="006C1A2D" w:rsidP="006C1A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C1A2D" w:rsidRDefault="006C1A2D" w:rsidP="006C1A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6C1A2D" w:rsidRDefault="006C1A2D" w:rsidP="006C1A2D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6C1A2D" w:rsidRDefault="006C1A2D" w:rsidP="006C1A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</w:t>
            </w:r>
            <w:r w:rsidR="001378B1">
              <w:rPr>
                <w:sz w:val="16"/>
                <w:szCs w:val="16"/>
              </w:rPr>
              <w:t>sta de los impagos del vehículo.</w:t>
            </w:r>
          </w:p>
        </w:tc>
      </w:tr>
      <w:tr w:rsidR="006C1A2D" w:rsidRPr="00B317FC" w:rsidTr="00AC0CA5">
        <w:trPr>
          <w:trHeight w:val="441"/>
        </w:trPr>
        <w:tc>
          <w:tcPr>
            <w:tcW w:w="2943" w:type="dxa"/>
          </w:tcPr>
          <w:p w:rsidR="006C1A2D" w:rsidRDefault="006C1A2D" w:rsidP="006C1A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DatosEspecificos/ Retorno/ DatosVehiculo/ DatosAdministrativos/ ListaImpagos </w:t>
            </w:r>
          </w:p>
        </w:tc>
        <w:tc>
          <w:tcPr>
            <w:tcW w:w="1843" w:type="dxa"/>
          </w:tcPr>
          <w:p w:rsidR="006C1A2D" w:rsidRDefault="006C1A2D" w:rsidP="006C1A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Impago </w:t>
            </w:r>
          </w:p>
        </w:tc>
        <w:tc>
          <w:tcPr>
            <w:tcW w:w="992" w:type="dxa"/>
          </w:tcPr>
          <w:p w:rsidR="006C1A2D" w:rsidRDefault="006C1A2D" w:rsidP="006C1A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6C1A2D" w:rsidRDefault="006C1A2D" w:rsidP="006C1A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993" w:type="dxa"/>
          </w:tcPr>
          <w:p w:rsidR="006C1A2D" w:rsidRDefault="006C1A2D" w:rsidP="006C1A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6C1A2D" w:rsidRDefault="006C1A2D" w:rsidP="006C1A2D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6C1A2D" w:rsidRDefault="001378B1" w:rsidP="006C1A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Datos del impago del vehículo.</w:t>
            </w:r>
          </w:p>
        </w:tc>
      </w:tr>
      <w:tr w:rsidR="006C1A2D" w:rsidRPr="00B317FC" w:rsidTr="00AC0CA5">
        <w:trPr>
          <w:trHeight w:val="441"/>
        </w:trPr>
        <w:tc>
          <w:tcPr>
            <w:tcW w:w="2943" w:type="dxa"/>
          </w:tcPr>
          <w:p w:rsidR="006C1A2D" w:rsidRDefault="006C1A2D" w:rsidP="006C1A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DatosAdministrativos/ ListaImpagos/ Impago </w:t>
            </w:r>
          </w:p>
        </w:tc>
        <w:tc>
          <w:tcPr>
            <w:tcW w:w="1843" w:type="dxa"/>
          </w:tcPr>
          <w:p w:rsidR="006C1A2D" w:rsidRDefault="006C1A2D" w:rsidP="006C1A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AnioImpago </w:t>
            </w:r>
          </w:p>
        </w:tc>
        <w:tc>
          <w:tcPr>
            <w:tcW w:w="992" w:type="dxa"/>
          </w:tcPr>
          <w:p w:rsidR="006C1A2D" w:rsidRDefault="006C1A2D" w:rsidP="006C1A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String(4) </w:t>
            </w:r>
          </w:p>
        </w:tc>
        <w:tc>
          <w:tcPr>
            <w:tcW w:w="567" w:type="dxa"/>
          </w:tcPr>
          <w:p w:rsidR="006C1A2D" w:rsidRDefault="006C1A2D" w:rsidP="006C1A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C1A2D" w:rsidRDefault="006C1A2D" w:rsidP="006C1A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6C1A2D" w:rsidRDefault="006C1A2D" w:rsidP="006C1A2D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Año del</w:t>
            </w:r>
            <w:r w:rsidR="001378B1">
              <w:rPr>
                <w:b/>
                <w:bCs/>
                <w:sz w:val="16"/>
                <w:szCs w:val="16"/>
              </w:rPr>
              <w:t xml:space="preserve"> impago del vehículo consultado.</w:t>
            </w:r>
          </w:p>
          <w:p w:rsidR="006C1A2D" w:rsidRDefault="006C1A2D" w:rsidP="006C1A2D">
            <w:pPr>
              <w:pStyle w:val="Default"/>
              <w:rPr>
                <w:sz w:val="16"/>
                <w:szCs w:val="16"/>
              </w:rPr>
            </w:pPr>
            <w:r w:rsidRPr="001378B1">
              <w:rPr>
                <w:bCs/>
                <w:sz w:val="16"/>
                <w:szCs w:val="16"/>
              </w:rPr>
              <w:t>Formato:</w:t>
            </w:r>
            <w:r>
              <w:rPr>
                <w:b/>
                <w:bCs/>
                <w:sz w:val="16"/>
                <w:szCs w:val="16"/>
              </w:rPr>
              <w:t xml:space="preserve"> YYYY </w:t>
            </w:r>
          </w:p>
        </w:tc>
      </w:tr>
      <w:tr w:rsidR="009404B8" w:rsidRPr="00B317FC" w:rsidTr="00AC0CA5">
        <w:trPr>
          <w:trHeight w:val="441"/>
        </w:trPr>
        <w:tc>
          <w:tcPr>
            <w:tcW w:w="2943" w:type="dxa"/>
          </w:tcPr>
          <w:p w:rsidR="009404B8" w:rsidRDefault="009404B8" w:rsidP="009404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DatosAdministrativos/ ListaImpagos/ Impago </w:t>
            </w:r>
          </w:p>
        </w:tc>
        <w:tc>
          <w:tcPr>
            <w:tcW w:w="1843" w:type="dxa"/>
          </w:tcPr>
          <w:p w:rsidR="009404B8" w:rsidRDefault="009404B8" w:rsidP="009404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Documentacion </w:t>
            </w:r>
          </w:p>
        </w:tc>
        <w:tc>
          <w:tcPr>
            <w:tcW w:w="992" w:type="dxa"/>
          </w:tcPr>
          <w:p w:rsidR="009404B8" w:rsidRDefault="009404B8" w:rsidP="009404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String(30) </w:t>
            </w:r>
          </w:p>
        </w:tc>
        <w:tc>
          <w:tcPr>
            <w:tcW w:w="567" w:type="dxa"/>
          </w:tcPr>
          <w:p w:rsidR="009404B8" w:rsidRDefault="009404B8" w:rsidP="009404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9404B8" w:rsidRDefault="009404B8" w:rsidP="009404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9404B8" w:rsidRDefault="009404B8" w:rsidP="009404B8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Documentación del</w:t>
            </w:r>
            <w:r w:rsidR="00DA1996">
              <w:rPr>
                <w:b/>
                <w:bCs/>
                <w:sz w:val="16"/>
                <w:szCs w:val="16"/>
              </w:rPr>
              <w:t xml:space="preserve"> impago del vehículo consultado.</w:t>
            </w:r>
          </w:p>
        </w:tc>
      </w:tr>
      <w:tr w:rsidR="009404B8" w:rsidRPr="00B317FC" w:rsidTr="00AC0CA5">
        <w:trPr>
          <w:trHeight w:val="438"/>
        </w:trPr>
        <w:tc>
          <w:tcPr>
            <w:tcW w:w="2943" w:type="dxa"/>
          </w:tcPr>
          <w:p w:rsidR="009404B8" w:rsidRDefault="009404B8" w:rsidP="009404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DatosAdministrativos/ ListaImpagos/ Impago </w:t>
            </w:r>
          </w:p>
        </w:tc>
        <w:tc>
          <w:tcPr>
            <w:tcW w:w="1843" w:type="dxa"/>
          </w:tcPr>
          <w:p w:rsidR="009404B8" w:rsidRDefault="009404B8" w:rsidP="009404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Provincia </w:t>
            </w:r>
          </w:p>
        </w:tc>
        <w:tc>
          <w:tcPr>
            <w:tcW w:w="992" w:type="dxa"/>
          </w:tcPr>
          <w:p w:rsidR="009404B8" w:rsidRDefault="009404B8" w:rsidP="009404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9404B8" w:rsidRDefault="009404B8" w:rsidP="009404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9404B8" w:rsidRDefault="009404B8" w:rsidP="009404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9404B8" w:rsidRDefault="009404B8" w:rsidP="009404B8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9404B8" w:rsidRDefault="009404B8" w:rsidP="009404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 del</w:t>
            </w:r>
            <w:r w:rsidR="00DA1996">
              <w:rPr>
                <w:sz w:val="16"/>
                <w:szCs w:val="16"/>
              </w:rPr>
              <w:t xml:space="preserve"> impago del vehículo consultado.</w:t>
            </w:r>
          </w:p>
        </w:tc>
      </w:tr>
      <w:tr w:rsidR="009404B8" w:rsidRPr="00B317FC" w:rsidTr="00AC0CA5">
        <w:trPr>
          <w:trHeight w:val="437"/>
        </w:trPr>
        <w:tc>
          <w:tcPr>
            <w:tcW w:w="2943" w:type="dxa"/>
          </w:tcPr>
          <w:p w:rsidR="009404B8" w:rsidRDefault="009404B8" w:rsidP="009404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DatosAdministrativos/ ListaImpagos/ Impago/ Provincia </w:t>
            </w:r>
          </w:p>
        </w:tc>
        <w:tc>
          <w:tcPr>
            <w:tcW w:w="1843" w:type="dxa"/>
          </w:tcPr>
          <w:p w:rsidR="009404B8" w:rsidRDefault="009404B8" w:rsidP="009404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9404B8" w:rsidRDefault="009404B8" w:rsidP="009404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9404B8" w:rsidRDefault="009404B8" w:rsidP="009404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9404B8" w:rsidRDefault="009404B8" w:rsidP="009404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9404B8" w:rsidRDefault="009404B8" w:rsidP="009404B8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Código de la pr</w:t>
            </w:r>
            <w:r w:rsidR="00DA1996">
              <w:rPr>
                <w:b/>
                <w:bCs/>
                <w:sz w:val="16"/>
                <w:szCs w:val="16"/>
              </w:rPr>
              <w:t>ovincia del impago del vehículo.</w:t>
            </w:r>
          </w:p>
        </w:tc>
      </w:tr>
      <w:tr w:rsidR="009404B8" w:rsidRPr="00B317FC" w:rsidTr="00AC0CA5">
        <w:trPr>
          <w:trHeight w:val="636"/>
        </w:trPr>
        <w:tc>
          <w:tcPr>
            <w:tcW w:w="2943" w:type="dxa"/>
          </w:tcPr>
          <w:p w:rsidR="009404B8" w:rsidRDefault="009404B8" w:rsidP="009404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DatosAdministrativos/ ListaImpagos/ Impago/ Provincia </w:t>
            </w:r>
          </w:p>
        </w:tc>
        <w:tc>
          <w:tcPr>
            <w:tcW w:w="1843" w:type="dxa"/>
          </w:tcPr>
          <w:p w:rsidR="009404B8" w:rsidRDefault="009404B8" w:rsidP="009404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9404B8" w:rsidRDefault="009404B8" w:rsidP="009404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9404B8" w:rsidRDefault="009404B8" w:rsidP="009404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9404B8" w:rsidRDefault="009404B8" w:rsidP="009404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9404B8" w:rsidRDefault="009404B8" w:rsidP="009404B8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</w:t>
            </w:r>
            <w:r w:rsidR="00DA1996">
              <w:rPr>
                <w:b/>
                <w:bCs/>
                <w:sz w:val="16"/>
                <w:szCs w:val="16"/>
              </w:rPr>
              <w:t>ovincia del impago del vehículo.</w:t>
            </w:r>
          </w:p>
        </w:tc>
      </w:tr>
      <w:tr w:rsidR="009404B8" w:rsidRPr="00B317FC" w:rsidTr="00AC0CA5">
        <w:trPr>
          <w:trHeight w:val="531"/>
        </w:trPr>
        <w:tc>
          <w:tcPr>
            <w:tcW w:w="2943" w:type="dxa"/>
          </w:tcPr>
          <w:p w:rsidR="009404B8" w:rsidRDefault="009404B8" w:rsidP="009404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DatosAdministrativos/ ListaImpagos/ Impago </w:t>
            </w:r>
          </w:p>
        </w:tc>
        <w:tc>
          <w:tcPr>
            <w:tcW w:w="1843" w:type="dxa"/>
          </w:tcPr>
          <w:p w:rsidR="009404B8" w:rsidRDefault="009404B8" w:rsidP="009404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Municipio </w:t>
            </w:r>
          </w:p>
        </w:tc>
        <w:tc>
          <w:tcPr>
            <w:tcW w:w="992" w:type="dxa"/>
          </w:tcPr>
          <w:p w:rsidR="009404B8" w:rsidRDefault="009404B8" w:rsidP="009404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9404B8" w:rsidRDefault="009404B8" w:rsidP="009404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9404B8" w:rsidRDefault="009404B8" w:rsidP="009404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9404B8" w:rsidRDefault="009404B8" w:rsidP="009404B8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9404B8" w:rsidRDefault="009404B8" w:rsidP="009404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Municipio del</w:t>
            </w:r>
            <w:r w:rsidR="00DA1996">
              <w:rPr>
                <w:sz w:val="16"/>
                <w:szCs w:val="16"/>
              </w:rPr>
              <w:t xml:space="preserve"> impago del vehículo consultado.</w:t>
            </w:r>
          </w:p>
        </w:tc>
      </w:tr>
      <w:tr w:rsidR="009404B8" w:rsidRPr="00B317FC" w:rsidTr="00AC0CA5">
        <w:trPr>
          <w:trHeight w:val="441"/>
        </w:trPr>
        <w:tc>
          <w:tcPr>
            <w:tcW w:w="2943" w:type="dxa"/>
          </w:tcPr>
          <w:p w:rsidR="009404B8" w:rsidRDefault="009404B8" w:rsidP="009404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DatosAdministrativos/ ListaImpagos/ Impago/ Municipio </w:t>
            </w:r>
          </w:p>
        </w:tc>
        <w:tc>
          <w:tcPr>
            <w:tcW w:w="1843" w:type="dxa"/>
          </w:tcPr>
          <w:p w:rsidR="009404B8" w:rsidRDefault="009404B8" w:rsidP="009404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9404B8" w:rsidRDefault="009404B8" w:rsidP="009404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9404B8" w:rsidRDefault="009404B8" w:rsidP="009404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9404B8" w:rsidRDefault="009404B8" w:rsidP="009404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9404B8" w:rsidRDefault="009404B8" w:rsidP="009404B8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Código del mu</w:t>
            </w:r>
            <w:r w:rsidR="00DA1996">
              <w:rPr>
                <w:b/>
                <w:bCs/>
                <w:sz w:val="16"/>
                <w:szCs w:val="16"/>
              </w:rPr>
              <w:t>nicipio del impago del vehículo.</w:t>
            </w:r>
          </w:p>
        </w:tc>
      </w:tr>
      <w:tr w:rsidR="004E3CBD" w:rsidRPr="00B317FC" w:rsidTr="00AC0CA5">
        <w:trPr>
          <w:trHeight w:val="442"/>
        </w:trPr>
        <w:tc>
          <w:tcPr>
            <w:tcW w:w="2943" w:type="dxa"/>
          </w:tcPr>
          <w:p w:rsidR="004E3CBD" w:rsidRDefault="004E3CBD" w:rsidP="004E3CB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DatosAdministrativos/ ListaImpagos/ Impago/ Municipio </w:t>
            </w:r>
          </w:p>
        </w:tc>
        <w:tc>
          <w:tcPr>
            <w:tcW w:w="1843" w:type="dxa"/>
          </w:tcPr>
          <w:p w:rsidR="004E3CBD" w:rsidRDefault="004E3CBD" w:rsidP="004E3CB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4E3CBD" w:rsidRDefault="004E3CBD" w:rsidP="004E3CB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4E3CBD" w:rsidRDefault="004E3CBD" w:rsidP="004E3CB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4E3CBD" w:rsidRDefault="004E3CBD" w:rsidP="004E3CB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4E3CBD" w:rsidRDefault="004E3CBD" w:rsidP="004E3CBD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Mu</w:t>
            </w:r>
            <w:r w:rsidR="00DA1996">
              <w:rPr>
                <w:b/>
                <w:bCs/>
                <w:sz w:val="16"/>
                <w:szCs w:val="16"/>
              </w:rPr>
              <w:t>nicipio del impago del vehículo.</w:t>
            </w:r>
          </w:p>
        </w:tc>
      </w:tr>
      <w:tr w:rsidR="000C340E" w:rsidRPr="00B317FC" w:rsidTr="00AC0CA5">
        <w:trPr>
          <w:trHeight w:val="164"/>
        </w:trPr>
        <w:tc>
          <w:tcPr>
            <w:tcW w:w="2943" w:type="dxa"/>
          </w:tcPr>
          <w:p w:rsidR="000C340E" w:rsidRDefault="000C340E" w:rsidP="000C340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DatosAdministrativos </w:t>
            </w:r>
          </w:p>
        </w:tc>
        <w:tc>
          <w:tcPr>
            <w:tcW w:w="1843" w:type="dxa"/>
          </w:tcPr>
          <w:p w:rsidR="000C340E" w:rsidRDefault="000C340E" w:rsidP="000C340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ListaEmbargos </w:t>
            </w:r>
          </w:p>
        </w:tc>
        <w:tc>
          <w:tcPr>
            <w:tcW w:w="992" w:type="dxa"/>
          </w:tcPr>
          <w:p w:rsidR="000C340E" w:rsidRDefault="000C340E" w:rsidP="000C340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0C340E" w:rsidRDefault="000C340E" w:rsidP="000C340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0C340E" w:rsidRDefault="000C340E" w:rsidP="000C340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0C340E" w:rsidRDefault="000C340E" w:rsidP="000C340E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0C340E" w:rsidRDefault="000C340E" w:rsidP="000C340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Lis</w:t>
            </w:r>
            <w:r w:rsidR="00DA1996">
              <w:rPr>
                <w:sz w:val="16"/>
                <w:szCs w:val="16"/>
              </w:rPr>
              <w:t>ta de los embargos del vehículo.</w:t>
            </w:r>
          </w:p>
        </w:tc>
      </w:tr>
      <w:tr w:rsidR="000C340E" w:rsidRPr="00B317FC" w:rsidTr="00AC0CA5">
        <w:trPr>
          <w:trHeight w:val="441"/>
        </w:trPr>
        <w:tc>
          <w:tcPr>
            <w:tcW w:w="2943" w:type="dxa"/>
          </w:tcPr>
          <w:p w:rsidR="000C340E" w:rsidRDefault="000C340E" w:rsidP="000C340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DatosAdministrativos/ ListaEmbargos </w:t>
            </w:r>
          </w:p>
        </w:tc>
        <w:tc>
          <w:tcPr>
            <w:tcW w:w="1843" w:type="dxa"/>
          </w:tcPr>
          <w:p w:rsidR="000C340E" w:rsidRDefault="000C340E" w:rsidP="000C340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Embargo </w:t>
            </w:r>
          </w:p>
        </w:tc>
        <w:tc>
          <w:tcPr>
            <w:tcW w:w="992" w:type="dxa"/>
          </w:tcPr>
          <w:p w:rsidR="000C340E" w:rsidRDefault="000C340E" w:rsidP="000C340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0C340E" w:rsidRDefault="000C340E" w:rsidP="000C340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993" w:type="dxa"/>
          </w:tcPr>
          <w:p w:rsidR="000C340E" w:rsidRDefault="000C340E" w:rsidP="000C340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0C340E" w:rsidRDefault="000C340E" w:rsidP="000C340E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0C340E" w:rsidRDefault="00DA1996" w:rsidP="000C340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Datos del embargo del vehículo.</w:t>
            </w:r>
          </w:p>
        </w:tc>
      </w:tr>
      <w:tr w:rsidR="000C340E" w:rsidRPr="00B317FC" w:rsidTr="00AC0CA5">
        <w:trPr>
          <w:trHeight w:val="442"/>
        </w:trPr>
        <w:tc>
          <w:tcPr>
            <w:tcW w:w="2943" w:type="dxa"/>
          </w:tcPr>
          <w:p w:rsidR="000C340E" w:rsidRDefault="000C340E" w:rsidP="000C340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DatosAdministrativos/ ListaEmbargos/ Embargo </w:t>
            </w:r>
          </w:p>
        </w:tc>
        <w:tc>
          <w:tcPr>
            <w:tcW w:w="1843" w:type="dxa"/>
          </w:tcPr>
          <w:p w:rsidR="000C340E" w:rsidRDefault="000C340E" w:rsidP="000C340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Autoridad </w:t>
            </w:r>
          </w:p>
        </w:tc>
        <w:tc>
          <w:tcPr>
            <w:tcW w:w="992" w:type="dxa"/>
          </w:tcPr>
          <w:p w:rsidR="000C340E" w:rsidRDefault="000C340E" w:rsidP="000C340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0C340E" w:rsidRDefault="000C340E" w:rsidP="000C340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0C340E" w:rsidRDefault="000C340E" w:rsidP="000C340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0C340E" w:rsidRDefault="000C340E" w:rsidP="000C340E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0C340E" w:rsidRDefault="000C340E" w:rsidP="000C340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Autori</w:t>
            </w:r>
            <w:r w:rsidR="00DA1996">
              <w:rPr>
                <w:sz w:val="16"/>
                <w:szCs w:val="16"/>
              </w:rPr>
              <w:t>dad que llevo a cabo el embargo.</w:t>
            </w:r>
          </w:p>
        </w:tc>
      </w:tr>
      <w:tr w:rsidR="000C340E" w:rsidRPr="00B317FC" w:rsidTr="00AC0CA5">
        <w:trPr>
          <w:trHeight w:val="624"/>
        </w:trPr>
        <w:tc>
          <w:tcPr>
            <w:tcW w:w="2943" w:type="dxa"/>
          </w:tcPr>
          <w:p w:rsidR="000C340E" w:rsidRDefault="000C340E" w:rsidP="000C340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DatosAdministrativos/ ListaEmbargos/ Embargo/ Autoridad </w:t>
            </w:r>
          </w:p>
        </w:tc>
        <w:tc>
          <w:tcPr>
            <w:tcW w:w="1843" w:type="dxa"/>
          </w:tcPr>
          <w:p w:rsidR="000C340E" w:rsidRDefault="000C340E" w:rsidP="000C340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0C340E" w:rsidRDefault="000C340E" w:rsidP="000C340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0C340E" w:rsidRDefault="000C340E" w:rsidP="000C340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0C340E" w:rsidRDefault="000C340E" w:rsidP="000C340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0C340E" w:rsidRDefault="000C340E" w:rsidP="000C340E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Código de la autori</w:t>
            </w:r>
            <w:r w:rsidR="00DA1996">
              <w:rPr>
                <w:b/>
                <w:bCs/>
                <w:sz w:val="16"/>
                <w:szCs w:val="16"/>
              </w:rPr>
              <w:t>dad que llevo a cabo el embargo.</w:t>
            </w:r>
          </w:p>
        </w:tc>
      </w:tr>
      <w:tr w:rsidR="000C340E" w:rsidRPr="00B317FC" w:rsidTr="00AC0CA5">
        <w:trPr>
          <w:trHeight w:val="441"/>
        </w:trPr>
        <w:tc>
          <w:tcPr>
            <w:tcW w:w="2943" w:type="dxa"/>
          </w:tcPr>
          <w:p w:rsidR="000C340E" w:rsidRDefault="000C340E" w:rsidP="000C340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DatosAdministrativos/ ListaEmbargos/ Embargo/ Autoridad </w:t>
            </w:r>
          </w:p>
        </w:tc>
        <w:tc>
          <w:tcPr>
            <w:tcW w:w="1843" w:type="dxa"/>
          </w:tcPr>
          <w:p w:rsidR="000C340E" w:rsidRDefault="000C340E" w:rsidP="000C340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0C340E" w:rsidRDefault="000C340E" w:rsidP="000C340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0C340E" w:rsidRDefault="000C340E" w:rsidP="000C340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0C340E" w:rsidRDefault="000C340E" w:rsidP="000C340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0C340E" w:rsidRDefault="000C340E" w:rsidP="000C340E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Autori</w:t>
            </w:r>
            <w:r w:rsidR="00DA1996">
              <w:rPr>
                <w:b/>
                <w:bCs/>
                <w:sz w:val="16"/>
                <w:szCs w:val="16"/>
              </w:rPr>
              <w:t>dad que llevo a cabo el embargo.</w:t>
            </w:r>
          </w:p>
        </w:tc>
      </w:tr>
      <w:tr w:rsidR="000C340E" w:rsidRPr="00B317FC" w:rsidTr="00AC0CA5">
        <w:trPr>
          <w:trHeight w:val="442"/>
        </w:trPr>
        <w:tc>
          <w:tcPr>
            <w:tcW w:w="2943" w:type="dxa"/>
          </w:tcPr>
          <w:p w:rsidR="000C340E" w:rsidRDefault="000C340E" w:rsidP="000C340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DatosAdministrativos/ ListaEmbargos/ Embargo </w:t>
            </w:r>
          </w:p>
        </w:tc>
        <w:tc>
          <w:tcPr>
            <w:tcW w:w="1843" w:type="dxa"/>
          </w:tcPr>
          <w:p w:rsidR="000C340E" w:rsidRDefault="000C340E" w:rsidP="000C340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Expediente </w:t>
            </w:r>
          </w:p>
        </w:tc>
        <w:tc>
          <w:tcPr>
            <w:tcW w:w="992" w:type="dxa"/>
          </w:tcPr>
          <w:p w:rsidR="000C340E" w:rsidRDefault="000C340E" w:rsidP="000C340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String(250) </w:t>
            </w:r>
          </w:p>
        </w:tc>
        <w:tc>
          <w:tcPr>
            <w:tcW w:w="567" w:type="dxa"/>
          </w:tcPr>
          <w:p w:rsidR="000C340E" w:rsidRDefault="000C340E" w:rsidP="000C340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0C340E" w:rsidRDefault="000C340E" w:rsidP="000C340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0C340E" w:rsidRDefault="000C340E" w:rsidP="000C340E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Número de</w:t>
            </w:r>
            <w:r w:rsidR="00DA1996">
              <w:rPr>
                <w:b/>
                <w:bCs/>
                <w:sz w:val="16"/>
                <w:szCs w:val="16"/>
              </w:rPr>
              <w:t xml:space="preserve"> expediente asociado al embargo.</w:t>
            </w:r>
          </w:p>
        </w:tc>
      </w:tr>
      <w:tr w:rsidR="000A15F4" w:rsidRPr="00B317FC" w:rsidTr="00AC0CA5">
        <w:trPr>
          <w:trHeight w:val="346"/>
        </w:trPr>
        <w:tc>
          <w:tcPr>
            <w:tcW w:w="2943" w:type="dxa"/>
          </w:tcPr>
          <w:p w:rsidR="000A15F4" w:rsidRDefault="000A15F4" w:rsidP="000A15F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DatosAdministrativos/ ListaEmbargos/ Embargo </w:t>
            </w:r>
          </w:p>
        </w:tc>
        <w:tc>
          <w:tcPr>
            <w:tcW w:w="1843" w:type="dxa"/>
          </w:tcPr>
          <w:p w:rsidR="000A15F4" w:rsidRDefault="000A15F4" w:rsidP="000A15F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FechaMaterializacion </w:t>
            </w:r>
          </w:p>
        </w:tc>
        <w:tc>
          <w:tcPr>
            <w:tcW w:w="992" w:type="dxa"/>
          </w:tcPr>
          <w:p w:rsidR="000A15F4" w:rsidRDefault="000A15F4" w:rsidP="000A15F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String(10) </w:t>
            </w:r>
          </w:p>
        </w:tc>
        <w:tc>
          <w:tcPr>
            <w:tcW w:w="567" w:type="dxa"/>
          </w:tcPr>
          <w:p w:rsidR="000A15F4" w:rsidRDefault="000A15F4" w:rsidP="000A15F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0A15F4" w:rsidRDefault="000A15F4" w:rsidP="000A15F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0A15F4" w:rsidRDefault="000A15F4" w:rsidP="000A15F4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Fecha en la que se efectuó el embargo </w:t>
            </w:r>
            <w:r w:rsidR="00DA1996">
              <w:rPr>
                <w:b/>
                <w:bCs/>
                <w:sz w:val="16"/>
                <w:szCs w:val="16"/>
              </w:rPr>
              <w:t>del vehículo.</w:t>
            </w:r>
          </w:p>
          <w:p w:rsidR="000A15F4" w:rsidRPr="00DA1996" w:rsidRDefault="000A15F4" w:rsidP="000A15F4">
            <w:pPr>
              <w:pStyle w:val="Default"/>
              <w:rPr>
                <w:bCs/>
                <w:sz w:val="16"/>
                <w:szCs w:val="16"/>
              </w:rPr>
            </w:pPr>
            <w:r w:rsidRPr="00DA1996">
              <w:rPr>
                <w:bCs/>
                <w:sz w:val="16"/>
                <w:szCs w:val="16"/>
              </w:rPr>
              <w:t xml:space="preserve">Formato: </w:t>
            </w:r>
          </w:p>
          <w:p w:rsidR="000A15F4" w:rsidRDefault="000A15F4" w:rsidP="000A15F4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YYYY-MM-DD </w:t>
            </w:r>
          </w:p>
        </w:tc>
      </w:tr>
      <w:tr w:rsidR="000A15F4" w:rsidRPr="00B317FC" w:rsidTr="00AC0CA5">
        <w:trPr>
          <w:trHeight w:val="346"/>
        </w:trPr>
        <w:tc>
          <w:tcPr>
            <w:tcW w:w="2943" w:type="dxa"/>
          </w:tcPr>
          <w:p w:rsidR="000A15F4" w:rsidRDefault="000A15F4" w:rsidP="000A15F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DatosAdministrativos/ ListaEmbargos/ Embargo </w:t>
            </w:r>
          </w:p>
        </w:tc>
        <w:tc>
          <w:tcPr>
            <w:tcW w:w="1843" w:type="dxa"/>
          </w:tcPr>
          <w:p w:rsidR="000A15F4" w:rsidRDefault="000A15F4" w:rsidP="000A15F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FechaTramite </w:t>
            </w:r>
          </w:p>
        </w:tc>
        <w:tc>
          <w:tcPr>
            <w:tcW w:w="992" w:type="dxa"/>
          </w:tcPr>
          <w:p w:rsidR="000A15F4" w:rsidRDefault="000A15F4" w:rsidP="000A15F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String(10) </w:t>
            </w:r>
          </w:p>
        </w:tc>
        <w:tc>
          <w:tcPr>
            <w:tcW w:w="567" w:type="dxa"/>
          </w:tcPr>
          <w:p w:rsidR="000A15F4" w:rsidRDefault="000A15F4" w:rsidP="000A15F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0A15F4" w:rsidRDefault="000A15F4" w:rsidP="000A15F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0A15F4" w:rsidRDefault="00DA1996" w:rsidP="000A15F4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Fecha de comienzo del embargo.</w:t>
            </w:r>
          </w:p>
          <w:p w:rsidR="000A15F4" w:rsidRPr="00DA1996" w:rsidRDefault="000A15F4" w:rsidP="000A15F4">
            <w:pPr>
              <w:pStyle w:val="Default"/>
              <w:rPr>
                <w:bCs/>
                <w:sz w:val="16"/>
                <w:szCs w:val="16"/>
              </w:rPr>
            </w:pPr>
            <w:r w:rsidRPr="00DA1996">
              <w:rPr>
                <w:bCs/>
                <w:sz w:val="16"/>
                <w:szCs w:val="16"/>
              </w:rPr>
              <w:t xml:space="preserve">Formato: </w:t>
            </w:r>
          </w:p>
          <w:p w:rsidR="000A15F4" w:rsidRDefault="000A15F4" w:rsidP="000A15F4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YYYY-MM-DD </w:t>
            </w:r>
          </w:p>
        </w:tc>
      </w:tr>
      <w:tr w:rsidR="005C4BBD" w:rsidRPr="00B317FC" w:rsidTr="00AC0CA5">
        <w:trPr>
          <w:trHeight w:val="349"/>
        </w:trPr>
        <w:tc>
          <w:tcPr>
            <w:tcW w:w="2943" w:type="dxa"/>
          </w:tcPr>
          <w:p w:rsidR="005C4BBD" w:rsidRDefault="005C4BBD" w:rsidP="005C4BB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DatosAdministrativos </w:t>
            </w:r>
          </w:p>
        </w:tc>
        <w:tc>
          <w:tcPr>
            <w:tcW w:w="1843" w:type="dxa"/>
          </w:tcPr>
          <w:p w:rsidR="005C4BBD" w:rsidRDefault="005C4BBD" w:rsidP="005C4BB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ListaPrecintos </w:t>
            </w:r>
          </w:p>
        </w:tc>
        <w:tc>
          <w:tcPr>
            <w:tcW w:w="992" w:type="dxa"/>
          </w:tcPr>
          <w:p w:rsidR="005C4BBD" w:rsidRDefault="005C4BBD" w:rsidP="005C4BB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5C4BBD" w:rsidRDefault="005C4BBD" w:rsidP="005C4BB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5C4BBD" w:rsidRDefault="005C4BBD" w:rsidP="005C4BB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5C4BBD" w:rsidRDefault="005C4BBD" w:rsidP="005C4BBD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5C4BBD" w:rsidRDefault="005C4BBD" w:rsidP="005C4BB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Lista de los precintos q</w:t>
            </w:r>
            <w:r w:rsidR="00DA1996">
              <w:rPr>
                <w:sz w:val="16"/>
                <w:szCs w:val="16"/>
              </w:rPr>
              <w:t>ue se han efectuado al vehículo.</w:t>
            </w:r>
          </w:p>
        </w:tc>
      </w:tr>
      <w:tr w:rsidR="005C4BBD" w:rsidRPr="00B317FC" w:rsidTr="00AC0CA5">
        <w:trPr>
          <w:trHeight w:val="349"/>
        </w:trPr>
        <w:tc>
          <w:tcPr>
            <w:tcW w:w="2943" w:type="dxa"/>
          </w:tcPr>
          <w:p w:rsidR="005C4BBD" w:rsidRDefault="005C4BBD" w:rsidP="005C4BB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DatosAdministrativos/ ListaPrecintos </w:t>
            </w:r>
          </w:p>
        </w:tc>
        <w:tc>
          <w:tcPr>
            <w:tcW w:w="1843" w:type="dxa"/>
          </w:tcPr>
          <w:p w:rsidR="005C4BBD" w:rsidRDefault="005C4BBD" w:rsidP="005C4BB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Precinto </w:t>
            </w:r>
          </w:p>
        </w:tc>
        <w:tc>
          <w:tcPr>
            <w:tcW w:w="992" w:type="dxa"/>
          </w:tcPr>
          <w:p w:rsidR="005C4BBD" w:rsidRDefault="005C4BBD" w:rsidP="005C4BB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5C4BBD" w:rsidRDefault="005C4BBD" w:rsidP="005C4BB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993" w:type="dxa"/>
          </w:tcPr>
          <w:p w:rsidR="005C4BBD" w:rsidRDefault="005C4BBD" w:rsidP="005C4BB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5C4BBD" w:rsidRDefault="005C4BBD" w:rsidP="005C4BBD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5C4BBD" w:rsidRDefault="005C4BBD" w:rsidP="005C4BB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 del precinto </w:t>
            </w:r>
            <w:r w:rsidR="00676F48">
              <w:rPr>
                <w:sz w:val="16"/>
                <w:szCs w:val="16"/>
              </w:rPr>
              <w:t>que se ha efectuado al vehículo.</w:t>
            </w:r>
          </w:p>
        </w:tc>
      </w:tr>
      <w:tr w:rsidR="005C4BBD" w:rsidRPr="00B317FC" w:rsidTr="00AC0CA5">
        <w:trPr>
          <w:trHeight w:val="349"/>
        </w:trPr>
        <w:tc>
          <w:tcPr>
            <w:tcW w:w="2943" w:type="dxa"/>
          </w:tcPr>
          <w:p w:rsidR="005C4BBD" w:rsidRDefault="005C4BBD" w:rsidP="005C4BB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DatosAdministrativos/ ListaPrecintos/ Precinto </w:t>
            </w:r>
          </w:p>
        </w:tc>
        <w:tc>
          <w:tcPr>
            <w:tcW w:w="1843" w:type="dxa"/>
          </w:tcPr>
          <w:p w:rsidR="005C4BBD" w:rsidRDefault="005C4BBD" w:rsidP="005C4BB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Autoridad </w:t>
            </w:r>
          </w:p>
        </w:tc>
        <w:tc>
          <w:tcPr>
            <w:tcW w:w="992" w:type="dxa"/>
          </w:tcPr>
          <w:p w:rsidR="005C4BBD" w:rsidRDefault="005C4BBD" w:rsidP="005C4BB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5C4BBD" w:rsidRDefault="005C4BBD" w:rsidP="005C4BB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5C4BBD" w:rsidRDefault="005C4BBD" w:rsidP="005C4BB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5C4BBD" w:rsidRDefault="005C4BBD" w:rsidP="005C4BBD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5C4BBD" w:rsidRDefault="005C4BBD" w:rsidP="005C4BB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Autorid</w:t>
            </w:r>
            <w:r w:rsidR="00676F48">
              <w:rPr>
                <w:sz w:val="16"/>
                <w:szCs w:val="16"/>
              </w:rPr>
              <w:t>ad que ha realizado el precinto.</w:t>
            </w:r>
          </w:p>
        </w:tc>
      </w:tr>
      <w:tr w:rsidR="005C4BBD" w:rsidRPr="00B317FC" w:rsidTr="00AC0CA5">
        <w:trPr>
          <w:trHeight w:val="349"/>
        </w:trPr>
        <w:tc>
          <w:tcPr>
            <w:tcW w:w="2943" w:type="dxa"/>
          </w:tcPr>
          <w:p w:rsidR="005C4BBD" w:rsidRDefault="005C4BBD" w:rsidP="005C4BB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DatosAdministrativos/ ListaPrecintos/ Precinto/ Autoridad </w:t>
            </w:r>
          </w:p>
        </w:tc>
        <w:tc>
          <w:tcPr>
            <w:tcW w:w="1843" w:type="dxa"/>
          </w:tcPr>
          <w:p w:rsidR="005C4BBD" w:rsidRDefault="005C4BBD" w:rsidP="005C4BB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5C4BBD" w:rsidRDefault="005C4BBD" w:rsidP="005C4BB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5C4BBD" w:rsidRDefault="005C4BBD" w:rsidP="005C4BB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5C4BBD" w:rsidRDefault="005C4BBD" w:rsidP="005C4BB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5C4BBD" w:rsidRDefault="005C4BBD" w:rsidP="005C4BBD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Código de la autorid</w:t>
            </w:r>
            <w:r w:rsidR="00676F48">
              <w:rPr>
                <w:b/>
                <w:bCs/>
                <w:sz w:val="16"/>
                <w:szCs w:val="16"/>
              </w:rPr>
              <w:t>ad que ha realizado el precinto.</w:t>
            </w:r>
          </w:p>
        </w:tc>
      </w:tr>
      <w:tr w:rsidR="005C4BBD" w:rsidRPr="00B317FC" w:rsidTr="00AC0CA5">
        <w:trPr>
          <w:trHeight w:val="441"/>
        </w:trPr>
        <w:tc>
          <w:tcPr>
            <w:tcW w:w="2943" w:type="dxa"/>
          </w:tcPr>
          <w:p w:rsidR="005C4BBD" w:rsidRDefault="005C4BBD" w:rsidP="005C4BB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DatosAdministrativos/ ListaPrecintos/ Precinto/ Autoridad </w:t>
            </w:r>
          </w:p>
        </w:tc>
        <w:tc>
          <w:tcPr>
            <w:tcW w:w="1843" w:type="dxa"/>
          </w:tcPr>
          <w:p w:rsidR="005C4BBD" w:rsidRDefault="005C4BBD" w:rsidP="005C4BB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5C4BBD" w:rsidRDefault="005C4BBD" w:rsidP="005C4BB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5C4BBD" w:rsidRDefault="005C4BBD" w:rsidP="005C4BB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5C4BBD" w:rsidRDefault="005C4BBD" w:rsidP="005C4BB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5C4BBD" w:rsidRDefault="005C4BBD" w:rsidP="005C4BBD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Autorid</w:t>
            </w:r>
            <w:r w:rsidR="00676F48">
              <w:rPr>
                <w:b/>
                <w:bCs/>
                <w:sz w:val="16"/>
                <w:szCs w:val="16"/>
              </w:rPr>
              <w:t>ad que ha realizado el precinto.</w:t>
            </w:r>
          </w:p>
        </w:tc>
      </w:tr>
      <w:tr w:rsidR="005C4BBD" w:rsidRPr="00B317FC" w:rsidTr="00AC0CA5">
        <w:trPr>
          <w:trHeight w:val="440"/>
        </w:trPr>
        <w:tc>
          <w:tcPr>
            <w:tcW w:w="2943" w:type="dxa"/>
          </w:tcPr>
          <w:p w:rsidR="005C4BBD" w:rsidRDefault="005C4BBD" w:rsidP="005C4BB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DatosEspecificos/ Retorno/ DatosVehiculo/ DatosAdministrativos/ ListaPrecintos/Precinto </w:t>
            </w:r>
          </w:p>
        </w:tc>
        <w:tc>
          <w:tcPr>
            <w:tcW w:w="1843" w:type="dxa"/>
          </w:tcPr>
          <w:p w:rsidR="005C4BBD" w:rsidRDefault="005C4BBD" w:rsidP="005C4BB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Expediente </w:t>
            </w:r>
          </w:p>
        </w:tc>
        <w:tc>
          <w:tcPr>
            <w:tcW w:w="992" w:type="dxa"/>
          </w:tcPr>
          <w:p w:rsidR="005C4BBD" w:rsidRDefault="005C4BBD" w:rsidP="005C4BB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String(250) </w:t>
            </w:r>
          </w:p>
        </w:tc>
        <w:tc>
          <w:tcPr>
            <w:tcW w:w="567" w:type="dxa"/>
          </w:tcPr>
          <w:p w:rsidR="005C4BBD" w:rsidRDefault="005C4BBD" w:rsidP="005C4BB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5C4BBD" w:rsidRDefault="005C4BBD" w:rsidP="005C4BB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5C4BBD" w:rsidRDefault="005C4BBD" w:rsidP="005C4BBD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Número de expediente </w:t>
            </w:r>
            <w:r w:rsidR="00676F48">
              <w:rPr>
                <w:b/>
                <w:bCs/>
                <w:sz w:val="16"/>
                <w:szCs w:val="16"/>
              </w:rPr>
              <w:t>correspondiente al trámite.</w:t>
            </w:r>
          </w:p>
        </w:tc>
      </w:tr>
      <w:tr w:rsidR="00B26D9E" w:rsidRPr="00B317FC" w:rsidTr="00AC0CA5">
        <w:trPr>
          <w:trHeight w:val="349"/>
        </w:trPr>
        <w:tc>
          <w:tcPr>
            <w:tcW w:w="2943" w:type="dxa"/>
          </w:tcPr>
          <w:p w:rsidR="00B26D9E" w:rsidRDefault="00B26D9E" w:rsidP="00B26D9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DatosAdministrativos/ ListaPrecintos/Precinto </w:t>
            </w:r>
          </w:p>
        </w:tc>
        <w:tc>
          <w:tcPr>
            <w:tcW w:w="1843" w:type="dxa"/>
          </w:tcPr>
          <w:p w:rsidR="00B26D9E" w:rsidRDefault="00B26D9E" w:rsidP="00B26D9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FechaMaterializacion </w:t>
            </w:r>
          </w:p>
        </w:tc>
        <w:tc>
          <w:tcPr>
            <w:tcW w:w="992" w:type="dxa"/>
          </w:tcPr>
          <w:p w:rsidR="00B26D9E" w:rsidRDefault="00B26D9E" w:rsidP="00B26D9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String(10) </w:t>
            </w:r>
          </w:p>
        </w:tc>
        <w:tc>
          <w:tcPr>
            <w:tcW w:w="567" w:type="dxa"/>
          </w:tcPr>
          <w:p w:rsidR="00B26D9E" w:rsidRDefault="00B26D9E" w:rsidP="00B26D9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26D9E" w:rsidRDefault="00B26D9E" w:rsidP="00B26D9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26D9E" w:rsidRDefault="00B26D9E" w:rsidP="00B26D9E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Fecha e</w:t>
            </w:r>
            <w:r w:rsidR="00676F48">
              <w:rPr>
                <w:b/>
                <w:bCs/>
                <w:sz w:val="16"/>
                <w:szCs w:val="16"/>
              </w:rPr>
              <w:t>n la que se ejecutó el precinto.</w:t>
            </w:r>
          </w:p>
          <w:p w:rsidR="00B26D9E" w:rsidRPr="00676F48" w:rsidRDefault="00676F48" w:rsidP="00B26D9E">
            <w:pPr>
              <w:pStyle w:val="Default"/>
              <w:rPr>
                <w:bCs/>
                <w:sz w:val="16"/>
                <w:szCs w:val="16"/>
              </w:rPr>
            </w:pPr>
            <w:r w:rsidRPr="00676F48">
              <w:rPr>
                <w:bCs/>
                <w:sz w:val="16"/>
                <w:szCs w:val="16"/>
              </w:rPr>
              <w:t>Formato:</w:t>
            </w:r>
          </w:p>
          <w:p w:rsidR="00B26D9E" w:rsidRDefault="00B26D9E" w:rsidP="00B26D9E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AAAA-MM-DD </w:t>
            </w:r>
          </w:p>
        </w:tc>
      </w:tr>
      <w:tr w:rsidR="00B26D9E" w:rsidRPr="00B317FC" w:rsidTr="00AC0CA5">
        <w:trPr>
          <w:trHeight w:val="74"/>
        </w:trPr>
        <w:tc>
          <w:tcPr>
            <w:tcW w:w="2943" w:type="dxa"/>
          </w:tcPr>
          <w:p w:rsidR="00B26D9E" w:rsidRDefault="00B26D9E" w:rsidP="00B26D9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DatosAdministrativos/ ListaPrecintos/Precinto </w:t>
            </w:r>
          </w:p>
        </w:tc>
        <w:tc>
          <w:tcPr>
            <w:tcW w:w="1843" w:type="dxa"/>
          </w:tcPr>
          <w:p w:rsidR="00B26D9E" w:rsidRDefault="00B26D9E" w:rsidP="00B26D9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FechaTramite </w:t>
            </w:r>
          </w:p>
        </w:tc>
        <w:tc>
          <w:tcPr>
            <w:tcW w:w="992" w:type="dxa"/>
          </w:tcPr>
          <w:p w:rsidR="00B26D9E" w:rsidRDefault="00B26D9E" w:rsidP="00B26D9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String(10) </w:t>
            </w:r>
          </w:p>
        </w:tc>
        <w:tc>
          <w:tcPr>
            <w:tcW w:w="567" w:type="dxa"/>
          </w:tcPr>
          <w:p w:rsidR="00B26D9E" w:rsidRDefault="00B26D9E" w:rsidP="00B26D9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26D9E" w:rsidRDefault="00B26D9E" w:rsidP="00B26D9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26D9E" w:rsidRDefault="00676F48" w:rsidP="00B26D9E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Fecha de comienzo del trámite.</w:t>
            </w:r>
          </w:p>
          <w:p w:rsidR="00B26D9E" w:rsidRPr="00676F48" w:rsidRDefault="00676F48" w:rsidP="00B26D9E">
            <w:pPr>
              <w:pStyle w:val="Default"/>
              <w:rPr>
                <w:bCs/>
                <w:sz w:val="16"/>
                <w:szCs w:val="16"/>
              </w:rPr>
            </w:pPr>
            <w:r w:rsidRPr="00676F48">
              <w:rPr>
                <w:bCs/>
                <w:sz w:val="16"/>
                <w:szCs w:val="16"/>
              </w:rPr>
              <w:t>Formato:</w:t>
            </w:r>
          </w:p>
          <w:p w:rsidR="00B26D9E" w:rsidRDefault="00B26D9E" w:rsidP="00B26D9E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AAAA-MM-DD </w:t>
            </w:r>
          </w:p>
        </w:tc>
      </w:tr>
      <w:tr w:rsidR="002A67B3" w:rsidRPr="00B317FC" w:rsidTr="00AC0CA5">
        <w:trPr>
          <w:trHeight w:val="441"/>
        </w:trPr>
        <w:tc>
          <w:tcPr>
            <w:tcW w:w="2943" w:type="dxa"/>
          </w:tcPr>
          <w:p w:rsidR="002A67B3" w:rsidRDefault="002A67B3" w:rsidP="002A67B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DatosAdministrativos </w:t>
            </w:r>
          </w:p>
        </w:tc>
        <w:tc>
          <w:tcPr>
            <w:tcW w:w="1843" w:type="dxa"/>
          </w:tcPr>
          <w:p w:rsidR="002A67B3" w:rsidRDefault="002A67B3" w:rsidP="002A67B3">
            <w:pPr>
              <w:pStyle w:val="Default"/>
              <w:rPr>
                <w:sz w:val="16"/>
                <w:szCs w:val="16"/>
              </w:rPr>
            </w:pPr>
            <w:r w:rsidRPr="0099367A">
              <w:rPr>
                <w:sz w:val="16"/>
                <w:szCs w:val="16"/>
              </w:rPr>
              <w:t>ListaAvisos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2A67B3" w:rsidRDefault="002A67B3" w:rsidP="002A67B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2A67B3" w:rsidRDefault="002A67B3" w:rsidP="002A67B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2A67B3" w:rsidRDefault="002A67B3" w:rsidP="002A67B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2A67B3" w:rsidRDefault="002A67B3" w:rsidP="002A67B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2A67B3" w:rsidRDefault="002A67B3" w:rsidP="002A67B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Lista de los avisos q</w:t>
            </w:r>
            <w:r w:rsidR="002F5413">
              <w:rPr>
                <w:sz w:val="16"/>
                <w:szCs w:val="16"/>
              </w:rPr>
              <w:t>ue se han efectuado al vehículo.</w:t>
            </w:r>
          </w:p>
        </w:tc>
      </w:tr>
      <w:tr w:rsidR="002A67B3" w:rsidRPr="00B317FC" w:rsidTr="00AC0CA5">
        <w:trPr>
          <w:trHeight w:val="437"/>
        </w:trPr>
        <w:tc>
          <w:tcPr>
            <w:tcW w:w="2943" w:type="dxa"/>
          </w:tcPr>
          <w:p w:rsidR="002A67B3" w:rsidRDefault="002A67B3" w:rsidP="002A67B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DatosAdministrativos/ ListaAvisos </w:t>
            </w:r>
          </w:p>
        </w:tc>
        <w:tc>
          <w:tcPr>
            <w:tcW w:w="1843" w:type="dxa"/>
          </w:tcPr>
          <w:p w:rsidR="002A67B3" w:rsidRDefault="002A67B3" w:rsidP="002A67B3">
            <w:pPr>
              <w:pStyle w:val="Default"/>
              <w:rPr>
                <w:sz w:val="16"/>
                <w:szCs w:val="16"/>
              </w:rPr>
            </w:pPr>
            <w:r w:rsidRPr="0099367A">
              <w:rPr>
                <w:sz w:val="16"/>
                <w:szCs w:val="16"/>
              </w:rPr>
              <w:t>Aviso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2A67B3" w:rsidRDefault="002A67B3" w:rsidP="002A67B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2A67B3" w:rsidRDefault="002A67B3" w:rsidP="002A67B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993" w:type="dxa"/>
          </w:tcPr>
          <w:p w:rsidR="002A67B3" w:rsidRDefault="002A67B3" w:rsidP="002A67B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2A67B3" w:rsidRDefault="002A67B3" w:rsidP="002A67B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2A67B3" w:rsidRDefault="002A67B3" w:rsidP="002A67B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 del aviso </w:t>
            </w:r>
            <w:r w:rsidR="002F5413">
              <w:rPr>
                <w:sz w:val="16"/>
                <w:szCs w:val="16"/>
              </w:rPr>
              <w:t>que se ha efectuado al vehículo.</w:t>
            </w:r>
          </w:p>
        </w:tc>
      </w:tr>
      <w:tr w:rsidR="002A67B3" w:rsidRPr="00B317FC" w:rsidTr="00AC0CA5">
        <w:trPr>
          <w:trHeight w:val="439"/>
        </w:trPr>
        <w:tc>
          <w:tcPr>
            <w:tcW w:w="2943" w:type="dxa"/>
          </w:tcPr>
          <w:p w:rsidR="002A67B3" w:rsidRDefault="002A67B3" w:rsidP="002A67B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DatosAdministrativos/ ListaAvisos / Aviso </w:t>
            </w:r>
          </w:p>
        </w:tc>
        <w:tc>
          <w:tcPr>
            <w:tcW w:w="1843" w:type="dxa"/>
          </w:tcPr>
          <w:p w:rsidR="002A67B3" w:rsidRDefault="002A67B3" w:rsidP="002A67B3">
            <w:pPr>
              <w:pStyle w:val="Default"/>
              <w:rPr>
                <w:sz w:val="16"/>
                <w:szCs w:val="16"/>
              </w:rPr>
            </w:pPr>
            <w:r w:rsidRPr="0099367A">
              <w:rPr>
                <w:sz w:val="16"/>
                <w:szCs w:val="16"/>
              </w:rPr>
              <w:t>Anotacion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2A67B3" w:rsidRDefault="002A67B3" w:rsidP="002A67B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String(1024) </w:t>
            </w:r>
          </w:p>
        </w:tc>
        <w:tc>
          <w:tcPr>
            <w:tcW w:w="567" w:type="dxa"/>
          </w:tcPr>
          <w:p w:rsidR="002A67B3" w:rsidRDefault="002A67B3" w:rsidP="002A67B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2A67B3" w:rsidRDefault="002A67B3" w:rsidP="002A67B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2A67B3" w:rsidRDefault="002F5413" w:rsidP="002A67B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Anotación del aviso.</w:t>
            </w:r>
          </w:p>
        </w:tc>
      </w:tr>
      <w:tr w:rsidR="00A16526" w:rsidRPr="00B317FC" w:rsidTr="00AC0CA5">
        <w:trPr>
          <w:trHeight w:val="349"/>
        </w:trPr>
        <w:tc>
          <w:tcPr>
            <w:tcW w:w="2943" w:type="dxa"/>
          </w:tcPr>
          <w:p w:rsidR="00A16526" w:rsidRDefault="00A16526" w:rsidP="00A165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 </w:t>
            </w:r>
          </w:p>
        </w:tc>
        <w:tc>
          <w:tcPr>
            <w:tcW w:w="1843" w:type="dxa"/>
          </w:tcPr>
          <w:p w:rsidR="00A16526" w:rsidRDefault="00A16526" w:rsidP="00A165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DatosITVs </w:t>
            </w:r>
          </w:p>
        </w:tc>
        <w:tc>
          <w:tcPr>
            <w:tcW w:w="992" w:type="dxa"/>
          </w:tcPr>
          <w:p w:rsidR="00A16526" w:rsidRDefault="00A16526" w:rsidP="00A165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A16526" w:rsidRDefault="00A16526" w:rsidP="00A165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16526" w:rsidRDefault="00A16526" w:rsidP="00A165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A16526" w:rsidRDefault="00A16526" w:rsidP="00A16526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A16526" w:rsidRDefault="00A16526" w:rsidP="00A165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Lista de las ITVs que ha pasado el vehí</w:t>
            </w:r>
            <w:r w:rsidR="002F5413">
              <w:rPr>
                <w:sz w:val="16"/>
                <w:szCs w:val="16"/>
              </w:rPr>
              <w:t>culo.</w:t>
            </w:r>
          </w:p>
        </w:tc>
      </w:tr>
      <w:tr w:rsidR="00A16526" w:rsidRPr="00B317FC" w:rsidTr="00AC0CA5">
        <w:trPr>
          <w:trHeight w:val="440"/>
        </w:trPr>
        <w:tc>
          <w:tcPr>
            <w:tcW w:w="2943" w:type="dxa"/>
          </w:tcPr>
          <w:p w:rsidR="00A16526" w:rsidRDefault="00A16526" w:rsidP="00A165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DatosITVs </w:t>
            </w:r>
          </w:p>
        </w:tc>
        <w:tc>
          <w:tcPr>
            <w:tcW w:w="1843" w:type="dxa"/>
          </w:tcPr>
          <w:p w:rsidR="00A16526" w:rsidRDefault="00A16526" w:rsidP="00A165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Itv </w:t>
            </w:r>
          </w:p>
        </w:tc>
        <w:tc>
          <w:tcPr>
            <w:tcW w:w="992" w:type="dxa"/>
          </w:tcPr>
          <w:p w:rsidR="00A16526" w:rsidRDefault="00A16526" w:rsidP="00A165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A16526" w:rsidRDefault="00A16526" w:rsidP="00A165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16526" w:rsidRDefault="00A16526" w:rsidP="00A165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A16526" w:rsidRDefault="00A16526" w:rsidP="00A16526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A16526" w:rsidRDefault="00A16526" w:rsidP="00A165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 relativos a cada una de las </w:t>
            </w:r>
            <w:r w:rsidR="002F5413">
              <w:rPr>
                <w:sz w:val="16"/>
                <w:szCs w:val="16"/>
              </w:rPr>
              <w:t>ITVs que ha pasado el vehículo.</w:t>
            </w:r>
          </w:p>
        </w:tc>
      </w:tr>
      <w:tr w:rsidR="00A16526" w:rsidRPr="00B317FC" w:rsidTr="00AC0CA5">
        <w:trPr>
          <w:trHeight w:val="441"/>
        </w:trPr>
        <w:tc>
          <w:tcPr>
            <w:tcW w:w="2943" w:type="dxa"/>
          </w:tcPr>
          <w:p w:rsidR="00A16526" w:rsidRDefault="00A16526" w:rsidP="00A165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DatosITVs/Itv </w:t>
            </w:r>
          </w:p>
        </w:tc>
        <w:tc>
          <w:tcPr>
            <w:tcW w:w="1843" w:type="dxa"/>
          </w:tcPr>
          <w:p w:rsidR="00A16526" w:rsidRDefault="00A16526" w:rsidP="00A165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Anotacion </w:t>
            </w:r>
          </w:p>
        </w:tc>
        <w:tc>
          <w:tcPr>
            <w:tcW w:w="992" w:type="dxa"/>
          </w:tcPr>
          <w:p w:rsidR="00A16526" w:rsidRDefault="00A16526" w:rsidP="00A165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 </w:t>
            </w:r>
          </w:p>
        </w:tc>
        <w:tc>
          <w:tcPr>
            <w:tcW w:w="567" w:type="dxa"/>
          </w:tcPr>
          <w:p w:rsidR="00A16526" w:rsidRDefault="00A16526" w:rsidP="00A165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16526" w:rsidRDefault="00A16526" w:rsidP="00A165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A16526" w:rsidRDefault="002F5413" w:rsidP="00A16526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Anotación de la ITV.</w:t>
            </w:r>
          </w:p>
        </w:tc>
      </w:tr>
      <w:tr w:rsidR="00A16526" w:rsidRPr="00B317FC" w:rsidTr="00AC0CA5">
        <w:trPr>
          <w:trHeight w:val="349"/>
        </w:trPr>
        <w:tc>
          <w:tcPr>
            <w:tcW w:w="2943" w:type="dxa"/>
          </w:tcPr>
          <w:p w:rsidR="00A16526" w:rsidRDefault="00A16526" w:rsidP="00A165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DatosITVs/Itv </w:t>
            </w:r>
          </w:p>
        </w:tc>
        <w:tc>
          <w:tcPr>
            <w:tcW w:w="1843" w:type="dxa"/>
          </w:tcPr>
          <w:p w:rsidR="00A16526" w:rsidRDefault="00A16526" w:rsidP="00A165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CuentaHoras </w:t>
            </w:r>
          </w:p>
        </w:tc>
        <w:tc>
          <w:tcPr>
            <w:tcW w:w="992" w:type="dxa"/>
          </w:tcPr>
          <w:p w:rsidR="00A16526" w:rsidRDefault="00A16526" w:rsidP="00A165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Int </w:t>
            </w:r>
          </w:p>
        </w:tc>
        <w:tc>
          <w:tcPr>
            <w:tcW w:w="567" w:type="dxa"/>
          </w:tcPr>
          <w:p w:rsidR="00A16526" w:rsidRDefault="00A16526" w:rsidP="00A165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16526" w:rsidRDefault="00A16526" w:rsidP="00A165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A16526" w:rsidRDefault="00A16526" w:rsidP="00A16526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Horas de funcionamiento </w:t>
            </w:r>
            <w:r w:rsidR="002F5413">
              <w:rPr>
                <w:b/>
                <w:bCs/>
                <w:sz w:val="16"/>
                <w:szCs w:val="16"/>
              </w:rPr>
              <w:t>del vehículo cuando pasa la ITV.</w:t>
            </w:r>
          </w:p>
        </w:tc>
      </w:tr>
      <w:tr w:rsidR="00A16526" w:rsidRPr="00B317FC" w:rsidTr="00AC0CA5">
        <w:trPr>
          <w:trHeight w:val="543"/>
        </w:trPr>
        <w:tc>
          <w:tcPr>
            <w:tcW w:w="2943" w:type="dxa"/>
          </w:tcPr>
          <w:p w:rsidR="00A16526" w:rsidRDefault="00A16526" w:rsidP="00A165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DatosITVs/Itv </w:t>
            </w:r>
          </w:p>
        </w:tc>
        <w:tc>
          <w:tcPr>
            <w:tcW w:w="1843" w:type="dxa"/>
          </w:tcPr>
          <w:p w:rsidR="00A16526" w:rsidRDefault="00A16526" w:rsidP="00A165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Estacion </w:t>
            </w:r>
          </w:p>
        </w:tc>
        <w:tc>
          <w:tcPr>
            <w:tcW w:w="992" w:type="dxa"/>
          </w:tcPr>
          <w:p w:rsidR="00A16526" w:rsidRDefault="00A16526" w:rsidP="00A165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 </w:t>
            </w:r>
          </w:p>
        </w:tc>
        <w:tc>
          <w:tcPr>
            <w:tcW w:w="567" w:type="dxa"/>
          </w:tcPr>
          <w:p w:rsidR="00A16526" w:rsidRDefault="00A16526" w:rsidP="00A165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16526" w:rsidRDefault="00A16526" w:rsidP="00A165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A16526" w:rsidRDefault="00A16526" w:rsidP="00A16526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Estació</w:t>
            </w:r>
            <w:r w:rsidR="002F5413">
              <w:rPr>
                <w:b/>
                <w:bCs/>
                <w:sz w:val="16"/>
                <w:szCs w:val="16"/>
              </w:rPr>
              <w:t>n en la que pasó la ITV.</w:t>
            </w:r>
          </w:p>
        </w:tc>
      </w:tr>
      <w:tr w:rsidR="00A16526" w:rsidRPr="00B317FC" w:rsidTr="00AC0CA5">
        <w:trPr>
          <w:trHeight w:val="453"/>
        </w:trPr>
        <w:tc>
          <w:tcPr>
            <w:tcW w:w="2943" w:type="dxa"/>
          </w:tcPr>
          <w:p w:rsidR="00A16526" w:rsidRDefault="00A16526" w:rsidP="00A165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DatosITVs/Itv </w:t>
            </w:r>
          </w:p>
        </w:tc>
        <w:tc>
          <w:tcPr>
            <w:tcW w:w="1843" w:type="dxa"/>
          </w:tcPr>
          <w:p w:rsidR="00A16526" w:rsidRDefault="00A16526" w:rsidP="00A165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FechaCaducidad </w:t>
            </w:r>
          </w:p>
        </w:tc>
        <w:tc>
          <w:tcPr>
            <w:tcW w:w="992" w:type="dxa"/>
          </w:tcPr>
          <w:p w:rsidR="00A16526" w:rsidRDefault="00A16526" w:rsidP="00A165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String(10) </w:t>
            </w:r>
          </w:p>
        </w:tc>
        <w:tc>
          <w:tcPr>
            <w:tcW w:w="567" w:type="dxa"/>
          </w:tcPr>
          <w:p w:rsidR="00A16526" w:rsidRDefault="00A16526" w:rsidP="00A165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16526" w:rsidRDefault="00A16526" w:rsidP="00A165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A16526" w:rsidRDefault="002F5413" w:rsidP="00A16526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Fecha de caducidad la ITV.</w:t>
            </w:r>
          </w:p>
          <w:p w:rsidR="00A16526" w:rsidRDefault="00A16526" w:rsidP="00A165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Formato: </w:t>
            </w:r>
          </w:p>
          <w:p w:rsidR="00A16526" w:rsidRPr="00A16526" w:rsidRDefault="00A16526" w:rsidP="00A16526">
            <w:pPr>
              <w:pStyle w:val="Default"/>
              <w:rPr>
                <w:b/>
                <w:sz w:val="16"/>
                <w:szCs w:val="16"/>
              </w:rPr>
            </w:pPr>
            <w:r w:rsidRPr="00A16526">
              <w:rPr>
                <w:b/>
                <w:sz w:val="16"/>
                <w:szCs w:val="16"/>
              </w:rPr>
              <w:t xml:space="preserve">AAAA-MM-DD </w:t>
            </w:r>
          </w:p>
        </w:tc>
      </w:tr>
      <w:tr w:rsidR="00A16526" w:rsidRPr="00B317FC" w:rsidTr="00AC0CA5">
        <w:trPr>
          <w:trHeight w:val="453"/>
        </w:trPr>
        <w:tc>
          <w:tcPr>
            <w:tcW w:w="2943" w:type="dxa"/>
          </w:tcPr>
          <w:p w:rsidR="00A16526" w:rsidRDefault="00A16526" w:rsidP="00A165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DatosITVs/Itv </w:t>
            </w:r>
          </w:p>
        </w:tc>
        <w:tc>
          <w:tcPr>
            <w:tcW w:w="1843" w:type="dxa"/>
          </w:tcPr>
          <w:p w:rsidR="00A16526" w:rsidRDefault="00A16526" w:rsidP="00A165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FechaFinAnterior </w:t>
            </w:r>
          </w:p>
        </w:tc>
        <w:tc>
          <w:tcPr>
            <w:tcW w:w="992" w:type="dxa"/>
          </w:tcPr>
          <w:p w:rsidR="00A16526" w:rsidRDefault="00A16526" w:rsidP="00A165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String(10) </w:t>
            </w:r>
          </w:p>
        </w:tc>
        <w:tc>
          <w:tcPr>
            <w:tcW w:w="567" w:type="dxa"/>
          </w:tcPr>
          <w:p w:rsidR="00A16526" w:rsidRDefault="00A16526" w:rsidP="00A165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16526" w:rsidRDefault="00A16526" w:rsidP="00A165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A16526" w:rsidRDefault="00A16526" w:rsidP="00A16526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Fec</w:t>
            </w:r>
            <w:r w:rsidR="002F5413">
              <w:rPr>
                <w:b/>
                <w:bCs/>
                <w:sz w:val="16"/>
                <w:szCs w:val="16"/>
              </w:rPr>
              <w:t>ha de caducidad la Anterior ITV.</w:t>
            </w:r>
          </w:p>
          <w:p w:rsidR="00A16526" w:rsidRDefault="00A16526" w:rsidP="00A165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Formato: </w:t>
            </w:r>
          </w:p>
          <w:p w:rsidR="00A16526" w:rsidRPr="00A16526" w:rsidRDefault="00A16526" w:rsidP="00A16526">
            <w:pPr>
              <w:pStyle w:val="Default"/>
              <w:rPr>
                <w:b/>
                <w:sz w:val="16"/>
                <w:szCs w:val="16"/>
              </w:rPr>
            </w:pPr>
            <w:r w:rsidRPr="00A16526">
              <w:rPr>
                <w:b/>
                <w:sz w:val="16"/>
                <w:szCs w:val="16"/>
              </w:rPr>
              <w:t xml:space="preserve">AAAA-MM-DD </w:t>
            </w:r>
          </w:p>
        </w:tc>
      </w:tr>
      <w:tr w:rsidR="00A16526" w:rsidRPr="00B317FC" w:rsidTr="00AC0CA5">
        <w:trPr>
          <w:trHeight w:val="453"/>
        </w:trPr>
        <w:tc>
          <w:tcPr>
            <w:tcW w:w="2943" w:type="dxa"/>
          </w:tcPr>
          <w:p w:rsidR="00A16526" w:rsidRDefault="00A16526" w:rsidP="00A165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DatosITVs/Itv </w:t>
            </w:r>
          </w:p>
        </w:tc>
        <w:tc>
          <w:tcPr>
            <w:tcW w:w="1843" w:type="dxa"/>
          </w:tcPr>
          <w:p w:rsidR="00A16526" w:rsidRDefault="00A16526" w:rsidP="00A165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FechaItv </w:t>
            </w:r>
          </w:p>
        </w:tc>
        <w:tc>
          <w:tcPr>
            <w:tcW w:w="992" w:type="dxa"/>
          </w:tcPr>
          <w:p w:rsidR="00A16526" w:rsidRDefault="00A16526" w:rsidP="00A165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String(10) </w:t>
            </w:r>
          </w:p>
        </w:tc>
        <w:tc>
          <w:tcPr>
            <w:tcW w:w="567" w:type="dxa"/>
          </w:tcPr>
          <w:p w:rsidR="00A16526" w:rsidRDefault="00A16526" w:rsidP="00A165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16526" w:rsidRDefault="00A16526" w:rsidP="00A165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A16526" w:rsidRDefault="002F5413" w:rsidP="00A16526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Fecha en la que se pasó la ITV.</w:t>
            </w:r>
          </w:p>
          <w:p w:rsidR="00A16526" w:rsidRDefault="00A16526" w:rsidP="00A1652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Formato: </w:t>
            </w:r>
          </w:p>
          <w:p w:rsidR="00A16526" w:rsidRPr="00A16526" w:rsidRDefault="00A16526" w:rsidP="00A16526">
            <w:pPr>
              <w:pStyle w:val="Default"/>
              <w:rPr>
                <w:b/>
                <w:sz w:val="16"/>
                <w:szCs w:val="16"/>
              </w:rPr>
            </w:pPr>
            <w:r w:rsidRPr="00A16526">
              <w:rPr>
                <w:b/>
                <w:sz w:val="16"/>
                <w:szCs w:val="16"/>
              </w:rPr>
              <w:t xml:space="preserve">AAAA-MM-DD </w:t>
            </w:r>
          </w:p>
        </w:tc>
      </w:tr>
      <w:tr w:rsidR="00B317FC" w:rsidRPr="00B317FC" w:rsidTr="00AC0CA5">
        <w:trPr>
          <w:trHeight w:val="25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Kilometraje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Int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Kilometraje que tenía el vehículo en el</w:t>
            </w:r>
            <w:r w:rsidR="00283AA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paso de la ITV.</w:t>
            </w:r>
          </w:p>
        </w:tc>
      </w:tr>
      <w:tr w:rsidR="00B317FC" w:rsidRPr="00B317FC" w:rsidTr="00AC0CA5">
        <w:trPr>
          <w:trHeight w:val="34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MotivoItv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283AA8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Motivo por el cual pasó la ITV.</w:t>
            </w:r>
          </w:p>
        </w:tc>
      </w:tr>
      <w:tr w:rsidR="006A4597" w:rsidRPr="00B317FC" w:rsidTr="00AC0CA5">
        <w:trPr>
          <w:trHeight w:val="257"/>
        </w:trPr>
        <w:tc>
          <w:tcPr>
            <w:tcW w:w="2943" w:type="dxa"/>
          </w:tcPr>
          <w:p w:rsidR="006A4597" w:rsidRPr="00B317FC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DatosITVs/Itv/ MotivoItv </w:t>
            </w:r>
          </w:p>
        </w:tc>
        <w:tc>
          <w:tcPr>
            <w:tcW w:w="1843" w:type="dxa"/>
          </w:tcPr>
          <w:p w:rsidR="006A4597" w:rsidRPr="00B317FC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6A4597" w:rsidRPr="00B317FC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6A4597" w:rsidRPr="00B317FC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A4597" w:rsidRPr="00B317FC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6A4597" w:rsidRPr="007A22E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22E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Código del motivo por el cual</w:t>
            </w:r>
          </w:p>
          <w:p w:rsidR="006A4597" w:rsidRPr="007A22E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22E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pasó la ITV</w:t>
            </w:r>
            <w:r w:rsidR="00283AA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  <w:p w:rsidR="006A4597" w:rsidRPr="007A22E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A22E6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Los posibles valores son:</w:t>
            </w:r>
          </w:p>
          <w:p w:rsidR="006A4597" w:rsidRPr="007A22E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22E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M</w:t>
            </w:r>
          </w:p>
          <w:p w:rsidR="006A4597" w:rsidRPr="007A22E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22E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P</w:t>
            </w:r>
          </w:p>
          <w:p w:rsidR="006A4597" w:rsidRPr="007A22E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22E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S</w:t>
            </w:r>
          </w:p>
          <w:p w:rsidR="006A4597" w:rsidRPr="007A22E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22E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V</w:t>
            </w:r>
          </w:p>
          <w:p w:rsidR="006A4597" w:rsidRPr="007A22E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22E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A</w:t>
            </w:r>
          </w:p>
          <w:p w:rsidR="006A4597" w:rsidRPr="007A22E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22E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G</w:t>
            </w:r>
          </w:p>
          <w:p w:rsidR="006A4597" w:rsidRPr="007A22E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22E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T</w:t>
            </w:r>
          </w:p>
          <w:p w:rsidR="006A4597" w:rsidRPr="007A22E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22E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E</w:t>
            </w:r>
          </w:p>
          <w:p w:rsidR="006A4597" w:rsidRPr="007A22E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22E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F</w:t>
            </w:r>
          </w:p>
          <w:p w:rsidR="006A4597" w:rsidRPr="007A22E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22E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R</w:t>
            </w:r>
          </w:p>
          <w:p w:rsidR="006A4597" w:rsidRPr="007A22E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22E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C</w:t>
            </w:r>
          </w:p>
          <w:p w:rsidR="006A4597" w:rsidRPr="007A22E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22E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D</w:t>
            </w:r>
          </w:p>
          <w:p w:rsidR="006A4597" w:rsidRPr="007A22E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22E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• B</w:t>
            </w:r>
          </w:p>
        </w:tc>
      </w:tr>
      <w:tr w:rsidR="006A4597" w:rsidRPr="00B317FC" w:rsidTr="00AC0CA5">
        <w:trPr>
          <w:trHeight w:val="256"/>
        </w:trPr>
        <w:tc>
          <w:tcPr>
            <w:tcW w:w="2943" w:type="dxa"/>
          </w:tcPr>
          <w:p w:rsidR="006A4597" w:rsidRPr="00B317FC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DatosEspecificos/Retorno/ DatosVehiculo/ DatosITVs/Itv </w:t>
            </w:r>
          </w:p>
        </w:tc>
        <w:tc>
          <w:tcPr>
            <w:tcW w:w="1843" w:type="dxa"/>
          </w:tcPr>
          <w:p w:rsidR="006A4597" w:rsidRPr="00B317FC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6A4597" w:rsidRPr="00B317FC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6A4597" w:rsidRPr="00B317FC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A4597" w:rsidRPr="00B317FC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6A4597" w:rsidRPr="007A22E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22E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Motivo por el cual pasó la ITV</w:t>
            </w:r>
            <w:r w:rsidR="00283AA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  <w:p w:rsidR="006A4597" w:rsidRPr="007A22E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A22E6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Los posibles valores son:</w:t>
            </w:r>
          </w:p>
          <w:p w:rsidR="006A4597" w:rsidRPr="007A22E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22E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M → Previa Matric.</w:t>
            </w:r>
          </w:p>
          <w:p w:rsidR="006A4597" w:rsidRPr="007A22E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22E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P → Periódica</w:t>
            </w:r>
          </w:p>
          <w:p w:rsidR="006A4597" w:rsidRPr="007A22E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22E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S → Subsanar Defectos</w:t>
            </w:r>
          </w:p>
          <w:p w:rsidR="006A4597" w:rsidRPr="007A22E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22E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V → Voluntaria</w:t>
            </w:r>
          </w:p>
          <w:p w:rsidR="006A4597" w:rsidRPr="007A22E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22E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A → Accidente</w:t>
            </w:r>
          </w:p>
          <w:p w:rsidR="006A4597" w:rsidRPr="007A22E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22E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G → Peligro S.V.</w:t>
            </w:r>
          </w:p>
          <w:p w:rsidR="006A4597" w:rsidRPr="007A22E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22E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T → Transferencia</w:t>
            </w:r>
          </w:p>
          <w:p w:rsidR="006A4597" w:rsidRPr="007A22E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22E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E → Transporte Escolar</w:t>
            </w:r>
          </w:p>
          <w:p w:rsidR="006A4597" w:rsidRPr="007A22E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22E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F → Minusvalido</w:t>
            </w:r>
          </w:p>
          <w:p w:rsidR="006A4597" w:rsidRPr="007A22E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22E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R → Reforma</w:t>
            </w:r>
          </w:p>
          <w:p w:rsidR="006A4597" w:rsidRPr="007A22E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22E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C → Cambio de Destino</w:t>
            </w:r>
          </w:p>
          <w:p w:rsidR="006A4597" w:rsidRPr="007A22E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22E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D → Duplicado de ITV</w:t>
            </w:r>
          </w:p>
          <w:p w:rsidR="006A4597" w:rsidRPr="007A22E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22E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B → Rehabilitación</w:t>
            </w:r>
          </w:p>
        </w:tc>
      </w:tr>
      <w:tr w:rsidR="00B317FC" w:rsidRPr="00B317FC" w:rsidTr="00AC0CA5">
        <w:trPr>
          <w:trHeight w:val="34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DatosITVs/Itv/ MotivoItv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Provincia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283AA8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Provincia en la que pasó la ITV.</w:t>
            </w:r>
          </w:p>
        </w:tc>
      </w:tr>
      <w:tr w:rsidR="00B317FC" w:rsidRPr="00B317FC" w:rsidTr="00AC0CA5">
        <w:trPr>
          <w:trHeight w:val="25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DatosITVs/Itv/ Provincia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</w:t>
            </w:r>
            <w:r w:rsidR="00283AA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provincia en la que pasó la ITV</w:t>
            </w:r>
          </w:p>
        </w:tc>
      </w:tr>
      <w:tr w:rsidR="00B317FC" w:rsidRPr="00B317FC" w:rsidTr="00AC0CA5">
        <w:trPr>
          <w:trHeight w:val="25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DatosITVs/Itv/ Provincia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283AA8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Provincia en la que pasó la ITV.</w:t>
            </w:r>
          </w:p>
        </w:tc>
      </w:tr>
      <w:tr w:rsidR="00B317FC" w:rsidRPr="00B317FC" w:rsidTr="00AC0CA5">
        <w:trPr>
          <w:trHeight w:val="258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ResultadoItv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283AA8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Resultado de la ITV.</w:t>
            </w:r>
          </w:p>
        </w:tc>
      </w:tr>
      <w:tr w:rsidR="0014045D" w:rsidRPr="00B317FC" w:rsidTr="00AC0CA5">
        <w:trPr>
          <w:trHeight w:val="257"/>
        </w:trPr>
        <w:tc>
          <w:tcPr>
            <w:tcW w:w="2943" w:type="dxa"/>
          </w:tcPr>
          <w:p w:rsidR="0014045D" w:rsidRPr="00B317FC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DatosITVs/Itv/ ResultadoItv </w:t>
            </w:r>
          </w:p>
        </w:tc>
        <w:tc>
          <w:tcPr>
            <w:tcW w:w="1843" w:type="dxa"/>
          </w:tcPr>
          <w:p w:rsidR="0014045D" w:rsidRPr="00B317FC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14045D" w:rsidRPr="00B317FC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14045D" w:rsidRPr="00B317FC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14045D" w:rsidRPr="00B317FC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14045D" w:rsidRPr="00D606A6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606A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Código del resultado de la ITV</w:t>
            </w:r>
            <w:r w:rsidR="00283AA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  <w:p w:rsidR="0014045D" w:rsidRPr="00D606A6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606A6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Los posibles valores son:</w:t>
            </w:r>
          </w:p>
          <w:p w:rsidR="0014045D" w:rsidRPr="00D606A6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606A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F</w:t>
            </w:r>
          </w:p>
          <w:p w:rsidR="0014045D" w:rsidRPr="00D606A6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606A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N</w:t>
            </w:r>
          </w:p>
          <w:p w:rsidR="0014045D" w:rsidRPr="00D606A6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606A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D</w:t>
            </w:r>
          </w:p>
          <w:p w:rsidR="0014045D" w:rsidRPr="00D606A6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606A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C</w:t>
            </w:r>
          </w:p>
        </w:tc>
      </w:tr>
      <w:tr w:rsidR="0014045D" w:rsidRPr="00B317FC" w:rsidTr="00AC0CA5">
        <w:trPr>
          <w:trHeight w:val="256"/>
        </w:trPr>
        <w:tc>
          <w:tcPr>
            <w:tcW w:w="2943" w:type="dxa"/>
          </w:tcPr>
          <w:p w:rsidR="0014045D" w:rsidRPr="00B317FC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DatosITVs/Itv/ ResultadoItv </w:t>
            </w:r>
          </w:p>
        </w:tc>
        <w:tc>
          <w:tcPr>
            <w:tcW w:w="1843" w:type="dxa"/>
          </w:tcPr>
          <w:p w:rsidR="0014045D" w:rsidRPr="00B317FC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14045D" w:rsidRPr="00B317FC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14045D" w:rsidRPr="00B317FC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14045D" w:rsidRPr="00B317FC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14045D" w:rsidRPr="00D606A6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606A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Resultado de la ITV</w:t>
            </w:r>
            <w:r w:rsidR="00283AA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  <w:p w:rsidR="0014045D" w:rsidRPr="00D606A6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606A6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Los posibles valores son:</w:t>
            </w:r>
          </w:p>
          <w:p w:rsidR="0014045D" w:rsidRPr="00D606A6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606A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F → Favorable</w:t>
            </w:r>
          </w:p>
          <w:p w:rsidR="0014045D" w:rsidRPr="00D606A6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606A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N → Negativa</w:t>
            </w:r>
          </w:p>
          <w:p w:rsidR="0014045D" w:rsidRPr="00D606A6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606A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D → Desfavorable</w:t>
            </w:r>
          </w:p>
          <w:p w:rsidR="0014045D" w:rsidRPr="00D606A6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606A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C → Conversion</w:t>
            </w:r>
          </w:p>
        </w:tc>
      </w:tr>
      <w:tr w:rsidR="00B317FC" w:rsidRPr="00B317FC" w:rsidTr="00AC0CA5">
        <w:trPr>
          <w:trHeight w:val="438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DefectosItv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Lista de defectos encontrados en el vehículo. </w:t>
            </w:r>
          </w:p>
        </w:tc>
      </w:tr>
      <w:tr w:rsidR="00B317FC" w:rsidRPr="00B317FC" w:rsidTr="00AC0CA5">
        <w:trPr>
          <w:trHeight w:val="438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DatosITVs/Itv/ DefectosItv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DefectoItv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 del defecto encontrados en el vehículo. </w:t>
            </w:r>
          </w:p>
        </w:tc>
      </w:tr>
      <w:tr w:rsidR="00B317FC" w:rsidRPr="00B317FC" w:rsidTr="00AC0CA5">
        <w:trPr>
          <w:trHeight w:val="43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DatosITVs/Itv/ DefectosItv/ DefectoItv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GravedadDefetoItv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Gravedad del defecto encontrados en el vehículo. </w:t>
            </w:r>
          </w:p>
        </w:tc>
      </w:tr>
      <w:tr w:rsidR="007C5ABF" w:rsidRPr="00B317FC" w:rsidTr="00AC0CA5">
        <w:trPr>
          <w:trHeight w:val="440"/>
        </w:trPr>
        <w:tc>
          <w:tcPr>
            <w:tcW w:w="2943" w:type="dxa"/>
          </w:tcPr>
          <w:p w:rsidR="007C5ABF" w:rsidRPr="00B317FC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DatosITVs/Itv/ DefectosItv/ DefectoItv/ GravedadDefetoItv </w:t>
            </w:r>
          </w:p>
        </w:tc>
        <w:tc>
          <w:tcPr>
            <w:tcW w:w="1843" w:type="dxa"/>
          </w:tcPr>
          <w:p w:rsidR="007C5ABF" w:rsidRPr="00B317FC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7C5ABF" w:rsidRPr="00B317FC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7C5ABF" w:rsidRPr="00B317FC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7C5ABF" w:rsidRPr="00B317FC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7C5ABF" w:rsidRPr="00D606A6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606A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Código de la gravedad del defecto</w:t>
            </w:r>
          </w:p>
          <w:p w:rsidR="007C5ABF" w:rsidRPr="00D606A6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606A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encontrados en el vehículo.</w:t>
            </w:r>
          </w:p>
          <w:p w:rsidR="007C5ABF" w:rsidRPr="00D606A6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606A6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Los posibles valores son:</w:t>
            </w:r>
          </w:p>
          <w:p w:rsidR="007C5ABF" w:rsidRPr="00D606A6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606A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G</w:t>
            </w:r>
          </w:p>
          <w:p w:rsidR="007C5ABF" w:rsidRPr="00D606A6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606A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L</w:t>
            </w:r>
          </w:p>
          <w:p w:rsidR="007C5ABF" w:rsidRPr="00D606A6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606A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M</w:t>
            </w:r>
          </w:p>
        </w:tc>
      </w:tr>
      <w:tr w:rsidR="007C5ABF" w:rsidRPr="00B317FC" w:rsidTr="00AC0CA5">
        <w:trPr>
          <w:trHeight w:val="441"/>
        </w:trPr>
        <w:tc>
          <w:tcPr>
            <w:tcW w:w="2943" w:type="dxa"/>
          </w:tcPr>
          <w:p w:rsidR="007C5ABF" w:rsidRPr="00B317FC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DatosITVs/Itv/ DefectosItv/ DefectoItv/ GravedadDefetoItv </w:t>
            </w:r>
          </w:p>
        </w:tc>
        <w:tc>
          <w:tcPr>
            <w:tcW w:w="1843" w:type="dxa"/>
          </w:tcPr>
          <w:p w:rsidR="007C5ABF" w:rsidRPr="00B317FC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7C5ABF" w:rsidRPr="00B317FC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7C5ABF" w:rsidRPr="00B317FC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7C5ABF" w:rsidRPr="00B317FC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7C5ABF" w:rsidRPr="00D606A6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606A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Gravedad del defecto encontrados en el vehículo.</w:t>
            </w:r>
          </w:p>
          <w:p w:rsidR="007C5ABF" w:rsidRPr="00D606A6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606A6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Los posibles valores son:</w:t>
            </w:r>
          </w:p>
          <w:p w:rsidR="007C5ABF" w:rsidRPr="00D606A6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606A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G – Grave</w:t>
            </w:r>
          </w:p>
          <w:p w:rsidR="007C5ABF" w:rsidRPr="00D606A6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606A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L - Leve</w:t>
            </w:r>
          </w:p>
          <w:p w:rsidR="007C5ABF" w:rsidRPr="00D606A6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606A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• M – Muy Grave</w:t>
            </w:r>
          </w:p>
        </w:tc>
      </w:tr>
      <w:tr w:rsidR="00B317FC" w:rsidRPr="00B317FC" w:rsidTr="00AC0CA5">
        <w:trPr>
          <w:trHeight w:val="25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DatosEspecificos/Retorno/ DatosVehiculo/ DatosITVs/Itv/ DefectosItv/ DefectoItv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TipoDefectoItv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Tipo del defecto encontrados en el vehículo.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B317FC" w:rsidRPr="00B317FC" w:rsidTr="00AC0CA5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DatosITVs/Itv/ DefectosItv/ DefectoItv/ TipoDefectoItv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del tipo del defecto encontrados en el vehículo. </w:t>
            </w:r>
          </w:p>
        </w:tc>
      </w:tr>
      <w:tr w:rsidR="00B317FC" w:rsidRPr="00B317FC" w:rsidTr="00AC0CA5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DatosITVs/Itv/ DefectosItv/ DefectoItv/ TipoDefectoItv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Tipo del defecto encontrados en el vehículo. </w:t>
            </w:r>
          </w:p>
        </w:tc>
      </w:tr>
      <w:tr w:rsidR="00302AAA" w:rsidRPr="00B317FC" w:rsidTr="00AC0CA5">
        <w:trPr>
          <w:trHeight w:val="349"/>
        </w:trPr>
        <w:tc>
          <w:tcPr>
            <w:tcW w:w="2943" w:type="dxa"/>
          </w:tcPr>
          <w:p w:rsidR="00302AAA" w:rsidRDefault="00302AAA" w:rsidP="00302AA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 </w:t>
            </w:r>
          </w:p>
        </w:tc>
        <w:tc>
          <w:tcPr>
            <w:tcW w:w="1843" w:type="dxa"/>
          </w:tcPr>
          <w:p w:rsidR="00302AAA" w:rsidRDefault="00302AAA" w:rsidP="00302AA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DatosSeguros </w:t>
            </w:r>
          </w:p>
        </w:tc>
        <w:tc>
          <w:tcPr>
            <w:tcW w:w="992" w:type="dxa"/>
          </w:tcPr>
          <w:p w:rsidR="00302AAA" w:rsidRDefault="00302AAA" w:rsidP="00302AA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302AAA" w:rsidRDefault="00302AAA" w:rsidP="00302AA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302AAA" w:rsidRDefault="00302AAA" w:rsidP="00302AA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302AAA" w:rsidRDefault="00302AAA" w:rsidP="00302AAA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302AAA" w:rsidRDefault="00302AAA" w:rsidP="00302AA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el listado de seguros del vehículo consultado. </w:t>
            </w:r>
          </w:p>
        </w:tc>
      </w:tr>
      <w:tr w:rsidR="00302AAA" w:rsidRPr="00B317FC" w:rsidTr="00AC0CA5">
        <w:trPr>
          <w:trHeight w:val="349"/>
        </w:trPr>
        <w:tc>
          <w:tcPr>
            <w:tcW w:w="2943" w:type="dxa"/>
          </w:tcPr>
          <w:p w:rsidR="00302AAA" w:rsidRDefault="00302AAA" w:rsidP="00302AA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DatosSeguros </w:t>
            </w:r>
          </w:p>
        </w:tc>
        <w:tc>
          <w:tcPr>
            <w:tcW w:w="1843" w:type="dxa"/>
          </w:tcPr>
          <w:p w:rsidR="00302AAA" w:rsidRDefault="00302AAA" w:rsidP="00302AA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Seguro </w:t>
            </w:r>
          </w:p>
        </w:tc>
        <w:tc>
          <w:tcPr>
            <w:tcW w:w="992" w:type="dxa"/>
          </w:tcPr>
          <w:p w:rsidR="00302AAA" w:rsidRDefault="00302AAA" w:rsidP="00302AA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302AAA" w:rsidRDefault="00302AAA" w:rsidP="00302AA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993" w:type="dxa"/>
          </w:tcPr>
          <w:p w:rsidR="00302AAA" w:rsidRDefault="00302AAA" w:rsidP="00302AA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302AAA" w:rsidRDefault="00302AAA" w:rsidP="00302AAA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302AAA" w:rsidRDefault="00302AAA" w:rsidP="00302AA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del último seguro del vehículo consultado. </w:t>
            </w:r>
          </w:p>
        </w:tc>
      </w:tr>
      <w:tr w:rsidR="00302AAA" w:rsidRPr="00B317FC" w:rsidTr="00AC0CA5">
        <w:trPr>
          <w:trHeight w:val="349"/>
        </w:trPr>
        <w:tc>
          <w:tcPr>
            <w:tcW w:w="2943" w:type="dxa"/>
          </w:tcPr>
          <w:p w:rsidR="00302AAA" w:rsidRDefault="00302AAA" w:rsidP="00302AA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DatosSeguros/ Seguro </w:t>
            </w:r>
          </w:p>
        </w:tc>
        <w:tc>
          <w:tcPr>
            <w:tcW w:w="1843" w:type="dxa"/>
          </w:tcPr>
          <w:p w:rsidR="00302AAA" w:rsidRDefault="00302AAA" w:rsidP="00302AA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ContratoSeguro </w:t>
            </w:r>
          </w:p>
        </w:tc>
        <w:tc>
          <w:tcPr>
            <w:tcW w:w="992" w:type="dxa"/>
          </w:tcPr>
          <w:p w:rsidR="00302AAA" w:rsidRDefault="00302AAA" w:rsidP="00302AA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302AAA" w:rsidRDefault="00302AAA" w:rsidP="00302AA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302AAA" w:rsidRDefault="00302AAA" w:rsidP="00302AA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302AAA" w:rsidRDefault="00302AAA" w:rsidP="00302AAA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302AAA" w:rsidRDefault="00302AAA" w:rsidP="00302AA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del contrato del seguro del vehículo consultado. </w:t>
            </w:r>
          </w:p>
        </w:tc>
      </w:tr>
      <w:tr w:rsidR="00302AAA" w:rsidRPr="00B317FC" w:rsidTr="00AC0CA5">
        <w:trPr>
          <w:trHeight w:val="349"/>
        </w:trPr>
        <w:tc>
          <w:tcPr>
            <w:tcW w:w="2943" w:type="dxa"/>
          </w:tcPr>
          <w:p w:rsidR="00302AAA" w:rsidRDefault="00302AAA" w:rsidP="00302AA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DatosSeguros/ Seguro/ ContratoSeguro </w:t>
            </w:r>
          </w:p>
        </w:tc>
        <w:tc>
          <w:tcPr>
            <w:tcW w:w="1843" w:type="dxa"/>
          </w:tcPr>
          <w:p w:rsidR="00302AAA" w:rsidRDefault="00302AAA" w:rsidP="00302AA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302AAA" w:rsidRDefault="00302AAA" w:rsidP="00302AA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302AAA" w:rsidRDefault="00302AAA" w:rsidP="00302AA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302AAA" w:rsidRDefault="00302AAA" w:rsidP="00302AA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302AAA" w:rsidRDefault="00302AAA" w:rsidP="00302AAA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Código del contrato del seguro del vehículo consultado </w:t>
            </w:r>
          </w:p>
          <w:p w:rsidR="00302AAA" w:rsidRDefault="00302AAA" w:rsidP="00302AA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Los posibles valores son: </w:t>
            </w:r>
          </w:p>
          <w:p w:rsidR="00302AAA" w:rsidRDefault="00302AAA" w:rsidP="00CD162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• C </w:t>
            </w:r>
          </w:p>
          <w:p w:rsidR="00302AAA" w:rsidRDefault="00302AAA" w:rsidP="00CD162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• T </w:t>
            </w:r>
          </w:p>
          <w:p w:rsidR="00302AAA" w:rsidRDefault="00302AAA" w:rsidP="00CD162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• S </w:t>
            </w:r>
          </w:p>
          <w:p w:rsidR="00302AAA" w:rsidRDefault="00302AAA" w:rsidP="00CD162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• P </w:t>
            </w:r>
          </w:p>
          <w:p w:rsidR="00302AAA" w:rsidRDefault="00302AAA" w:rsidP="00302AAA">
            <w:pPr>
              <w:pStyle w:val="Default"/>
              <w:rPr>
                <w:sz w:val="16"/>
                <w:szCs w:val="16"/>
              </w:rPr>
            </w:pPr>
          </w:p>
        </w:tc>
      </w:tr>
      <w:tr w:rsidR="00302AAA" w:rsidRPr="00B317FC" w:rsidTr="00AC0CA5">
        <w:trPr>
          <w:trHeight w:val="349"/>
        </w:trPr>
        <w:tc>
          <w:tcPr>
            <w:tcW w:w="2943" w:type="dxa"/>
          </w:tcPr>
          <w:p w:rsidR="00302AAA" w:rsidRDefault="00302AAA" w:rsidP="00302AA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DatosSeguros/ Seguro/ ContratoSeguro </w:t>
            </w:r>
          </w:p>
        </w:tc>
        <w:tc>
          <w:tcPr>
            <w:tcW w:w="1843" w:type="dxa"/>
          </w:tcPr>
          <w:p w:rsidR="00302AAA" w:rsidRDefault="00302AAA" w:rsidP="00302AA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302AAA" w:rsidRDefault="00302AAA" w:rsidP="00302AA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302AAA" w:rsidRDefault="00302AAA" w:rsidP="00302AA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302AAA" w:rsidRDefault="00302AAA" w:rsidP="00302AA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302AAA" w:rsidRDefault="00302AAA" w:rsidP="00302AAA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Descripción del contrato del seguro del vehículo consultado </w:t>
            </w:r>
          </w:p>
          <w:p w:rsidR="00302AAA" w:rsidRDefault="00302AAA" w:rsidP="00302AA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Los posibles valores son: </w:t>
            </w:r>
          </w:p>
          <w:p w:rsidR="00302AAA" w:rsidRDefault="00302AAA" w:rsidP="00CD162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• C → Anual </w:t>
            </w:r>
          </w:p>
          <w:p w:rsidR="00302AAA" w:rsidRDefault="00302AAA" w:rsidP="00CD162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• T → Temporal </w:t>
            </w:r>
          </w:p>
          <w:p w:rsidR="00302AAA" w:rsidRDefault="00302AAA" w:rsidP="00CD162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• S → Solicitud </w:t>
            </w:r>
          </w:p>
          <w:p w:rsidR="00302AAA" w:rsidRDefault="00302AAA" w:rsidP="00CD162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• P → Proposición </w:t>
            </w:r>
          </w:p>
          <w:p w:rsidR="00302AAA" w:rsidRDefault="00302AAA" w:rsidP="00302AAA">
            <w:pPr>
              <w:pStyle w:val="Default"/>
              <w:rPr>
                <w:sz w:val="16"/>
                <w:szCs w:val="16"/>
              </w:rPr>
            </w:pPr>
          </w:p>
        </w:tc>
      </w:tr>
      <w:tr w:rsidR="00302AAA" w:rsidRPr="00B317FC" w:rsidTr="00AC0CA5">
        <w:trPr>
          <w:trHeight w:val="349"/>
        </w:trPr>
        <w:tc>
          <w:tcPr>
            <w:tcW w:w="2943" w:type="dxa"/>
          </w:tcPr>
          <w:p w:rsidR="00302AAA" w:rsidRDefault="00302AAA" w:rsidP="00302AA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DatosSeguros/ Seguro </w:t>
            </w:r>
          </w:p>
        </w:tc>
        <w:tc>
          <w:tcPr>
            <w:tcW w:w="1843" w:type="dxa"/>
          </w:tcPr>
          <w:p w:rsidR="00302AAA" w:rsidRDefault="00302AAA" w:rsidP="00302AA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Entidad </w:t>
            </w:r>
          </w:p>
        </w:tc>
        <w:tc>
          <w:tcPr>
            <w:tcW w:w="992" w:type="dxa"/>
          </w:tcPr>
          <w:p w:rsidR="00302AAA" w:rsidRDefault="00302AAA" w:rsidP="00302AA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302AAA" w:rsidRDefault="00302AAA" w:rsidP="00302AA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302AAA" w:rsidRDefault="00302AAA" w:rsidP="00302AA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302AAA" w:rsidRDefault="00302AAA" w:rsidP="00302AAA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302AAA" w:rsidRDefault="00302AAA" w:rsidP="00302AA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de la entidad del seguro del vehículo consultado. </w:t>
            </w:r>
          </w:p>
        </w:tc>
      </w:tr>
      <w:tr w:rsidR="00302AAA" w:rsidRPr="00B317FC" w:rsidTr="00AC0CA5">
        <w:trPr>
          <w:trHeight w:val="349"/>
        </w:trPr>
        <w:tc>
          <w:tcPr>
            <w:tcW w:w="2943" w:type="dxa"/>
          </w:tcPr>
          <w:p w:rsidR="00302AAA" w:rsidRDefault="00302AAA" w:rsidP="00302AA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DatosSeguros/ Seguro/ Entidad </w:t>
            </w:r>
          </w:p>
        </w:tc>
        <w:tc>
          <w:tcPr>
            <w:tcW w:w="1843" w:type="dxa"/>
          </w:tcPr>
          <w:p w:rsidR="00302AAA" w:rsidRDefault="00302AAA" w:rsidP="00302AA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302AAA" w:rsidRDefault="00302AAA" w:rsidP="00302AA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302AAA" w:rsidRDefault="00302AAA" w:rsidP="00302AA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302AAA" w:rsidRDefault="00302AAA" w:rsidP="00302AA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302AAA" w:rsidRDefault="00302AAA" w:rsidP="00302AAA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Código de la entidad del seguro del vehículo </w:t>
            </w:r>
            <w:r w:rsidR="00915908">
              <w:rPr>
                <w:b/>
                <w:bCs/>
                <w:sz w:val="16"/>
                <w:szCs w:val="16"/>
              </w:rPr>
              <w:t>consultado.</w:t>
            </w:r>
          </w:p>
        </w:tc>
      </w:tr>
      <w:tr w:rsidR="008507D7" w:rsidRPr="00B317FC" w:rsidTr="00AC0CA5">
        <w:trPr>
          <w:trHeight w:val="349"/>
        </w:trPr>
        <w:tc>
          <w:tcPr>
            <w:tcW w:w="2943" w:type="dxa"/>
          </w:tcPr>
          <w:p w:rsidR="008507D7" w:rsidRDefault="008507D7" w:rsidP="008507D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DatosSeguros/ Seguro/ Entidad </w:t>
            </w:r>
          </w:p>
        </w:tc>
        <w:tc>
          <w:tcPr>
            <w:tcW w:w="1843" w:type="dxa"/>
          </w:tcPr>
          <w:p w:rsidR="008507D7" w:rsidRDefault="008507D7" w:rsidP="008507D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8507D7" w:rsidRDefault="008507D7" w:rsidP="008507D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8507D7" w:rsidRDefault="008507D7" w:rsidP="008507D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8507D7" w:rsidRDefault="008507D7" w:rsidP="008507D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8507D7" w:rsidRDefault="008507D7" w:rsidP="008507D7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Descripción de la entidad del seguro del vehículo</w:t>
            </w:r>
            <w:r w:rsidR="00B60A08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consultado.</w:t>
            </w:r>
          </w:p>
        </w:tc>
      </w:tr>
      <w:tr w:rsidR="009804FF" w:rsidRPr="00B317FC" w:rsidTr="00AC0CA5">
        <w:trPr>
          <w:trHeight w:val="349"/>
        </w:trPr>
        <w:tc>
          <w:tcPr>
            <w:tcW w:w="2943" w:type="dxa"/>
          </w:tcPr>
          <w:p w:rsidR="009804FF" w:rsidRDefault="009804FF" w:rsidP="009804F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DatosSeguros/ Seguro </w:t>
            </w:r>
          </w:p>
        </w:tc>
        <w:tc>
          <w:tcPr>
            <w:tcW w:w="1843" w:type="dxa"/>
          </w:tcPr>
          <w:p w:rsidR="009804FF" w:rsidRDefault="009804FF" w:rsidP="009804F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FechaInicio </w:t>
            </w:r>
          </w:p>
        </w:tc>
        <w:tc>
          <w:tcPr>
            <w:tcW w:w="992" w:type="dxa"/>
          </w:tcPr>
          <w:p w:rsidR="009804FF" w:rsidRDefault="009804FF" w:rsidP="009804F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String(10) </w:t>
            </w:r>
          </w:p>
        </w:tc>
        <w:tc>
          <w:tcPr>
            <w:tcW w:w="567" w:type="dxa"/>
          </w:tcPr>
          <w:p w:rsidR="009804FF" w:rsidRDefault="009804FF" w:rsidP="009804F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9804FF" w:rsidRDefault="009804FF" w:rsidP="009804F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9804FF" w:rsidRDefault="009804FF" w:rsidP="009804FF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Fecha de inicio del</w:t>
            </w:r>
            <w:r w:rsidR="00915908">
              <w:rPr>
                <w:b/>
                <w:bCs/>
                <w:sz w:val="16"/>
                <w:szCs w:val="16"/>
              </w:rPr>
              <w:t xml:space="preserve"> seguro del vehículo consultado.</w:t>
            </w:r>
          </w:p>
          <w:p w:rsidR="009804FF" w:rsidRPr="00A00677" w:rsidRDefault="00A00677" w:rsidP="009804FF">
            <w:pPr>
              <w:pStyle w:val="Default"/>
              <w:rPr>
                <w:bCs/>
                <w:sz w:val="16"/>
                <w:szCs w:val="16"/>
              </w:rPr>
            </w:pPr>
            <w:r w:rsidRPr="00A00677">
              <w:rPr>
                <w:bCs/>
                <w:sz w:val="16"/>
                <w:szCs w:val="16"/>
              </w:rPr>
              <w:t>Formato:</w:t>
            </w:r>
          </w:p>
          <w:p w:rsidR="009804FF" w:rsidRDefault="009804FF" w:rsidP="009804FF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AAAA-MM-DD </w:t>
            </w:r>
          </w:p>
        </w:tc>
      </w:tr>
      <w:tr w:rsidR="009804FF" w:rsidRPr="00B317FC" w:rsidTr="00AC0CA5">
        <w:trPr>
          <w:trHeight w:val="349"/>
        </w:trPr>
        <w:tc>
          <w:tcPr>
            <w:tcW w:w="2943" w:type="dxa"/>
          </w:tcPr>
          <w:p w:rsidR="009804FF" w:rsidRDefault="009804FF" w:rsidP="009804F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DatosSeguros/ Seguro </w:t>
            </w:r>
          </w:p>
        </w:tc>
        <w:tc>
          <w:tcPr>
            <w:tcW w:w="1843" w:type="dxa"/>
          </w:tcPr>
          <w:p w:rsidR="009804FF" w:rsidRDefault="009804FF" w:rsidP="009804F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FechaFin </w:t>
            </w:r>
          </w:p>
        </w:tc>
        <w:tc>
          <w:tcPr>
            <w:tcW w:w="992" w:type="dxa"/>
          </w:tcPr>
          <w:p w:rsidR="009804FF" w:rsidRDefault="009804FF" w:rsidP="009804F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String(10) </w:t>
            </w:r>
          </w:p>
        </w:tc>
        <w:tc>
          <w:tcPr>
            <w:tcW w:w="567" w:type="dxa"/>
          </w:tcPr>
          <w:p w:rsidR="009804FF" w:rsidRDefault="009804FF" w:rsidP="009804F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9804FF" w:rsidRDefault="009804FF" w:rsidP="009804F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9804FF" w:rsidRDefault="009804FF" w:rsidP="009804FF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Fecha de fin del</w:t>
            </w:r>
            <w:r w:rsidR="002549A2">
              <w:rPr>
                <w:b/>
                <w:bCs/>
                <w:sz w:val="16"/>
                <w:szCs w:val="16"/>
              </w:rPr>
              <w:t xml:space="preserve"> seguro del vehículo consultado.</w:t>
            </w:r>
          </w:p>
          <w:p w:rsidR="009804FF" w:rsidRPr="002549A2" w:rsidRDefault="002549A2" w:rsidP="009804FF">
            <w:pPr>
              <w:pStyle w:val="Default"/>
              <w:rPr>
                <w:bCs/>
                <w:sz w:val="16"/>
                <w:szCs w:val="16"/>
              </w:rPr>
            </w:pPr>
            <w:r w:rsidRPr="002549A2">
              <w:rPr>
                <w:bCs/>
                <w:sz w:val="16"/>
                <w:szCs w:val="16"/>
              </w:rPr>
              <w:t>Formato:</w:t>
            </w:r>
          </w:p>
          <w:p w:rsidR="009804FF" w:rsidRDefault="009804FF" w:rsidP="009804FF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AAAA-MM-DD </w:t>
            </w:r>
          </w:p>
        </w:tc>
      </w:tr>
      <w:tr w:rsidR="00DF36E0" w:rsidRPr="00B317FC" w:rsidTr="00AC0CA5">
        <w:trPr>
          <w:trHeight w:val="349"/>
        </w:trPr>
        <w:tc>
          <w:tcPr>
            <w:tcW w:w="2943" w:type="dxa"/>
          </w:tcPr>
          <w:p w:rsidR="00DF36E0" w:rsidRDefault="00DF36E0" w:rsidP="00DF36E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 </w:t>
            </w:r>
          </w:p>
        </w:tc>
        <w:tc>
          <w:tcPr>
            <w:tcW w:w="1843" w:type="dxa"/>
          </w:tcPr>
          <w:p w:rsidR="00DF36E0" w:rsidRDefault="00DF36E0" w:rsidP="00DF36E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DatosResponsables </w:t>
            </w:r>
          </w:p>
        </w:tc>
        <w:tc>
          <w:tcPr>
            <w:tcW w:w="992" w:type="dxa"/>
          </w:tcPr>
          <w:p w:rsidR="00DF36E0" w:rsidRDefault="00DF36E0" w:rsidP="00DF36E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DF36E0" w:rsidRDefault="00DF36E0" w:rsidP="00DF36E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DF36E0" w:rsidRDefault="00DF36E0" w:rsidP="00DF36E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DF36E0" w:rsidRDefault="00DF36E0" w:rsidP="00DF36E0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DF36E0" w:rsidRDefault="00DF36E0" w:rsidP="00DF36E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Datos d</w:t>
            </w:r>
            <w:r w:rsidR="002569F4">
              <w:rPr>
                <w:sz w:val="16"/>
                <w:szCs w:val="16"/>
              </w:rPr>
              <w:t>e los responsables del vehículo.</w:t>
            </w:r>
          </w:p>
        </w:tc>
      </w:tr>
      <w:tr w:rsidR="00DF36E0" w:rsidRPr="00B317FC" w:rsidTr="00AC0CA5">
        <w:trPr>
          <w:trHeight w:val="349"/>
        </w:trPr>
        <w:tc>
          <w:tcPr>
            <w:tcW w:w="2943" w:type="dxa"/>
          </w:tcPr>
          <w:p w:rsidR="00DF36E0" w:rsidRDefault="00DF36E0" w:rsidP="00DF36E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DatosResponsables </w:t>
            </w:r>
          </w:p>
        </w:tc>
        <w:tc>
          <w:tcPr>
            <w:tcW w:w="1843" w:type="dxa"/>
          </w:tcPr>
          <w:p w:rsidR="00DF36E0" w:rsidRDefault="00DF36E0" w:rsidP="00DF36E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ListaPoseedores </w:t>
            </w:r>
          </w:p>
        </w:tc>
        <w:tc>
          <w:tcPr>
            <w:tcW w:w="992" w:type="dxa"/>
          </w:tcPr>
          <w:p w:rsidR="00DF36E0" w:rsidRDefault="00DF36E0" w:rsidP="00DF36E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DF36E0" w:rsidRDefault="00DF36E0" w:rsidP="00DF36E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DF36E0" w:rsidRDefault="00DF36E0" w:rsidP="00DF36E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DF36E0" w:rsidRDefault="00DF36E0" w:rsidP="00DF36E0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DF36E0" w:rsidRDefault="00DF36E0" w:rsidP="00DF36E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</w:t>
            </w:r>
            <w:r w:rsidR="002569F4">
              <w:rPr>
                <w:sz w:val="16"/>
                <w:szCs w:val="16"/>
              </w:rPr>
              <w:t>ista de poseedores del vehículo.</w:t>
            </w:r>
          </w:p>
        </w:tc>
      </w:tr>
      <w:tr w:rsidR="00DF36E0" w:rsidRPr="00B317FC" w:rsidTr="00AC0CA5">
        <w:trPr>
          <w:trHeight w:val="349"/>
        </w:trPr>
        <w:tc>
          <w:tcPr>
            <w:tcW w:w="2943" w:type="dxa"/>
          </w:tcPr>
          <w:p w:rsidR="00DF36E0" w:rsidRDefault="00DF36E0" w:rsidP="00DF36E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DatosEspecificos/ Retorno/ DatosVehiculo/ DatosResponsables/ ListaPoseedores </w:t>
            </w:r>
          </w:p>
        </w:tc>
        <w:tc>
          <w:tcPr>
            <w:tcW w:w="1843" w:type="dxa"/>
          </w:tcPr>
          <w:p w:rsidR="00DF36E0" w:rsidRDefault="00DF36E0" w:rsidP="00DF36E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Poseedor </w:t>
            </w:r>
          </w:p>
        </w:tc>
        <w:tc>
          <w:tcPr>
            <w:tcW w:w="992" w:type="dxa"/>
          </w:tcPr>
          <w:p w:rsidR="00DF36E0" w:rsidRDefault="00DF36E0" w:rsidP="00DF36E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DF36E0" w:rsidRDefault="00DF36E0" w:rsidP="00DF36E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993" w:type="dxa"/>
          </w:tcPr>
          <w:p w:rsidR="00DF36E0" w:rsidRDefault="00DF36E0" w:rsidP="00DF36E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DF36E0" w:rsidRDefault="00DF36E0" w:rsidP="00DF36E0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DF36E0" w:rsidRDefault="002569F4" w:rsidP="00DF36E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Lista del poseedor del vehículo.</w:t>
            </w:r>
          </w:p>
        </w:tc>
      </w:tr>
      <w:tr w:rsidR="00DF36E0" w:rsidRPr="00B317FC" w:rsidTr="00AC0CA5">
        <w:trPr>
          <w:trHeight w:val="349"/>
        </w:trPr>
        <w:tc>
          <w:tcPr>
            <w:tcW w:w="2943" w:type="dxa"/>
          </w:tcPr>
          <w:p w:rsidR="00DF36E0" w:rsidRDefault="00DF36E0" w:rsidP="00DF36E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DatosResponsables/ ListaPoseedores/ Poseedor </w:t>
            </w:r>
          </w:p>
        </w:tc>
        <w:tc>
          <w:tcPr>
            <w:tcW w:w="1843" w:type="dxa"/>
          </w:tcPr>
          <w:p w:rsidR="00DF36E0" w:rsidRDefault="00DF36E0" w:rsidP="00DF36E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Anotacion </w:t>
            </w:r>
          </w:p>
        </w:tc>
        <w:tc>
          <w:tcPr>
            <w:tcW w:w="992" w:type="dxa"/>
          </w:tcPr>
          <w:p w:rsidR="00DF36E0" w:rsidRDefault="00DF36E0" w:rsidP="00DF36E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String(1024) </w:t>
            </w:r>
          </w:p>
        </w:tc>
        <w:tc>
          <w:tcPr>
            <w:tcW w:w="567" w:type="dxa"/>
          </w:tcPr>
          <w:p w:rsidR="00DF36E0" w:rsidRDefault="00DF36E0" w:rsidP="00DF36E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DF36E0" w:rsidRDefault="00DF36E0" w:rsidP="00DF36E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DF36E0" w:rsidRDefault="00DF36E0" w:rsidP="00DF36E0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Anotación </w:t>
            </w:r>
          </w:p>
        </w:tc>
      </w:tr>
      <w:tr w:rsidR="00DF36E0" w:rsidRPr="00B317FC" w:rsidTr="00AC0CA5">
        <w:trPr>
          <w:trHeight w:val="349"/>
        </w:trPr>
        <w:tc>
          <w:tcPr>
            <w:tcW w:w="2943" w:type="dxa"/>
          </w:tcPr>
          <w:p w:rsidR="00DF36E0" w:rsidRDefault="00DF36E0" w:rsidP="00DF36E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DatosResponsables/ ListaPoseedores/ Poseedor </w:t>
            </w:r>
          </w:p>
        </w:tc>
        <w:tc>
          <w:tcPr>
            <w:tcW w:w="1843" w:type="dxa"/>
          </w:tcPr>
          <w:p w:rsidR="00DF36E0" w:rsidRDefault="00DF36E0" w:rsidP="00DF36E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Filiacion </w:t>
            </w:r>
          </w:p>
        </w:tc>
        <w:tc>
          <w:tcPr>
            <w:tcW w:w="992" w:type="dxa"/>
          </w:tcPr>
          <w:p w:rsidR="00DF36E0" w:rsidRDefault="00DF36E0" w:rsidP="00DF36E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String(250) </w:t>
            </w:r>
          </w:p>
        </w:tc>
        <w:tc>
          <w:tcPr>
            <w:tcW w:w="567" w:type="dxa"/>
          </w:tcPr>
          <w:p w:rsidR="00DF36E0" w:rsidRDefault="00DF36E0" w:rsidP="00DF36E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DF36E0" w:rsidRDefault="00DF36E0" w:rsidP="00DF36E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DF36E0" w:rsidRDefault="002569F4" w:rsidP="00DF36E0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Nombre y apellidos del poseedor.</w:t>
            </w:r>
          </w:p>
        </w:tc>
      </w:tr>
      <w:tr w:rsidR="00DF36E0" w:rsidRPr="00B317FC" w:rsidTr="00AC0CA5">
        <w:trPr>
          <w:trHeight w:val="349"/>
        </w:trPr>
        <w:tc>
          <w:tcPr>
            <w:tcW w:w="2943" w:type="dxa"/>
          </w:tcPr>
          <w:p w:rsidR="00DF36E0" w:rsidRDefault="00DF36E0" w:rsidP="00DF36E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DatosEspecificos/Retorno/ DatosVehiculo/ DatosResponsables/ ListaPoseedores/ Poseedor </w:t>
            </w:r>
          </w:p>
        </w:tc>
        <w:tc>
          <w:tcPr>
            <w:tcW w:w="1843" w:type="dxa"/>
          </w:tcPr>
          <w:p w:rsidR="00DF36E0" w:rsidRDefault="00DF36E0" w:rsidP="00DF36E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Documentacion </w:t>
            </w:r>
          </w:p>
        </w:tc>
        <w:tc>
          <w:tcPr>
            <w:tcW w:w="992" w:type="dxa"/>
          </w:tcPr>
          <w:p w:rsidR="00DF36E0" w:rsidRDefault="00DF36E0" w:rsidP="00DF36E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String(30) </w:t>
            </w:r>
          </w:p>
        </w:tc>
        <w:tc>
          <w:tcPr>
            <w:tcW w:w="567" w:type="dxa"/>
          </w:tcPr>
          <w:p w:rsidR="00DF36E0" w:rsidRDefault="00DF36E0" w:rsidP="00DF36E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DF36E0" w:rsidRDefault="00DF36E0" w:rsidP="00DF36E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DF36E0" w:rsidRDefault="002569F4" w:rsidP="00DF36E0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Documentación del poseedor.</w:t>
            </w:r>
          </w:p>
        </w:tc>
      </w:tr>
      <w:tr w:rsidR="00AB6047" w:rsidRPr="00B317FC" w:rsidTr="00AC0CA5">
        <w:trPr>
          <w:trHeight w:val="349"/>
        </w:trPr>
        <w:tc>
          <w:tcPr>
            <w:tcW w:w="2943" w:type="dxa"/>
          </w:tcPr>
          <w:p w:rsidR="00AB6047" w:rsidRDefault="00AB6047" w:rsidP="00AB604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DatosEspecificos/Retorno/ DatosVehiculo/ DatosResponsables/ ListaPoseedores/ Poseedor </w:t>
            </w:r>
          </w:p>
        </w:tc>
        <w:tc>
          <w:tcPr>
            <w:tcW w:w="1843" w:type="dxa"/>
          </w:tcPr>
          <w:p w:rsidR="00AB6047" w:rsidRDefault="00AB6047" w:rsidP="00AB604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FechaPosesion </w:t>
            </w:r>
          </w:p>
        </w:tc>
        <w:tc>
          <w:tcPr>
            <w:tcW w:w="992" w:type="dxa"/>
          </w:tcPr>
          <w:p w:rsidR="00AB6047" w:rsidRDefault="00AB6047" w:rsidP="00AB604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String(10) </w:t>
            </w:r>
          </w:p>
        </w:tc>
        <w:tc>
          <w:tcPr>
            <w:tcW w:w="567" w:type="dxa"/>
          </w:tcPr>
          <w:p w:rsidR="00AB6047" w:rsidRDefault="00AB6047" w:rsidP="00AB604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B6047" w:rsidRDefault="00AB6047" w:rsidP="00AB604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AB6047" w:rsidRDefault="002569F4" w:rsidP="00AB6047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Fecha de posesión del vehículo.</w:t>
            </w:r>
          </w:p>
          <w:p w:rsidR="00AB6047" w:rsidRPr="002569F4" w:rsidRDefault="002569F4" w:rsidP="00AB6047">
            <w:pPr>
              <w:pStyle w:val="Default"/>
              <w:rPr>
                <w:bCs/>
                <w:sz w:val="16"/>
                <w:szCs w:val="16"/>
              </w:rPr>
            </w:pPr>
            <w:r w:rsidRPr="002569F4">
              <w:rPr>
                <w:bCs/>
                <w:sz w:val="16"/>
                <w:szCs w:val="16"/>
              </w:rPr>
              <w:t>Formato:</w:t>
            </w:r>
          </w:p>
          <w:p w:rsidR="00AB6047" w:rsidRDefault="00AB6047" w:rsidP="00AB6047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AAAA-MM-DD </w:t>
            </w:r>
          </w:p>
        </w:tc>
      </w:tr>
      <w:tr w:rsidR="00DF36E0" w:rsidRPr="00B317FC" w:rsidTr="00AC0CA5">
        <w:trPr>
          <w:trHeight w:val="349"/>
        </w:trPr>
        <w:tc>
          <w:tcPr>
            <w:tcW w:w="2943" w:type="dxa"/>
          </w:tcPr>
          <w:p w:rsidR="00DF36E0" w:rsidRDefault="00DF36E0" w:rsidP="00DF36E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DatosEspecificos/Retorno/ DatosVehiculo/ DatosResponsables/ ListaPoseedores/ Poseedor </w:t>
            </w:r>
          </w:p>
        </w:tc>
        <w:tc>
          <w:tcPr>
            <w:tcW w:w="1843" w:type="dxa"/>
          </w:tcPr>
          <w:p w:rsidR="00DF36E0" w:rsidRDefault="00DF36E0" w:rsidP="00DF36E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Situacion </w:t>
            </w:r>
          </w:p>
        </w:tc>
        <w:tc>
          <w:tcPr>
            <w:tcW w:w="992" w:type="dxa"/>
          </w:tcPr>
          <w:p w:rsidR="00DF36E0" w:rsidRDefault="00DF36E0" w:rsidP="00DF36E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DF36E0" w:rsidRDefault="00DF36E0" w:rsidP="00DF36E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DF36E0" w:rsidRDefault="00DF36E0" w:rsidP="00DF36E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DF36E0" w:rsidRDefault="00DF36E0" w:rsidP="00DF36E0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DF36E0" w:rsidRDefault="00DF36E0" w:rsidP="00DF36E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Situac</w:t>
            </w:r>
            <w:r w:rsidR="002569F4">
              <w:rPr>
                <w:sz w:val="16"/>
                <w:szCs w:val="16"/>
              </w:rPr>
              <w:t>ión de la posesión del vehículo.</w:t>
            </w:r>
          </w:p>
        </w:tc>
      </w:tr>
      <w:tr w:rsidR="005025AF" w:rsidRPr="00B317FC" w:rsidTr="00AC0CA5">
        <w:trPr>
          <w:trHeight w:val="349"/>
        </w:trPr>
        <w:tc>
          <w:tcPr>
            <w:tcW w:w="2943" w:type="dxa"/>
          </w:tcPr>
          <w:p w:rsidR="005025AF" w:rsidRDefault="005025AF" w:rsidP="005025A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DatosEspecificos/Retorno/ DatosVehiculo/ DatosResponsables/ ListaPoseedores/ Poseedor/ Situacion </w:t>
            </w:r>
          </w:p>
        </w:tc>
        <w:tc>
          <w:tcPr>
            <w:tcW w:w="1843" w:type="dxa"/>
          </w:tcPr>
          <w:p w:rsidR="005025AF" w:rsidRDefault="005025AF" w:rsidP="005025A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5025AF" w:rsidRDefault="005025AF" w:rsidP="005025A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String(10) </w:t>
            </w:r>
          </w:p>
        </w:tc>
        <w:tc>
          <w:tcPr>
            <w:tcW w:w="567" w:type="dxa"/>
          </w:tcPr>
          <w:p w:rsidR="005025AF" w:rsidRDefault="005025AF" w:rsidP="005025A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5025AF" w:rsidRDefault="005025AF" w:rsidP="005025A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5025AF" w:rsidRDefault="005025AF" w:rsidP="005025AF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Código de la situac</w:t>
            </w:r>
            <w:r w:rsidR="00E37B04">
              <w:rPr>
                <w:b/>
                <w:bCs/>
                <w:sz w:val="16"/>
                <w:szCs w:val="16"/>
              </w:rPr>
              <w:t>ión de la posesión del vehículo.</w:t>
            </w:r>
          </w:p>
          <w:p w:rsidR="005025AF" w:rsidRDefault="005025AF" w:rsidP="005025A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Los posibles valores son: </w:t>
            </w:r>
          </w:p>
          <w:p w:rsidR="005025AF" w:rsidRDefault="005025AF" w:rsidP="005025A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• V </w:t>
            </w:r>
          </w:p>
          <w:p w:rsidR="005025AF" w:rsidRDefault="005025AF" w:rsidP="005025A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• H </w:t>
            </w:r>
          </w:p>
          <w:p w:rsidR="005025AF" w:rsidRDefault="005025AF" w:rsidP="005025A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• T </w:t>
            </w:r>
          </w:p>
          <w:p w:rsidR="005025AF" w:rsidRDefault="005025AF" w:rsidP="005025A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• R </w:t>
            </w:r>
          </w:p>
          <w:p w:rsidR="005025AF" w:rsidRDefault="005025AF" w:rsidP="005025A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• A </w:t>
            </w:r>
          </w:p>
          <w:p w:rsidR="005025AF" w:rsidRDefault="005025AF" w:rsidP="005025A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• S </w:t>
            </w:r>
          </w:p>
          <w:p w:rsidR="005025AF" w:rsidRDefault="005025AF" w:rsidP="005025A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 w:rsidR="005F6FAE">
              <w:rPr>
                <w:sz w:val="16"/>
                <w:szCs w:val="16"/>
              </w:rPr>
              <w:t xml:space="preserve"> O </w:t>
            </w:r>
          </w:p>
        </w:tc>
      </w:tr>
      <w:tr w:rsidR="005025AF" w:rsidRPr="00B317FC" w:rsidTr="00AC0CA5">
        <w:trPr>
          <w:trHeight w:val="349"/>
        </w:trPr>
        <w:tc>
          <w:tcPr>
            <w:tcW w:w="2943" w:type="dxa"/>
          </w:tcPr>
          <w:p w:rsidR="005025AF" w:rsidRDefault="005025AF" w:rsidP="005025A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DatosEspecificos/Retorno/ DatosVehiculo/ DatosResponsables/ ListaPoseedores/ Poseedor/ Situacion </w:t>
            </w:r>
          </w:p>
        </w:tc>
        <w:tc>
          <w:tcPr>
            <w:tcW w:w="1843" w:type="dxa"/>
          </w:tcPr>
          <w:p w:rsidR="005025AF" w:rsidRDefault="005025AF" w:rsidP="005025A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5025AF" w:rsidRDefault="005025AF" w:rsidP="005025A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String(100) </w:t>
            </w:r>
          </w:p>
        </w:tc>
        <w:tc>
          <w:tcPr>
            <w:tcW w:w="567" w:type="dxa"/>
          </w:tcPr>
          <w:p w:rsidR="005025AF" w:rsidRDefault="005025AF" w:rsidP="005025A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5025AF" w:rsidRDefault="005025AF" w:rsidP="005025A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5025AF" w:rsidRDefault="005025AF" w:rsidP="005025AF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Situac</w:t>
            </w:r>
            <w:r w:rsidR="00E37B04">
              <w:rPr>
                <w:b/>
                <w:bCs/>
                <w:sz w:val="16"/>
                <w:szCs w:val="16"/>
              </w:rPr>
              <w:t>ión de la posesión del vehículo.</w:t>
            </w:r>
          </w:p>
          <w:p w:rsidR="005025AF" w:rsidRDefault="005025AF" w:rsidP="005025A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Los posibles valores son: </w:t>
            </w:r>
          </w:p>
          <w:p w:rsidR="005025AF" w:rsidRDefault="005025AF" w:rsidP="005025A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• V → Venta </w:t>
            </w:r>
          </w:p>
          <w:p w:rsidR="005025AF" w:rsidRDefault="005025AF" w:rsidP="005025A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• H </w:t>
            </w:r>
            <w:r w:rsidR="00A02852">
              <w:rPr>
                <w:sz w:val="16"/>
                <w:szCs w:val="16"/>
              </w:rPr>
              <w:t xml:space="preserve">→ </w:t>
            </w:r>
            <w:r>
              <w:rPr>
                <w:sz w:val="16"/>
                <w:szCs w:val="16"/>
              </w:rPr>
              <w:t xml:space="preserve">Herencia </w:t>
            </w:r>
          </w:p>
          <w:p w:rsidR="005025AF" w:rsidRPr="00D619F0" w:rsidRDefault="005025AF" w:rsidP="005025A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• T </w:t>
            </w:r>
            <w:r w:rsidR="00A02852">
              <w:rPr>
                <w:sz w:val="16"/>
                <w:szCs w:val="16"/>
              </w:rPr>
              <w:t xml:space="preserve">→ </w:t>
            </w:r>
            <w:r w:rsidRPr="00D619F0">
              <w:rPr>
                <w:bCs/>
                <w:sz w:val="16"/>
                <w:szCs w:val="16"/>
              </w:rPr>
              <w:t xml:space="preserve">Transf. Defectuosa </w:t>
            </w:r>
          </w:p>
          <w:p w:rsidR="005025AF" w:rsidRPr="00D619F0" w:rsidRDefault="005025AF" w:rsidP="005025AF">
            <w:pPr>
              <w:pStyle w:val="Default"/>
              <w:rPr>
                <w:sz w:val="16"/>
                <w:szCs w:val="16"/>
              </w:rPr>
            </w:pPr>
            <w:r w:rsidRPr="00D619F0">
              <w:rPr>
                <w:sz w:val="16"/>
                <w:szCs w:val="16"/>
              </w:rPr>
              <w:t xml:space="preserve">• R </w:t>
            </w:r>
            <w:r w:rsidR="00A02852">
              <w:rPr>
                <w:sz w:val="16"/>
                <w:szCs w:val="16"/>
              </w:rPr>
              <w:t xml:space="preserve">→ </w:t>
            </w:r>
            <w:r w:rsidRPr="00D619F0">
              <w:rPr>
                <w:bCs/>
                <w:sz w:val="16"/>
                <w:szCs w:val="16"/>
              </w:rPr>
              <w:t xml:space="preserve">Baja Temp. Por Transferencia </w:t>
            </w:r>
          </w:p>
          <w:p w:rsidR="005025AF" w:rsidRPr="00D619F0" w:rsidRDefault="005025AF" w:rsidP="005025AF">
            <w:pPr>
              <w:pStyle w:val="Default"/>
              <w:rPr>
                <w:sz w:val="16"/>
                <w:szCs w:val="16"/>
              </w:rPr>
            </w:pPr>
            <w:r w:rsidRPr="00D619F0">
              <w:rPr>
                <w:sz w:val="16"/>
                <w:szCs w:val="16"/>
              </w:rPr>
              <w:t xml:space="preserve">• A </w:t>
            </w:r>
            <w:r w:rsidR="00A02852">
              <w:rPr>
                <w:sz w:val="16"/>
                <w:szCs w:val="16"/>
              </w:rPr>
              <w:t xml:space="preserve">→ </w:t>
            </w:r>
            <w:r w:rsidRPr="00D619F0">
              <w:rPr>
                <w:bCs/>
                <w:sz w:val="16"/>
                <w:szCs w:val="16"/>
              </w:rPr>
              <w:t xml:space="preserve">Baja Temp. </w:t>
            </w:r>
            <w:proofErr w:type="gramStart"/>
            <w:r w:rsidRPr="00D619F0">
              <w:rPr>
                <w:bCs/>
                <w:sz w:val="16"/>
                <w:szCs w:val="16"/>
              </w:rPr>
              <w:t>Transf .</w:t>
            </w:r>
            <w:proofErr w:type="gramEnd"/>
            <w:r w:rsidRPr="00D619F0">
              <w:rPr>
                <w:bCs/>
                <w:sz w:val="16"/>
                <w:szCs w:val="16"/>
              </w:rPr>
              <w:t xml:space="preserve"> Finalizada </w:t>
            </w:r>
          </w:p>
          <w:p w:rsidR="005025AF" w:rsidRPr="00D619F0" w:rsidRDefault="005025AF" w:rsidP="005025AF">
            <w:pPr>
              <w:pStyle w:val="Default"/>
              <w:rPr>
                <w:sz w:val="16"/>
                <w:szCs w:val="16"/>
              </w:rPr>
            </w:pPr>
            <w:r w:rsidRPr="00D619F0">
              <w:rPr>
                <w:sz w:val="16"/>
                <w:szCs w:val="16"/>
              </w:rPr>
              <w:t xml:space="preserve">• S </w:t>
            </w:r>
            <w:r w:rsidR="00A02852">
              <w:rPr>
                <w:sz w:val="16"/>
                <w:szCs w:val="16"/>
              </w:rPr>
              <w:t xml:space="preserve">→ </w:t>
            </w:r>
            <w:r w:rsidRPr="00D619F0">
              <w:rPr>
                <w:sz w:val="16"/>
                <w:szCs w:val="16"/>
              </w:rPr>
              <w:t xml:space="preserve">Subasta </w:t>
            </w:r>
          </w:p>
          <w:p w:rsidR="005025AF" w:rsidRDefault="005025AF" w:rsidP="005025AF">
            <w:pPr>
              <w:pStyle w:val="Default"/>
              <w:rPr>
                <w:sz w:val="16"/>
                <w:szCs w:val="16"/>
              </w:rPr>
            </w:pPr>
            <w:r w:rsidRPr="00D619F0">
              <w:rPr>
                <w:sz w:val="16"/>
                <w:szCs w:val="16"/>
              </w:rPr>
              <w:t xml:space="preserve">• O </w:t>
            </w:r>
            <w:r w:rsidR="00A02852">
              <w:rPr>
                <w:sz w:val="16"/>
                <w:szCs w:val="16"/>
              </w:rPr>
              <w:t xml:space="preserve">→ </w:t>
            </w:r>
            <w:r w:rsidRPr="00D619F0">
              <w:rPr>
                <w:bCs/>
                <w:sz w:val="16"/>
                <w:szCs w:val="16"/>
              </w:rPr>
              <w:t xml:space="preserve">Poseedor Ocasional </w:t>
            </w:r>
          </w:p>
        </w:tc>
      </w:tr>
      <w:tr w:rsidR="007F3E0D" w:rsidRPr="00B317FC" w:rsidTr="00AC0CA5">
        <w:trPr>
          <w:trHeight w:val="349"/>
        </w:trPr>
        <w:tc>
          <w:tcPr>
            <w:tcW w:w="2943" w:type="dxa"/>
          </w:tcPr>
          <w:p w:rsidR="007F3E0D" w:rsidRDefault="007F3E0D" w:rsidP="007F3E0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DatosEspecificos/Retorno/ DatosVehiculo/ DatosResponsables/ ListaPoseedores/ Poseedor </w:t>
            </w:r>
          </w:p>
        </w:tc>
        <w:tc>
          <w:tcPr>
            <w:tcW w:w="1843" w:type="dxa"/>
          </w:tcPr>
          <w:p w:rsidR="007F3E0D" w:rsidRDefault="007F3E0D" w:rsidP="007F3E0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Jefatura </w:t>
            </w:r>
          </w:p>
        </w:tc>
        <w:tc>
          <w:tcPr>
            <w:tcW w:w="992" w:type="dxa"/>
          </w:tcPr>
          <w:p w:rsidR="007F3E0D" w:rsidRDefault="007F3E0D" w:rsidP="007F3E0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7F3E0D" w:rsidRDefault="007F3E0D" w:rsidP="007F3E0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7F3E0D" w:rsidRDefault="007F3E0D" w:rsidP="007F3E0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7F3E0D" w:rsidRDefault="007F3E0D" w:rsidP="007F3E0D">
            <w:pPr>
              <w:pStyle w:val="Defaul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7F3E0D" w:rsidRDefault="007F3E0D" w:rsidP="007F3E0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Jefatura donde se </w:t>
            </w:r>
            <w:r w:rsidR="00E37B04">
              <w:rPr>
                <w:sz w:val="16"/>
                <w:szCs w:val="16"/>
              </w:rPr>
              <w:t>realiza el trámite del poseedor.</w:t>
            </w:r>
          </w:p>
        </w:tc>
      </w:tr>
      <w:tr w:rsidR="00C94B86" w:rsidRPr="00B317FC" w:rsidTr="00AC0CA5">
        <w:trPr>
          <w:trHeight w:val="349"/>
        </w:trPr>
        <w:tc>
          <w:tcPr>
            <w:tcW w:w="2943" w:type="dxa"/>
          </w:tcPr>
          <w:p w:rsidR="00C94B86" w:rsidRDefault="00C94B86" w:rsidP="00C94B8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DatosEspecificos/Retorno/ DatosVehiculo/ DatosResponsables/ ListaPoseedores/ Poseedor/ Jefatura </w:t>
            </w:r>
          </w:p>
        </w:tc>
        <w:tc>
          <w:tcPr>
            <w:tcW w:w="1843" w:type="dxa"/>
          </w:tcPr>
          <w:p w:rsidR="00C94B86" w:rsidRDefault="00C94B86" w:rsidP="00C94B8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C94B86" w:rsidRDefault="00C94B86" w:rsidP="00C94B8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C94B86" w:rsidRDefault="00C94B86" w:rsidP="00C94B8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C94B86" w:rsidRDefault="00C94B86" w:rsidP="00C94B8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C94B86" w:rsidRDefault="00C94B86" w:rsidP="00C94B86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Código de la jefatura donde se </w:t>
            </w:r>
            <w:r w:rsidR="00E37B04">
              <w:rPr>
                <w:b/>
                <w:bCs/>
                <w:sz w:val="16"/>
                <w:szCs w:val="16"/>
              </w:rPr>
              <w:t>realiza el trámite del poseedor.</w:t>
            </w:r>
          </w:p>
        </w:tc>
      </w:tr>
      <w:tr w:rsidR="00C94B86" w:rsidRPr="00B317FC" w:rsidTr="00AC0CA5">
        <w:trPr>
          <w:trHeight w:val="349"/>
        </w:trPr>
        <w:tc>
          <w:tcPr>
            <w:tcW w:w="2943" w:type="dxa"/>
          </w:tcPr>
          <w:p w:rsidR="00C94B86" w:rsidRDefault="00C94B86" w:rsidP="00C94B8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DatosEspecificos/Retorno/ DatosVehiculo/ DatosResponsables/ ListaPoseedores/ Poseedor/ Jefatura </w:t>
            </w:r>
          </w:p>
        </w:tc>
        <w:tc>
          <w:tcPr>
            <w:tcW w:w="1843" w:type="dxa"/>
          </w:tcPr>
          <w:p w:rsidR="00C94B86" w:rsidRDefault="00C94B86" w:rsidP="00C94B8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C94B86" w:rsidRDefault="00C94B86" w:rsidP="00C94B8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C94B86" w:rsidRDefault="00C94B86" w:rsidP="00C94B8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C94B86" w:rsidRDefault="00C94B86" w:rsidP="00C94B8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C94B86" w:rsidRDefault="00C94B86" w:rsidP="00C94B86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Jefatura donde se </w:t>
            </w:r>
            <w:r w:rsidR="00E37B04">
              <w:rPr>
                <w:b/>
                <w:bCs/>
                <w:sz w:val="16"/>
                <w:szCs w:val="16"/>
              </w:rPr>
              <w:t>realiza el trámite del poseedor.</w:t>
            </w:r>
          </w:p>
        </w:tc>
      </w:tr>
      <w:tr w:rsidR="00BA0828" w:rsidRPr="00B317FC" w:rsidTr="00AC0CA5">
        <w:trPr>
          <w:trHeight w:val="349"/>
        </w:trPr>
        <w:tc>
          <w:tcPr>
            <w:tcW w:w="2943" w:type="dxa"/>
          </w:tcPr>
          <w:p w:rsidR="00BA0828" w:rsidRDefault="00BA0828" w:rsidP="00BA082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DatosEspecificos/Retorno/ DatosVehiculo/ DatosResponsables/ ListaPoseedores/ Poseedor </w:t>
            </w:r>
          </w:p>
        </w:tc>
        <w:tc>
          <w:tcPr>
            <w:tcW w:w="1843" w:type="dxa"/>
          </w:tcPr>
          <w:p w:rsidR="00BA0828" w:rsidRDefault="00BA0828" w:rsidP="00BA082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Sucursal </w:t>
            </w:r>
          </w:p>
        </w:tc>
        <w:tc>
          <w:tcPr>
            <w:tcW w:w="992" w:type="dxa"/>
          </w:tcPr>
          <w:p w:rsidR="00BA0828" w:rsidRDefault="00BA0828" w:rsidP="00BA082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A0828" w:rsidRDefault="00BA0828" w:rsidP="00BA082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A0828" w:rsidRDefault="00BA0828" w:rsidP="00BA082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A0828" w:rsidRDefault="00BA0828" w:rsidP="00BA0828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BA0828" w:rsidRDefault="00BA0828" w:rsidP="00BA082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Sucursal donde se realiza el trámite del </w:t>
            </w:r>
            <w:r w:rsidR="00FF32BA">
              <w:rPr>
                <w:sz w:val="16"/>
                <w:szCs w:val="16"/>
              </w:rPr>
              <w:t>poseedor.</w:t>
            </w:r>
          </w:p>
        </w:tc>
      </w:tr>
      <w:tr w:rsidR="002A0091" w:rsidRPr="00B317FC" w:rsidTr="00AC0CA5">
        <w:trPr>
          <w:trHeight w:val="349"/>
        </w:trPr>
        <w:tc>
          <w:tcPr>
            <w:tcW w:w="2943" w:type="dxa"/>
          </w:tcPr>
          <w:p w:rsidR="002A0091" w:rsidRDefault="002A0091" w:rsidP="002A009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DatosEspecificos/Retorno/ DatosVehiculo/ DatosResponsables/ ListaPoseedores/ Poseedor/ Sucursal </w:t>
            </w:r>
          </w:p>
        </w:tc>
        <w:tc>
          <w:tcPr>
            <w:tcW w:w="1843" w:type="dxa"/>
          </w:tcPr>
          <w:p w:rsidR="002A0091" w:rsidRDefault="002A0091" w:rsidP="002A009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2A0091" w:rsidRDefault="002A0091" w:rsidP="002A009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2A0091" w:rsidRDefault="002A0091" w:rsidP="002A009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2A0091" w:rsidRDefault="002A0091" w:rsidP="002A009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2A0091" w:rsidRDefault="002A0091" w:rsidP="002A0091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Código de la sucursal donde se realiza el trámite del poseedor.</w:t>
            </w:r>
          </w:p>
        </w:tc>
      </w:tr>
      <w:tr w:rsidR="00BA0828" w:rsidRPr="00B317FC" w:rsidTr="00AC0CA5">
        <w:trPr>
          <w:trHeight w:val="349"/>
        </w:trPr>
        <w:tc>
          <w:tcPr>
            <w:tcW w:w="2943" w:type="dxa"/>
          </w:tcPr>
          <w:p w:rsidR="00BA0828" w:rsidRDefault="00BA0828" w:rsidP="00BA082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DatosEspecificos/Retorno/ DatosVehiculo/ DatosResponsables/ ListaPoseedores/ Poseedor/ Sucursal </w:t>
            </w:r>
          </w:p>
        </w:tc>
        <w:tc>
          <w:tcPr>
            <w:tcW w:w="1843" w:type="dxa"/>
          </w:tcPr>
          <w:p w:rsidR="00BA0828" w:rsidRDefault="00BA0828" w:rsidP="00BA082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A0828" w:rsidRDefault="00BA0828" w:rsidP="00BA082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A0828" w:rsidRDefault="00BA0828" w:rsidP="00BA082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A0828" w:rsidRDefault="00BA0828" w:rsidP="00BA082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A0828" w:rsidRDefault="00BA0828" w:rsidP="00BA0828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Sucursal donde se </w:t>
            </w:r>
            <w:r w:rsidR="00FF32BA">
              <w:rPr>
                <w:b/>
                <w:bCs/>
                <w:sz w:val="16"/>
                <w:szCs w:val="16"/>
              </w:rPr>
              <w:t>realiza el trámite del poseedor.</w:t>
            </w:r>
          </w:p>
        </w:tc>
      </w:tr>
      <w:tr w:rsidR="00BA0828" w:rsidRPr="00B317FC" w:rsidTr="00AC0CA5">
        <w:trPr>
          <w:trHeight w:val="349"/>
        </w:trPr>
        <w:tc>
          <w:tcPr>
            <w:tcW w:w="2943" w:type="dxa"/>
          </w:tcPr>
          <w:p w:rsidR="00BA0828" w:rsidRDefault="00BA0828" w:rsidP="00BA082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DatosEspecificos/Retorno/ DatosVehiculo/ DatosResponsables/ ListaPoseedores/ Poseedor </w:t>
            </w:r>
          </w:p>
        </w:tc>
        <w:tc>
          <w:tcPr>
            <w:tcW w:w="1843" w:type="dxa"/>
          </w:tcPr>
          <w:p w:rsidR="00BA0828" w:rsidRDefault="00BA0828" w:rsidP="00BA082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Tipo </w:t>
            </w:r>
          </w:p>
        </w:tc>
        <w:tc>
          <w:tcPr>
            <w:tcW w:w="992" w:type="dxa"/>
          </w:tcPr>
          <w:p w:rsidR="00BA0828" w:rsidRDefault="00BA0828" w:rsidP="00BA082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String(250) </w:t>
            </w:r>
          </w:p>
        </w:tc>
        <w:tc>
          <w:tcPr>
            <w:tcW w:w="567" w:type="dxa"/>
          </w:tcPr>
          <w:p w:rsidR="00BA0828" w:rsidRDefault="00BA0828" w:rsidP="00BA082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A0828" w:rsidRDefault="00BA0828" w:rsidP="00BA082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A0828" w:rsidRDefault="00FF32BA" w:rsidP="00BA0828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Tipo de poseedor.</w:t>
            </w:r>
          </w:p>
        </w:tc>
      </w:tr>
    </w:tbl>
    <w:p w:rsidR="00863159" w:rsidRDefault="00863159"/>
    <w:sectPr w:rsidR="0086315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E1CE951"/>
    <w:multiLevelType w:val="hybridMultilevel"/>
    <w:tmpl w:val="5A00D2B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90B2C78"/>
    <w:multiLevelType w:val="hybridMultilevel"/>
    <w:tmpl w:val="45414CF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AFDD9EF"/>
    <w:multiLevelType w:val="hybridMultilevel"/>
    <w:tmpl w:val="FEF11C0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5C86C6C"/>
    <w:multiLevelType w:val="hybridMultilevel"/>
    <w:tmpl w:val="0870785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B8E1D54"/>
    <w:multiLevelType w:val="hybridMultilevel"/>
    <w:tmpl w:val="5FF5A31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9BBDC65"/>
    <w:multiLevelType w:val="hybridMultilevel"/>
    <w:tmpl w:val="5BA2BC1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CDBCCE5C"/>
    <w:multiLevelType w:val="hybridMultilevel"/>
    <w:tmpl w:val="52FA771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CEEDF6BB"/>
    <w:multiLevelType w:val="hybridMultilevel"/>
    <w:tmpl w:val="D762CCB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841AA8F"/>
    <w:multiLevelType w:val="hybridMultilevel"/>
    <w:tmpl w:val="82D50A7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F21CFF96"/>
    <w:multiLevelType w:val="hybridMultilevel"/>
    <w:tmpl w:val="7A16D1D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FC9B7599"/>
    <w:multiLevelType w:val="hybridMultilevel"/>
    <w:tmpl w:val="550C146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FD23E6B8"/>
    <w:multiLevelType w:val="hybridMultilevel"/>
    <w:tmpl w:val="1503847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B81A76D"/>
    <w:multiLevelType w:val="hybridMultilevel"/>
    <w:tmpl w:val="3CD7AA8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0563CD3"/>
    <w:multiLevelType w:val="hybridMultilevel"/>
    <w:tmpl w:val="85C7BCA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8978300"/>
    <w:multiLevelType w:val="hybridMultilevel"/>
    <w:tmpl w:val="C6D05CE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C1CBFF6"/>
    <w:multiLevelType w:val="hybridMultilevel"/>
    <w:tmpl w:val="FA37EDD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E181B34"/>
    <w:multiLevelType w:val="hybridMultilevel"/>
    <w:tmpl w:val="6B535D6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4BB51F2E"/>
    <w:multiLevelType w:val="hybridMultilevel"/>
    <w:tmpl w:val="A2901F36"/>
    <w:lvl w:ilvl="0" w:tplc="4B6022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5C51CF"/>
    <w:multiLevelType w:val="hybridMultilevel"/>
    <w:tmpl w:val="E0E34C8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58C6963A"/>
    <w:multiLevelType w:val="hybridMultilevel"/>
    <w:tmpl w:val="D2E153B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6B743383"/>
    <w:multiLevelType w:val="hybridMultilevel"/>
    <w:tmpl w:val="667CA62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77616888"/>
    <w:multiLevelType w:val="hybridMultilevel"/>
    <w:tmpl w:val="B3F848C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9"/>
  </w:num>
  <w:num w:numId="2">
    <w:abstractNumId w:val="21"/>
  </w:num>
  <w:num w:numId="3">
    <w:abstractNumId w:val="5"/>
  </w:num>
  <w:num w:numId="4">
    <w:abstractNumId w:val="7"/>
  </w:num>
  <w:num w:numId="5">
    <w:abstractNumId w:val="0"/>
  </w:num>
  <w:num w:numId="6">
    <w:abstractNumId w:val="4"/>
  </w:num>
  <w:num w:numId="7">
    <w:abstractNumId w:val="14"/>
  </w:num>
  <w:num w:numId="8">
    <w:abstractNumId w:val="12"/>
  </w:num>
  <w:num w:numId="9">
    <w:abstractNumId w:val="11"/>
  </w:num>
  <w:num w:numId="10">
    <w:abstractNumId w:val="9"/>
  </w:num>
  <w:num w:numId="11">
    <w:abstractNumId w:val="13"/>
  </w:num>
  <w:num w:numId="12">
    <w:abstractNumId w:val="20"/>
  </w:num>
  <w:num w:numId="13">
    <w:abstractNumId w:val="15"/>
  </w:num>
  <w:num w:numId="14">
    <w:abstractNumId w:val="2"/>
  </w:num>
  <w:num w:numId="15">
    <w:abstractNumId w:val="10"/>
  </w:num>
  <w:num w:numId="16">
    <w:abstractNumId w:val="3"/>
  </w:num>
  <w:num w:numId="17">
    <w:abstractNumId w:val="1"/>
  </w:num>
  <w:num w:numId="18">
    <w:abstractNumId w:val="8"/>
  </w:num>
  <w:num w:numId="19">
    <w:abstractNumId w:val="16"/>
  </w:num>
  <w:num w:numId="20">
    <w:abstractNumId w:val="17"/>
  </w:num>
  <w:num w:numId="21">
    <w:abstractNumId w:val="6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159"/>
    <w:rsid w:val="00000A7E"/>
    <w:rsid w:val="00001386"/>
    <w:rsid w:val="00016CD6"/>
    <w:rsid w:val="000236F5"/>
    <w:rsid w:val="000341CA"/>
    <w:rsid w:val="0003429B"/>
    <w:rsid w:val="00052499"/>
    <w:rsid w:val="00057714"/>
    <w:rsid w:val="0007237F"/>
    <w:rsid w:val="00077200"/>
    <w:rsid w:val="000A15F4"/>
    <w:rsid w:val="000A221F"/>
    <w:rsid w:val="000B5F63"/>
    <w:rsid w:val="000C340E"/>
    <w:rsid w:val="000C35BA"/>
    <w:rsid w:val="000E1222"/>
    <w:rsid w:val="000E7FB7"/>
    <w:rsid w:val="000F2254"/>
    <w:rsid w:val="00103BC3"/>
    <w:rsid w:val="00110E65"/>
    <w:rsid w:val="001239F6"/>
    <w:rsid w:val="00132D79"/>
    <w:rsid w:val="001365BF"/>
    <w:rsid w:val="001378B1"/>
    <w:rsid w:val="0014045D"/>
    <w:rsid w:val="00145BFF"/>
    <w:rsid w:val="0015716E"/>
    <w:rsid w:val="001613A5"/>
    <w:rsid w:val="001638CE"/>
    <w:rsid w:val="00165965"/>
    <w:rsid w:val="001A64FE"/>
    <w:rsid w:val="001B1A10"/>
    <w:rsid w:val="001E62C7"/>
    <w:rsid w:val="00213308"/>
    <w:rsid w:val="002549A2"/>
    <w:rsid w:val="002569F4"/>
    <w:rsid w:val="00256C97"/>
    <w:rsid w:val="00271514"/>
    <w:rsid w:val="00273070"/>
    <w:rsid w:val="00283AA8"/>
    <w:rsid w:val="002A0091"/>
    <w:rsid w:val="002A5ED5"/>
    <w:rsid w:val="002A67B3"/>
    <w:rsid w:val="002B6456"/>
    <w:rsid w:val="002E3130"/>
    <w:rsid w:val="002E4766"/>
    <w:rsid w:val="002F5413"/>
    <w:rsid w:val="002F5B48"/>
    <w:rsid w:val="003012D0"/>
    <w:rsid w:val="00302AAA"/>
    <w:rsid w:val="00315817"/>
    <w:rsid w:val="00316114"/>
    <w:rsid w:val="00317FEB"/>
    <w:rsid w:val="0035722E"/>
    <w:rsid w:val="00373059"/>
    <w:rsid w:val="00392BF9"/>
    <w:rsid w:val="003C7980"/>
    <w:rsid w:val="003F3814"/>
    <w:rsid w:val="00403D0E"/>
    <w:rsid w:val="00431756"/>
    <w:rsid w:val="00433E2E"/>
    <w:rsid w:val="00437100"/>
    <w:rsid w:val="00440772"/>
    <w:rsid w:val="00440DF6"/>
    <w:rsid w:val="0044725F"/>
    <w:rsid w:val="0046509B"/>
    <w:rsid w:val="00465AD8"/>
    <w:rsid w:val="0047653B"/>
    <w:rsid w:val="00495C56"/>
    <w:rsid w:val="004B0118"/>
    <w:rsid w:val="004B1114"/>
    <w:rsid w:val="004D1A00"/>
    <w:rsid w:val="004E2965"/>
    <w:rsid w:val="004E3CBD"/>
    <w:rsid w:val="004E40E4"/>
    <w:rsid w:val="004E768A"/>
    <w:rsid w:val="004F6AAD"/>
    <w:rsid w:val="005025AF"/>
    <w:rsid w:val="00506A60"/>
    <w:rsid w:val="00512289"/>
    <w:rsid w:val="0052075E"/>
    <w:rsid w:val="0052158B"/>
    <w:rsid w:val="00533A7B"/>
    <w:rsid w:val="00547616"/>
    <w:rsid w:val="00572645"/>
    <w:rsid w:val="005A25CA"/>
    <w:rsid w:val="005A32F2"/>
    <w:rsid w:val="005A6EDA"/>
    <w:rsid w:val="005B21B6"/>
    <w:rsid w:val="005C0B68"/>
    <w:rsid w:val="005C25E2"/>
    <w:rsid w:val="005C2850"/>
    <w:rsid w:val="005C4BBD"/>
    <w:rsid w:val="005C5B20"/>
    <w:rsid w:val="005D6B36"/>
    <w:rsid w:val="005F6FAE"/>
    <w:rsid w:val="00606FE1"/>
    <w:rsid w:val="0064062B"/>
    <w:rsid w:val="00657A4B"/>
    <w:rsid w:val="00676F48"/>
    <w:rsid w:val="006828A0"/>
    <w:rsid w:val="00693AFE"/>
    <w:rsid w:val="006A4597"/>
    <w:rsid w:val="006B1624"/>
    <w:rsid w:val="006C0582"/>
    <w:rsid w:val="006C1A2D"/>
    <w:rsid w:val="006E0414"/>
    <w:rsid w:val="006F7C14"/>
    <w:rsid w:val="00703F95"/>
    <w:rsid w:val="00712371"/>
    <w:rsid w:val="0071421A"/>
    <w:rsid w:val="00717512"/>
    <w:rsid w:val="007215AC"/>
    <w:rsid w:val="0072509B"/>
    <w:rsid w:val="00727530"/>
    <w:rsid w:val="00727866"/>
    <w:rsid w:val="00740DF9"/>
    <w:rsid w:val="007726ED"/>
    <w:rsid w:val="00772788"/>
    <w:rsid w:val="007A22E6"/>
    <w:rsid w:val="007C5ABF"/>
    <w:rsid w:val="007E036D"/>
    <w:rsid w:val="007F3E0D"/>
    <w:rsid w:val="007F40D3"/>
    <w:rsid w:val="007F460F"/>
    <w:rsid w:val="007F47D1"/>
    <w:rsid w:val="00802F99"/>
    <w:rsid w:val="008071D6"/>
    <w:rsid w:val="00846CE9"/>
    <w:rsid w:val="008507D7"/>
    <w:rsid w:val="00850CBC"/>
    <w:rsid w:val="00863159"/>
    <w:rsid w:val="008652C0"/>
    <w:rsid w:val="008707E0"/>
    <w:rsid w:val="00885CB9"/>
    <w:rsid w:val="0088746E"/>
    <w:rsid w:val="008A030F"/>
    <w:rsid w:val="008A642B"/>
    <w:rsid w:val="008B27FE"/>
    <w:rsid w:val="008B3FC5"/>
    <w:rsid w:val="008C2D63"/>
    <w:rsid w:val="008D43CF"/>
    <w:rsid w:val="00904DB7"/>
    <w:rsid w:val="00915908"/>
    <w:rsid w:val="00916422"/>
    <w:rsid w:val="00930CD1"/>
    <w:rsid w:val="00935B75"/>
    <w:rsid w:val="009404B8"/>
    <w:rsid w:val="009425B1"/>
    <w:rsid w:val="00951CD1"/>
    <w:rsid w:val="00970ECB"/>
    <w:rsid w:val="009733FA"/>
    <w:rsid w:val="009804FF"/>
    <w:rsid w:val="00983279"/>
    <w:rsid w:val="00987866"/>
    <w:rsid w:val="0099367A"/>
    <w:rsid w:val="009A7D97"/>
    <w:rsid w:val="009C057A"/>
    <w:rsid w:val="009C192E"/>
    <w:rsid w:val="009D113C"/>
    <w:rsid w:val="009D2BDD"/>
    <w:rsid w:val="009D3129"/>
    <w:rsid w:val="009E14E5"/>
    <w:rsid w:val="009E1ED5"/>
    <w:rsid w:val="00A00677"/>
    <w:rsid w:val="00A02852"/>
    <w:rsid w:val="00A0426A"/>
    <w:rsid w:val="00A16526"/>
    <w:rsid w:val="00A220C7"/>
    <w:rsid w:val="00A563B8"/>
    <w:rsid w:val="00A809E9"/>
    <w:rsid w:val="00A910AE"/>
    <w:rsid w:val="00A9728F"/>
    <w:rsid w:val="00AA0EA7"/>
    <w:rsid w:val="00AA1EEA"/>
    <w:rsid w:val="00AA4636"/>
    <w:rsid w:val="00AB6047"/>
    <w:rsid w:val="00AB7AB2"/>
    <w:rsid w:val="00AC0CA5"/>
    <w:rsid w:val="00AC1D65"/>
    <w:rsid w:val="00AD0085"/>
    <w:rsid w:val="00AE21D1"/>
    <w:rsid w:val="00AE2AF2"/>
    <w:rsid w:val="00AE6C4A"/>
    <w:rsid w:val="00AE6EA5"/>
    <w:rsid w:val="00B01A2B"/>
    <w:rsid w:val="00B12163"/>
    <w:rsid w:val="00B134BA"/>
    <w:rsid w:val="00B240D0"/>
    <w:rsid w:val="00B26D9E"/>
    <w:rsid w:val="00B317FC"/>
    <w:rsid w:val="00B60A08"/>
    <w:rsid w:val="00B62390"/>
    <w:rsid w:val="00B7280B"/>
    <w:rsid w:val="00B742E1"/>
    <w:rsid w:val="00B77692"/>
    <w:rsid w:val="00B81781"/>
    <w:rsid w:val="00B8276C"/>
    <w:rsid w:val="00BA0828"/>
    <w:rsid w:val="00BB0336"/>
    <w:rsid w:val="00BB16CF"/>
    <w:rsid w:val="00BC1E37"/>
    <w:rsid w:val="00BC278A"/>
    <w:rsid w:val="00BC61FB"/>
    <w:rsid w:val="00BF027D"/>
    <w:rsid w:val="00BF57FE"/>
    <w:rsid w:val="00C30439"/>
    <w:rsid w:val="00C41803"/>
    <w:rsid w:val="00C507E0"/>
    <w:rsid w:val="00C50B69"/>
    <w:rsid w:val="00C5121F"/>
    <w:rsid w:val="00C5264A"/>
    <w:rsid w:val="00C554EA"/>
    <w:rsid w:val="00C5720B"/>
    <w:rsid w:val="00C61B75"/>
    <w:rsid w:val="00C8731D"/>
    <w:rsid w:val="00C94B86"/>
    <w:rsid w:val="00CA0FA9"/>
    <w:rsid w:val="00CB327A"/>
    <w:rsid w:val="00CC1044"/>
    <w:rsid w:val="00CC3BFF"/>
    <w:rsid w:val="00CD1629"/>
    <w:rsid w:val="00CF3D99"/>
    <w:rsid w:val="00D03513"/>
    <w:rsid w:val="00D06AB3"/>
    <w:rsid w:val="00D252D7"/>
    <w:rsid w:val="00D31FE3"/>
    <w:rsid w:val="00D32DC1"/>
    <w:rsid w:val="00D35DB7"/>
    <w:rsid w:val="00D42E85"/>
    <w:rsid w:val="00D606A6"/>
    <w:rsid w:val="00D619F0"/>
    <w:rsid w:val="00D743E3"/>
    <w:rsid w:val="00D74C16"/>
    <w:rsid w:val="00D74F95"/>
    <w:rsid w:val="00D75942"/>
    <w:rsid w:val="00D77CAD"/>
    <w:rsid w:val="00D90BB8"/>
    <w:rsid w:val="00DA1996"/>
    <w:rsid w:val="00DB5664"/>
    <w:rsid w:val="00DB6E6E"/>
    <w:rsid w:val="00DC11D9"/>
    <w:rsid w:val="00DC2BC2"/>
    <w:rsid w:val="00DE09C1"/>
    <w:rsid w:val="00DE6FE2"/>
    <w:rsid w:val="00DE70A4"/>
    <w:rsid w:val="00DF0B19"/>
    <w:rsid w:val="00DF36E0"/>
    <w:rsid w:val="00DF4752"/>
    <w:rsid w:val="00DF633C"/>
    <w:rsid w:val="00E0704A"/>
    <w:rsid w:val="00E0795F"/>
    <w:rsid w:val="00E21852"/>
    <w:rsid w:val="00E23C40"/>
    <w:rsid w:val="00E33AA3"/>
    <w:rsid w:val="00E37B04"/>
    <w:rsid w:val="00E41B52"/>
    <w:rsid w:val="00E645F2"/>
    <w:rsid w:val="00E84C02"/>
    <w:rsid w:val="00E92E5C"/>
    <w:rsid w:val="00E962FE"/>
    <w:rsid w:val="00E97D8B"/>
    <w:rsid w:val="00EC027A"/>
    <w:rsid w:val="00ED6AF3"/>
    <w:rsid w:val="00EF6AE9"/>
    <w:rsid w:val="00EF77FC"/>
    <w:rsid w:val="00F0208B"/>
    <w:rsid w:val="00F1559A"/>
    <w:rsid w:val="00F21440"/>
    <w:rsid w:val="00F24CEB"/>
    <w:rsid w:val="00F46D27"/>
    <w:rsid w:val="00F53447"/>
    <w:rsid w:val="00F672E3"/>
    <w:rsid w:val="00F727DC"/>
    <w:rsid w:val="00F863E4"/>
    <w:rsid w:val="00F92417"/>
    <w:rsid w:val="00F96A75"/>
    <w:rsid w:val="00FB3816"/>
    <w:rsid w:val="00FE6B24"/>
    <w:rsid w:val="00FF32BA"/>
    <w:rsid w:val="00FF4316"/>
    <w:rsid w:val="00FF6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F8C83"/>
  <w15:docId w15:val="{2E75AC8A-23F4-4828-BA05-5BBC9E05A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631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31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itulo3nisae">
    <w:name w:val="Titulo 3 nisae"/>
    <w:basedOn w:val="Normal"/>
    <w:link w:val="Titulo3nisaeCar"/>
    <w:qFormat/>
    <w:rsid w:val="00440772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440772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5FA511BDF0F0348A3E1ADABD39CE952" ma:contentTypeVersion="17" ma:contentTypeDescription="Crear nuevo documento." ma:contentTypeScope="" ma:versionID="f2c12f4714f091261adcdc1908c2cc73">
  <xsd:schema xmlns:xsd="http://www.w3.org/2001/XMLSchema" xmlns:xs="http://www.w3.org/2001/XMLSchema" xmlns:p="http://schemas.microsoft.com/office/2006/metadata/properties" xmlns:ns2="5c9845b9-cab1-4541-9445-305bca69ed16" xmlns:ns3="8ab4f7df-ba6f-4e9c-8665-5c2c411f4d29" targetNamespace="http://schemas.microsoft.com/office/2006/metadata/properties" ma:root="true" ma:fieldsID="ea2f4cb0082759af7db3a816b7eb5113" ns2:_="" ns3:_="">
    <xsd:import namespace="5c9845b9-cab1-4541-9445-305bca69ed16"/>
    <xsd:import namespace="8ab4f7df-ba6f-4e9c-8665-5c2c411f4d2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9845b9-cab1-4541-9445-305bca69ed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19be656-ccdb-4095-ba69-5a7959ac9b79}" ma:internalName="TaxCatchAll" ma:showField="CatchAllData" ma:web="5c9845b9-cab1-4541-9445-305bca69ed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b4f7df-ba6f-4e9c-8665-5c2c411f4d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16238219-447f-418f-809f-6e2596424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ab4f7df-ba6f-4e9c-8665-5c2c411f4d29">
      <Terms xmlns="http://schemas.microsoft.com/office/infopath/2007/PartnerControls"/>
    </lcf76f155ced4ddcb4097134ff3c332f>
    <TaxCatchAll xmlns="5c9845b9-cab1-4541-9445-305bca69ed16" xsi:nil="true"/>
  </documentManagement>
</p:properties>
</file>

<file path=customXml/itemProps1.xml><?xml version="1.0" encoding="utf-8"?>
<ds:datastoreItem xmlns:ds="http://schemas.openxmlformats.org/officeDocument/2006/customXml" ds:itemID="{B1C3E4F6-001C-4694-AAAC-100A5CC9E029}"/>
</file>

<file path=customXml/itemProps2.xml><?xml version="1.0" encoding="utf-8"?>
<ds:datastoreItem xmlns:ds="http://schemas.openxmlformats.org/officeDocument/2006/customXml" ds:itemID="{2343F0E8-0577-4243-8C0D-B4ED3DE5516E}"/>
</file>

<file path=customXml/itemProps3.xml><?xml version="1.0" encoding="utf-8"?>
<ds:datastoreItem xmlns:ds="http://schemas.openxmlformats.org/officeDocument/2006/customXml" ds:itemID="{A9131EFF-007A-48B9-BAB6-7C3A47426F9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16</Pages>
  <Words>7074</Words>
  <Characters>38907</Characters>
  <Application>Microsoft Office Word</Application>
  <DocSecurity>0</DocSecurity>
  <Lines>324</Lines>
  <Paragraphs>91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EJIE</Company>
  <LinksUpToDate>false</LinksUpToDate>
  <CharactersWithSpaces>45890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ibarbapo</dc:creator>
  <cp:lastModifiedBy>Teletramitación - Barba Polledo, Itziar - Bilbomatica</cp:lastModifiedBy>
  <cp:revision>279</cp:revision>
  <dcterms:created xsi:type="dcterms:W3CDTF">2018-11-27T08:13:00Z</dcterms:created>
  <dcterms:modified xsi:type="dcterms:W3CDTF">2025-02-04T15:39:00Z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0x010100F5FA511BDF0F0348A3E1ADABD39CE952</vt:lpwstr>
  </property>
</Properties>
</file>