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6C621" w14:textId="77777777" w:rsidR="00B8276C" w:rsidRPr="00B8276C" w:rsidRDefault="00B8276C" w:rsidP="00440772">
      <w:pPr>
        <w:pStyle w:val="Titulo3nisae"/>
        <w:numPr>
          <w:ilvl w:val="0"/>
          <w:numId w:val="0"/>
        </w:numPr>
        <w:rPr>
          <w:sz w:val="28"/>
        </w:rPr>
      </w:pPr>
      <w:bookmarkStart w:id="0" w:name="_Toc531022040"/>
      <w:r>
        <w:rPr>
          <w:sz w:val="28"/>
        </w:rPr>
        <w:t>TSD prestazioak kontsultatzeko zerbitzuaren erantzuna</w:t>
      </w:r>
    </w:p>
    <w:p w14:paraId="5E4B8F91" w14:textId="77777777" w:rsidR="00863159" w:rsidRDefault="00440772" w:rsidP="00440772">
      <w:pPr>
        <w:pStyle w:val="Titulo3nisae"/>
        <w:numPr>
          <w:ilvl w:val="0"/>
          <w:numId w:val="0"/>
        </w:numPr>
      </w:pPr>
      <w:proofErr w:type="spellStart"/>
      <w:r>
        <w:t>DatuEspezifikoak</w:t>
      </w:r>
      <w:proofErr w:type="spellEnd"/>
      <w:r>
        <w:t xml:space="preserve"> </w:t>
      </w:r>
      <w:r>
        <w:sym w:font="Wingdings" w:char="F0E0"/>
      </w:r>
      <w:r>
        <w:t xml:space="preserve"> Itzulera </w:t>
      </w:r>
      <w:r>
        <w:sym w:font="Wingdings" w:char="F0E0"/>
      </w:r>
      <w:r>
        <w:t xml:space="preserve"> </w:t>
      </w:r>
      <w:bookmarkEnd w:id="0"/>
      <w:proofErr w:type="spellStart"/>
      <w:r>
        <w:t>zerrendaIpf</w:t>
      </w:r>
      <w:proofErr w:type="spellEnd"/>
    </w:p>
    <w:p w14:paraId="13CF94A1" w14:textId="77777777" w:rsidR="00440772" w:rsidRPr="00440772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551"/>
        <w:gridCol w:w="992"/>
        <w:gridCol w:w="567"/>
        <w:gridCol w:w="993"/>
        <w:gridCol w:w="2126"/>
      </w:tblGrid>
      <w:tr w:rsidR="00FB2EE2" w14:paraId="44E4158A" w14:textId="77777777" w:rsidTr="005E19F4">
        <w:trPr>
          <w:trHeight w:val="3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ADFF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CA62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D4A9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BLOQUE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4709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16FC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dagokio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9EE8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sz w:val="16"/>
              </w:rPr>
              <w:t xml:space="preserve">Bloke bakarra </w:t>
            </w:r>
          </w:p>
          <w:p w14:paraId="170C1090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Kontsultatik ateratako pertsonen zerrenda </w:t>
            </w:r>
          </w:p>
        </w:tc>
      </w:tr>
      <w:tr w:rsidR="00FB2EE2" w14:paraId="5E4D7F6F" w14:textId="77777777" w:rsidTr="005E19F4">
        <w:trPr>
          <w:trHeight w:val="2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35EE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F3C2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apellidosNombre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1C8A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BLOQUE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A36A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E5B7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dagokio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468B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Bloke bakarra </w:t>
            </w:r>
          </w:p>
          <w:p w14:paraId="5DC80AA7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Hiritarraren izen-abizenak </w:t>
            </w:r>
          </w:p>
        </w:tc>
      </w:tr>
      <w:tr w:rsidR="00FB2EE2" w14:paraId="0F122E19" w14:textId="77777777" w:rsidTr="005E19F4">
        <w:trPr>
          <w:trHeight w:val="38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AC33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apellidosNombre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096D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apellidoPrimero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7FD3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AAB3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8831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A0B0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Hiritarraren lehenengo abizena </w:t>
            </w:r>
          </w:p>
        </w:tc>
      </w:tr>
      <w:tr w:rsidR="00FB2EE2" w14:paraId="153F75D7" w14:textId="77777777" w:rsidTr="005E19F4">
        <w:trPr>
          <w:trHeight w:val="39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245D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apellidosNombre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CEDC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apellidoSegundo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CE46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331C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B7A6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4C85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Hiritarraren bigarren abizena </w:t>
            </w:r>
          </w:p>
        </w:tc>
      </w:tr>
      <w:tr w:rsidR="00FB2EE2" w14:paraId="5684E648" w14:textId="77777777" w:rsidTr="005E19F4">
        <w:trPr>
          <w:trHeight w:val="39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85AF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apellidosNombre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5679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nombre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603C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B66F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BBF6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74C1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Hiritarraren izena </w:t>
            </w:r>
          </w:p>
        </w:tc>
      </w:tr>
      <w:tr w:rsidR="00FB2EE2" w14:paraId="5A34E42C" w14:textId="77777777" w:rsidTr="005E19F4">
        <w:trPr>
          <w:trHeight w:val="9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2DA6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1CD0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codigoEstadoCivil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136F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41D3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ED7C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672A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Herritarraren egoera zibila. </w:t>
            </w:r>
          </w:p>
          <w:p w14:paraId="2915719A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Honakoak izan daitezke: </w:t>
            </w:r>
          </w:p>
          <w:p w14:paraId="36B3F564" w14:textId="77777777" w:rsidR="0096383B" w:rsidRDefault="0096383B" w:rsidP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1 → EZKONGABEA </w:t>
            </w:r>
          </w:p>
          <w:p w14:paraId="30D9CC01" w14:textId="77777777" w:rsidR="0096383B" w:rsidRDefault="0096383B" w:rsidP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2 → EZKONDUA </w:t>
            </w:r>
          </w:p>
          <w:p w14:paraId="2E741190" w14:textId="77777777" w:rsidR="0096383B" w:rsidRDefault="0096383B" w:rsidP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3 → ALARGUNA </w:t>
            </w:r>
          </w:p>
          <w:p w14:paraId="35D29AED" w14:textId="77777777" w:rsidR="0096383B" w:rsidRDefault="0096383B" w:rsidP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4 → BANANDUA </w:t>
            </w:r>
          </w:p>
          <w:p w14:paraId="6B8E593A" w14:textId="77777777" w:rsidR="0096383B" w:rsidRDefault="0096383B" w:rsidP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5 → DIBORTZIATUA </w:t>
            </w:r>
          </w:p>
          <w:p w14:paraId="4F01EBD3" w14:textId="77777777" w:rsidR="0096383B" w:rsidRDefault="0096383B" w:rsidP="0096383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7 → IZATEZKO BIKOTEA </w:t>
            </w:r>
          </w:p>
          <w:p w14:paraId="17C0CAE8" w14:textId="77777777" w:rsidR="0096383B" w:rsidRDefault="0096383B">
            <w:pPr>
              <w:pStyle w:val="Default"/>
              <w:rPr>
                <w:sz w:val="16"/>
                <w:szCs w:val="16"/>
              </w:rPr>
            </w:pPr>
          </w:p>
        </w:tc>
      </w:tr>
      <w:tr w:rsidR="00AB2BC6" w14:paraId="6EA23B95" w14:textId="77777777" w:rsidTr="005E19F4">
        <w:trPr>
          <w:trHeight w:val="9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472C" w14:textId="77777777" w:rsidR="00AB2BC6" w:rsidRDefault="00AB2BC6" w:rsidP="00AB2BC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3EFF" w14:textId="77777777" w:rsidR="00AB2BC6" w:rsidRDefault="00AB2BC6" w:rsidP="00AB2BC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codigoNacionalidad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9893" w14:textId="77777777" w:rsidR="00AB2BC6" w:rsidRDefault="00AB2BC6" w:rsidP="00AB2BC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145E" w14:textId="77777777" w:rsidR="00AB2BC6" w:rsidRDefault="00AB2BC6" w:rsidP="00AB2BC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599A" w14:textId="77777777" w:rsidR="00AB2BC6" w:rsidRDefault="00AB2BC6" w:rsidP="00AB2BC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41BB" w14:textId="77777777" w:rsidR="00AB2BC6" w:rsidRDefault="00AB2BC6" w:rsidP="00AB2BC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>Herritarraren nazionalitatearen kodea.</w:t>
            </w:r>
          </w:p>
          <w:p w14:paraId="43FEAC81" w14:textId="77777777" w:rsidR="00AB2BC6" w:rsidRDefault="00AB2BC6" w:rsidP="00AB2BC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Baimendutako balioak zenbakizko </w:t>
            </w:r>
            <w:r>
              <w:rPr>
                <w:b/>
                <w:sz w:val="16"/>
              </w:rPr>
              <w:t>ISO 3166-1</w:t>
            </w:r>
            <w:r>
              <w:rPr>
                <w:sz w:val="16"/>
              </w:rPr>
              <w:t xml:space="preserve"> kodekoak izango dira.</w:t>
            </w:r>
          </w:p>
          <w:p w14:paraId="1C2C9739" w14:textId="77777777" w:rsidR="00AB2BC6" w:rsidRDefault="00AB2BC6" w:rsidP="00AB2BC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Honako balioak onartzen dira: </w:t>
            </w:r>
          </w:p>
          <w:p w14:paraId="75B22EAF" w14:textId="77777777" w:rsidR="00AB2BC6" w:rsidRDefault="00AB2BC6" w:rsidP="00AB2BC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</w:t>
            </w:r>
            <w:r>
              <w:rPr>
                <w:b/>
                <w:sz w:val="16"/>
              </w:rPr>
              <w:t>952</w:t>
            </w:r>
            <w:r>
              <w:rPr>
                <w:sz w:val="16"/>
              </w:rPr>
              <w:t xml:space="preserve"> → ABERRIGABEAK </w:t>
            </w:r>
          </w:p>
          <w:p w14:paraId="4FB5ECA1" w14:textId="77777777" w:rsidR="00AB2BC6" w:rsidRDefault="00AB2BC6" w:rsidP="00AB2BC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</w:t>
            </w:r>
            <w:r>
              <w:rPr>
                <w:b/>
                <w:sz w:val="16"/>
              </w:rPr>
              <w:t>953</w:t>
            </w:r>
            <w:r>
              <w:rPr>
                <w:sz w:val="16"/>
              </w:rPr>
              <w:t xml:space="preserve"> → HERRIALDEA EZ DA EZAGUTZEN </w:t>
            </w:r>
          </w:p>
          <w:p w14:paraId="1143BC79" w14:textId="77777777" w:rsidR="00AB2BC6" w:rsidRDefault="00AB2BC6" w:rsidP="00AB2BC6">
            <w:pPr>
              <w:pStyle w:val="Default"/>
              <w:rPr>
                <w:sz w:val="16"/>
                <w:szCs w:val="16"/>
              </w:rPr>
            </w:pPr>
          </w:p>
        </w:tc>
      </w:tr>
      <w:tr w:rsidR="00FB2EE2" w:rsidRPr="00B3235E" w14:paraId="6482CF07" w14:textId="77777777" w:rsidTr="005E19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6"/>
        </w:trPr>
        <w:tc>
          <w:tcPr>
            <w:tcW w:w="2235" w:type="dxa"/>
          </w:tcPr>
          <w:p w14:paraId="60D4A3DC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</w:tcPr>
          <w:p w14:paraId="589F1BF1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codigoSexo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</w:tcPr>
          <w:p w14:paraId="6AFFD167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</w:tcPr>
          <w:p w14:paraId="731148FC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</w:tcPr>
          <w:p w14:paraId="7929F364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</w:tcPr>
          <w:p w14:paraId="596B294E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Pertsonaren sexuaren kodea. </w:t>
            </w:r>
          </w:p>
          <w:p w14:paraId="7F1C776A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Baimendutako balioak honako hauek izango dira: </w:t>
            </w:r>
          </w:p>
          <w:p w14:paraId="021E14CC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1 → Gizonezkoa </w:t>
            </w:r>
          </w:p>
          <w:p w14:paraId="5710902D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2 → Emakumezkoa </w:t>
            </w:r>
          </w:p>
          <w:p w14:paraId="317805C9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</w:p>
        </w:tc>
      </w:tr>
      <w:tr w:rsidR="00FB2EE2" w:rsidRPr="00B3235E" w14:paraId="69EDE4CE" w14:textId="77777777" w:rsidTr="005E19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2235" w:type="dxa"/>
          </w:tcPr>
          <w:p w14:paraId="094D25AD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</w:tcPr>
          <w:p w14:paraId="6FAB0110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codigosRespuesta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</w:tcPr>
          <w:p w14:paraId="0E54AAE4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</w:tcPr>
          <w:p w14:paraId="612CABD7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</w:tcPr>
          <w:p w14:paraId="09C94E18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</w:tcPr>
          <w:p w14:paraId="0AC5B348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Erantzun-kodea. </w:t>
            </w:r>
          </w:p>
          <w:p w14:paraId="5D7B8C59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Hona hemen balio posibleak: </w:t>
            </w:r>
          </w:p>
          <w:p w14:paraId="67C41F33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sz w:val="16"/>
              </w:rPr>
              <w:t>3. taula</w:t>
            </w:r>
            <w:r>
              <w:rPr>
                <w:sz w:val="16"/>
              </w:rPr>
              <w:t xml:space="preserve">.- Zerbitzuaren itzulera-kodeak </w:t>
            </w:r>
          </w:p>
        </w:tc>
      </w:tr>
      <w:tr w:rsidR="00FB2EE2" w:rsidRPr="00B3235E" w14:paraId="16AF3C51" w14:textId="77777777" w:rsidTr="005E19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2235" w:type="dxa"/>
          </w:tcPr>
          <w:p w14:paraId="666FA7A6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</w:tcPr>
          <w:p w14:paraId="647F6BF6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literalRespuesta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</w:tcPr>
          <w:p w14:paraId="075DA259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</w:tcPr>
          <w:p w14:paraId="2E29EBFA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</w:tcPr>
          <w:p w14:paraId="194E9FC7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</w:tcPr>
          <w:p w14:paraId="7854537B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Erantzunaren literala. </w:t>
            </w:r>
          </w:p>
          <w:p w14:paraId="56138CBE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Hona hemen balio posibleak: </w:t>
            </w:r>
          </w:p>
          <w:p w14:paraId="470B46FD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sz w:val="16"/>
              </w:rPr>
              <w:t>3. taula</w:t>
            </w:r>
            <w:r>
              <w:rPr>
                <w:sz w:val="16"/>
              </w:rPr>
              <w:t xml:space="preserve">.- Zerbitzuaren itzulera-kodeak </w:t>
            </w:r>
          </w:p>
        </w:tc>
      </w:tr>
      <w:tr w:rsidR="00FB2EE2" w:rsidRPr="00B3235E" w14:paraId="7B235F68" w14:textId="77777777" w:rsidTr="005E19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8"/>
        </w:trPr>
        <w:tc>
          <w:tcPr>
            <w:tcW w:w="2235" w:type="dxa"/>
          </w:tcPr>
          <w:p w14:paraId="5BA9B22F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</w:tcPr>
          <w:p w14:paraId="1825AF36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datosDomicilioExtranjero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</w:tcPr>
          <w:p w14:paraId="78BF60F0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BLOQUE </w:t>
            </w:r>
          </w:p>
        </w:tc>
        <w:tc>
          <w:tcPr>
            <w:tcW w:w="567" w:type="dxa"/>
          </w:tcPr>
          <w:p w14:paraId="60F6CB79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</w:tcPr>
          <w:p w14:paraId="76E8DD8F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dagokio </w:t>
            </w:r>
          </w:p>
        </w:tc>
        <w:tc>
          <w:tcPr>
            <w:tcW w:w="2126" w:type="dxa"/>
          </w:tcPr>
          <w:p w14:paraId="5E88B9C6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Bloke bakarra </w:t>
            </w:r>
          </w:p>
          <w:p w14:paraId="3E4BC077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Herritarraren bizilekua, atzerrian denean </w:t>
            </w:r>
          </w:p>
        </w:tc>
      </w:tr>
      <w:tr w:rsidR="00FB2EE2" w:rsidRPr="00B3235E" w14:paraId="2789F328" w14:textId="77777777" w:rsidTr="005E19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2"/>
        </w:trPr>
        <w:tc>
          <w:tcPr>
            <w:tcW w:w="2235" w:type="dxa"/>
          </w:tcPr>
          <w:p w14:paraId="1710123E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datosDomicilioExtranjero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</w:tcPr>
          <w:p w14:paraId="5E9898EE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direccionResidencia1: </w:t>
            </w:r>
          </w:p>
        </w:tc>
        <w:tc>
          <w:tcPr>
            <w:tcW w:w="992" w:type="dxa"/>
          </w:tcPr>
          <w:p w14:paraId="1F2FDC72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</w:tcPr>
          <w:p w14:paraId="0A28D02B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</w:tcPr>
          <w:p w14:paraId="5AC6B16D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</w:tcPr>
          <w:p w14:paraId="13917818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jasotzaileak/onuradunak atzerrian duen helbidea (1). </w:t>
            </w:r>
          </w:p>
          <w:p w14:paraId="4EB8EDDC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Soilik BIZILEKU HERRIALDEA Espainia ez den beste bat bada (Kodea &lt;&gt; 724 eta &lt;&gt; 953). </w:t>
            </w:r>
          </w:p>
        </w:tc>
      </w:tr>
      <w:tr w:rsidR="00FB2EE2" w:rsidRPr="00B3235E" w14:paraId="21AF1B4F" w14:textId="77777777" w:rsidTr="005E19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2235" w:type="dxa"/>
          </w:tcPr>
          <w:p w14:paraId="7241FE06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datosDomicilioExtranjero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</w:tcPr>
          <w:p w14:paraId="68BB2ABB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direccionResidencia2: </w:t>
            </w:r>
          </w:p>
        </w:tc>
        <w:tc>
          <w:tcPr>
            <w:tcW w:w="992" w:type="dxa"/>
          </w:tcPr>
          <w:p w14:paraId="6F634031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</w:tcPr>
          <w:p w14:paraId="4DA28618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</w:tcPr>
          <w:p w14:paraId="6EFF2EF1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</w:tcPr>
          <w:p w14:paraId="4EB8C6CA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jasotzaileak/onuradunak atzerrian duen helbidea (2) Soilik BIZILEKU HERRIALDEA Espainia ez den beste bat bada (Kodea &lt;&gt; 724 eta &lt;&gt; 953). </w:t>
            </w:r>
          </w:p>
        </w:tc>
      </w:tr>
      <w:tr w:rsidR="00FB2EE2" w:rsidRPr="00B3235E" w14:paraId="130ECAF7" w14:textId="77777777" w:rsidTr="005E19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6"/>
        </w:trPr>
        <w:tc>
          <w:tcPr>
            <w:tcW w:w="2235" w:type="dxa"/>
          </w:tcPr>
          <w:p w14:paraId="55B77D11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lastRenderedPageBreak/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datosDomicilioExtranjero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</w:tcPr>
          <w:p w14:paraId="7B45C712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localidadResidenciaExtranjera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</w:tcPr>
          <w:p w14:paraId="3EF2EBD5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</w:tcPr>
          <w:p w14:paraId="084E329C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</w:tcPr>
          <w:p w14:paraId="3AF83130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</w:tcPr>
          <w:p w14:paraId="5E83BFD9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jasotzaileak/onuradunak atzerrian duen herria (ezagutzen ez bada, </w:t>
            </w:r>
          </w:p>
          <w:p w14:paraId="7F63D79F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EZEZAGUNA izan daiteke). </w:t>
            </w:r>
          </w:p>
          <w:p w14:paraId="3453EF44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Soilik BIZILEKU HERRIALDEA Espainia ez den beste bat bada (Kodea &lt;&gt; 724 eta &lt;&gt; 953). </w:t>
            </w:r>
          </w:p>
        </w:tc>
      </w:tr>
      <w:tr w:rsidR="00FB2EE2" w:rsidRPr="00B3235E" w14:paraId="35A5C2FB" w14:textId="77777777" w:rsidTr="005E19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2235" w:type="dxa"/>
          </w:tcPr>
          <w:p w14:paraId="398D0F3E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</w:tcPr>
          <w:p w14:paraId="738E8920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</w:tcPr>
          <w:p w14:paraId="3E2F7508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BLOQUE </w:t>
            </w:r>
          </w:p>
        </w:tc>
        <w:tc>
          <w:tcPr>
            <w:tcW w:w="567" w:type="dxa"/>
          </w:tcPr>
          <w:p w14:paraId="3DA976AB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</w:tcPr>
          <w:p w14:paraId="293A51E5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dagokio </w:t>
            </w:r>
          </w:p>
        </w:tc>
        <w:tc>
          <w:tcPr>
            <w:tcW w:w="2126" w:type="dxa"/>
          </w:tcPr>
          <w:p w14:paraId="3D647484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Bloke bakarra </w:t>
            </w:r>
          </w:p>
          <w:p w14:paraId="51D6B9E1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Egoitza nazionaleko datuen bloke bakarra </w:t>
            </w:r>
          </w:p>
        </w:tc>
      </w:tr>
      <w:tr w:rsidR="00FB2EE2" w:rsidRPr="00B3235E" w14:paraId="111D7B79" w14:textId="77777777" w:rsidTr="005E19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2235" w:type="dxa"/>
          </w:tcPr>
          <w:p w14:paraId="3335F3A5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</w:tcPr>
          <w:p w14:paraId="37D0E053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codigoPaisResidencia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</w:tcPr>
          <w:p w14:paraId="633AB2C2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</w:tcPr>
          <w:p w14:paraId="5DE897D0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</w:tcPr>
          <w:p w14:paraId="3F14F083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</w:tcPr>
          <w:p w14:paraId="215BA549" w14:textId="77777777" w:rsidR="00B3235E" w:rsidRP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Pertsona bizi den herrialdearen kodea. </w:t>
            </w:r>
          </w:p>
          <w:p w14:paraId="53E0B73D" w14:textId="77777777" w:rsidR="00B3235E" w:rsidRDefault="00B3235E" w:rsidP="0092267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Baimendutako balioak </w:t>
            </w:r>
            <w:r>
              <w:rPr>
                <w:b/>
                <w:sz w:val="16"/>
              </w:rPr>
              <w:t>ISO 3166-1</w:t>
            </w:r>
            <w:r>
              <w:rPr>
                <w:sz w:val="16"/>
              </w:rPr>
              <w:t xml:space="preserve"> kodekoak izango dira. </w:t>
            </w:r>
          </w:p>
          <w:p w14:paraId="6EE27134" w14:textId="77777777" w:rsidR="003E3F92" w:rsidRDefault="003E3F92" w:rsidP="003E3F9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Honako balioak onartzen dira: </w:t>
            </w:r>
          </w:p>
          <w:p w14:paraId="001DD420" w14:textId="77777777" w:rsidR="003E3F92" w:rsidRDefault="003E3F92" w:rsidP="003E3F9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</w:t>
            </w:r>
            <w:r>
              <w:rPr>
                <w:b/>
                <w:sz w:val="16"/>
              </w:rPr>
              <w:t>952</w:t>
            </w:r>
            <w:r>
              <w:rPr>
                <w:sz w:val="16"/>
              </w:rPr>
              <w:t xml:space="preserve"> → ABERRIGABEAK </w:t>
            </w:r>
          </w:p>
          <w:p w14:paraId="135F8966" w14:textId="77777777" w:rsidR="003E3F92" w:rsidRDefault="003E3F92" w:rsidP="003E3F9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</w:t>
            </w:r>
            <w:r>
              <w:rPr>
                <w:b/>
                <w:sz w:val="16"/>
              </w:rPr>
              <w:t>953</w:t>
            </w:r>
            <w:r>
              <w:rPr>
                <w:sz w:val="16"/>
              </w:rPr>
              <w:t xml:space="preserve"> → HERRIALDEA EZ DA EZAGUTZEN </w:t>
            </w:r>
          </w:p>
          <w:p w14:paraId="5326C341" w14:textId="77777777" w:rsidR="003E3F92" w:rsidRPr="00B3235E" w:rsidRDefault="003E3F92" w:rsidP="0092267D">
            <w:pPr>
              <w:pStyle w:val="Default"/>
              <w:rPr>
                <w:sz w:val="16"/>
                <w:szCs w:val="16"/>
              </w:rPr>
            </w:pPr>
          </w:p>
        </w:tc>
      </w:tr>
      <w:tr w:rsidR="002E684C" w:rsidRPr="005361A5" w14:paraId="04C4BA3F" w14:textId="77777777" w:rsidTr="005E19F4">
        <w:trPr>
          <w:trHeight w:val="75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9B5D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006D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domicilioNacional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0D91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BLOQUE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67D1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853A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dagokio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0D22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Bloke bakarra </w:t>
            </w:r>
          </w:p>
          <w:p w14:paraId="5518D659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Egoitza nazionalaren bloke bakarra. </w:t>
            </w:r>
          </w:p>
          <w:p w14:paraId="34E3FE0F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Egoitza nazionalen kasuan, EGOITZA NAZIONALA taldea bakarrik beteko da. </w:t>
            </w:r>
          </w:p>
          <w:p w14:paraId="2996443E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BIZILEKU HERRIALDEA Espainia bada bakarrik (Kodea 724). </w:t>
            </w:r>
          </w:p>
        </w:tc>
      </w:tr>
      <w:tr w:rsidR="002E684C" w:rsidRPr="005361A5" w14:paraId="3855B55B" w14:textId="77777777" w:rsidTr="005E19F4">
        <w:trPr>
          <w:trHeight w:val="4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AD73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domicilioNacional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ED8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bloque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2BE8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2B70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E74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CF05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jasotzailearen/onuradunaren bizileku-blokea. </w:t>
            </w:r>
          </w:p>
        </w:tc>
      </w:tr>
      <w:tr w:rsidR="002E684C" w:rsidRPr="005361A5" w14:paraId="0B259D82" w14:textId="77777777" w:rsidTr="005E19F4">
        <w:trPr>
          <w:trHeight w:val="71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22EC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domicilioNacional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A0C8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codigoMunicipioResidencia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0BD3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582C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6481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7E81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jasotzailearen/onuradunaren udalerriaren kodea. </w:t>
            </w:r>
          </w:p>
          <w:p w14:paraId="02630C4F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Baimendutako balioak INE kodekoak izango dira, eta onartutako kodeak helbide honetan daude: </w:t>
            </w:r>
          </w:p>
          <w:p w14:paraId="2CDBE67A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https://www.ine.es/nomen2/index.do </w:t>
            </w:r>
          </w:p>
        </w:tc>
      </w:tr>
      <w:tr w:rsidR="002E684C" w:rsidRPr="005361A5" w14:paraId="22878556" w14:textId="77777777" w:rsidTr="005E19F4">
        <w:trPr>
          <w:trHeight w:val="4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3DC6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domicilioNacional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9B96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codigoPostal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E59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528A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598B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E211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jasotzailearen/onuradunaren posta-kodea. </w:t>
            </w:r>
          </w:p>
        </w:tc>
      </w:tr>
      <w:tr w:rsidR="002E684C" w:rsidRPr="005361A5" w14:paraId="76832CB4" w14:textId="77777777" w:rsidTr="005E19F4">
        <w:trPr>
          <w:trHeight w:val="57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01F1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domicilioNacional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6241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codigoProvinciaResidencia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1A12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292A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F736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D357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jasotzailearen/onuradunaren probintziaren kodea. </w:t>
            </w:r>
          </w:p>
          <w:p w14:paraId="5374B334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Baimendutako balioak honako hauen artean egongo dira: </w:t>
            </w:r>
          </w:p>
          <w:p w14:paraId="3F0BC2CF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01 eta 52 artean → Probintziak </w:t>
            </w:r>
          </w:p>
          <w:p w14:paraId="413D4EC6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99 → Ezezaguna </w:t>
            </w:r>
          </w:p>
          <w:p w14:paraId="6803D805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</w:p>
        </w:tc>
      </w:tr>
      <w:tr w:rsidR="002E684C" w:rsidRPr="005361A5" w14:paraId="5EDB6C40" w14:textId="77777777" w:rsidTr="005E19F4">
        <w:trPr>
          <w:trHeight w:val="49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D05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domicilioNacional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C463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codigoVia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CCF4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6EF4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56F7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10C7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jasotzailearen/onuradunaren bizileku-bidearen kodea </w:t>
            </w:r>
          </w:p>
          <w:p w14:paraId="62A49455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Ikusi </w:t>
            </w:r>
            <w:r>
              <w:rPr>
                <w:b/>
                <w:sz w:val="16"/>
              </w:rPr>
              <w:t>11. taula</w:t>
            </w:r>
            <w:r>
              <w:rPr>
                <w:sz w:val="16"/>
              </w:rPr>
              <w:t xml:space="preserve">.- Bideen kodeak </w:t>
            </w:r>
          </w:p>
        </w:tc>
      </w:tr>
      <w:tr w:rsidR="002E684C" w:rsidRPr="005361A5" w14:paraId="3187E066" w14:textId="77777777" w:rsidTr="005E19F4">
        <w:trPr>
          <w:trHeight w:val="4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B841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domicilioNacional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69C2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escalera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10A3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4343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3988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E83A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Bizilekuaren eskailera </w:t>
            </w:r>
          </w:p>
        </w:tc>
      </w:tr>
      <w:tr w:rsidR="002E684C" w:rsidRPr="005361A5" w14:paraId="4D5771ED" w14:textId="77777777" w:rsidTr="005E19F4">
        <w:trPr>
          <w:trHeight w:val="49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6F1D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domicilioNacional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7F01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nombreMunicipioResidencia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308A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FC9F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152F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9978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jasotzailea/onuraduna bizi den udalerriaren izena (ezagutzen ez bada, EZEZAGUNA izan daiteke). </w:t>
            </w:r>
          </w:p>
        </w:tc>
      </w:tr>
      <w:tr w:rsidR="002E684C" w:rsidRPr="005361A5" w14:paraId="7C9975A2" w14:textId="77777777" w:rsidTr="005E19F4">
        <w:trPr>
          <w:trHeight w:val="49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6911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lastRenderedPageBreak/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domicilioNacional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6E18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nombreVia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5C0B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FD37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2468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ACAF" w14:textId="77777777" w:rsidR="005361A5" w:rsidRPr="005361A5" w:rsidRDefault="005361A5" w:rsidP="005361A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jasotzailearen/onuradunaren bizileku-bidearen izena </w:t>
            </w:r>
          </w:p>
        </w:tc>
      </w:tr>
      <w:tr w:rsidR="00C569AB" w:rsidRPr="005361A5" w14:paraId="4D65D9AA" w14:textId="77777777" w:rsidTr="005E19F4">
        <w:trPr>
          <w:trHeight w:val="49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D3AB" w14:textId="77777777" w:rsidR="00C569AB" w:rsidRPr="005361A5" w:rsidRDefault="00C569AB" w:rsidP="00C569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domicilioNacional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1EDC" w14:textId="77777777" w:rsidR="00C569AB" w:rsidRPr="005361A5" w:rsidRDefault="00C569AB" w:rsidP="00C569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numeroVia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D2A8" w14:textId="77777777" w:rsidR="00C569AB" w:rsidRPr="005361A5" w:rsidRDefault="00C569AB" w:rsidP="00C569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773C" w14:textId="77777777" w:rsidR="00C569AB" w:rsidRPr="005361A5" w:rsidRDefault="00C569AB" w:rsidP="00C569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0A8C" w14:textId="77777777" w:rsidR="00C569AB" w:rsidRPr="005361A5" w:rsidRDefault="00C569AB" w:rsidP="00C569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56DB" w14:textId="77777777" w:rsidR="00C569AB" w:rsidRPr="005361A5" w:rsidRDefault="00C569AB" w:rsidP="00C569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jasotzailearen/onuradunaren bizileku-bidearen zenbakia. </w:t>
            </w:r>
          </w:p>
        </w:tc>
      </w:tr>
      <w:tr w:rsidR="002E684C" w:rsidRPr="00E77CAB" w14:paraId="1C76F2ED" w14:textId="77777777" w:rsidTr="005E19F4">
        <w:trPr>
          <w:trHeight w:val="49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1AE2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domicilioNacional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3EED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piso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B002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397B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0E16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12C6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jasotzailearen/onuradunaren bizilekuaren solairua. </w:t>
            </w:r>
          </w:p>
        </w:tc>
      </w:tr>
      <w:tr w:rsidR="002E684C" w:rsidRPr="00E77CAB" w14:paraId="091693FC" w14:textId="77777777" w:rsidTr="005E19F4">
        <w:trPr>
          <w:trHeight w:val="49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2788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datosResidenciaNacional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domicilioNacional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5BCB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puerta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5299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A3A1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2E7A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FA1A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Bizilekuaren atea </w:t>
            </w:r>
          </w:p>
        </w:tc>
      </w:tr>
      <w:tr w:rsidR="002E684C" w:rsidRPr="00E77CAB" w14:paraId="76430C0E" w14:textId="77777777" w:rsidTr="005E19F4">
        <w:trPr>
          <w:trHeight w:val="3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EA89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6840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fechaNacimiento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153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9395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7A38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8DEF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Jasotzailearen/onuradunaren jaiotze-data. </w:t>
            </w:r>
          </w:p>
          <w:p w14:paraId="7353F09F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sz w:val="16"/>
              </w:rPr>
              <w:t>AAAAMMDD</w:t>
            </w:r>
            <w:r>
              <w:rPr>
                <w:sz w:val="16"/>
              </w:rPr>
              <w:t xml:space="preserve"> formatua. </w:t>
            </w:r>
          </w:p>
        </w:tc>
      </w:tr>
      <w:tr w:rsidR="002E684C" w:rsidRPr="00E77CAB" w14:paraId="3AD950D4" w14:textId="77777777" w:rsidTr="005E19F4">
        <w:trPr>
          <w:trHeight w:val="2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5E84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90F1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fillerDatosPersona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6716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8273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5E2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1A1B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Edukirik gabe, etorkizunean erabiltzeko </w:t>
            </w:r>
          </w:p>
        </w:tc>
      </w:tr>
      <w:tr w:rsidR="002E684C" w:rsidRPr="00E77CAB" w14:paraId="4302FB76" w14:textId="77777777" w:rsidTr="005E19F4">
        <w:trPr>
          <w:trHeight w:val="2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B8BF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4828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historicoBloqueActuaciones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1F65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BLOQUE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18B8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1911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dagokio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934C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Bloke bakarra </w:t>
            </w:r>
          </w:p>
          <w:p w14:paraId="7D8A704B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Jarduketen historia </w:t>
            </w:r>
          </w:p>
        </w:tc>
      </w:tr>
      <w:tr w:rsidR="002E684C" w:rsidRPr="00E77CAB" w14:paraId="78800419" w14:textId="77777777" w:rsidTr="005E19F4">
        <w:trPr>
          <w:trHeight w:val="38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B9CD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historicoBloqueActuaciones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8CF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histActuaciones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FFED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BLOQUE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FFD1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AACE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dagokio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44F4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Bloke bakarra </w:t>
            </w:r>
          </w:p>
          <w:p w14:paraId="43E30D3F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Jarduketen historiaren datuak </w:t>
            </w:r>
          </w:p>
        </w:tc>
      </w:tr>
      <w:tr w:rsidR="002E684C" w:rsidRPr="00E77CAB" w14:paraId="63AF41CB" w14:textId="77777777" w:rsidTr="005E19F4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2798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historicoBloqueActuaciones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histActuaciones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DD72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clavePropiaEntidad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0F1F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CE49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9EF0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1D8E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Entitate Kudeatzailearen berezko gakoa, prestazioa eta prestazioa jasotzen duen pertsona modu unibokoan identifikatzen dituena. </w:t>
            </w:r>
          </w:p>
          <w:p w14:paraId="244B8530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Lehen bederatzi posizioak bat datoz ENTITATE KUDEATZAILEAREN gakoarekin. </w:t>
            </w:r>
          </w:p>
          <w:p w14:paraId="0041498C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Gako bakarra da, prestazioa modu unibokoan identifikatuz. </w:t>
            </w:r>
          </w:p>
        </w:tc>
      </w:tr>
      <w:tr w:rsidR="002E684C" w:rsidRPr="00E77CAB" w14:paraId="3ABE4F45" w14:textId="77777777" w:rsidTr="005E19F4">
        <w:trPr>
          <w:trHeight w:val="82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02F4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historicoBloqueActuaciones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histActuaciones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3CAF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codigoActuacion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CA94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9B22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3B80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04D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Jarduketaren kodea. </w:t>
            </w:r>
          </w:p>
          <w:p w14:paraId="6CAA79A7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Honako balioak izan ditzake: </w:t>
            </w:r>
          </w:p>
          <w:p w14:paraId="6309FA25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01 → Prestazioaren alta </w:t>
            </w:r>
          </w:p>
          <w:p w14:paraId="10CE4EA9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02 → Prestazioaren aldaketa </w:t>
            </w:r>
          </w:p>
          <w:p w14:paraId="55AC6E7A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04 → Prestazio-egoeraren aldaketa </w:t>
            </w:r>
          </w:p>
          <w:p w14:paraId="53172A4B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</w:p>
        </w:tc>
      </w:tr>
      <w:tr w:rsidR="002E684C" w:rsidRPr="00E77CAB" w14:paraId="291DC5EB" w14:textId="77777777" w:rsidTr="005E19F4">
        <w:trPr>
          <w:trHeight w:val="7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E39B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historicoBloqueActuaciones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histActuaciones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8D78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codigoSituacionActual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E77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AE66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3993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90EC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egungo egoera identifikatzen duen kodea. </w:t>
            </w:r>
          </w:p>
          <w:p w14:paraId="02988362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Baimendutako balioak honako hauek izango dira: </w:t>
            </w:r>
          </w:p>
          <w:p w14:paraId="2FF4EB51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A → Alta </w:t>
            </w:r>
          </w:p>
          <w:p w14:paraId="61F45C6A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B → Baja </w:t>
            </w:r>
          </w:p>
          <w:p w14:paraId="768A451E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S → Etenaldia </w:t>
            </w:r>
          </w:p>
          <w:p w14:paraId="318A7E58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</w:p>
        </w:tc>
      </w:tr>
      <w:tr w:rsidR="002E684C" w:rsidRPr="00E77CAB" w14:paraId="14C61847" w14:textId="77777777" w:rsidTr="005E19F4">
        <w:trPr>
          <w:trHeight w:val="4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9AF0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historicoBloqueActuaciones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histActuaciones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EFD5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codigoUnidadConvivencia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A7F4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12DC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45E2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BF46" w14:textId="77777777" w:rsidR="00E77CAB" w:rsidRPr="00E77CAB" w:rsidRDefault="00E77CAB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Bizikidetza-unitate mota identifikatzen duen kodea, </w:t>
            </w:r>
            <w:proofErr w:type="spellStart"/>
            <w:r>
              <w:rPr>
                <w:sz w:val="16"/>
              </w:rPr>
              <w:t>IMVrako</w:t>
            </w:r>
            <w:proofErr w:type="spellEnd"/>
            <w:r>
              <w:rPr>
                <w:sz w:val="16"/>
              </w:rPr>
              <w:t xml:space="preserve"> bakarrik. </w:t>
            </w:r>
          </w:p>
          <w:p w14:paraId="4D8EC7E8" w14:textId="77777777" w:rsidR="00E77CAB" w:rsidRDefault="001278D2" w:rsidP="00E77CA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Formatua: </w:t>
            </w:r>
            <w:r>
              <w:rPr>
                <w:color w:val="FF0000"/>
                <w:sz w:val="16"/>
              </w:rPr>
              <w:t>AAMMXY</w:t>
            </w:r>
          </w:p>
          <w:p w14:paraId="7997E333" w14:textId="77777777" w:rsidR="001278D2" w:rsidRDefault="001278D2" w:rsidP="00E77CAB">
            <w:pPr>
              <w:pStyle w:val="Default"/>
              <w:rPr>
                <w:sz w:val="16"/>
                <w:szCs w:val="16"/>
              </w:rPr>
            </w:pPr>
          </w:p>
          <w:p w14:paraId="52F40626" w14:textId="77777777" w:rsidR="001278D2" w:rsidRPr="001278D2" w:rsidRDefault="001278D2" w:rsidP="001278D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>Honako hauek osatuko dute:</w:t>
            </w:r>
          </w:p>
          <w:p w14:paraId="769CCBEC" w14:textId="77777777" w:rsidR="001278D2" w:rsidRPr="001278D2" w:rsidRDefault="001278D2" w:rsidP="001278D2">
            <w:pPr>
              <w:pStyle w:val="Default"/>
              <w:rPr>
                <w:sz w:val="16"/>
                <w:szCs w:val="16"/>
              </w:rPr>
            </w:pPr>
          </w:p>
          <w:p w14:paraId="7848210E" w14:textId="77777777" w:rsidR="001278D2" w:rsidRPr="001278D2" w:rsidRDefault="001278D2" w:rsidP="001278D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</w:t>
            </w:r>
            <w:r>
              <w:rPr>
                <w:color w:val="FF0000"/>
                <w:sz w:val="16"/>
              </w:rPr>
              <w:t xml:space="preserve">AA </w:t>
            </w:r>
            <w:r>
              <w:rPr>
                <w:sz w:val="16"/>
              </w:rPr>
              <w:t>→ Zenbakizkoa</w:t>
            </w:r>
          </w:p>
          <w:p w14:paraId="02290DE6" w14:textId="77777777" w:rsidR="001278D2" w:rsidRPr="001278D2" w:rsidRDefault="001278D2" w:rsidP="001278D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>Bizikidetza-unitatea osatzen duten helduen kopurua</w:t>
            </w:r>
          </w:p>
          <w:p w14:paraId="7C06F51C" w14:textId="77777777" w:rsidR="001278D2" w:rsidRPr="001278D2" w:rsidRDefault="001278D2" w:rsidP="001278D2">
            <w:pPr>
              <w:pStyle w:val="Default"/>
              <w:rPr>
                <w:sz w:val="16"/>
                <w:szCs w:val="16"/>
              </w:rPr>
            </w:pPr>
          </w:p>
          <w:p w14:paraId="31F63B18" w14:textId="77777777" w:rsidR="001278D2" w:rsidRPr="001278D2" w:rsidRDefault="001278D2" w:rsidP="001278D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</w:t>
            </w:r>
            <w:r>
              <w:rPr>
                <w:color w:val="FF0000"/>
                <w:sz w:val="16"/>
              </w:rPr>
              <w:t xml:space="preserve">MM </w:t>
            </w:r>
            <w:r>
              <w:rPr>
                <w:sz w:val="16"/>
              </w:rPr>
              <w:t>→ Zenbakizkoa</w:t>
            </w:r>
          </w:p>
          <w:p w14:paraId="4E45E54E" w14:textId="77777777" w:rsidR="001278D2" w:rsidRPr="001278D2" w:rsidRDefault="001278D2" w:rsidP="001278D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>Bizikidetza-unitatea osatzen duten adingabeen  kopurua</w:t>
            </w:r>
          </w:p>
          <w:p w14:paraId="6A7AB627" w14:textId="77777777" w:rsidR="001278D2" w:rsidRPr="001278D2" w:rsidRDefault="001278D2" w:rsidP="001278D2">
            <w:pPr>
              <w:pStyle w:val="Default"/>
              <w:rPr>
                <w:sz w:val="16"/>
                <w:szCs w:val="16"/>
              </w:rPr>
            </w:pPr>
          </w:p>
          <w:p w14:paraId="00AAE7B0" w14:textId="77777777" w:rsidR="001278D2" w:rsidRPr="001278D2" w:rsidRDefault="001278D2" w:rsidP="001278D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</w:t>
            </w:r>
            <w:r>
              <w:rPr>
                <w:color w:val="FF0000"/>
                <w:sz w:val="16"/>
              </w:rPr>
              <w:t>X</w:t>
            </w:r>
            <w:r>
              <w:rPr>
                <w:sz w:val="16"/>
              </w:rPr>
              <w:t xml:space="preserve"> → Alfanumerikoa</w:t>
            </w:r>
          </w:p>
          <w:p w14:paraId="37870588" w14:textId="77777777" w:rsidR="001278D2" w:rsidRPr="001278D2" w:rsidRDefault="001278D2" w:rsidP="001278D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>S edo N balioa har dezake eta guraso bakarreko familia den ala ez adierazten du</w:t>
            </w:r>
          </w:p>
          <w:p w14:paraId="51EC0DE5" w14:textId="77777777" w:rsidR="001278D2" w:rsidRPr="001278D2" w:rsidRDefault="001278D2" w:rsidP="001278D2">
            <w:pPr>
              <w:pStyle w:val="Default"/>
              <w:rPr>
                <w:sz w:val="16"/>
                <w:szCs w:val="16"/>
              </w:rPr>
            </w:pPr>
          </w:p>
          <w:p w14:paraId="67DDE72D" w14:textId="77777777" w:rsidR="001278D2" w:rsidRPr="001278D2" w:rsidRDefault="001278D2" w:rsidP="001278D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</w:t>
            </w:r>
            <w:r>
              <w:rPr>
                <w:color w:val="FF0000"/>
                <w:sz w:val="16"/>
              </w:rPr>
              <w:t>Y</w:t>
            </w:r>
            <w:r>
              <w:rPr>
                <w:sz w:val="16"/>
              </w:rPr>
              <w:t xml:space="preserve"> → Alfanumerikoa</w:t>
            </w:r>
          </w:p>
          <w:p w14:paraId="46FA9325" w14:textId="77777777" w:rsidR="001278D2" w:rsidRDefault="001278D2" w:rsidP="001278D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lastRenderedPageBreak/>
              <w:t>S edo N balioa har dezake, eta familiako kideren batek desgaitasunen bat aitortuta duen adierazten du.</w:t>
            </w:r>
          </w:p>
          <w:p w14:paraId="15EBDE91" w14:textId="77777777" w:rsidR="000B513E" w:rsidRPr="00E77CAB" w:rsidRDefault="000B513E" w:rsidP="001278D2">
            <w:pPr>
              <w:pStyle w:val="Default"/>
              <w:rPr>
                <w:sz w:val="16"/>
                <w:szCs w:val="16"/>
              </w:rPr>
            </w:pPr>
          </w:p>
        </w:tc>
      </w:tr>
      <w:tr w:rsidR="002E684C" w:rsidRPr="007A77B6" w14:paraId="31D38A8A" w14:textId="77777777" w:rsidTr="005E19F4">
        <w:trPr>
          <w:trHeight w:val="4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06BB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lastRenderedPageBreak/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historicoBloqueActuaciones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histActuaciones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EA7B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estadoBeneficiario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5384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B8D4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A0F7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F8A0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Onuraduna altan edo bajan dagoen adierazten du. </w:t>
            </w:r>
          </w:p>
          <w:p w14:paraId="2148E440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A → Alta </w:t>
            </w:r>
          </w:p>
          <w:p w14:paraId="046921BA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B → Baja </w:t>
            </w:r>
          </w:p>
          <w:p w14:paraId="503F9212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</w:p>
        </w:tc>
      </w:tr>
      <w:tr w:rsidR="002E684C" w:rsidRPr="007A77B6" w14:paraId="48615B5F" w14:textId="77777777" w:rsidTr="005E19F4">
        <w:trPr>
          <w:trHeight w:val="4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AD59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historicoBloqueActuaciones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histActuaciones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E14F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fechaSituacion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376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2E96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1D97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EF50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Egoeraren data. </w:t>
            </w:r>
          </w:p>
          <w:p w14:paraId="2186B884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Formatua: </w:t>
            </w:r>
            <w:r>
              <w:rPr>
                <w:b/>
                <w:sz w:val="16"/>
              </w:rPr>
              <w:t>AAAAMMDD</w:t>
            </w:r>
            <w:r>
              <w:rPr>
                <w:sz w:val="16"/>
              </w:rPr>
              <w:t xml:space="preserve"> </w:t>
            </w:r>
          </w:p>
        </w:tc>
      </w:tr>
      <w:tr w:rsidR="002E684C" w:rsidRPr="007A77B6" w14:paraId="3C28915B" w14:textId="77777777" w:rsidTr="005E19F4">
        <w:trPr>
          <w:trHeight w:val="4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26EC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historicoBloqueActuaciones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histActuaciones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1CA8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fillerHistoricoActuaciones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023F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DA9E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ADEC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1E5C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da erabiltzen, etorkizunean erabiltzeko </w:t>
            </w:r>
          </w:p>
        </w:tc>
      </w:tr>
      <w:tr w:rsidR="002E684C" w:rsidRPr="007A77B6" w14:paraId="7E5925E3" w14:textId="77777777" w:rsidTr="005E19F4">
        <w:trPr>
          <w:trHeight w:val="53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130B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historicoBloqueActuaciones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histActuaciones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75AC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importePrestacion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17E2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F1E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DFD2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40AD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zenbatekoa: </w:t>
            </w:r>
          </w:p>
          <w:p w14:paraId="595CE7F7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Formatua 6 oso eta 2 hamartar, komarekin. </w:t>
            </w:r>
          </w:p>
          <w:p w14:paraId="5C3BD4A2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Adibidea: 856,23 </w:t>
            </w:r>
          </w:p>
        </w:tc>
      </w:tr>
      <w:tr w:rsidR="002E684C" w:rsidRPr="007A77B6" w14:paraId="6C6DE1F5" w14:textId="77777777" w:rsidTr="005E19F4">
        <w:trPr>
          <w:trHeight w:val="7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69E7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historicoBloqueActuaciones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histActuaciones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A740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perceptor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FE0B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C3E2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B7C7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1EBD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Erregistro honi elkartutako pertsona IMV edo RIS prestazioaren titularra den edo onuraduna den adierazten du. </w:t>
            </w:r>
          </w:p>
          <w:p w14:paraId="2CDA2382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Baimendutako balioak honako hauek izango dira: </w:t>
            </w:r>
          </w:p>
          <w:p w14:paraId="47910CD1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T → Titularra </w:t>
            </w:r>
          </w:p>
          <w:p w14:paraId="22A5788E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B→ Onuraduna </w:t>
            </w:r>
          </w:p>
          <w:p w14:paraId="410EB621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</w:p>
        </w:tc>
      </w:tr>
      <w:tr w:rsidR="002E684C" w:rsidRPr="007A77B6" w14:paraId="50243222" w14:textId="77777777" w:rsidTr="005E19F4">
        <w:trPr>
          <w:trHeight w:val="2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6944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39E1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identificativo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6753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BLOQUE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94ED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FD4D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dagokio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251A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Bloke bakarra </w:t>
            </w:r>
          </w:p>
          <w:p w14:paraId="07151DC8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Pertsona fisikoaren identifikazioa </w:t>
            </w:r>
          </w:p>
        </w:tc>
      </w:tr>
      <w:tr w:rsidR="002E684C" w:rsidRPr="007A77B6" w14:paraId="067FCAAE" w14:textId="77777777" w:rsidTr="005E19F4">
        <w:trPr>
          <w:trHeight w:val="3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3033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identificativo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D2F2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codigoDuplicidad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4D28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B6B1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A93A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D289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Bikoiztasun/bikoizketa kodea </w:t>
            </w:r>
            <w:proofErr w:type="spellStart"/>
            <w:r>
              <w:rPr>
                <w:sz w:val="16"/>
              </w:rPr>
              <w:t>GSDNn</w:t>
            </w:r>
            <w:proofErr w:type="spellEnd"/>
            <w:r>
              <w:rPr>
                <w:sz w:val="16"/>
              </w:rPr>
              <w:t xml:space="preserve">. </w:t>
            </w:r>
          </w:p>
          <w:p w14:paraId="61E0C203" w14:textId="77777777" w:rsidR="007A77B6" w:rsidRPr="007A77B6" w:rsidRDefault="007A77B6" w:rsidP="007A77B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Ezagutzen ez bada, zerotan bidaliko da. </w:t>
            </w:r>
          </w:p>
        </w:tc>
      </w:tr>
      <w:tr w:rsidR="00045115" w:rsidRPr="007A77B6" w14:paraId="157F8E75" w14:textId="77777777" w:rsidTr="005E19F4">
        <w:trPr>
          <w:trHeight w:val="3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23AA" w14:textId="77777777" w:rsidR="00045115" w:rsidRPr="007A77B6" w:rsidRDefault="00045115" w:rsidP="0004511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identificativo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2246" w14:textId="77777777" w:rsidR="00045115" w:rsidRPr="007A77B6" w:rsidRDefault="00045115" w:rsidP="0004511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numeroDocumento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877" w14:textId="77777777" w:rsidR="00045115" w:rsidRPr="007A77B6" w:rsidRDefault="00045115" w:rsidP="0004511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6953" w14:textId="77777777" w:rsidR="00045115" w:rsidRPr="007A77B6" w:rsidRDefault="00045115" w:rsidP="0004511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628D" w14:textId="77777777" w:rsidR="00045115" w:rsidRPr="007A77B6" w:rsidRDefault="00045115" w:rsidP="0004511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AD6A" w14:textId="77777777" w:rsidR="00045115" w:rsidRPr="007A77B6" w:rsidRDefault="00045115" w:rsidP="00045115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>Dokumentuak.</w:t>
            </w:r>
          </w:p>
        </w:tc>
      </w:tr>
      <w:tr w:rsidR="00313A5A" w:rsidRPr="007A77B6" w14:paraId="537950E6" w14:textId="77777777" w:rsidTr="005E19F4">
        <w:trPr>
          <w:trHeight w:val="3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4E7" w14:textId="77777777" w:rsidR="00313A5A" w:rsidRPr="007A77B6" w:rsidRDefault="00313A5A" w:rsidP="00313A5A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identificativo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76CF" w14:textId="77777777" w:rsidR="00313A5A" w:rsidRPr="007A77B6" w:rsidRDefault="002E2C2B" w:rsidP="00313A5A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tipoDocumento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DBB0" w14:textId="77777777" w:rsidR="00313A5A" w:rsidRPr="007A77B6" w:rsidRDefault="00313A5A" w:rsidP="00313A5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A569" w14:textId="77777777" w:rsidR="00313A5A" w:rsidRPr="007A77B6" w:rsidRDefault="00313A5A" w:rsidP="00313A5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8903" w14:textId="77777777" w:rsidR="00313A5A" w:rsidRPr="007A77B6" w:rsidRDefault="00313A5A" w:rsidP="00313A5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F6BB" w14:textId="77777777" w:rsidR="00313A5A" w:rsidRDefault="002E2C2B" w:rsidP="002E2C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>Dokumentazio mota.</w:t>
            </w:r>
          </w:p>
          <w:p w14:paraId="73CE3813" w14:textId="77777777" w:rsidR="002E2C2B" w:rsidRDefault="002E2C2B" w:rsidP="002E2C2B">
            <w:pPr>
              <w:pStyle w:val="Default"/>
              <w:rPr>
                <w:sz w:val="16"/>
                <w:szCs w:val="16"/>
              </w:rPr>
            </w:pPr>
          </w:p>
          <w:p w14:paraId="494A306E" w14:textId="77777777" w:rsidR="002E2C2B" w:rsidRPr="002E2C2B" w:rsidRDefault="002E2C2B" w:rsidP="002E2C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>Honakoak izan daitezke:</w:t>
            </w:r>
          </w:p>
          <w:p w14:paraId="3E30CBCB" w14:textId="77777777" w:rsidR="002E2C2B" w:rsidRPr="002E2C2B" w:rsidRDefault="002E2C2B" w:rsidP="002E2C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>• 1 → NAN</w:t>
            </w:r>
          </w:p>
          <w:p w14:paraId="710710CC" w14:textId="77777777" w:rsidR="002E2C2B" w:rsidRPr="002E2C2B" w:rsidRDefault="002E2C2B" w:rsidP="002E2C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>• 6 → AIZ</w:t>
            </w:r>
          </w:p>
          <w:p w14:paraId="371C4B16" w14:textId="77777777" w:rsidR="002E2C2B" w:rsidRPr="007A77B6" w:rsidRDefault="002E2C2B" w:rsidP="002E2C2B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>• 9 → (azken hori 14 urtetik beherako espainiarrentzat bakarrik).</w:t>
            </w:r>
          </w:p>
        </w:tc>
      </w:tr>
      <w:tr w:rsidR="002E684C" w:rsidRPr="007E4EFD" w14:paraId="01AB302A" w14:textId="77777777" w:rsidTr="005E19F4">
        <w:trPr>
          <w:trHeight w:val="156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7373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F232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indicadorDatosProtegidos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45E5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6B50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9F20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57E8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jasotzailearen/onuradunaren babestutako datuen adierazlea. </w:t>
            </w:r>
          </w:p>
          <w:p w14:paraId="15672B7C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Baimendutako balioak honako hauek izango dira: </w:t>
            </w:r>
          </w:p>
          <w:p w14:paraId="31FC0379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P → Babestutako datuak edo </w:t>
            </w:r>
          </w:p>
          <w:p w14:paraId="2C1E011D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‘ ‘ → (Zuriz) → Gainerako kasuak </w:t>
            </w:r>
          </w:p>
          <w:p w14:paraId="161D8C4E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D → Babesa kendu </w:t>
            </w:r>
          </w:p>
          <w:p w14:paraId="069C4CDA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</w:p>
          <w:p w14:paraId="353D09BC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Datuak babestuta daudenean, datu horiek babes berezia izan behar dute tratatzerakoan, prestazioaren titularrak hala eskatu duelako. </w:t>
            </w:r>
          </w:p>
        </w:tc>
      </w:tr>
      <w:tr w:rsidR="002E684C" w:rsidRPr="007E4EFD" w14:paraId="6E54A27E" w14:textId="77777777" w:rsidTr="005E19F4">
        <w:trPr>
          <w:trHeight w:val="3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7DF2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79B8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594B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BLOQUE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56BB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1E86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dagokio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C54F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Bloke bakarra </w:t>
            </w:r>
          </w:p>
          <w:p w14:paraId="6A843E3D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Eskuragarri dauden prestazioen zerrenda </w:t>
            </w:r>
          </w:p>
        </w:tc>
      </w:tr>
      <w:tr w:rsidR="002E684C" w:rsidRPr="007E4EFD" w14:paraId="3B57E04C" w14:textId="77777777" w:rsidTr="005E19F4">
        <w:trPr>
          <w:trHeight w:val="3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B109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8A73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prestacion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3200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BLOQUE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E3C5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D820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dagokio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427A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Bloke bakarra </w:t>
            </w:r>
          </w:p>
          <w:p w14:paraId="19ED3005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Eskuragarri dauden prestazio bakoitzaren datuak </w:t>
            </w:r>
          </w:p>
        </w:tc>
      </w:tr>
      <w:tr w:rsidR="002E684C" w:rsidRPr="007E4EFD" w14:paraId="2539D0ED" w14:textId="77777777" w:rsidTr="005E19F4">
        <w:trPr>
          <w:trHeight w:val="38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8B18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lastRenderedPageBreak/>
              <w:t>prestacion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D623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lastRenderedPageBreak/>
              <w:t>claveEntidadGestora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BBF3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652A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0142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0455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Bidalketa egiten duen entitate kudeatzailea identifikatzen </w:t>
            </w:r>
            <w:r>
              <w:rPr>
                <w:sz w:val="16"/>
              </w:rPr>
              <w:lastRenderedPageBreak/>
              <w:t xml:space="preserve">duen kodea. </w:t>
            </w:r>
          </w:p>
          <w:p w14:paraId="33A03C65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DIR3 formatua izango du </w:t>
            </w:r>
          </w:p>
        </w:tc>
      </w:tr>
      <w:tr w:rsidR="002E684C" w:rsidRPr="007E4EFD" w14:paraId="02FE40A4" w14:textId="77777777" w:rsidTr="005E19F4">
        <w:trPr>
          <w:trHeight w:val="117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CC98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lastRenderedPageBreak/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BB69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clavePrestacion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7CF7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F70F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C06F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2ED4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gakoa </w:t>
            </w:r>
          </w:p>
          <w:p w14:paraId="1F6B3FF4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Ikus: </w:t>
            </w:r>
          </w:p>
          <w:p w14:paraId="70812B4F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sz w:val="16"/>
              </w:rPr>
              <w:t>4. taula</w:t>
            </w:r>
            <w:r>
              <w:rPr>
                <w:sz w:val="16"/>
              </w:rPr>
              <w:t xml:space="preserve">.- Estatu-mailako prestazioak eta prestazio horien kodeak </w:t>
            </w:r>
          </w:p>
          <w:p w14:paraId="26677454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sz w:val="16"/>
              </w:rPr>
              <w:t>5. taula</w:t>
            </w:r>
            <w:r>
              <w:rPr>
                <w:sz w:val="16"/>
              </w:rPr>
              <w:t xml:space="preserve">.- Autonomia-erkidegoko prestazioak eta prestazio horien kodeak </w:t>
            </w:r>
          </w:p>
          <w:p w14:paraId="69E69374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sz w:val="16"/>
              </w:rPr>
              <w:t>6. taula</w:t>
            </w:r>
            <w:r>
              <w:rPr>
                <w:sz w:val="16"/>
              </w:rPr>
              <w:t xml:space="preserve">.- Tokiko prestazioak eta prestazio horien kodeak </w:t>
            </w:r>
          </w:p>
          <w:p w14:paraId="4DB3BA48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sz w:val="16"/>
              </w:rPr>
              <w:t>7. taula</w:t>
            </w:r>
            <w:r>
              <w:rPr>
                <w:sz w:val="16"/>
              </w:rPr>
              <w:t xml:space="preserve">.- Mutua laguntzaileen prestazioak eta prestazio horien kodeak </w:t>
            </w:r>
          </w:p>
        </w:tc>
      </w:tr>
      <w:tr w:rsidR="002E684C" w:rsidRPr="007E4EFD" w14:paraId="3A098749" w14:textId="77777777" w:rsidTr="005E19F4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76F1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F191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clavePropiaEntidad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1560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EB94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4F3B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4254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Entitate Kudeatzailearen berezko gakoa, prestazioa eta prestazioa jasotzen duen pertsona modu unibokoan identifikatzen dituena. </w:t>
            </w:r>
          </w:p>
          <w:p w14:paraId="77887DAF" w14:textId="77777777" w:rsidR="007E4EFD" w:rsidRP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Lehen bederatzi posizioak bat datoz ENTITATE KUDEATZAILEAREN gakoarekin. </w:t>
            </w:r>
          </w:p>
          <w:p w14:paraId="4A4A9570" w14:textId="77777777" w:rsidR="007E4EFD" w:rsidRDefault="007E4EFD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Gako bakarra da, prestazioa modu unibokoan identifikatuz. </w:t>
            </w:r>
          </w:p>
          <w:p w14:paraId="2A53D510" w14:textId="77777777" w:rsidR="00F74805" w:rsidRDefault="00F74805" w:rsidP="007E4EFD">
            <w:pPr>
              <w:pStyle w:val="Default"/>
              <w:rPr>
                <w:sz w:val="16"/>
                <w:szCs w:val="16"/>
              </w:rPr>
            </w:pPr>
          </w:p>
          <w:p w14:paraId="6D218573" w14:textId="77777777" w:rsidR="00F74805" w:rsidRPr="007E4EFD" w:rsidRDefault="00F74805" w:rsidP="007E4EF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Ikus: </w:t>
            </w:r>
            <w:r>
              <w:rPr>
                <w:b/>
                <w:sz w:val="16"/>
              </w:rPr>
              <w:t>10. taula</w:t>
            </w:r>
            <w:r>
              <w:rPr>
                <w:sz w:val="16"/>
              </w:rPr>
              <w:t>.- Entitatearen gako-kodeak</w:t>
            </w:r>
          </w:p>
        </w:tc>
      </w:tr>
      <w:tr w:rsidR="002E684C" w:rsidRPr="00E951E9" w14:paraId="74BEAA91" w14:textId="77777777" w:rsidTr="005E19F4">
        <w:trPr>
          <w:trHeight w:val="38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D4C3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FD21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codigoComplemento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AEFB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C4C7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C7DB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F3ED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Kode osagarria. </w:t>
            </w:r>
          </w:p>
          <w:p w14:paraId="72279CFE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Ikus: </w:t>
            </w:r>
            <w:r>
              <w:rPr>
                <w:b/>
                <w:sz w:val="16"/>
              </w:rPr>
              <w:t>8. taula</w:t>
            </w:r>
            <w:r>
              <w:rPr>
                <w:sz w:val="16"/>
              </w:rPr>
              <w:t xml:space="preserve">.- Osagarri moten kodeak </w:t>
            </w:r>
          </w:p>
        </w:tc>
      </w:tr>
      <w:tr w:rsidR="002E684C" w:rsidRPr="00E951E9" w14:paraId="401D365A" w14:textId="77777777" w:rsidTr="005E19F4">
        <w:trPr>
          <w:trHeight w:val="64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64E6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BEDE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codigoImportePrestacion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3965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9D00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E384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029D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Zenbatekoaren kodea. </w:t>
            </w:r>
          </w:p>
          <w:p w14:paraId="45831BB3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Honakoak izan daitezke: </w:t>
            </w:r>
          </w:p>
          <w:p w14:paraId="51CA73A0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01 → Zenbateko gordina </w:t>
            </w:r>
          </w:p>
          <w:p w14:paraId="5EC2938B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02 → Enpresaren nomina </w:t>
            </w:r>
          </w:p>
          <w:p w14:paraId="69A33434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03 → Eguneroko oinarri arautzailea </w:t>
            </w:r>
          </w:p>
          <w:p w14:paraId="3516A0A2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</w:p>
        </w:tc>
      </w:tr>
      <w:tr w:rsidR="002E684C" w:rsidRPr="00E951E9" w14:paraId="045FC809" w14:textId="77777777" w:rsidTr="005E19F4">
        <w:trPr>
          <w:trHeight w:val="73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E9D2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EFF0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codigoSituacionActual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8B13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3D48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C3C8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9438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egungo egoera identifikatzen duen kodea. </w:t>
            </w:r>
          </w:p>
          <w:p w14:paraId="5E59E389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Baimendutako balioak honako hauek izango dira: </w:t>
            </w:r>
          </w:p>
          <w:p w14:paraId="397AEBA5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A → Alta </w:t>
            </w:r>
          </w:p>
          <w:p w14:paraId="3BAEE080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B → Baja </w:t>
            </w:r>
          </w:p>
          <w:p w14:paraId="3EE753E2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S → Etenaldia </w:t>
            </w:r>
          </w:p>
          <w:p w14:paraId="4B89E695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</w:p>
        </w:tc>
      </w:tr>
      <w:tr w:rsidR="002E684C" w:rsidRPr="00E951E9" w14:paraId="378EF903" w14:textId="77777777" w:rsidTr="005E19F4">
        <w:trPr>
          <w:trHeight w:val="54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B5F1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D2FD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codigoTipoPagoPrestacion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1817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FE94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2D88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BC56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ordainketa mota identifikatzen duen kodea. </w:t>
            </w:r>
          </w:p>
          <w:p w14:paraId="29A7E185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Baimendutako balioak honako hauek izango dira: </w:t>
            </w:r>
          </w:p>
          <w:p w14:paraId="28838096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B → Bakarra </w:t>
            </w:r>
          </w:p>
          <w:p w14:paraId="57E8C917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A → Aldizkakoa </w:t>
            </w:r>
          </w:p>
          <w:p w14:paraId="187765F4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</w:p>
        </w:tc>
      </w:tr>
      <w:tr w:rsidR="002E684C" w:rsidRPr="00E951E9" w14:paraId="3CF33010" w14:textId="77777777" w:rsidTr="005E19F4">
        <w:trPr>
          <w:trHeight w:val="39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CAD9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A9BE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datosEspecificosImvRIS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BFBC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BLOQUE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5461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F936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dagokio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5CA4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Bloke bakarra </w:t>
            </w:r>
          </w:p>
          <w:p w14:paraId="1701D91F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Bizikidetza-unitateko kidearen datuak. </w:t>
            </w:r>
          </w:p>
        </w:tc>
      </w:tr>
      <w:tr w:rsidR="002E684C" w:rsidRPr="00E951E9" w14:paraId="7DD79157" w14:textId="77777777" w:rsidTr="005E19F4">
        <w:trPr>
          <w:trHeight w:val="253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9952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datosEspecificosImvRIS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D1E1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codigoUnidadConvivencia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7E93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C570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333A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143B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Bizikidetza-unitate mota identifikatzen duen kodea, </w:t>
            </w:r>
            <w:proofErr w:type="spellStart"/>
            <w:r>
              <w:rPr>
                <w:sz w:val="16"/>
              </w:rPr>
              <w:t>IMVrako</w:t>
            </w:r>
            <w:proofErr w:type="spellEnd"/>
            <w:r>
              <w:rPr>
                <w:sz w:val="16"/>
              </w:rPr>
              <w:t xml:space="preserve"> bakarrik. </w:t>
            </w:r>
          </w:p>
          <w:p w14:paraId="7BF3054E" w14:textId="77777777" w:rsidR="00E951E9" w:rsidRDefault="00E951E9" w:rsidP="00E951E9">
            <w:pPr>
              <w:pStyle w:val="Default"/>
              <w:rPr>
                <w:color w:val="FF0000"/>
                <w:sz w:val="16"/>
                <w:szCs w:val="16"/>
              </w:rPr>
            </w:pPr>
            <w:r>
              <w:rPr>
                <w:sz w:val="16"/>
              </w:rPr>
              <w:t xml:space="preserve">Formatua: </w:t>
            </w:r>
            <w:r>
              <w:rPr>
                <w:color w:val="FF0000"/>
                <w:sz w:val="16"/>
              </w:rPr>
              <w:t>AAMMXY</w:t>
            </w:r>
          </w:p>
          <w:p w14:paraId="351F7480" w14:textId="77777777" w:rsidR="00DC2A22" w:rsidRPr="00E951E9" w:rsidRDefault="00DC2A22" w:rsidP="00E951E9">
            <w:pPr>
              <w:pStyle w:val="Default"/>
              <w:rPr>
                <w:sz w:val="16"/>
                <w:szCs w:val="16"/>
              </w:rPr>
            </w:pPr>
          </w:p>
          <w:p w14:paraId="12C53363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Honako hauek osatuko dute: </w:t>
            </w:r>
          </w:p>
          <w:p w14:paraId="32510B1F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</w:t>
            </w:r>
            <w:r>
              <w:rPr>
                <w:color w:val="FF0000"/>
                <w:sz w:val="16"/>
              </w:rPr>
              <w:t xml:space="preserve">AA </w:t>
            </w:r>
            <w:r>
              <w:rPr>
                <w:sz w:val="16"/>
              </w:rPr>
              <w:t>→ Zenbakizkoa</w:t>
            </w:r>
          </w:p>
          <w:p w14:paraId="6A2479E7" w14:textId="77777777" w:rsid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Bizikidetza-unitatea osatzen duten helduen kopurua </w:t>
            </w:r>
          </w:p>
          <w:p w14:paraId="1465845D" w14:textId="77777777" w:rsidR="00DC2A22" w:rsidRPr="00E951E9" w:rsidRDefault="00DC2A22" w:rsidP="00E951E9">
            <w:pPr>
              <w:pStyle w:val="Default"/>
              <w:rPr>
                <w:sz w:val="16"/>
                <w:szCs w:val="16"/>
              </w:rPr>
            </w:pPr>
          </w:p>
          <w:p w14:paraId="1593976A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</w:t>
            </w:r>
            <w:r>
              <w:rPr>
                <w:color w:val="FF0000"/>
                <w:sz w:val="16"/>
              </w:rPr>
              <w:t xml:space="preserve">MM </w:t>
            </w:r>
            <w:r>
              <w:rPr>
                <w:sz w:val="16"/>
              </w:rPr>
              <w:t xml:space="preserve">→ Zenbakizkoa </w:t>
            </w:r>
          </w:p>
          <w:p w14:paraId="5A2476C0" w14:textId="77777777" w:rsid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Bizikidetza-unitatea osatzen duten adingabeen  kopurua </w:t>
            </w:r>
          </w:p>
          <w:p w14:paraId="43EC9B43" w14:textId="77777777" w:rsidR="00DC2A22" w:rsidRPr="00E951E9" w:rsidRDefault="00DC2A22" w:rsidP="00E951E9">
            <w:pPr>
              <w:pStyle w:val="Default"/>
              <w:rPr>
                <w:sz w:val="16"/>
                <w:szCs w:val="16"/>
              </w:rPr>
            </w:pPr>
          </w:p>
          <w:p w14:paraId="670D2850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</w:t>
            </w:r>
            <w:r>
              <w:rPr>
                <w:color w:val="FF0000"/>
                <w:sz w:val="16"/>
              </w:rPr>
              <w:t xml:space="preserve">X </w:t>
            </w:r>
            <w:r>
              <w:rPr>
                <w:sz w:val="16"/>
              </w:rPr>
              <w:t xml:space="preserve">→ Alfanumerikoa </w:t>
            </w:r>
          </w:p>
          <w:p w14:paraId="7ED07022" w14:textId="77777777" w:rsid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 edo N balioa har dezake eta </w:t>
            </w:r>
            <w:r>
              <w:rPr>
                <w:sz w:val="16"/>
              </w:rPr>
              <w:lastRenderedPageBreak/>
              <w:t xml:space="preserve">guraso bakarreko familia den ala ez adierazten du </w:t>
            </w:r>
          </w:p>
          <w:p w14:paraId="1D6AB7D9" w14:textId="77777777" w:rsidR="00DC2A22" w:rsidRPr="00E951E9" w:rsidRDefault="00DC2A22" w:rsidP="00E951E9">
            <w:pPr>
              <w:pStyle w:val="Default"/>
              <w:rPr>
                <w:sz w:val="16"/>
                <w:szCs w:val="16"/>
              </w:rPr>
            </w:pPr>
          </w:p>
          <w:p w14:paraId="221BBE19" w14:textId="77777777" w:rsidR="00E951E9" w:rsidRP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</w:t>
            </w:r>
            <w:r>
              <w:rPr>
                <w:color w:val="FF0000"/>
                <w:sz w:val="16"/>
              </w:rPr>
              <w:t xml:space="preserve">Y </w:t>
            </w:r>
            <w:r>
              <w:rPr>
                <w:sz w:val="16"/>
              </w:rPr>
              <w:t xml:space="preserve">→ Alfanumerikoa </w:t>
            </w:r>
          </w:p>
          <w:p w14:paraId="1D589CC0" w14:textId="77777777" w:rsidR="00E951E9" w:rsidRDefault="00E951E9" w:rsidP="00E951E9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 edo N balioa har dezake, eta familiako kideren batek desgaitasunen bat aitortuta duen adierazten du. </w:t>
            </w:r>
          </w:p>
          <w:p w14:paraId="6B823928" w14:textId="77777777" w:rsidR="00193075" w:rsidRPr="00E951E9" w:rsidRDefault="00193075" w:rsidP="00E951E9">
            <w:pPr>
              <w:pStyle w:val="Default"/>
              <w:rPr>
                <w:sz w:val="16"/>
                <w:szCs w:val="16"/>
              </w:rPr>
            </w:pPr>
          </w:p>
        </w:tc>
      </w:tr>
      <w:tr w:rsidR="002E684C" w:rsidRPr="00EC712D" w14:paraId="3E79051C" w14:textId="77777777" w:rsidTr="005E19F4">
        <w:trPr>
          <w:trHeight w:val="63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A054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lastRenderedPageBreak/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datosEspecificosImvRIS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9BBE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estadoPerceptor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B112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F2DB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83F0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79DD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Jasotzailea altan edo bajan dagoen adierazten du. </w:t>
            </w:r>
          </w:p>
          <w:p w14:paraId="70FCC76F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Baimendutako balioak honako hauek izango dira: </w:t>
            </w:r>
          </w:p>
          <w:p w14:paraId="2C7BD759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A → Alta </w:t>
            </w:r>
          </w:p>
          <w:p w14:paraId="26014C12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• B → Baja </w:t>
            </w:r>
          </w:p>
          <w:p w14:paraId="1AD0271B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</w:p>
        </w:tc>
      </w:tr>
      <w:tr w:rsidR="002E684C" w:rsidRPr="00EC712D" w14:paraId="28870485" w14:textId="77777777" w:rsidTr="005E19F4">
        <w:trPr>
          <w:trHeight w:val="63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D5E5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datosEspecificosImvRIS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7A0D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fechaAltaInicialTitularBeneficiario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FF9E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2165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0719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F0AD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Titularraren edo onuradunaren hasierako altaren data. </w:t>
            </w:r>
          </w:p>
          <w:p w14:paraId="1793BEDE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sz w:val="16"/>
              </w:rPr>
              <w:t>AAAAMMDD</w:t>
            </w:r>
            <w:r>
              <w:rPr>
                <w:sz w:val="16"/>
              </w:rPr>
              <w:t xml:space="preserve"> formatua </w:t>
            </w:r>
          </w:p>
          <w:p w14:paraId="1A0E0FF6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Aldi baterako, 00000000 zenbakiarekin jakinarazten da. </w:t>
            </w:r>
          </w:p>
        </w:tc>
      </w:tr>
      <w:tr w:rsidR="002E684C" w:rsidRPr="00EC712D" w14:paraId="7EC31A4D" w14:textId="77777777" w:rsidTr="005E19F4">
        <w:trPr>
          <w:trHeight w:val="49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25FA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datosEspecificosImvRIS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C27C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fillerDatosEspecificos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E0A6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EC5C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7E23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A9CE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da erabiltzen, etorkizunean erabiltzeko </w:t>
            </w:r>
          </w:p>
        </w:tc>
      </w:tr>
      <w:tr w:rsidR="002E684C" w:rsidRPr="00EC712D" w14:paraId="183EDCF7" w14:textId="77777777" w:rsidTr="005E19F4">
        <w:trPr>
          <w:trHeight w:val="51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ED57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datosEspecificosImvRIS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F5B4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perceptor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BEBA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B239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0793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8E8F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Erregistro honi elkartutako pertsona IMV edo RIS prestazioaren titularra den edo onuraduna den adierazten du. Baimendutako balioak T (titularra) edo B (onuraduna) dira </w:t>
            </w:r>
          </w:p>
        </w:tc>
      </w:tr>
      <w:tr w:rsidR="002E684C" w:rsidRPr="00EC712D" w14:paraId="4493A835" w14:textId="77777777" w:rsidTr="005E19F4">
        <w:trPr>
          <w:trHeight w:val="4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C17A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45AD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fechaAltaInicialPrestacion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EE52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65A0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A0E9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F929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hasierako altaren data. </w:t>
            </w:r>
          </w:p>
          <w:p w14:paraId="46299706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</w:rPr>
              <w:t>AAAAMMDD</w:t>
            </w:r>
            <w:r>
              <w:rPr>
                <w:sz w:val="16"/>
              </w:rPr>
              <w:t xml:space="preserve"> formatua. </w:t>
            </w:r>
          </w:p>
        </w:tc>
      </w:tr>
      <w:tr w:rsidR="002E684C" w:rsidRPr="00EC712D" w14:paraId="21ACB9F8" w14:textId="77777777" w:rsidTr="005E19F4">
        <w:trPr>
          <w:trHeight w:val="38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C9B9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C18F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fechaSituacion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4E76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D197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8E10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A71E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Egoeraren data. </w:t>
            </w:r>
          </w:p>
          <w:p w14:paraId="77CA29A6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</w:rPr>
              <w:t>AAAAMMDD</w:t>
            </w:r>
            <w:r>
              <w:rPr>
                <w:sz w:val="16"/>
              </w:rPr>
              <w:t xml:space="preserve"> formatua. </w:t>
            </w:r>
          </w:p>
        </w:tc>
      </w:tr>
      <w:tr w:rsidR="002E684C" w:rsidRPr="00EC712D" w14:paraId="54B63911" w14:textId="77777777" w:rsidTr="005E19F4">
        <w:trPr>
          <w:trHeight w:val="38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31E3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C6A7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fillerPrestacion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D1CE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9D35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DE23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9D10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Edukirik gabe, etorkizunean erabiltzeko </w:t>
            </w:r>
          </w:p>
        </w:tc>
      </w:tr>
      <w:tr w:rsidR="002E684C" w:rsidRPr="00EC712D" w14:paraId="6A2E937C" w14:textId="77777777" w:rsidTr="005E19F4">
        <w:trPr>
          <w:trHeight w:val="53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1B3D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D9BD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importePrestacion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F4C2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B328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E8F7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00A1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zenbatekoa: </w:t>
            </w:r>
          </w:p>
          <w:p w14:paraId="29B40378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Formatua: 6 oso eta 2 hamartar, komarekin. </w:t>
            </w:r>
          </w:p>
          <w:p w14:paraId="79F5EA68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Adibidea: 856,23 </w:t>
            </w:r>
          </w:p>
        </w:tc>
      </w:tr>
      <w:tr w:rsidR="002E684C" w:rsidRPr="00EC712D" w14:paraId="2E11A1D9" w14:textId="77777777" w:rsidTr="005E19F4">
        <w:trPr>
          <w:trHeight w:val="39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F80E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FC2B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nombreEntidadGestora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B140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9D7F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E249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D97F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ENTITATE KUDEATZAILEAREN </w:t>
            </w:r>
            <w:proofErr w:type="spellStart"/>
            <w:r>
              <w:rPr>
                <w:sz w:val="16"/>
              </w:rPr>
              <w:t>KODEAtik</w:t>
            </w:r>
            <w:proofErr w:type="spellEnd"/>
            <w:r>
              <w:rPr>
                <w:sz w:val="16"/>
              </w:rPr>
              <w:t xml:space="preserve"> lortzen den entitate kudeatzailearen izena </w:t>
            </w:r>
          </w:p>
        </w:tc>
      </w:tr>
      <w:tr w:rsidR="002E684C" w:rsidRPr="00EC712D" w14:paraId="265D6606" w14:textId="77777777" w:rsidTr="005E19F4">
        <w:trPr>
          <w:trHeight w:val="39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CAF6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listaPrestaciones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prestación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2400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subtipoPrestacion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C560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E89D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BFCE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0379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Prestazioaren azpimota. </w:t>
            </w:r>
          </w:p>
          <w:p w14:paraId="23EF174B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Ikus: </w:t>
            </w:r>
            <w:r>
              <w:rPr>
                <w:b/>
                <w:sz w:val="16"/>
              </w:rPr>
              <w:t>9. taula</w:t>
            </w:r>
            <w:r>
              <w:rPr>
                <w:sz w:val="16"/>
              </w:rPr>
              <w:t xml:space="preserve">.- Prestazioen azpimota </w:t>
            </w:r>
          </w:p>
        </w:tc>
      </w:tr>
      <w:tr w:rsidR="002E684C" w:rsidRPr="00EC712D" w14:paraId="31F39298" w14:textId="77777777" w:rsidTr="005E19F4">
        <w:trPr>
          <w:trHeight w:val="2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BC7C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DatosEspecificos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Retorno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listadoIpf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C5C1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telefonoMovil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3563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String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DA40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A770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Ez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3387" w14:textId="77777777" w:rsidR="00EC712D" w:rsidRPr="00EC712D" w:rsidRDefault="00EC712D" w:rsidP="00EC712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Titularraren edo onuradunaren telefonoa </w:t>
            </w:r>
          </w:p>
        </w:tc>
      </w:tr>
    </w:tbl>
    <w:p w14:paraId="684B8ECF" w14:textId="77777777" w:rsidR="0096383B" w:rsidRDefault="0096383B" w:rsidP="0096383B">
      <w:pPr>
        <w:pStyle w:val="Default"/>
        <w:rPr>
          <w:sz w:val="16"/>
          <w:szCs w:val="16"/>
        </w:rPr>
      </w:pPr>
    </w:p>
    <w:p w14:paraId="35B280E1" w14:textId="77777777" w:rsidR="00322A29" w:rsidRDefault="00322A29" w:rsidP="0096383B">
      <w:pPr>
        <w:pStyle w:val="Default"/>
        <w:rPr>
          <w:sz w:val="16"/>
          <w:szCs w:val="16"/>
        </w:rPr>
      </w:pPr>
    </w:p>
    <w:p w14:paraId="1C06FDE0" w14:textId="77777777" w:rsidR="00322A29" w:rsidRDefault="00322A29" w:rsidP="0096383B">
      <w:pPr>
        <w:pStyle w:val="Default"/>
        <w:rPr>
          <w:sz w:val="16"/>
          <w:szCs w:val="16"/>
        </w:rPr>
      </w:pPr>
    </w:p>
    <w:p w14:paraId="53462E73" w14:textId="77777777" w:rsidR="00322A29" w:rsidRDefault="00322A29" w:rsidP="0096383B">
      <w:pPr>
        <w:pStyle w:val="Default"/>
        <w:rPr>
          <w:sz w:val="16"/>
          <w:szCs w:val="16"/>
        </w:rPr>
      </w:pPr>
    </w:p>
    <w:p w14:paraId="4670D4D5" w14:textId="77777777" w:rsidR="00050526" w:rsidRDefault="0005052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71A1CE29" w14:textId="77777777" w:rsidR="00322A29" w:rsidRPr="00322A29" w:rsidRDefault="00322A29" w:rsidP="0032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76EF27A" w14:textId="77777777" w:rsidR="00322A29" w:rsidRPr="00322A29" w:rsidRDefault="00322A29" w:rsidP="00322A29">
      <w:pPr>
        <w:pStyle w:val="Titulo3nisae"/>
        <w:numPr>
          <w:ilvl w:val="0"/>
          <w:numId w:val="0"/>
        </w:numPr>
        <w:rPr>
          <w:sz w:val="28"/>
        </w:rPr>
      </w:pPr>
      <w:proofErr w:type="spellStart"/>
      <w:r>
        <w:rPr>
          <w:sz w:val="28"/>
        </w:rPr>
        <w:t>INSSak</w:t>
      </w:r>
      <w:proofErr w:type="spellEnd"/>
      <w:r>
        <w:rPr>
          <w:sz w:val="28"/>
        </w:rPr>
        <w:t xml:space="preserve"> itzulitako erantzunen datuen xehetasunak </w:t>
      </w:r>
    </w:p>
    <w:p w14:paraId="26592EA1" w14:textId="77777777" w:rsidR="00322A29" w:rsidRDefault="00322A29" w:rsidP="00322A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65E9714" w14:textId="77777777" w:rsidR="00322A29" w:rsidRDefault="00322A29" w:rsidP="00322A29">
      <w:pPr>
        <w:autoSpaceDE w:val="0"/>
        <w:autoSpaceDN w:val="0"/>
        <w:adjustRightInd w:val="0"/>
        <w:spacing w:after="0" w:line="240" w:lineRule="auto"/>
      </w:pPr>
      <w:r>
        <w:t>Jarraian, zerbitzuaren erantzunean erabilitako kodeen taulak zehazten dira.</w:t>
      </w:r>
    </w:p>
    <w:p w14:paraId="35D6A3C5" w14:textId="77777777" w:rsidR="00322A29" w:rsidRDefault="00322A29" w:rsidP="00322A29">
      <w:pPr>
        <w:autoSpaceDE w:val="0"/>
        <w:autoSpaceDN w:val="0"/>
        <w:adjustRightInd w:val="0"/>
        <w:spacing w:after="0" w:line="240" w:lineRule="auto"/>
      </w:pPr>
    </w:p>
    <w:p w14:paraId="06559DAD" w14:textId="77777777" w:rsidR="00622AF1" w:rsidRDefault="00622AF1" w:rsidP="00696C6F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/>
        </w:rPr>
        <w:t>Zerbitzuaren itzulera-kodeen taula</w:t>
      </w:r>
    </w:p>
    <w:p w14:paraId="1D8EB8E9" w14:textId="77777777" w:rsidR="00622AF1" w:rsidRPr="00622AF1" w:rsidRDefault="00622AF1" w:rsidP="00622A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677"/>
      </w:tblGrid>
      <w:tr w:rsidR="00622AF1" w:rsidRPr="00622AF1" w14:paraId="7FA98C65" w14:textId="77777777" w:rsidTr="00622AF1">
        <w:trPr>
          <w:trHeight w:val="90"/>
        </w:trPr>
        <w:tc>
          <w:tcPr>
            <w:tcW w:w="2235" w:type="dxa"/>
          </w:tcPr>
          <w:p w14:paraId="07588BEE" w14:textId="77777777" w:rsidR="00622AF1" w:rsidRPr="00622AF1" w:rsidRDefault="00622AF1" w:rsidP="0062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Kodea </w:t>
            </w:r>
          </w:p>
        </w:tc>
        <w:tc>
          <w:tcPr>
            <w:tcW w:w="4677" w:type="dxa"/>
          </w:tcPr>
          <w:p w14:paraId="6AFCCF4C" w14:textId="77777777" w:rsidR="00622AF1" w:rsidRPr="00622AF1" w:rsidRDefault="00622AF1" w:rsidP="0062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Deskribapena </w:t>
            </w:r>
          </w:p>
        </w:tc>
      </w:tr>
      <w:tr w:rsidR="00622AF1" w:rsidRPr="00622AF1" w14:paraId="1553015A" w14:textId="77777777" w:rsidTr="00622AF1">
        <w:trPr>
          <w:trHeight w:val="110"/>
        </w:trPr>
        <w:tc>
          <w:tcPr>
            <w:tcW w:w="2235" w:type="dxa"/>
          </w:tcPr>
          <w:p w14:paraId="267BED36" w14:textId="77777777" w:rsidR="00622AF1" w:rsidRPr="00622AF1" w:rsidRDefault="00622AF1" w:rsidP="0062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0001 </w:t>
            </w:r>
          </w:p>
        </w:tc>
        <w:tc>
          <w:tcPr>
            <w:tcW w:w="4677" w:type="dxa"/>
          </w:tcPr>
          <w:p w14:paraId="7B480775" w14:textId="77777777" w:rsidR="00622AF1" w:rsidRPr="00622AF1" w:rsidRDefault="00622AF1" w:rsidP="0062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IPFa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bat etortzea eta sistemako datu guztiak itzultzea. </w:t>
            </w:r>
          </w:p>
        </w:tc>
      </w:tr>
      <w:tr w:rsidR="00622AF1" w:rsidRPr="00622AF1" w14:paraId="16E5183E" w14:textId="77777777" w:rsidTr="00622AF1">
        <w:trPr>
          <w:trHeight w:val="112"/>
        </w:trPr>
        <w:tc>
          <w:tcPr>
            <w:tcW w:w="2235" w:type="dxa"/>
          </w:tcPr>
          <w:p w14:paraId="2C679843" w14:textId="77777777" w:rsidR="00622AF1" w:rsidRPr="00622AF1" w:rsidRDefault="00622AF1" w:rsidP="0062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0002 </w:t>
            </w:r>
          </w:p>
        </w:tc>
        <w:tc>
          <w:tcPr>
            <w:tcW w:w="4677" w:type="dxa"/>
          </w:tcPr>
          <w:p w14:paraId="1D490F85" w14:textId="77777777" w:rsidR="00622AF1" w:rsidRPr="00622AF1" w:rsidRDefault="00622AF1" w:rsidP="0062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Ez dator bat sisteman sartutako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IPFarekin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. </w:t>
            </w:r>
          </w:p>
        </w:tc>
      </w:tr>
      <w:tr w:rsidR="00622AF1" w:rsidRPr="00622AF1" w14:paraId="7FECA4F7" w14:textId="77777777" w:rsidTr="00622AF1">
        <w:trPr>
          <w:trHeight w:val="208"/>
        </w:trPr>
        <w:tc>
          <w:tcPr>
            <w:tcW w:w="2235" w:type="dxa"/>
          </w:tcPr>
          <w:p w14:paraId="6DDFBB77" w14:textId="77777777" w:rsidR="00622AF1" w:rsidRPr="00622AF1" w:rsidRDefault="00622AF1" w:rsidP="0062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0004 </w:t>
            </w:r>
          </w:p>
        </w:tc>
        <w:tc>
          <w:tcPr>
            <w:tcW w:w="4677" w:type="dxa"/>
          </w:tcPr>
          <w:p w14:paraId="3B27C63B" w14:textId="77777777" w:rsidR="00622AF1" w:rsidRPr="00622AF1" w:rsidRDefault="00622AF1" w:rsidP="0062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Barne-errore bat gertatu da, saiatu geroago edo jarri harremanetan euskarri teknikoarekin </w:t>
            </w:r>
          </w:p>
        </w:tc>
      </w:tr>
    </w:tbl>
    <w:p w14:paraId="34818846" w14:textId="77777777" w:rsidR="00622AF1" w:rsidRDefault="00622AF1" w:rsidP="00622A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</w:p>
    <w:p w14:paraId="6855B8AC" w14:textId="77777777" w:rsidR="00DA4FEC" w:rsidRPr="00DA4FEC" w:rsidRDefault="00DA4FEC" w:rsidP="00DA4FE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color w:val="000000"/>
          <w:sz w:val="18"/>
        </w:rPr>
        <w:t>3. Taula.-</w:t>
      </w:r>
      <w:r>
        <w:rPr>
          <w:rFonts w:ascii="Times New Roman" w:hAnsi="Times New Roman"/>
          <w:color w:val="000000"/>
          <w:sz w:val="18"/>
        </w:rPr>
        <w:t>.- Zerbitzuaren itzulera-kodeak</w:t>
      </w:r>
    </w:p>
    <w:p w14:paraId="3B9A971F" w14:textId="77777777" w:rsidR="00C248EC" w:rsidRDefault="00C248EC" w:rsidP="00696C6F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/>
        </w:rPr>
        <w:t>Itzuli daitezkeen estatu-mailako prestazioen taula</w:t>
      </w:r>
    </w:p>
    <w:p w14:paraId="34A444AC" w14:textId="77777777" w:rsidR="00C248EC" w:rsidRPr="00C248EC" w:rsidRDefault="00C248EC" w:rsidP="00C24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677"/>
      </w:tblGrid>
      <w:tr w:rsidR="00C248EC" w:rsidRPr="00C248EC" w14:paraId="0FF3B41F" w14:textId="77777777" w:rsidTr="002C0272">
        <w:trPr>
          <w:trHeight w:val="98"/>
        </w:trPr>
        <w:tc>
          <w:tcPr>
            <w:tcW w:w="2235" w:type="dxa"/>
          </w:tcPr>
          <w:p w14:paraId="1CEB4E1B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Kodea </w:t>
            </w:r>
          </w:p>
        </w:tc>
        <w:tc>
          <w:tcPr>
            <w:tcW w:w="4677" w:type="dxa"/>
          </w:tcPr>
          <w:p w14:paraId="0A203090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Deskribapena </w:t>
            </w:r>
          </w:p>
        </w:tc>
      </w:tr>
      <w:tr w:rsidR="00C248EC" w:rsidRPr="00C248EC" w14:paraId="5F68489C" w14:textId="77777777" w:rsidTr="002C0272">
        <w:trPr>
          <w:trHeight w:val="81"/>
        </w:trPr>
        <w:tc>
          <w:tcPr>
            <w:tcW w:w="2235" w:type="dxa"/>
          </w:tcPr>
          <w:p w14:paraId="1351B865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1040102 </w:t>
            </w:r>
          </w:p>
        </w:tc>
        <w:tc>
          <w:tcPr>
            <w:tcW w:w="4677" w:type="dxa"/>
          </w:tcPr>
          <w:p w14:paraId="411BB7D5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Elikagaiak bermatzeko eta ordaintzeko funtsaren aurrerakinak </w:t>
            </w:r>
          </w:p>
        </w:tc>
      </w:tr>
      <w:tr w:rsidR="00C248EC" w:rsidRPr="00C248EC" w14:paraId="24ED5368" w14:textId="77777777" w:rsidTr="002C0272">
        <w:trPr>
          <w:trHeight w:val="81"/>
        </w:trPr>
        <w:tc>
          <w:tcPr>
            <w:tcW w:w="2235" w:type="dxa"/>
          </w:tcPr>
          <w:p w14:paraId="3EB66788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0150101 </w:t>
            </w:r>
          </w:p>
        </w:tc>
        <w:tc>
          <w:tcPr>
            <w:tcW w:w="4677" w:type="dxa"/>
          </w:tcPr>
          <w:p w14:paraId="76AEA498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Heriotzagatiko laguntza </w:t>
            </w:r>
          </w:p>
        </w:tc>
      </w:tr>
      <w:tr w:rsidR="00C248EC" w:rsidRPr="00C248EC" w14:paraId="075ADF04" w14:textId="77777777" w:rsidTr="002C0272">
        <w:trPr>
          <w:trHeight w:val="81"/>
        </w:trPr>
        <w:tc>
          <w:tcPr>
            <w:tcW w:w="2235" w:type="dxa"/>
          </w:tcPr>
          <w:p w14:paraId="3FA57DBF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0630103 </w:t>
            </w:r>
          </w:p>
        </w:tc>
        <w:tc>
          <w:tcPr>
            <w:tcW w:w="4677" w:type="dxa"/>
          </w:tcPr>
          <w:p w14:paraId="4AD5CE5F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Desgaitasunerako laguntza </w:t>
            </w:r>
          </w:p>
        </w:tc>
      </w:tr>
      <w:tr w:rsidR="00C248EC" w:rsidRPr="00C248EC" w14:paraId="3EB86544" w14:textId="77777777" w:rsidTr="002C0272">
        <w:trPr>
          <w:trHeight w:val="81"/>
        </w:trPr>
        <w:tc>
          <w:tcPr>
            <w:tcW w:w="2235" w:type="dxa"/>
          </w:tcPr>
          <w:p w14:paraId="442A6163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1190102 </w:t>
            </w:r>
          </w:p>
        </w:tc>
        <w:tc>
          <w:tcPr>
            <w:tcW w:w="4677" w:type="dxa"/>
          </w:tcPr>
          <w:p w14:paraId="28E6F100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Sindrome toxikoaren etxez etxeko laguntza </w:t>
            </w:r>
          </w:p>
        </w:tc>
      </w:tr>
      <w:tr w:rsidR="00C248EC" w:rsidRPr="00C248EC" w14:paraId="3211A18B" w14:textId="77777777" w:rsidTr="002C0272">
        <w:trPr>
          <w:trHeight w:val="81"/>
        </w:trPr>
        <w:tc>
          <w:tcPr>
            <w:tcW w:w="2235" w:type="dxa"/>
          </w:tcPr>
          <w:p w14:paraId="4311BA7E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1180102 </w:t>
            </w:r>
          </w:p>
        </w:tc>
        <w:tc>
          <w:tcPr>
            <w:tcW w:w="4677" w:type="dxa"/>
          </w:tcPr>
          <w:p w14:paraId="1A2C56FB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Sindrome toxikoa dutenen familientzako laguntza ekonomiko osagarria </w:t>
            </w:r>
          </w:p>
        </w:tc>
      </w:tr>
      <w:tr w:rsidR="00C248EC" w:rsidRPr="00C248EC" w14:paraId="4862FFFF" w14:textId="77777777" w:rsidTr="002C0272">
        <w:trPr>
          <w:trHeight w:val="81"/>
        </w:trPr>
        <w:tc>
          <w:tcPr>
            <w:tcW w:w="2235" w:type="dxa"/>
          </w:tcPr>
          <w:p w14:paraId="696F1A79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1050102 </w:t>
            </w:r>
          </w:p>
        </w:tc>
        <w:tc>
          <w:tcPr>
            <w:tcW w:w="4677" w:type="dxa"/>
          </w:tcPr>
          <w:p w14:paraId="66579103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GIBak eragindako pertsonentzako laguntzak </w:t>
            </w:r>
          </w:p>
        </w:tc>
      </w:tr>
      <w:tr w:rsidR="00C248EC" w:rsidRPr="00C248EC" w14:paraId="45AD6DAC" w14:textId="77777777" w:rsidTr="002C0272">
        <w:trPr>
          <w:trHeight w:val="81"/>
        </w:trPr>
        <w:tc>
          <w:tcPr>
            <w:tcW w:w="2235" w:type="dxa"/>
          </w:tcPr>
          <w:p w14:paraId="1903C6A9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0670101 </w:t>
            </w:r>
          </w:p>
        </w:tc>
        <w:tc>
          <w:tcPr>
            <w:tcW w:w="4677" w:type="dxa"/>
          </w:tcPr>
          <w:p w14:paraId="40E8FFE3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Asistentzia-laguntzak </w:t>
            </w:r>
          </w:p>
        </w:tc>
      </w:tr>
      <w:tr w:rsidR="00C248EC" w:rsidRPr="00C248EC" w14:paraId="1AC59D00" w14:textId="77777777" w:rsidTr="002C0272">
        <w:trPr>
          <w:trHeight w:val="81"/>
        </w:trPr>
        <w:tc>
          <w:tcPr>
            <w:tcW w:w="2235" w:type="dxa"/>
          </w:tcPr>
          <w:p w14:paraId="295540E5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0720101 </w:t>
            </w:r>
          </w:p>
        </w:tc>
        <w:tc>
          <w:tcPr>
            <w:tcW w:w="4677" w:type="dxa"/>
          </w:tcPr>
          <w:p w14:paraId="46A749C3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Adineko pertsonei arreta emateko laguntzak </w:t>
            </w:r>
          </w:p>
        </w:tc>
      </w:tr>
      <w:tr w:rsidR="00C248EC" w:rsidRPr="00C248EC" w14:paraId="511D6065" w14:textId="77777777" w:rsidTr="002C0272">
        <w:trPr>
          <w:trHeight w:val="81"/>
        </w:trPr>
        <w:tc>
          <w:tcPr>
            <w:tcW w:w="2235" w:type="dxa"/>
          </w:tcPr>
          <w:p w14:paraId="2A24D6B4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0750101 </w:t>
            </w:r>
          </w:p>
        </w:tc>
        <w:tc>
          <w:tcPr>
            <w:tcW w:w="4677" w:type="dxa"/>
          </w:tcPr>
          <w:p w14:paraId="624D78BA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Gaixo kronikoentzako laguntzak </w:t>
            </w:r>
          </w:p>
        </w:tc>
      </w:tr>
      <w:tr w:rsidR="00C248EC" w:rsidRPr="00C248EC" w14:paraId="6C838347" w14:textId="77777777" w:rsidTr="002C0272">
        <w:trPr>
          <w:trHeight w:val="81"/>
        </w:trPr>
        <w:tc>
          <w:tcPr>
            <w:tcW w:w="2235" w:type="dxa"/>
          </w:tcPr>
          <w:p w14:paraId="6F07E0F3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0700101 </w:t>
            </w:r>
          </w:p>
        </w:tc>
        <w:tc>
          <w:tcPr>
            <w:tcW w:w="4677" w:type="dxa"/>
          </w:tcPr>
          <w:p w14:paraId="1C4DB773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Gizarte Laguntza Funtsaren laguntzak </w:t>
            </w:r>
          </w:p>
        </w:tc>
      </w:tr>
      <w:tr w:rsidR="00C248EC" w:rsidRPr="00C248EC" w14:paraId="0CE4BA99" w14:textId="77777777" w:rsidTr="002C0272">
        <w:trPr>
          <w:trHeight w:val="81"/>
        </w:trPr>
        <w:tc>
          <w:tcPr>
            <w:tcW w:w="2235" w:type="dxa"/>
          </w:tcPr>
          <w:p w14:paraId="0C502618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0630101 </w:t>
            </w:r>
          </w:p>
        </w:tc>
        <w:tc>
          <w:tcPr>
            <w:tcW w:w="4677" w:type="dxa"/>
          </w:tcPr>
          <w:p w14:paraId="79D21E63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Seme-alaba desgaituentzako laguntzak </w:t>
            </w:r>
          </w:p>
        </w:tc>
      </w:tr>
      <w:tr w:rsidR="00C248EC" w:rsidRPr="00C248EC" w14:paraId="7C61BFF6" w14:textId="77777777" w:rsidTr="002C0272">
        <w:trPr>
          <w:trHeight w:val="81"/>
        </w:trPr>
        <w:tc>
          <w:tcPr>
            <w:tcW w:w="2235" w:type="dxa"/>
          </w:tcPr>
          <w:p w14:paraId="3DD73229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0740101 </w:t>
            </w:r>
          </w:p>
        </w:tc>
        <w:tc>
          <w:tcPr>
            <w:tcW w:w="4677" w:type="dxa"/>
          </w:tcPr>
          <w:p w14:paraId="03AC19AD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Adinekoentzako edo desgaituentzako laguntzak </w:t>
            </w:r>
          </w:p>
        </w:tc>
      </w:tr>
      <w:tr w:rsidR="00C248EC" w:rsidRPr="00C248EC" w14:paraId="457C1B04" w14:textId="77777777" w:rsidTr="002C0272">
        <w:trPr>
          <w:trHeight w:val="81"/>
        </w:trPr>
        <w:tc>
          <w:tcPr>
            <w:tcW w:w="2235" w:type="dxa"/>
          </w:tcPr>
          <w:p w14:paraId="4D0E3076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0760101 </w:t>
            </w:r>
          </w:p>
        </w:tc>
        <w:tc>
          <w:tcPr>
            <w:tcW w:w="4677" w:type="dxa"/>
          </w:tcPr>
          <w:p w14:paraId="3465EE84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Paziente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zeliakoentzako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laguntzak </w:t>
            </w:r>
          </w:p>
        </w:tc>
      </w:tr>
      <w:tr w:rsidR="00C248EC" w:rsidRPr="00C248EC" w14:paraId="5252C348" w14:textId="77777777" w:rsidTr="002C0272">
        <w:trPr>
          <w:trHeight w:val="81"/>
        </w:trPr>
        <w:tc>
          <w:tcPr>
            <w:tcW w:w="2235" w:type="dxa"/>
          </w:tcPr>
          <w:p w14:paraId="452532DB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0640101 </w:t>
            </w:r>
          </w:p>
        </w:tc>
        <w:tc>
          <w:tcPr>
            <w:tcW w:w="4677" w:type="dxa"/>
          </w:tcPr>
          <w:p w14:paraId="3F1CE38F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Erditze/adopzio anizkoitzerako laguntzak </w:t>
            </w:r>
          </w:p>
        </w:tc>
      </w:tr>
      <w:tr w:rsidR="00C248EC" w:rsidRPr="00C248EC" w14:paraId="153991B7" w14:textId="77777777" w:rsidTr="002C0272">
        <w:trPr>
          <w:trHeight w:val="81"/>
        </w:trPr>
        <w:tc>
          <w:tcPr>
            <w:tcW w:w="2235" w:type="dxa"/>
          </w:tcPr>
          <w:p w14:paraId="4C1A954B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0770101 </w:t>
            </w:r>
          </w:p>
        </w:tc>
        <w:tc>
          <w:tcPr>
            <w:tcW w:w="4677" w:type="dxa"/>
          </w:tcPr>
          <w:p w14:paraId="32DE4CEB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Adinekoentzako laguntzak </w:t>
            </w:r>
          </w:p>
        </w:tc>
      </w:tr>
      <w:tr w:rsidR="00C248EC" w:rsidRPr="00C248EC" w14:paraId="60BAD33D" w14:textId="77777777" w:rsidTr="002C0272">
        <w:trPr>
          <w:trHeight w:val="81"/>
        </w:trPr>
        <w:tc>
          <w:tcPr>
            <w:tcW w:w="2235" w:type="dxa"/>
          </w:tcPr>
          <w:p w14:paraId="5C97D1C0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0780101 </w:t>
            </w:r>
          </w:p>
        </w:tc>
        <w:tc>
          <w:tcPr>
            <w:tcW w:w="4677" w:type="dxa"/>
          </w:tcPr>
          <w:p w14:paraId="47569C66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Heriotzagatiko laguntzak </w:t>
            </w:r>
          </w:p>
        </w:tc>
      </w:tr>
      <w:tr w:rsidR="00C248EC" w:rsidRPr="00C248EC" w14:paraId="2D7F59E9" w14:textId="77777777" w:rsidTr="002C0272">
        <w:trPr>
          <w:trHeight w:val="81"/>
        </w:trPr>
        <w:tc>
          <w:tcPr>
            <w:tcW w:w="2235" w:type="dxa"/>
          </w:tcPr>
          <w:p w14:paraId="7A46B15C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0680101 </w:t>
            </w:r>
          </w:p>
        </w:tc>
        <w:tc>
          <w:tcPr>
            <w:tcW w:w="4677" w:type="dxa"/>
          </w:tcPr>
          <w:p w14:paraId="050F0D56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Egoitza-bekak </w:t>
            </w:r>
          </w:p>
        </w:tc>
      </w:tr>
      <w:tr w:rsidR="00C248EC" w:rsidRPr="00C248EC" w14:paraId="452425C5" w14:textId="77777777" w:rsidTr="002C0272">
        <w:trPr>
          <w:trHeight w:val="81"/>
        </w:trPr>
        <w:tc>
          <w:tcPr>
            <w:tcW w:w="2235" w:type="dxa"/>
          </w:tcPr>
          <w:p w14:paraId="09A905EE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0690101 </w:t>
            </w:r>
          </w:p>
        </w:tc>
        <w:tc>
          <w:tcPr>
            <w:tcW w:w="4677" w:type="dxa"/>
          </w:tcPr>
          <w:p w14:paraId="34553D79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Bekak eta ikasketa-laguntzak </w:t>
            </w:r>
          </w:p>
        </w:tc>
      </w:tr>
      <w:tr w:rsidR="00C248EC" w:rsidRPr="00C248EC" w14:paraId="7BA56638" w14:textId="77777777" w:rsidTr="002C0272">
        <w:trPr>
          <w:trHeight w:val="81"/>
        </w:trPr>
        <w:tc>
          <w:tcPr>
            <w:tcW w:w="2235" w:type="dxa"/>
          </w:tcPr>
          <w:p w14:paraId="16C9D61A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1240101 </w:t>
            </w:r>
          </w:p>
        </w:tc>
        <w:tc>
          <w:tcPr>
            <w:tcW w:w="4677" w:type="dxa"/>
          </w:tcPr>
          <w:p w14:paraId="58276DA0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COVID-19aren ondoriozko autonomoen jarduera etetea </w:t>
            </w:r>
          </w:p>
        </w:tc>
      </w:tr>
      <w:tr w:rsidR="00C248EC" w:rsidRPr="00C248EC" w14:paraId="384A222D" w14:textId="77777777" w:rsidTr="002C0272">
        <w:trPr>
          <w:trHeight w:val="81"/>
        </w:trPr>
        <w:tc>
          <w:tcPr>
            <w:tcW w:w="2235" w:type="dxa"/>
          </w:tcPr>
          <w:p w14:paraId="134F5D0B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1250101 </w:t>
            </w:r>
          </w:p>
        </w:tc>
        <w:tc>
          <w:tcPr>
            <w:tcW w:w="4677" w:type="dxa"/>
          </w:tcPr>
          <w:p w14:paraId="66B13BA5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Erupzio bolkanikoaren ondoriozko jarduera etetea </w:t>
            </w:r>
          </w:p>
        </w:tc>
      </w:tr>
      <w:tr w:rsidR="00C248EC" w:rsidRPr="00C248EC" w14:paraId="528ACE77" w14:textId="77777777" w:rsidTr="002C0272">
        <w:trPr>
          <w:trHeight w:val="81"/>
        </w:trPr>
        <w:tc>
          <w:tcPr>
            <w:tcW w:w="2235" w:type="dxa"/>
          </w:tcPr>
          <w:p w14:paraId="0F0DEE25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0620101 </w:t>
            </w:r>
          </w:p>
        </w:tc>
        <w:tc>
          <w:tcPr>
            <w:tcW w:w="4677" w:type="dxa"/>
          </w:tcPr>
          <w:p w14:paraId="2475B418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Baliaezintasun handiagatiko osagarria </w:t>
            </w:r>
          </w:p>
        </w:tc>
      </w:tr>
      <w:tr w:rsidR="00C248EC" w:rsidRPr="00C248EC" w14:paraId="122E4E7F" w14:textId="77777777" w:rsidTr="002C0272">
        <w:trPr>
          <w:trHeight w:val="81"/>
        </w:trPr>
        <w:tc>
          <w:tcPr>
            <w:tcW w:w="2235" w:type="dxa"/>
          </w:tcPr>
          <w:p w14:paraId="321F8B97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0580101 </w:t>
            </w:r>
          </w:p>
        </w:tc>
        <w:tc>
          <w:tcPr>
            <w:tcW w:w="4677" w:type="dxa"/>
          </w:tcPr>
          <w:p w14:paraId="7F3AE9F5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Pentsio-osagarria 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) </w:t>
            </w:r>
          </w:p>
        </w:tc>
      </w:tr>
      <w:tr w:rsidR="00C248EC" w:rsidRPr="00C248EC" w14:paraId="09401B88" w14:textId="77777777" w:rsidTr="002C0272">
        <w:trPr>
          <w:trHeight w:val="81"/>
        </w:trPr>
        <w:tc>
          <w:tcPr>
            <w:tcW w:w="2235" w:type="dxa"/>
          </w:tcPr>
          <w:p w14:paraId="15862698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1220101 </w:t>
            </w:r>
          </w:p>
        </w:tc>
        <w:tc>
          <w:tcPr>
            <w:tcW w:w="4677" w:type="dxa"/>
          </w:tcPr>
          <w:p w14:paraId="5683617F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Erantzunkidetasuna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Bular-emailea </w:t>
            </w:r>
          </w:p>
        </w:tc>
      </w:tr>
      <w:tr w:rsidR="00C248EC" w:rsidRPr="00C248EC" w14:paraId="44F8BD3B" w14:textId="77777777" w:rsidTr="002C0272">
        <w:trPr>
          <w:trHeight w:val="81"/>
        </w:trPr>
        <w:tc>
          <w:tcPr>
            <w:tcW w:w="2235" w:type="dxa"/>
          </w:tcPr>
          <w:p w14:paraId="7B6CF470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1070101 </w:t>
            </w:r>
          </w:p>
        </w:tc>
        <w:tc>
          <w:tcPr>
            <w:tcW w:w="4677" w:type="dxa"/>
          </w:tcPr>
          <w:p w14:paraId="1DEA6A32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Kalte-ordain militar osoa/tropa-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marine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profes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. </w:t>
            </w:r>
          </w:p>
        </w:tc>
      </w:tr>
      <w:tr w:rsidR="00C248EC" w:rsidRPr="00C248EC" w14:paraId="61B4F7C1" w14:textId="77777777" w:rsidTr="002C0272">
        <w:trPr>
          <w:trHeight w:val="81"/>
        </w:trPr>
        <w:tc>
          <w:tcPr>
            <w:tcW w:w="2235" w:type="dxa"/>
          </w:tcPr>
          <w:p w14:paraId="15805BB3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0320101 </w:t>
            </w:r>
          </w:p>
        </w:tc>
        <w:tc>
          <w:tcPr>
            <w:tcW w:w="4677" w:type="dxa"/>
          </w:tcPr>
          <w:p w14:paraId="784A9EA4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Zerbitzu militarretako ekintzen kalte-ordaina </w:t>
            </w:r>
          </w:p>
        </w:tc>
      </w:tr>
      <w:tr w:rsidR="00C248EC" w:rsidRPr="00C248EC" w14:paraId="08A5E72F" w14:textId="77777777" w:rsidTr="002C0272">
        <w:trPr>
          <w:trHeight w:val="81"/>
        </w:trPr>
        <w:tc>
          <w:tcPr>
            <w:tcW w:w="2235" w:type="dxa"/>
          </w:tcPr>
          <w:p w14:paraId="7691A2D1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0160101 </w:t>
            </w:r>
          </w:p>
        </w:tc>
        <w:tc>
          <w:tcPr>
            <w:tcW w:w="4677" w:type="dxa"/>
          </w:tcPr>
          <w:p w14:paraId="4C2027DB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LIaren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kalte-ordaina </w:t>
            </w:r>
          </w:p>
        </w:tc>
      </w:tr>
      <w:tr w:rsidR="00C248EC" w:rsidRPr="00C248EC" w14:paraId="71C24902" w14:textId="77777777" w:rsidTr="002C0272">
        <w:trPr>
          <w:trHeight w:val="81"/>
        </w:trPr>
        <w:tc>
          <w:tcPr>
            <w:tcW w:w="2235" w:type="dxa"/>
          </w:tcPr>
          <w:p w14:paraId="5FA2BBC2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0140101 </w:t>
            </w:r>
          </w:p>
        </w:tc>
        <w:tc>
          <w:tcPr>
            <w:tcW w:w="4677" w:type="dxa"/>
          </w:tcPr>
          <w:p w14:paraId="0109D879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Baliaezintasuna sortzen ez duten lesio iraunkorren kalte-ordainak </w:t>
            </w:r>
          </w:p>
        </w:tc>
      </w:tr>
      <w:tr w:rsidR="00C248EC" w:rsidRPr="00C248EC" w14:paraId="211B86C3" w14:textId="77777777" w:rsidTr="002C0272">
        <w:trPr>
          <w:trHeight w:val="81"/>
        </w:trPr>
        <w:tc>
          <w:tcPr>
            <w:tcW w:w="2235" w:type="dxa"/>
          </w:tcPr>
          <w:p w14:paraId="4577D4A1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0330101 </w:t>
            </w:r>
          </w:p>
        </w:tc>
        <w:tc>
          <w:tcPr>
            <w:tcW w:w="4677" w:type="dxa"/>
          </w:tcPr>
          <w:p w14:paraId="2124F018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Bake-operazioen kalte-ordainak </w:t>
            </w:r>
          </w:p>
        </w:tc>
      </w:tr>
      <w:tr w:rsidR="00C248EC" w:rsidRPr="00C248EC" w14:paraId="7AFBE52A" w14:textId="77777777" w:rsidTr="002C0272">
        <w:trPr>
          <w:trHeight w:val="81"/>
        </w:trPr>
        <w:tc>
          <w:tcPr>
            <w:tcW w:w="2235" w:type="dxa"/>
          </w:tcPr>
          <w:p w14:paraId="380DA99A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1230102 </w:t>
            </w:r>
          </w:p>
        </w:tc>
        <w:tc>
          <w:tcPr>
            <w:tcW w:w="4677" w:type="dxa"/>
          </w:tcPr>
          <w:p w14:paraId="7F304CB6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Bizitzeko gutxieneko diru-sarrera </w:t>
            </w:r>
          </w:p>
        </w:tc>
      </w:tr>
      <w:tr w:rsidR="00C248EC" w:rsidRPr="00C248EC" w14:paraId="531BE8AB" w14:textId="77777777" w:rsidTr="002C0272">
        <w:trPr>
          <w:trHeight w:val="81"/>
        </w:trPr>
        <w:tc>
          <w:tcPr>
            <w:tcW w:w="2235" w:type="dxa"/>
          </w:tcPr>
          <w:p w14:paraId="2C93709F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1150102 </w:t>
            </w:r>
          </w:p>
        </w:tc>
        <w:tc>
          <w:tcPr>
            <w:tcW w:w="4677" w:type="dxa"/>
          </w:tcPr>
          <w:p w14:paraId="2F54610C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Sindrome toxikoaren baliaezintasuna </w:t>
            </w:r>
          </w:p>
        </w:tc>
      </w:tr>
      <w:tr w:rsidR="00C248EC" w:rsidRPr="00C248EC" w14:paraId="5704628C" w14:textId="77777777" w:rsidTr="002C0272">
        <w:trPr>
          <w:trHeight w:val="81"/>
        </w:trPr>
        <w:tc>
          <w:tcPr>
            <w:tcW w:w="2235" w:type="dxa"/>
          </w:tcPr>
          <w:p w14:paraId="70B9C3C1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1160102 </w:t>
            </w:r>
          </w:p>
        </w:tc>
        <w:tc>
          <w:tcPr>
            <w:tcW w:w="4677" w:type="dxa"/>
          </w:tcPr>
          <w:p w14:paraId="2197C8F0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Sindrome toxikoaren ondoriozko erretiroa </w:t>
            </w:r>
          </w:p>
        </w:tc>
      </w:tr>
      <w:tr w:rsidR="00C248EC" w:rsidRPr="00C248EC" w14:paraId="3F2813E8" w14:textId="77777777" w:rsidTr="002C0272">
        <w:trPr>
          <w:trHeight w:val="81"/>
        </w:trPr>
        <w:tc>
          <w:tcPr>
            <w:tcW w:w="2235" w:type="dxa"/>
          </w:tcPr>
          <w:p w14:paraId="5E457A03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0610103 </w:t>
            </w:r>
          </w:p>
        </w:tc>
        <w:tc>
          <w:tcPr>
            <w:tcW w:w="4677" w:type="dxa"/>
          </w:tcPr>
          <w:p w14:paraId="2A66A72C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Diru-sarrera txikiengatiko laguntza-lerro zuzena </w:t>
            </w:r>
          </w:p>
        </w:tc>
      </w:tr>
      <w:tr w:rsidR="00C248EC" w:rsidRPr="00C248EC" w14:paraId="05EA5BBF" w14:textId="77777777" w:rsidTr="002C0272">
        <w:trPr>
          <w:trHeight w:val="81"/>
        </w:trPr>
        <w:tc>
          <w:tcPr>
            <w:tcW w:w="2235" w:type="dxa"/>
          </w:tcPr>
          <w:p w14:paraId="7F908BB6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1000102 </w:t>
            </w:r>
          </w:p>
        </w:tc>
        <w:tc>
          <w:tcPr>
            <w:tcW w:w="4677" w:type="dxa"/>
          </w:tcPr>
          <w:p w14:paraId="674CBC8D" w14:textId="77777777" w:rsidR="00C248EC" w:rsidRPr="00C248EC" w:rsidRDefault="00C248EC" w:rsidP="00C2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Gerra Zibileko adingabeak </w:t>
            </w:r>
          </w:p>
        </w:tc>
      </w:tr>
      <w:tr w:rsidR="00D30620" w:rsidRPr="00D30620" w14:paraId="5BBB96E0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5ECB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1010102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5243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Gerra Zibileko itzulitako adingabeak </w:t>
            </w:r>
          </w:p>
        </w:tc>
      </w:tr>
      <w:tr w:rsidR="00D30620" w:rsidRPr="00D30620" w14:paraId="7720236F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F49A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200101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A0FF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Adin txikikoaren jaiotza eta zaintza 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) </w:t>
            </w:r>
          </w:p>
        </w:tc>
      </w:tr>
      <w:tr w:rsidR="00D30620" w:rsidRPr="00D30620" w14:paraId="3E5CFAB4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607F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1210102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B5B0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Adin txikikoaren jaiotza eta zaintza (ez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) </w:t>
            </w:r>
          </w:p>
        </w:tc>
      </w:tr>
      <w:tr w:rsidR="00D30620" w:rsidRPr="00D30620" w14:paraId="34A24949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9619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lastRenderedPageBreak/>
              <w:t xml:space="preserve">1140103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F43C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Beste asistentzia-prestazio batzuk </w:t>
            </w:r>
          </w:p>
        </w:tc>
      </w:tr>
      <w:tr w:rsidR="00D30620" w:rsidRPr="00D30620" w14:paraId="32B0B1B6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44CB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0530103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0BD5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Kanpoko adinekoentzako asistentzia-pentsioak </w:t>
            </w:r>
          </w:p>
        </w:tc>
      </w:tr>
      <w:tr w:rsidR="00D30620" w:rsidRPr="00D30620" w14:paraId="18736E9D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69F6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0540103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C9D9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Itzulitako adinekoen asistentzia-pentsioak </w:t>
            </w:r>
          </w:p>
        </w:tc>
      </w:tr>
      <w:tr w:rsidR="00D30620" w:rsidRPr="00D30620" w14:paraId="0E964B91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3C47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1060101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2EF5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Pentsio militar osoa/tropa-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marine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profes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. </w:t>
            </w:r>
          </w:p>
        </w:tc>
      </w:tr>
      <w:tr w:rsidR="00D30620" w:rsidRPr="00D30620" w14:paraId="5A451A98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B5FE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0370101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B394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Errepublikako gudari ohi mutilatuen pentsioak </w:t>
            </w:r>
          </w:p>
        </w:tc>
      </w:tr>
      <w:tr w:rsidR="00D30620" w:rsidRPr="00D30620" w14:paraId="58A926F6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0D5D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1020103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81F4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Ezintasunagatiko asistentzia-pentsioa </w:t>
            </w:r>
          </w:p>
        </w:tc>
      </w:tr>
      <w:tr w:rsidR="00D30620" w:rsidRPr="00D30620" w14:paraId="6854C113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837B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1090101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F6E7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Ministro ohiaren/Asimilatuaren pentsioa </w:t>
            </w:r>
          </w:p>
        </w:tc>
      </w:tr>
      <w:tr w:rsidR="00D30620" w:rsidRPr="00D30620" w14:paraId="5F74806D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E8D8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1100101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725F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Ministro ohiaren/Asimilatuaren familiaren pentsioa </w:t>
            </w:r>
          </w:p>
        </w:tc>
      </w:tr>
      <w:tr w:rsidR="00D30620" w:rsidRPr="00D30620" w14:paraId="3D345D90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AE3E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0050101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2F6E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Familien aldeko pentsioa </w:t>
            </w:r>
          </w:p>
        </w:tc>
      </w:tr>
      <w:tr w:rsidR="00D30620" w:rsidRPr="00D30620" w14:paraId="08537131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258C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0990101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233C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Gurasoen aldeko pentsioa </w:t>
            </w:r>
          </w:p>
        </w:tc>
      </w:tr>
      <w:tr w:rsidR="00D30620" w:rsidRPr="00D30620" w14:paraId="6B703D18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27B7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0710101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52D2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Erretiroa hartu aurreko AE pentsioa </w:t>
            </w:r>
          </w:p>
        </w:tc>
      </w:tr>
      <w:tr w:rsidR="00D30620" w:rsidRPr="00D30620" w14:paraId="6BBA2933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B6C2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0020101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FFD4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Ezintasun iraunkorreko pentsioa </w:t>
            </w:r>
          </w:p>
        </w:tc>
      </w:tr>
      <w:tr w:rsidR="00D30620" w:rsidRPr="00D30620" w14:paraId="42B46A0A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8AC7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0010101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DADF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Erretiro-pentsioa </w:t>
            </w:r>
          </w:p>
        </w:tc>
      </w:tr>
      <w:tr w:rsidR="00D30620" w:rsidRPr="00D30620" w14:paraId="1A424B30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D0FC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0310101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14BC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Ezintasunagatiko erretiro-pentsioa </w:t>
            </w:r>
          </w:p>
        </w:tc>
      </w:tr>
      <w:tr w:rsidR="00D30620" w:rsidRPr="00D30620" w14:paraId="10696933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3093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0040101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63D2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Zurztasun-pentsioa </w:t>
            </w:r>
          </w:p>
        </w:tc>
      </w:tr>
      <w:tr w:rsidR="00D30620" w:rsidRPr="00D30620" w14:paraId="2D6CF1EC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9162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1110101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3DDD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Erretiro-pentsioa </w:t>
            </w:r>
          </w:p>
        </w:tc>
      </w:tr>
      <w:tr w:rsidR="00D30620" w:rsidRPr="00D30620" w14:paraId="2AC2817C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ABC6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0030101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97E3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Alarguntza-pentsioa </w:t>
            </w:r>
          </w:p>
        </w:tc>
      </w:tr>
      <w:tr w:rsidR="00D30620" w:rsidRPr="00D30620" w14:paraId="16F46311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375C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0060101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7893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Pentsio osagarriak 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kontributiboak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) </w:t>
            </w:r>
          </w:p>
        </w:tc>
      </w:tr>
      <w:tr w:rsidR="00D30620" w:rsidRPr="00D30620" w14:paraId="7E31D902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4E78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0250101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313E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Funts bereziko pentsioak </w:t>
            </w:r>
          </w:p>
        </w:tc>
      </w:tr>
      <w:tr w:rsidR="00D30620" w:rsidRPr="00D30620" w14:paraId="6D7FA863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187D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0350101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4981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Gerra zibilean hildakoen pentsioak </w:t>
            </w:r>
          </w:p>
        </w:tc>
      </w:tr>
      <w:tr w:rsidR="00D30620" w:rsidRPr="00D30620" w14:paraId="596BEF5E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C597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0380101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13CA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37/1984 Legearen pentsioak </w:t>
            </w:r>
          </w:p>
        </w:tc>
      </w:tr>
      <w:tr w:rsidR="00D30620" w:rsidRPr="00D30620" w14:paraId="593554DE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D1D3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0360101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5BFA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Gudako mutilatuen pentsioak </w:t>
            </w:r>
          </w:p>
        </w:tc>
      </w:tr>
      <w:tr w:rsidR="00D30620" w:rsidRPr="00D30620" w14:paraId="305204C7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BAB0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0270101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DD4F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Sindrome toxikoaren pentsioak </w:t>
            </w:r>
          </w:p>
        </w:tc>
      </w:tr>
      <w:tr w:rsidR="00D30620" w:rsidRPr="00D30620" w14:paraId="5476539A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217B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1120102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47B2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Ekipajea galtzea (hondoratzea-istripua itsasoan) </w:t>
            </w:r>
          </w:p>
        </w:tc>
      </w:tr>
      <w:tr w:rsidR="00D30620" w:rsidRPr="00D30620" w14:paraId="01D560CD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0FEA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0080101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D18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Ardurapeko seme-alabaren PF - 18 urte 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) </w:t>
            </w:r>
          </w:p>
        </w:tc>
      </w:tr>
      <w:tr w:rsidR="00D30620" w:rsidRPr="00D30620" w14:paraId="27E3E93F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4E58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0080102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76D1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Ardurapeko seme-alabaren PF - 18 urte (ez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) </w:t>
            </w:r>
          </w:p>
        </w:tc>
      </w:tr>
      <w:tr w:rsidR="00D30620" w:rsidRPr="00D30620" w14:paraId="6A6E9480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EE00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0070101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6738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Ardurapeko seme-alabaren PF +18 urte % 65/% 75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desg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) </w:t>
            </w:r>
          </w:p>
        </w:tc>
      </w:tr>
      <w:tr w:rsidR="00D30620" w:rsidRPr="00D30620" w14:paraId="75F9C98D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E571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0070102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BF4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Ardurapeko seme-alabaren PF +18 urte % 65/% 75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desg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. (Ez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) </w:t>
            </w:r>
          </w:p>
        </w:tc>
      </w:tr>
      <w:tr w:rsidR="00D30620" w:rsidRPr="00D30620" w14:paraId="21267314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253B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1080101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F76B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Hainbat kolektiboen klase pasiboen prest. </w:t>
            </w:r>
          </w:p>
        </w:tc>
      </w:tr>
      <w:tr w:rsidR="00D30620" w:rsidRPr="00D30620" w14:paraId="57883CC8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8A60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0300101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62FB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Autonomoek jarduera uzteagatiko prestazioa </w:t>
            </w:r>
          </w:p>
        </w:tc>
      </w:tr>
      <w:tr w:rsidR="00D30620" w:rsidRPr="00D30620" w14:paraId="1D71A107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9967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0390101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C89A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Langabezia-prestazio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D30620" w:rsidRPr="00D30620" w14:paraId="75CC2EF0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3E4B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0240101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984B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Gaixotasun larria duten adingabeak zaintzeko prestazioa </w:t>
            </w:r>
          </w:p>
        </w:tc>
      </w:tr>
      <w:tr w:rsidR="00D30620" w:rsidRPr="00D30620" w14:paraId="71366FE9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A825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0220101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7021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Guraso bakarreko familien prestazioa </w:t>
            </w:r>
          </w:p>
        </w:tc>
      </w:tr>
      <w:tr w:rsidR="00D30620" w:rsidRPr="00D30620" w14:paraId="10545660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3A40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0210101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85C8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Familia ugarien prestazioa </w:t>
            </w:r>
          </w:p>
        </w:tc>
      </w:tr>
      <w:tr w:rsidR="00D30620" w:rsidRPr="00D30620" w14:paraId="352FB28B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5926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0230101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CA17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Desgaitasuna duen amaren prestazioa </w:t>
            </w:r>
          </w:p>
        </w:tc>
      </w:tr>
      <w:tr w:rsidR="00D30620" w:rsidRPr="00D30620" w14:paraId="4AB2DE57" w14:textId="77777777" w:rsidTr="002C027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3E57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0190101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39CA" w14:textId="77777777" w:rsidR="00D30620" w:rsidRPr="00D30620" w:rsidRDefault="00D30620" w:rsidP="00D30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3. seme-alabaren jaiotzagatiko prestazioa </w:t>
            </w:r>
          </w:p>
        </w:tc>
      </w:tr>
      <w:tr w:rsidR="003E5E0C" w:rsidRPr="003E5E0C" w14:paraId="14223086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85EC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0200101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922B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Erditze anitzeko prestazioa </w:t>
            </w:r>
          </w:p>
        </w:tc>
      </w:tr>
      <w:tr w:rsidR="003E5E0C" w:rsidRPr="003E5E0C" w14:paraId="2BE8A2F1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414B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0260101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D86D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Funts Bereziaren prestazioak </w:t>
            </w:r>
          </w:p>
        </w:tc>
      </w:tr>
      <w:tr w:rsidR="003E5E0C" w:rsidRPr="003E5E0C" w14:paraId="6FF5349E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CD1F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0730101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E25F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Desgaitasunagatiko prestazioak </w:t>
            </w:r>
          </w:p>
        </w:tc>
      </w:tr>
      <w:tr w:rsidR="003E5E0C" w:rsidRPr="003E5E0C" w14:paraId="61EC38C9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96FF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0290101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8962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Eskola-aseguruaren prestazioak </w:t>
            </w:r>
          </w:p>
        </w:tc>
      </w:tr>
      <w:tr w:rsidR="003E5E0C" w:rsidRPr="003E5E0C" w14:paraId="170F8136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5C19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0510103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0631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Enplegua Aktibatzeko PAE Programa </w:t>
            </w:r>
          </w:p>
        </w:tc>
      </w:tr>
      <w:tr w:rsidR="003E5E0C" w:rsidRPr="003E5E0C" w14:paraId="0430FE8A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AE63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0520103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E787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PREPARA programa </w:t>
            </w:r>
          </w:p>
        </w:tc>
      </w:tr>
      <w:tr w:rsidR="003E5E0C" w:rsidRPr="003E5E0C" w14:paraId="76F3275D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9519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0470103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DD49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Gizarteratzeko errenta aktiboa </w:t>
            </w:r>
          </w:p>
        </w:tc>
      </w:tr>
      <w:tr w:rsidR="003E5E0C" w:rsidRPr="003E5E0C" w14:paraId="457B0268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FF90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0490102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1CFD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Nekazaritzako errenta </w:t>
            </w:r>
          </w:p>
        </w:tc>
      </w:tr>
      <w:tr w:rsidR="003E5E0C" w:rsidRPr="003E5E0C" w14:paraId="0D5BECD8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2A39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0170101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8967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Haurdunaldiko arriskua </w:t>
            </w:r>
          </w:p>
        </w:tc>
      </w:tr>
      <w:tr w:rsidR="003E5E0C" w:rsidRPr="003E5E0C" w14:paraId="1D8F5875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C555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0180101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FD76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Edoskitzaroko arriskua </w:t>
            </w:r>
          </w:p>
        </w:tc>
      </w:tr>
      <w:tr w:rsidR="003E5E0C" w:rsidRPr="003E5E0C" w14:paraId="578947CD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4A03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0410102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0FD6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Agortze-sorospena +45 urte </w:t>
            </w:r>
          </w:p>
        </w:tc>
      </w:tr>
      <w:tr w:rsidR="003E5E0C" w:rsidRPr="003E5E0C" w14:paraId="63F03EDE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731E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0400102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121B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Langabezia-prestazioa agortzeagatiko sorospena </w:t>
            </w:r>
          </w:p>
        </w:tc>
      </w:tr>
      <w:tr w:rsidR="003E5E0C" w:rsidRPr="003E5E0C" w14:paraId="0F4D9E24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B92C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0440102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9463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Itzulitako emigranteen langabezia-sorospena </w:t>
            </w:r>
          </w:p>
        </w:tc>
      </w:tr>
      <w:tr w:rsidR="003E5E0C" w:rsidRPr="003E5E0C" w14:paraId="07607131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8E71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0480102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43D7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Langabezia-sorospena + 52 urte SEASS </w:t>
            </w:r>
          </w:p>
        </w:tc>
      </w:tr>
      <w:tr w:rsidR="003E5E0C" w:rsidRPr="003E5E0C" w14:paraId="0F4CCEA2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0F5D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0460102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1CDB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Langabezia-sorospena + 55 urte RG </w:t>
            </w:r>
          </w:p>
        </w:tc>
      </w:tr>
      <w:tr w:rsidR="003E5E0C" w:rsidRPr="003E5E0C" w14:paraId="7A2678DE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E4DC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0420102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94C0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Nahikoak ez diren kotizazioen langabezia-sorospena </w:t>
            </w:r>
          </w:p>
        </w:tc>
      </w:tr>
      <w:tr w:rsidR="003E5E0C" w:rsidRPr="003E5E0C" w14:paraId="08DEDEE1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C4CD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0450102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B288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Espetxetik ateratakoen langabezia-sorospena </w:t>
            </w:r>
          </w:p>
        </w:tc>
      </w:tr>
      <w:tr w:rsidR="003E5E0C" w:rsidRPr="003E5E0C" w14:paraId="74374C98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1E8D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0430102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E5A3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Baliaezintasuna berrikusteko langabezia-sorospena </w:t>
            </w:r>
          </w:p>
        </w:tc>
      </w:tr>
      <w:tr w:rsidR="003E5E0C" w:rsidRPr="003E5E0C" w14:paraId="13B78E03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4DC5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0500102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3D6F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SEASS langabezia-sorospena </w:t>
            </w:r>
          </w:p>
        </w:tc>
      </w:tr>
      <w:tr w:rsidR="003E5E0C" w:rsidRPr="003E5E0C" w14:paraId="504D76C4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D5E5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1130102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6CA2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Langabeziako aparteko sorospena </w:t>
            </w:r>
          </w:p>
        </w:tc>
      </w:tr>
      <w:tr w:rsidR="003E5E0C" w:rsidRPr="003E5E0C" w14:paraId="05BA59A0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16F8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0130101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F2CD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Ordainketa eskuordetuaren aldi baterako ezintasunagatiko sorospena </w:t>
            </w:r>
          </w:p>
        </w:tc>
      </w:tr>
      <w:tr w:rsidR="003E5E0C" w:rsidRPr="003E5E0C" w14:paraId="62DB1B48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F69C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0120101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B44F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Zuzeneko ordainketarako aldi baterako ezintasunagatiko sorospena </w:t>
            </w:r>
          </w:p>
        </w:tc>
      </w:tr>
      <w:tr w:rsidR="003E5E0C" w:rsidRPr="003E5E0C" w14:paraId="7B12A48B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782B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1030101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C962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Aldi baterako ezintasunagatiko eta asimilatuen sorospena </w:t>
            </w:r>
          </w:p>
        </w:tc>
      </w:tr>
      <w:tr w:rsidR="003E5E0C" w:rsidRPr="003E5E0C" w14:paraId="19756B47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50B9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0650101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9629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Erretiroko sorospena </w:t>
            </w:r>
          </w:p>
        </w:tc>
      </w:tr>
      <w:tr w:rsidR="003E5E0C" w:rsidRPr="003E5E0C" w14:paraId="3D6A8C07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481A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lastRenderedPageBreak/>
              <w:t xml:space="preserve">0090101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E7F5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Amatasun sorospena </w:t>
            </w:r>
          </w:p>
        </w:tc>
      </w:tr>
      <w:tr w:rsidR="003E5E0C" w:rsidRPr="003E5E0C" w14:paraId="23B47C82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C348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0110102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79B8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Amatasun sorospen ez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3E5E0C" w:rsidRPr="003E5E0C" w14:paraId="48F9049C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59F2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0100101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8723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Aitatasun sorospena </w:t>
            </w:r>
          </w:p>
        </w:tc>
      </w:tr>
      <w:tr w:rsidR="003E5E0C" w:rsidRPr="003E5E0C" w14:paraId="0ABE79A2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A5AC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0660101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7885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Heriotzagatiko/ehorzketagatiko sorospena </w:t>
            </w:r>
          </w:p>
        </w:tc>
      </w:tr>
      <w:tr w:rsidR="003E5E0C" w:rsidRPr="003E5E0C" w14:paraId="379D4B37" w14:textId="77777777" w:rsidTr="003E5E0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044F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1170102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16FA" w14:textId="77777777" w:rsidR="003E5E0C" w:rsidRPr="003E5E0C" w:rsidRDefault="003E5E0C" w:rsidP="003E5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Sindrome toxikoaren ondorioz alargun geratutakoak </w:t>
            </w:r>
          </w:p>
        </w:tc>
      </w:tr>
    </w:tbl>
    <w:p w14:paraId="285B4104" w14:textId="77777777" w:rsidR="00C248EC" w:rsidRDefault="00C248EC" w:rsidP="00C24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4FDA0D98" w14:textId="77777777" w:rsidR="00EB5EB9" w:rsidRDefault="00EB5EB9" w:rsidP="00B02D9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color w:val="000000"/>
          <w:sz w:val="18"/>
        </w:rPr>
        <w:t>4. taula</w:t>
      </w:r>
      <w:r>
        <w:rPr>
          <w:rFonts w:ascii="Times New Roman" w:hAnsi="Times New Roman"/>
          <w:color w:val="000000"/>
          <w:sz w:val="18"/>
        </w:rPr>
        <w:t>.- Estatu-mailako prestazioak eta prestazio horien kodeak</w:t>
      </w:r>
    </w:p>
    <w:p w14:paraId="7B486392" w14:textId="77777777" w:rsidR="00DE0D94" w:rsidRDefault="00DE0D94" w:rsidP="00DE0D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14:paraId="2320D2B3" w14:textId="77777777" w:rsidR="00DE0D94" w:rsidRDefault="00DE0D94" w:rsidP="00DE0D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14:paraId="3D3FDDD7" w14:textId="77777777" w:rsidR="00DE0D94" w:rsidRDefault="00DE0D94" w:rsidP="00DE0D94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/>
        </w:rPr>
        <w:t>Itzuli daitezkeen autonomia-esparruko prestazioen taula</w:t>
      </w:r>
    </w:p>
    <w:p w14:paraId="562E5F84" w14:textId="77777777" w:rsidR="00804044" w:rsidRPr="00804044" w:rsidRDefault="00804044" w:rsidP="008040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87"/>
        <w:gridCol w:w="4625"/>
      </w:tblGrid>
      <w:tr w:rsidR="00804044" w:rsidRPr="00804044" w14:paraId="52C72EB2" w14:textId="77777777" w:rsidTr="00804044">
        <w:trPr>
          <w:trHeight w:val="98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1FB2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Kodea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DA37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Deskribapena </w:t>
            </w:r>
          </w:p>
        </w:tc>
      </w:tr>
      <w:tr w:rsidR="00804044" w:rsidRPr="00804044" w14:paraId="2BEA534D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3DC7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0060202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D056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Pentsio osagarriak (ez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) </w:t>
            </w:r>
          </w:p>
        </w:tc>
      </w:tr>
      <w:tr w:rsidR="00804044" w:rsidRPr="00804044" w14:paraId="540625D7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8591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0550203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E849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Deskribapena </w:t>
            </w:r>
          </w:p>
        </w:tc>
      </w:tr>
      <w:tr w:rsidR="00804044" w:rsidRPr="00804044" w14:paraId="723F5601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838C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0560202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4E8D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Gizarteratzeko errenta </w:t>
            </w:r>
          </w:p>
        </w:tc>
      </w:tr>
      <w:tr w:rsidR="00804044" w:rsidRPr="00804044" w14:paraId="729AFE4B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5BF4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0570203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4F39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Pentsio ez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. onuradunentzako aparteko laguntza </w:t>
            </w:r>
          </w:p>
        </w:tc>
      </w:tr>
      <w:tr w:rsidR="00804044" w:rsidRPr="00804044" w14:paraId="145F9C81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8A1D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0580203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3F8A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Pentsio-osagarria (asistentziala) </w:t>
            </w:r>
          </w:p>
        </w:tc>
      </w:tr>
      <w:tr w:rsidR="00804044" w:rsidRPr="00804044" w14:paraId="22E2F07E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AEA5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0590202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C91B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 pentsio ez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kontributiboak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804044" w:rsidRPr="00804044" w14:paraId="7BFFF0BB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E9E3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0600202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9AAF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Baliaezintasunagatiko pentsio ez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kontributiboak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804044" w:rsidRPr="00804044" w14:paraId="26856E73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28E0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0610203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E56D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Diru-sarrera txikiengatiko laguntza-lerro zuzena </w:t>
            </w:r>
          </w:p>
        </w:tc>
      </w:tr>
      <w:tr w:rsidR="00804044" w:rsidRPr="00804044" w14:paraId="4BBB077C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0253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0790203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0E1B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Etxebizitza alokatzeko osagarria/laguntza </w:t>
            </w:r>
          </w:p>
        </w:tc>
      </w:tr>
      <w:tr w:rsidR="00804044" w:rsidRPr="00804044" w14:paraId="205955E2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0C8B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0800202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0AEF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Mendekotasuna </w:t>
            </w:r>
          </w:p>
        </w:tc>
      </w:tr>
      <w:tr w:rsidR="00804044" w:rsidRPr="00804044" w14:paraId="799913DC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7786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0810203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20E7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Laguntza-pentsioak </w:t>
            </w:r>
          </w:p>
        </w:tc>
      </w:tr>
      <w:tr w:rsidR="00804044" w:rsidRPr="00804044" w14:paraId="5225B796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C5E1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0820202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EC07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S.G.I.M.-LISMI </w:t>
            </w:r>
          </w:p>
        </w:tc>
      </w:tr>
      <w:tr w:rsidR="00804044" w:rsidRPr="00804044" w14:paraId="4244540F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E237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0830202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20F7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A.T.P.-LISMI </w:t>
            </w:r>
          </w:p>
        </w:tc>
      </w:tr>
      <w:tr w:rsidR="00804044" w:rsidRPr="00804044" w14:paraId="57CE2F1E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A35B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0840202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C714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S.M.G.T.-LISMI </w:t>
            </w:r>
          </w:p>
        </w:tc>
      </w:tr>
      <w:tr w:rsidR="00804044" w:rsidRPr="00804044" w14:paraId="047C15F0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7E79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1260203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A300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Familientzako laguntzak </w:t>
            </w:r>
          </w:p>
        </w:tc>
      </w:tr>
      <w:tr w:rsidR="00804044" w:rsidRPr="00804044" w14:paraId="2F3BD597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50FC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1270203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A140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Beste asistentzia-prestazio batzuk </w:t>
            </w:r>
          </w:p>
        </w:tc>
      </w:tr>
      <w:tr w:rsidR="00804044" w:rsidRPr="00804044" w14:paraId="3247E00B" w14:textId="77777777" w:rsidTr="00804044">
        <w:trPr>
          <w:trHeight w:val="81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C452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1280203 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4CB0" w14:textId="77777777" w:rsidR="00804044" w:rsidRPr="00804044" w:rsidRDefault="00804044" w:rsidP="00804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Langabeentzako laguntzak </w:t>
            </w:r>
          </w:p>
        </w:tc>
      </w:tr>
    </w:tbl>
    <w:p w14:paraId="0A6AD340" w14:textId="77777777" w:rsidR="00804044" w:rsidRDefault="00804044" w:rsidP="008040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3F36FC24" w14:textId="77777777" w:rsidR="00F84C18" w:rsidRDefault="00F84C18" w:rsidP="00F84C1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color w:val="000000"/>
          <w:sz w:val="18"/>
        </w:rPr>
        <w:t>5. taula</w:t>
      </w:r>
      <w:r>
        <w:rPr>
          <w:rFonts w:ascii="Times New Roman" w:hAnsi="Times New Roman"/>
          <w:color w:val="000000"/>
          <w:sz w:val="18"/>
        </w:rPr>
        <w:t>.- Autonomia-erkidegoko prestazioak eta prestazio horien kodeak</w:t>
      </w:r>
    </w:p>
    <w:p w14:paraId="3B73CC44" w14:textId="77777777" w:rsidR="00D74B48" w:rsidRDefault="00D74B48" w:rsidP="00D74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14:paraId="647028B7" w14:textId="77777777" w:rsidR="00D74B48" w:rsidRDefault="00D74B48" w:rsidP="00D74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14:paraId="3DD6D06B" w14:textId="77777777" w:rsidR="00D74B48" w:rsidRDefault="00D74B48" w:rsidP="00D74B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14:paraId="75066DD6" w14:textId="77777777" w:rsidR="00D74B48" w:rsidRDefault="00D74B48" w:rsidP="00D74B48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>Itzuli daitezkeen tokiko prestazioen taula</w:t>
      </w:r>
    </w:p>
    <w:p w14:paraId="12B0AA33" w14:textId="77777777" w:rsidR="00847432" w:rsidRPr="00847432" w:rsidRDefault="00847432" w:rsidP="008474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5"/>
        <w:gridCol w:w="20"/>
        <w:gridCol w:w="4677"/>
      </w:tblGrid>
      <w:tr w:rsidR="00847432" w:rsidRPr="00847432" w14:paraId="43EEEA31" w14:textId="77777777" w:rsidTr="00847432">
        <w:trPr>
          <w:trHeight w:val="98"/>
        </w:trPr>
        <w:tc>
          <w:tcPr>
            <w:tcW w:w="2215" w:type="dxa"/>
          </w:tcPr>
          <w:p w14:paraId="1E7E18F5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Kodea </w:t>
            </w:r>
          </w:p>
        </w:tc>
        <w:tc>
          <w:tcPr>
            <w:tcW w:w="4697" w:type="dxa"/>
            <w:gridSpan w:val="2"/>
          </w:tcPr>
          <w:p w14:paraId="66902BD8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Deskribapena </w:t>
            </w:r>
          </w:p>
        </w:tc>
      </w:tr>
      <w:tr w:rsidR="00847432" w:rsidRPr="00847432" w14:paraId="2B491B3E" w14:textId="77777777" w:rsidTr="00847432">
        <w:trPr>
          <w:trHeight w:val="81"/>
        </w:trPr>
        <w:tc>
          <w:tcPr>
            <w:tcW w:w="2235" w:type="dxa"/>
            <w:gridSpan w:val="2"/>
          </w:tcPr>
          <w:p w14:paraId="3F9B22C8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0060301 </w:t>
            </w:r>
          </w:p>
        </w:tc>
        <w:tc>
          <w:tcPr>
            <w:tcW w:w="4677" w:type="dxa"/>
          </w:tcPr>
          <w:p w14:paraId="3D922959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Oinarrizko pentsioak 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) </w:t>
            </w:r>
          </w:p>
        </w:tc>
      </w:tr>
      <w:tr w:rsidR="00847432" w:rsidRPr="00847432" w14:paraId="558E65E2" w14:textId="77777777" w:rsidTr="00847432">
        <w:trPr>
          <w:trHeight w:val="81"/>
        </w:trPr>
        <w:tc>
          <w:tcPr>
            <w:tcW w:w="2235" w:type="dxa"/>
            <w:gridSpan w:val="2"/>
          </w:tcPr>
          <w:p w14:paraId="2EA6E02F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0860303 </w:t>
            </w:r>
          </w:p>
        </w:tc>
        <w:tc>
          <w:tcPr>
            <w:tcW w:w="4677" w:type="dxa"/>
          </w:tcPr>
          <w:p w14:paraId="52F32990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Gizarte-larrialdietarako laguntza </w:t>
            </w:r>
          </w:p>
        </w:tc>
      </w:tr>
      <w:tr w:rsidR="00847432" w:rsidRPr="00847432" w14:paraId="4896A60E" w14:textId="77777777" w:rsidTr="00847432">
        <w:trPr>
          <w:trHeight w:val="81"/>
        </w:trPr>
        <w:tc>
          <w:tcPr>
            <w:tcW w:w="2235" w:type="dxa"/>
            <w:gridSpan w:val="2"/>
          </w:tcPr>
          <w:p w14:paraId="52E77082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0870303 </w:t>
            </w:r>
          </w:p>
        </w:tc>
        <w:tc>
          <w:tcPr>
            <w:tcW w:w="4677" w:type="dxa"/>
          </w:tcPr>
          <w:p w14:paraId="13D40A2A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Gizarte-soldata </w:t>
            </w:r>
          </w:p>
        </w:tc>
      </w:tr>
      <w:tr w:rsidR="00847432" w:rsidRPr="00847432" w14:paraId="23CF7DAC" w14:textId="77777777" w:rsidTr="00847432">
        <w:trPr>
          <w:trHeight w:val="81"/>
        </w:trPr>
        <w:tc>
          <w:tcPr>
            <w:tcW w:w="2235" w:type="dxa"/>
            <w:gridSpan w:val="2"/>
          </w:tcPr>
          <w:p w14:paraId="566D34C9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0880303 </w:t>
            </w:r>
          </w:p>
        </w:tc>
        <w:tc>
          <w:tcPr>
            <w:tcW w:w="4677" w:type="dxa"/>
          </w:tcPr>
          <w:p w14:paraId="368EEAB9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Familientzako laguntzak </w:t>
            </w:r>
          </w:p>
        </w:tc>
      </w:tr>
      <w:tr w:rsidR="00847432" w:rsidRPr="00847432" w14:paraId="198EC593" w14:textId="77777777" w:rsidTr="00847432">
        <w:trPr>
          <w:trHeight w:val="81"/>
        </w:trPr>
        <w:tc>
          <w:tcPr>
            <w:tcW w:w="2235" w:type="dxa"/>
            <w:gridSpan w:val="2"/>
          </w:tcPr>
          <w:p w14:paraId="6A14E761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0890303 </w:t>
            </w:r>
          </w:p>
        </w:tc>
        <w:tc>
          <w:tcPr>
            <w:tcW w:w="4677" w:type="dxa"/>
          </w:tcPr>
          <w:p w14:paraId="3EFD6169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Haurrei arreta emateko laguntzak </w:t>
            </w:r>
          </w:p>
        </w:tc>
      </w:tr>
      <w:tr w:rsidR="00847432" w:rsidRPr="00847432" w14:paraId="5224263A" w14:textId="77777777" w:rsidTr="00847432">
        <w:trPr>
          <w:trHeight w:val="81"/>
        </w:trPr>
        <w:tc>
          <w:tcPr>
            <w:tcW w:w="2235" w:type="dxa"/>
            <w:gridSpan w:val="2"/>
          </w:tcPr>
          <w:p w14:paraId="153E565F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0900303 </w:t>
            </w:r>
          </w:p>
        </w:tc>
        <w:tc>
          <w:tcPr>
            <w:tcW w:w="4677" w:type="dxa"/>
          </w:tcPr>
          <w:p w14:paraId="1384364F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Alokairurako laguntzak </w:t>
            </w:r>
          </w:p>
        </w:tc>
      </w:tr>
      <w:tr w:rsidR="00847432" w:rsidRPr="00847432" w14:paraId="139C0736" w14:textId="77777777" w:rsidTr="00847432">
        <w:trPr>
          <w:trHeight w:val="81"/>
        </w:trPr>
        <w:tc>
          <w:tcPr>
            <w:tcW w:w="2235" w:type="dxa"/>
            <w:gridSpan w:val="2"/>
          </w:tcPr>
          <w:p w14:paraId="4FDB5B62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0910303 </w:t>
            </w:r>
          </w:p>
        </w:tc>
        <w:tc>
          <w:tcPr>
            <w:tcW w:w="4677" w:type="dxa"/>
          </w:tcPr>
          <w:p w14:paraId="2D4D900D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Elikagaietarako laguntzak </w:t>
            </w:r>
          </w:p>
        </w:tc>
      </w:tr>
      <w:tr w:rsidR="00847432" w:rsidRPr="00847432" w14:paraId="4D4500A0" w14:textId="77777777" w:rsidTr="00847432">
        <w:trPr>
          <w:trHeight w:val="81"/>
        </w:trPr>
        <w:tc>
          <w:tcPr>
            <w:tcW w:w="2235" w:type="dxa"/>
            <w:gridSpan w:val="2"/>
          </w:tcPr>
          <w:p w14:paraId="63CD56D7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0920303 </w:t>
            </w:r>
          </w:p>
        </w:tc>
        <w:tc>
          <w:tcPr>
            <w:tcW w:w="4677" w:type="dxa"/>
          </w:tcPr>
          <w:p w14:paraId="57896719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Garraiorako laguntzak </w:t>
            </w:r>
          </w:p>
        </w:tc>
      </w:tr>
      <w:tr w:rsidR="00847432" w:rsidRPr="00847432" w14:paraId="7DFCE65C" w14:textId="77777777" w:rsidTr="00847432">
        <w:trPr>
          <w:trHeight w:val="81"/>
        </w:trPr>
        <w:tc>
          <w:tcPr>
            <w:tcW w:w="2235" w:type="dxa"/>
            <w:gridSpan w:val="2"/>
          </w:tcPr>
          <w:p w14:paraId="6B35CC18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0940303 </w:t>
            </w:r>
          </w:p>
        </w:tc>
        <w:tc>
          <w:tcPr>
            <w:tcW w:w="4677" w:type="dxa"/>
          </w:tcPr>
          <w:p w14:paraId="09E3A9FC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Energiarako laguntzak </w:t>
            </w:r>
          </w:p>
        </w:tc>
      </w:tr>
      <w:tr w:rsidR="00847432" w:rsidRPr="00847432" w14:paraId="401773B3" w14:textId="77777777" w:rsidTr="00847432">
        <w:trPr>
          <w:trHeight w:val="81"/>
        </w:trPr>
        <w:tc>
          <w:tcPr>
            <w:tcW w:w="2235" w:type="dxa"/>
            <w:gridSpan w:val="2"/>
          </w:tcPr>
          <w:p w14:paraId="6A1E5201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0960303 </w:t>
            </w:r>
          </w:p>
        </w:tc>
        <w:tc>
          <w:tcPr>
            <w:tcW w:w="4677" w:type="dxa"/>
          </w:tcPr>
          <w:p w14:paraId="283CD080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Eskola-jantokiko bekak </w:t>
            </w:r>
          </w:p>
        </w:tc>
      </w:tr>
      <w:tr w:rsidR="00847432" w:rsidRPr="00847432" w14:paraId="5C96FA25" w14:textId="77777777" w:rsidTr="00847432">
        <w:trPr>
          <w:trHeight w:val="81"/>
        </w:trPr>
        <w:tc>
          <w:tcPr>
            <w:tcW w:w="2235" w:type="dxa"/>
            <w:gridSpan w:val="2"/>
          </w:tcPr>
          <w:p w14:paraId="5EBE7284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0970303 </w:t>
            </w:r>
          </w:p>
        </w:tc>
        <w:tc>
          <w:tcPr>
            <w:tcW w:w="4677" w:type="dxa"/>
          </w:tcPr>
          <w:p w14:paraId="4B3C1FA6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Pertsonak integratzeko laguntza </w:t>
            </w:r>
          </w:p>
        </w:tc>
      </w:tr>
      <w:tr w:rsidR="00847432" w:rsidRPr="00847432" w14:paraId="78778D36" w14:textId="77777777" w:rsidTr="00847432">
        <w:trPr>
          <w:trHeight w:val="81"/>
        </w:trPr>
        <w:tc>
          <w:tcPr>
            <w:tcW w:w="2235" w:type="dxa"/>
            <w:gridSpan w:val="2"/>
          </w:tcPr>
          <w:p w14:paraId="27074B4A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0980303 </w:t>
            </w:r>
          </w:p>
        </w:tc>
        <w:tc>
          <w:tcPr>
            <w:tcW w:w="4677" w:type="dxa"/>
          </w:tcPr>
          <w:p w14:paraId="5DE0144C" w14:textId="77777777" w:rsidR="00847432" w:rsidRPr="00847432" w:rsidRDefault="00847432" w:rsidP="00847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Etxez etxeko arretarako laguntza </w:t>
            </w:r>
          </w:p>
        </w:tc>
      </w:tr>
    </w:tbl>
    <w:p w14:paraId="1D713626" w14:textId="77777777" w:rsidR="00847432" w:rsidRDefault="00847432" w:rsidP="008474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1B370814" w14:textId="77777777" w:rsidR="00E12D59" w:rsidRPr="00E12D59" w:rsidRDefault="00E12D59" w:rsidP="00E12D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93DAA8E" w14:textId="77777777" w:rsidR="00E12D59" w:rsidRDefault="00E12D59" w:rsidP="00E12D5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b/>
          <w:color w:val="000000"/>
          <w:sz w:val="18"/>
        </w:rPr>
        <w:t>6. taula</w:t>
      </w:r>
      <w:r>
        <w:rPr>
          <w:rFonts w:ascii="Times New Roman" w:hAnsi="Times New Roman"/>
          <w:sz w:val="18"/>
        </w:rPr>
        <w:t>.- Tokiko prestazioak eta prestazio horien kodeak</w:t>
      </w:r>
    </w:p>
    <w:p w14:paraId="3DC4C168" w14:textId="77777777" w:rsidR="00983262" w:rsidRDefault="00983262" w:rsidP="009832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03C98FC" w14:textId="77777777" w:rsidR="00983262" w:rsidRDefault="00983262" w:rsidP="009832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FC5CC18" w14:textId="77777777" w:rsidR="009E43FF" w:rsidRDefault="009E43FF" w:rsidP="009832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23398AD" w14:textId="77777777" w:rsidR="005B13B5" w:rsidRDefault="005B13B5">
      <w:pPr>
        <w:rPr>
          <w:rFonts w:ascii="Times New Roman" w:hAnsi="Times New Roman" w:cs="Times New Roman"/>
          <w:sz w:val="18"/>
          <w:szCs w:val="18"/>
        </w:rPr>
      </w:pPr>
      <w:r>
        <w:br w:type="page"/>
      </w:r>
    </w:p>
    <w:p w14:paraId="6074E44F" w14:textId="77777777" w:rsidR="00983262" w:rsidRDefault="00983262" w:rsidP="00983262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lastRenderedPageBreak/>
        <w:t>Itzuli daitezkeen mutua laguntzaileen prestazioen taula</w:t>
      </w:r>
    </w:p>
    <w:p w14:paraId="7F67A521" w14:textId="77777777" w:rsidR="00AD228F" w:rsidRPr="00AD228F" w:rsidRDefault="00AD228F" w:rsidP="00AD2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1"/>
        <w:gridCol w:w="4591"/>
      </w:tblGrid>
      <w:tr w:rsidR="00AD228F" w:rsidRPr="00AD228F" w14:paraId="032BCA60" w14:textId="77777777" w:rsidTr="00AD228F">
        <w:trPr>
          <w:trHeight w:val="98"/>
        </w:trPr>
        <w:tc>
          <w:tcPr>
            <w:tcW w:w="2321" w:type="dxa"/>
          </w:tcPr>
          <w:p w14:paraId="4636DB8C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Kodea </w:t>
            </w:r>
          </w:p>
        </w:tc>
        <w:tc>
          <w:tcPr>
            <w:tcW w:w="4591" w:type="dxa"/>
          </w:tcPr>
          <w:p w14:paraId="41916DBD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Deskribapena </w:t>
            </w:r>
          </w:p>
        </w:tc>
      </w:tr>
      <w:tr w:rsidR="00AD228F" w:rsidRPr="00AD228F" w14:paraId="37348B49" w14:textId="77777777" w:rsidTr="00AD228F">
        <w:trPr>
          <w:trHeight w:val="81"/>
        </w:trPr>
        <w:tc>
          <w:tcPr>
            <w:tcW w:w="2321" w:type="dxa"/>
          </w:tcPr>
          <w:p w14:paraId="41FF68C4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0120101 </w:t>
            </w:r>
          </w:p>
        </w:tc>
        <w:tc>
          <w:tcPr>
            <w:tcW w:w="4591" w:type="dxa"/>
          </w:tcPr>
          <w:p w14:paraId="7E630144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Zuzeneko ordainketarako aldi baterako ezintasunagatiko sorospena </w:t>
            </w:r>
          </w:p>
        </w:tc>
      </w:tr>
      <w:tr w:rsidR="00AD228F" w:rsidRPr="00AD228F" w14:paraId="5BDA4A2F" w14:textId="77777777" w:rsidTr="00AD228F">
        <w:trPr>
          <w:trHeight w:val="81"/>
        </w:trPr>
        <w:tc>
          <w:tcPr>
            <w:tcW w:w="2321" w:type="dxa"/>
          </w:tcPr>
          <w:p w14:paraId="75D0337A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0130101 </w:t>
            </w:r>
          </w:p>
        </w:tc>
        <w:tc>
          <w:tcPr>
            <w:tcW w:w="4591" w:type="dxa"/>
          </w:tcPr>
          <w:p w14:paraId="4F53C5DB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Ordainketa eskuordetuaren aldi baterako ezintasunagatiko sorospena </w:t>
            </w:r>
          </w:p>
        </w:tc>
      </w:tr>
      <w:tr w:rsidR="00AD228F" w:rsidRPr="00AD228F" w14:paraId="0F8BBEE8" w14:textId="77777777" w:rsidTr="00AD228F">
        <w:trPr>
          <w:trHeight w:val="81"/>
        </w:trPr>
        <w:tc>
          <w:tcPr>
            <w:tcW w:w="2321" w:type="dxa"/>
          </w:tcPr>
          <w:p w14:paraId="605CCEEE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0140101 </w:t>
            </w:r>
          </w:p>
        </w:tc>
        <w:tc>
          <w:tcPr>
            <w:tcW w:w="4591" w:type="dxa"/>
          </w:tcPr>
          <w:p w14:paraId="637B62D7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Baliaezintasuna sortzen ez duten lesio iraunkorren kalte-ordainak </w:t>
            </w:r>
          </w:p>
        </w:tc>
      </w:tr>
      <w:tr w:rsidR="00AD228F" w:rsidRPr="00AD228F" w14:paraId="151DEAC8" w14:textId="77777777" w:rsidTr="00AD228F">
        <w:trPr>
          <w:trHeight w:val="81"/>
        </w:trPr>
        <w:tc>
          <w:tcPr>
            <w:tcW w:w="2321" w:type="dxa"/>
          </w:tcPr>
          <w:p w14:paraId="7F2773DD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0150101 </w:t>
            </w:r>
          </w:p>
        </w:tc>
        <w:tc>
          <w:tcPr>
            <w:tcW w:w="4591" w:type="dxa"/>
          </w:tcPr>
          <w:p w14:paraId="2794DE39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Heriotzagatiko laguntza </w:t>
            </w:r>
          </w:p>
        </w:tc>
      </w:tr>
      <w:tr w:rsidR="00AD228F" w:rsidRPr="00AD228F" w14:paraId="02FFFA5E" w14:textId="77777777" w:rsidTr="00AD228F">
        <w:trPr>
          <w:trHeight w:val="81"/>
        </w:trPr>
        <w:tc>
          <w:tcPr>
            <w:tcW w:w="2321" w:type="dxa"/>
          </w:tcPr>
          <w:p w14:paraId="37C4A55E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0160101 </w:t>
            </w:r>
          </w:p>
        </w:tc>
        <w:tc>
          <w:tcPr>
            <w:tcW w:w="4591" w:type="dxa"/>
          </w:tcPr>
          <w:p w14:paraId="0E08CF28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LIaren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kalte-ordaina </w:t>
            </w:r>
          </w:p>
        </w:tc>
      </w:tr>
      <w:tr w:rsidR="00AD228F" w:rsidRPr="00AD228F" w14:paraId="54B1A56E" w14:textId="77777777" w:rsidTr="00AD228F">
        <w:trPr>
          <w:trHeight w:val="81"/>
        </w:trPr>
        <w:tc>
          <w:tcPr>
            <w:tcW w:w="2321" w:type="dxa"/>
          </w:tcPr>
          <w:p w14:paraId="31348A8B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0170101 </w:t>
            </w:r>
          </w:p>
        </w:tc>
        <w:tc>
          <w:tcPr>
            <w:tcW w:w="4591" w:type="dxa"/>
          </w:tcPr>
          <w:p w14:paraId="47B3B849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Haurdunaldiko arriskua </w:t>
            </w:r>
          </w:p>
        </w:tc>
      </w:tr>
      <w:tr w:rsidR="00AD228F" w:rsidRPr="00AD228F" w14:paraId="6D8A1FB5" w14:textId="77777777" w:rsidTr="00AD228F">
        <w:trPr>
          <w:trHeight w:val="81"/>
        </w:trPr>
        <w:tc>
          <w:tcPr>
            <w:tcW w:w="2321" w:type="dxa"/>
          </w:tcPr>
          <w:p w14:paraId="3E244FCB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0180101 </w:t>
            </w:r>
          </w:p>
        </w:tc>
        <w:tc>
          <w:tcPr>
            <w:tcW w:w="4591" w:type="dxa"/>
          </w:tcPr>
          <w:p w14:paraId="1215E8A1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Edoskitzaroko arriskua </w:t>
            </w:r>
          </w:p>
        </w:tc>
      </w:tr>
      <w:tr w:rsidR="00AD228F" w:rsidRPr="00AD228F" w14:paraId="25356991" w14:textId="77777777" w:rsidTr="00AD228F">
        <w:trPr>
          <w:trHeight w:val="81"/>
        </w:trPr>
        <w:tc>
          <w:tcPr>
            <w:tcW w:w="2321" w:type="dxa"/>
          </w:tcPr>
          <w:p w14:paraId="66EF5DEF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0240101 </w:t>
            </w:r>
          </w:p>
        </w:tc>
        <w:tc>
          <w:tcPr>
            <w:tcW w:w="4591" w:type="dxa"/>
          </w:tcPr>
          <w:p w14:paraId="07F38B58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Gaixotasun larria duten adingabeak zaintzeko prestazioa </w:t>
            </w:r>
          </w:p>
        </w:tc>
      </w:tr>
      <w:tr w:rsidR="00AD228F" w:rsidRPr="00AD228F" w14:paraId="7A68FB16" w14:textId="77777777" w:rsidTr="00AD228F">
        <w:trPr>
          <w:trHeight w:val="81"/>
        </w:trPr>
        <w:tc>
          <w:tcPr>
            <w:tcW w:w="2321" w:type="dxa"/>
          </w:tcPr>
          <w:p w14:paraId="0D1F94CE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0300101 </w:t>
            </w:r>
          </w:p>
        </w:tc>
        <w:tc>
          <w:tcPr>
            <w:tcW w:w="4591" w:type="dxa"/>
          </w:tcPr>
          <w:p w14:paraId="0F9C4DFF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Autonomoek jarduera uzteagatiko prestazioa </w:t>
            </w:r>
          </w:p>
        </w:tc>
      </w:tr>
      <w:tr w:rsidR="00AD228F" w:rsidRPr="00AD228F" w14:paraId="57F953CB" w14:textId="77777777" w:rsidTr="00AD228F">
        <w:trPr>
          <w:trHeight w:val="81"/>
        </w:trPr>
        <w:tc>
          <w:tcPr>
            <w:tcW w:w="2321" w:type="dxa"/>
          </w:tcPr>
          <w:p w14:paraId="287577D3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0700101 </w:t>
            </w:r>
          </w:p>
        </w:tc>
        <w:tc>
          <w:tcPr>
            <w:tcW w:w="4591" w:type="dxa"/>
          </w:tcPr>
          <w:p w14:paraId="3D82A4CE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Gizarte Laguntza Funtsaren laguntzak </w:t>
            </w:r>
          </w:p>
        </w:tc>
      </w:tr>
      <w:tr w:rsidR="00AD228F" w:rsidRPr="00AD228F" w14:paraId="59DBA63E" w14:textId="77777777" w:rsidTr="00AD228F">
        <w:trPr>
          <w:trHeight w:val="81"/>
        </w:trPr>
        <w:tc>
          <w:tcPr>
            <w:tcW w:w="2321" w:type="dxa"/>
          </w:tcPr>
          <w:p w14:paraId="13106E3D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1030101 </w:t>
            </w:r>
          </w:p>
        </w:tc>
        <w:tc>
          <w:tcPr>
            <w:tcW w:w="4591" w:type="dxa"/>
          </w:tcPr>
          <w:p w14:paraId="7861C551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Aldi baterako ezintasun-kasuetarako laguntza ekonomikoak </w:t>
            </w:r>
          </w:p>
        </w:tc>
      </w:tr>
      <w:tr w:rsidR="00AD228F" w:rsidRPr="00AD228F" w14:paraId="1E52CDB5" w14:textId="77777777" w:rsidTr="00AD228F">
        <w:trPr>
          <w:trHeight w:val="81"/>
        </w:trPr>
        <w:tc>
          <w:tcPr>
            <w:tcW w:w="2321" w:type="dxa"/>
          </w:tcPr>
          <w:p w14:paraId="5A856F10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1140103 </w:t>
            </w:r>
          </w:p>
        </w:tc>
        <w:tc>
          <w:tcPr>
            <w:tcW w:w="4591" w:type="dxa"/>
          </w:tcPr>
          <w:p w14:paraId="4C02B126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Beste asistentzia-prestazio batzuk </w:t>
            </w:r>
          </w:p>
        </w:tc>
      </w:tr>
      <w:tr w:rsidR="00AD228F" w:rsidRPr="00AD228F" w14:paraId="1185A139" w14:textId="77777777" w:rsidTr="00AD228F">
        <w:trPr>
          <w:trHeight w:val="81"/>
        </w:trPr>
        <w:tc>
          <w:tcPr>
            <w:tcW w:w="2321" w:type="dxa"/>
          </w:tcPr>
          <w:p w14:paraId="69AA567E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1240101 </w:t>
            </w:r>
          </w:p>
        </w:tc>
        <w:tc>
          <w:tcPr>
            <w:tcW w:w="4591" w:type="dxa"/>
          </w:tcPr>
          <w:p w14:paraId="46C51363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COVID-19aren ondoriozko autonomoen jarduera etetea </w:t>
            </w:r>
          </w:p>
        </w:tc>
      </w:tr>
      <w:tr w:rsidR="00AD228F" w:rsidRPr="00AD228F" w14:paraId="49D3A9CF" w14:textId="77777777" w:rsidTr="00AD228F">
        <w:trPr>
          <w:trHeight w:val="81"/>
        </w:trPr>
        <w:tc>
          <w:tcPr>
            <w:tcW w:w="2321" w:type="dxa"/>
          </w:tcPr>
          <w:p w14:paraId="4E86BC88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1250101 </w:t>
            </w:r>
          </w:p>
        </w:tc>
        <w:tc>
          <w:tcPr>
            <w:tcW w:w="4591" w:type="dxa"/>
          </w:tcPr>
          <w:p w14:paraId="21FB896C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Erupzio bolkanikoaren ondoriozko jarduera etetea </w:t>
            </w:r>
          </w:p>
        </w:tc>
      </w:tr>
      <w:tr w:rsidR="00AD228F" w:rsidRPr="00AD228F" w14:paraId="41B077D5" w14:textId="77777777" w:rsidTr="00AD228F">
        <w:trPr>
          <w:trHeight w:val="81"/>
        </w:trPr>
        <w:tc>
          <w:tcPr>
            <w:tcW w:w="2321" w:type="dxa"/>
          </w:tcPr>
          <w:p w14:paraId="58263F2B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1290101 </w:t>
            </w:r>
          </w:p>
        </w:tc>
        <w:tc>
          <w:tcPr>
            <w:tcW w:w="4591" w:type="dxa"/>
          </w:tcPr>
          <w:p w14:paraId="4E522DB6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Alokairu egokiturako laguntza Etxebizitza </w:t>
            </w:r>
          </w:p>
        </w:tc>
      </w:tr>
      <w:tr w:rsidR="00AD228F" w:rsidRPr="00AD228F" w14:paraId="79954D57" w14:textId="77777777" w:rsidTr="00AD228F">
        <w:trPr>
          <w:trHeight w:val="81"/>
        </w:trPr>
        <w:tc>
          <w:tcPr>
            <w:tcW w:w="2321" w:type="dxa"/>
          </w:tcPr>
          <w:p w14:paraId="29F2029E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1300101 </w:t>
            </w:r>
          </w:p>
        </w:tc>
        <w:tc>
          <w:tcPr>
            <w:tcW w:w="4591" w:type="dxa"/>
          </w:tcPr>
          <w:p w14:paraId="445B31E1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Ibilgailua egokitzea </w:t>
            </w:r>
          </w:p>
        </w:tc>
      </w:tr>
      <w:tr w:rsidR="00AD228F" w:rsidRPr="00AD228F" w14:paraId="5567A5EE" w14:textId="77777777" w:rsidTr="00AD228F">
        <w:trPr>
          <w:trHeight w:val="81"/>
        </w:trPr>
        <w:tc>
          <w:tcPr>
            <w:tcW w:w="2321" w:type="dxa"/>
          </w:tcPr>
          <w:p w14:paraId="6FC5032E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1310101 </w:t>
            </w:r>
          </w:p>
        </w:tc>
        <w:tc>
          <w:tcPr>
            <w:tcW w:w="4591" w:type="dxa"/>
          </w:tcPr>
          <w:p w14:paraId="7417F039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Etxea egokitzea </w:t>
            </w:r>
          </w:p>
        </w:tc>
      </w:tr>
      <w:tr w:rsidR="00AD228F" w:rsidRPr="00AD228F" w14:paraId="58139B44" w14:textId="77777777" w:rsidTr="00AD228F">
        <w:trPr>
          <w:trHeight w:val="81"/>
        </w:trPr>
        <w:tc>
          <w:tcPr>
            <w:tcW w:w="2321" w:type="dxa"/>
          </w:tcPr>
          <w:p w14:paraId="0455729B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1320101 </w:t>
            </w:r>
          </w:p>
        </w:tc>
        <w:tc>
          <w:tcPr>
            <w:tcW w:w="4591" w:type="dxa"/>
          </w:tcPr>
          <w:p w14:paraId="5D1A614C" w14:textId="77777777" w:rsidR="00AD228F" w:rsidRPr="00AD228F" w:rsidRDefault="00AD228F" w:rsidP="00AD2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Ikasketetarako laguntza </w:t>
            </w:r>
          </w:p>
        </w:tc>
      </w:tr>
    </w:tbl>
    <w:p w14:paraId="033866CF" w14:textId="77777777" w:rsidR="00983262" w:rsidRDefault="00983262" w:rsidP="00AD2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25CCC447" w14:textId="77777777" w:rsidR="007C3C92" w:rsidRDefault="007C3C92" w:rsidP="007C3C9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color w:val="000000"/>
          <w:sz w:val="18"/>
        </w:rPr>
        <w:t>7. taula</w:t>
      </w:r>
      <w:r>
        <w:rPr>
          <w:rFonts w:ascii="Times New Roman" w:hAnsi="Times New Roman"/>
          <w:color w:val="000000"/>
          <w:sz w:val="18"/>
        </w:rPr>
        <w:t>.- Mutua laguntzaileen prestazioak eta prestazio horien kodeak</w:t>
      </w:r>
    </w:p>
    <w:p w14:paraId="3B92B0A9" w14:textId="77777777" w:rsidR="005F441C" w:rsidRDefault="005F441C" w:rsidP="005F44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14:paraId="05901E36" w14:textId="77777777" w:rsidR="005F441C" w:rsidRDefault="005F441C" w:rsidP="005F44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14:paraId="04E3B6CB" w14:textId="77777777" w:rsidR="005F441C" w:rsidRDefault="005F441C" w:rsidP="005F441C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>Osagarri moten taula</w:t>
      </w:r>
    </w:p>
    <w:p w14:paraId="2EE82D90" w14:textId="77777777" w:rsidR="005F441C" w:rsidRPr="005F441C" w:rsidRDefault="005F441C" w:rsidP="005F44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961"/>
      </w:tblGrid>
      <w:tr w:rsidR="005F441C" w:rsidRPr="005F441C" w14:paraId="21387B56" w14:textId="77777777" w:rsidTr="00FA05D6">
        <w:trPr>
          <w:trHeight w:val="98"/>
        </w:trPr>
        <w:tc>
          <w:tcPr>
            <w:tcW w:w="2235" w:type="dxa"/>
          </w:tcPr>
          <w:p w14:paraId="1C28C069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Kodea </w:t>
            </w:r>
          </w:p>
        </w:tc>
        <w:tc>
          <w:tcPr>
            <w:tcW w:w="4961" w:type="dxa"/>
          </w:tcPr>
          <w:p w14:paraId="626A407A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Deskribapena </w:t>
            </w:r>
          </w:p>
        </w:tc>
      </w:tr>
      <w:tr w:rsidR="005F441C" w:rsidRPr="005F441C" w14:paraId="30EB7288" w14:textId="77777777" w:rsidTr="00FA05D6">
        <w:trPr>
          <w:trHeight w:val="81"/>
        </w:trPr>
        <w:tc>
          <w:tcPr>
            <w:tcW w:w="2235" w:type="dxa"/>
          </w:tcPr>
          <w:p w14:paraId="0EE0651E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001 </w:t>
            </w:r>
          </w:p>
        </w:tc>
        <w:tc>
          <w:tcPr>
            <w:tcW w:w="4961" w:type="dxa"/>
          </w:tcPr>
          <w:p w14:paraId="5193DF54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IKATZAREN OSAGARRI BEREZIA </w:t>
            </w:r>
          </w:p>
        </w:tc>
      </w:tr>
      <w:tr w:rsidR="005F441C" w:rsidRPr="005F441C" w14:paraId="709F2225" w14:textId="77777777" w:rsidTr="00FA05D6">
        <w:trPr>
          <w:trHeight w:val="81"/>
        </w:trPr>
        <w:tc>
          <w:tcPr>
            <w:tcW w:w="2235" w:type="dxa"/>
          </w:tcPr>
          <w:p w14:paraId="53959D27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002 </w:t>
            </w:r>
          </w:p>
        </w:tc>
        <w:tc>
          <w:tcPr>
            <w:tcW w:w="4961" w:type="dxa"/>
          </w:tcPr>
          <w:p w14:paraId="2DBAC187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OSAGARRI SOVI </w:t>
            </w:r>
          </w:p>
        </w:tc>
      </w:tr>
      <w:tr w:rsidR="005F441C" w:rsidRPr="005F441C" w14:paraId="68EDFA6E" w14:textId="77777777" w:rsidTr="00FA05D6">
        <w:trPr>
          <w:trHeight w:val="81"/>
        </w:trPr>
        <w:tc>
          <w:tcPr>
            <w:tcW w:w="2235" w:type="dxa"/>
          </w:tcPr>
          <w:p w14:paraId="23EDD7EF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003 </w:t>
            </w:r>
          </w:p>
        </w:tc>
        <w:tc>
          <w:tcPr>
            <w:tcW w:w="4961" w:type="dxa"/>
          </w:tcPr>
          <w:p w14:paraId="7681B447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 AURRERATURAKO LAGUNTZA </w:t>
            </w:r>
          </w:p>
        </w:tc>
      </w:tr>
      <w:tr w:rsidR="005F441C" w:rsidRPr="005F441C" w14:paraId="6BD7BAA9" w14:textId="77777777" w:rsidTr="00FA05D6">
        <w:trPr>
          <w:trHeight w:val="81"/>
        </w:trPr>
        <w:tc>
          <w:tcPr>
            <w:tcW w:w="2235" w:type="dxa"/>
          </w:tcPr>
          <w:p w14:paraId="0CAD4ADF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004 </w:t>
            </w:r>
          </w:p>
        </w:tc>
        <w:tc>
          <w:tcPr>
            <w:tcW w:w="4961" w:type="dxa"/>
          </w:tcPr>
          <w:p w14:paraId="6F1DF89E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PRORRATARIK GABEKO NAZIOARTEKO HITZARMENAGATIKO OSAGARRIA </w:t>
            </w:r>
          </w:p>
        </w:tc>
      </w:tr>
      <w:tr w:rsidR="005F441C" w:rsidRPr="005F441C" w14:paraId="2675F3C4" w14:textId="77777777" w:rsidTr="00FA05D6">
        <w:trPr>
          <w:trHeight w:val="81"/>
        </w:trPr>
        <w:tc>
          <w:tcPr>
            <w:tcW w:w="2235" w:type="dxa"/>
          </w:tcPr>
          <w:p w14:paraId="4E20C993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005 </w:t>
            </w:r>
          </w:p>
        </w:tc>
        <w:tc>
          <w:tcPr>
            <w:tcW w:w="4961" w:type="dxa"/>
          </w:tcPr>
          <w:p w14:paraId="5AE1E0B2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TRENBIDEETAKO OSAGARRI BEREZIA </w:t>
            </w:r>
          </w:p>
        </w:tc>
      </w:tr>
      <w:tr w:rsidR="005F441C" w:rsidRPr="005F441C" w14:paraId="02A5F803" w14:textId="77777777" w:rsidTr="00FA05D6">
        <w:trPr>
          <w:trHeight w:val="81"/>
        </w:trPr>
        <w:tc>
          <w:tcPr>
            <w:tcW w:w="2235" w:type="dxa"/>
          </w:tcPr>
          <w:p w14:paraId="16157DA6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006 </w:t>
            </w:r>
          </w:p>
        </w:tc>
        <w:tc>
          <w:tcPr>
            <w:tcW w:w="4961" w:type="dxa"/>
          </w:tcPr>
          <w:p w14:paraId="5181FBCE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ESTATUTUAREN HOBEKUNTZA </w:t>
            </w:r>
          </w:p>
        </w:tc>
      </w:tr>
      <w:tr w:rsidR="005F441C" w:rsidRPr="005F441C" w14:paraId="5EFD4D2F" w14:textId="77777777" w:rsidTr="00FA05D6">
        <w:trPr>
          <w:trHeight w:val="81"/>
        </w:trPr>
        <w:tc>
          <w:tcPr>
            <w:tcW w:w="2235" w:type="dxa"/>
          </w:tcPr>
          <w:p w14:paraId="34284D54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007 </w:t>
            </w:r>
          </w:p>
        </w:tc>
        <w:tc>
          <w:tcPr>
            <w:tcW w:w="4961" w:type="dxa"/>
          </w:tcPr>
          <w:p w14:paraId="092B58E0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AT-EP OSAGARRI BEREZIA </w:t>
            </w:r>
          </w:p>
        </w:tc>
      </w:tr>
      <w:tr w:rsidR="005F441C" w:rsidRPr="005F441C" w14:paraId="37540810" w14:textId="77777777" w:rsidTr="00FA05D6">
        <w:trPr>
          <w:trHeight w:val="81"/>
        </w:trPr>
        <w:tc>
          <w:tcPr>
            <w:tcW w:w="2235" w:type="dxa"/>
          </w:tcPr>
          <w:p w14:paraId="3686ECAD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008 </w:t>
            </w:r>
          </w:p>
        </w:tc>
        <w:tc>
          <w:tcPr>
            <w:tcW w:w="4961" w:type="dxa"/>
          </w:tcPr>
          <w:p w14:paraId="71327233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ELGAITASUNA BERRESKURATZEKO LAGUNTZA EDO BALORAZIO EZKO DIRUZ BEREZIA </w:t>
            </w:r>
          </w:p>
        </w:tc>
      </w:tr>
      <w:tr w:rsidR="005F441C" w:rsidRPr="005F441C" w14:paraId="35798EFD" w14:textId="77777777" w:rsidTr="00FA05D6">
        <w:trPr>
          <w:trHeight w:val="81"/>
        </w:trPr>
        <w:tc>
          <w:tcPr>
            <w:tcW w:w="2235" w:type="dxa"/>
          </w:tcPr>
          <w:p w14:paraId="2DC61944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009 </w:t>
            </w:r>
          </w:p>
        </w:tc>
        <w:tc>
          <w:tcPr>
            <w:tcW w:w="4961" w:type="dxa"/>
          </w:tcPr>
          <w:p w14:paraId="23C41C2C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ERREKARGUA - SEGURTASUNIK EZA/LANEKO HIGIENEA </w:t>
            </w:r>
          </w:p>
        </w:tc>
      </w:tr>
      <w:tr w:rsidR="005F441C" w:rsidRPr="005F441C" w14:paraId="50BD2093" w14:textId="77777777" w:rsidTr="00FA05D6">
        <w:trPr>
          <w:trHeight w:val="81"/>
        </w:trPr>
        <w:tc>
          <w:tcPr>
            <w:tcW w:w="2235" w:type="dxa"/>
          </w:tcPr>
          <w:p w14:paraId="136F52EF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010 </w:t>
            </w:r>
          </w:p>
        </w:tc>
        <w:tc>
          <w:tcPr>
            <w:tcW w:w="4961" w:type="dxa"/>
          </w:tcPr>
          <w:p w14:paraId="30CD5831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3 GARANTIA IPREM TERRORISMOAGATIKO PENTSIOAK </w:t>
            </w:r>
          </w:p>
        </w:tc>
      </w:tr>
      <w:tr w:rsidR="005F441C" w:rsidRPr="005F441C" w14:paraId="25814346" w14:textId="77777777" w:rsidTr="00FA05D6">
        <w:trPr>
          <w:trHeight w:val="81"/>
        </w:trPr>
        <w:tc>
          <w:tcPr>
            <w:tcW w:w="2235" w:type="dxa"/>
          </w:tcPr>
          <w:p w14:paraId="029779E7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011 </w:t>
            </w:r>
          </w:p>
        </w:tc>
        <w:tc>
          <w:tcPr>
            <w:tcW w:w="4961" w:type="dxa"/>
          </w:tcPr>
          <w:p w14:paraId="082C45DF" w14:textId="77777777" w:rsidR="005F441C" w:rsidRPr="005F441C" w:rsidRDefault="005F441C" w:rsidP="005F4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ELBARRITASUNA ESLEITZEA % 65 </w:t>
            </w:r>
          </w:p>
        </w:tc>
      </w:tr>
      <w:tr w:rsidR="0047187A" w:rsidRPr="0047187A" w14:paraId="162F11DE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94EE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012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6E7A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ELBARRITASUNA ESLEITZEA % 75 </w:t>
            </w:r>
          </w:p>
        </w:tc>
      </w:tr>
      <w:tr w:rsidR="0047187A" w:rsidRPr="0047187A" w14:paraId="50B96B5E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396E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013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0B40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% 55 GAIX. ARR. EZIN. IRAUN. OSOA. GUTX. KOTIZAZIO-OINARRIA </w:t>
            </w:r>
          </w:p>
        </w:tc>
      </w:tr>
      <w:tr w:rsidR="0047187A" w:rsidRPr="0047187A" w14:paraId="708BA76C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DC2C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014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7AD3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ERRETIRO-ADINA ATZERATZEAGATIKO OSAG. </w:t>
            </w:r>
          </w:p>
        </w:tc>
      </w:tr>
      <w:tr w:rsidR="0047187A" w:rsidRPr="0047187A" w14:paraId="0577C0E9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D1F8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015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FB1F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 AURRERATUA 60 URTE </w:t>
            </w:r>
          </w:p>
        </w:tc>
      </w:tr>
      <w:tr w:rsidR="0047187A" w:rsidRPr="0047187A" w14:paraId="64C89500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6CA8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016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43D9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  AURRERATUA 61 URTE </w:t>
            </w:r>
          </w:p>
        </w:tc>
      </w:tr>
      <w:tr w:rsidR="0047187A" w:rsidRPr="0047187A" w14:paraId="4E4507DA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118B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017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EB98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 AURRERATUA 62 URTE </w:t>
            </w:r>
          </w:p>
        </w:tc>
      </w:tr>
      <w:tr w:rsidR="0047187A" w:rsidRPr="0047187A" w14:paraId="5CEF88FB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03AC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018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B047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 AURRERATUA 63 URTE </w:t>
            </w:r>
          </w:p>
        </w:tc>
      </w:tr>
      <w:tr w:rsidR="0047187A" w:rsidRPr="0047187A" w14:paraId="5CD549EC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E251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019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3529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 AURRERATUA 64 URTE </w:t>
            </w:r>
          </w:p>
        </w:tc>
      </w:tr>
      <w:tr w:rsidR="0047187A" w:rsidRPr="0047187A" w14:paraId="58A0F5EC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CF61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020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A49C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JUB. AURRER. NAZIO. PRORRATA </w:t>
            </w:r>
          </w:p>
        </w:tc>
      </w:tr>
      <w:tr w:rsidR="0047187A" w:rsidRPr="0047187A" w14:paraId="41B3D0B4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4550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021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DB16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JUB. ADIN. ATZER. OSAG. MANU. </w:t>
            </w:r>
          </w:p>
        </w:tc>
      </w:tr>
      <w:tr w:rsidR="0047187A" w:rsidRPr="0047187A" w14:paraId="5669B730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70F1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022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A870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% 50eko SOVI BERMEA </w:t>
            </w:r>
          </w:p>
        </w:tc>
      </w:tr>
      <w:tr w:rsidR="0047187A" w:rsidRPr="0047187A" w14:paraId="221CFA82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98DC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023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0364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AMATASUNAGATIKO OSAG. </w:t>
            </w:r>
          </w:p>
        </w:tc>
      </w:tr>
      <w:tr w:rsidR="0047187A" w:rsidRPr="0047187A" w14:paraId="63883988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0546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024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232C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ZERBITZU-EGINTZAREN ONDORIOZKO KLA. PAS. APAR. OSAG. </w:t>
            </w:r>
          </w:p>
        </w:tc>
      </w:tr>
      <w:tr w:rsidR="0047187A" w:rsidRPr="0047187A" w14:paraId="6DAA90DE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FBA2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025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5EE7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GENERO ARRAKALAREN OSAG. </w:t>
            </w:r>
          </w:p>
        </w:tc>
      </w:tr>
      <w:tr w:rsidR="0047187A" w:rsidRPr="0047187A" w14:paraId="2D67BD42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8364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026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7F26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2022KO LEGEAREN ERRETIROAREN </w:t>
            </w:r>
            <w:r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ATZERAPENAGATIKO OSAG. </w:t>
            </w:r>
          </w:p>
        </w:tc>
      </w:tr>
      <w:tr w:rsidR="0047187A" w:rsidRPr="0047187A" w14:paraId="6AC4A45C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4864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lastRenderedPageBreak/>
              <w:t xml:space="preserve">027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261B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 AURRERATUA 2020 ETA 2021. </w:t>
            </w:r>
          </w:p>
        </w:tc>
      </w:tr>
      <w:tr w:rsidR="0047187A" w:rsidRPr="0047187A" w14:paraId="5160847A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535D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200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C684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OSAGARRI BALIAEZINTASUN HANDIA </w:t>
            </w:r>
          </w:p>
        </w:tc>
      </w:tr>
      <w:tr w:rsidR="0047187A" w:rsidRPr="0047187A" w14:paraId="73B45418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23F1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201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CC5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OSAGARRI GUTXIENEKO ARRUNTAK </w:t>
            </w:r>
          </w:p>
        </w:tc>
      </w:tr>
      <w:tr w:rsidR="0047187A" w:rsidRPr="0047187A" w14:paraId="78EE0BE4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1773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202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8500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OSAGARRI GUTXIENEKO EGOITZA </w:t>
            </w:r>
          </w:p>
        </w:tc>
      </w:tr>
      <w:tr w:rsidR="0047187A" w:rsidRPr="0047187A" w14:paraId="556685ED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2130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203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15E9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OSAGARRI HAURRENTZAKO LAGUNTZA (IMV) </w:t>
            </w:r>
          </w:p>
        </w:tc>
      </w:tr>
      <w:tr w:rsidR="0047187A" w:rsidRPr="0047187A" w14:paraId="09BDBED3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BFB8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204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E1E4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APARTEKO IGOERA % 15 </w:t>
            </w:r>
          </w:p>
        </w:tc>
      </w:tr>
      <w:tr w:rsidR="0047187A" w:rsidRPr="0047187A" w14:paraId="6CCCB43C" w14:textId="77777777" w:rsidTr="00FA05D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53B5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999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234B" w14:textId="77777777" w:rsidR="0047187A" w:rsidRPr="0047187A" w:rsidRDefault="0047187A" w:rsidP="00471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BESTE BATZUK </w:t>
            </w:r>
          </w:p>
        </w:tc>
      </w:tr>
    </w:tbl>
    <w:p w14:paraId="042B4049" w14:textId="77777777" w:rsidR="005F441C" w:rsidRDefault="005F441C" w:rsidP="005F44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0A4DE5F2" w14:textId="77777777" w:rsidR="003366AE" w:rsidRDefault="003366AE" w:rsidP="003366A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color w:val="000000"/>
          <w:sz w:val="18"/>
        </w:rPr>
        <w:t>8. taula</w:t>
      </w:r>
      <w:r>
        <w:rPr>
          <w:rFonts w:ascii="Times New Roman" w:hAnsi="Times New Roman"/>
          <w:color w:val="000000"/>
          <w:sz w:val="18"/>
        </w:rPr>
        <w:t>.- Osagarri moten kodeak</w:t>
      </w:r>
    </w:p>
    <w:p w14:paraId="697B3BF2" w14:textId="77777777" w:rsidR="00263DC3" w:rsidRDefault="00263DC3" w:rsidP="00263D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37B7943F" w14:textId="77777777" w:rsidR="00263DC3" w:rsidRDefault="00263DC3" w:rsidP="00263D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18BF0CDB" w14:textId="77777777" w:rsidR="00263DC3" w:rsidRDefault="00263DC3" w:rsidP="00263D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745CEA79" w14:textId="77777777" w:rsidR="00263DC3" w:rsidRDefault="00263DC3" w:rsidP="00263DC3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>Prestazio-azpimotaren taula</w:t>
      </w:r>
    </w:p>
    <w:p w14:paraId="2B9C17A6" w14:textId="77777777" w:rsidR="00263DC3" w:rsidRPr="00263DC3" w:rsidRDefault="00263DC3" w:rsidP="00263D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669"/>
        <w:gridCol w:w="1867"/>
        <w:gridCol w:w="2753"/>
      </w:tblGrid>
      <w:tr w:rsidR="00263DC3" w:rsidRPr="00263DC3" w14:paraId="299FE596" w14:textId="77777777" w:rsidTr="009E186E">
        <w:trPr>
          <w:trHeight w:val="228"/>
        </w:trPr>
        <w:tc>
          <w:tcPr>
            <w:tcW w:w="1951" w:type="dxa"/>
          </w:tcPr>
          <w:p w14:paraId="1E44002B" w14:textId="77777777" w:rsidR="00263DC3" w:rsidRPr="00263DC3" w:rsidRDefault="00263D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Prestazioaren kodea </w:t>
            </w:r>
          </w:p>
        </w:tc>
        <w:tc>
          <w:tcPr>
            <w:tcW w:w="2669" w:type="dxa"/>
          </w:tcPr>
          <w:p w14:paraId="31C72253" w14:textId="77777777" w:rsidR="00263DC3" w:rsidRPr="00263DC3" w:rsidRDefault="00263D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Prestazioa </w:t>
            </w:r>
          </w:p>
        </w:tc>
        <w:tc>
          <w:tcPr>
            <w:tcW w:w="1867" w:type="dxa"/>
          </w:tcPr>
          <w:p w14:paraId="3F7CA68A" w14:textId="77777777" w:rsidR="00263DC3" w:rsidRPr="00263DC3" w:rsidRDefault="00263D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Azpimota kodea </w:t>
            </w:r>
          </w:p>
        </w:tc>
        <w:tc>
          <w:tcPr>
            <w:tcW w:w="2753" w:type="dxa"/>
          </w:tcPr>
          <w:p w14:paraId="2C0DD48D" w14:textId="77777777" w:rsidR="00263DC3" w:rsidRPr="00263DC3" w:rsidRDefault="00263D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Azpimota </w:t>
            </w:r>
          </w:p>
        </w:tc>
      </w:tr>
      <w:tr w:rsidR="00B06CFE" w:rsidRPr="00263DC3" w14:paraId="1195373C" w14:textId="77777777" w:rsidTr="00B06CFE">
        <w:trPr>
          <w:trHeight w:val="412"/>
        </w:trPr>
        <w:tc>
          <w:tcPr>
            <w:tcW w:w="1951" w:type="dxa"/>
            <w:vMerge w:val="restart"/>
          </w:tcPr>
          <w:p w14:paraId="76378674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1230102 </w:t>
            </w:r>
          </w:p>
        </w:tc>
        <w:tc>
          <w:tcPr>
            <w:tcW w:w="2669" w:type="dxa"/>
            <w:vMerge w:val="restart"/>
          </w:tcPr>
          <w:p w14:paraId="4B2DFD9C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Bizitzeko gutxieneko diru-sarrera </w:t>
            </w:r>
          </w:p>
        </w:tc>
        <w:tc>
          <w:tcPr>
            <w:tcW w:w="1867" w:type="dxa"/>
          </w:tcPr>
          <w:p w14:paraId="3E67320C" w14:textId="77777777"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001 </w:t>
            </w:r>
          </w:p>
          <w:p w14:paraId="17F7D12D" w14:textId="77777777"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14:paraId="19206485" w14:textId="77777777" w:rsidR="00B06CFE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IMV bakarrik </w:t>
            </w:r>
          </w:p>
          <w:p w14:paraId="0ABD0C80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6CFE" w:rsidRPr="00263DC3" w14:paraId="7CCB9DD5" w14:textId="77777777" w:rsidTr="00B06CFE">
        <w:trPr>
          <w:trHeight w:val="412"/>
        </w:trPr>
        <w:tc>
          <w:tcPr>
            <w:tcW w:w="1951" w:type="dxa"/>
            <w:vMerge/>
          </w:tcPr>
          <w:p w14:paraId="2474BD22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14:paraId="2D888E01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14:paraId="6ABC8F3B" w14:textId="77777777" w:rsidR="00B06CFE" w:rsidRPr="00A2673C" w:rsidRDefault="00B06CFE" w:rsidP="00B06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>002</w:t>
            </w:r>
          </w:p>
          <w:p w14:paraId="5ECFC697" w14:textId="77777777"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14:paraId="640267DE" w14:textId="77777777" w:rsidR="00B06CFE" w:rsidRDefault="00B06CFE" w:rsidP="00B06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IMV+API</w:t>
            </w:r>
          </w:p>
          <w:p w14:paraId="4B57A7C2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B06CFE" w:rsidRPr="00263DC3" w14:paraId="71119421" w14:textId="77777777" w:rsidTr="00B06CFE">
        <w:trPr>
          <w:trHeight w:val="412"/>
        </w:trPr>
        <w:tc>
          <w:tcPr>
            <w:tcW w:w="1951" w:type="dxa"/>
            <w:vMerge/>
          </w:tcPr>
          <w:p w14:paraId="2A72E4D9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14:paraId="14C22509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14:paraId="771399B1" w14:textId="77777777"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>003</w:t>
            </w:r>
          </w:p>
        </w:tc>
        <w:tc>
          <w:tcPr>
            <w:tcW w:w="2753" w:type="dxa"/>
          </w:tcPr>
          <w:p w14:paraId="45FC09D2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API bakarrik</w:t>
            </w:r>
          </w:p>
        </w:tc>
      </w:tr>
      <w:tr w:rsidR="00B06CFE" w:rsidRPr="00263DC3" w14:paraId="12BD4094" w14:textId="77777777" w:rsidTr="00B06CFE">
        <w:trPr>
          <w:trHeight w:val="618"/>
        </w:trPr>
        <w:tc>
          <w:tcPr>
            <w:tcW w:w="1951" w:type="dxa"/>
            <w:vMerge w:val="restart"/>
          </w:tcPr>
          <w:p w14:paraId="4A6CA3D5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1270203 </w:t>
            </w:r>
          </w:p>
        </w:tc>
        <w:tc>
          <w:tcPr>
            <w:tcW w:w="2669" w:type="dxa"/>
            <w:vMerge w:val="restart"/>
          </w:tcPr>
          <w:p w14:paraId="44D6074F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Beste asistentzia-prestazio batzuk </w:t>
            </w:r>
          </w:p>
        </w:tc>
        <w:tc>
          <w:tcPr>
            <w:tcW w:w="1867" w:type="dxa"/>
          </w:tcPr>
          <w:p w14:paraId="61E32EE0" w14:textId="77777777"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001 </w:t>
            </w:r>
          </w:p>
          <w:p w14:paraId="638A24A9" w14:textId="77777777"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45AD46B4" w14:textId="77777777"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14:paraId="237E4308" w14:textId="77777777" w:rsidR="00B06CFE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Itzulitako Venezuelako pentsiodun etorkinentzako laguntza </w:t>
            </w:r>
          </w:p>
          <w:p w14:paraId="3DDE4301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06CFE" w:rsidRPr="00263DC3" w14:paraId="4AC966F3" w14:textId="77777777" w:rsidTr="00B06CFE">
        <w:trPr>
          <w:trHeight w:val="618"/>
        </w:trPr>
        <w:tc>
          <w:tcPr>
            <w:tcW w:w="1951" w:type="dxa"/>
            <w:vMerge/>
          </w:tcPr>
          <w:p w14:paraId="01631E9F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14:paraId="529A7DB9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14:paraId="0BD5F263" w14:textId="77777777" w:rsidR="00B06CFE" w:rsidRPr="00A2673C" w:rsidRDefault="00B06CFE" w:rsidP="00B06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>002</w:t>
            </w:r>
          </w:p>
          <w:p w14:paraId="29C0662E" w14:textId="77777777" w:rsidR="00B06CFE" w:rsidRPr="00A2673C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14:paraId="551CBE9D" w14:textId="77777777" w:rsidR="00B06CFE" w:rsidRPr="00263DC3" w:rsidRDefault="00B06CFE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ASE-FAS APARTEKO LAGUNTZA</w:t>
            </w:r>
          </w:p>
        </w:tc>
      </w:tr>
      <w:tr w:rsidR="002B45C3" w:rsidRPr="00263DC3" w14:paraId="5F065C86" w14:textId="77777777" w:rsidTr="00E14A69">
        <w:trPr>
          <w:trHeight w:val="620"/>
        </w:trPr>
        <w:tc>
          <w:tcPr>
            <w:tcW w:w="1951" w:type="dxa"/>
            <w:vMerge w:val="restart"/>
          </w:tcPr>
          <w:p w14:paraId="2B7F50EB" w14:textId="77777777"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1260203 </w:t>
            </w:r>
          </w:p>
        </w:tc>
        <w:tc>
          <w:tcPr>
            <w:tcW w:w="2669" w:type="dxa"/>
            <w:vMerge w:val="restart"/>
          </w:tcPr>
          <w:p w14:paraId="4E501CA4" w14:textId="77777777"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Familientzako laguntzak </w:t>
            </w:r>
          </w:p>
        </w:tc>
        <w:tc>
          <w:tcPr>
            <w:tcW w:w="1867" w:type="dxa"/>
          </w:tcPr>
          <w:p w14:paraId="72678E2D" w14:textId="77777777" w:rsidR="002B45C3" w:rsidRPr="00A2673C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>001</w:t>
            </w:r>
          </w:p>
          <w:p w14:paraId="09C642F2" w14:textId="77777777" w:rsidR="002B45C3" w:rsidRPr="00A2673C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1602F54A" w14:textId="77777777" w:rsidR="002B45C3" w:rsidRPr="00A2673C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0A88D447" w14:textId="77777777" w:rsidR="002B45C3" w:rsidRPr="00A2673C" w:rsidRDefault="002B45C3" w:rsidP="002B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14:paraId="3E446AB4" w14:textId="77777777" w:rsidR="002B45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Adingabeen familia-harrerengatiko konpentsazioa </w:t>
            </w:r>
          </w:p>
          <w:p w14:paraId="61BE5D18" w14:textId="77777777"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B45C3" w:rsidRPr="00263DC3" w14:paraId="4345674D" w14:textId="77777777" w:rsidTr="00E14A69">
        <w:trPr>
          <w:trHeight w:val="620"/>
        </w:trPr>
        <w:tc>
          <w:tcPr>
            <w:tcW w:w="1951" w:type="dxa"/>
            <w:vMerge/>
          </w:tcPr>
          <w:p w14:paraId="121875B9" w14:textId="77777777"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14:paraId="4F68E30B" w14:textId="77777777"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14:paraId="05DAF69D" w14:textId="77777777" w:rsidR="002B45C3" w:rsidRPr="00A2673C" w:rsidRDefault="002B45C3" w:rsidP="002B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>002</w:t>
            </w:r>
          </w:p>
          <w:p w14:paraId="3C33A1CD" w14:textId="77777777" w:rsidR="002B45C3" w:rsidRPr="00A2673C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14:paraId="23D31B3A" w14:textId="77777777" w:rsidR="002B45C3" w:rsidRDefault="002B45C3" w:rsidP="002B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Adingabeengatiko eta erditze multipleengatiko laguntzak</w:t>
            </w:r>
          </w:p>
          <w:p w14:paraId="74C84D2B" w14:textId="77777777" w:rsidR="002B45C3" w:rsidRPr="009E186E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2B45C3" w:rsidRPr="00263DC3" w14:paraId="1D7C097C" w14:textId="77777777" w:rsidTr="00E14A69">
        <w:trPr>
          <w:trHeight w:val="620"/>
        </w:trPr>
        <w:tc>
          <w:tcPr>
            <w:tcW w:w="1951" w:type="dxa"/>
            <w:vMerge/>
          </w:tcPr>
          <w:p w14:paraId="5898D867" w14:textId="77777777"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14:paraId="7AB2C2AD" w14:textId="77777777" w:rsidR="002B45C3" w:rsidRPr="00263DC3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14:paraId="36E37031" w14:textId="77777777" w:rsidR="002B45C3" w:rsidRPr="00A2673C" w:rsidRDefault="002B45C3" w:rsidP="002B4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>003</w:t>
            </w:r>
          </w:p>
          <w:p w14:paraId="4E53DFB1" w14:textId="77777777" w:rsidR="002B45C3" w:rsidRPr="00A2673C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14:paraId="02B9659E" w14:textId="77777777" w:rsidR="002B45C3" w:rsidRPr="009E186E" w:rsidRDefault="002B45C3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La Palmako sumendiaren objektu pertsonalengatiko laguntzak</w:t>
            </w:r>
          </w:p>
        </w:tc>
      </w:tr>
      <w:tr w:rsidR="00E14A69" w:rsidRPr="00263DC3" w14:paraId="5A6859AB" w14:textId="77777777" w:rsidTr="00E14A69">
        <w:trPr>
          <w:trHeight w:val="414"/>
        </w:trPr>
        <w:tc>
          <w:tcPr>
            <w:tcW w:w="1951" w:type="dxa"/>
            <w:vMerge w:val="restart"/>
          </w:tcPr>
          <w:p w14:paraId="3A849E89" w14:textId="77777777" w:rsidR="00E14A69" w:rsidRPr="00263DC3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0590202 </w:t>
            </w:r>
          </w:p>
        </w:tc>
        <w:tc>
          <w:tcPr>
            <w:tcW w:w="2669" w:type="dxa"/>
            <w:vMerge w:val="restart"/>
          </w:tcPr>
          <w:p w14:paraId="0CC2B900" w14:textId="77777777" w:rsidR="00E14A69" w:rsidRPr="00263DC3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Erretiro pentsio ez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kontributiboak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  <w:tc>
          <w:tcPr>
            <w:tcW w:w="1867" w:type="dxa"/>
          </w:tcPr>
          <w:p w14:paraId="253FF690" w14:textId="77777777" w:rsidR="00E14A69" w:rsidRPr="00A2673C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>001</w:t>
            </w:r>
          </w:p>
          <w:p w14:paraId="21E2C9AE" w14:textId="77777777" w:rsidR="00E14A69" w:rsidRPr="00A2673C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14:paraId="145FEA1C" w14:textId="77777777" w:rsidR="00E14A69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PEK erretiroa</w:t>
            </w:r>
          </w:p>
          <w:p w14:paraId="3EA4FC1A" w14:textId="77777777" w:rsidR="00E14A69" w:rsidRPr="00263DC3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4A69" w:rsidRPr="00263DC3" w14:paraId="16C9DB84" w14:textId="77777777" w:rsidTr="00E14A69">
        <w:trPr>
          <w:trHeight w:val="414"/>
        </w:trPr>
        <w:tc>
          <w:tcPr>
            <w:tcW w:w="1951" w:type="dxa"/>
            <w:vMerge/>
          </w:tcPr>
          <w:p w14:paraId="7044E85C" w14:textId="77777777" w:rsidR="00E14A69" w:rsidRPr="00263DC3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14:paraId="1E92F933" w14:textId="77777777" w:rsidR="00E14A69" w:rsidRPr="00263DC3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14:paraId="076EE309" w14:textId="77777777" w:rsidR="00E14A69" w:rsidRPr="00A2673C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>002</w:t>
            </w:r>
          </w:p>
        </w:tc>
        <w:tc>
          <w:tcPr>
            <w:tcW w:w="2753" w:type="dxa"/>
          </w:tcPr>
          <w:p w14:paraId="44088B03" w14:textId="77777777" w:rsidR="00E14A69" w:rsidRPr="009E186E" w:rsidRDefault="00E14A69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PEK baliaezintasunaren ondoriozko erretiroa</w:t>
            </w:r>
          </w:p>
        </w:tc>
      </w:tr>
      <w:tr w:rsidR="00DE5AA6" w:rsidRPr="00263DC3" w14:paraId="1028D9F0" w14:textId="77777777" w:rsidTr="00DE5AA6">
        <w:trPr>
          <w:trHeight w:val="412"/>
        </w:trPr>
        <w:tc>
          <w:tcPr>
            <w:tcW w:w="1951" w:type="dxa"/>
            <w:vMerge w:val="restart"/>
          </w:tcPr>
          <w:p w14:paraId="58F7203B" w14:textId="77777777"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0800202 </w:t>
            </w:r>
          </w:p>
        </w:tc>
        <w:tc>
          <w:tcPr>
            <w:tcW w:w="2669" w:type="dxa"/>
            <w:vMerge w:val="restart"/>
          </w:tcPr>
          <w:p w14:paraId="1B9C6A00" w14:textId="77777777"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Mendekotasuna </w:t>
            </w:r>
          </w:p>
        </w:tc>
        <w:tc>
          <w:tcPr>
            <w:tcW w:w="1867" w:type="dxa"/>
          </w:tcPr>
          <w:p w14:paraId="5A9B516C" w14:textId="77777777" w:rsidR="00DE5AA6" w:rsidRPr="00A2673C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001 </w:t>
            </w:r>
          </w:p>
          <w:p w14:paraId="138F8AC2" w14:textId="77777777" w:rsidR="00DE5AA6" w:rsidRPr="00A2673C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14:paraId="04CAE4E2" w14:textId="77777777" w:rsidR="00DE5AA6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Zerbitzuari lotua </w:t>
            </w:r>
          </w:p>
          <w:p w14:paraId="76BB729D" w14:textId="77777777"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E5AA6" w:rsidRPr="00263DC3" w14:paraId="067F0788" w14:textId="77777777" w:rsidTr="00DE5AA6">
        <w:trPr>
          <w:trHeight w:val="412"/>
        </w:trPr>
        <w:tc>
          <w:tcPr>
            <w:tcW w:w="1951" w:type="dxa"/>
            <w:vMerge/>
          </w:tcPr>
          <w:p w14:paraId="0A3D8B0E" w14:textId="77777777"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14:paraId="760C5AC5" w14:textId="77777777"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14:paraId="53032ABB" w14:textId="77777777" w:rsidR="00DE5AA6" w:rsidRPr="00A2673C" w:rsidRDefault="00DE5AA6" w:rsidP="00DE5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>002</w:t>
            </w:r>
          </w:p>
          <w:p w14:paraId="3B8B28D1" w14:textId="77777777" w:rsidR="00DE5AA6" w:rsidRPr="00A2673C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14:paraId="64A9AE71" w14:textId="77777777" w:rsidR="00DE5AA6" w:rsidRDefault="00DE5AA6" w:rsidP="00DE5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Familia-ingurunea zaintzea</w:t>
            </w:r>
          </w:p>
          <w:p w14:paraId="5C96210E" w14:textId="77777777"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DE5AA6" w:rsidRPr="00263DC3" w14:paraId="6EFF52D0" w14:textId="77777777" w:rsidTr="00DE5AA6">
        <w:trPr>
          <w:trHeight w:val="412"/>
        </w:trPr>
        <w:tc>
          <w:tcPr>
            <w:tcW w:w="1951" w:type="dxa"/>
            <w:vMerge/>
          </w:tcPr>
          <w:p w14:paraId="5250A008" w14:textId="77777777"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14:paraId="7A183283" w14:textId="77777777"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14:paraId="0D56C31B" w14:textId="77777777" w:rsidR="00DE5AA6" w:rsidRPr="00A2673C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>003</w:t>
            </w:r>
          </w:p>
        </w:tc>
        <w:tc>
          <w:tcPr>
            <w:tcW w:w="2753" w:type="dxa"/>
          </w:tcPr>
          <w:p w14:paraId="54878B7E" w14:textId="77777777" w:rsidR="00DE5AA6" w:rsidRPr="00263DC3" w:rsidRDefault="00DE5AA6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Laguntza pertsonalizatua</w:t>
            </w:r>
          </w:p>
        </w:tc>
      </w:tr>
      <w:tr w:rsidR="0059629A" w:rsidRPr="00263DC3" w14:paraId="28A3E05B" w14:textId="77777777" w:rsidTr="0059629A">
        <w:trPr>
          <w:trHeight w:val="414"/>
        </w:trPr>
        <w:tc>
          <w:tcPr>
            <w:tcW w:w="1951" w:type="dxa"/>
            <w:vMerge w:val="restart"/>
          </w:tcPr>
          <w:p w14:paraId="5418E0EF" w14:textId="77777777" w:rsidR="0059629A" w:rsidRPr="00263DC3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0940303 </w:t>
            </w:r>
          </w:p>
        </w:tc>
        <w:tc>
          <w:tcPr>
            <w:tcW w:w="2669" w:type="dxa"/>
            <w:vMerge w:val="restart"/>
          </w:tcPr>
          <w:p w14:paraId="597A15E7" w14:textId="77777777" w:rsidR="0059629A" w:rsidRPr="00263DC3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Energiarako laguntzak </w:t>
            </w:r>
          </w:p>
        </w:tc>
        <w:tc>
          <w:tcPr>
            <w:tcW w:w="1867" w:type="dxa"/>
          </w:tcPr>
          <w:p w14:paraId="3BA71A08" w14:textId="77777777" w:rsidR="0059629A" w:rsidRPr="00A2673C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001 </w:t>
            </w:r>
          </w:p>
          <w:p w14:paraId="149E79F4" w14:textId="77777777" w:rsidR="0059629A" w:rsidRPr="00A2673C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</w:tcPr>
          <w:p w14:paraId="1EB93F56" w14:textId="77777777" w:rsidR="0059629A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Gas propanorako laguntzak </w:t>
            </w:r>
          </w:p>
          <w:p w14:paraId="43BF9AD6" w14:textId="77777777" w:rsidR="0059629A" w:rsidRPr="00263DC3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9629A" w:rsidRPr="00263DC3" w14:paraId="3AD72F7C" w14:textId="77777777" w:rsidTr="0059629A">
        <w:trPr>
          <w:trHeight w:val="414"/>
        </w:trPr>
        <w:tc>
          <w:tcPr>
            <w:tcW w:w="1951" w:type="dxa"/>
            <w:vMerge/>
          </w:tcPr>
          <w:p w14:paraId="31E2CA04" w14:textId="77777777" w:rsidR="0059629A" w:rsidRPr="00263DC3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14:paraId="646CD5D1" w14:textId="77777777" w:rsidR="0059629A" w:rsidRPr="00263DC3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7" w:type="dxa"/>
          </w:tcPr>
          <w:p w14:paraId="3E538F03" w14:textId="77777777" w:rsidR="0059629A" w:rsidRPr="00A2673C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>002</w:t>
            </w:r>
          </w:p>
        </w:tc>
        <w:tc>
          <w:tcPr>
            <w:tcW w:w="2753" w:type="dxa"/>
          </w:tcPr>
          <w:p w14:paraId="26A248FF" w14:textId="77777777" w:rsidR="0059629A" w:rsidRPr="00263DC3" w:rsidRDefault="0059629A" w:rsidP="0026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Elektrizitaterako laguntzak</w:t>
            </w:r>
          </w:p>
        </w:tc>
      </w:tr>
    </w:tbl>
    <w:p w14:paraId="6C458182" w14:textId="77777777" w:rsidR="009E42EE" w:rsidRDefault="009E42EE" w:rsidP="009E42E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14:paraId="418653C9" w14:textId="77777777" w:rsidR="00263DC3" w:rsidRPr="009E42EE" w:rsidRDefault="0029268D" w:rsidP="009E42E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color w:val="000000"/>
          <w:sz w:val="18"/>
        </w:rPr>
        <w:t>9. taula</w:t>
      </w:r>
      <w:r>
        <w:rPr>
          <w:rFonts w:ascii="Times New Roman" w:hAnsi="Times New Roman"/>
          <w:color w:val="000000"/>
          <w:sz w:val="18"/>
        </w:rPr>
        <w:t>.- Prestazioen azpimota</w:t>
      </w:r>
    </w:p>
    <w:p w14:paraId="59490DBA" w14:textId="77777777" w:rsidR="009923D0" w:rsidRDefault="009923D0" w:rsidP="009923D0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bCs/>
          <w:color w:val="000000"/>
          <w:sz w:val="18"/>
          <w:szCs w:val="18"/>
        </w:rPr>
      </w:pPr>
    </w:p>
    <w:p w14:paraId="5941554D" w14:textId="77777777" w:rsidR="00667729" w:rsidRDefault="00667729" w:rsidP="009923D0">
      <w:pPr>
        <w:pStyle w:val="Titulo3nisae"/>
        <w:numPr>
          <w:ilvl w:val="0"/>
          <w:numId w:val="0"/>
        </w:numPr>
        <w:rPr>
          <w:rFonts w:ascii="Times New Roman" w:hAnsi="Times New Roman"/>
        </w:rPr>
      </w:pPr>
    </w:p>
    <w:p w14:paraId="62A06BE4" w14:textId="56461285" w:rsidR="009923D0" w:rsidRDefault="009923D0" w:rsidP="009923D0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>Entitate propioaren gako-kodeen taula</w:t>
      </w:r>
    </w:p>
    <w:p w14:paraId="3F57E311" w14:textId="77777777" w:rsidR="00704C07" w:rsidRPr="00704C07" w:rsidRDefault="00704C07" w:rsidP="00704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8"/>
        <w:gridCol w:w="19"/>
        <w:gridCol w:w="42"/>
        <w:gridCol w:w="1938"/>
        <w:gridCol w:w="3686"/>
      </w:tblGrid>
      <w:tr w:rsidR="00704C07" w:rsidRPr="00704C07" w14:paraId="51883F5A" w14:textId="77777777" w:rsidTr="00A859E8">
        <w:trPr>
          <w:trHeight w:val="228"/>
        </w:trPr>
        <w:tc>
          <w:tcPr>
            <w:tcW w:w="2097" w:type="dxa"/>
            <w:gridSpan w:val="2"/>
          </w:tcPr>
          <w:p w14:paraId="29AEE9D4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Entitatearen barne-gakoa </w:t>
            </w:r>
          </w:p>
        </w:tc>
        <w:tc>
          <w:tcPr>
            <w:tcW w:w="1980" w:type="dxa"/>
            <w:gridSpan w:val="2"/>
          </w:tcPr>
          <w:p w14:paraId="364D3E03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Elementua </w:t>
            </w:r>
          </w:p>
        </w:tc>
        <w:tc>
          <w:tcPr>
            <w:tcW w:w="3686" w:type="dxa"/>
          </w:tcPr>
          <w:p w14:paraId="4C50C451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Izen luzea </w:t>
            </w:r>
          </w:p>
        </w:tc>
      </w:tr>
      <w:tr w:rsidR="00704C07" w:rsidRPr="00704C07" w14:paraId="04F7EC89" w14:textId="77777777" w:rsidTr="00A859E8">
        <w:trPr>
          <w:trHeight w:val="81"/>
        </w:trPr>
        <w:tc>
          <w:tcPr>
            <w:tcW w:w="2097" w:type="dxa"/>
            <w:gridSpan w:val="2"/>
          </w:tcPr>
          <w:p w14:paraId="72F3370F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I00000078: </w:t>
            </w:r>
          </w:p>
        </w:tc>
        <w:tc>
          <w:tcPr>
            <w:tcW w:w="1980" w:type="dxa"/>
            <w:gridSpan w:val="2"/>
          </w:tcPr>
          <w:p w14:paraId="779432B5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A03016121: </w:t>
            </w:r>
          </w:p>
        </w:tc>
        <w:tc>
          <w:tcPr>
            <w:tcW w:w="3686" w:type="dxa"/>
          </w:tcPr>
          <w:p w14:paraId="0B6A3820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Asturiasko Printzerriko Autonomia Erkidegoa </w:t>
            </w:r>
          </w:p>
        </w:tc>
      </w:tr>
      <w:tr w:rsidR="00704C07" w:rsidRPr="00704C07" w14:paraId="2E26FC75" w14:textId="77777777" w:rsidTr="00A859E8">
        <w:trPr>
          <w:trHeight w:val="81"/>
        </w:trPr>
        <w:tc>
          <w:tcPr>
            <w:tcW w:w="2097" w:type="dxa"/>
            <w:gridSpan w:val="2"/>
          </w:tcPr>
          <w:p w14:paraId="3639ED22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I00000067: </w:t>
            </w:r>
          </w:p>
        </w:tc>
        <w:tc>
          <w:tcPr>
            <w:tcW w:w="1980" w:type="dxa"/>
            <w:gridSpan w:val="2"/>
          </w:tcPr>
          <w:p w14:paraId="674AEF04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A04026929: </w:t>
            </w:r>
          </w:p>
        </w:tc>
        <w:tc>
          <w:tcPr>
            <w:tcW w:w="3686" w:type="dxa"/>
          </w:tcPr>
          <w:p w14:paraId="40C05919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Balear Uharteetako Autonomia Erkidegoa </w:t>
            </w:r>
          </w:p>
        </w:tc>
      </w:tr>
      <w:tr w:rsidR="00704C07" w:rsidRPr="00704C07" w14:paraId="5139B5F5" w14:textId="77777777" w:rsidTr="00A859E8">
        <w:trPr>
          <w:trHeight w:val="81"/>
        </w:trPr>
        <w:tc>
          <w:tcPr>
            <w:tcW w:w="2097" w:type="dxa"/>
            <w:gridSpan w:val="2"/>
          </w:tcPr>
          <w:p w14:paraId="28AFEF52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I00000072: </w:t>
            </w:r>
          </w:p>
        </w:tc>
        <w:tc>
          <w:tcPr>
            <w:tcW w:w="1980" w:type="dxa"/>
            <w:gridSpan w:val="2"/>
          </w:tcPr>
          <w:p w14:paraId="007CD5F7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A05033125: </w:t>
            </w:r>
          </w:p>
        </w:tc>
        <w:tc>
          <w:tcPr>
            <w:tcW w:w="3686" w:type="dxa"/>
          </w:tcPr>
          <w:p w14:paraId="5029088C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Kanariar Uharteetako Autonomia Erkidegoa </w:t>
            </w:r>
          </w:p>
        </w:tc>
      </w:tr>
      <w:tr w:rsidR="00704C07" w:rsidRPr="00704C07" w14:paraId="075399A7" w14:textId="77777777" w:rsidTr="00A859E8">
        <w:trPr>
          <w:trHeight w:val="81"/>
        </w:trPr>
        <w:tc>
          <w:tcPr>
            <w:tcW w:w="2097" w:type="dxa"/>
            <w:gridSpan w:val="2"/>
          </w:tcPr>
          <w:p w14:paraId="2E0647CE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I00000077: </w:t>
            </w:r>
          </w:p>
        </w:tc>
        <w:tc>
          <w:tcPr>
            <w:tcW w:w="1980" w:type="dxa"/>
            <w:gridSpan w:val="2"/>
          </w:tcPr>
          <w:p w14:paraId="41FD6E78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A12017398: </w:t>
            </w:r>
          </w:p>
        </w:tc>
        <w:tc>
          <w:tcPr>
            <w:tcW w:w="3686" w:type="dxa"/>
          </w:tcPr>
          <w:p w14:paraId="3283DA1F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Galiziako Autonomia Erkidegoa </w:t>
            </w:r>
          </w:p>
        </w:tc>
      </w:tr>
      <w:tr w:rsidR="00704C07" w:rsidRPr="00704C07" w14:paraId="4D82086E" w14:textId="77777777" w:rsidTr="00A859E8">
        <w:trPr>
          <w:trHeight w:val="81"/>
        </w:trPr>
        <w:tc>
          <w:tcPr>
            <w:tcW w:w="2097" w:type="dxa"/>
            <w:gridSpan w:val="2"/>
          </w:tcPr>
          <w:p w14:paraId="2D3A4C99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I00000084: </w:t>
            </w:r>
          </w:p>
        </w:tc>
        <w:tc>
          <w:tcPr>
            <w:tcW w:w="1980" w:type="dxa"/>
            <w:gridSpan w:val="2"/>
          </w:tcPr>
          <w:p w14:paraId="30995483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A13037766: </w:t>
            </w:r>
          </w:p>
        </w:tc>
        <w:tc>
          <w:tcPr>
            <w:tcW w:w="3686" w:type="dxa"/>
          </w:tcPr>
          <w:p w14:paraId="054BF1A5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Madrilgo Erkidegoa </w:t>
            </w:r>
          </w:p>
        </w:tc>
      </w:tr>
      <w:tr w:rsidR="00704C07" w:rsidRPr="00704C07" w14:paraId="15901F0F" w14:textId="77777777" w:rsidTr="00A859E8">
        <w:trPr>
          <w:trHeight w:val="81"/>
        </w:trPr>
        <w:tc>
          <w:tcPr>
            <w:tcW w:w="2097" w:type="dxa"/>
            <w:gridSpan w:val="2"/>
          </w:tcPr>
          <w:p w14:paraId="108A345D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I00000017: </w:t>
            </w:r>
          </w:p>
        </w:tc>
        <w:tc>
          <w:tcPr>
            <w:tcW w:w="1980" w:type="dxa"/>
            <w:gridSpan w:val="2"/>
          </w:tcPr>
          <w:p w14:paraId="21078371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A14013937: </w:t>
            </w:r>
          </w:p>
        </w:tc>
        <w:tc>
          <w:tcPr>
            <w:tcW w:w="3686" w:type="dxa"/>
          </w:tcPr>
          <w:p w14:paraId="384A4D9C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Murtziako Eskualdeko Autonomia Erkidegoa </w:t>
            </w:r>
          </w:p>
        </w:tc>
      </w:tr>
      <w:tr w:rsidR="00704C07" w:rsidRPr="00704C07" w14:paraId="282265EA" w14:textId="77777777" w:rsidTr="00A859E8">
        <w:trPr>
          <w:trHeight w:val="81"/>
        </w:trPr>
        <w:tc>
          <w:tcPr>
            <w:tcW w:w="2097" w:type="dxa"/>
            <w:gridSpan w:val="2"/>
          </w:tcPr>
          <w:p w14:paraId="55043D91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I00000068: </w:t>
            </w:r>
          </w:p>
        </w:tc>
        <w:tc>
          <w:tcPr>
            <w:tcW w:w="1980" w:type="dxa"/>
            <w:gridSpan w:val="2"/>
          </w:tcPr>
          <w:p w14:paraId="1EBAC995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A15007746: </w:t>
            </w:r>
          </w:p>
        </w:tc>
        <w:tc>
          <w:tcPr>
            <w:tcW w:w="3686" w:type="dxa"/>
          </w:tcPr>
          <w:p w14:paraId="7ED40DCD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Nafarroako Foru Ogasuna </w:t>
            </w:r>
          </w:p>
        </w:tc>
      </w:tr>
      <w:tr w:rsidR="00704C07" w:rsidRPr="00704C07" w14:paraId="7A444368" w14:textId="77777777" w:rsidTr="00A859E8">
        <w:trPr>
          <w:trHeight w:val="81"/>
        </w:trPr>
        <w:tc>
          <w:tcPr>
            <w:tcW w:w="2097" w:type="dxa"/>
            <w:gridSpan w:val="2"/>
          </w:tcPr>
          <w:p w14:paraId="4AAC7FF9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I00000019: </w:t>
            </w:r>
          </w:p>
        </w:tc>
        <w:tc>
          <w:tcPr>
            <w:tcW w:w="1980" w:type="dxa"/>
            <w:gridSpan w:val="2"/>
          </w:tcPr>
          <w:p w14:paraId="56B6559D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A16004768: </w:t>
            </w:r>
          </w:p>
        </w:tc>
        <w:tc>
          <w:tcPr>
            <w:tcW w:w="3686" w:type="dxa"/>
          </w:tcPr>
          <w:p w14:paraId="2BFF3FED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Euskal Autonomia Erkidegoa </w:t>
            </w:r>
          </w:p>
        </w:tc>
      </w:tr>
      <w:tr w:rsidR="00704C07" w:rsidRPr="00704C07" w14:paraId="47300FB4" w14:textId="77777777" w:rsidTr="00A859E8">
        <w:trPr>
          <w:trHeight w:val="81"/>
        </w:trPr>
        <w:tc>
          <w:tcPr>
            <w:tcW w:w="2097" w:type="dxa"/>
            <w:gridSpan w:val="2"/>
          </w:tcPr>
          <w:p w14:paraId="27DAE498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I00000064: </w:t>
            </w:r>
          </w:p>
        </w:tc>
        <w:tc>
          <w:tcPr>
            <w:tcW w:w="1980" w:type="dxa"/>
            <w:gridSpan w:val="2"/>
          </w:tcPr>
          <w:p w14:paraId="13805FC8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A17014440: </w:t>
            </w:r>
          </w:p>
        </w:tc>
        <w:tc>
          <w:tcPr>
            <w:tcW w:w="3686" w:type="dxa"/>
          </w:tcPr>
          <w:p w14:paraId="3EE736DA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Errioxako Autonomia Erkidegoa </w:t>
            </w:r>
          </w:p>
        </w:tc>
      </w:tr>
      <w:tr w:rsidR="00704C07" w:rsidRPr="00704C07" w14:paraId="2C407AFF" w14:textId="77777777" w:rsidTr="00A859E8">
        <w:trPr>
          <w:trHeight w:val="81"/>
        </w:trPr>
        <w:tc>
          <w:tcPr>
            <w:tcW w:w="2097" w:type="dxa"/>
            <w:gridSpan w:val="2"/>
          </w:tcPr>
          <w:p w14:paraId="19D7434F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I00000024: </w:t>
            </w:r>
          </w:p>
        </w:tc>
        <w:tc>
          <w:tcPr>
            <w:tcW w:w="1980" w:type="dxa"/>
            <w:gridSpan w:val="2"/>
          </w:tcPr>
          <w:p w14:paraId="723DFC25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E04627005: </w:t>
            </w:r>
          </w:p>
        </w:tc>
        <w:tc>
          <w:tcPr>
            <w:tcW w:w="3686" w:type="dxa"/>
          </w:tcPr>
          <w:p w14:paraId="4EFF1E76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Klase pasiboak </w:t>
            </w:r>
          </w:p>
        </w:tc>
      </w:tr>
      <w:tr w:rsidR="00704C07" w:rsidRPr="00704C07" w14:paraId="15A37BFC" w14:textId="77777777" w:rsidTr="00A859E8">
        <w:trPr>
          <w:trHeight w:val="81"/>
        </w:trPr>
        <w:tc>
          <w:tcPr>
            <w:tcW w:w="2097" w:type="dxa"/>
            <w:gridSpan w:val="2"/>
          </w:tcPr>
          <w:p w14:paraId="40BB5237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I00000033: </w:t>
            </w:r>
          </w:p>
        </w:tc>
        <w:tc>
          <w:tcPr>
            <w:tcW w:w="1980" w:type="dxa"/>
            <w:gridSpan w:val="2"/>
          </w:tcPr>
          <w:p w14:paraId="6D4DF00E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EA0021425: </w:t>
            </w:r>
          </w:p>
        </w:tc>
        <w:tc>
          <w:tcPr>
            <w:tcW w:w="3686" w:type="dxa"/>
          </w:tcPr>
          <w:p w14:paraId="61FF2E63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Estatuko Enplegu Zerbitzu Publikoa (SEPE) </w:t>
            </w:r>
          </w:p>
        </w:tc>
      </w:tr>
      <w:tr w:rsidR="00704C07" w:rsidRPr="00704C07" w14:paraId="2369531A" w14:textId="77777777" w:rsidTr="00A859E8">
        <w:trPr>
          <w:trHeight w:val="81"/>
        </w:trPr>
        <w:tc>
          <w:tcPr>
            <w:tcW w:w="2097" w:type="dxa"/>
            <w:gridSpan w:val="2"/>
          </w:tcPr>
          <w:p w14:paraId="3BD83B3A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I00000035: </w:t>
            </w:r>
          </w:p>
        </w:tc>
        <w:tc>
          <w:tcPr>
            <w:tcW w:w="1980" w:type="dxa"/>
            <w:gridSpan w:val="2"/>
          </w:tcPr>
          <w:p w14:paraId="71650140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EA0028472: </w:t>
            </w:r>
          </w:p>
        </w:tc>
        <w:tc>
          <w:tcPr>
            <w:tcW w:w="3686" w:type="dxa"/>
          </w:tcPr>
          <w:p w14:paraId="4AEDE4A4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Melillako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IMSERSOaren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Lurralde Zuzendaritza </w:t>
            </w:r>
          </w:p>
        </w:tc>
      </w:tr>
      <w:tr w:rsidR="00704C07" w:rsidRPr="00704C07" w14:paraId="69BB4F22" w14:textId="77777777" w:rsidTr="00A859E8">
        <w:trPr>
          <w:trHeight w:val="81"/>
        </w:trPr>
        <w:tc>
          <w:tcPr>
            <w:tcW w:w="2097" w:type="dxa"/>
            <w:gridSpan w:val="2"/>
          </w:tcPr>
          <w:p w14:paraId="1AA5D906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I00000034: </w:t>
            </w:r>
          </w:p>
        </w:tc>
        <w:tc>
          <w:tcPr>
            <w:tcW w:w="1980" w:type="dxa"/>
            <w:gridSpan w:val="2"/>
          </w:tcPr>
          <w:p w14:paraId="67838714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EA0043115: </w:t>
            </w:r>
          </w:p>
        </w:tc>
        <w:tc>
          <w:tcPr>
            <w:tcW w:w="3686" w:type="dxa"/>
          </w:tcPr>
          <w:p w14:paraId="3BE20A8B" w14:textId="77777777" w:rsidR="00704C07" w:rsidRPr="00704C07" w:rsidRDefault="00704C07" w:rsidP="00704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Ceuta hiria (IMSERSO) </w:t>
            </w:r>
          </w:p>
        </w:tc>
      </w:tr>
      <w:tr w:rsidR="00970820" w:rsidRPr="00970820" w14:paraId="2B460902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C6FC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I00000039: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8025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GE0000512: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FA09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Fraternidad-Muprespa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970820" w:rsidRPr="00970820" w14:paraId="4AB87DBF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4E1F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I00000040: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BE2C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GE0000513: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7FB2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Fremap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970820" w:rsidRPr="00970820" w14:paraId="56FE4885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D710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I00000044: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5003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GE0000519: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5CB4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de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Andalucía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y Ceuta </w:t>
            </w:r>
          </w:p>
        </w:tc>
      </w:tr>
      <w:tr w:rsidR="00970820" w:rsidRPr="00970820" w14:paraId="3421DC7E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FC11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I00000002: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0BA5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GE0000675: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68F9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Aragoiko Autonomia Erkidegoa </w:t>
            </w:r>
          </w:p>
        </w:tc>
      </w:tr>
      <w:tr w:rsidR="00970820" w:rsidRPr="00970820" w14:paraId="5F32E25E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A4EB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I00000057: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885D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L02000020: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2C14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Gipuzkoako Foru Aldundia </w:t>
            </w:r>
          </w:p>
        </w:tc>
      </w:tr>
      <w:tr w:rsidR="00970820" w:rsidRPr="00970820" w14:paraId="1AA70F0E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0797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I00000060: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04B8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L03070009: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F105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Consell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Insular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de Menorca </w:t>
            </w:r>
          </w:p>
        </w:tc>
      </w:tr>
      <w:tr w:rsidR="00970820" w:rsidRPr="00970820" w14:paraId="646F749E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5572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I00000085: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A339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LA0016039: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8D03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Diputación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Foral de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Guipúzcoa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970820" w:rsidRPr="00970820" w14:paraId="07E111C5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CB02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I00000075: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DE00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A01025643: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6A68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Andaluziako Autonomia Erkidegoa </w:t>
            </w:r>
          </w:p>
        </w:tc>
      </w:tr>
      <w:tr w:rsidR="00970820" w:rsidRPr="00970820" w14:paraId="171973CF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AF3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I00000003: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18CF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A03002951: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2B1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Asturiasko Printzerriko Autonomia Erkidegoa </w:t>
            </w:r>
          </w:p>
        </w:tc>
      </w:tr>
      <w:tr w:rsidR="00970820" w:rsidRPr="00970820" w14:paraId="4354F8B0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8811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I00000010: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D309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A09018975: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D875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Kataluniako Autonomia Erkidegoa </w:t>
            </w:r>
          </w:p>
        </w:tc>
      </w:tr>
      <w:tr w:rsidR="00970820" w:rsidRPr="00970820" w14:paraId="6FE8B10F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5F44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I00000011: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79AF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A10017558: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2171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Valentziako Erkidegoa </w:t>
            </w:r>
          </w:p>
        </w:tc>
      </w:tr>
      <w:tr w:rsidR="00970820" w:rsidRPr="00970820" w14:paraId="00D2B943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7174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I00000012: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4348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A11016273: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20B0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Extremadurako Autonomia Erkidegoa </w:t>
            </w:r>
          </w:p>
        </w:tc>
      </w:tr>
      <w:tr w:rsidR="00970820" w:rsidRPr="00970820" w14:paraId="2B83492B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F118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I00000021: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F094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A17014394: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07FD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Errioxako Autonomia Erkidegoa </w:t>
            </w:r>
          </w:p>
        </w:tc>
      </w:tr>
      <w:tr w:rsidR="00970820" w:rsidRPr="00970820" w14:paraId="070E5490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C718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I00000076: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0B4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A17029383: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A331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Errioxako Autonomia Erkidegoa </w:t>
            </w:r>
          </w:p>
        </w:tc>
      </w:tr>
      <w:tr w:rsidR="00970820" w:rsidRPr="00970820" w14:paraId="055041B4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CFE9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I00000032: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EEF1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EA0021295: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7076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Gizarte Segurantzaren Diruzaintza Nagusia </w:t>
            </w:r>
          </w:p>
        </w:tc>
      </w:tr>
      <w:tr w:rsidR="00970820" w:rsidRPr="00970820" w14:paraId="422B419E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39E7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I00000034: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56DE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EA0028471: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578A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Ceutako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IMSERSOaren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Lurralde Zuzendaritza </w:t>
            </w:r>
          </w:p>
        </w:tc>
      </w:tr>
      <w:tr w:rsidR="00970820" w:rsidRPr="00970820" w14:paraId="4B3620E7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273D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I00000042: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04A9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GE0000517: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9566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de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Accidentes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Canarias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Mac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) </w:t>
            </w:r>
          </w:p>
        </w:tc>
      </w:tr>
      <w:tr w:rsidR="00970820" w:rsidRPr="00970820" w14:paraId="2CAFBE14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1641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I00000047: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C1BC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GE0000522: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887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Maz </w:t>
            </w:r>
          </w:p>
        </w:tc>
      </w:tr>
      <w:tr w:rsidR="00970820" w:rsidRPr="00970820" w14:paraId="796701AB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C27B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I00000048: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D1E2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GE0000523: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A5D8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Montañesa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970820" w:rsidRPr="00970820" w14:paraId="347810C2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F1C8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I00000058: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7ED1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LA0012968: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E6D3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Bizkaiko Foru Aldundia </w:t>
            </w:r>
          </w:p>
        </w:tc>
      </w:tr>
      <w:tr w:rsidR="00970820" w:rsidRPr="00970820" w14:paraId="2BC74EEF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FB9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I00000071: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56D2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A01014189: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B7FE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Andaluziako Autonomia Erkidegoa </w:t>
            </w:r>
          </w:p>
        </w:tc>
      </w:tr>
      <w:tr w:rsidR="00970820" w:rsidRPr="00970820" w14:paraId="57F38126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017D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I00000002: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EA01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A02003504: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2125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Aragoiko Autonomia Erkidegoa </w:t>
            </w:r>
          </w:p>
        </w:tc>
      </w:tr>
      <w:tr w:rsidR="00970820" w:rsidRPr="00970820" w14:paraId="326D1F82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808C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I00000003: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4A5C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A03015437: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A8B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Asturiasko Printzerriko Autonomia Erkidegoa </w:t>
            </w:r>
          </w:p>
        </w:tc>
      </w:tr>
      <w:tr w:rsidR="00970820" w:rsidRPr="00970820" w14:paraId="3192286A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7F1E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I00000007: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60EB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A07002862: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C1A2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Gaztela eta Leongo Erkidegoa </w:t>
            </w:r>
          </w:p>
        </w:tc>
      </w:tr>
      <w:tr w:rsidR="00970820" w:rsidRPr="00970820" w14:paraId="3BBBF668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25B3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I00000081: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30E6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A10017799: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BE7A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Valentziako Erkidegoa </w:t>
            </w:r>
          </w:p>
        </w:tc>
      </w:tr>
      <w:tr w:rsidR="00970820" w:rsidRPr="00970820" w14:paraId="598AFA28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D471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I00000014: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B2AA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A12017397: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05C3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Galiziako Autonomia Erkidegoa </w:t>
            </w:r>
          </w:p>
        </w:tc>
      </w:tr>
      <w:tr w:rsidR="00970820" w:rsidRPr="00970820" w14:paraId="00DBE4A8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B529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I00000016: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BD90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A13004668: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04B8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Madrilgo Erkidegoa </w:t>
            </w:r>
          </w:p>
        </w:tc>
      </w:tr>
      <w:tr w:rsidR="00970820" w:rsidRPr="00970820" w14:paraId="01A2F951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C465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I00000020: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157C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A16007223: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FD44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Euskal Enplegu Zerbitzua (LANBIDE) </w:t>
            </w:r>
          </w:p>
        </w:tc>
      </w:tr>
      <w:tr w:rsidR="00970820" w:rsidRPr="00970820" w14:paraId="4552A3CE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4335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I00000080: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3D99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A16024509: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C064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Euskal Enplegu Zerbitzua (LANBIDE) </w:t>
            </w:r>
          </w:p>
        </w:tc>
      </w:tr>
      <w:tr w:rsidR="00DA30CE" w:rsidRPr="00970820" w14:paraId="0C6551F7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E9C2" w14:textId="77777777" w:rsidR="00DA30CE" w:rsidRPr="00970820" w:rsidRDefault="00DA30CE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7BBE" w14:textId="77777777" w:rsidR="00DA30CE" w:rsidRPr="00970820" w:rsidRDefault="00DA30CE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E03693407: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C758" w14:textId="77777777" w:rsidR="00DA30CE" w:rsidRPr="00970820" w:rsidRDefault="00DA30CE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Ceutako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IMSERSOaren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Lurralde Zuzendaritza</w:t>
            </w:r>
          </w:p>
        </w:tc>
      </w:tr>
      <w:tr w:rsidR="00DA30CE" w:rsidRPr="00970820" w14:paraId="71ADDCAB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1FCA" w14:textId="77777777" w:rsidR="00DA30CE" w:rsidRPr="00970820" w:rsidRDefault="00DA30CE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E8E" w14:textId="77777777" w:rsidR="00DA30CE" w:rsidRPr="00970820" w:rsidRDefault="00DA30CE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E03693507: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B3F0" w14:textId="77777777" w:rsidR="00DA30CE" w:rsidRPr="00970820" w:rsidRDefault="00DA30CE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Melillako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IMSERSOaren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Lurralde Zuzendaritza</w:t>
            </w:r>
          </w:p>
        </w:tc>
      </w:tr>
      <w:tr w:rsidR="00970820" w:rsidRPr="00970820" w14:paraId="2880A671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8E33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I00000086: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FA97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E04940103: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5850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Migrazioen Zuzendaritza Nagusia </w:t>
            </w:r>
          </w:p>
        </w:tc>
      </w:tr>
      <w:tr w:rsidR="00970820" w:rsidRPr="00970820" w14:paraId="01D5DF09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0B6C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I00000029: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2E4B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EA0011857: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909F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Estatuko Enplegu Zerbitzu Publikoa (SEPE) </w:t>
            </w:r>
          </w:p>
        </w:tc>
      </w:tr>
      <w:tr w:rsidR="00970820" w:rsidRPr="00970820" w14:paraId="56AE4452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0EE3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I00000030: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D58C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EA0021194: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4217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Gizarte Segurantzaren Nazioko Erakundea </w:t>
            </w:r>
          </w:p>
        </w:tc>
      </w:tr>
      <w:tr w:rsidR="00970820" w:rsidRPr="00970820" w14:paraId="6C64B34A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E111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I00000031: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3CDE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EA0021256: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D583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Instituto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Social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de la Marina (ISM) </w:t>
            </w:r>
          </w:p>
        </w:tc>
      </w:tr>
      <w:tr w:rsidR="00970820" w:rsidRPr="00970820" w14:paraId="7F77F2AF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20A1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I00000065: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BF58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EA0040021: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5A61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Funtzionarioen Mutualitate Orokorra Zibila </w:t>
            </w:r>
          </w:p>
        </w:tc>
      </w:tr>
      <w:tr w:rsidR="00970820" w:rsidRPr="00970820" w14:paraId="1A3CD3B3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0D4D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I00000052: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01D6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GE0000527: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57CC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Mutualia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970820" w:rsidRPr="00970820" w14:paraId="04134FB2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4269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I00000053: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7B74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GE0000528: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EBA7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Solimat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970820" w:rsidRPr="00970820" w14:paraId="2B910D68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13F6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I00000054: 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BC54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GE0000529: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B503" w14:textId="77777777" w:rsidR="00970820" w:rsidRPr="00970820" w:rsidRDefault="00970820" w:rsidP="009708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Umivale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821E37" w:rsidRPr="00821E37" w14:paraId="64BB4C29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1609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lastRenderedPageBreak/>
              <w:t xml:space="preserve">I00000059: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4D82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L03070001: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3FFB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Consell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Insular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de Formentera </w:t>
            </w:r>
          </w:p>
        </w:tc>
      </w:tr>
      <w:tr w:rsidR="00821E37" w:rsidRPr="00821E37" w14:paraId="4805A2B8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A1C8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I00000001: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23D0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A01014164: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B835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Andaluziako Autonomia Erkidegoa </w:t>
            </w:r>
          </w:p>
        </w:tc>
      </w:tr>
      <w:tr w:rsidR="00821E37" w:rsidRPr="00821E37" w14:paraId="3F68E872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420A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I00000006: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4145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A06002858: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9A0F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Kantabriako Autonomia Erkidegoa </w:t>
            </w:r>
          </w:p>
        </w:tc>
      </w:tr>
      <w:tr w:rsidR="00821E37" w:rsidRPr="00821E37" w14:paraId="1CBA1988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43B1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I00000013: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B4D1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A11016293: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95C2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Extremadurako Autonomia Erkidegoa </w:t>
            </w:r>
          </w:p>
        </w:tc>
      </w:tr>
      <w:tr w:rsidR="00821E37" w:rsidRPr="00821E37" w14:paraId="19368675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392B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I00000015: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FA63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A13002916: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AB03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Madrilgo Erkidegoa </w:t>
            </w:r>
          </w:p>
        </w:tc>
      </w:tr>
      <w:tr w:rsidR="00821E37" w:rsidRPr="00821E37" w14:paraId="0DA54EE8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ED6D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I00000023: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4DE7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E00116901: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98EA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Indar Armatuen Gizarte Institutua </w:t>
            </w:r>
          </w:p>
        </w:tc>
      </w:tr>
      <w:tr w:rsidR="00821E37" w:rsidRPr="00821E37" w14:paraId="11860E1C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E48A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I00000024: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35D4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E00127605: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12F6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Klase pasiboak </w:t>
            </w:r>
          </w:p>
        </w:tc>
      </w:tr>
      <w:tr w:rsidR="00821E37" w:rsidRPr="00821E37" w14:paraId="03CE1C51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F820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I00000087: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C70F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EA0043088: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3F5A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Adinekoen institutua eta gizarte zerbitzuak </w:t>
            </w:r>
          </w:p>
        </w:tc>
      </w:tr>
      <w:tr w:rsidR="00821E37" w:rsidRPr="00821E37" w14:paraId="1A17D7D2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00E2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I00000041: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A414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GE0000516: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5085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Ibermutuamur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821E37" w:rsidRPr="00821E37" w14:paraId="02963E4D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58D3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I00000069: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5FB6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L02000001: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8069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Arabako Foru Aldundia </w:t>
            </w:r>
          </w:p>
        </w:tc>
      </w:tr>
      <w:tr w:rsidR="00821E37" w:rsidRPr="00821E37" w14:paraId="71F80A73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B0B7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I00000069: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4C9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A01021700: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9780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Arabako Foru Aldundia </w:t>
            </w:r>
          </w:p>
        </w:tc>
      </w:tr>
      <w:tr w:rsidR="00821E37" w:rsidRPr="00821E37" w14:paraId="1C16CA70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CED8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I00000004: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120F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A04013527: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77E7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Balear Uharteetako Autonomia Erkidegoa </w:t>
            </w:r>
          </w:p>
        </w:tc>
      </w:tr>
      <w:tr w:rsidR="00821E37" w:rsidRPr="00821E37" w14:paraId="412E14C8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F0BF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I00000022: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A2DB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A17014441: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92BD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Errioxako Autonomia Erkidegoa </w:t>
            </w:r>
          </w:p>
        </w:tc>
      </w:tr>
      <w:tr w:rsidR="00821E37" w:rsidRPr="00821E37" w14:paraId="5841B94C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185F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I00000025: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B493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E03134002: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50DB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Mutualidad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General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Judicial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(MUGEJU) </w:t>
            </w:r>
          </w:p>
        </w:tc>
      </w:tr>
      <w:tr w:rsidR="00821E37" w:rsidRPr="00821E37" w14:paraId="168FA883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8D58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I00000030: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6905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EA0042131: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CEFD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Gizarte Segurantzaren Nazioko Erakundea </w:t>
            </w:r>
          </w:p>
        </w:tc>
      </w:tr>
      <w:tr w:rsidR="00821E37" w:rsidRPr="00821E37" w14:paraId="0432D025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72F2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I00000058: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8115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L02000048: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F44C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Bizkaiko Foru Aldundia </w:t>
            </w:r>
          </w:p>
        </w:tc>
      </w:tr>
      <w:tr w:rsidR="00821E37" w:rsidRPr="00821E37" w14:paraId="3B514C59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C853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I00000005: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EA6D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A05017328: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1C01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Kanariar Uharteetako Autonomia Erkidegoa </w:t>
            </w:r>
          </w:p>
        </w:tc>
      </w:tr>
      <w:tr w:rsidR="00821E37" w:rsidRPr="00821E37" w14:paraId="526B3A73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C115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I00000008: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18CC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A07008911: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1F9A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Gaztela eta Leongo Erkidegoa </w:t>
            </w:r>
          </w:p>
        </w:tc>
      </w:tr>
      <w:tr w:rsidR="00821E37" w:rsidRPr="00821E37" w14:paraId="372A4823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3001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I00000079: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9B97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A11030373: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A1D4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Extremadurako Autonomia Erkidegoa </w:t>
            </w:r>
          </w:p>
        </w:tc>
      </w:tr>
      <w:tr w:rsidR="00821E37" w:rsidRPr="00821E37" w14:paraId="5FB9BCB6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45F2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I00000083: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4FF2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A13013844: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DAA6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Madrilgo Erkidegoa </w:t>
            </w:r>
          </w:p>
        </w:tc>
      </w:tr>
      <w:tr w:rsidR="00821E37" w:rsidRPr="00821E37" w14:paraId="7F004FB5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8AFA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I00000074: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8922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A14028748: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E858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Murtziako Eskualdeko Autonomia Erkidegoa </w:t>
            </w:r>
          </w:p>
        </w:tc>
      </w:tr>
      <w:tr w:rsidR="00821E37" w:rsidRPr="00821E37" w14:paraId="1CD6A725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C77E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I00000028: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069D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EA0008582: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86B5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MUTUALITATEAK </w:t>
            </w:r>
          </w:p>
        </w:tc>
      </w:tr>
      <w:tr w:rsidR="00821E37" w:rsidRPr="00821E37" w14:paraId="603F1D72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04AA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I00000063: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DFDF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EA0011958: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606D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Zerga Administrazioko Estatu Agentzia </w:t>
            </w:r>
          </w:p>
        </w:tc>
      </w:tr>
      <w:tr w:rsidR="00821E37" w:rsidRPr="00821E37" w14:paraId="10834B24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952C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I00000036: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B55E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GE0000505: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9EB4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Activa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Mutua </w:t>
            </w:r>
          </w:p>
        </w:tc>
      </w:tr>
      <w:tr w:rsidR="00821E37" w:rsidRPr="00821E37" w14:paraId="6485D621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5F33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I00000037: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E710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GE0000510: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5237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Asepeyo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821E37" w:rsidRPr="00821E37" w14:paraId="58BCCB86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9B22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I00000046: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5DCF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GE0000521: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D525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Intercomarcal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821E37" w:rsidRPr="00821E37" w14:paraId="03340B50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C0C6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I00000049: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57C0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GE0000524: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4933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Navarra </w:t>
            </w:r>
          </w:p>
        </w:tc>
      </w:tr>
      <w:tr w:rsidR="00821E37" w:rsidRPr="00821E37" w14:paraId="57F185D9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B11C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I00000055: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7017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GE0000530: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08EF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Unión de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Mutuas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821E37" w:rsidRPr="00821E37" w14:paraId="4B5F9563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CB8B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I00000061: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7B0C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LA0000048: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563F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Consell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Insular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de Mallorca </w:t>
            </w:r>
          </w:p>
        </w:tc>
      </w:tr>
      <w:tr w:rsidR="00821E37" w:rsidRPr="00821E37" w14:paraId="5DC3F1FC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E363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I00000073: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206E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A06027807: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2981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Kantabriako Autonomia Erkidegoa </w:t>
            </w:r>
          </w:p>
        </w:tc>
      </w:tr>
      <w:tr w:rsidR="00821E37" w:rsidRPr="00821E37" w14:paraId="1B1B3C9B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2C42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I00000010: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C668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A09030017: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42DF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Kataluniako Autonomia Erkidegoa </w:t>
            </w:r>
          </w:p>
        </w:tc>
      </w:tr>
      <w:tr w:rsidR="00821E37" w:rsidRPr="00821E37" w14:paraId="2945F78D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6BE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I00000018: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6F51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A15004632: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5FDA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Nafarroako Foru Erkidegoa </w:t>
            </w:r>
          </w:p>
        </w:tc>
      </w:tr>
      <w:tr w:rsidR="00821E37" w:rsidRPr="00821E37" w14:paraId="2B2647BD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AF64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I00000035: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80FE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EA0043116: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7F3F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Melilla hiria (IMSERSO) </w:t>
            </w:r>
          </w:p>
        </w:tc>
      </w:tr>
      <w:tr w:rsidR="00821E37" w:rsidRPr="00821E37" w14:paraId="3494F136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EBCF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I00000050: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4F59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GE0000525: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D994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Universal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821E37" w:rsidRPr="00821E37" w14:paraId="7A4620B6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746A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I00000051: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F182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GE0000526: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CA63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Mutual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Midat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Cyclops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821E37" w:rsidRPr="00821E37" w14:paraId="2AC36E12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E3C5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I00000056: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EDF0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GE0001011: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BCEB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Deniako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Udala </w:t>
            </w:r>
          </w:p>
        </w:tc>
      </w:tr>
      <w:tr w:rsidR="00821E37" w:rsidRPr="00821E37" w14:paraId="49716BCF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7531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I00000062: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ABAC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LA0008901: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BB48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Consell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Insular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de Ibiza </w:t>
            </w:r>
          </w:p>
        </w:tc>
      </w:tr>
      <w:tr w:rsidR="00821E37" w:rsidRPr="00821E37" w14:paraId="04F9EBE7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B5F3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I00000066: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E546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LO1502973: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7888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Zaragozako Udala </w:t>
            </w:r>
          </w:p>
        </w:tc>
      </w:tr>
      <w:tr w:rsidR="00821E37" w:rsidRPr="00821E37" w14:paraId="285CFD89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9F04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I00000071: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025E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A01025644: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A68A" w14:textId="77777777" w:rsidR="00821E37" w:rsidRPr="00821E37" w:rsidRDefault="00821E37" w:rsidP="00821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Andaluziako Autonomia Erkidegoa </w:t>
            </w:r>
          </w:p>
        </w:tc>
      </w:tr>
      <w:tr w:rsidR="00386C35" w:rsidRPr="00386C35" w14:paraId="2D9260D0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3ED9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I00000009: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C8A7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A08014332: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5C85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Gaztela-Mantxako Autonomia Erkidegoa </w:t>
            </w:r>
          </w:p>
        </w:tc>
      </w:tr>
      <w:tr w:rsidR="00386C35" w:rsidRPr="00386C35" w14:paraId="726EB38D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E733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I00000082: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6EFC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A13013793: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A31E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Madrilgo Erkidegoa </w:t>
            </w:r>
          </w:p>
        </w:tc>
      </w:tr>
      <w:tr w:rsidR="00386C35" w:rsidRPr="00386C35" w14:paraId="68718F78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1997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I00000031: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88F4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EA0042194: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BCF9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Instituto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Social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de la Marina (ISM) </w:t>
            </w:r>
          </w:p>
        </w:tc>
      </w:tr>
      <w:tr w:rsidR="00386C35" w:rsidRPr="00386C35" w14:paraId="4E2922BA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E7D3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I00000038: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85D0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GE0000511: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2F36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Egarsat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  <w:tr w:rsidR="00386C35" w:rsidRPr="00386C35" w14:paraId="278FE64B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19EE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I00000043: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8991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GE0000518: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4BCE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Balear </w:t>
            </w:r>
          </w:p>
        </w:tc>
      </w:tr>
      <w:tr w:rsidR="00386C35" w:rsidRPr="00386C35" w14:paraId="5BE0F054" w14:textId="77777777" w:rsidTr="00A859E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9786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I00000045: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C612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GE0000520: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8AF0" w14:textId="77777777" w:rsidR="00386C35" w:rsidRPr="00386C35" w:rsidRDefault="00386C35" w:rsidP="0038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Mutua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</w:rPr>
              <w:t>Gallega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</w:tr>
    </w:tbl>
    <w:p w14:paraId="5F70A9DE" w14:textId="77777777" w:rsidR="00704C07" w:rsidRDefault="00704C07" w:rsidP="009708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0031A44F" w14:textId="77777777" w:rsidR="0097108D" w:rsidRDefault="0097108D" w:rsidP="0097108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color w:val="000000"/>
          <w:sz w:val="18"/>
        </w:rPr>
        <w:t>10. taula</w:t>
      </w:r>
      <w:r>
        <w:rPr>
          <w:rFonts w:ascii="Times New Roman" w:hAnsi="Times New Roman"/>
          <w:color w:val="000000"/>
          <w:sz w:val="18"/>
        </w:rPr>
        <w:t>.- Entitatearen gako-kodeak</w:t>
      </w:r>
    </w:p>
    <w:p w14:paraId="0B792B71" w14:textId="77777777" w:rsidR="00BC5A8D" w:rsidRDefault="00BC5A8D" w:rsidP="00BC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42843F21" w14:textId="77777777" w:rsidR="00BC5A8D" w:rsidRDefault="00BC5A8D" w:rsidP="00BC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6676BC3A" w14:textId="77777777" w:rsidR="00BC5A8D" w:rsidRDefault="00BC5A8D" w:rsidP="00BC5A8D">
      <w:pPr>
        <w:pStyle w:val="Titulo3nisae"/>
        <w:numPr>
          <w:ilvl w:val="0"/>
          <w:numId w:val="0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>Bideen kodeen taula</w:t>
      </w:r>
    </w:p>
    <w:p w14:paraId="741FF986" w14:textId="77777777" w:rsidR="00BC5A8D" w:rsidRPr="00BC5A8D" w:rsidRDefault="00BC5A8D" w:rsidP="00BC5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8"/>
        <w:gridCol w:w="2503"/>
      </w:tblGrid>
      <w:tr w:rsidR="00BC5A8D" w:rsidRPr="00BC5A8D" w14:paraId="7C7633D3" w14:textId="77777777" w:rsidTr="00BC5A8D">
        <w:trPr>
          <w:trHeight w:val="98"/>
        </w:trPr>
        <w:tc>
          <w:tcPr>
            <w:tcW w:w="1716" w:type="dxa"/>
            <w:gridSpan w:val="2"/>
          </w:tcPr>
          <w:p w14:paraId="09B47E92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Kodea </w:t>
            </w:r>
          </w:p>
        </w:tc>
        <w:tc>
          <w:tcPr>
            <w:tcW w:w="2503" w:type="dxa"/>
          </w:tcPr>
          <w:p w14:paraId="6C68684D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Deskribapena </w:t>
            </w:r>
          </w:p>
        </w:tc>
      </w:tr>
      <w:tr w:rsidR="00BC5A8D" w:rsidRPr="00BC5A8D" w14:paraId="309BD003" w14:textId="77777777" w:rsidTr="00BC5A8D">
        <w:trPr>
          <w:trHeight w:val="81"/>
        </w:trPr>
        <w:tc>
          <w:tcPr>
            <w:tcW w:w="1716" w:type="dxa"/>
            <w:gridSpan w:val="2"/>
          </w:tcPr>
          <w:p w14:paraId="5DAF2E8B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AC </w:t>
            </w:r>
          </w:p>
        </w:tc>
        <w:tc>
          <w:tcPr>
            <w:tcW w:w="2503" w:type="dxa"/>
          </w:tcPr>
          <w:p w14:paraId="2499854E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ACERA </w:t>
            </w:r>
          </w:p>
        </w:tc>
      </w:tr>
      <w:tr w:rsidR="00BC5A8D" w:rsidRPr="00BC5A8D" w14:paraId="631FFD44" w14:textId="77777777" w:rsidTr="00BC5A8D">
        <w:trPr>
          <w:trHeight w:val="81"/>
        </w:trPr>
        <w:tc>
          <w:tcPr>
            <w:tcW w:w="1716" w:type="dxa"/>
            <w:gridSpan w:val="2"/>
          </w:tcPr>
          <w:p w14:paraId="6487D24A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AD </w:t>
            </w:r>
          </w:p>
        </w:tc>
        <w:tc>
          <w:tcPr>
            <w:tcW w:w="2503" w:type="dxa"/>
          </w:tcPr>
          <w:p w14:paraId="499B3A7F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ALDEA </w:t>
            </w:r>
          </w:p>
        </w:tc>
      </w:tr>
      <w:tr w:rsidR="00BC5A8D" w:rsidRPr="00BC5A8D" w14:paraId="246D28A1" w14:textId="77777777" w:rsidTr="00BC5A8D">
        <w:trPr>
          <w:trHeight w:val="81"/>
        </w:trPr>
        <w:tc>
          <w:tcPr>
            <w:tcW w:w="1716" w:type="dxa"/>
            <w:gridSpan w:val="2"/>
          </w:tcPr>
          <w:p w14:paraId="5D43FF74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AL </w:t>
            </w:r>
          </w:p>
        </w:tc>
        <w:tc>
          <w:tcPr>
            <w:tcW w:w="2503" w:type="dxa"/>
          </w:tcPr>
          <w:p w14:paraId="14ABF89C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ALAMEDA </w:t>
            </w:r>
          </w:p>
        </w:tc>
      </w:tr>
      <w:tr w:rsidR="00BC5A8D" w:rsidRPr="00BC5A8D" w14:paraId="671C0ECF" w14:textId="77777777" w:rsidTr="00BC5A8D">
        <w:trPr>
          <w:trHeight w:val="81"/>
        </w:trPr>
        <w:tc>
          <w:tcPr>
            <w:tcW w:w="1716" w:type="dxa"/>
            <w:gridSpan w:val="2"/>
          </w:tcPr>
          <w:p w14:paraId="0ABC658F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AM </w:t>
            </w:r>
          </w:p>
        </w:tc>
        <w:tc>
          <w:tcPr>
            <w:tcW w:w="2503" w:type="dxa"/>
          </w:tcPr>
          <w:p w14:paraId="7890D3D8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AMPLIACION </w:t>
            </w:r>
          </w:p>
        </w:tc>
      </w:tr>
      <w:tr w:rsidR="00BC5A8D" w:rsidRPr="00BC5A8D" w14:paraId="7B905A96" w14:textId="77777777" w:rsidTr="00BC5A8D">
        <w:trPr>
          <w:trHeight w:val="81"/>
        </w:trPr>
        <w:tc>
          <w:tcPr>
            <w:tcW w:w="1716" w:type="dxa"/>
            <w:gridSpan w:val="2"/>
          </w:tcPr>
          <w:p w14:paraId="3A711974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AN </w:t>
            </w:r>
          </w:p>
        </w:tc>
        <w:tc>
          <w:tcPr>
            <w:tcW w:w="2503" w:type="dxa"/>
          </w:tcPr>
          <w:p w14:paraId="1FEA5374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ANGOSTA </w:t>
            </w:r>
          </w:p>
        </w:tc>
      </w:tr>
      <w:tr w:rsidR="00BC5A8D" w:rsidRPr="00BC5A8D" w14:paraId="74D6EB9B" w14:textId="77777777" w:rsidTr="00BC5A8D">
        <w:trPr>
          <w:trHeight w:val="81"/>
        </w:trPr>
        <w:tc>
          <w:tcPr>
            <w:tcW w:w="1716" w:type="dxa"/>
            <w:gridSpan w:val="2"/>
          </w:tcPr>
          <w:p w14:paraId="6BF01756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AP </w:t>
            </w:r>
          </w:p>
        </w:tc>
        <w:tc>
          <w:tcPr>
            <w:tcW w:w="2503" w:type="dxa"/>
          </w:tcPr>
          <w:p w14:paraId="74BC3F57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APARTAMENTOS </w:t>
            </w:r>
          </w:p>
        </w:tc>
      </w:tr>
      <w:tr w:rsidR="00BC5A8D" w:rsidRPr="00BC5A8D" w14:paraId="2382DA3D" w14:textId="77777777" w:rsidTr="00BC5A8D">
        <w:trPr>
          <w:trHeight w:val="81"/>
        </w:trPr>
        <w:tc>
          <w:tcPr>
            <w:tcW w:w="1716" w:type="dxa"/>
            <w:gridSpan w:val="2"/>
          </w:tcPr>
          <w:p w14:paraId="74199503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AQ </w:t>
            </w:r>
          </w:p>
        </w:tc>
        <w:tc>
          <w:tcPr>
            <w:tcW w:w="2503" w:type="dxa"/>
          </w:tcPr>
          <w:p w14:paraId="14769019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ACEQUIA </w:t>
            </w:r>
          </w:p>
        </w:tc>
      </w:tr>
      <w:tr w:rsidR="00BC5A8D" w:rsidRPr="00BC5A8D" w14:paraId="51CAC08B" w14:textId="77777777" w:rsidTr="00BC5A8D">
        <w:trPr>
          <w:trHeight w:val="81"/>
        </w:trPr>
        <w:tc>
          <w:tcPr>
            <w:tcW w:w="1716" w:type="dxa"/>
            <w:gridSpan w:val="2"/>
          </w:tcPr>
          <w:p w14:paraId="6DFB10C0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AS </w:t>
            </w:r>
          </w:p>
        </w:tc>
        <w:tc>
          <w:tcPr>
            <w:tcW w:w="2503" w:type="dxa"/>
          </w:tcPr>
          <w:p w14:paraId="53BE979A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APARTADO DE CORREOS </w:t>
            </w:r>
          </w:p>
        </w:tc>
      </w:tr>
      <w:tr w:rsidR="00BC5A8D" w:rsidRPr="00BC5A8D" w14:paraId="5AE0B938" w14:textId="77777777" w:rsidTr="00BC5A8D">
        <w:trPr>
          <w:trHeight w:val="81"/>
        </w:trPr>
        <w:tc>
          <w:tcPr>
            <w:tcW w:w="1716" w:type="dxa"/>
            <w:gridSpan w:val="2"/>
          </w:tcPr>
          <w:p w14:paraId="6A4966EA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AT </w:t>
            </w:r>
          </w:p>
        </w:tc>
        <w:tc>
          <w:tcPr>
            <w:tcW w:w="2503" w:type="dxa"/>
          </w:tcPr>
          <w:p w14:paraId="1CFE17B8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ATAJO </w:t>
            </w:r>
          </w:p>
        </w:tc>
      </w:tr>
      <w:tr w:rsidR="00BC5A8D" w:rsidRPr="00BC5A8D" w14:paraId="054662E3" w14:textId="77777777" w:rsidTr="00BC5A8D">
        <w:trPr>
          <w:trHeight w:val="81"/>
        </w:trPr>
        <w:tc>
          <w:tcPr>
            <w:tcW w:w="1716" w:type="dxa"/>
            <w:gridSpan w:val="2"/>
          </w:tcPr>
          <w:p w14:paraId="7A2E8F34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AV </w:t>
            </w:r>
          </w:p>
        </w:tc>
        <w:tc>
          <w:tcPr>
            <w:tcW w:w="2503" w:type="dxa"/>
          </w:tcPr>
          <w:p w14:paraId="6738B360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AVENIDA </w:t>
            </w:r>
          </w:p>
        </w:tc>
      </w:tr>
      <w:tr w:rsidR="00BC5A8D" w:rsidRPr="00BC5A8D" w14:paraId="154ADA9A" w14:textId="77777777" w:rsidTr="00BC5A8D">
        <w:trPr>
          <w:trHeight w:val="81"/>
        </w:trPr>
        <w:tc>
          <w:tcPr>
            <w:tcW w:w="1716" w:type="dxa"/>
            <w:gridSpan w:val="2"/>
          </w:tcPr>
          <w:p w14:paraId="784C5F5A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lastRenderedPageBreak/>
              <w:t xml:space="preserve">BA </w:t>
            </w:r>
          </w:p>
        </w:tc>
        <w:tc>
          <w:tcPr>
            <w:tcW w:w="2503" w:type="dxa"/>
          </w:tcPr>
          <w:p w14:paraId="24F2E513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BAJADA </w:t>
            </w:r>
          </w:p>
        </w:tc>
      </w:tr>
      <w:tr w:rsidR="00BC5A8D" w:rsidRPr="00BC5A8D" w14:paraId="4DCBE5A6" w14:textId="77777777" w:rsidTr="00BC5A8D">
        <w:trPr>
          <w:trHeight w:val="81"/>
        </w:trPr>
        <w:tc>
          <w:tcPr>
            <w:tcW w:w="1716" w:type="dxa"/>
            <w:gridSpan w:val="2"/>
          </w:tcPr>
          <w:p w14:paraId="73B11178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BC </w:t>
            </w:r>
          </w:p>
        </w:tc>
        <w:tc>
          <w:tcPr>
            <w:tcW w:w="2503" w:type="dxa"/>
          </w:tcPr>
          <w:p w14:paraId="6AF82C64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BARRANCO </w:t>
            </w:r>
          </w:p>
        </w:tc>
      </w:tr>
      <w:tr w:rsidR="00BC5A8D" w:rsidRPr="00BC5A8D" w14:paraId="1C92CD0D" w14:textId="77777777" w:rsidTr="00BC5A8D">
        <w:trPr>
          <w:trHeight w:val="81"/>
        </w:trPr>
        <w:tc>
          <w:tcPr>
            <w:tcW w:w="1716" w:type="dxa"/>
            <w:gridSpan w:val="2"/>
          </w:tcPr>
          <w:p w14:paraId="2235EBBF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BD </w:t>
            </w:r>
          </w:p>
        </w:tc>
        <w:tc>
          <w:tcPr>
            <w:tcW w:w="2503" w:type="dxa"/>
          </w:tcPr>
          <w:p w14:paraId="09A1BB15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BARRIADA </w:t>
            </w:r>
          </w:p>
        </w:tc>
      </w:tr>
      <w:tr w:rsidR="00BC5A8D" w:rsidRPr="00BC5A8D" w14:paraId="1D4DE983" w14:textId="77777777" w:rsidTr="00BC5A8D">
        <w:trPr>
          <w:trHeight w:val="81"/>
        </w:trPr>
        <w:tc>
          <w:tcPr>
            <w:tcW w:w="1716" w:type="dxa"/>
            <w:gridSpan w:val="2"/>
          </w:tcPr>
          <w:p w14:paraId="46D13CF2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BL </w:t>
            </w:r>
          </w:p>
        </w:tc>
        <w:tc>
          <w:tcPr>
            <w:tcW w:w="2503" w:type="dxa"/>
          </w:tcPr>
          <w:p w14:paraId="641BE5DB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BLOQUES </w:t>
            </w:r>
          </w:p>
        </w:tc>
      </w:tr>
      <w:tr w:rsidR="00BC5A8D" w:rsidRPr="00BC5A8D" w14:paraId="6E1F0D13" w14:textId="77777777" w:rsidTr="00BC5A8D">
        <w:trPr>
          <w:trHeight w:val="81"/>
        </w:trPr>
        <w:tc>
          <w:tcPr>
            <w:tcW w:w="1716" w:type="dxa"/>
            <w:gridSpan w:val="2"/>
          </w:tcPr>
          <w:p w14:paraId="51041018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BO </w:t>
            </w:r>
          </w:p>
        </w:tc>
        <w:tc>
          <w:tcPr>
            <w:tcW w:w="2503" w:type="dxa"/>
          </w:tcPr>
          <w:p w14:paraId="23EA49D4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BARRIO </w:t>
            </w:r>
          </w:p>
        </w:tc>
      </w:tr>
      <w:tr w:rsidR="00BC5A8D" w:rsidRPr="00BC5A8D" w14:paraId="37B388FB" w14:textId="77777777" w:rsidTr="00BC5A8D">
        <w:trPr>
          <w:trHeight w:val="81"/>
        </w:trPr>
        <w:tc>
          <w:tcPr>
            <w:tcW w:w="1716" w:type="dxa"/>
            <w:gridSpan w:val="2"/>
          </w:tcPr>
          <w:p w14:paraId="3845818C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CA </w:t>
            </w:r>
          </w:p>
        </w:tc>
        <w:tc>
          <w:tcPr>
            <w:tcW w:w="2503" w:type="dxa"/>
          </w:tcPr>
          <w:p w14:paraId="5D87A436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CALLEJA </w:t>
            </w:r>
          </w:p>
        </w:tc>
      </w:tr>
      <w:tr w:rsidR="00BC5A8D" w:rsidRPr="00BC5A8D" w14:paraId="4363F86A" w14:textId="77777777" w:rsidTr="00BC5A8D">
        <w:trPr>
          <w:trHeight w:val="81"/>
        </w:trPr>
        <w:tc>
          <w:tcPr>
            <w:tcW w:w="1716" w:type="dxa"/>
            <w:gridSpan w:val="2"/>
          </w:tcPr>
          <w:p w14:paraId="7D9AC518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CE </w:t>
            </w:r>
          </w:p>
        </w:tc>
        <w:tc>
          <w:tcPr>
            <w:tcW w:w="2503" w:type="dxa"/>
          </w:tcPr>
          <w:p w14:paraId="35882799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CALLEJUELA </w:t>
            </w:r>
          </w:p>
        </w:tc>
      </w:tr>
      <w:tr w:rsidR="00BC5A8D" w:rsidRPr="00BC5A8D" w14:paraId="23626802" w14:textId="77777777" w:rsidTr="00BC5A8D">
        <w:trPr>
          <w:trHeight w:val="81"/>
        </w:trPr>
        <w:tc>
          <w:tcPr>
            <w:tcW w:w="1716" w:type="dxa"/>
            <w:gridSpan w:val="2"/>
          </w:tcPr>
          <w:p w14:paraId="6D3DE08F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CH </w:t>
            </w:r>
          </w:p>
        </w:tc>
        <w:tc>
          <w:tcPr>
            <w:tcW w:w="2503" w:type="dxa"/>
          </w:tcPr>
          <w:p w14:paraId="79DCB6EC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CHALET </w:t>
            </w:r>
          </w:p>
        </w:tc>
      </w:tr>
      <w:tr w:rsidR="00BC5A8D" w:rsidRPr="00BC5A8D" w14:paraId="5FB83B3E" w14:textId="77777777" w:rsidTr="00BC5A8D">
        <w:trPr>
          <w:trHeight w:val="81"/>
        </w:trPr>
        <w:tc>
          <w:tcPr>
            <w:tcW w:w="1716" w:type="dxa"/>
            <w:gridSpan w:val="2"/>
          </w:tcPr>
          <w:p w14:paraId="113CDA57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CJ </w:t>
            </w:r>
          </w:p>
        </w:tc>
        <w:tc>
          <w:tcPr>
            <w:tcW w:w="2503" w:type="dxa"/>
          </w:tcPr>
          <w:p w14:paraId="6690E543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CALLEJON </w:t>
            </w:r>
          </w:p>
        </w:tc>
      </w:tr>
      <w:tr w:rsidR="00BC5A8D" w:rsidRPr="00BC5A8D" w14:paraId="2DAABC81" w14:textId="77777777" w:rsidTr="00BC5A8D">
        <w:trPr>
          <w:trHeight w:val="81"/>
        </w:trPr>
        <w:tc>
          <w:tcPr>
            <w:tcW w:w="1716" w:type="dxa"/>
            <w:gridSpan w:val="2"/>
          </w:tcPr>
          <w:p w14:paraId="39C595B0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CL </w:t>
            </w:r>
          </w:p>
        </w:tc>
        <w:tc>
          <w:tcPr>
            <w:tcW w:w="2503" w:type="dxa"/>
          </w:tcPr>
          <w:p w14:paraId="6C0C4472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CALLE </w:t>
            </w:r>
          </w:p>
        </w:tc>
      </w:tr>
      <w:tr w:rsidR="00BC5A8D" w:rsidRPr="00BC5A8D" w14:paraId="7C15C833" w14:textId="77777777" w:rsidTr="00BC5A8D">
        <w:trPr>
          <w:trHeight w:val="81"/>
        </w:trPr>
        <w:tc>
          <w:tcPr>
            <w:tcW w:w="1716" w:type="dxa"/>
            <w:gridSpan w:val="2"/>
          </w:tcPr>
          <w:p w14:paraId="0A0E7AB5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CM </w:t>
            </w:r>
          </w:p>
        </w:tc>
        <w:tc>
          <w:tcPr>
            <w:tcW w:w="2503" w:type="dxa"/>
          </w:tcPr>
          <w:p w14:paraId="68861D0F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CAMINO </w:t>
            </w:r>
          </w:p>
        </w:tc>
      </w:tr>
      <w:tr w:rsidR="00BC5A8D" w:rsidRPr="00BC5A8D" w14:paraId="6937BDA5" w14:textId="77777777" w:rsidTr="00BC5A8D">
        <w:trPr>
          <w:trHeight w:val="81"/>
        </w:trPr>
        <w:tc>
          <w:tcPr>
            <w:tcW w:w="1716" w:type="dxa"/>
            <w:gridSpan w:val="2"/>
          </w:tcPr>
          <w:p w14:paraId="6AAE411D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CN </w:t>
            </w:r>
          </w:p>
        </w:tc>
        <w:tc>
          <w:tcPr>
            <w:tcW w:w="2503" w:type="dxa"/>
          </w:tcPr>
          <w:p w14:paraId="3A04E7A7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COSTANILLA </w:t>
            </w:r>
          </w:p>
        </w:tc>
      </w:tr>
      <w:tr w:rsidR="00BC5A8D" w:rsidRPr="00BC5A8D" w14:paraId="6D41CFA0" w14:textId="77777777" w:rsidTr="00BC5A8D">
        <w:trPr>
          <w:trHeight w:val="81"/>
        </w:trPr>
        <w:tc>
          <w:tcPr>
            <w:tcW w:w="1716" w:type="dxa"/>
            <w:gridSpan w:val="2"/>
          </w:tcPr>
          <w:p w14:paraId="1A7343D4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CO </w:t>
            </w:r>
          </w:p>
        </w:tc>
        <w:tc>
          <w:tcPr>
            <w:tcW w:w="2503" w:type="dxa"/>
          </w:tcPr>
          <w:p w14:paraId="52FDCA2C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COLONIA </w:t>
            </w:r>
          </w:p>
        </w:tc>
      </w:tr>
      <w:tr w:rsidR="00BC5A8D" w:rsidRPr="00BC5A8D" w14:paraId="28306B1C" w14:textId="77777777" w:rsidTr="00BC5A8D">
        <w:trPr>
          <w:trHeight w:val="81"/>
        </w:trPr>
        <w:tc>
          <w:tcPr>
            <w:tcW w:w="1716" w:type="dxa"/>
            <w:gridSpan w:val="2"/>
          </w:tcPr>
          <w:p w14:paraId="10C71E92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CP </w:t>
            </w:r>
          </w:p>
        </w:tc>
        <w:tc>
          <w:tcPr>
            <w:tcW w:w="2503" w:type="dxa"/>
          </w:tcPr>
          <w:p w14:paraId="41EC7AD1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COOPERATIVA </w:t>
            </w:r>
          </w:p>
        </w:tc>
      </w:tr>
      <w:tr w:rsidR="00BC5A8D" w:rsidRPr="00BC5A8D" w14:paraId="24B2CDF1" w14:textId="77777777" w:rsidTr="00BC5A8D">
        <w:trPr>
          <w:trHeight w:val="81"/>
        </w:trPr>
        <w:tc>
          <w:tcPr>
            <w:tcW w:w="1716" w:type="dxa"/>
            <w:gridSpan w:val="2"/>
          </w:tcPr>
          <w:p w14:paraId="6489DA13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CR </w:t>
            </w:r>
          </w:p>
        </w:tc>
        <w:tc>
          <w:tcPr>
            <w:tcW w:w="2503" w:type="dxa"/>
          </w:tcPr>
          <w:p w14:paraId="178000FE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CARRERA </w:t>
            </w:r>
          </w:p>
        </w:tc>
      </w:tr>
      <w:tr w:rsidR="00BC5A8D" w:rsidRPr="00BC5A8D" w14:paraId="4E63AA00" w14:textId="77777777" w:rsidTr="00BC5A8D">
        <w:trPr>
          <w:trHeight w:val="81"/>
        </w:trPr>
        <w:tc>
          <w:tcPr>
            <w:tcW w:w="1716" w:type="dxa"/>
            <w:gridSpan w:val="2"/>
          </w:tcPr>
          <w:p w14:paraId="7A935CD5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CS </w:t>
            </w:r>
          </w:p>
        </w:tc>
        <w:tc>
          <w:tcPr>
            <w:tcW w:w="2503" w:type="dxa"/>
          </w:tcPr>
          <w:p w14:paraId="025D3FC2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CASERIO </w:t>
            </w:r>
          </w:p>
        </w:tc>
      </w:tr>
      <w:tr w:rsidR="00BC5A8D" w:rsidRPr="00BC5A8D" w14:paraId="1CD90381" w14:textId="77777777" w:rsidTr="00BC5A8D">
        <w:trPr>
          <w:trHeight w:val="81"/>
        </w:trPr>
        <w:tc>
          <w:tcPr>
            <w:tcW w:w="1716" w:type="dxa"/>
            <w:gridSpan w:val="2"/>
          </w:tcPr>
          <w:p w14:paraId="607DA881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CT </w:t>
            </w:r>
          </w:p>
        </w:tc>
        <w:tc>
          <w:tcPr>
            <w:tcW w:w="2503" w:type="dxa"/>
          </w:tcPr>
          <w:p w14:paraId="4FB639EC" w14:textId="77777777" w:rsidR="00BC5A8D" w:rsidRPr="00BC5A8D" w:rsidRDefault="00BC5A8D" w:rsidP="00BC5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CARRETERA </w:t>
            </w:r>
          </w:p>
        </w:tc>
      </w:tr>
      <w:tr w:rsidR="007D48E7" w:rsidRPr="007D48E7" w14:paraId="319D9085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2D80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CU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65D5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CUESTA </w:t>
            </w:r>
          </w:p>
        </w:tc>
      </w:tr>
      <w:tr w:rsidR="007D48E7" w:rsidRPr="007D48E7" w14:paraId="686641DD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06A0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CZ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E678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CALZADA </w:t>
            </w:r>
          </w:p>
        </w:tc>
      </w:tr>
      <w:tr w:rsidR="007D48E7" w:rsidRPr="007D48E7" w14:paraId="40CC89EE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A4EF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EA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4302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ESCALA </w:t>
            </w:r>
          </w:p>
        </w:tc>
      </w:tr>
      <w:tr w:rsidR="007D48E7" w:rsidRPr="007D48E7" w14:paraId="46F7A8E4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4003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ED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70AE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EDIFICIO </w:t>
            </w:r>
          </w:p>
        </w:tc>
      </w:tr>
      <w:tr w:rsidR="007D48E7" w:rsidRPr="007D48E7" w14:paraId="00F6F154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0FF7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EL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481A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ESCALINATA </w:t>
            </w:r>
          </w:p>
        </w:tc>
      </w:tr>
      <w:tr w:rsidR="007D48E7" w:rsidRPr="007D48E7" w14:paraId="06CDCEB4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DBDD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ES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778B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ESCALERA </w:t>
            </w:r>
          </w:p>
        </w:tc>
      </w:tr>
      <w:tr w:rsidR="007D48E7" w:rsidRPr="007D48E7" w14:paraId="5BE69A32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77E4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ET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3344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ESTRADA </w:t>
            </w:r>
          </w:p>
        </w:tc>
      </w:tr>
      <w:tr w:rsidR="007D48E7" w:rsidRPr="007D48E7" w14:paraId="31050FAE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5445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GL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A851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GLORIETA </w:t>
            </w:r>
          </w:p>
        </w:tc>
      </w:tr>
      <w:tr w:rsidR="007D48E7" w:rsidRPr="007D48E7" w14:paraId="08DF021E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6166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GR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6211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GRUPO </w:t>
            </w:r>
          </w:p>
        </w:tc>
      </w:tr>
      <w:tr w:rsidR="007D48E7" w:rsidRPr="007D48E7" w14:paraId="4A30216E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E780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KO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18F5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CORRAL </w:t>
            </w:r>
          </w:p>
        </w:tc>
      </w:tr>
      <w:tr w:rsidR="007D48E7" w:rsidRPr="007D48E7" w14:paraId="65429D29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5C2B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LG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A3FB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LUGAR </w:t>
            </w:r>
          </w:p>
        </w:tc>
      </w:tr>
      <w:tr w:rsidR="007D48E7" w:rsidRPr="007D48E7" w14:paraId="394ED418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2AF3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LL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8C30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LLANO </w:t>
            </w:r>
          </w:p>
        </w:tc>
      </w:tr>
      <w:tr w:rsidR="007D48E7" w:rsidRPr="007D48E7" w14:paraId="409C0414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8193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MC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AA9C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MERCADO </w:t>
            </w:r>
          </w:p>
        </w:tc>
      </w:tr>
      <w:tr w:rsidR="007D48E7" w:rsidRPr="007D48E7" w14:paraId="079426A4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5233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MN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4DB0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MUNICIPIO </w:t>
            </w:r>
          </w:p>
        </w:tc>
      </w:tr>
      <w:tr w:rsidR="007D48E7" w:rsidRPr="007D48E7" w14:paraId="5B77F0A3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22EA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MO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53D5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MONTAÑA </w:t>
            </w:r>
          </w:p>
        </w:tc>
      </w:tr>
      <w:tr w:rsidR="007D48E7" w:rsidRPr="007D48E7" w14:paraId="64CF14A8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8A63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MZ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C464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MANZANA </w:t>
            </w:r>
          </w:p>
        </w:tc>
      </w:tr>
      <w:tr w:rsidR="007D48E7" w:rsidRPr="007D48E7" w14:paraId="2F9D4CDE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5342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PA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1034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PASEO ALTO </w:t>
            </w:r>
          </w:p>
        </w:tc>
      </w:tr>
      <w:tr w:rsidR="007D48E7" w:rsidRPr="007D48E7" w14:paraId="66FCEF61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C068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PB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4DE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POBLADO </w:t>
            </w:r>
          </w:p>
        </w:tc>
      </w:tr>
      <w:tr w:rsidR="007D48E7" w:rsidRPr="007D48E7" w14:paraId="23130C57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4810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PC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4FE6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PARTICULAR </w:t>
            </w:r>
          </w:p>
        </w:tc>
      </w:tr>
      <w:tr w:rsidR="007D48E7" w:rsidRPr="007D48E7" w14:paraId="0819D8F6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1ABB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PD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4974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PASADIZO </w:t>
            </w:r>
          </w:p>
        </w:tc>
      </w:tr>
      <w:tr w:rsidR="007D48E7" w:rsidRPr="007D48E7" w14:paraId="0FB75964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0578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PE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BDF5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PLAZOLETA </w:t>
            </w:r>
          </w:p>
        </w:tc>
      </w:tr>
      <w:tr w:rsidR="007D48E7" w:rsidRPr="007D48E7" w14:paraId="037A0230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0EB3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PG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9370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POLIGONO </w:t>
            </w:r>
          </w:p>
        </w:tc>
      </w:tr>
      <w:tr w:rsidR="007D48E7" w:rsidRPr="007D48E7" w14:paraId="2A0F2F71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9E63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PI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2996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PASILLO </w:t>
            </w:r>
          </w:p>
        </w:tc>
      </w:tr>
      <w:tr w:rsidR="007D48E7" w:rsidRPr="007D48E7" w14:paraId="16F9677F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D4A0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PJ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B80C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PASAJE </w:t>
            </w:r>
          </w:p>
        </w:tc>
      </w:tr>
      <w:tr w:rsidR="007D48E7" w:rsidRPr="007D48E7" w14:paraId="345A9D4F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4362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PK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F50C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PARTIDA </w:t>
            </w:r>
          </w:p>
        </w:tc>
      </w:tr>
      <w:tr w:rsidR="007D48E7" w:rsidRPr="007D48E7" w14:paraId="2E41FCD5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B246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PL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E159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PLACETA </w:t>
            </w:r>
          </w:p>
        </w:tc>
      </w:tr>
      <w:tr w:rsidR="007D48E7" w:rsidRPr="007D48E7" w14:paraId="7B52B7D6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47A1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PN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B392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PROLONGACION </w:t>
            </w:r>
          </w:p>
        </w:tc>
      </w:tr>
      <w:tr w:rsidR="007D48E7" w:rsidRPr="007D48E7" w14:paraId="04C3D1D4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77BE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PO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7630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PASEO BAJO </w:t>
            </w:r>
          </w:p>
        </w:tc>
      </w:tr>
      <w:tr w:rsidR="007D48E7" w:rsidRPr="007D48E7" w14:paraId="0D773286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62F1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PP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A8D7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PASEO </w:t>
            </w:r>
          </w:p>
        </w:tc>
      </w:tr>
      <w:tr w:rsidR="007D48E7" w:rsidRPr="007D48E7" w14:paraId="1A028FD6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002B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PQ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4205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PARQUE </w:t>
            </w:r>
          </w:p>
        </w:tc>
      </w:tr>
      <w:tr w:rsidR="007D48E7" w:rsidRPr="007D48E7" w14:paraId="46D963B1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CC4C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PR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6B5C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PORTALES </w:t>
            </w:r>
          </w:p>
        </w:tc>
      </w:tr>
      <w:tr w:rsidR="007D48E7" w:rsidRPr="007D48E7" w14:paraId="65CA4C2E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4AC7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PS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8717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PASO </w:t>
            </w:r>
          </w:p>
        </w:tc>
      </w:tr>
      <w:tr w:rsidR="007D48E7" w:rsidRPr="007D48E7" w14:paraId="38A3F1C5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5DD9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PT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1F34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PATIO </w:t>
            </w:r>
          </w:p>
        </w:tc>
      </w:tr>
      <w:tr w:rsidR="007D48E7" w:rsidRPr="007D48E7" w14:paraId="7B7DD56B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F148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PU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FB0D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PLAZUELA </w:t>
            </w:r>
          </w:p>
        </w:tc>
      </w:tr>
      <w:tr w:rsidR="007D48E7" w:rsidRPr="007D48E7" w14:paraId="35230E14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76D0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PV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D6AB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PRIVADA </w:t>
            </w:r>
          </w:p>
        </w:tc>
      </w:tr>
      <w:tr w:rsidR="007D48E7" w:rsidRPr="007D48E7" w14:paraId="57B4620F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D256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PZ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E224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PLAZA </w:t>
            </w:r>
          </w:p>
        </w:tc>
      </w:tr>
      <w:tr w:rsidR="007D48E7" w:rsidRPr="007D48E7" w14:paraId="5239C8ED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B144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RA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530C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RAMAL </w:t>
            </w:r>
          </w:p>
        </w:tc>
      </w:tr>
      <w:tr w:rsidR="007D48E7" w:rsidRPr="007D48E7" w14:paraId="62A93A09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1693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RB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BD27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RAMBLA </w:t>
            </w:r>
          </w:p>
        </w:tc>
      </w:tr>
      <w:tr w:rsidR="007D48E7" w:rsidRPr="007D48E7" w14:paraId="0211B96D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664E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RC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7B8E" w14:textId="77777777" w:rsidR="007D48E7" w:rsidRPr="007D48E7" w:rsidRDefault="007D48E7" w:rsidP="007D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RINCONADA </w:t>
            </w:r>
          </w:p>
        </w:tc>
      </w:tr>
      <w:tr w:rsidR="00CF66A6" w:rsidRPr="00CF66A6" w14:paraId="3CAE5E8F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3EF8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RD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F07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RONDA </w:t>
            </w:r>
          </w:p>
        </w:tc>
      </w:tr>
      <w:tr w:rsidR="00CF66A6" w:rsidRPr="00CF66A6" w14:paraId="5D2FCE23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6494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RE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2B6E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RESIDENCIA </w:t>
            </w:r>
          </w:p>
        </w:tc>
      </w:tr>
      <w:tr w:rsidR="00CF66A6" w:rsidRPr="00CF66A6" w14:paraId="5A8282FA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F0E1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RL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AB40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RESIDENCIAL </w:t>
            </w:r>
          </w:p>
        </w:tc>
      </w:tr>
      <w:tr w:rsidR="00CF66A6" w:rsidRPr="00CF66A6" w14:paraId="31163091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8AA8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RN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4711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RINCON </w:t>
            </w:r>
          </w:p>
        </w:tc>
      </w:tr>
      <w:tr w:rsidR="00CF66A6" w:rsidRPr="00CF66A6" w14:paraId="24696F77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F8E7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RP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81AB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RAMPA </w:t>
            </w:r>
          </w:p>
        </w:tc>
      </w:tr>
      <w:tr w:rsidR="00CF66A6" w:rsidRPr="00CF66A6" w14:paraId="436890B6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E2BF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RR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B445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RIBERA </w:t>
            </w:r>
          </w:p>
        </w:tc>
      </w:tr>
      <w:tr w:rsidR="00CF66A6" w:rsidRPr="00CF66A6" w14:paraId="3E13D8C7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6133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SC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9526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SECTOR </w:t>
            </w:r>
          </w:p>
        </w:tc>
      </w:tr>
      <w:tr w:rsidR="00CF66A6" w:rsidRPr="00CF66A6" w14:paraId="0A040A41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1B71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SD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8D06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SENDA </w:t>
            </w:r>
          </w:p>
        </w:tc>
      </w:tr>
      <w:tr w:rsidR="00CF66A6" w:rsidRPr="00CF66A6" w14:paraId="147C0F56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8BE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lastRenderedPageBreak/>
              <w:t xml:space="preserve">SP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E5A8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PASSEIG </w:t>
            </w:r>
          </w:p>
        </w:tc>
      </w:tr>
      <w:tr w:rsidR="00CF66A6" w:rsidRPr="00CF66A6" w14:paraId="50C80D42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1DA5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SR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471E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SENDERO </w:t>
            </w:r>
          </w:p>
        </w:tc>
      </w:tr>
      <w:tr w:rsidR="00CF66A6" w:rsidRPr="00CF66A6" w14:paraId="395A9976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8222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SU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0E12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SUBIDA </w:t>
            </w:r>
          </w:p>
        </w:tc>
      </w:tr>
      <w:tr w:rsidR="00CF66A6" w:rsidRPr="00CF66A6" w14:paraId="1D47E75E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244C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TL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6F0C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TRANSVERSAL </w:t>
            </w:r>
          </w:p>
        </w:tc>
      </w:tr>
      <w:tr w:rsidR="00CF66A6" w:rsidRPr="00CF66A6" w14:paraId="5B5B6156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C9FA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TO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6AF0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TORRE </w:t>
            </w:r>
          </w:p>
        </w:tc>
      </w:tr>
      <w:tr w:rsidR="00CF66A6" w:rsidRPr="00CF66A6" w14:paraId="30882977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0C83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TR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E97C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TRAVESIA </w:t>
            </w:r>
          </w:p>
        </w:tc>
      </w:tr>
      <w:tr w:rsidR="00CF66A6" w:rsidRPr="00CF66A6" w14:paraId="56523181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97E3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TS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E19E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TRASERA </w:t>
            </w:r>
          </w:p>
        </w:tc>
      </w:tr>
      <w:tr w:rsidR="00CF66A6" w:rsidRPr="00CF66A6" w14:paraId="2CD8E61A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0A2A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TT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C11A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TORRENTE </w:t>
            </w:r>
          </w:p>
        </w:tc>
      </w:tr>
      <w:tr w:rsidR="00CF66A6" w:rsidRPr="00CF66A6" w14:paraId="4EBA9B96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3D41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UR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96DE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URBANIZACION </w:t>
            </w:r>
          </w:p>
        </w:tc>
      </w:tr>
      <w:tr w:rsidR="00CF66A6" w:rsidRPr="00CF66A6" w14:paraId="59872F9B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BAA2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VI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BD54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VIA </w:t>
            </w:r>
          </w:p>
        </w:tc>
      </w:tr>
      <w:tr w:rsidR="00CF66A6" w:rsidRPr="00CF66A6" w14:paraId="1F29DE9A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4352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VL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7DDB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VILLAS </w:t>
            </w:r>
          </w:p>
        </w:tc>
      </w:tr>
      <w:tr w:rsidR="00CF66A6" w:rsidRPr="00CF66A6" w14:paraId="2C20472D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7B96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VV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EFD9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VIVIENDAS </w:t>
            </w:r>
          </w:p>
        </w:tc>
      </w:tr>
      <w:tr w:rsidR="00CF66A6" w:rsidRPr="00CF66A6" w14:paraId="0CEE7E28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600A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XX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3F8A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SIN DATOS DOMICILIAR </w:t>
            </w:r>
          </w:p>
        </w:tc>
      </w:tr>
      <w:tr w:rsidR="00CF66A6" w:rsidRPr="00CF66A6" w14:paraId="7DF30E5E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8306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ZO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4362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ZONA </w:t>
            </w:r>
          </w:p>
        </w:tc>
      </w:tr>
      <w:tr w:rsidR="00CF66A6" w:rsidRPr="00CF66A6" w14:paraId="3A25D20D" w14:textId="77777777" w:rsidTr="006E084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3171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ZZ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C1A6" w14:textId="77777777" w:rsidR="00CF66A6" w:rsidRPr="00CF66A6" w:rsidRDefault="00CF66A6" w:rsidP="00CF6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BESTE BATZUK </w:t>
            </w:r>
          </w:p>
        </w:tc>
      </w:tr>
    </w:tbl>
    <w:p w14:paraId="57F800E8" w14:textId="77777777" w:rsidR="00BC5A8D" w:rsidRDefault="00BC5A8D" w:rsidP="007D4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6047A95C" w14:textId="77777777" w:rsidR="002C51A7" w:rsidRPr="002C51A7" w:rsidRDefault="002C51A7" w:rsidP="002C51A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/>
          <w:b/>
          <w:color w:val="000000"/>
          <w:sz w:val="18"/>
        </w:rPr>
        <w:t>11. taula</w:t>
      </w:r>
      <w:r>
        <w:rPr>
          <w:rFonts w:ascii="Times New Roman" w:hAnsi="Times New Roman"/>
          <w:color w:val="000000"/>
          <w:sz w:val="18"/>
        </w:rPr>
        <w:t>.- Bideen kodeak</w:t>
      </w:r>
    </w:p>
    <w:sectPr w:rsidR="002C51A7" w:rsidRPr="002C51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1CE951"/>
    <w:multiLevelType w:val="hybridMultilevel"/>
    <w:tmpl w:val="5A00D2B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6357732"/>
    <w:multiLevelType w:val="hybridMultilevel"/>
    <w:tmpl w:val="44BA666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90B2C78"/>
    <w:multiLevelType w:val="hybridMultilevel"/>
    <w:tmpl w:val="45414CF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AFDD9EF"/>
    <w:multiLevelType w:val="hybridMultilevel"/>
    <w:tmpl w:val="FEF11C0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5C86C6C"/>
    <w:multiLevelType w:val="hybridMultilevel"/>
    <w:tmpl w:val="087078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E8EB5CC"/>
    <w:multiLevelType w:val="hybridMultilevel"/>
    <w:tmpl w:val="48A334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1CCD79A"/>
    <w:multiLevelType w:val="hybridMultilevel"/>
    <w:tmpl w:val="D901404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B8E1D54"/>
    <w:multiLevelType w:val="hybridMultilevel"/>
    <w:tmpl w:val="5FF5A31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058B59E"/>
    <w:multiLevelType w:val="hybridMultilevel"/>
    <w:tmpl w:val="1F2DA14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C2E35BCE"/>
    <w:multiLevelType w:val="hybridMultilevel"/>
    <w:tmpl w:val="CBE629F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C9BBDC65"/>
    <w:multiLevelType w:val="hybridMultilevel"/>
    <w:tmpl w:val="5BA2BC1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CEEDF6BB"/>
    <w:multiLevelType w:val="hybridMultilevel"/>
    <w:tmpl w:val="D762CC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D2CF273F"/>
    <w:multiLevelType w:val="hybridMultilevel"/>
    <w:tmpl w:val="5BFD989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841AA8F"/>
    <w:multiLevelType w:val="hybridMultilevel"/>
    <w:tmpl w:val="82D50A7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21CFF96"/>
    <w:multiLevelType w:val="hybridMultilevel"/>
    <w:tmpl w:val="7A16D1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C9B7599"/>
    <w:multiLevelType w:val="hybridMultilevel"/>
    <w:tmpl w:val="550C146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FD23E6B8"/>
    <w:multiLevelType w:val="hybridMultilevel"/>
    <w:tmpl w:val="150384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FDDAB84E"/>
    <w:multiLevelType w:val="hybridMultilevel"/>
    <w:tmpl w:val="7D1CEC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FE851DAA"/>
    <w:multiLevelType w:val="hybridMultilevel"/>
    <w:tmpl w:val="5C063F9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76D0956"/>
    <w:multiLevelType w:val="hybridMultilevel"/>
    <w:tmpl w:val="75458C7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8B159B6"/>
    <w:multiLevelType w:val="hybridMultilevel"/>
    <w:tmpl w:val="C0D616B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B696FBD"/>
    <w:multiLevelType w:val="hybridMultilevel"/>
    <w:tmpl w:val="D33FCE2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B81A76D"/>
    <w:multiLevelType w:val="hybridMultilevel"/>
    <w:tmpl w:val="3CD7AA8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0563CD3"/>
    <w:multiLevelType w:val="hybridMultilevel"/>
    <w:tmpl w:val="85C7BC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25C2D049"/>
    <w:multiLevelType w:val="hybridMultilevel"/>
    <w:tmpl w:val="E6A5921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8978300"/>
    <w:multiLevelType w:val="hybridMultilevel"/>
    <w:tmpl w:val="C6D05C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32636D34"/>
    <w:multiLevelType w:val="hybridMultilevel"/>
    <w:tmpl w:val="635B509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C1CBFF6"/>
    <w:multiLevelType w:val="hybridMultilevel"/>
    <w:tmpl w:val="FA37ED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4668A13"/>
    <w:multiLevelType w:val="hybridMultilevel"/>
    <w:tmpl w:val="972899B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58C6963A"/>
    <w:multiLevelType w:val="hybridMultilevel"/>
    <w:tmpl w:val="D2E153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FD721C5"/>
    <w:multiLevelType w:val="hybridMultilevel"/>
    <w:tmpl w:val="0E111CF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A16CE81"/>
    <w:multiLevelType w:val="hybridMultilevel"/>
    <w:tmpl w:val="BA60766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B743383"/>
    <w:multiLevelType w:val="hybridMultilevel"/>
    <w:tmpl w:val="667CA62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7616888"/>
    <w:multiLevelType w:val="hybridMultilevel"/>
    <w:tmpl w:val="B3F848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F4695C2"/>
    <w:multiLevelType w:val="hybridMultilevel"/>
    <w:tmpl w:val="7DE58C6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47804671">
    <w:abstractNumId w:val="29"/>
  </w:num>
  <w:num w:numId="2" w16cid:durableId="1752236583">
    <w:abstractNumId w:val="33"/>
  </w:num>
  <w:num w:numId="3" w16cid:durableId="176889185">
    <w:abstractNumId w:val="10"/>
  </w:num>
  <w:num w:numId="4" w16cid:durableId="70275753">
    <w:abstractNumId w:val="11"/>
  </w:num>
  <w:num w:numId="5" w16cid:durableId="364453672">
    <w:abstractNumId w:val="0"/>
  </w:num>
  <w:num w:numId="6" w16cid:durableId="468714593">
    <w:abstractNumId w:val="7"/>
  </w:num>
  <w:num w:numId="7" w16cid:durableId="413279882">
    <w:abstractNumId w:val="25"/>
  </w:num>
  <w:num w:numId="8" w16cid:durableId="807866597">
    <w:abstractNumId w:val="22"/>
  </w:num>
  <w:num w:numId="9" w16cid:durableId="914582773">
    <w:abstractNumId w:val="16"/>
  </w:num>
  <w:num w:numId="10" w16cid:durableId="1216088512">
    <w:abstractNumId w:val="14"/>
  </w:num>
  <w:num w:numId="11" w16cid:durableId="321200615">
    <w:abstractNumId w:val="23"/>
  </w:num>
  <w:num w:numId="12" w16cid:durableId="60375111">
    <w:abstractNumId w:val="32"/>
  </w:num>
  <w:num w:numId="13" w16cid:durableId="551966884">
    <w:abstractNumId w:val="27"/>
  </w:num>
  <w:num w:numId="14" w16cid:durableId="33510187">
    <w:abstractNumId w:val="3"/>
  </w:num>
  <w:num w:numId="15" w16cid:durableId="1799646932">
    <w:abstractNumId w:val="15"/>
  </w:num>
  <w:num w:numId="16" w16cid:durableId="906764176">
    <w:abstractNumId w:val="4"/>
  </w:num>
  <w:num w:numId="17" w16cid:durableId="754011472">
    <w:abstractNumId w:val="2"/>
  </w:num>
  <w:num w:numId="18" w16cid:durableId="1068110246">
    <w:abstractNumId w:val="13"/>
  </w:num>
  <w:num w:numId="19" w16cid:durableId="1424255288">
    <w:abstractNumId w:val="19"/>
  </w:num>
  <w:num w:numId="20" w16cid:durableId="592249494">
    <w:abstractNumId w:val="34"/>
  </w:num>
  <w:num w:numId="21" w16cid:durableId="1492865819">
    <w:abstractNumId w:val="9"/>
  </w:num>
  <w:num w:numId="22" w16cid:durableId="1843013048">
    <w:abstractNumId w:val="5"/>
  </w:num>
  <w:num w:numId="23" w16cid:durableId="1142236201">
    <w:abstractNumId w:val="17"/>
  </w:num>
  <w:num w:numId="24" w16cid:durableId="1207066055">
    <w:abstractNumId w:val="12"/>
  </w:num>
  <w:num w:numId="25" w16cid:durableId="43411189">
    <w:abstractNumId w:val="26"/>
  </w:num>
  <w:num w:numId="26" w16cid:durableId="677317888">
    <w:abstractNumId w:val="30"/>
  </w:num>
  <w:num w:numId="27" w16cid:durableId="2068186395">
    <w:abstractNumId w:val="1"/>
  </w:num>
  <w:num w:numId="28" w16cid:durableId="1774132879">
    <w:abstractNumId w:val="21"/>
  </w:num>
  <w:num w:numId="29" w16cid:durableId="424040368">
    <w:abstractNumId w:val="24"/>
  </w:num>
  <w:num w:numId="30" w16cid:durableId="56831135">
    <w:abstractNumId w:val="28"/>
  </w:num>
  <w:num w:numId="31" w16cid:durableId="1423915491">
    <w:abstractNumId w:val="18"/>
  </w:num>
  <w:num w:numId="32" w16cid:durableId="621960040">
    <w:abstractNumId w:val="20"/>
  </w:num>
  <w:num w:numId="33" w16cid:durableId="1667057063">
    <w:abstractNumId w:val="8"/>
  </w:num>
  <w:num w:numId="34" w16cid:durableId="283191932">
    <w:abstractNumId w:val="6"/>
  </w:num>
  <w:num w:numId="35" w16cid:durableId="14952188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159"/>
    <w:rsid w:val="00000A7E"/>
    <w:rsid w:val="00001386"/>
    <w:rsid w:val="000139ED"/>
    <w:rsid w:val="00016CD6"/>
    <w:rsid w:val="0003429B"/>
    <w:rsid w:val="00045115"/>
    <w:rsid w:val="00050526"/>
    <w:rsid w:val="00052499"/>
    <w:rsid w:val="0007237F"/>
    <w:rsid w:val="00077200"/>
    <w:rsid w:val="000A15F4"/>
    <w:rsid w:val="000A29FD"/>
    <w:rsid w:val="000B513E"/>
    <w:rsid w:val="000B5F63"/>
    <w:rsid w:val="000C340E"/>
    <w:rsid w:val="000E1222"/>
    <w:rsid w:val="000E6CFC"/>
    <w:rsid w:val="000E7FB7"/>
    <w:rsid w:val="000F7127"/>
    <w:rsid w:val="00110E65"/>
    <w:rsid w:val="0012147A"/>
    <w:rsid w:val="00121568"/>
    <w:rsid w:val="001239F6"/>
    <w:rsid w:val="00123EF8"/>
    <w:rsid w:val="001278D2"/>
    <w:rsid w:val="001313CA"/>
    <w:rsid w:val="001365BF"/>
    <w:rsid w:val="001378B1"/>
    <w:rsid w:val="0014045D"/>
    <w:rsid w:val="00141C4D"/>
    <w:rsid w:val="00142268"/>
    <w:rsid w:val="00145BFF"/>
    <w:rsid w:val="0015716E"/>
    <w:rsid w:val="00165965"/>
    <w:rsid w:val="00193075"/>
    <w:rsid w:val="001B1A10"/>
    <w:rsid w:val="001D4DBD"/>
    <w:rsid w:val="001F2D41"/>
    <w:rsid w:val="002045F4"/>
    <w:rsid w:val="00213308"/>
    <w:rsid w:val="00253F5A"/>
    <w:rsid w:val="002549A2"/>
    <w:rsid w:val="002569F4"/>
    <w:rsid w:val="00256C97"/>
    <w:rsid w:val="00263DC3"/>
    <w:rsid w:val="00271514"/>
    <w:rsid w:val="00273070"/>
    <w:rsid w:val="00283AA8"/>
    <w:rsid w:val="0029268D"/>
    <w:rsid w:val="002A0091"/>
    <w:rsid w:val="002A67B3"/>
    <w:rsid w:val="002B45C3"/>
    <w:rsid w:val="002B6456"/>
    <w:rsid w:val="002C0272"/>
    <w:rsid w:val="002C51A7"/>
    <w:rsid w:val="002D7F21"/>
    <w:rsid w:val="002E2C2B"/>
    <w:rsid w:val="002E3130"/>
    <w:rsid w:val="002E4766"/>
    <w:rsid w:val="002E684C"/>
    <w:rsid w:val="002F33B8"/>
    <w:rsid w:val="002F5413"/>
    <w:rsid w:val="003012D0"/>
    <w:rsid w:val="00302AAA"/>
    <w:rsid w:val="00313A5A"/>
    <w:rsid w:val="00315817"/>
    <w:rsid w:val="00316114"/>
    <w:rsid w:val="00322A29"/>
    <w:rsid w:val="003366AE"/>
    <w:rsid w:val="00352146"/>
    <w:rsid w:val="00373059"/>
    <w:rsid w:val="00386C35"/>
    <w:rsid w:val="00392BF9"/>
    <w:rsid w:val="003A342E"/>
    <w:rsid w:val="003C7980"/>
    <w:rsid w:val="003E3F92"/>
    <w:rsid w:val="003E5E0C"/>
    <w:rsid w:val="003F3814"/>
    <w:rsid w:val="00403D0E"/>
    <w:rsid w:val="00431756"/>
    <w:rsid w:val="00433E2E"/>
    <w:rsid w:val="00437100"/>
    <w:rsid w:val="00440772"/>
    <w:rsid w:val="00440DF6"/>
    <w:rsid w:val="0044725F"/>
    <w:rsid w:val="0046509B"/>
    <w:rsid w:val="00465AD8"/>
    <w:rsid w:val="0047187A"/>
    <w:rsid w:val="00491021"/>
    <w:rsid w:val="00495C56"/>
    <w:rsid w:val="004A263D"/>
    <w:rsid w:val="004A3E0B"/>
    <w:rsid w:val="004B0118"/>
    <w:rsid w:val="004B1114"/>
    <w:rsid w:val="004E2965"/>
    <w:rsid w:val="004E3CBD"/>
    <w:rsid w:val="004E40E4"/>
    <w:rsid w:val="004E579E"/>
    <w:rsid w:val="004E732A"/>
    <w:rsid w:val="004E768A"/>
    <w:rsid w:val="004E7C20"/>
    <w:rsid w:val="004F6AAD"/>
    <w:rsid w:val="00500BE0"/>
    <w:rsid w:val="005025AF"/>
    <w:rsid w:val="00506A60"/>
    <w:rsid w:val="00507819"/>
    <w:rsid w:val="00512289"/>
    <w:rsid w:val="0052075E"/>
    <w:rsid w:val="0052158B"/>
    <w:rsid w:val="005361A5"/>
    <w:rsid w:val="005367CF"/>
    <w:rsid w:val="00547616"/>
    <w:rsid w:val="005502EC"/>
    <w:rsid w:val="00572645"/>
    <w:rsid w:val="00586086"/>
    <w:rsid w:val="0059063C"/>
    <w:rsid w:val="0059629A"/>
    <w:rsid w:val="005A25CA"/>
    <w:rsid w:val="005A32F2"/>
    <w:rsid w:val="005B13B5"/>
    <w:rsid w:val="005C0B68"/>
    <w:rsid w:val="005C25E2"/>
    <w:rsid w:val="005C2850"/>
    <w:rsid w:val="005C4BBD"/>
    <w:rsid w:val="005C5B20"/>
    <w:rsid w:val="005D6B36"/>
    <w:rsid w:val="005E19F4"/>
    <w:rsid w:val="005F441C"/>
    <w:rsid w:val="005F6FAE"/>
    <w:rsid w:val="00622AF1"/>
    <w:rsid w:val="0066386C"/>
    <w:rsid w:val="00667729"/>
    <w:rsid w:val="00676F48"/>
    <w:rsid w:val="006828A0"/>
    <w:rsid w:val="00693AFE"/>
    <w:rsid w:val="00696C6F"/>
    <w:rsid w:val="006A4597"/>
    <w:rsid w:val="006B1624"/>
    <w:rsid w:val="006B4A79"/>
    <w:rsid w:val="006C0582"/>
    <w:rsid w:val="006C1A2D"/>
    <w:rsid w:val="006C56FB"/>
    <w:rsid w:val="006E0414"/>
    <w:rsid w:val="006E0849"/>
    <w:rsid w:val="006F7C14"/>
    <w:rsid w:val="00703F95"/>
    <w:rsid w:val="00704C07"/>
    <w:rsid w:val="00712371"/>
    <w:rsid w:val="0071421A"/>
    <w:rsid w:val="00716E86"/>
    <w:rsid w:val="00717512"/>
    <w:rsid w:val="0072509B"/>
    <w:rsid w:val="00727530"/>
    <w:rsid w:val="00727866"/>
    <w:rsid w:val="00740DF9"/>
    <w:rsid w:val="00760E2A"/>
    <w:rsid w:val="007726ED"/>
    <w:rsid w:val="00772788"/>
    <w:rsid w:val="00782C5C"/>
    <w:rsid w:val="007A22E6"/>
    <w:rsid w:val="007A77B6"/>
    <w:rsid w:val="007B6611"/>
    <w:rsid w:val="007C3C92"/>
    <w:rsid w:val="007C5ABF"/>
    <w:rsid w:val="007C5DA6"/>
    <w:rsid w:val="007D48E7"/>
    <w:rsid w:val="007E036D"/>
    <w:rsid w:val="007E4EFD"/>
    <w:rsid w:val="007E613D"/>
    <w:rsid w:val="007F3E0D"/>
    <w:rsid w:val="007F40D3"/>
    <w:rsid w:val="007F460F"/>
    <w:rsid w:val="007F47D1"/>
    <w:rsid w:val="00804044"/>
    <w:rsid w:val="00804F7D"/>
    <w:rsid w:val="00821E37"/>
    <w:rsid w:val="00846CE9"/>
    <w:rsid w:val="00847432"/>
    <w:rsid w:val="008507D7"/>
    <w:rsid w:val="00863159"/>
    <w:rsid w:val="008652C0"/>
    <w:rsid w:val="0086632C"/>
    <w:rsid w:val="0088746E"/>
    <w:rsid w:val="00892BB8"/>
    <w:rsid w:val="008A030F"/>
    <w:rsid w:val="008A642B"/>
    <w:rsid w:val="008B3FC5"/>
    <w:rsid w:val="008B7424"/>
    <w:rsid w:val="008C2D63"/>
    <w:rsid w:val="008D43CF"/>
    <w:rsid w:val="008F77B8"/>
    <w:rsid w:val="00904DB7"/>
    <w:rsid w:val="00915908"/>
    <w:rsid w:val="00916422"/>
    <w:rsid w:val="0092267D"/>
    <w:rsid w:val="00930CD1"/>
    <w:rsid w:val="009404B8"/>
    <w:rsid w:val="009425B1"/>
    <w:rsid w:val="00951CD1"/>
    <w:rsid w:val="0096383B"/>
    <w:rsid w:val="00970820"/>
    <w:rsid w:val="00970ECB"/>
    <w:rsid w:val="0097108D"/>
    <w:rsid w:val="009733FA"/>
    <w:rsid w:val="009804FF"/>
    <w:rsid w:val="00983262"/>
    <w:rsid w:val="00987866"/>
    <w:rsid w:val="009923D0"/>
    <w:rsid w:val="009932C1"/>
    <w:rsid w:val="009A6893"/>
    <w:rsid w:val="009A7D97"/>
    <w:rsid w:val="009C057A"/>
    <w:rsid w:val="009C192E"/>
    <w:rsid w:val="009D0F70"/>
    <w:rsid w:val="009D113C"/>
    <w:rsid w:val="009D2BDD"/>
    <w:rsid w:val="009D3129"/>
    <w:rsid w:val="009E14E5"/>
    <w:rsid w:val="009E186E"/>
    <w:rsid w:val="009E1ED5"/>
    <w:rsid w:val="009E42EE"/>
    <w:rsid w:val="009E43FF"/>
    <w:rsid w:val="00A00677"/>
    <w:rsid w:val="00A02852"/>
    <w:rsid w:val="00A0426A"/>
    <w:rsid w:val="00A16526"/>
    <w:rsid w:val="00A220C7"/>
    <w:rsid w:val="00A2673C"/>
    <w:rsid w:val="00A563B8"/>
    <w:rsid w:val="00A809E9"/>
    <w:rsid w:val="00A859E8"/>
    <w:rsid w:val="00A910AE"/>
    <w:rsid w:val="00AA0EA7"/>
    <w:rsid w:val="00AA1EEA"/>
    <w:rsid w:val="00AA4636"/>
    <w:rsid w:val="00AB2BC6"/>
    <w:rsid w:val="00AB6047"/>
    <w:rsid w:val="00AC0CA5"/>
    <w:rsid w:val="00AC1D65"/>
    <w:rsid w:val="00AC3EA4"/>
    <w:rsid w:val="00AD0085"/>
    <w:rsid w:val="00AD228F"/>
    <w:rsid w:val="00AE21D1"/>
    <w:rsid w:val="00AE2AF2"/>
    <w:rsid w:val="00AE6C4A"/>
    <w:rsid w:val="00AE6EA5"/>
    <w:rsid w:val="00B01A2B"/>
    <w:rsid w:val="00B02D9C"/>
    <w:rsid w:val="00B06CFE"/>
    <w:rsid w:val="00B240D0"/>
    <w:rsid w:val="00B26D9E"/>
    <w:rsid w:val="00B317FC"/>
    <w:rsid w:val="00B3235E"/>
    <w:rsid w:val="00B44FDD"/>
    <w:rsid w:val="00B60A08"/>
    <w:rsid w:val="00B62390"/>
    <w:rsid w:val="00B7280B"/>
    <w:rsid w:val="00B742E1"/>
    <w:rsid w:val="00B77692"/>
    <w:rsid w:val="00B81781"/>
    <w:rsid w:val="00B8276C"/>
    <w:rsid w:val="00BA0828"/>
    <w:rsid w:val="00BB0336"/>
    <w:rsid w:val="00BB16CF"/>
    <w:rsid w:val="00BC1E37"/>
    <w:rsid w:val="00BC49DC"/>
    <w:rsid w:val="00BC5A8D"/>
    <w:rsid w:val="00BC61FB"/>
    <w:rsid w:val="00BF027D"/>
    <w:rsid w:val="00BF57FE"/>
    <w:rsid w:val="00C02446"/>
    <w:rsid w:val="00C248EC"/>
    <w:rsid w:val="00C33F32"/>
    <w:rsid w:val="00C41803"/>
    <w:rsid w:val="00C4502C"/>
    <w:rsid w:val="00C507E0"/>
    <w:rsid w:val="00C50B69"/>
    <w:rsid w:val="00C5121F"/>
    <w:rsid w:val="00C5264A"/>
    <w:rsid w:val="00C534F4"/>
    <w:rsid w:val="00C554EA"/>
    <w:rsid w:val="00C569AB"/>
    <w:rsid w:val="00C5720B"/>
    <w:rsid w:val="00C634DE"/>
    <w:rsid w:val="00C638C2"/>
    <w:rsid w:val="00C7587C"/>
    <w:rsid w:val="00C77DB9"/>
    <w:rsid w:val="00C94B86"/>
    <w:rsid w:val="00C978C4"/>
    <w:rsid w:val="00CA0FA9"/>
    <w:rsid w:val="00CA7E75"/>
    <w:rsid w:val="00CB327A"/>
    <w:rsid w:val="00CB52F9"/>
    <w:rsid w:val="00CC1044"/>
    <w:rsid w:val="00CC3BFF"/>
    <w:rsid w:val="00CD1629"/>
    <w:rsid w:val="00CF3D99"/>
    <w:rsid w:val="00CF66A6"/>
    <w:rsid w:val="00D03513"/>
    <w:rsid w:val="00D051ED"/>
    <w:rsid w:val="00D06AB3"/>
    <w:rsid w:val="00D252D7"/>
    <w:rsid w:val="00D30620"/>
    <w:rsid w:val="00D31FE3"/>
    <w:rsid w:val="00D43080"/>
    <w:rsid w:val="00D606A6"/>
    <w:rsid w:val="00D619F0"/>
    <w:rsid w:val="00D743E3"/>
    <w:rsid w:val="00D74B48"/>
    <w:rsid w:val="00D74C16"/>
    <w:rsid w:val="00D74F95"/>
    <w:rsid w:val="00D75942"/>
    <w:rsid w:val="00D86922"/>
    <w:rsid w:val="00D87931"/>
    <w:rsid w:val="00D90BB8"/>
    <w:rsid w:val="00DA1996"/>
    <w:rsid w:val="00DA30CE"/>
    <w:rsid w:val="00DA3601"/>
    <w:rsid w:val="00DA4FEC"/>
    <w:rsid w:val="00DB432B"/>
    <w:rsid w:val="00DB5664"/>
    <w:rsid w:val="00DB6E6E"/>
    <w:rsid w:val="00DC2A22"/>
    <w:rsid w:val="00DC2BC2"/>
    <w:rsid w:val="00DC52B9"/>
    <w:rsid w:val="00DE09C1"/>
    <w:rsid w:val="00DE0D94"/>
    <w:rsid w:val="00DE5AA6"/>
    <w:rsid w:val="00DE6FE2"/>
    <w:rsid w:val="00DE70A4"/>
    <w:rsid w:val="00DF0B19"/>
    <w:rsid w:val="00DF36E0"/>
    <w:rsid w:val="00DF4752"/>
    <w:rsid w:val="00DF633C"/>
    <w:rsid w:val="00E0704A"/>
    <w:rsid w:val="00E0795F"/>
    <w:rsid w:val="00E11200"/>
    <w:rsid w:val="00E12D59"/>
    <w:rsid w:val="00E14A69"/>
    <w:rsid w:val="00E21852"/>
    <w:rsid w:val="00E23C40"/>
    <w:rsid w:val="00E33AA3"/>
    <w:rsid w:val="00E37B04"/>
    <w:rsid w:val="00E73F3D"/>
    <w:rsid w:val="00E77CAB"/>
    <w:rsid w:val="00E84C02"/>
    <w:rsid w:val="00E92E5C"/>
    <w:rsid w:val="00E951E9"/>
    <w:rsid w:val="00E962FE"/>
    <w:rsid w:val="00EB0CA9"/>
    <w:rsid w:val="00EB5EB9"/>
    <w:rsid w:val="00EC027A"/>
    <w:rsid w:val="00EC4B17"/>
    <w:rsid w:val="00EC712D"/>
    <w:rsid w:val="00ED6AF3"/>
    <w:rsid w:val="00F0208B"/>
    <w:rsid w:val="00F1559A"/>
    <w:rsid w:val="00F21440"/>
    <w:rsid w:val="00F24CEB"/>
    <w:rsid w:val="00F277A2"/>
    <w:rsid w:val="00F46D27"/>
    <w:rsid w:val="00F52CDC"/>
    <w:rsid w:val="00F727DC"/>
    <w:rsid w:val="00F74805"/>
    <w:rsid w:val="00F815DF"/>
    <w:rsid w:val="00F84C18"/>
    <w:rsid w:val="00F8575B"/>
    <w:rsid w:val="00F863E4"/>
    <w:rsid w:val="00F92417"/>
    <w:rsid w:val="00F96A75"/>
    <w:rsid w:val="00FA05D6"/>
    <w:rsid w:val="00FB2EE2"/>
    <w:rsid w:val="00FF32BA"/>
    <w:rsid w:val="00FF4316"/>
    <w:rsid w:val="00FF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F889E"/>
  <w15:docId w15:val="{2E75AC8A-23F4-4828-BA05-5BBC9E05A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u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7" ma:contentTypeDescription="Crear nuevo documento." ma:contentTypeScope="" ma:versionID="f2c12f4714f091261adcdc1908c2cc7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ea2f4cb0082759af7db3a816b7eb511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3DFE04-F689-40B6-B51F-55EF7B7F4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9845b9-cab1-4541-9445-305bca69ed16"/>
    <ds:schemaRef ds:uri="8ab4f7df-ba6f-4e9c-8665-5c2c411f4d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680BEF-E8F7-4495-83D3-B64E260B6F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4920</Words>
  <Characters>27060</Characters>
  <Application>Microsoft Office Word</Application>
  <DocSecurity>0</DocSecurity>
  <Lines>225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31917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Cristina Ruiz de Balugera Mendez</cp:lastModifiedBy>
  <cp:revision>2</cp:revision>
  <dcterms:created xsi:type="dcterms:W3CDTF">2024-10-07T11:00:00Z</dcterms:created>
  <dcterms:modified xsi:type="dcterms:W3CDTF">2024-10-07T11:00:00Z</dcterms:modified>
</cp:coreProperties>
</file>