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834101">
        <w:rPr>
          <w:sz w:val="28"/>
        </w:rPr>
        <w:t>Datos económicos</w:t>
      </w:r>
      <w:r w:rsidR="00DB432B">
        <w:rPr>
          <w:sz w:val="28"/>
        </w:rPr>
        <w:t xml:space="preserve"> TSD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proofErr w:type="spellStart"/>
      <w:r w:rsidRPr="00440772">
        <w:rPr>
          <w:lang w:val="es-ES" w:eastAsia="es-ES"/>
        </w:rPr>
        <w:t>DatosEspecificos</w:t>
      </w:r>
      <w:proofErr w:type="spellEnd"/>
      <w:r w:rsidRPr="00440772">
        <w:rPr>
          <w:lang w:val="es-ES" w:eastAsia="es-ES"/>
        </w:rPr>
        <w:t xml:space="preserve">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bookmarkEnd w:id="0"/>
      <w:proofErr w:type="spellStart"/>
      <w:r w:rsidR="00DB432B" w:rsidRPr="00DB432B">
        <w:rPr>
          <w:lang w:val="es-ES" w:eastAsia="es-ES"/>
        </w:rPr>
        <w:t>listadoIpf</w:t>
      </w:r>
      <w:proofErr w:type="spellEnd"/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52"/>
        <w:gridCol w:w="2571"/>
        <w:gridCol w:w="999"/>
        <w:gridCol w:w="570"/>
        <w:gridCol w:w="1000"/>
        <w:gridCol w:w="2497"/>
      </w:tblGrid>
      <w:tr w:rsidR="00FB2EE2" w:rsidTr="00782632">
        <w:trPr>
          <w:trHeight w:val="3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r w:rsidR="009D0F70">
              <w:rPr>
                <w:sz w:val="16"/>
                <w:szCs w:val="16"/>
              </w:rPr>
              <w:t>Retorno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Listado de pers</w:t>
            </w:r>
            <w:r w:rsidR="006C4597">
              <w:rPr>
                <w:sz w:val="16"/>
                <w:szCs w:val="16"/>
              </w:rPr>
              <w:t>onas resultantes de la consulta.</w:t>
            </w:r>
          </w:p>
        </w:tc>
      </w:tr>
      <w:tr w:rsidR="00525A14" w:rsidTr="00782632">
        <w:trPr>
          <w:trHeight w:val="3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14" w:rsidRDefault="00525A14" w:rsidP="00525A1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14" w:rsidRDefault="00525A14" w:rsidP="00525A14">
            <w:pPr>
              <w:pStyle w:val="Default"/>
              <w:rPr>
                <w:sz w:val="16"/>
                <w:szCs w:val="16"/>
              </w:rPr>
            </w:pPr>
            <w:proofErr w:type="spellStart"/>
            <w:r w:rsidRPr="00525A14">
              <w:rPr>
                <w:sz w:val="16"/>
                <w:szCs w:val="16"/>
              </w:rPr>
              <w:t>codigosRespuesta</w:t>
            </w:r>
            <w:proofErr w:type="spell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14" w:rsidRDefault="00525A14" w:rsidP="00525A1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14" w:rsidRDefault="00525A14" w:rsidP="00525A1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14" w:rsidRDefault="00525A14" w:rsidP="00525A1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14" w:rsidRDefault="00525A14" w:rsidP="00525A14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respuesta.</w:t>
            </w:r>
          </w:p>
          <w:p w:rsidR="00525A14" w:rsidRPr="00201DF3" w:rsidRDefault="00BC6A7C" w:rsidP="00525A14">
            <w:pPr>
              <w:pStyle w:val="Default"/>
              <w:rPr>
                <w:b/>
                <w:bCs/>
                <w:i/>
                <w:sz w:val="16"/>
                <w:szCs w:val="16"/>
              </w:rPr>
            </w:pPr>
            <w:r w:rsidRPr="00201DF3">
              <w:rPr>
                <w:i/>
                <w:sz w:val="16"/>
                <w:szCs w:val="16"/>
              </w:rPr>
              <w:t>Véase</w:t>
            </w:r>
            <w:r w:rsidR="00525A14" w:rsidRPr="00201DF3">
              <w:rPr>
                <w:rFonts w:eastAsia="Times New Roman" w:cstheme="minorHAnsi"/>
                <w:i/>
                <w:szCs w:val="20"/>
              </w:rPr>
              <w:t xml:space="preserve"> </w:t>
            </w:r>
            <w:r w:rsidR="00495025" w:rsidRPr="00267E5D">
              <w:rPr>
                <w:b/>
                <w:i/>
                <w:sz w:val="16"/>
                <w:szCs w:val="16"/>
              </w:rPr>
              <w:t>Tabl</w:t>
            </w:r>
            <w:r w:rsidR="00495025" w:rsidRPr="00201DF3">
              <w:rPr>
                <w:b/>
                <w:i/>
                <w:sz w:val="16"/>
                <w:szCs w:val="16"/>
              </w:rPr>
              <w:t>a 3</w:t>
            </w:r>
            <w:r w:rsidRPr="00201DF3">
              <w:rPr>
                <w:rFonts w:eastAsia="Times New Roman" w:cstheme="minorHAnsi"/>
                <w:i/>
                <w:sz w:val="16"/>
                <w:szCs w:val="16"/>
              </w:rPr>
              <w:t xml:space="preserve">.- </w:t>
            </w:r>
            <w:r w:rsidRPr="00201DF3">
              <w:rPr>
                <w:i/>
                <w:sz w:val="16"/>
                <w:szCs w:val="16"/>
              </w:rPr>
              <w:t>Códigos de Retorno del servicio</w:t>
            </w:r>
            <w:r w:rsidR="00525A14" w:rsidRPr="00201DF3">
              <w:rPr>
                <w:i/>
                <w:sz w:val="16"/>
                <w:szCs w:val="16"/>
              </w:rPr>
              <w:t>.</w:t>
            </w:r>
          </w:p>
        </w:tc>
      </w:tr>
      <w:tr w:rsidR="00F04142" w:rsidTr="00782632">
        <w:trPr>
          <w:trHeight w:val="3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42" w:rsidRDefault="00F04142" w:rsidP="00F0414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42" w:rsidRDefault="00F04142" w:rsidP="00F04142">
            <w:pPr>
              <w:pStyle w:val="Default"/>
              <w:rPr>
                <w:sz w:val="16"/>
                <w:szCs w:val="16"/>
              </w:rPr>
            </w:pPr>
            <w:proofErr w:type="spellStart"/>
            <w:r w:rsidRPr="00525A14">
              <w:rPr>
                <w:sz w:val="16"/>
                <w:szCs w:val="16"/>
              </w:rPr>
              <w:t>literalRespuesta</w:t>
            </w:r>
            <w:proofErr w:type="spell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42" w:rsidRDefault="00F04142" w:rsidP="00F0414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42" w:rsidRDefault="00F04142" w:rsidP="00F0414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42" w:rsidRDefault="00F04142" w:rsidP="00F0414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42" w:rsidRDefault="00F04142" w:rsidP="00F04142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Literal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>
              <w:rPr>
                <w:b/>
                <w:bCs/>
                <w:sz w:val="16"/>
                <w:szCs w:val="16"/>
              </w:rPr>
              <w:t xml:space="preserve">la </w:t>
            </w:r>
            <w:r>
              <w:rPr>
                <w:b/>
                <w:bCs/>
                <w:sz w:val="16"/>
                <w:szCs w:val="16"/>
              </w:rPr>
              <w:t>respuesta.</w:t>
            </w:r>
          </w:p>
          <w:p w:rsidR="00F04142" w:rsidRPr="00201DF3" w:rsidRDefault="00BC6A7C" w:rsidP="00BC6A7C">
            <w:pPr>
              <w:pStyle w:val="Default"/>
              <w:rPr>
                <w:b/>
                <w:bCs/>
                <w:i/>
                <w:sz w:val="16"/>
                <w:szCs w:val="16"/>
              </w:rPr>
            </w:pPr>
            <w:bookmarkStart w:id="1" w:name="_GoBack"/>
            <w:r w:rsidRPr="00201DF3">
              <w:rPr>
                <w:i/>
                <w:sz w:val="16"/>
                <w:szCs w:val="16"/>
              </w:rPr>
              <w:t>Véase</w:t>
            </w:r>
            <w:r w:rsidR="00495025" w:rsidRPr="00201DF3">
              <w:rPr>
                <w:rFonts w:eastAsia="Times New Roman" w:cstheme="minorHAnsi"/>
                <w:i/>
                <w:szCs w:val="20"/>
              </w:rPr>
              <w:t xml:space="preserve"> </w:t>
            </w:r>
            <w:r w:rsidR="00495025" w:rsidRPr="00267E5D">
              <w:rPr>
                <w:b/>
                <w:i/>
                <w:sz w:val="16"/>
                <w:szCs w:val="16"/>
              </w:rPr>
              <w:t>Tabl</w:t>
            </w:r>
            <w:r w:rsidR="00495025" w:rsidRPr="00201DF3">
              <w:rPr>
                <w:b/>
                <w:i/>
                <w:sz w:val="16"/>
                <w:szCs w:val="16"/>
              </w:rPr>
              <w:t>a 3</w:t>
            </w:r>
            <w:r w:rsidRPr="00201DF3">
              <w:rPr>
                <w:rFonts w:eastAsia="Times New Roman" w:cstheme="minorHAnsi"/>
                <w:i/>
                <w:sz w:val="16"/>
                <w:szCs w:val="16"/>
              </w:rPr>
              <w:t xml:space="preserve">.- </w:t>
            </w:r>
            <w:r w:rsidRPr="00201DF3">
              <w:rPr>
                <w:i/>
                <w:sz w:val="16"/>
                <w:szCs w:val="16"/>
              </w:rPr>
              <w:t>Códigos de Retorno del servicio.</w:t>
            </w:r>
            <w:bookmarkEnd w:id="1"/>
          </w:p>
        </w:tc>
      </w:tr>
      <w:tr w:rsidR="00FE3702" w:rsidTr="00782632">
        <w:trPr>
          <w:trHeight w:val="3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02" w:rsidRDefault="00FE3702" w:rsidP="00FE370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02" w:rsidRPr="00525A14" w:rsidRDefault="00FE3702" w:rsidP="00FE3702">
            <w:pPr>
              <w:pStyle w:val="Default"/>
              <w:rPr>
                <w:sz w:val="16"/>
                <w:szCs w:val="16"/>
              </w:rPr>
            </w:pPr>
            <w:proofErr w:type="spellStart"/>
            <w:r w:rsidRPr="00525A14">
              <w:rPr>
                <w:sz w:val="16"/>
                <w:szCs w:val="16"/>
              </w:rPr>
              <w:t>datosPersonales</w:t>
            </w:r>
            <w:proofErr w:type="spell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02" w:rsidRDefault="00FE3702" w:rsidP="00FE370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02" w:rsidRDefault="00FE3702" w:rsidP="00FE370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02" w:rsidRDefault="00FE3702" w:rsidP="00FE370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02" w:rsidRPr="006C4597" w:rsidRDefault="00FE3702" w:rsidP="00FE3702">
            <w:pPr>
              <w:pStyle w:val="Default"/>
              <w:rPr>
                <w:b/>
                <w:sz w:val="16"/>
                <w:szCs w:val="16"/>
              </w:rPr>
            </w:pPr>
            <w:r w:rsidRPr="006C4597">
              <w:rPr>
                <w:b/>
                <w:sz w:val="16"/>
                <w:szCs w:val="16"/>
              </w:rPr>
              <w:t xml:space="preserve">Bloque Único </w:t>
            </w:r>
          </w:p>
          <w:p w:rsidR="00FE3702" w:rsidRDefault="00FE3702" w:rsidP="00FE370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personales del titular.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FB2EE2" w:rsidTr="00782632">
        <w:trPr>
          <w:trHeight w:val="29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r w:rsidR="009D0F70">
              <w:rPr>
                <w:sz w:val="16"/>
                <w:szCs w:val="16"/>
              </w:rPr>
              <w:t>Retorno</w:t>
            </w:r>
            <w:r w:rsidR="00F1633F">
              <w:rPr>
                <w:sz w:val="16"/>
                <w:szCs w:val="16"/>
              </w:rPr>
              <w:t xml:space="preserve">/ </w:t>
            </w:r>
            <w:proofErr w:type="spellStart"/>
            <w:r w:rsidR="00F1633F">
              <w:rPr>
                <w:sz w:val="16"/>
                <w:szCs w:val="16"/>
              </w:rPr>
              <w:t>listadoIpf</w:t>
            </w:r>
            <w:proofErr w:type="spellEnd"/>
            <w:r w:rsidR="00F1633F">
              <w:rPr>
                <w:sz w:val="16"/>
                <w:szCs w:val="16"/>
              </w:rPr>
              <w:t>/</w:t>
            </w:r>
            <w:proofErr w:type="spellStart"/>
            <w:r w:rsidR="00F1633F">
              <w:rPr>
                <w:sz w:val="16"/>
                <w:szCs w:val="16"/>
              </w:rPr>
              <w:t>datosPersonales</w:t>
            </w:r>
            <w:proofErr w:type="spellEnd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apellidosNombre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Pr="006C4597" w:rsidRDefault="0096383B">
            <w:pPr>
              <w:pStyle w:val="Default"/>
              <w:rPr>
                <w:b/>
                <w:sz w:val="16"/>
                <w:szCs w:val="16"/>
              </w:rPr>
            </w:pPr>
            <w:r w:rsidRPr="006C4597">
              <w:rPr>
                <w:b/>
                <w:sz w:val="16"/>
                <w:szCs w:val="16"/>
              </w:rPr>
              <w:t xml:space="preserve">Bloque Único </w:t>
            </w:r>
          </w:p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Nombre y apellidos del ciudadano </w:t>
            </w:r>
          </w:p>
        </w:tc>
      </w:tr>
      <w:tr w:rsidR="00FB2EE2" w:rsidTr="00782632">
        <w:trPr>
          <w:trHeight w:val="39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r w:rsidR="009D0F70">
              <w:rPr>
                <w:sz w:val="16"/>
                <w:szCs w:val="16"/>
              </w:rPr>
              <w:t>Retorno</w:t>
            </w:r>
            <w:r w:rsidR="00F1633F">
              <w:rPr>
                <w:sz w:val="16"/>
                <w:szCs w:val="16"/>
              </w:rPr>
              <w:t xml:space="preserve">/ </w:t>
            </w:r>
            <w:proofErr w:type="spellStart"/>
            <w:r w:rsidR="00F1633F">
              <w:rPr>
                <w:sz w:val="16"/>
                <w:szCs w:val="16"/>
              </w:rPr>
              <w:t>listadoIpf</w:t>
            </w:r>
            <w:proofErr w:type="spellEnd"/>
            <w:r w:rsidR="00F1633F">
              <w:rPr>
                <w:sz w:val="16"/>
                <w:szCs w:val="16"/>
              </w:rPr>
              <w:t>/</w:t>
            </w:r>
            <w:proofErr w:type="spellStart"/>
            <w:r w:rsidR="00F1633F">
              <w:rPr>
                <w:sz w:val="16"/>
                <w:szCs w:val="16"/>
              </w:rPr>
              <w:t>datosPersonales</w:t>
            </w:r>
            <w:proofErr w:type="spellEnd"/>
            <w:r w:rsidR="00F1633F"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apellidosNombre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apellidoPrimero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B" w:rsidRPr="006C4597" w:rsidRDefault="0096383B">
            <w:pPr>
              <w:pStyle w:val="Default"/>
              <w:rPr>
                <w:b/>
                <w:sz w:val="16"/>
                <w:szCs w:val="16"/>
              </w:rPr>
            </w:pPr>
            <w:r w:rsidRPr="006C4597">
              <w:rPr>
                <w:b/>
                <w:sz w:val="16"/>
                <w:szCs w:val="16"/>
              </w:rPr>
              <w:t xml:space="preserve">Primer apellido del ciudadano </w:t>
            </w:r>
          </w:p>
        </w:tc>
      </w:tr>
      <w:tr w:rsidR="00F1633F" w:rsidTr="00782632">
        <w:trPr>
          <w:trHeight w:val="401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datosPersonales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apellidosNombre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apellidoSegundo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Pr="006C4597" w:rsidRDefault="00F1633F" w:rsidP="00F1633F">
            <w:pPr>
              <w:pStyle w:val="Default"/>
              <w:rPr>
                <w:b/>
                <w:sz w:val="16"/>
                <w:szCs w:val="16"/>
              </w:rPr>
            </w:pPr>
            <w:r w:rsidRPr="006C4597">
              <w:rPr>
                <w:b/>
                <w:sz w:val="16"/>
                <w:szCs w:val="16"/>
              </w:rPr>
              <w:t xml:space="preserve">Segundo apellido del ciudadano </w:t>
            </w:r>
          </w:p>
        </w:tc>
      </w:tr>
      <w:tr w:rsidR="00F1633F" w:rsidTr="00782632">
        <w:trPr>
          <w:trHeight w:val="401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datosPersonales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apellidosNombre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nombre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Default="00F1633F" w:rsidP="00F1633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3F" w:rsidRPr="006C4597" w:rsidRDefault="00F1633F" w:rsidP="00F1633F">
            <w:pPr>
              <w:pStyle w:val="Default"/>
              <w:rPr>
                <w:b/>
                <w:sz w:val="16"/>
                <w:szCs w:val="16"/>
              </w:rPr>
            </w:pPr>
            <w:r w:rsidRPr="006C4597">
              <w:rPr>
                <w:b/>
                <w:sz w:val="16"/>
                <w:szCs w:val="16"/>
              </w:rPr>
              <w:t xml:space="preserve">Nombre del ciudadano </w:t>
            </w:r>
          </w:p>
        </w:tc>
      </w:tr>
      <w:tr w:rsidR="00027B63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027B63" w:rsidRDefault="00EE18D1" w:rsidP="00027B6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>/</w:t>
            </w:r>
            <w:r w:rsidR="00027B63">
              <w:rPr>
                <w:sz w:val="16"/>
                <w:szCs w:val="16"/>
              </w:rPr>
              <w:t xml:space="preserve"> </w:t>
            </w:r>
            <w:proofErr w:type="spellStart"/>
            <w:r w:rsidR="00027B63">
              <w:rPr>
                <w:sz w:val="16"/>
                <w:szCs w:val="16"/>
              </w:rPr>
              <w:t>datosPersonales</w:t>
            </w:r>
            <w:proofErr w:type="spellEnd"/>
            <w:r w:rsidR="00027B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fechaNacimiento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nacimiento del ciudadano </w:t>
            </w:r>
          </w:p>
          <w:p w:rsidR="00027B63" w:rsidRPr="00925D1F" w:rsidRDefault="00027B63" w:rsidP="00027B63">
            <w:pPr>
              <w:pStyle w:val="Default"/>
              <w:rPr>
                <w:b/>
                <w:sz w:val="16"/>
                <w:szCs w:val="16"/>
              </w:rPr>
            </w:pPr>
            <w:r w:rsidRPr="00925D1F">
              <w:rPr>
                <w:b/>
                <w:bCs/>
                <w:color w:val="FF0000"/>
                <w:sz w:val="16"/>
                <w:szCs w:val="16"/>
              </w:rPr>
              <w:t xml:space="preserve">Formato: AAAAMMDD </w:t>
            </w:r>
          </w:p>
        </w:tc>
      </w:tr>
      <w:tr w:rsidR="00027B63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027B63" w:rsidRDefault="00EE18D1" w:rsidP="00027B6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>/</w:t>
            </w:r>
            <w:r w:rsidR="00027B63">
              <w:rPr>
                <w:sz w:val="16"/>
                <w:szCs w:val="16"/>
              </w:rPr>
              <w:t xml:space="preserve"> </w:t>
            </w:r>
            <w:proofErr w:type="spellStart"/>
            <w:r w:rsidR="00027B63">
              <w:rPr>
                <w:sz w:val="16"/>
                <w:szCs w:val="16"/>
              </w:rPr>
              <w:t>datosPersonales</w:t>
            </w:r>
            <w:proofErr w:type="spellEnd"/>
            <w:r w:rsidR="00027B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identificativo </w:t>
            </w:r>
          </w:p>
        </w:tc>
        <w:tc>
          <w:tcPr>
            <w:tcW w:w="999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027B63" w:rsidRDefault="00027B63" w:rsidP="00027B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Identificación de la persona física </w:t>
            </w:r>
          </w:p>
        </w:tc>
      </w:tr>
      <w:tr w:rsidR="007B139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7B139E" w:rsidRDefault="00EE18D1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>/</w:t>
            </w:r>
            <w:r w:rsidR="007B139E">
              <w:rPr>
                <w:sz w:val="16"/>
                <w:szCs w:val="16"/>
              </w:rPr>
              <w:t xml:space="preserve"> </w:t>
            </w:r>
            <w:proofErr w:type="spellStart"/>
            <w:r w:rsidR="007B139E">
              <w:rPr>
                <w:sz w:val="16"/>
                <w:szCs w:val="16"/>
              </w:rPr>
              <w:t>datosPersonales</w:t>
            </w:r>
            <w:proofErr w:type="spellEnd"/>
            <w:r w:rsidR="007B139E">
              <w:rPr>
                <w:sz w:val="16"/>
                <w:szCs w:val="16"/>
              </w:rPr>
              <w:t xml:space="preserve">/ identificativo </w:t>
            </w:r>
          </w:p>
        </w:tc>
        <w:tc>
          <w:tcPr>
            <w:tcW w:w="2571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codigoDuplicidad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duplicidad/ desdoblamiento en TGSS. </w:t>
            </w:r>
          </w:p>
          <w:p w:rsidR="007B139E" w:rsidRPr="003E212B" w:rsidRDefault="007B139E" w:rsidP="007B139E">
            <w:pPr>
              <w:pStyle w:val="Default"/>
              <w:rPr>
                <w:sz w:val="16"/>
                <w:szCs w:val="16"/>
              </w:rPr>
            </w:pPr>
            <w:r w:rsidRPr="00DA4008">
              <w:rPr>
                <w:bCs/>
                <w:color w:val="FF0000"/>
                <w:sz w:val="16"/>
                <w:szCs w:val="16"/>
              </w:rPr>
              <w:t>Se enviará a ceros si se desconoce</w:t>
            </w:r>
            <w:r w:rsidRPr="003E212B">
              <w:rPr>
                <w:bCs/>
                <w:sz w:val="16"/>
                <w:szCs w:val="16"/>
              </w:rPr>
              <w:t>.</w:t>
            </w:r>
            <w:r w:rsidRPr="003E212B">
              <w:rPr>
                <w:sz w:val="16"/>
                <w:szCs w:val="16"/>
              </w:rPr>
              <w:t xml:space="preserve"> </w:t>
            </w:r>
          </w:p>
        </w:tc>
      </w:tr>
      <w:tr w:rsidR="007B139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7B139E" w:rsidRDefault="00EE18D1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>/</w:t>
            </w:r>
            <w:r w:rsidR="007B139E">
              <w:rPr>
                <w:sz w:val="16"/>
                <w:szCs w:val="16"/>
              </w:rPr>
              <w:t xml:space="preserve"> </w:t>
            </w:r>
            <w:proofErr w:type="spellStart"/>
            <w:r w:rsidR="007B139E">
              <w:rPr>
                <w:sz w:val="16"/>
                <w:szCs w:val="16"/>
              </w:rPr>
              <w:t>datosPersonales</w:t>
            </w:r>
            <w:proofErr w:type="spellEnd"/>
            <w:r w:rsidR="007B139E">
              <w:rPr>
                <w:sz w:val="16"/>
                <w:szCs w:val="16"/>
              </w:rPr>
              <w:t xml:space="preserve">/ identificativo </w:t>
            </w:r>
          </w:p>
        </w:tc>
        <w:tc>
          <w:tcPr>
            <w:tcW w:w="2571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numeroDocumento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Documentación</w:t>
            </w:r>
            <w:r w:rsidR="003E212B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B139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7B139E" w:rsidRDefault="00EE18D1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>/</w:t>
            </w:r>
            <w:r w:rsidR="007B139E">
              <w:rPr>
                <w:sz w:val="16"/>
                <w:szCs w:val="16"/>
              </w:rPr>
              <w:t xml:space="preserve"> </w:t>
            </w:r>
            <w:proofErr w:type="spellStart"/>
            <w:r w:rsidR="007B139E">
              <w:rPr>
                <w:sz w:val="16"/>
                <w:szCs w:val="16"/>
              </w:rPr>
              <w:t>datosPersonales</w:t>
            </w:r>
            <w:proofErr w:type="spellEnd"/>
            <w:r w:rsidR="007B139E">
              <w:rPr>
                <w:sz w:val="16"/>
                <w:szCs w:val="16"/>
              </w:rPr>
              <w:t xml:space="preserve">/ identificativo </w:t>
            </w:r>
          </w:p>
        </w:tc>
        <w:tc>
          <w:tcPr>
            <w:tcW w:w="2571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tipoDocumento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Tipo de documentación </w:t>
            </w:r>
          </w:p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Puede tomar los valores: </w:t>
            </w:r>
          </w:p>
          <w:p w:rsidR="007B139E" w:rsidRPr="00DA4008" w:rsidRDefault="007B139E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40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→ DNI </w:t>
            </w:r>
          </w:p>
          <w:p w:rsidR="007B139E" w:rsidRPr="00DA4008" w:rsidRDefault="007B139E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40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 → NIE </w:t>
            </w:r>
          </w:p>
          <w:p w:rsidR="007B139E" w:rsidRPr="00DA4008" w:rsidRDefault="00DA4008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40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 </w:t>
            </w:r>
            <w:r w:rsidRPr="00DA40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sym w:font="Wingdings" w:char="F0E0"/>
            </w:r>
            <w:r w:rsidR="007B139E" w:rsidRPr="00DA40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(éste último solo para españoles menores de 14 años). </w:t>
            </w:r>
          </w:p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</w:p>
        </w:tc>
      </w:tr>
      <w:tr w:rsidR="007B139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7B139E" w:rsidRDefault="00EE18D1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>/</w:t>
            </w:r>
            <w:r w:rsidR="007B139E">
              <w:rPr>
                <w:sz w:val="16"/>
                <w:szCs w:val="16"/>
              </w:rPr>
              <w:t xml:space="preserve"> </w:t>
            </w:r>
            <w:proofErr w:type="spellStart"/>
            <w:r w:rsidR="007B139E">
              <w:rPr>
                <w:sz w:val="16"/>
                <w:szCs w:val="16"/>
              </w:rPr>
              <w:t>datosPersonales</w:t>
            </w:r>
            <w:proofErr w:type="spellEnd"/>
            <w:r w:rsidR="007B139E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identificadordatosProtegidos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Indicador de datos protegidos de la persona perceptora/beneficiaria de la prestación. </w:t>
            </w:r>
          </w:p>
          <w:p w:rsidR="007B139E" w:rsidRDefault="007B139E" w:rsidP="007B13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valores permitidos serán: </w:t>
            </w:r>
          </w:p>
          <w:p w:rsidR="007B139E" w:rsidRPr="00873E7B" w:rsidRDefault="004C1AFC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 → Datos protegidos</w:t>
            </w:r>
            <w:r w:rsidR="007B139E" w:rsidRPr="00873E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7B139E" w:rsidRPr="00873E7B" w:rsidRDefault="007B139E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73E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‘ ‘</w:t>
            </w:r>
            <w:proofErr w:type="gramEnd"/>
            <w:r w:rsidRPr="00873E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→ (En blanco) → Resto de casos </w:t>
            </w:r>
          </w:p>
          <w:p w:rsidR="007B139E" w:rsidRPr="00873E7B" w:rsidRDefault="007B139E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3E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 → Desproteger </w:t>
            </w:r>
          </w:p>
          <w:p w:rsidR="007B139E" w:rsidRPr="00873E7B" w:rsidRDefault="007B139E" w:rsidP="0087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B139E" w:rsidRPr="001C4DF9" w:rsidRDefault="007B139E" w:rsidP="007B139E">
            <w:pPr>
              <w:pStyle w:val="Default"/>
              <w:rPr>
                <w:sz w:val="16"/>
                <w:szCs w:val="16"/>
              </w:rPr>
            </w:pPr>
            <w:r w:rsidRPr="001C4DF9">
              <w:rPr>
                <w:bCs/>
                <w:color w:val="FF0000"/>
                <w:sz w:val="16"/>
                <w:szCs w:val="16"/>
              </w:rPr>
              <w:t xml:space="preserve">Cuando son datos protegidos, estos datos deben tener una protección especial a la hora de tratarlos, porque así lo ha solicitado el titular de la prestación. </w:t>
            </w:r>
          </w:p>
        </w:tc>
      </w:tr>
      <w:tr w:rsidR="00F91B0B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pagosResponse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return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listaPrestaciones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 de prestaciones </w:t>
            </w:r>
          </w:p>
        </w:tc>
      </w:tr>
      <w:tr w:rsidR="00F91B0B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F91B0B" w:rsidRDefault="00EE18D1" w:rsidP="00F91B0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 Retorno/ </w:t>
            </w:r>
            <w:proofErr w:type="spellStart"/>
            <w:r>
              <w:rPr>
                <w:sz w:val="16"/>
                <w:szCs w:val="16"/>
              </w:rPr>
              <w:t>listadoIpf</w:t>
            </w:r>
            <w:proofErr w:type="spellEnd"/>
            <w:r>
              <w:rPr>
                <w:sz w:val="16"/>
                <w:szCs w:val="16"/>
              </w:rPr>
              <w:t>/</w:t>
            </w:r>
            <w:r w:rsidR="00F91B0B">
              <w:rPr>
                <w:sz w:val="16"/>
                <w:szCs w:val="16"/>
              </w:rPr>
              <w:t xml:space="preserve"> </w:t>
            </w:r>
            <w:proofErr w:type="spellStart"/>
            <w:r w:rsidR="00F91B0B">
              <w:rPr>
                <w:sz w:val="16"/>
                <w:szCs w:val="16"/>
              </w:rPr>
              <w:t>listaPrestaciones</w:t>
            </w:r>
            <w:proofErr w:type="spellEnd"/>
            <w:r w:rsidR="00F91B0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prestacion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F91B0B" w:rsidRDefault="00F91B0B" w:rsidP="00F91B0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F91B0B" w:rsidRDefault="00F91B0B" w:rsidP="00F91B0B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6D6ACD" w:rsidRDefault="006D6ACD" w:rsidP="00F91B0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de cada prestación.</w:t>
            </w:r>
          </w:p>
          <w:p w:rsidR="006D6ACD" w:rsidRDefault="006D6ACD" w:rsidP="00F91B0B">
            <w:pPr>
              <w:pStyle w:val="Default"/>
              <w:rPr>
                <w:sz w:val="16"/>
                <w:szCs w:val="16"/>
              </w:rPr>
            </w:pPr>
            <w:r w:rsidRPr="006D6ACD">
              <w:rPr>
                <w:color w:val="FF0000"/>
                <w:sz w:val="16"/>
                <w:szCs w:val="16"/>
              </w:rPr>
              <w:t>No se devolverán las prestaciones del SEPE.</w:t>
            </w:r>
          </w:p>
        </w:tc>
      </w:tr>
      <w:tr w:rsidR="00143B37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143B37" w:rsidRPr="00267E5D" w:rsidRDefault="00EE18D1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clavePropiaEntidad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Clave propia de la Entidad Gestora que identifica unívocamente a la prestación y a la persona que la percibe. </w:t>
            </w:r>
          </w:p>
          <w:p w:rsidR="000A5672" w:rsidRDefault="000A5672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Las primeras nueve posiciones coinciden con la clave de ENTIDAD GESTORA. </w:t>
            </w:r>
          </w:p>
          <w:p w:rsidR="001E7C3D" w:rsidRDefault="001E7C3D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 clave única, identificando unívocamente a la prestación. </w:t>
            </w:r>
          </w:p>
          <w:p w:rsidR="000A5672" w:rsidRDefault="000A5672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Véase </w:t>
            </w:r>
            <w:r w:rsidRPr="00267E5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Tabla 6</w:t>
            </w:r>
            <w:r w:rsidRPr="00267E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.- Códigos clave propia entidad </w:t>
            </w:r>
          </w:p>
        </w:tc>
      </w:tr>
      <w:tr w:rsidR="00143B37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143B37" w:rsidRPr="00267E5D" w:rsidRDefault="00EE18D1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 la prestación </w:t>
            </w:r>
          </w:p>
        </w:tc>
      </w:tr>
      <w:tr w:rsidR="00143B37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143B37" w:rsidRPr="00267E5D" w:rsidRDefault="00EE18D1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anioUltRevalorizacion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Año de la última revalorización </w:t>
            </w:r>
          </w:p>
        </w:tc>
      </w:tr>
      <w:tr w:rsidR="00143B37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143B37" w:rsidRPr="00267E5D" w:rsidRDefault="00EE18D1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clavePrestacion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Clave de la prestación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Véase: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Tabla 4</w:t>
            </w:r>
            <w:r w:rsidRPr="00267E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.- Códigos de prestación/es y prestación/es de ámbito estatal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Tabla 5</w:t>
            </w:r>
            <w:r w:rsidRPr="00267E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.- Códigos de prestación/es y prestación/es de ámbito autonómico</w:t>
            </w: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143B37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143B37" w:rsidRPr="00267E5D" w:rsidRDefault="00EE18D1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codigoImporte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importe.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Puede tomar los valores: </w:t>
            </w:r>
          </w:p>
          <w:p w:rsidR="00143B37" w:rsidRPr="00267E5D" w:rsidRDefault="00143B37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01 → Importe bruto </w:t>
            </w:r>
          </w:p>
          <w:p w:rsidR="00143B37" w:rsidRPr="00267E5D" w:rsidRDefault="00143B37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→ Nómina de empresa </w:t>
            </w:r>
          </w:p>
          <w:p w:rsidR="00143B37" w:rsidRPr="00267E5D" w:rsidRDefault="00143B37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03 → Base reguladora diaria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3B37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143B37" w:rsidRPr="00267E5D" w:rsidRDefault="00EE18D1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codigoSituacionActual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que identifica la situación actual de la prestación.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Los valores permitidos serán: </w:t>
            </w:r>
          </w:p>
          <w:p w:rsidR="00143B37" w:rsidRPr="00267E5D" w:rsidRDefault="00143B37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 → Alta </w:t>
            </w:r>
          </w:p>
          <w:p w:rsidR="00143B37" w:rsidRPr="00267E5D" w:rsidRDefault="00143B37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 → Baja </w:t>
            </w:r>
          </w:p>
          <w:p w:rsidR="00143B37" w:rsidRPr="00267E5D" w:rsidRDefault="00143B37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 → Suspensión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3B37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143B37" w:rsidRPr="00267E5D" w:rsidRDefault="00EE18D1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entidadGestora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 la entidad gestora de la prestación </w:t>
            </w:r>
          </w:p>
        </w:tc>
      </w:tr>
      <w:tr w:rsidR="00143B37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143B37" w:rsidRPr="00267E5D" w:rsidRDefault="00EE18D1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entidadGestora</w:t>
            </w:r>
            <w:proofErr w:type="spellEnd"/>
            <w:r w:rsidR="00143B37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codigoEntidadGestora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Código que identifica a la entidad gestora que realiza el envío. </w:t>
            </w:r>
          </w:p>
          <w:p w:rsidR="00143B37" w:rsidRPr="00267E5D" w:rsidRDefault="00143B37" w:rsidP="00143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Tendrá formato DIR3 </w:t>
            </w:r>
          </w:p>
        </w:tc>
      </w:tr>
      <w:tr w:rsidR="0081498C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81498C" w:rsidRPr="00267E5D" w:rsidRDefault="00EE18D1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entidadGestora</w:t>
            </w:r>
            <w:proofErr w:type="spellEnd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81498C" w:rsidRPr="00267E5D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nombreEntidadGestora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81498C" w:rsidRPr="00267E5D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81498C" w:rsidRPr="00267E5D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81498C" w:rsidRPr="00267E5D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81498C" w:rsidRPr="00267E5D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la entidad gestora </w:t>
            </w:r>
          </w:p>
        </w:tc>
      </w:tr>
      <w:tr w:rsidR="0081498C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81498C" w:rsidRPr="00267E5D" w:rsidRDefault="00EE18D1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81498C"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2571" w:type="dxa"/>
          </w:tcPr>
          <w:p w:rsidR="0081498C" w:rsidRPr="00267E5D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provinciaEntidadGestora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81498C" w:rsidRPr="00267E5D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81498C" w:rsidRPr="00267E5D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81498C" w:rsidRPr="00267E5D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81498C" w:rsidRDefault="0081498C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</w:t>
            </w:r>
            <w:r w:rsidR="00F33AF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provincia de la entidad gestora.</w:t>
            </w:r>
          </w:p>
          <w:p w:rsidR="00F33AF6" w:rsidRPr="00267E5D" w:rsidRDefault="00F33AF6" w:rsidP="00F33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Los valores permitidos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estarán entre</w:t>
            </w: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</w:p>
          <w:p w:rsidR="00F33AF6" w:rsidRPr="00F33AF6" w:rsidRDefault="00F33AF6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3A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 y 52 (ambos inclusive)</w:t>
            </w:r>
            <w:r w:rsidRPr="00F33A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F33AF6" w:rsidRPr="00267E5D" w:rsidRDefault="00F33AF6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(desconocido)</w:t>
            </w:r>
            <w:r w:rsidRPr="00267E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F33AF6" w:rsidRPr="00267E5D" w:rsidRDefault="00F33AF6" w:rsidP="0081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fechaAltaInicial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alta inicial de la prestación.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Formato: AAAAMMDD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fechaSituacion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situación actual de la prestación.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Formato: AAAAMMDD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fechaVencimiento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vencimiento de la prestación.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Formato: AAAAMMDD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importe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de la prestación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7 enteros y 2 decimales, con coma.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importeInicial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inicial de la prestación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importeUltRevalorizacion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de la última revalorización de la prestación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nombrePrestacion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la prestación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numeroPagas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pagas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subtipo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subtipo de la prestación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subtipo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codigoSubtipo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subtipo de la prestación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Véase </w:t>
            </w:r>
            <w:r w:rsidRPr="005137D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Tabla 7</w:t>
            </w:r>
            <w:r w:rsidRPr="005137D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.- Subtipo de prestaciones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subtipo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literalSubtipo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Literal del subtipo de la prestación </w:t>
            </w:r>
          </w:p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Véase </w:t>
            </w:r>
            <w:r w:rsidRPr="005137D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Tabla 7</w:t>
            </w:r>
            <w:r w:rsidRPr="005137D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.- Subtipo de prestaciones </w:t>
            </w:r>
          </w:p>
        </w:tc>
      </w:tr>
      <w:tr w:rsidR="00D4518E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4518E" w:rsidRPr="005137D7" w:rsidRDefault="00EE18D1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4518E"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totalRevalorizacion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4518E" w:rsidRPr="005137D7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4518E" w:rsidRDefault="00D4518E" w:rsidP="00D4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total de la revalorización de la prestación </w:t>
            </w:r>
          </w:p>
          <w:p w:rsidR="00987679" w:rsidRPr="005137D7" w:rsidRDefault="00987679" w:rsidP="00987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987679" w:rsidRPr="005137D7" w:rsidRDefault="00987679" w:rsidP="00987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7D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Ejemplo: 856,23</w:t>
            </w:r>
          </w:p>
        </w:tc>
      </w:tr>
      <w:tr w:rsidR="0095057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95057D" w:rsidRPr="006B3DF2" w:rsidRDefault="00EE18D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Listado de complementos </w:t>
            </w:r>
          </w:p>
          <w:p w:rsidR="00D27CE1" w:rsidRDefault="00D27CE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</w:p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Solo se devolverán los que estén en situación de ALTA </w:t>
            </w:r>
          </w:p>
        </w:tc>
      </w:tr>
      <w:tr w:rsidR="0095057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95057D" w:rsidRPr="006B3DF2" w:rsidRDefault="00EE18D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complemento </w:t>
            </w:r>
          </w:p>
        </w:tc>
        <w:tc>
          <w:tcPr>
            <w:tcW w:w="999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complemento </w:t>
            </w:r>
          </w:p>
        </w:tc>
      </w:tr>
      <w:tr w:rsidR="0095057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95057D" w:rsidRPr="006B3DF2" w:rsidRDefault="00EE18D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 </w:t>
            </w:r>
          </w:p>
        </w:tc>
        <w:tc>
          <w:tcPr>
            <w:tcW w:w="2571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complemento </w:t>
            </w:r>
          </w:p>
        </w:tc>
      </w:tr>
      <w:tr w:rsidR="0095057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95057D" w:rsidRPr="006B3DF2" w:rsidRDefault="00EE18D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anioUltRevalorizacion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Año de la última revalorización </w:t>
            </w:r>
          </w:p>
        </w:tc>
      </w:tr>
      <w:tr w:rsidR="0095057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95057D" w:rsidRPr="006B3DF2" w:rsidRDefault="00EE18D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claveComplemento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complemento </w:t>
            </w:r>
          </w:p>
          <w:p w:rsidR="00E96AE7" w:rsidRDefault="00E96AE7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95057D" w:rsidRPr="006B3DF2" w:rsidRDefault="00255ABA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Véase </w:t>
            </w:r>
            <w:r w:rsidR="0095057D" w:rsidRPr="006B3DF2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Tabla 8</w:t>
            </w:r>
            <w:r w:rsidR="0095057D" w:rsidRPr="006B3DF2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.- Códigos de tipos de complemento </w:t>
            </w:r>
          </w:p>
        </w:tc>
      </w:tr>
      <w:tr w:rsidR="0095057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95057D" w:rsidRPr="006B3DF2" w:rsidRDefault="00EE18D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complementoApi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beneficiario del complemento </w:t>
            </w:r>
          </w:p>
          <w:p w:rsidR="00D27CE1" w:rsidRDefault="00D27CE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</w:p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Aparece con los complementos de tipo 203 – Ayuda Para la Infancia IMV </w:t>
            </w:r>
          </w:p>
        </w:tc>
      </w:tr>
      <w:tr w:rsidR="0095057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95057D" w:rsidRPr="006B3DF2" w:rsidRDefault="00EE18D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complementoApi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nifComplementoBeneficiario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Identificador del beneficiario del complemento </w:t>
            </w:r>
          </w:p>
        </w:tc>
      </w:tr>
      <w:tr w:rsidR="0095057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95057D" w:rsidRPr="006B3DF2" w:rsidRDefault="00EE18D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complementoApi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nombreComplementoBeneficiario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del beneficiario del complemento </w:t>
            </w:r>
          </w:p>
        </w:tc>
      </w:tr>
      <w:tr w:rsidR="0095057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95057D" w:rsidRPr="006B3DF2" w:rsidRDefault="00EE18D1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95057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exentoIRPF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Indicador exento de IRPF </w:t>
            </w:r>
          </w:p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Puede tomar los valores: </w:t>
            </w:r>
          </w:p>
          <w:p w:rsidR="0095057D" w:rsidRPr="006B3DF2" w:rsidRDefault="0095057D" w:rsidP="00201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 → Si </w:t>
            </w:r>
          </w:p>
          <w:p w:rsidR="0095057D" w:rsidRPr="006B3DF2" w:rsidRDefault="0095057D" w:rsidP="00201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 → No </w:t>
            </w:r>
          </w:p>
          <w:p w:rsidR="0095057D" w:rsidRPr="006B3DF2" w:rsidRDefault="0095057D" w:rsidP="0095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D6A82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2D6A82" w:rsidRPr="006B3DF2" w:rsidRDefault="00EE18D1" w:rsidP="002D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2D6A82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2D6A82" w:rsidRPr="006B3DF2" w:rsidRDefault="002D6A82" w:rsidP="002D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fechaAltaInicial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2D6A82" w:rsidRPr="006B3DF2" w:rsidRDefault="002D6A82" w:rsidP="002D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2D6A82" w:rsidRPr="006B3DF2" w:rsidRDefault="002D6A82" w:rsidP="002D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2D6A82" w:rsidRPr="006B3DF2" w:rsidRDefault="002D6A82" w:rsidP="002D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2D6A82" w:rsidRPr="006B3DF2" w:rsidRDefault="002D6A82" w:rsidP="002D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alta inicial del complemento </w:t>
            </w:r>
          </w:p>
          <w:p w:rsidR="002D6A82" w:rsidRPr="006B3DF2" w:rsidRDefault="002D6A82" w:rsidP="002D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Formato: AAAAMMDD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fechaSituacion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situación del complemento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Formato: AAAAMMDD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importeEfectivo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efectivo del complemento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importeTotalRevalorizacion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total de las revalorizaciones del complemento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importeUltRevalorizacion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de la última revalorización del complemento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minimoOrdinario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mínimo ordinario del complemento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minimoResidencia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mínimo residencia del complemento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nombreComplemento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Literal del complemento </w:t>
            </w:r>
          </w:p>
          <w:p w:rsidR="00194938" w:rsidRDefault="00194938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Véase </w:t>
            </w:r>
            <w:r w:rsidRPr="006B3DF2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Tabla 8</w:t>
            </w:r>
            <w:r w:rsidRPr="006B3DF2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.- Códigos de tipos de complemento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complemento/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datosComplementos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situacionActual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Situación actual del complemento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Los valores permitidos serán: </w:t>
            </w:r>
          </w:p>
          <w:p w:rsidR="00DD05DD" w:rsidRPr="006B3DF2" w:rsidRDefault="00DD05DD" w:rsidP="00201DF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 → Alta </w:t>
            </w:r>
          </w:p>
          <w:p w:rsidR="00DD05DD" w:rsidRPr="006B3DF2" w:rsidRDefault="00DD05DD" w:rsidP="00201DF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 → Baja </w:t>
            </w:r>
          </w:p>
          <w:p w:rsidR="00DD05DD" w:rsidRPr="006B3DF2" w:rsidRDefault="00DD05DD" w:rsidP="00201DF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 → Suspensión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prestación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Listado de pagos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EE18D1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DD05DD"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pago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pago </w:t>
            </w:r>
          </w:p>
        </w:tc>
      </w:tr>
      <w:tr w:rsidR="00DD05DD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pagosResponse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2571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aviso </w:t>
            </w:r>
          </w:p>
        </w:tc>
        <w:tc>
          <w:tcPr>
            <w:tcW w:w="999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DD05DD" w:rsidRPr="006B3DF2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DD05DD" w:rsidRDefault="00DD05DD" w:rsidP="00DD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B3D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Literal que avisa de pagos en</w:t>
            </w:r>
            <w:r w:rsidR="00E91C8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diferentes años al actual y el vencido</w:t>
            </w:r>
          </w:p>
          <w:p w:rsidR="003125EF" w:rsidRDefault="003125EF" w:rsidP="00364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64A47" w:rsidRPr="006B3DF2" w:rsidRDefault="00364A47" w:rsidP="00364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74B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“AVISO – Persona con datos económicos de pagos anteriores a dos años”</w:t>
            </w:r>
          </w:p>
        </w:tc>
      </w:tr>
      <w:tr w:rsidR="002270D9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2270D9" w:rsidRPr="00B30F7A" w:rsidRDefault="00EE18D1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 </w:t>
            </w:r>
          </w:p>
        </w:tc>
        <w:tc>
          <w:tcPr>
            <w:tcW w:w="2571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periodo </w:t>
            </w:r>
          </w:p>
        </w:tc>
        <w:tc>
          <w:tcPr>
            <w:tcW w:w="999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Periodo del pago </w:t>
            </w:r>
          </w:p>
        </w:tc>
      </w:tr>
      <w:tr w:rsidR="002270D9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2270D9" w:rsidRPr="00B30F7A" w:rsidRDefault="00EE18D1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 </w:t>
            </w:r>
          </w:p>
        </w:tc>
        <w:tc>
          <w:tcPr>
            <w:tcW w:w="2571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70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2497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pago </w:t>
            </w:r>
          </w:p>
        </w:tc>
      </w:tr>
      <w:tr w:rsidR="002270D9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2270D9" w:rsidRPr="00B30F7A" w:rsidRDefault="00EE18D1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clasePago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Clase de pago </w:t>
            </w:r>
          </w:p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Puede tomar los valores: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01 → NÓMINA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→ PAGA EXTRAORDINARIA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03 → PRIMER PAGO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04 → PAGO NO PERIÓDICO POR REHABILITACIÓN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05 → PAGO ÚNICO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06 → LIQUIDACIÓN POR REVISIÓN DE PRESTACIÓN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07 → PAGA ÚNICA POR DESVIACIÓN DEL IPC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08 → FINIQUITO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09 → FINIQUITO DEVENGAD Y NO PERCIBIDAS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12 → ATRASOS Y LIQUIDACIONES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13 → PAGO SEMESTRAL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 → LIQUIDACIÓN ESPECIAL IRPF ENERO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21 → DEVOLUCIÓN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22 → CUOTAS SEGURIDAD SOCIAL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23 → CAPITALIZACIÓN </w:t>
            </w:r>
          </w:p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70D9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2270D9" w:rsidRPr="00B30F7A" w:rsidRDefault="00EE18D1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2270D9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codigoDeduccion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 deducción. </w:t>
            </w:r>
          </w:p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Puede tomar los valores: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→ ANTICIPOS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 → CUOTAS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21 → CUOTAS + COBROS INDEBIDOS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22 → CUOTAS + EMBARGOS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23 → CUOTAS + RETENCIONES JUDICIALES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30 → COBROS INDEBIDOS </w:t>
            </w:r>
          </w:p>
          <w:p w:rsidR="002270D9" w:rsidRPr="00B30F7A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40 → EMBARGOS </w:t>
            </w:r>
          </w:p>
          <w:p w:rsidR="002270D9" w:rsidRDefault="002270D9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50 → RETENCIONES </w:t>
            </w:r>
            <w:r w:rsidR="00374D0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JUDICIALES</w:t>
            </w:r>
          </w:p>
          <w:p w:rsidR="00374D05" w:rsidRPr="00B30F7A" w:rsidRDefault="00374D05" w:rsidP="00201DF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65" w:hanging="26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→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OTROS</w:t>
            </w:r>
          </w:p>
          <w:p w:rsidR="002270D9" w:rsidRPr="00B30F7A" w:rsidRDefault="002270D9" w:rsidP="0022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descuentoImporte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descuento del pago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fechaFin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fin del pago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Formato: AAAAMMDD </w:t>
            </w: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fechaInicio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inicio del pago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Formato: AAAAMMDD </w:t>
            </w: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idPagoSucesivo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Identificador de pagos sucesivos. </w:t>
            </w:r>
          </w:p>
          <w:p w:rsidR="008843FE" w:rsidRDefault="008843FE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Se informará con valor distinto a 0 para pagos con clase de pago 6, 12 y 21, para el resto de casos 00</w:t>
            </w:r>
            <w:r w:rsidR="008843F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importeBruto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bruto del pago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4C29F6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  <w:p w:rsidR="00807C12" w:rsidRPr="00B30F7A" w:rsidRDefault="00807C12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importeDeduccion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deducido del pago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importeLiquido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líquido del pago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9 enteros y 2 decimales, con coma.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856,23 </w:t>
            </w: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porcentajeIRPF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Importe líquido del pago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2 enteros y 2 decimales, con coma.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Ejemplo: </w:t>
            </w:r>
            <w:r w:rsidR="00807C1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8</w:t>
            </w:r>
            <w:r w:rsidRPr="00B30F7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56,23 </w:t>
            </w: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datosPago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situacionPago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Situación del Pago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Puede tomar los valores: </w:t>
            </w:r>
          </w:p>
          <w:p w:rsidR="004C29F6" w:rsidRPr="00B30F7A" w:rsidRDefault="004C29F6" w:rsidP="00201DF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PA → Pagada </w:t>
            </w:r>
          </w:p>
          <w:p w:rsidR="004C29F6" w:rsidRPr="00B30F7A" w:rsidRDefault="004C29F6" w:rsidP="00201DF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NP → No Pagada </w:t>
            </w:r>
          </w:p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29F6" w:rsidRPr="00FD7FBF" w:rsidTr="00782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2252" w:type="dxa"/>
          </w:tcPr>
          <w:p w:rsidR="004C29F6" w:rsidRPr="00B30F7A" w:rsidRDefault="00EE18D1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Retorno/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listadoIpf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listaPrestaciones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prestacion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listaPagos</w:t>
            </w:r>
            <w:proofErr w:type="spellEnd"/>
            <w:r w:rsidR="004C29F6"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pago/ periodo </w:t>
            </w:r>
          </w:p>
        </w:tc>
        <w:tc>
          <w:tcPr>
            <w:tcW w:w="2571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ejercicio </w:t>
            </w:r>
          </w:p>
        </w:tc>
        <w:tc>
          <w:tcPr>
            <w:tcW w:w="999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000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2497" w:type="dxa"/>
          </w:tcPr>
          <w:p w:rsidR="004C29F6" w:rsidRPr="00B30F7A" w:rsidRDefault="004C29F6" w:rsidP="004C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0F7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Ejercicio del pago </w:t>
            </w:r>
          </w:p>
        </w:tc>
      </w:tr>
    </w:tbl>
    <w:p w:rsidR="0096383B" w:rsidRDefault="0096383B" w:rsidP="0096383B">
      <w:pPr>
        <w:pStyle w:val="Default"/>
        <w:rPr>
          <w:sz w:val="16"/>
          <w:szCs w:val="16"/>
        </w:rPr>
      </w:pPr>
    </w:p>
    <w:p w:rsidR="00322A29" w:rsidRDefault="00322A29" w:rsidP="0096383B">
      <w:pPr>
        <w:pStyle w:val="Default"/>
        <w:rPr>
          <w:sz w:val="16"/>
          <w:szCs w:val="16"/>
        </w:rPr>
      </w:pPr>
    </w:p>
    <w:p w:rsidR="00322A29" w:rsidRDefault="00322A29" w:rsidP="0096383B">
      <w:pPr>
        <w:pStyle w:val="Default"/>
        <w:rPr>
          <w:sz w:val="16"/>
          <w:szCs w:val="16"/>
        </w:rPr>
      </w:pPr>
    </w:p>
    <w:p w:rsidR="00322A29" w:rsidRDefault="00322A29" w:rsidP="0096383B">
      <w:pPr>
        <w:pStyle w:val="Default"/>
        <w:rPr>
          <w:sz w:val="16"/>
          <w:szCs w:val="16"/>
        </w:rPr>
      </w:pPr>
    </w:p>
    <w:p w:rsidR="00050526" w:rsidRDefault="0005052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322A29" w:rsidRPr="00322A29" w:rsidRDefault="00322A29" w:rsidP="0032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22A29" w:rsidRPr="00322A29" w:rsidRDefault="00322A29" w:rsidP="00322A29">
      <w:pPr>
        <w:pStyle w:val="Titulo3nisae"/>
        <w:numPr>
          <w:ilvl w:val="0"/>
          <w:numId w:val="0"/>
        </w:numPr>
        <w:rPr>
          <w:sz w:val="28"/>
        </w:rPr>
      </w:pPr>
      <w:r w:rsidRPr="00322A29">
        <w:rPr>
          <w:sz w:val="28"/>
        </w:rPr>
        <w:t xml:space="preserve">Descripción detallada de los datos de respuesta devueltos por el INSS </w:t>
      </w:r>
    </w:p>
    <w:p w:rsidR="00322A29" w:rsidRDefault="00322A29" w:rsidP="0032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2A29" w:rsidRDefault="00322A29" w:rsidP="00322A29">
      <w:pPr>
        <w:autoSpaceDE w:val="0"/>
        <w:autoSpaceDN w:val="0"/>
        <w:adjustRightInd w:val="0"/>
        <w:spacing w:after="0" w:line="240" w:lineRule="auto"/>
      </w:pPr>
      <w:r w:rsidRPr="00322A29">
        <w:t>A continuación, se detallan las tablas de los códigos utilizad</w:t>
      </w:r>
      <w:r>
        <w:t>os en la respuesta del servicio.</w:t>
      </w:r>
    </w:p>
    <w:p w:rsidR="00322A29" w:rsidRDefault="00322A29" w:rsidP="00322A29">
      <w:pPr>
        <w:autoSpaceDE w:val="0"/>
        <w:autoSpaceDN w:val="0"/>
        <w:adjustRightInd w:val="0"/>
        <w:spacing w:after="0" w:line="240" w:lineRule="auto"/>
      </w:pPr>
    </w:p>
    <w:p w:rsidR="00622AF1" w:rsidRPr="00DB4AAF" w:rsidRDefault="00622AF1" w:rsidP="00696C6F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  <w:r w:rsidRPr="00DB4AAF">
        <w:rPr>
          <w:rFonts w:ascii="Times New Roman" w:hAnsi="Times New Roman" w:cs="Times New Roman"/>
          <w:szCs w:val="24"/>
        </w:rPr>
        <w:t>Tabla de códigos de retorno del servicio</w:t>
      </w:r>
    </w:p>
    <w:p w:rsidR="00622AF1" w:rsidRPr="00DB4AAF" w:rsidRDefault="00622AF1" w:rsidP="00622A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</w:tblGrid>
      <w:tr w:rsidR="00622AF1" w:rsidRPr="00DB4AAF" w:rsidTr="007612E8">
        <w:trPr>
          <w:trHeight w:val="90"/>
        </w:trPr>
        <w:tc>
          <w:tcPr>
            <w:tcW w:w="2235" w:type="dxa"/>
          </w:tcPr>
          <w:p w:rsidR="00622AF1" w:rsidRPr="00DB4AAF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4A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Código </w:t>
            </w:r>
          </w:p>
        </w:tc>
        <w:tc>
          <w:tcPr>
            <w:tcW w:w="4819" w:type="dxa"/>
          </w:tcPr>
          <w:p w:rsidR="00622AF1" w:rsidRPr="00DB4AAF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4A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Descripción </w:t>
            </w:r>
          </w:p>
        </w:tc>
      </w:tr>
      <w:tr w:rsidR="00622AF1" w:rsidRPr="00DB4AAF" w:rsidTr="007612E8">
        <w:trPr>
          <w:trHeight w:val="110"/>
        </w:trPr>
        <w:tc>
          <w:tcPr>
            <w:tcW w:w="2235" w:type="dxa"/>
          </w:tcPr>
          <w:p w:rsidR="00622AF1" w:rsidRPr="00DB4AAF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B4AA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0001 </w:t>
            </w:r>
          </w:p>
        </w:tc>
        <w:tc>
          <w:tcPr>
            <w:tcW w:w="4819" w:type="dxa"/>
          </w:tcPr>
          <w:p w:rsidR="00622AF1" w:rsidRPr="00DB4AAF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4A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Coincidencia del IPF y retorno de todos los datos del sistema. </w:t>
            </w:r>
          </w:p>
        </w:tc>
      </w:tr>
      <w:tr w:rsidR="00420DC2" w:rsidRPr="00DB4AAF" w:rsidTr="007612E8">
        <w:trPr>
          <w:trHeight w:val="112"/>
        </w:trPr>
        <w:tc>
          <w:tcPr>
            <w:tcW w:w="2235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4819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hay coincidencia con el IPF introducido en el sistema.</w:t>
            </w:r>
          </w:p>
        </w:tc>
      </w:tr>
      <w:tr w:rsidR="00420DC2" w:rsidRPr="00DB4AAF" w:rsidTr="007612E8">
        <w:trPr>
          <w:trHeight w:val="208"/>
        </w:trPr>
        <w:tc>
          <w:tcPr>
            <w:tcW w:w="2235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4819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 AÑO no cumple con el formato correcto.</w:t>
            </w:r>
          </w:p>
        </w:tc>
      </w:tr>
      <w:tr w:rsidR="00420DC2" w:rsidRPr="00DB4AAF" w:rsidTr="007612E8">
        <w:trPr>
          <w:trHeight w:val="208"/>
        </w:trPr>
        <w:tc>
          <w:tcPr>
            <w:tcW w:w="2235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1005</w:t>
            </w:r>
          </w:p>
        </w:tc>
        <w:tc>
          <w:tcPr>
            <w:tcW w:w="4819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hay coincidencia con el AÑO introducido en el sistema.</w:t>
            </w:r>
          </w:p>
        </w:tc>
      </w:tr>
      <w:tr w:rsidR="00420DC2" w:rsidRPr="00DB4AAF" w:rsidTr="007612E8">
        <w:trPr>
          <w:trHeight w:val="208"/>
        </w:trPr>
        <w:tc>
          <w:tcPr>
            <w:tcW w:w="2235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4819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 CLAVE no cumple con el formato correcto.</w:t>
            </w:r>
          </w:p>
        </w:tc>
      </w:tr>
      <w:tr w:rsidR="00420DC2" w:rsidRPr="00DB4AAF" w:rsidTr="007612E8">
        <w:trPr>
          <w:trHeight w:val="208"/>
        </w:trPr>
        <w:tc>
          <w:tcPr>
            <w:tcW w:w="2235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1007</w:t>
            </w:r>
          </w:p>
        </w:tc>
        <w:tc>
          <w:tcPr>
            <w:tcW w:w="4819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hay coincidencia con los valores introducidos en el sistema.</w:t>
            </w:r>
          </w:p>
        </w:tc>
      </w:tr>
      <w:tr w:rsidR="00420DC2" w:rsidRPr="00DB4AAF" w:rsidTr="007612E8">
        <w:trPr>
          <w:trHeight w:val="208"/>
        </w:trPr>
        <w:tc>
          <w:tcPr>
            <w:tcW w:w="2235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1008</w:t>
            </w:r>
          </w:p>
        </w:tc>
        <w:tc>
          <w:tcPr>
            <w:tcW w:w="4819" w:type="dxa"/>
          </w:tcPr>
          <w:p w:rsidR="00420DC2" w:rsidRPr="00420DC2" w:rsidRDefault="00420DC2" w:rsidP="0042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0D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IPF sin datos económicos en la BBDD.</w:t>
            </w:r>
          </w:p>
        </w:tc>
      </w:tr>
    </w:tbl>
    <w:p w:rsidR="00622AF1" w:rsidRPr="00DB4AAF" w:rsidRDefault="00622AF1" w:rsidP="00622A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DA4FEC" w:rsidRDefault="00DA4FEC" w:rsidP="00DA4FE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DB4AAF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Tabla 3.- </w:t>
      </w:r>
      <w:r w:rsidRPr="00DB4AAF">
        <w:rPr>
          <w:rFonts w:ascii="Times New Roman" w:hAnsi="Times New Roman" w:cs="Times New Roman"/>
          <w:bCs/>
          <w:color w:val="000000"/>
          <w:sz w:val="18"/>
          <w:szCs w:val="18"/>
        </w:rPr>
        <w:t>Códigos de Retorno del servicio</w:t>
      </w:r>
    </w:p>
    <w:p w:rsidR="009531BB" w:rsidRPr="00DA4FEC" w:rsidRDefault="009531BB" w:rsidP="00DA4FE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C248EC" w:rsidRDefault="008B67A6" w:rsidP="00696C6F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Tabla de prestación/</w:t>
      </w:r>
      <w:r w:rsidR="00C248EC" w:rsidRPr="00C248EC">
        <w:rPr>
          <w:rFonts w:ascii="Times New Roman" w:hAnsi="Times New Roman" w:cs="Times New Roman"/>
          <w:szCs w:val="24"/>
        </w:rPr>
        <w:t>es de ámbito estatal que se pueden devolver</w:t>
      </w:r>
    </w:p>
    <w:p w:rsidR="00C248EC" w:rsidRPr="00C248EC" w:rsidRDefault="00C248EC" w:rsidP="00C24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677"/>
      </w:tblGrid>
      <w:tr w:rsidR="00C248EC" w:rsidRPr="00C248EC" w:rsidTr="002C0272">
        <w:trPr>
          <w:trHeight w:val="98"/>
        </w:trPr>
        <w:tc>
          <w:tcPr>
            <w:tcW w:w="2235" w:type="dxa"/>
          </w:tcPr>
          <w:p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8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Código </w:t>
            </w:r>
          </w:p>
        </w:tc>
        <w:tc>
          <w:tcPr>
            <w:tcW w:w="4677" w:type="dxa"/>
          </w:tcPr>
          <w:p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8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Descripción </w:t>
            </w:r>
          </w:p>
        </w:tc>
      </w:tr>
      <w:tr w:rsidR="00C248EC" w:rsidRPr="00C248EC" w:rsidTr="002C0272">
        <w:trPr>
          <w:trHeight w:val="81"/>
        </w:trPr>
        <w:tc>
          <w:tcPr>
            <w:tcW w:w="2235" w:type="dxa"/>
          </w:tcPr>
          <w:p w:rsidR="00C248EC" w:rsidRPr="008B0112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B01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1230102 </w:t>
            </w:r>
          </w:p>
        </w:tc>
        <w:tc>
          <w:tcPr>
            <w:tcW w:w="4677" w:type="dxa"/>
          </w:tcPr>
          <w:p w:rsidR="00C248EC" w:rsidRPr="008B0112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B01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Ingreso Mínimo Vital </w:t>
            </w:r>
          </w:p>
        </w:tc>
      </w:tr>
    </w:tbl>
    <w:p w:rsidR="00C248EC" w:rsidRDefault="00C248EC" w:rsidP="00C24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EB5EB9" w:rsidRDefault="00EB5EB9" w:rsidP="00B02D9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EB5EB9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Tabla 4.- </w:t>
      </w:r>
      <w:r w:rsidR="00F50C6C">
        <w:rPr>
          <w:rFonts w:ascii="Times New Roman" w:hAnsi="Times New Roman" w:cs="Times New Roman"/>
          <w:bCs/>
          <w:color w:val="000000"/>
          <w:sz w:val="18"/>
          <w:szCs w:val="18"/>
        </w:rPr>
        <w:t>Códigos de prestación/</w:t>
      </w:r>
      <w:r w:rsidR="00A44CFB">
        <w:rPr>
          <w:rFonts w:ascii="Times New Roman" w:hAnsi="Times New Roman" w:cs="Times New Roman"/>
          <w:bCs/>
          <w:color w:val="000000"/>
          <w:sz w:val="18"/>
          <w:szCs w:val="18"/>
        </w:rPr>
        <w:t>es y prestación/</w:t>
      </w:r>
      <w:r w:rsidRPr="00B02D9C">
        <w:rPr>
          <w:rFonts w:ascii="Times New Roman" w:hAnsi="Times New Roman" w:cs="Times New Roman"/>
          <w:bCs/>
          <w:color w:val="000000"/>
          <w:sz w:val="18"/>
          <w:szCs w:val="18"/>
        </w:rPr>
        <w:t>es de ámbito estatal</w:t>
      </w:r>
    </w:p>
    <w:p w:rsidR="00DE0D94" w:rsidRDefault="00DE0D94" w:rsidP="00DE0D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DE0D94" w:rsidRDefault="00DE0D94" w:rsidP="00DE0D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DE0D94" w:rsidRDefault="00E87FDF" w:rsidP="00DE0D94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Tabla de prestación/</w:t>
      </w:r>
      <w:r w:rsidR="00DE0D94" w:rsidRPr="00DE0D94">
        <w:rPr>
          <w:rFonts w:ascii="Times New Roman" w:hAnsi="Times New Roman" w:cs="Times New Roman"/>
          <w:szCs w:val="24"/>
        </w:rPr>
        <w:t>es de ámbito autonómico que se pueden devolver</w:t>
      </w:r>
    </w:p>
    <w:p w:rsidR="00804044" w:rsidRPr="00804044" w:rsidRDefault="00804044" w:rsidP="008040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87"/>
        <w:gridCol w:w="4625"/>
      </w:tblGrid>
      <w:tr w:rsidR="00804044" w:rsidRPr="00804044" w:rsidTr="00804044">
        <w:trPr>
          <w:trHeight w:val="98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0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Código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0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Descripción </w:t>
            </w:r>
          </w:p>
        </w:tc>
      </w:tr>
      <w:tr w:rsidR="00804044" w:rsidRPr="00804044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44" w:rsidRPr="008B0112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B01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0560202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44" w:rsidRPr="008B0112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B011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Renta integración social </w:t>
            </w:r>
          </w:p>
        </w:tc>
      </w:tr>
    </w:tbl>
    <w:p w:rsidR="00804044" w:rsidRDefault="00804044" w:rsidP="008040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F84C18" w:rsidRDefault="00F84C18" w:rsidP="00F84C1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F84C18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Tabla 5.- </w:t>
      </w:r>
      <w:r w:rsidR="009354A7">
        <w:rPr>
          <w:rFonts w:ascii="Times New Roman" w:hAnsi="Times New Roman" w:cs="Times New Roman"/>
          <w:bCs/>
          <w:color w:val="000000"/>
          <w:sz w:val="18"/>
          <w:szCs w:val="18"/>
        </w:rPr>
        <w:t>Códigos de prestación/es y prestación/</w:t>
      </w:r>
      <w:r w:rsidRPr="00F84C18">
        <w:rPr>
          <w:rFonts w:ascii="Times New Roman" w:hAnsi="Times New Roman" w:cs="Times New Roman"/>
          <w:bCs/>
          <w:color w:val="000000"/>
          <w:sz w:val="18"/>
          <w:szCs w:val="18"/>
        </w:rPr>
        <w:t>es de ámbito autonómico</w:t>
      </w:r>
    </w:p>
    <w:p w:rsidR="00D74B48" w:rsidRDefault="00D74B48" w:rsidP="00D74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D74B48" w:rsidRDefault="00D74B48" w:rsidP="00D74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983262" w:rsidRDefault="00983262" w:rsidP="00983262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</w:rPr>
      </w:pPr>
      <w:r w:rsidRPr="00983262">
        <w:rPr>
          <w:rFonts w:ascii="Times New Roman" w:hAnsi="Times New Roman" w:cs="Times New Roman"/>
          <w:bCs/>
        </w:rPr>
        <w:t xml:space="preserve">Tabla de </w:t>
      </w:r>
      <w:r w:rsidR="00497F37">
        <w:rPr>
          <w:rFonts w:ascii="Times New Roman" w:hAnsi="Times New Roman" w:cs="Times New Roman"/>
          <w:bCs/>
        </w:rPr>
        <w:t>códigos de clave propia entidad</w:t>
      </w:r>
    </w:p>
    <w:p w:rsidR="00B75A3A" w:rsidRPr="00B75A3A" w:rsidRDefault="00B75A3A" w:rsidP="00B75A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842"/>
        <w:gridCol w:w="3969"/>
      </w:tblGrid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Clave interna entidad</w:t>
            </w:r>
            <w:r w:rsidRPr="00B75A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Elemento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Denominación larga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I00000078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A03016121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Principado Asturias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I00000067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A04026929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las Illes Balears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I00000072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A05033125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Canarias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I00000077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A12017398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Galicia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I00000084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A13037766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de Madrid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I00000017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A14013937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Región de Murcia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I00000068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A15007746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Hacienda Foral de Navarra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I00000019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A16004768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del País Vasco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I00000064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A17014440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La Rioja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I00000024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E04627005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Clases Pasivas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I00000033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EA0021425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Servicio Público de Empleo Estatal (SEPE)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I00000035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EA0028472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Dirección Territorial del IMSERSO Melilla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I00000034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EA0043115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Ciudad de Ceuta (IMSERSO)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I00000039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GE0000512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Mutua Fraternidad-</w:t>
            </w:r>
            <w:proofErr w:type="spellStart"/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Muprespa</w:t>
            </w:r>
            <w:proofErr w:type="spellEnd"/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I00000040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GE0000513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</w:t>
            </w:r>
            <w:proofErr w:type="spellStart"/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Fremap</w:t>
            </w:r>
            <w:proofErr w:type="spellEnd"/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I00000044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GE0000519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de Andalucía y Ceuta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I00000002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GE0000675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Aragón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I00000057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L02000020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Diputación Foral de Guipúzcoa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I00000060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L03070009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Consell</w:t>
            </w:r>
            <w:proofErr w:type="spellEnd"/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Insular de Menorca </w:t>
            </w:r>
          </w:p>
        </w:tc>
      </w:tr>
      <w:tr w:rsidR="00B75A3A" w:rsidRPr="00B75A3A" w:rsidTr="00B864CA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235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I00000085 </w:t>
            </w:r>
          </w:p>
        </w:tc>
        <w:tc>
          <w:tcPr>
            <w:tcW w:w="1842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LA0016039 </w:t>
            </w:r>
          </w:p>
        </w:tc>
        <w:tc>
          <w:tcPr>
            <w:tcW w:w="3969" w:type="dxa"/>
          </w:tcPr>
          <w:p w:rsidR="00B75A3A" w:rsidRPr="00B75A3A" w:rsidRDefault="00B75A3A" w:rsidP="00B7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A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Diputación Foral de Guipúzcoa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I00000075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A01025643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Andalucía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I00000003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A03002951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Principado Asturias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I00000010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A09018975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Cataluña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I00000011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A10017558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Valenciana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I00000012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A11016273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Extremadura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I00000021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A17014394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La Rioja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I00000076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A17029383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La Rioja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I00000032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EA0021295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Tesorería General de la Seguridad Social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I00000034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EA0028471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Dirección Territorial del IMSERSO Ceuta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I00000042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GE0000517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de Accidentes de Canarias (Mac)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I00000047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GE0000522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</w:t>
            </w:r>
            <w:proofErr w:type="spellStart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Maz</w:t>
            </w:r>
            <w:proofErr w:type="spellEnd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I00000048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GE0000523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Montañesa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I00000058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LA0012968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Diputación Foral de </w:t>
            </w:r>
            <w:proofErr w:type="spellStart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Bizkaia</w:t>
            </w:r>
            <w:proofErr w:type="spellEnd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I00000071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A01014189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Andalucía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I00000002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A02003504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Aragón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I00000003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A03015437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Principado Asturias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I00000007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A07002862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de Castilla y León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I00000081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A10017799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Valenciana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I00000014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A12017397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Galicia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I00000016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A13004668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de Madrid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I00000020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A16007223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Servicio Vasco de Empleo (LANBIDE)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I00000080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A16024509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Servicio Vasco de Empleo (LANBIDE) </w:t>
            </w:r>
          </w:p>
        </w:tc>
      </w:tr>
      <w:tr w:rsidR="00556001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556001" w:rsidRPr="00C26AE0" w:rsidRDefault="00556001" w:rsidP="0055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556001" w:rsidRPr="00C26AE0" w:rsidRDefault="00556001" w:rsidP="0055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E03693407</w:t>
            </w:r>
          </w:p>
        </w:tc>
        <w:tc>
          <w:tcPr>
            <w:tcW w:w="3969" w:type="dxa"/>
          </w:tcPr>
          <w:p w:rsidR="00556001" w:rsidRPr="00C26AE0" w:rsidRDefault="00556001" w:rsidP="0055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Dirección Territorial del IMSERSO Ceuta </w:t>
            </w:r>
          </w:p>
        </w:tc>
      </w:tr>
      <w:tr w:rsidR="00556001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556001" w:rsidRPr="00C26AE0" w:rsidRDefault="00556001" w:rsidP="0055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556001" w:rsidRPr="00C26AE0" w:rsidRDefault="00556001" w:rsidP="0055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E03693507</w:t>
            </w:r>
          </w:p>
        </w:tc>
        <w:tc>
          <w:tcPr>
            <w:tcW w:w="3969" w:type="dxa"/>
          </w:tcPr>
          <w:p w:rsidR="00556001" w:rsidRPr="00C26AE0" w:rsidRDefault="00556001" w:rsidP="0055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Dirección Territorial del IMSERSO Melilla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I00000086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E04940103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Dirección General de Migraciones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I00000029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EA0011857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Servicio Público de Empleo Estatal (SEPE)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I00000030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EA0021194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Instituto Nacional de la Seguridad Socia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I00000031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EA0021256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Instituto Social de la Marina (ISM)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I00000065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EA0040021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Mutualidad General de Funcionarios Civil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I00000052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GE0000527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Mutualia</w:t>
            </w:r>
            <w:proofErr w:type="spellEnd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I00000053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GE0000528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</w:t>
            </w:r>
            <w:proofErr w:type="spellStart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Solimat</w:t>
            </w:r>
            <w:proofErr w:type="spellEnd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I00000054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GE0000529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</w:t>
            </w:r>
            <w:proofErr w:type="spellStart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Umivale</w:t>
            </w:r>
            <w:proofErr w:type="spellEnd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I00000059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L03070001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Consell</w:t>
            </w:r>
            <w:proofErr w:type="spellEnd"/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Insular de Formentera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I00000001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A01014164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Andalucía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I00000006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A06002858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Cantabria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I00000013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A11016293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Extremadura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I00000015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A13002916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de Madrid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I00000023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E00116901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Instituto Social de las Fuerzas Armadas </w:t>
            </w:r>
          </w:p>
        </w:tc>
      </w:tr>
      <w:tr w:rsidR="00C26AE0" w:rsidRPr="00C26AE0" w:rsidTr="00B864CA">
        <w:tblPrEx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2235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I00000024 </w:t>
            </w:r>
          </w:p>
        </w:tc>
        <w:tc>
          <w:tcPr>
            <w:tcW w:w="1842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E00127605 </w:t>
            </w:r>
          </w:p>
        </w:tc>
        <w:tc>
          <w:tcPr>
            <w:tcW w:w="3969" w:type="dxa"/>
          </w:tcPr>
          <w:p w:rsidR="00C26AE0" w:rsidRPr="00C26AE0" w:rsidRDefault="00C26AE0" w:rsidP="00C2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A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Clases Pasivas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I00000087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EA0043088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Instituto mayores y servicios sociales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I00000041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GE0000516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Ibermutuamur</w:t>
            </w:r>
            <w:proofErr w:type="spellEnd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I00000069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L02000001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Diputación Foral de Álava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I00000069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A01021700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Diputación Foral de Álava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I00000004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A04013527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las Illes Balears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I00000022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A17014441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La Rioja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I00000025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E03134002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Mutualidad General Judicial (MUGEJU)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I00000030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EA0042131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Instituto Nacional de la Seguridad Socia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I00000058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L02000048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Diputación Foral de </w:t>
            </w:r>
            <w:proofErr w:type="spellStart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Bizkaia</w:t>
            </w:r>
            <w:proofErr w:type="spellEnd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I00000005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A05017328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Canarias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I00000008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A07008911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de Castilla y León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I00000079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A11030373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Extremadura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I00000083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A13013844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de Madrid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I00000074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A14028748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Región de Murcia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I00000028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EA0008582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MUTUAS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I00000063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EA0011958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Agencia E</w:t>
            </w:r>
            <w:r w:rsidR="006147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statal de la Administración Tributaria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I00000036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GE0000505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Activa Mutua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I00000037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GE0000510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</w:t>
            </w:r>
            <w:proofErr w:type="spellStart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Asepeyo</w:t>
            </w:r>
            <w:proofErr w:type="spellEnd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I00000046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GE0000521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</w:t>
            </w:r>
            <w:proofErr w:type="spellStart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Intercomarcal</w:t>
            </w:r>
            <w:proofErr w:type="spellEnd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I00000049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GE0000524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Navarra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I00000055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GE0000530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Unión de Mutuas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I00000061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LA0000048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Consell</w:t>
            </w:r>
            <w:proofErr w:type="spellEnd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Insular de Mallorca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I00000073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A06027807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Cantabria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I00000010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A09030017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Cataluña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I00000018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A15004632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Foral de Navarra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I00000035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EA0043116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Ciudad de Melilla (IMSERSO)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I00000050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GE0000525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Universal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I00000051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GE0000526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Mutual </w:t>
            </w:r>
            <w:proofErr w:type="spellStart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Midat</w:t>
            </w:r>
            <w:proofErr w:type="spellEnd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Cyclops</w:t>
            </w:r>
            <w:proofErr w:type="spellEnd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I00000056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GE0001011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Ayuntamiento de Denia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I00000062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LA0008901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Consell</w:t>
            </w:r>
            <w:proofErr w:type="spellEnd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Insular de Ibiza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I00000066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LO1502973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Ayuntamiento de Zaragoza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I00000071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A01025644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Andalucía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I00000009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A08014332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Autónoma de Castilla-La Mancha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I00000082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A13013793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Comunidad de Madrid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I00000031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EA0042194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Instituto Social de la Marina (ISM)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I00000038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GE0000511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</w:t>
            </w:r>
            <w:proofErr w:type="spellStart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Egarsat</w:t>
            </w:r>
            <w:proofErr w:type="spellEnd"/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I00000043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GE0000518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Balear </w:t>
            </w:r>
          </w:p>
        </w:tc>
      </w:tr>
      <w:tr w:rsidR="0008277C" w:rsidRPr="0008277C" w:rsidTr="00B864C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235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I00000045 </w:t>
            </w:r>
          </w:p>
        </w:tc>
        <w:tc>
          <w:tcPr>
            <w:tcW w:w="1842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GE0000520 </w:t>
            </w:r>
          </w:p>
        </w:tc>
        <w:tc>
          <w:tcPr>
            <w:tcW w:w="3969" w:type="dxa"/>
          </w:tcPr>
          <w:p w:rsidR="0008277C" w:rsidRPr="0008277C" w:rsidRDefault="0008277C" w:rsidP="0008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27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Mutua Gallega </w:t>
            </w:r>
          </w:p>
        </w:tc>
      </w:tr>
    </w:tbl>
    <w:p w:rsidR="00B75A3A" w:rsidRDefault="00B75A3A" w:rsidP="005F4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D16E53" w:rsidRDefault="00D16E53" w:rsidP="00D16E5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7C3C92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Tabla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6</w:t>
      </w:r>
      <w:r w:rsidRPr="007C3C92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.- </w:t>
      </w:r>
      <w:r w:rsidRPr="007C3C92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Códigos 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>clave propia entidad</w:t>
      </w:r>
    </w:p>
    <w:p w:rsidR="00263DC3" w:rsidRDefault="00263DC3" w:rsidP="00263D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263DC3" w:rsidRDefault="00263DC3" w:rsidP="00263DC3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</w:rPr>
      </w:pPr>
      <w:r w:rsidRPr="00263DC3">
        <w:rPr>
          <w:rFonts w:ascii="Times New Roman" w:hAnsi="Times New Roman" w:cs="Times New Roman"/>
          <w:bCs/>
        </w:rPr>
        <w:t>Tabla de subtipo</w:t>
      </w:r>
      <w:r w:rsidR="00950CD4">
        <w:rPr>
          <w:rFonts w:ascii="Times New Roman" w:hAnsi="Times New Roman" w:cs="Times New Roman"/>
          <w:bCs/>
        </w:rPr>
        <w:t>s</w:t>
      </w:r>
      <w:r w:rsidRPr="00263DC3">
        <w:rPr>
          <w:rFonts w:ascii="Times New Roman" w:hAnsi="Times New Roman" w:cs="Times New Roman"/>
          <w:bCs/>
        </w:rPr>
        <w:t xml:space="preserve"> de prestación</w:t>
      </w:r>
    </w:p>
    <w:p w:rsidR="00263DC3" w:rsidRPr="00263DC3" w:rsidRDefault="00263DC3" w:rsidP="00263D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669"/>
        <w:gridCol w:w="1867"/>
        <w:gridCol w:w="2753"/>
      </w:tblGrid>
      <w:tr w:rsidR="00263DC3" w:rsidRPr="00263DC3" w:rsidTr="009E186E">
        <w:trPr>
          <w:trHeight w:val="228"/>
        </w:trPr>
        <w:tc>
          <w:tcPr>
            <w:tcW w:w="1951" w:type="dxa"/>
          </w:tcPr>
          <w:p w:rsidR="00263DC3" w:rsidRPr="00263DC3" w:rsidRDefault="00263D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Código prestación </w:t>
            </w:r>
          </w:p>
        </w:tc>
        <w:tc>
          <w:tcPr>
            <w:tcW w:w="2669" w:type="dxa"/>
          </w:tcPr>
          <w:p w:rsidR="00263DC3" w:rsidRPr="00263DC3" w:rsidRDefault="00263D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Prestación </w:t>
            </w:r>
          </w:p>
        </w:tc>
        <w:tc>
          <w:tcPr>
            <w:tcW w:w="1867" w:type="dxa"/>
          </w:tcPr>
          <w:p w:rsidR="00263DC3" w:rsidRPr="00263DC3" w:rsidRDefault="00263D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Código subtipo </w:t>
            </w:r>
          </w:p>
        </w:tc>
        <w:tc>
          <w:tcPr>
            <w:tcW w:w="2753" w:type="dxa"/>
          </w:tcPr>
          <w:p w:rsidR="00263DC3" w:rsidRPr="00263DC3" w:rsidRDefault="00263D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Subtipo </w:t>
            </w:r>
          </w:p>
        </w:tc>
      </w:tr>
      <w:tr w:rsidR="00B06CFE" w:rsidRPr="00263DC3" w:rsidTr="00B06CFE">
        <w:trPr>
          <w:trHeight w:val="412"/>
        </w:trPr>
        <w:tc>
          <w:tcPr>
            <w:tcW w:w="1951" w:type="dxa"/>
            <w:vMerge w:val="restart"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1230102 </w:t>
            </w:r>
          </w:p>
        </w:tc>
        <w:tc>
          <w:tcPr>
            <w:tcW w:w="2669" w:type="dxa"/>
            <w:vMerge w:val="restart"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Ingreso Mínimo Vital </w:t>
            </w:r>
          </w:p>
        </w:tc>
        <w:tc>
          <w:tcPr>
            <w:tcW w:w="1867" w:type="dxa"/>
          </w:tcPr>
          <w:p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001 </w:t>
            </w:r>
          </w:p>
          <w:p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B06CFE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IMV únicamente </w:t>
            </w:r>
          </w:p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6CFE" w:rsidRPr="00263DC3" w:rsidTr="00B06CFE">
        <w:trPr>
          <w:trHeight w:val="412"/>
        </w:trPr>
        <w:tc>
          <w:tcPr>
            <w:tcW w:w="1951" w:type="dxa"/>
            <w:vMerge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:rsidR="00B06CFE" w:rsidRPr="00A2673C" w:rsidRDefault="00B06CFE" w:rsidP="00B06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67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</w:p>
          <w:p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B06CFE" w:rsidRDefault="00B06CFE" w:rsidP="00B06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IMV+API</w:t>
            </w:r>
          </w:p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B06CFE" w:rsidRPr="00263DC3" w:rsidTr="00B06CFE">
        <w:trPr>
          <w:trHeight w:val="412"/>
        </w:trPr>
        <w:tc>
          <w:tcPr>
            <w:tcW w:w="1951" w:type="dxa"/>
            <w:vMerge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67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003</w:t>
            </w:r>
          </w:p>
        </w:tc>
        <w:tc>
          <w:tcPr>
            <w:tcW w:w="2753" w:type="dxa"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API únicamente</w:t>
            </w:r>
          </w:p>
        </w:tc>
      </w:tr>
      <w:tr w:rsidR="00B06CFE" w:rsidRPr="00263DC3" w:rsidTr="00B06CFE">
        <w:trPr>
          <w:trHeight w:val="618"/>
        </w:trPr>
        <w:tc>
          <w:tcPr>
            <w:tcW w:w="1951" w:type="dxa"/>
            <w:vMerge w:val="restart"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1270203 </w:t>
            </w:r>
          </w:p>
        </w:tc>
        <w:tc>
          <w:tcPr>
            <w:tcW w:w="2669" w:type="dxa"/>
            <w:vMerge w:val="restart"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Otras prestaciones asistenciales </w:t>
            </w:r>
          </w:p>
        </w:tc>
        <w:tc>
          <w:tcPr>
            <w:tcW w:w="1867" w:type="dxa"/>
          </w:tcPr>
          <w:p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001 </w:t>
            </w:r>
          </w:p>
          <w:p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B06CFE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Ayuda a pensionistas emigrantes venezolanos retornados </w:t>
            </w:r>
          </w:p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6CFE" w:rsidRPr="00263DC3" w:rsidTr="00B06CFE">
        <w:trPr>
          <w:trHeight w:val="618"/>
        </w:trPr>
        <w:tc>
          <w:tcPr>
            <w:tcW w:w="1951" w:type="dxa"/>
            <w:vMerge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:rsidR="00B06CFE" w:rsidRPr="00A2673C" w:rsidRDefault="00B06CFE" w:rsidP="00B06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</w:p>
          <w:p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ASE-FAS AYUDA SOC.EXTR.DE FAS Y SGIM</w:t>
            </w:r>
          </w:p>
        </w:tc>
      </w:tr>
      <w:tr w:rsidR="002B45C3" w:rsidRPr="00263DC3" w:rsidTr="00E14A69">
        <w:trPr>
          <w:trHeight w:val="620"/>
        </w:trPr>
        <w:tc>
          <w:tcPr>
            <w:tcW w:w="1951" w:type="dxa"/>
            <w:vMerge w:val="restart"/>
          </w:tcPr>
          <w:p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1260203 </w:t>
            </w:r>
          </w:p>
        </w:tc>
        <w:tc>
          <w:tcPr>
            <w:tcW w:w="2669" w:type="dxa"/>
            <w:vMerge w:val="restart"/>
          </w:tcPr>
          <w:p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Ayudas a las familias </w:t>
            </w:r>
          </w:p>
        </w:tc>
        <w:tc>
          <w:tcPr>
            <w:tcW w:w="1867" w:type="dxa"/>
          </w:tcPr>
          <w:p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67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001</w:t>
            </w:r>
          </w:p>
          <w:p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B45C3" w:rsidRPr="00A2673C" w:rsidRDefault="002B45C3" w:rsidP="002B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2B45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Compensación por acogimientos familiares de menores </w:t>
            </w:r>
          </w:p>
          <w:p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B45C3" w:rsidRPr="00263DC3" w:rsidTr="00E14A69">
        <w:trPr>
          <w:trHeight w:val="620"/>
        </w:trPr>
        <w:tc>
          <w:tcPr>
            <w:tcW w:w="1951" w:type="dxa"/>
            <w:vMerge/>
          </w:tcPr>
          <w:p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:rsidR="002B45C3" w:rsidRPr="00A2673C" w:rsidRDefault="002B45C3" w:rsidP="002B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</w:p>
          <w:p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2B45C3" w:rsidRDefault="002B45C3" w:rsidP="002B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Ayudas por Menores y Partos </w:t>
            </w:r>
            <w:proofErr w:type="spellStart"/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Multiples</w:t>
            </w:r>
            <w:proofErr w:type="spellEnd"/>
          </w:p>
          <w:p w:rsidR="002B45C3" w:rsidRPr="009E186E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2B45C3" w:rsidRPr="00263DC3" w:rsidTr="00E14A69">
        <w:trPr>
          <w:trHeight w:val="620"/>
        </w:trPr>
        <w:tc>
          <w:tcPr>
            <w:tcW w:w="1951" w:type="dxa"/>
            <w:vMerge/>
          </w:tcPr>
          <w:p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:rsidR="002B45C3" w:rsidRPr="00A2673C" w:rsidRDefault="002B45C3" w:rsidP="002B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003</w:t>
            </w:r>
          </w:p>
          <w:p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2B45C3" w:rsidRPr="009E186E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Ayudas </w:t>
            </w:r>
            <w:proofErr w:type="spellStart"/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emerg</w:t>
            </w:r>
            <w:proofErr w:type="spellEnd"/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enseres volcán La Palma</w:t>
            </w:r>
          </w:p>
        </w:tc>
      </w:tr>
      <w:tr w:rsidR="00E14A69" w:rsidRPr="00263DC3" w:rsidTr="00E14A69">
        <w:trPr>
          <w:trHeight w:val="414"/>
        </w:trPr>
        <w:tc>
          <w:tcPr>
            <w:tcW w:w="1951" w:type="dxa"/>
            <w:vMerge w:val="restart"/>
          </w:tcPr>
          <w:p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0590202 </w:t>
            </w:r>
          </w:p>
        </w:tc>
        <w:tc>
          <w:tcPr>
            <w:tcW w:w="2669" w:type="dxa"/>
            <w:vMerge w:val="restart"/>
          </w:tcPr>
          <w:p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Pensiones no contributivas jubilación </w:t>
            </w:r>
          </w:p>
        </w:tc>
        <w:tc>
          <w:tcPr>
            <w:tcW w:w="1867" w:type="dxa"/>
          </w:tcPr>
          <w:p w:rsidR="00E14A69" w:rsidRPr="00A2673C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67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001</w:t>
            </w:r>
          </w:p>
          <w:p w:rsidR="00E14A69" w:rsidRPr="00A2673C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E14A69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Jubilación PNC</w:t>
            </w:r>
          </w:p>
          <w:p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4A69" w:rsidRPr="00263DC3" w:rsidTr="00E14A69">
        <w:trPr>
          <w:trHeight w:val="414"/>
        </w:trPr>
        <w:tc>
          <w:tcPr>
            <w:tcW w:w="1951" w:type="dxa"/>
            <w:vMerge/>
          </w:tcPr>
          <w:p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:rsidR="00E14A69" w:rsidRPr="00A2673C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</w:p>
        </w:tc>
        <w:tc>
          <w:tcPr>
            <w:tcW w:w="2753" w:type="dxa"/>
          </w:tcPr>
          <w:p w:rsidR="00E14A69" w:rsidRPr="009E186E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Jubilación derivada de Invalidez PNC</w:t>
            </w:r>
          </w:p>
        </w:tc>
      </w:tr>
      <w:tr w:rsidR="00DE5AA6" w:rsidRPr="00263DC3" w:rsidTr="00DE5AA6">
        <w:trPr>
          <w:trHeight w:val="412"/>
        </w:trPr>
        <w:tc>
          <w:tcPr>
            <w:tcW w:w="1951" w:type="dxa"/>
            <w:vMerge w:val="restart"/>
          </w:tcPr>
          <w:p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0800202 </w:t>
            </w:r>
          </w:p>
        </w:tc>
        <w:tc>
          <w:tcPr>
            <w:tcW w:w="2669" w:type="dxa"/>
            <w:vMerge w:val="restart"/>
          </w:tcPr>
          <w:p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Dependencia </w:t>
            </w:r>
          </w:p>
        </w:tc>
        <w:tc>
          <w:tcPr>
            <w:tcW w:w="1867" w:type="dxa"/>
          </w:tcPr>
          <w:p w:rsidR="00DE5AA6" w:rsidRPr="00A2673C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001 </w:t>
            </w:r>
          </w:p>
          <w:p w:rsidR="00DE5AA6" w:rsidRPr="00A2673C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DE5AA6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Vinculado al servicio </w:t>
            </w:r>
          </w:p>
          <w:p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E5AA6" w:rsidRPr="00263DC3" w:rsidTr="00DE5AA6">
        <w:trPr>
          <w:trHeight w:val="412"/>
        </w:trPr>
        <w:tc>
          <w:tcPr>
            <w:tcW w:w="1951" w:type="dxa"/>
            <w:vMerge/>
          </w:tcPr>
          <w:p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:rsidR="00DE5AA6" w:rsidRPr="00A2673C" w:rsidRDefault="00DE5AA6" w:rsidP="00DE5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</w:p>
          <w:p w:rsidR="00DE5AA6" w:rsidRPr="00A2673C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DE5AA6" w:rsidRDefault="00DE5AA6" w:rsidP="00DE5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Cuidados entorno familiar</w:t>
            </w:r>
          </w:p>
          <w:p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E5AA6" w:rsidRPr="00263DC3" w:rsidTr="00DE5AA6">
        <w:trPr>
          <w:trHeight w:val="412"/>
        </w:trPr>
        <w:tc>
          <w:tcPr>
            <w:tcW w:w="1951" w:type="dxa"/>
            <w:vMerge/>
          </w:tcPr>
          <w:p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:rsidR="00DE5AA6" w:rsidRPr="00A2673C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003</w:t>
            </w:r>
          </w:p>
        </w:tc>
        <w:tc>
          <w:tcPr>
            <w:tcW w:w="2753" w:type="dxa"/>
          </w:tcPr>
          <w:p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Asistencia personalizada</w:t>
            </w:r>
          </w:p>
        </w:tc>
      </w:tr>
      <w:tr w:rsidR="0059629A" w:rsidRPr="00263DC3" w:rsidTr="0059629A">
        <w:trPr>
          <w:trHeight w:val="414"/>
        </w:trPr>
        <w:tc>
          <w:tcPr>
            <w:tcW w:w="1951" w:type="dxa"/>
            <w:vMerge w:val="restart"/>
          </w:tcPr>
          <w:p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0940303 </w:t>
            </w:r>
          </w:p>
        </w:tc>
        <w:tc>
          <w:tcPr>
            <w:tcW w:w="2669" w:type="dxa"/>
            <w:vMerge w:val="restart"/>
          </w:tcPr>
          <w:p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Ayudas energéticas </w:t>
            </w:r>
          </w:p>
        </w:tc>
        <w:tc>
          <w:tcPr>
            <w:tcW w:w="1867" w:type="dxa"/>
          </w:tcPr>
          <w:p w:rsidR="0059629A" w:rsidRPr="00A2673C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001 </w:t>
            </w:r>
          </w:p>
          <w:p w:rsidR="0059629A" w:rsidRPr="00A2673C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:rsidR="0059629A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Ayudas al gas propano </w:t>
            </w:r>
          </w:p>
          <w:p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9629A" w:rsidRPr="00263DC3" w:rsidTr="0059629A">
        <w:trPr>
          <w:trHeight w:val="414"/>
        </w:trPr>
        <w:tc>
          <w:tcPr>
            <w:tcW w:w="1951" w:type="dxa"/>
            <w:vMerge/>
          </w:tcPr>
          <w:p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:rsidR="0059629A" w:rsidRPr="00A2673C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</w:p>
        </w:tc>
        <w:tc>
          <w:tcPr>
            <w:tcW w:w="2753" w:type="dxa"/>
          </w:tcPr>
          <w:p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63D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Ayudas a la electricidad</w:t>
            </w:r>
          </w:p>
        </w:tc>
      </w:tr>
    </w:tbl>
    <w:p w:rsidR="009E42EE" w:rsidRDefault="009E42EE" w:rsidP="009E42E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263DC3" w:rsidRPr="009E42EE" w:rsidRDefault="0029268D" w:rsidP="009E42E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9E42EE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Tabla </w:t>
      </w:r>
      <w:r w:rsidR="00823BF6">
        <w:rPr>
          <w:rFonts w:ascii="Times New Roman" w:hAnsi="Times New Roman" w:cs="Times New Roman"/>
          <w:b/>
          <w:bCs/>
          <w:color w:val="000000"/>
          <w:sz w:val="18"/>
          <w:szCs w:val="18"/>
        </w:rPr>
        <w:t>7</w:t>
      </w:r>
      <w:r w:rsidRPr="0029268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.- </w:t>
      </w:r>
      <w:r w:rsidRPr="009E42EE">
        <w:rPr>
          <w:rFonts w:ascii="Times New Roman" w:hAnsi="Times New Roman" w:cs="Times New Roman"/>
          <w:bCs/>
          <w:color w:val="000000"/>
          <w:sz w:val="18"/>
          <w:szCs w:val="18"/>
        </w:rPr>
        <w:t>Subtipo de prestaciones</w:t>
      </w:r>
    </w:p>
    <w:p w:rsidR="00841BC2" w:rsidRDefault="00841BC2" w:rsidP="00841BC2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</w:rPr>
      </w:pPr>
      <w:r w:rsidRPr="005F441C">
        <w:rPr>
          <w:rFonts w:ascii="Times New Roman" w:hAnsi="Times New Roman" w:cs="Times New Roman"/>
          <w:bCs/>
        </w:rPr>
        <w:lastRenderedPageBreak/>
        <w:t>Tabla de tipos de complemento</w:t>
      </w:r>
    </w:p>
    <w:p w:rsidR="00841BC2" w:rsidRPr="005F441C" w:rsidRDefault="00841BC2" w:rsidP="00841B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961"/>
      </w:tblGrid>
      <w:tr w:rsidR="00841BC2" w:rsidRPr="005F441C" w:rsidTr="0098436A">
        <w:trPr>
          <w:trHeight w:val="98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Código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Descripción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001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ESPEC IAL DEL CARBON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002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SOVI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003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AYUDA JUBILACIÓN ANTICIPADA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004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POR CONVENIO INTERNAC. SIN PRORRATA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005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ESPECIAL FERROVIARIOS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006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MEJORA ESTATUTARIA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007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ESPECIAL AT-EP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008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SUB. RECUP. INV. O CTO. ESP. NO REVALOR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009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RECARGO - NO SEGURIDAD/HIGIENE EN TRABAJO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010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GARANTIA 3 IPREM PENSIONES TERRORISMO </w:t>
            </w:r>
          </w:p>
        </w:tc>
      </w:tr>
      <w:tr w:rsidR="00841BC2" w:rsidRPr="005F441C" w:rsidTr="0098436A">
        <w:trPr>
          <w:trHeight w:val="81"/>
        </w:trPr>
        <w:tc>
          <w:tcPr>
            <w:tcW w:w="2235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011 </w:t>
            </w:r>
          </w:p>
        </w:tc>
        <w:tc>
          <w:tcPr>
            <w:tcW w:w="4961" w:type="dxa"/>
          </w:tcPr>
          <w:p w:rsidR="00841BC2" w:rsidRPr="005F441C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44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ASIGNACIÓN MINUSVALÍA 65%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ASIGNACIÓN MINUSVALÍA 75%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55% BASE MINIMA COTIZ. IPT EC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POR DEMORA EN EDAD JUBILACION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015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JUB. ANTICIPADA 60 AÑOS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016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JUB. ANTICIPADA 61 AÑOS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017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JUB. ANTICIPADA 62 AÑOS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018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JUB. ANTICIPADA 63 AÑOS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019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JUB. ANTICIPADA 64 AÑOS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020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JUB. ANTIC. NACIO. PRORRATA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021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COMP.MANUAL DEMORA EN EDAD JUB.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022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GARANTIA 50% SOVI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023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POR MATERNIDAD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024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EXTRAORDINARIO CPE. POR ACTO DE SERVICIO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025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DE BRECHA DE GENERO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026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COMPLEMENTO DEMORA JUBILACION LEY-2022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027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JUBILACIÓN ANTICIPADA 2020 Y 2021.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GRAN INVALIDEZ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A MINÍMOS ORDINARIOS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A MINÍMOS RESIDENCIA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COMP. AYUDA PARA LA INFANCIA (IMV)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INCREMENTO EXTRAORDINARIO 15% </w:t>
            </w:r>
          </w:p>
        </w:tc>
      </w:tr>
      <w:tr w:rsidR="00841BC2" w:rsidRPr="0047187A" w:rsidTr="0098436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999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C2" w:rsidRPr="0047187A" w:rsidRDefault="00841BC2" w:rsidP="0098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187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OTROS </w:t>
            </w:r>
          </w:p>
        </w:tc>
      </w:tr>
    </w:tbl>
    <w:p w:rsidR="00841BC2" w:rsidRDefault="00841BC2" w:rsidP="00841B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841BC2" w:rsidRDefault="00841BC2" w:rsidP="00841BC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3366AE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Tabla 8.- </w:t>
      </w:r>
      <w:r w:rsidRPr="003366AE">
        <w:rPr>
          <w:rFonts w:ascii="Times New Roman" w:hAnsi="Times New Roman" w:cs="Times New Roman"/>
          <w:bCs/>
          <w:color w:val="000000"/>
          <w:sz w:val="18"/>
          <w:szCs w:val="18"/>
        </w:rPr>
        <w:t>Códigos de tipos de complemento</w:t>
      </w:r>
    </w:p>
    <w:p w:rsidR="00841BC2" w:rsidRDefault="00841BC2" w:rsidP="00841B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841BC2" w:rsidRDefault="00841BC2" w:rsidP="00841B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107D3E" w:rsidRDefault="00107D3E" w:rsidP="00841B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sectPr w:rsidR="00107D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8F9A9E1"/>
    <w:multiLevelType w:val="hybridMultilevel"/>
    <w:tmpl w:val="6778593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75DE92"/>
    <w:multiLevelType w:val="hybridMultilevel"/>
    <w:tmpl w:val="8E7A3D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9BAC6CF"/>
    <w:multiLevelType w:val="hybridMultilevel"/>
    <w:tmpl w:val="4D277AE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51D5102"/>
    <w:multiLevelType w:val="hybridMultilevel"/>
    <w:tmpl w:val="19D6970A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000A7E"/>
    <w:rsid w:val="00001386"/>
    <w:rsid w:val="000139ED"/>
    <w:rsid w:val="00016CD6"/>
    <w:rsid w:val="00027B63"/>
    <w:rsid w:val="0003429B"/>
    <w:rsid w:val="0004506D"/>
    <w:rsid w:val="00045115"/>
    <w:rsid w:val="00050526"/>
    <w:rsid w:val="00052499"/>
    <w:rsid w:val="0007237F"/>
    <w:rsid w:val="00073053"/>
    <w:rsid w:val="00077200"/>
    <w:rsid w:val="0008277C"/>
    <w:rsid w:val="000A15F4"/>
    <w:rsid w:val="000A29FD"/>
    <w:rsid w:val="000A5672"/>
    <w:rsid w:val="000B513E"/>
    <w:rsid w:val="000B5F63"/>
    <w:rsid w:val="000C1287"/>
    <w:rsid w:val="000C340E"/>
    <w:rsid w:val="000D6477"/>
    <w:rsid w:val="000E1222"/>
    <w:rsid w:val="000E6CFC"/>
    <w:rsid w:val="000E7FB7"/>
    <w:rsid w:val="00107D3E"/>
    <w:rsid w:val="00110E65"/>
    <w:rsid w:val="0012147A"/>
    <w:rsid w:val="00121568"/>
    <w:rsid w:val="001239F6"/>
    <w:rsid w:val="00123EF8"/>
    <w:rsid w:val="001256AF"/>
    <w:rsid w:val="001278D2"/>
    <w:rsid w:val="001313CA"/>
    <w:rsid w:val="001365BF"/>
    <w:rsid w:val="001378B1"/>
    <w:rsid w:val="0014045D"/>
    <w:rsid w:val="00141C4D"/>
    <w:rsid w:val="00142268"/>
    <w:rsid w:val="00143B37"/>
    <w:rsid w:val="00145BFF"/>
    <w:rsid w:val="00155CDF"/>
    <w:rsid w:val="0015716E"/>
    <w:rsid w:val="00165965"/>
    <w:rsid w:val="00193075"/>
    <w:rsid w:val="00194938"/>
    <w:rsid w:val="001B1A10"/>
    <w:rsid w:val="001B2DBA"/>
    <w:rsid w:val="001C4DF9"/>
    <w:rsid w:val="001D4DBD"/>
    <w:rsid w:val="001E31ED"/>
    <w:rsid w:val="001E68D9"/>
    <w:rsid w:val="001E7C3D"/>
    <w:rsid w:val="001F2D41"/>
    <w:rsid w:val="00201DF3"/>
    <w:rsid w:val="002045F4"/>
    <w:rsid w:val="00213308"/>
    <w:rsid w:val="0021364A"/>
    <w:rsid w:val="002270D9"/>
    <w:rsid w:val="00227DE3"/>
    <w:rsid w:val="0025034A"/>
    <w:rsid w:val="00253F5A"/>
    <w:rsid w:val="002549A2"/>
    <w:rsid w:val="00255ABA"/>
    <w:rsid w:val="002569F4"/>
    <w:rsid w:val="00256C97"/>
    <w:rsid w:val="00263DC3"/>
    <w:rsid w:val="00271514"/>
    <w:rsid w:val="00273070"/>
    <w:rsid w:val="00283AA8"/>
    <w:rsid w:val="0029268D"/>
    <w:rsid w:val="00297674"/>
    <w:rsid w:val="00297E1C"/>
    <w:rsid w:val="002A0091"/>
    <w:rsid w:val="002A040B"/>
    <w:rsid w:val="002A67B3"/>
    <w:rsid w:val="002B45C3"/>
    <w:rsid w:val="002B6456"/>
    <w:rsid w:val="002B7353"/>
    <w:rsid w:val="002C0272"/>
    <w:rsid w:val="002C51A7"/>
    <w:rsid w:val="002D6A82"/>
    <w:rsid w:val="002D7F21"/>
    <w:rsid w:val="002E2C2B"/>
    <w:rsid w:val="002E3130"/>
    <w:rsid w:val="002E4766"/>
    <w:rsid w:val="002E684C"/>
    <w:rsid w:val="002F33B8"/>
    <w:rsid w:val="002F5413"/>
    <w:rsid w:val="003012D0"/>
    <w:rsid w:val="00302AAA"/>
    <w:rsid w:val="003125EF"/>
    <w:rsid w:val="00313A5A"/>
    <w:rsid w:val="00315817"/>
    <w:rsid w:val="00316114"/>
    <w:rsid w:val="00322A29"/>
    <w:rsid w:val="003366AE"/>
    <w:rsid w:val="0034636B"/>
    <w:rsid w:val="00347D7E"/>
    <w:rsid w:val="00352146"/>
    <w:rsid w:val="00364A47"/>
    <w:rsid w:val="00373059"/>
    <w:rsid w:val="00374D05"/>
    <w:rsid w:val="003839D4"/>
    <w:rsid w:val="00386C35"/>
    <w:rsid w:val="00392BF9"/>
    <w:rsid w:val="00394B22"/>
    <w:rsid w:val="003A342E"/>
    <w:rsid w:val="003C7980"/>
    <w:rsid w:val="003E212B"/>
    <w:rsid w:val="003E3F92"/>
    <w:rsid w:val="003E5E0C"/>
    <w:rsid w:val="003F3814"/>
    <w:rsid w:val="00403D0E"/>
    <w:rsid w:val="00420DC2"/>
    <w:rsid w:val="00431756"/>
    <w:rsid w:val="00433E2E"/>
    <w:rsid w:val="00437100"/>
    <w:rsid w:val="00440772"/>
    <w:rsid w:val="00440DF6"/>
    <w:rsid w:val="0044725F"/>
    <w:rsid w:val="0046509B"/>
    <w:rsid w:val="00465966"/>
    <w:rsid w:val="00465AD8"/>
    <w:rsid w:val="0047187A"/>
    <w:rsid w:val="00474E5B"/>
    <w:rsid w:val="00485A93"/>
    <w:rsid w:val="00491021"/>
    <w:rsid w:val="00495025"/>
    <w:rsid w:val="00495C56"/>
    <w:rsid w:val="00497F37"/>
    <w:rsid w:val="004A0A3D"/>
    <w:rsid w:val="004A263D"/>
    <w:rsid w:val="004A3E0B"/>
    <w:rsid w:val="004B0118"/>
    <w:rsid w:val="004B1114"/>
    <w:rsid w:val="004C1AFC"/>
    <w:rsid w:val="004C29F6"/>
    <w:rsid w:val="004E2965"/>
    <w:rsid w:val="004E3CBD"/>
    <w:rsid w:val="004E40E4"/>
    <w:rsid w:val="004E579E"/>
    <w:rsid w:val="004E732A"/>
    <w:rsid w:val="004E768A"/>
    <w:rsid w:val="004E7C20"/>
    <w:rsid w:val="004F6AAD"/>
    <w:rsid w:val="00500BE0"/>
    <w:rsid w:val="005025AF"/>
    <w:rsid w:val="00506A60"/>
    <w:rsid w:val="00507819"/>
    <w:rsid w:val="00512289"/>
    <w:rsid w:val="00513429"/>
    <w:rsid w:val="0052075E"/>
    <w:rsid w:val="0052158B"/>
    <w:rsid w:val="005219F2"/>
    <w:rsid w:val="00525A14"/>
    <w:rsid w:val="005361A5"/>
    <w:rsid w:val="005367CF"/>
    <w:rsid w:val="00547616"/>
    <w:rsid w:val="005502EC"/>
    <w:rsid w:val="005510D4"/>
    <w:rsid w:val="00556001"/>
    <w:rsid w:val="00562C18"/>
    <w:rsid w:val="00572645"/>
    <w:rsid w:val="00573402"/>
    <w:rsid w:val="00586086"/>
    <w:rsid w:val="0059063C"/>
    <w:rsid w:val="0059629A"/>
    <w:rsid w:val="005A25CA"/>
    <w:rsid w:val="005A32F2"/>
    <w:rsid w:val="005B13B5"/>
    <w:rsid w:val="005C0B68"/>
    <w:rsid w:val="005C25E2"/>
    <w:rsid w:val="005C2850"/>
    <w:rsid w:val="005C4BBD"/>
    <w:rsid w:val="005C5B20"/>
    <w:rsid w:val="005D6B36"/>
    <w:rsid w:val="005E19F4"/>
    <w:rsid w:val="005F441C"/>
    <w:rsid w:val="005F6FAE"/>
    <w:rsid w:val="0061048B"/>
    <w:rsid w:val="006147BA"/>
    <w:rsid w:val="00622AF1"/>
    <w:rsid w:val="00646E8C"/>
    <w:rsid w:val="006607E5"/>
    <w:rsid w:val="0066386C"/>
    <w:rsid w:val="00675AC0"/>
    <w:rsid w:val="00676F48"/>
    <w:rsid w:val="006828A0"/>
    <w:rsid w:val="00693AFE"/>
    <w:rsid w:val="00696C6F"/>
    <w:rsid w:val="006A4597"/>
    <w:rsid w:val="006B1624"/>
    <w:rsid w:val="006B4A79"/>
    <w:rsid w:val="006C0582"/>
    <w:rsid w:val="006C1A2D"/>
    <w:rsid w:val="006C4597"/>
    <w:rsid w:val="006C56FB"/>
    <w:rsid w:val="006D491D"/>
    <w:rsid w:val="006D6ACD"/>
    <w:rsid w:val="006E0414"/>
    <w:rsid w:val="006E0849"/>
    <w:rsid w:val="006F7C14"/>
    <w:rsid w:val="00703F95"/>
    <w:rsid w:val="00704C07"/>
    <w:rsid w:val="00712371"/>
    <w:rsid w:val="0071421A"/>
    <w:rsid w:val="00716E86"/>
    <w:rsid w:val="00717512"/>
    <w:rsid w:val="0072509B"/>
    <w:rsid w:val="00727530"/>
    <w:rsid w:val="00727866"/>
    <w:rsid w:val="00740DF9"/>
    <w:rsid w:val="00750E4D"/>
    <w:rsid w:val="00760E2A"/>
    <w:rsid w:val="007612E8"/>
    <w:rsid w:val="007726ED"/>
    <w:rsid w:val="00772788"/>
    <w:rsid w:val="00782632"/>
    <w:rsid w:val="00782C5C"/>
    <w:rsid w:val="00791D64"/>
    <w:rsid w:val="007A22E6"/>
    <w:rsid w:val="007A578B"/>
    <w:rsid w:val="007A77B6"/>
    <w:rsid w:val="007B139E"/>
    <w:rsid w:val="007B6611"/>
    <w:rsid w:val="007C2071"/>
    <w:rsid w:val="007C3C92"/>
    <w:rsid w:val="007C5ABF"/>
    <w:rsid w:val="007C5DA6"/>
    <w:rsid w:val="007D48E7"/>
    <w:rsid w:val="007E036D"/>
    <w:rsid w:val="007E4EFD"/>
    <w:rsid w:val="007E613D"/>
    <w:rsid w:val="007F3E0D"/>
    <w:rsid w:val="007F40D3"/>
    <w:rsid w:val="007F460F"/>
    <w:rsid w:val="007F47D1"/>
    <w:rsid w:val="00804044"/>
    <w:rsid w:val="00804F7D"/>
    <w:rsid w:val="00807C12"/>
    <w:rsid w:val="0081498C"/>
    <w:rsid w:val="00821E37"/>
    <w:rsid w:val="00823BF6"/>
    <w:rsid w:val="00834101"/>
    <w:rsid w:val="00841BC2"/>
    <w:rsid w:val="00845D29"/>
    <w:rsid w:val="00846CE9"/>
    <w:rsid w:val="00847432"/>
    <w:rsid w:val="008507D7"/>
    <w:rsid w:val="0085791F"/>
    <w:rsid w:val="00862330"/>
    <w:rsid w:val="008624C8"/>
    <w:rsid w:val="00863159"/>
    <w:rsid w:val="008652C0"/>
    <w:rsid w:val="0086632C"/>
    <w:rsid w:val="00873E7B"/>
    <w:rsid w:val="00875E1F"/>
    <w:rsid w:val="008843FE"/>
    <w:rsid w:val="0088746E"/>
    <w:rsid w:val="00892BB8"/>
    <w:rsid w:val="008A030F"/>
    <w:rsid w:val="008A3A78"/>
    <w:rsid w:val="008A5A3E"/>
    <w:rsid w:val="008A642B"/>
    <w:rsid w:val="008B0112"/>
    <w:rsid w:val="008B0B49"/>
    <w:rsid w:val="008B16F4"/>
    <w:rsid w:val="008B3FC5"/>
    <w:rsid w:val="008B67A6"/>
    <w:rsid w:val="008B7424"/>
    <w:rsid w:val="008C2D63"/>
    <w:rsid w:val="008D43CF"/>
    <w:rsid w:val="008F77B8"/>
    <w:rsid w:val="00904DB7"/>
    <w:rsid w:val="00915908"/>
    <w:rsid w:val="00916422"/>
    <w:rsid w:val="0092267D"/>
    <w:rsid w:val="00925D1F"/>
    <w:rsid w:val="00930CD1"/>
    <w:rsid w:val="009354A7"/>
    <w:rsid w:val="009404B8"/>
    <w:rsid w:val="009425B1"/>
    <w:rsid w:val="0095057D"/>
    <w:rsid w:val="00950CD4"/>
    <w:rsid w:val="00951CD1"/>
    <w:rsid w:val="009531BB"/>
    <w:rsid w:val="0096383B"/>
    <w:rsid w:val="009656A3"/>
    <w:rsid w:val="00970820"/>
    <w:rsid w:val="00970ECB"/>
    <w:rsid w:val="0097108D"/>
    <w:rsid w:val="009733FA"/>
    <w:rsid w:val="009804FF"/>
    <w:rsid w:val="00983262"/>
    <w:rsid w:val="00987679"/>
    <w:rsid w:val="00987866"/>
    <w:rsid w:val="009923D0"/>
    <w:rsid w:val="009932C1"/>
    <w:rsid w:val="009A7D97"/>
    <w:rsid w:val="009C057A"/>
    <w:rsid w:val="009C192E"/>
    <w:rsid w:val="009D0F70"/>
    <w:rsid w:val="009D113C"/>
    <w:rsid w:val="009D2BDD"/>
    <w:rsid w:val="009D3129"/>
    <w:rsid w:val="009E14E5"/>
    <w:rsid w:val="009E186E"/>
    <w:rsid w:val="009E1ED5"/>
    <w:rsid w:val="009E42EE"/>
    <w:rsid w:val="009E43FF"/>
    <w:rsid w:val="00A00677"/>
    <w:rsid w:val="00A02852"/>
    <w:rsid w:val="00A0426A"/>
    <w:rsid w:val="00A16526"/>
    <w:rsid w:val="00A220C7"/>
    <w:rsid w:val="00A2673C"/>
    <w:rsid w:val="00A44CFB"/>
    <w:rsid w:val="00A563B8"/>
    <w:rsid w:val="00A574BB"/>
    <w:rsid w:val="00A809E9"/>
    <w:rsid w:val="00A859E8"/>
    <w:rsid w:val="00A910AE"/>
    <w:rsid w:val="00AA0EA7"/>
    <w:rsid w:val="00AA1EEA"/>
    <w:rsid w:val="00AA4636"/>
    <w:rsid w:val="00AB2BC6"/>
    <w:rsid w:val="00AB6047"/>
    <w:rsid w:val="00AC0CA5"/>
    <w:rsid w:val="00AC1D65"/>
    <w:rsid w:val="00AC3EA4"/>
    <w:rsid w:val="00AD0085"/>
    <w:rsid w:val="00AD228F"/>
    <w:rsid w:val="00AE21D1"/>
    <w:rsid w:val="00AE2AF2"/>
    <w:rsid w:val="00AE6C4A"/>
    <w:rsid w:val="00AE6EA5"/>
    <w:rsid w:val="00B01A2B"/>
    <w:rsid w:val="00B02D9C"/>
    <w:rsid w:val="00B02F13"/>
    <w:rsid w:val="00B06CFE"/>
    <w:rsid w:val="00B1792D"/>
    <w:rsid w:val="00B240D0"/>
    <w:rsid w:val="00B26D9E"/>
    <w:rsid w:val="00B317FC"/>
    <w:rsid w:val="00B3235E"/>
    <w:rsid w:val="00B44FDD"/>
    <w:rsid w:val="00B60A08"/>
    <w:rsid w:val="00B62390"/>
    <w:rsid w:val="00B7280B"/>
    <w:rsid w:val="00B742E1"/>
    <w:rsid w:val="00B75A3A"/>
    <w:rsid w:val="00B77692"/>
    <w:rsid w:val="00B81781"/>
    <w:rsid w:val="00B8276C"/>
    <w:rsid w:val="00B864CA"/>
    <w:rsid w:val="00BA0828"/>
    <w:rsid w:val="00BA3B57"/>
    <w:rsid w:val="00BB0336"/>
    <w:rsid w:val="00BB16CF"/>
    <w:rsid w:val="00BC1E37"/>
    <w:rsid w:val="00BC5A8D"/>
    <w:rsid w:val="00BC61FB"/>
    <w:rsid w:val="00BC6A7C"/>
    <w:rsid w:val="00BD78F1"/>
    <w:rsid w:val="00BE1FEC"/>
    <w:rsid w:val="00BF027D"/>
    <w:rsid w:val="00BF57FE"/>
    <w:rsid w:val="00C02446"/>
    <w:rsid w:val="00C248EC"/>
    <w:rsid w:val="00C26AE0"/>
    <w:rsid w:val="00C33F32"/>
    <w:rsid w:val="00C41803"/>
    <w:rsid w:val="00C4502C"/>
    <w:rsid w:val="00C507E0"/>
    <w:rsid w:val="00C50B69"/>
    <w:rsid w:val="00C5121F"/>
    <w:rsid w:val="00C5264A"/>
    <w:rsid w:val="00C534F4"/>
    <w:rsid w:val="00C554EA"/>
    <w:rsid w:val="00C569AB"/>
    <w:rsid w:val="00C5720B"/>
    <w:rsid w:val="00C634DE"/>
    <w:rsid w:val="00C638C2"/>
    <w:rsid w:val="00C7587C"/>
    <w:rsid w:val="00C77DB9"/>
    <w:rsid w:val="00C85AF6"/>
    <w:rsid w:val="00C94B86"/>
    <w:rsid w:val="00C95067"/>
    <w:rsid w:val="00C978C4"/>
    <w:rsid w:val="00CA0FA9"/>
    <w:rsid w:val="00CA7E75"/>
    <w:rsid w:val="00CB327A"/>
    <w:rsid w:val="00CB52F9"/>
    <w:rsid w:val="00CB5FDD"/>
    <w:rsid w:val="00CC1044"/>
    <w:rsid w:val="00CC3BFF"/>
    <w:rsid w:val="00CD1629"/>
    <w:rsid w:val="00CD428A"/>
    <w:rsid w:val="00CE69AD"/>
    <w:rsid w:val="00CF3D99"/>
    <w:rsid w:val="00CF66A6"/>
    <w:rsid w:val="00D03513"/>
    <w:rsid w:val="00D051ED"/>
    <w:rsid w:val="00D06AB3"/>
    <w:rsid w:val="00D16E53"/>
    <w:rsid w:val="00D252D7"/>
    <w:rsid w:val="00D27CE1"/>
    <w:rsid w:val="00D30620"/>
    <w:rsid w:val="00D31FE3"/>
    <w:rsid w:val="00D43080"/>
    <w:rsid w:val="00D4518E"/>
    <w:rsid w:val="00D606A6"/>
    <w:rsid w:val="00D619F0"/>
    <w:rsid w:val="00D743E3"/>
    <w:rsid w:val="00D74B48"/>
    <w:rsid w:val="00D74C16"/>
    <w:rsid w:val="00D74F95"/>
    <w:rsid w:val="00D75942"/>
    <w:rsid w:val="00D86922"/>
    <w:rsid w:val="00D87931"/>
    <w:rsid w:val="00D90BB8"/>
    <w:rsid w:val="00DA1996"/>
    <w:rsid w:val="00DA30CE"/>
    <w:rsid w:val="00DA3601"/>
    <w:rsid w:val="00DA4008"/>
    <w:rsid w:val="00DA4FEC"/>
    <w:rsid w:val="00DB432B"/>
    <w:rsid w:val="00DB4AAF"/>
    <w:rsid w:val="00DB5664"/>
    <w:rsid w:val="00DB6E6E"/>
    <w:rsid w:val="00DC2A22"/>
    <w:rsid w:val="00DC2BC2"/>
    <w:rsid w:val="00DC52B9"/>
    <w:rsid w:val="00DD05DD"/>
    <w:rsid w:val="00DE09C1"/>
    <w:rsid w:val="00DE0D94"/>
    <w:rsid w:val="00DE5AA6"/>
    <w:rsid w:val="00DE6FE2"/>
    <w:rsid w:val="00DE70A4"/>
    <w:rsid w:val="00DF0B19"/>
    <w:rsid w:val="00DF36E0"/>
    <w:rsid w:val="00DF4752"/>
    <w:rsid w:val="00DF633C"/>
    <w:rsid w:val="00E030E7"/>
    <w:rsid w:val="00E0704A"/>
    <w:rsid w:val="00E0795F"/>
    <w:rsid w:val="00E11200"/>
    <w:rsid w:val="00E12D59"/>
    <w:rsid w:val="00E14A69"/>
    <w:rsid w:val="00E2067A"/>
    <w:rsid w:val="00E21852"/>
    <w:rsid w:val="00E23C40"/>
    <w:rsid w:val="00E33AA3"/>
    <w:rsid w:val="00E37B04"/>
    <w:rsid w:val="00E42169"/>
    <w:rsid w:val="00E45E2B"/>
    <w:rsid w:val="00E512CD"/>
    <w:rsid w:val="00E52B84"/>
    <w:rsid w:val="00E53A16"/>
    <w:rsid w:val="00E73F3D"/>
    <w:rsid w:val="00E77CAB"/>
    <w:rsid w:val="00E84C02"/>
    <w:rsid w:val="00E87FDF"/>
    <w:rsid w:val="00E91C81"/>
    <w:rsid w:val="00E92E5C"/>
    <w:rsid w:val="00E951E9"/>
    <w:rsid w:val="00E962FE"/>
    <w:rsid w:val="00E96AE7"/>
    <w:rsid w:val="00EA6038"/>
    <w:rsid w:val="00EB0CA9"/>
    <w:rsid w:val="00EB5EB9"/>
    <w:rsid w:val="00EB6A61"/>
    <w:rsid w:val="00EC027A"/>
    <w:rsid w:val="00EC444C"/>
    <w:rsid w:val="00EC4B17"/>
    <w:rsid w:val="00EC712D"/>
    <w:rsid w:val="00ED1991"/>
    <w:rsid w:val="00ED6AF3"/>
    <w:rsid w:val="00EE18D1"/>
    <w:rsid w:val="00EE3DBC"/>
    <w:rsid w:val="00F0208B"/>
    <w:rsid w:val="00F04142"/>
    <w:rsid w:val="00F1308C"/>
    <w:rsid w:val="00F1559A"/>
    <w:rsid w:val="00F1633F"/>
    <w:rsid w:val="00F21440"/>
    <w:rsid w:val="00F24CEB"/>
    <w:rsid w:val="00F277A2"/>
    <w:rsid w:val="00F33AF6"/>
    <w:rsid w:val="00F46D27"/>
    <w:rsid w:val="00F50C6C"/>
    <w:rsid w:val="00F51565"/>
    <w:rsid w:val="00F52CDC"/>
    <w:rsid w:val="00F562E0"/>
    <w:rsid w:val="00F705B5"/>
    <w:rsid w:val="00F727DC"/>
    <w:rsid w:val="00F74805"/>
    <w:rsid w:val="00F77314"/>
    <w:rsid w:val="00F815DF"/>
    <w:rsid w:val="00F84C18"/>
    <w:rsid w:val="00F8575B"/>
    <w:rsid w:val="00F863E4"/>
    <w:rsid w:val="00F91B0B"/>
    <w:rsid w:val="00F92417"/>
    <w:rsid w:val="00F96A75"/>
    <w:rsid w:val="00FA05D6"/>
    <w:rsid w:val="00FB2EE2"/>
    <w:rsid w:val="00FC1696"/>
    <w:rsid w:val="00FD7FBF"/>
    <w:rsid w:val="00FE3702"/>
    <w:rsid w:val="00FF32BA"/>
    <w:rsid w:val="00FF4316"/>
    <w:rsid w:val="00FF47BA"/>
    <w:rsid w:val="00FF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5E6D"/>
  <w15:docId w15:val="{2E75AC8A-23F4-4828-BA05-5BBC9E05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F33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Props1.xml><?xml version="1.0" encoding="utf-8"?>
<ds:datastoreItem xmlns:ds="http://schemas.openxmlformats.org/officeDocument/2006/customXml" ds:itemID="{A3ED9848-80A2-465E-A771-387BD5E13F80}"/>
</file>

<file path=customXml/itemProps2.xml><?xml version="1.0" encoding="utf-8"?>
<ds:datastoreItem xmlns:ds="http://schemas.openxmlformats.org/officeDocument/2006/customXml" ds:itemID="{2B0C08D1-B712-4A92-95C3-66E55DF1CAAF}"/>
</file>

<file path=customXml/itemProps3.xml><?xml version="1.0" encoding="utf-8"?>
<ds:datastoreItem xmlns:ds="http://schemas.openxmlformats.org/officeDocument/2006/customXml" ds:itemID="{03220A60-6797-488D-A693-FBA44324F3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10</Pages>
  <Words>3738</Words>
  <Characters>20565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24255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Teletramitación - Barba Polledo, Itziar - Bilbomatica</cp:lastModifiedBy>
  <cp:revision>522</cp:revision>
  <dcterms:created xsi:type="dcterms:W3CDTF">2018-11-27T08:13:00Z</dcterms:created>
  <dcterms:modified xsi:type="dcterms:W3CDTF">2025-05-07T16:09:00Z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