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</w:t>
      </w:r>
      <w:r w:rsidRPr="00380EE0">
        <w:rPr>
          <w:sz w:val="28"/>
        </w:rPr>
        <w:t xml:space="preserve">de </w:t>
      </w:r>
      <w:r w:rsidR="00380EE0">
        <w:rPr>
          <w:sz w:val="28"/>
        </w:rPr>
        <w:t xml:space="preserve">Subvenciones </w:t>
      </w:r>
      <w:proofErr w:type="spellStart"/>
      <w:r w:rsidR="007A51EE">
        <w:rPr>
          <w:sz w:val="28"/>
        </w:rPr>
        <w:t>Minimis</w:t>
      </w:r>
      <w:proofErr w:type="spellEnd"/>
      <w:r w:rsidR="00380EE0">
        <w:rPr>
          <w:sz w:val="28"/>
        </w:rPr>
        <w:t xml:space="preserve"> de BDNS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proofErr w:type="spellStart"/>
      <w:r w:rsidRPr="00440772">
        <w:rPr>
          <w:lang w:val="es-ES" w:eastAsia="es-ES"/>
        </w:rPr>
        <w:t>DatosEspecificos</w:t>
      </w:r>
      <w:proofErr w:type="spellEnd"/>
      <w:r w:rsidRPr="00440772">
        <w:rPr>
          <w:lang w:val="es-ES" w:eastAsia="es-ES"/>
        </w:rPr>
        <w:t xml:space="preserve">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proofErr w:type="spellStart"/>
      <w:r w:rsidR="00856505">
        <w:rPr>
          <w:lang w:val="es-ES" w:eastAsia="es-ES"/>
        </w:rPr>
        <w:t>Minimis</w:t>
      </w:r>
      <w:proofErr w:type="spellEnd"/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97006E" w:rsidTr="00AC0CA5">
        <w:tc>
          <w:tcPr>
            <w:tcW w:w="2943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843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Minimis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único. </w:t>
            </w:r>
          </w:p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Tendrá contenido si se ha encontrado alguna subvención afectada por la regla de MINIMIS </w:t>
            </w:r>
          </w:p>
        </w:tc>
      </w:tr>
      <w:tr w:rsidR="0097006E" w:rsidTr="00AC0CA5">
        <w:tc>
          <w:tcPr>
            <w:tcW w:w="2943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Minimis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subvenciones encontradas 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Minimis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ImporteTotal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Suma de los importes concedidos. </w:t>
            </w:r>
          </w:p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 w:rsidRPr="0034017F">
              <w:rPr>
                <w:b/>
                <w:bCs/>
                <w:color w:val="C00000"/>
                <w:sz w:val="16"/>
                <w:szCs w:val="16"/>
              </w:rPr>
              <w:t>Ejemplo: 104,34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Agregados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 de los agregados y concesiones si se han obtenido en la respuesta 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Agregados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Reglamentos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 de reglamentos 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Agregados/ Reglamentos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Reglamento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 de los reglamentos UE de MINIMIS 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Agregados/ Reglamentos/ Reglamento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Reglamento (UE) de MINIMIS. </w:t>
            </w:r>
          </w:p>
          <w:p w:rsidR="009E2386" w:rsidRPr="00B54D99" w:rsidRDefault="009E2386" w:rsidP="009E238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Véase la tabla </w:t>
            </w:r>
            <w:r w:rsidRPr="00F57339">
              <w:rPr>
                <w:b/>
                <w:bCs/>
                <w:color w:val="C00000"/>
                <w:sz w:val="16"/>
                <w:szCs w:val="16"/>
              </w:rPr>
              <w:t xml:space="preserve">Reglamentos UE exención </w:t>
            </w:r>
            <w:r w:rsidR="00831336">
              <w:rPr>
                <w:b/>
                <w:bCs/>
                <w:sz w:val="16"/>
                <w:szCs w:val="16"/>
              </w:rPr>
              <w:t xml:space="preserve">de </w:t>
            </w:r>
            <w:r w:rsidR="00831336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Tablas_Complementarias_V2.0</w:t>
            </w:r>
            <w:r w:rsidR="00831336" w:rsidRPr="00D5104A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.xlsx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Agregados/ Reglamentos/ Reglamento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(500)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Reglamento (UE) de MINIMIS. </w:t>
            </w:r>
          </w:p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Véase la tabla </w:t>
            </w:r>
            <w:r w:rsidR="001E42B9" w:rsidRPr="00F57339">
              <w:rPr>
                <w:b/>
                <w:bCs/>
                <w:color w:val="C00000"/>
                <w:sz w:val="16"/>
                <w:szCs w:val="16"/>
              </w:rPr>
              <w:t xml:space="preserve">Reglamentos UE exención </w:t>
            </w:r>
            <w:r w:rsidR="001E42B9">
              <w:rPr>
                <w:b/>
                <w:bCs/>
                <w:sz w:val="16"/>
                <w:szCs w:val="16"/>
              </w:rPr>
              <w:t xml:space="preserve">de </w:t>
            </w:r>
            <w:r w:rsidR="001E42B9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Tablas_Complementarias_V2.0</w:t>
            </w:r>
            <w:r w:rsidR="001E42B9" w:rsidRPr="00D5104A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.xlsx</w:t>
            </w:r>
          </w:p>
        </w:tc>
      </w:tr>
      <w:tr w:rsidR="009E2386" w:rsidTr="00AC0CA5">
        <w:tc>
          <w:tcPr>
            <w:tcW w:w="29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Agregados/ Reglamentos/ Reglamento </w:t>
            </w:r>
          </w:p>
        </w:tc>
        <w:tc>
          <w:tcPr>
            <w:tcW w:w="184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ImporteAcumulado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E2386" w:rsidRDefault="009E2386" w:rsidP="009E238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Importe total de las ayudas concedidas al beneficiario en virtud del Reglament</w:t>
            </w:r>
            <w:r w:rsidR="00C30E94">
              <w:rPr>
                <w:b/>
                <w:bCs/>
                <w:sz w:val="16"/>
                <w:szCs w:val="16"/>
              </w:rPr>
              <w:t xml:space="preserve">o (UE) de </w:t>
            </w:r>
            <w:proofErr w:type="spellStart"/>
            <w:r w:rsidR="00C30E94">
              <w:rPr>
                <w:b/>
                <w:bCs/>
                <w:sz w:val="16"/>
                <w:szCs w:val="16"/>
              </w:rPr>
              <w:t>minimis</w:t>
            </w:r>
            <w:proofErr w:type="spellEnd"/>
            <w:r w:rsidR="00C30E94">
              <w:rPr>
                <w:b/>
                <w:bCs/>
                <w:sz w:val="16"/>
                <w:szCs w:val="16"/>
              </w:rPr>
              <w:t xml:space="preserve"> identificado.</w:t>
            </w:r>
          </w:p>
          <w:p w:rsidR="00C30E94" w:rsidRDefault="00C30E94" w:rsidP="00C30E9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C30E94" w:rsidRDefault="00C30E94" w:rsidP="00C30E94">
            <w:pPr>
              <w:pStyle w:val="Default"/>
              <w:rPr>
                <w:sz w:val="16"/>
                <w:szCs w:val="16"/>
              </w:rPr>
            </w:pPr>
            <w:r w:rsidRPr="0034017F">
              <w:rPr>
                <w:b/>
                <w:bCs/>
                <w:color w:val="C00000"/>
                <w:sz w:val="16"/>
                <w:szCs w:val="16"/>
              </w:rPr>
              <w:t>Ejemplo: 104,34</w:t>
            </w:r>
          </w:p>
        </w:tc>
      </w:tr>
      <w:tr w:rsidR="00372F9B" w:rsidTr="00AC0CA5">
        <w:tc>
          <w:tcPr>
            <w:tcW w:w="29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8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Listado de las ayudas concedidas por el reglamento MINIMIS </w:t>
            </w:r>
          </w:p>
        </w:tc>
      </w:tr>
      <w:tr w:rsidR="00372F9B" w:rsidTr="00AC0CA5">
        <w:tc>
          <w:tcPr>
            <w:tcW w:w="29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Detalle de cada ayuda concedida por el reglamento MINIMIS </w:t>
            </w:r>
          </w:p>
        </w:tc>
      </w:tr>
      <w:tr w:rsidR="00372F9B" w:rsidTr="00AC0CA5">
        <w:tc>
          <w:tcPr>
            <w:tcW w:w="29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del Reglamento (UE) de MINIMIS al que está sujeto la ayuda </w:t>
            </w:r>
            <w:r>
              <w:rPr>
                <w:sz w:val="16"/>
                <w:szCs w:val="16"/>
              </w:rPr>
              <w:lastRenderedPageBreak/>
              <w:t xml:space="preserve">concedida. </w:t>
            </w:r>
          </w:p>
        </w:tc>
      </w:tr>
      <w:tr w:rsidR="00372F9B" w:rsidTr="00AC0CA5">
        <w:tc>
          <w:tcPr>
            <w:tcW w:w="29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(500) </w:t>
            </w:r>
          </w:p>
        </w:tc>
        <w:tc>
          <w:tcPr>
            <w:tcW w:w="567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Descripción del Reglamento (UE) de MINIMIS al que está sujeto la ayuda concedida. </w:t>
            </w:r>
          </w:p>
        </w:tc>
      </w:tr>
      <w:tr w:rsidR="008728B2" w:rsidTr="00AC0CA5">
        <w:tc>
          <w:tcPr>
            <w:tcW w:w="2943" w:type="dxa"/>
          </w:tcPr>
          <w:p w:rsidR="00156AB6" w:rsidRDefault="00156AB6" w:rsidP="00156AB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8728B2" w:rsidRPr="006F76BF" w:rsidRDefault="008728B2" w:rsidP="008728B2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 w:rsidRPr="00B7104C">
              <w:rPr>
                <w:sz w:val="16"/>
                <w:szCs w:val="16"/>
              </w:rPr>
              <w:t xml:space="preserve">Concesiones </w:t>
            </w:r>
          </w:p>
        </w:tc>
        <w:tc>
          <w:tcPr>
            <w:tcW w:w="992" w:type="dxa"/>
          </w:tcPr>
          <w:p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 w:rsidRPr="00B7104C"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 w:rsidRPr="00B7104C"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 w:rsidRPr="00B7104C"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 w:rsidRPr="00B7104C"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 w:rsidRPr="00B7104C">
              <w:rPr>
                <w:sz w:val="16"/>
                <w:szCs w:val="16"/>
              </w:rPr>
              <w:t xml:space="preserve">Listado de concesiones obtenidas </w:t>
            </w:r>
          </w:p>
        </w:tc>
      </w:tr>
      <w:tr w:rsidR="008728B2" w:rsidTr="00AC0CA5">
        <w:tc>
          <w:tcPr>
            <w:tcW w:w="2943" w:type="dxa"/>
          </w:tcPr>
          <w:p w:rsidR="007C37DD" w:rsidRDefault="007C37DD" w:rsidP="007C37D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</w:t>
            </w:r>
            <w:r>
              <w:rPr>
                <w:sz w:val="16"/>
                <w:szCs w:val="16"/>
              </w:rPr>
              <w:t>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Concesiones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Concesion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 de cada concesión obtenida </w:t>
            </w:r>
          </w:p>
        </w:tc>
      </w:tr>
      <w:tr w:rsidR="008728B2" w:rsidTr="00AC0CA5">
        <w:tc>
          <w:tcPr>
            <w:tcW w:w="2943" w:type="dxa"/>
          </w:tcPr>
          <w:p w:rsidR="00816032" w:rsidRDefault="00816032" w:rsidP="0081603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Concesiones/ </w:t>
            </w:r>
            <w:proofErr w:type="spellStart"/>
            <w:r>
              <w:rPr>
                <w:sz w:val="16"/>
                <w:szCs w:val="16"/>
              </w:rPr>
              <w:t>Concesion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CodigoConcesion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(20)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concesión.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Código único que identifica a la concesión en la BDNS. </w:t>
            </w:r>
          </w:p>
        </w:tc>
      </w:tr>
      <w:tr w:rsidR="008728B2" w:rsidTr="00AC0CA5">
        <w:tc>
          <w:tcPr>
            <w:tcW w:w="2943" w:type="dxa"/>
          </w:tcPr>
          <w:p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728B2">
              <w:rPr>
                <w:sz w:val="16"/>
                <w:szCs w:val="16"/>
              </w:rPr>
              <w:t xml:space="preserve">/ </w:t>
            </w:r>
            <w:proofErr w:type="spellStart"/>
            <w:r w:rsidR="008728B2">
              <w:rPr>
                <w:sz w:val="16"/>
                <w:szCs w:val="16"/>
              </w:rPr>
              <w:t>Concesion</w:t>
            </w:r>
            <w:proofErr w:type="spellEnd"/>
            <w:r w:rsidR="008728B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Discriminador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Discriminador de la concesión.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Referencia propia del órgano concedente, de contenido libre, utilizada para discriminar cada concesión de subvención al mismo beneficiario en la misma convocatoria. </w:t>
            </w:r>
          </w:p>
        </w:tc>
      </w:tr>
      <w:tr w:rsidR="008728B2" w:rsidTr="00AC0CA5">
        <w:tc>
          <w:tcPr>
            <w:tcW w:w="2943" w:type="dxa"/>
          </w:tcPr>
          <w:p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728B2">
              <w:rPr>
                <w:sz w:val="16"/>
                <w:szCs w:val="16"/>
              </w:rPr>
              <w:t xml:space="preserve">/ </w:t>
            </w:r>
            <w:proofErr w:type="spellStart"/>
            <w:r w:rsidR="008728B2">
              <w:rPr>
                <w:sz w:val="16"/>
                <w:szCs w:val="16"/>
              </w:rPr>
              <w:t>Concesion</w:t>
            </w:r>
            <w:proofErr w:type="spellEnd"/>
            <w:r w:rsidR="008728B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Concedente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relativa al órgano propietario de la concesión (órgano concedente). </w:t>
            </w:r>
          </w:p>
        </w:tc>
      </w:tr>
      <w:tr w:rsidR="008728B2" w:rsidTr="00AC0CA5">
        <w:tc>
          <w:tcPr>
            <w:tcW w:w="2943" w:type="dxa"/>
          </w:tcPr>
          <w:p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728B2">
              <w:rPr>
                <w:sz w:val="16"/>
                <w:szCs w:val="16"/>
              </w:rPr>
              <w:t xml:space="preserve">/ </w:t>
            </w:r>
            <w:proofErr w:type="spellStart"/>
            <w:r w:rsidR="008728B2">
              <w:rPr>
                <w:sz w:val="16"/>
                <w:szCs w:val="16"/>
              </w:rPr>
              <w:t>Concesion</w:t>
            </w:r>
            <w:proofErr w:type="spellEnd"/>
            <w:r w:rsidR="008728B2">
              <w:rPr>
                <w:sz w:val="16"/>
                <w:szCs w:val="16"/>
              </w:rPr>
              <w:t xml:space="preserve">/ Concedente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Administracion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(500)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728B2" w:rsidRDefault="007659CD" w:rsidP="008728B2">
            <w:pPr>
              <w:pStyle w:val="Default"/>
              <w:rPr>
                <w:sz w:val="16"/>
                <w:szCs w:val="16"/>
              </w:rPr>
            </w:pPr>
            <w:r w:rsidRPr="00520D7E">
              <w:rPr>
                <w:b/>
                <w:sz w:val="16"/>
                <w:szCs w:val="16"/>
              </w:rPr>
              <w:t>Administración del órgano concedente</w:t>
            </w:r>
            <w:r w:rsidRPr="007659CD">
              <w:rPr>
                <w:sz w:val="16"/>
                <w:szCs w:val="16"/>
              </w:rPr>
              <w:t>. El valor depende de la Administración a la que pertenece el órgano concedente:</w:t>
            </w:r>
            <w:r w:rsidR="008728B2" w:rsidRPr="007659CD">
              <w:rPr>
                <w:sz w:val="16"/>
                <w:szCs w:val="16"/>
              </w:rPr>
              <w:t xml:space="preserve"> </w:t>
            </w:r>
          </w:p>
          <w:p w:rsidR="008728B2" w:rsidRPr="007659CD" w:rsidRDefault="007659CD" w:rsidP="007659CD">
            <w:pPr>
              <w:pStyle w:val="Default"/>
              <w:rPr>
                <w:rFonts w:eastAsia="Times New Roman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/>
                <w:b/>
                <w:i/>
                <w:sz w:val="16"/>
                <w:szCs w:val="16"/>
              </w:rPr>
              <w:t xml:space="preserve">AGE </w:t>
            </w:r>
            <w:r w:rsidRPr="007659CD">
              <w:rPr>
                <w:rFonts w:eastAsia="Times New Roman"/>
                <w:i/>
                <w:sz w:val="16"/>
                <w:szCs w:val="16"/>
              </w:rPr>
              <w:t xml:space="preserve">– Se mostrará </w:t>
            </w:r>
            <w:r w:rsidRPr="007659CD">
              <w:rPr>
                <w:rFonts w:eastAsia="Times New Roman"/>
                <w:sz w:val="16"/>
                <w:szCs w:val="16"/>
                <w:lang w:eastAsia="es-ES"/>
              </w:rPr>
              <w:t>“</w:t>
            </w:r>
            <w:r w:rsidRPr="007659CD">
              <w:rPr>
                <w:rFonts w:eastAsia="Times New Roman"/>
                <w:b/>
                <w:i/>
                <w:color w:val="0000FF"/>
                <w:sz w:val="16"/>
                <w:szCs w:val="16"/>
                <w:lang w:val="es-ES_tradnl"/>
              </w:rPr>
              <w:t>ESTADO</w:t>
            </w:r>
            <w:r w:rsidRPr="007659CD">
              <w:rPr>
                <w:rFonts w:eastAsia="Times New Roman"/>
                <w:b/>
                <w:i/>
                <w:sz w:val="16"/>
                <w:szCs w:val="16"/>
              </w:rPr>
              <w:t>”</w:t>
            </w:r>
          </w:p>
          <w:p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Autonómica – </w:t>
            </w:r>
            <w:r w:rsidRPr="007659CD">
              <w:rPr>
                <w:rFonts w:eastAsia="Times New Roman" w:cstheme="minorHAnsi"/>
                <w:i/>
                <w:sz w:val="16"/>
                <w:szCs w:val="16"/>
              </w:rPr>
              <w:t>Se mostrará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 “</w:t>
            </w:r>
            <w:r w:rsidRPr="007659CD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Nombre de la Comunidad Autónoma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>”</w:t>
            </w:r>
          </w:p>
          <w:p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Local – </w:t>
            </w:r>
            <w:r w:rsidRPr="007659CD">
              <w:rPr>
                <w:rFonts w:eastAsia="Times New Roman" w:cstheme="minorHAnsi"/>
                <w:i/>
                <w:sz w:val="16"/>
                <w:szCs w:val="16"/>
              </w:rPr>
              <w:t>Se mostrará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 “</w:t>
            </w:r>
            <w:r w:rsidRPr="007659CD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LOCAL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>”</w:t>
            </w:r>
          </w:p>
          <w:p w:rsidR="008C1B32" w:rsidRPr="008C1B32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Otros – </w:t>
            </w:r>
            <w:r w:rsidRPr="007659CD">
              <w:rPr>
                <w:rFonts w:eastAsia="Times New Roman" w:cstheme="minorHAnsi"/>
                <w:i/>
                <w:sz w:val="16"/>
                <w:szCs w:val="16"/>
              </w:rPr>
              <w:t>Se mostrará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 “</w:t>
            </w:r>
            <w:r w:rsidRPr="007659CD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OTRAS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>”</w:t>
            </w:r>
          </w:p>
        </w:tc>
      </w:tr>
      <w:tr w:rsidR="008728B2" w:rsidTr="00AC0CA5">
        <w:tc>
          <w:tcPr>
            <w:tcW w:w="2943" w:type="dxa"/>
          </w:tcPr>
          <w:p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728B2">
              <w:rPr>
                <w:sz w:val="16"/>
                <w:szCs w:val="16"/>
              </w:rPr>
              <w:t xml:space="preserve">/ </w:t>
            </w:r>
            <w:proofErr w:type="spellStart"/>
            <w:r w:rsidR="008728B2">
              <w:rPr>
                <w:sz w:val="16"/>
                <w:szCs w:val="16"/>
              </w:rPr>
              <w:t>Concesion</w:t>
            </w:r>
            <w:proofErr w:type="spellEnd"/>
            <w:r w:rsidR="008728B2">
              <w:rPr>
                <w:sz w:val="16"/>
                <w:szCs w:val="16"/>
              </w:rPr>
              <w:t xml:space="preserve">/ Concedente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Departamento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(500)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Ministerio al que pertenece el Órgano Concedente. </w:t>
            </w:r>
          </w:p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 w:rsidRPr="00752E22">
              <w:rPr>
                <w:color w:val="C00000"/>
                <w:sz w:val="16"/>
                <w:szCs w:val="16"/>
              </w:rPr>
              <w:t>Sólo toma valor cuando el órgano concedente pertenece a la Administración General del Estado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8728B2" w:rsidTr="00AC0CA5">
        <w:tc>
          <w:tcPr>
            <w:tcW w:w="2943" w:type="dxa"/>
          </w:tcPr>
          <w:p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728B2">
              <w:rPr>
                <w:sz w:val="16"/>
                <w:szCs w:val="16"/>
              </w:rPr>
              <w:t xml:space="preserve">/ </w:t>
            </w:r>
            <w:proofErr w:type="spellStart"/>
            <w:r w:rsidR="008728B2">
              <w:rPr>
                <w:sz w:val="16"/>
                <w:szCs w:val="16"/>
              </w:rPr>
              <w:t>Concesion</w:t>
            </w:r>
            <w:proofErr w:type="spellEnd"/>
            <w:r w:rsidR="008728B2">
              <w:rPr>
                <w:sz w:val="16"/>
                <w:szCs w:val="16"/>
              </w:rPr>
              <w:t xml:space="preserve">/ Concedente </w:t>
            </w:r>
          </w:p>
        </w:tc>
        <w:tc>
          <w:tcPr>
            <w:tcW w:w="184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Organo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(300) </w:t>
            </w:r>
          </w:p>
        </w:tc>
        <w:tc>
          <w:tcPr>
            <w:tcW w:w="567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Denominación del Órgano gestor que concede la ayuda. </w:t>
            </w:r>
          </w:p>
        </w:tc>
      </w:tr>
      <w:tr w:rsidR="00F62783" w:rsidTr="00AC0CA5">
        <w:tc>
          <w:tcPr>
            <w:tcW w:w="2943" w:type="dxa"/>
          </w:tcPr>
          <w:p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F62783">
              <w:rPr>
                <w:sz w:val="16"/>
                <w:szCs w:val="16"/>
              </w:rPr>
              <w:t xml:space="preserve">/ </w:t>
            </w:r>
            <w:proofErr w:type="spellStart"/>
            <w:r w:rsidR="00F62783">
              <w:rPr>
                <w:sz w:val="16"/>
                <w:szCs w:val="16"/>
              </w:rPr>
              <w:t>Concesion</w:t>
            </w:r>
            <w:proofErr w:type="spellEnd"/>
            <w:r w:rsidR="00F62783">
              <w:rPr>
                <w:sz w:val="16"/>
                <w:szCs w:val="16"/>
              </w:rPr>
              <w:t xml:space="preserve">/ Concedente </w:t>
            </w:r>
          </w:p>
        </w:tc>
        <w:tc>
          <w:tcPr>
            <w:tcW w:w="184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DIR3 </w:t>
            </w:r>
          </w:p>
        </w:tc>
        <w:tc>
          <w:tcPr>
            <w:tcW w:w="992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(9) </w:t>
            </w:r>
          </w:p>
        </w:tc>
        <w:tc>
          <w:tcPr>
            <w:tcW w:w="567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Órgano gestor que concede la ayuda. </w:t>
            </w:r>
          </w:p>
          <w:p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 w:rsidRPr="00E344D1">
              <w:rPr>
                <w:bCs/>
                <w:sz w:val="16"/>
                <w:szCs w:val="16"/>
              </w:rPr>
              <w:t xml:space="preserve">Tendrá la codificación </w:t>
            </w:r>
            <w:r w:rsidRPr="00E344D1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DIR3</w:t>
            </w:r>
            <w:r w:rsidRPr="00E344D1">
              <w:rPr>
                <w:bCs/>
                <w:sz w:val="16"/>
                <w:szCs w:val="16"/>
              </w:rPr>
              <w:t xml:space="preserve">. </w:t>
            </w:r>
          </w:p>
          <w:p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 w:rsidRPr="00E344D1">
              <w:rPr>
                <w:bCs/>
                <w:sz w:val="16"/>
                <w:szCs w:val="16"/>
              </w:rPr>
              <w:t xml:space="preserve">El patrón que se aplicará será: </w:t>
            </w:r>
          </w:p>
          <w:p w:rsidR="00F62783" w:rsidRPr="00E344D1" w:rsidRDefault="00F62783" w:rsidP="00F62783">
            <w:pPr>
              <w:pStyle w:val="Default"/>
              <w:rPr>
                <w:b/>
                <w:sz w:val="16"/>
                <w:szCs w:val="16"/>
              </w:rPr>
            </w:pPr>
            <w:r w:rsidRPr="00E344D1">
              <w:rPr>
                <w:b/>
                <w:bCs/>
                <w:color w:val="C00000"/>
                <w:sz w:val="16"/>
                <w:szCs w:val="16"/>
              </w:rPr>
              <w:t>([AUIJO][0-9]|CC|G[EA]|E([AC]|[0-9])|L(A|[0-9]))[0-9]{7}</w:t>
            </w:r>
            <w:r w:rsidRPr="00E344D1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F62783" w:rsidRPr="00B317FC" w:rsidTr="00AC0CA5">
        <w:trPr>
          <w:trHeight w:val="346"/>
        </w:trPr>
        <w:tc>
          <w:tcPr>
            <w:tcW w:w="2943" w:type="dxa"/>
          </w:tcPr>
          <w:p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>
              <w:rPr>
                <w:sz w:val="16"/>
                <w:szCs w:val="16"/>
              </w:rPr>
              <w:lastRenderedPageBreak/>
              <w:t>Concesiones</w:t>
            </w:r>
            <w:r w:rsidR="00F62783">
              <w:rPr>
                <w:sz w:val="16"/>
                <w:szCs w:val="16"/>
              </w:rPr>
              <w:t xml:space="preserve">/ </w:t>
            </w:r>
            <w:proofErr w:type="spellStart"/>
            <w:r w:rsidR="00F62783">
              <w:rPr>
                <w:sz w:val="16"/>
                <w:szCs w:val="16"/>
              </w:rPr>
              <w:t>Concesion</w:t>
            </w:r>
            <w:proofErr w:type="spellEnd"/>
            <w:r w:rsidR="00F6278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Convocatoria </w:t>
            </w:r>
          </w:p>
        </w:tc>
        <w:tc>
          <w:tcPr>
            <w:tcW w:w="992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C1012C" w:rsidRDefault="00C1012C" w:rsidP="00F62783">
            <w:pPr>
              <w:pStyle w:val="Default"/>
              <w:rPr>
                <w:sz w:val="16"/>
                <w:szCs w:val="16"/>
              </w:rPr>
            </w:pPr>
          </w:p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Contiene la información relativa a la convocatoria </w:t>
            </w:r>
          </w:p>
        </w:tc>
      </w:tr>
      <w:tr w:rsidR="00F62783" w:rsidRPr="00B317FC" w:rsidTr="00AC0CA5">
        <w:trPr>
          <w:trHeight w:val="347"/>
        </w:trPr>
        <w:tc>
          <w:tcPr>
            <w:tcW w:w="2943" w:type="dxa"/>
          </w:tcPr>
          <w:p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F62783">
              <w:rPr>
                <w:sz w:val="16"/>
                <w:szCs w:val="16"/>
              </w:rPr>
              <w:t xml:space="preserve">/ </w:t>
            </w:r>
            <w:proofErr w:type="spellStart"/>
            <w:r w:rsidR="00F62783">
              <w:rPr>
                <w:sz w:val="16"/>
                <w:szCs w:val="16"/>
              </w:rPr>
              <w:t>Concesion</w:t>
            </w:r>
            <w:proofErr w:type="spellEnd"/>
            <w:r w:rsidR="00F62783">
              <w:rPr>
                <w:sz w:val="16"/>
                <w:szCs w:val="16"/>
              </w:rPr>
              <w:t xml:space="preserve">/ Convocatoria </w:t>
            </w:r>
          </w:p>
        </w:tc>
        <w:tc>
          <w:tcPr>
            <w:tcW w:w="184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(18) </w:t>
            </w:r>
          </w:p>
        </w:tc>
        <w:tc>
          <w:tcPr>
            <w:tcW w:w="567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asignado por la BDNS para la identificación de la convocatoria. </w:t>
            </w:r>
          </w:p>
        </w:tc>
      </w:tr>
      <w:tr w:rsidR="00F62783" w:rsidRPr="00B317FC" w:rsidTr="00AC0CA5">
        <w:trPr>
          <w:trHeight w:val="349"/>
        </w:trPr>
        <w:tc>
          <w:tcPr>
            <w:tcW w:w="2943" w:type="dxa"/>
          </w:tcPr>
          <w:p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F62783">
              <w:rPr>
                <w:sz w:val="16"/>
                <w:szCs w:val="16"/>
              </w:rPr>
              <w:t xml:space="preserve">/ </w:t>
            </w:r>
            <w:proofErr w:type="spellStart"/>
            <w:r w:rsidR="00F62783">
              <w:rPr>
                <w:sz w:val="16"/>
                <w:szCs w:val="16"/>
              </w:rPr>
              <w:t>Concesion</w:t>
            </w:r>
            <w:proofErr w:type="spellEnd"/>
            <w:r w:rsidR="00F62783">
              <w:rPr>
                <w:sz w:val="16"/>
                <w:szCs w:val="16"/>
              </w:rPr>
              <w:t xml:space="preserve">/ Convocatoria </w:t>
            </w:r>
          </w:p>
        </w:tc>
        <w:tc>
          <w:tcPr>
            <w:tcW w:w="184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(265) </w:t>
            </w:r>
          </w:p>
        </w:tc>
        <w:tc>
          <w:tcPr>
            <w:tcW w:w="567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 la convocatoria </w:t>
            </w:r>
          </w:p>
        </w:tc>
      </w:tr>
      <w:tr w:rsidR="00F62783" w:rsidRPr="00B317FC" w:rsidTr="00AC0CA5">
        <w:trPr>
          <w:trHeight w:val="257"/>
        </w:trPr>
        <w:tc>
          <w:tcPr>
            <w:tcW w:w="2943" w:type="dxa"/>
          </w:tcPr>
          <w:p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F62783">
              <w:rPr>
                <w:sz w:val="16"/>
                <w:szCs w:val="16"/>
              </w:rPr>
              <w:t xml:space="preserve">/ </w:t>
            </w:r>
            <w:proofErr w:type="spellStart"/>
            <w:r w:rsidR="00F62783">
              <w:rPr>
                <w:sz w:val="16"/>
                <w:szCs w:val="16"/>
              </w:rPr>
              <w:t>Concesion</w:t>
            </w:r>
            <w:proofErr w:type="spellEnd"/>
            <w:r w:rsidR="00F62783">
              <w:rPr>
                <w:sz w:val="16"/>
                <w:szCs w:val="16"/>
              </w:rPr>
              <w:t xml:space="preserve">/ Convocatoria </w:t>
            </w:r>
          </w:p>
        </w:tc>
        <w:tc>
          <w:tcPr>
            <w:tcW w:w="184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Autorizacion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autorización Ayuda de Estado (mecanismo de autorización de la ayuda). </w:t>
            </w:r>
          </w:p>
        </w:tc>
      </w:tr>
      <w:tr w:rsidR="00F62783" w:rsidRPr="00B317FC" w:rsidTr="00AC0CA5">
        <w:trPr>
          <w:trHeight w:val="345"/>
        </w:trPr>
        <w:tc>
          <w:tcPr>
            <w:tcW w:w="2943" w:type="dxa"/>
          </w:tcPr>
          <w:p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F62783">
              <w:rPr>
                <w:sz w:val="16"/>
                <w:szCs w:val="16"/>
              </w:rPr>
              <w:t xml:space="preserve">/ </w:t>
            </w:r>
            <w:proofErr w:type="spellStart"/>
            <w:r w:rsidR="00F62783">
              <w:rPr>
                <w:sz w:val="16"/>
                <w:szCs w:val="16"/>
              </w:rPr>
              <w:t>Concesion</w:t>
            </w:r>
            <w:proofErr w:type="spellEnd"/>
            <w:r w:rsidR="00F62783">
              <w:rPr>
                <w:sz w:val="16"/>
                <w:szCs w:val="16"/>
              </w:rPr>
              <w:t xml:space="preserve">/ Convocatoria/ </w:t>
            </w:r>
            <w:proofErr w:type="spellStart"/>
            <w:r w:rsidR="00F62783">
              <w:rPr>
                <w:sz w:val="16"/>
                <w:szCs w:val="16"/>
              </w:rPr>
              <w:t>Autorizacion</w:t>
            </w:r>
            <w:proofErr w:type="spellEnd"/>
            <w:r w:rsidR="00F6278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(5) </w:t>
            </w:r>
          </w:p>
        </w:tc>
        <w:tc>
          <w:tcPr>
            <w:tcW w:w="567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62783" w:rsidRPr="003D0172" w:rsidRDefault="00F62783" w:rsidP="00F62783">
            <w:pPr>
              <w:pStyle w:val="Default"/>
              <w:rPr>
                <w:sz w:val="16"/>
                <w:szCs w:val="16"/>
              </w:rPr>
            </w:pPr>
            <w:r w:rsidRPr="003D0172">
              <w:rPr>
                <w:b/>
                <w:bCs/>
                <w:sz w:val="16"/>
                <w:szCs w:val="16"/>
              </w:rPr>
              <w:t xml:space="preserve">Identificador del tipo de autorización Ayuda de Estado. </w:t>
            </w:r>
          </w:p>
          <w:p w:rsidR="00F62783" w:rsidRPr="00521438" w:rsidRDefault="00F62783" w:rsidP="003D0172">
            <w:pPr>
              <w:pStyle w:val="Default"/>
              <w:rPr>
                <w:sz w:val="16"/>
                <w:szCs w:val="16"/>
              </w:rPr>
            </w:pPr>
            <w:r w:rsidRPr="00521438">
              <w:rPr>
                <w:bCs/>
                <w:sz w:val="16"/>
                <w:szCs w:val="16"/>
              </w:rPr>
              <w:t xml:space="preserve">Podrá devolver los valores: </w:t>
            </w:r>
          </w:p>
          <w:p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CATEG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Por aplicación de un Reglamento de exención de notificación previa por categoría (GBER, ABER, FBER)</w:t>
            </w:r>
          </w:p>
          <w:p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ESIEG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Compatible por SIEG (R 1370/2007 del Parlamento y del Consejo, o Decisión de la Comisión de 20/12/11 u otros)</w:t>
            </w:r>
          </w:p>
          <w:p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MINIM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Por aplicación de un Reglamento de exención de notificación previa por importe (MINIMIS)</w:t>
            </w:r>
          </w:p>
          <w:p w:rsidR="003D0172" w:rsidRPr="003D0172" w:rsidRDefault="003D0172" w:rsidP="003D0172">
            <w:pPr>
              <w:pStyle w:val="Default"/>
              <w:rPr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SOLPR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Notificación a DGCOMP previa al establecimiento de la ayuda</w:t>
            </w:r>
          </w:p>
        </w:tc>
      </w:tr>
      <w:tr w:rsidR="00F04EC0" w:rsidRPr="00B317FC" w:rsidTr="00AC0CA5">
        <w:trPr>
          <w:trHeight w:val="349"/>
        </w:trPr>
        <w:tc>
          <w:tcPr>
            <w:tcW w:w="2943" w:type="dxa"/>
          </w:tcPr>
          <w:p w:rsidR="00F04EC0" w:rsidRDefault="00816032" w:rsidP="00F04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F04EC0">
              <w:rPr>
                <w:sz w:val="16"/>
                <w:szCs w:val="16"/>
              </w:rPr>
              <w:t xml:space="preserve">/ </w:t>
            </w:r>
            <w:proofErr w:type="spellStart"/>
            <w:r w:rsidR="00F04EC0">
              <w:rPr>
                <w:sz w:val="16"/>
                <w:szCs w:val="16"/>
              </w:rPr>
              <w:t>Concesion</w:t>
            </w:r>
            <w:proofErr w:type="spellEnd"/>
            <w:r w:rsidR="00F04EC0">
              <w:rPr>
                <w:sz w:val="16"/>
                <w:szCs w:val="16"/>
              </w:rPr>
              <w:t xml:space="preserve">/ Convocatoria/ </w:t>
            </w:r>
            <w:proofErr w:type="spellStart"/>
            <w:r w:rsidR="00F04EC0">
              <w:rPr>
                <w:sz w:val="16"/>
                <w:szCs w:val="16"/>
              </w:rPr>
              <w:t>Autorizacion</w:t>
            </w:r>
            <w:proofErr w:type="spellEnd"/>
            <w:r w:rsidR="00F04EC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(255) </w:t>
            </w:r>
          </w:p>
        </w:tc>
        <w:tc>
          <w:tcPr>
            <w:tcW w:w="567" w:type="dxa"/>
          </w:tcPr>
          <w:p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Descripción</w:t>
            </w:r>
            <w:r w:rsidRPr="003D0172">
              <w:rPr>
                <w:b/>
                <w:bCs/>
                <w:sz w:val="16"/>
                <w:szCs w:val="16"/>
              </w:rPr>
              <w:t xml:space="preserve"> del tipo de autorización Ayuda de Estado. </w:t>
            </w:r>
          </w:p>
          <w:p w:rsidR="00F04EC0" w:rsidRPr="00521438" w:rsidRDefault="00F04EC0" w:rsidP="00F04EC0">
            <w:pPr>
              <w:pStyle w:val="Default"/>
              <w:rPr>
                <w:sz w:val="16"/>
                <w:szCs w:val="16"/>
              </w:rPr>
            </w:pPr>
            <w:r w:rsidRPr="00521438">
              <w:rPr>
                <w:bCs/>
                <w:sz w:val="16"/>
                <w:szCs w:val="16"/>
              </w:rPr>
              <w:t xml:space="preserve">Podrá devolver los valores: </w:t>
            </w:r>
          </w:p>
          <w:p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CATEG</w:t>
            </w: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</w:rPr>
              <w:t xml:space="preserve"> 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Por aplicación de un Reglamento de exención de notificación previa por categoría (GBER, ABER, FBER)</w:t>
            </w:r>
          </w:p>
          <w:p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ESIEG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→ Compatible por SIEG (R 1370/2007 del Parlamento y del Consejo, o Decisión de la Comisión de 20/12/11 u otros)</w:t>
            </w:r>
          </w:p>
          <w:p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MINIM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Por aplicación de un Reglamento de exención de notificación previa por importe (MINIMIS)</w:t>
            </w:r>
          </w:p>
          <w:p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SOLPR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Notificación a DGCOMP previa al establecimiento de la ayuda</w:t>
            </w:r>
          </w:p>
        </w:tc>
      </w:tr>
      <w:tr w:rsidR="00822759" w:rsidRPr="00B317FC" w:rsidTr="00AC0CA5">
        <w:trPr>
          <w:trHeight w:val="349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Convocatoria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Reglamento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Reglamento UE de exención por categorías. </w:t>
            </w:r>
          </w:p>
        </w:tc>
      </w:tr>
      <w:tr w:rsidR="00822759" w:rsidRPr="00B317FC" w:rsidTr="00AC0CA5">
        <w:trPr>
          <w:trHeight w:val="257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Convocatoria/ Reglamento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(5)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Reglamento (UE) de exención por categorías, Reglamento (UE) de MINIMIS. </w:t>
            </w:r>
          </w:p>
        </w:tc>
      </w:tr>
      <w:tr w:rsidR="00822759" w:rsidRPr="00B317FC" w:rsidTr="00AC0CA5">
        <w:trPr>
          <w:trHeight w:val="349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Convocatoria/ Reglamento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(255)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Reglamento (UE) de exención por categorías o del Reglamento (UE) de MINIMIS. </w:t>
            </w:r>
          </w:p>
        </w:tc>
      </w:tr>
      <w:tr w:rsidR="00822759" w:rsidRPr="00B317FC" w:rsidTr="00AC0CA5">
        <w:trPr>
          <w:trHeight w:val="349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Convocatoria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MRR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Indicador de que la ayuda es financiada con el Mecanismo de Recuperación y Resiliencia (MRR). </w:t>
            </w:r>
          </w:p>
          <w:p w:rsidR="00822759" w:rsidRPr="00555735" w:rsidRDefault="00822759" w:rsidP="00822759">
            <w:pPr>
              <w:pStyle w:val="Default"/>
              <w:rPr>
                <w:sz w:val="16"/>
                <w:szCs w:val="16"/>
              </w:rPr>
            </w:pPr>
            <w:r w:rsidRPr="00555735">
              <w:rPr>
                <w:bCs/>
                <w:sz w:val="16"/>
                <w:szCs w:val="16"/>
              </w:rPr>
              <w:t xml:space="preserve">Podrá tener los valores: </w:t>
            </w:r>
          </w:p>
          <w:p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 w:rsidRPr="008E18EF">
              <w:rPr>
                <w:rFonts w:eastAsia="Times New Roman" w:cstheme="minorHAnsi"/>
                <w:b/>
                <w:color w:val="0000FF"/>
                <w:sz w:val="16"/>
                <w:szCs w:val="16"/>
                <w:lang w:val="es-ES_tradnl"/>
              </w:rPr>
              <w:t>0</w:t>
            </w:r>
            <w:r w:rsidRPr="008E18EF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 xml:space="preserve"> </w:t>
            </w:r>
            <w:r>
              <w:rPr>
                <w:sz w:val="16"/>
                <w:szCs w:val="16"/>
              </w:rPr>
              <w:t xml:space="preserve">→ Financiada con MMR </w:t>
            </w:r>
          </w:p>
          <w:p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 w:rsidRPr="008E18EF">
              <w:rPr>
                <w:rFonts w:eastAsia="Times New Roman" w:cstheme="minorHAnsi"/>
                <w:b/>
                <w:color w:val="0000FF"/>
                <w:sz w:val="16"/>
                <w:szCs w:val="16"/>
                <w:lang w:val="es-ES_tradnl"/>
              </w:rPr>
              <w:t xml:space="preserve">1 </w:t>
            </w:r>
            <w:r>
              <w:rPr>
                <w:sz w:val="16"/>
                <w:szCs w:val="16"/>
              </w:rPr>
              <w:t xml:space="preserve">→ NO financiada con MMR </w:t>
            </w:r>
          </w:p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822759" w:rsidRPr="00B317FC" w:rsidTr="00AC0CA5">
        <w:trPr>
          <w:trHeight w:val="349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Beneficiario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relativa al beneficiario. </w:t>
            </w:r>
          </w:p>
        </w:tc>
      </w:tr>
      <w:tr w:rsidR="00822759" w:rsidRPr="00B317FC" w:rsidTr="00AC0CA5">
        <w:trPr>
          <w:trHeight w:val="349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Beneficiario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país que ha emitido el documento de identificativo que se consulta. </w:t>
            </w:r>
          </w:p>
          <w:p w:rsidR="00A92470" w:rsidRDefault="00822759" w:rsidP="00822759">
            <w:pPr>
              <w:pStyle w:val="Default"/>
              <w:rPr>
                <w:bCs/>
                <w:color w:val="C00000"/>
                <w:sz w:val="16"/>
                <w:szCs w:val="16"/>
              </w:rPr>
            </w:pPr>
            <w:r w:rsidRPr="00F74A85">
              <w:rPr>
                <w:bCs/>
                <w:color w:val="C00000"/>
                <w:sz w:val="16"/>
                <w:szCs w:val="16"/>
              </w:rPr>
              <w:t>El formato será</w:t>
            </w:r>
            <w:r w:rsidR="00A92470">
              <w:rPr>
                <w:bCs/>
                <w:color w:val="C00000"/>
                <w:sz w:val="16"/>
                <w:szCs w:val="16"/>
              </w:rPr>
              <w:t>:</w:t>
            </w:r>
          </w:p>
          <w:p w:rsidR="00822759" w:rsidRPr="001A6C41" w:rsidRDefault="00822759" w:rsidP="00822759">
            <w:pPr>
              <w:pStyle w:val="Default"/>
              <w:rPr>
                <w:sz w:val="16"/>
                <w:szCs w:val="16"/>
              </w:rPr>
            </w:pPr>
            <w:r w:rsidRPr="00F74A85">
              <w:rPr>
                <w:rFonts w:eastAsia="Times New Roman" w:cstheme="minorHAnsi"/>
                <w:b/>
                <w:color w:val="C00000"/>
                <w:sz w:val="16"/>
                <w:szCs w:val="16"/>
                <w:lang w:val="es-ES_tradnl"/>
              </w:rPr>
              <w:t>ISO 3166-1 alfa-2</w:t>
            </w:r>
            <w:r w:rsidRPr="00F74A85">
              <w:rPr>
                <w:bCs/>
                <w:color w:val="C00000"/>
                <w:sz w:val="16"/>
                <w:szCs w:val="16"/>
              </w:rPr>
              <w:t xml:space="preserve"> </w:t>
            </w:r>
          </w:p>
        </w:tc>
      </w:tr>
      <w:tr w:rsidR="00822759" w:rsidRPr="00B317FC" w:rsidTr="00AC0CA5">
        <w:trPr>
          <w:trHeight w:val="346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Beneficiario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identificador del beneficiario. </w:t>
            </w:r>
          </w:p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el caso de que sea España el país emisor del documento de identificación, será el número de identificación (NIF, o NIE) asignado por las autoridades españolas (Ministerio del Interior y AEAT). </w:t>
            </w:r>
          </w:p>
        </w:tc>
      </w:tr>
      <w:tr w:rsidR="00822759" w:rsidRPr="00B317FC" w:rsidTr="00AC0CA5">
        <w:trPr>
          <w:trHeight w:val="346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Beneficiario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(500)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beneficiario. </w:t>
            </w:r>
          </w:p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el caso de una persona física, contendrá tanto el nombre como los apellidos. En el caso de una persona jurídica, contendrá la razón social. </w:t>
            </w:r>
          </w:p>
        </w:tc>
      </w:tr>
      <w:tr w:rsidR="00822759" w:rsidRPr="00B317FC" w:rsidTr="00AC0CA5">
        <w:trPr>
          <w:trHeight w:val="346"/>
        </w:trPr>
        <w:tc>
          <w:tcPr>
            <w:tcW w:w="2943" w:type="dxa"/>
          </w:tcPr>
          <w:p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822759">
              <w:rPr>
                <w:sz w:val="16"/>
                <w:szCs w:val="16"/>
              </w:rPr>
              <w:t xml:space="preserve">/ </w:t>
            </w:r>
            <w:proofErr w:type="spellStart"/>
            <w:r w:rsidR="00822759">
              <w:rPr>
                <w:sz w:val="16"/>
                <w:szCs w:val="16"/>
              </w:rPr>
              <w:t>Concesion</w:t>
            </w:r>
            <w:proofErr w:type="spellEnd"/>
            <w:r w:rsidR="00822759">
              <w:rPr>
                <w:sz w:val="16"/>
                <w:szCs w:val="16"/>
              </w:rPr>
              <w:t xml:space="preserve">/ Beneficiario </w:t>
            </w:r>
          </w:p>
        </w:tc>
        <w:tc>
          <w:tcPr>
            <w:tcW w:w="184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TipoBeneficiario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(255) </w:t>
            </w:r>
          </w:p>
        </w:tc>
        <w:tc>
          <w:tcPr>
            <w:tcW w:w="567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beneficiario. </w:t>
            </w:r>
          </w:p>
          <w:p w:rsidR="008C1B32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tomar los valores:</w:t>
            </w:r>
          </w:p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FSA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Personas físicas que no desarrollan actividad económica </w:t>
            </w:r>
          </w:p>
          <w:p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JSA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Personas jurídicas que no desarrollan actividad económica </w:t>
            </w:r>
          </w:p>
          <w:p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PFA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Pyme y personas físicas que </w:t>
            </w:r>
            <w:r w:rsidRPr="00E2185C">
              <w:rPr>
                <w:i/>
                <w:sz w:val="16"/>
                <w:szCs w:val="16"/>
              </w:rPr>
              <w:lastRenderedPageBreak/>
              <w:t xml:space="preserve">desarrollan actividad económica </w:t>
            </w:r>
          </w:p>
          <w:p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GRA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Gran empresa </w:t>
            </w:r>
          </w:p>
          <w:p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1D32C9" w:rsidRPr="00B317FC" w:rsidTr="00AC0CA5">
        <w:trPr>
          <w:trHeight w:val="346"/>
        </w:trPr>
        <w:tc>
          <w:tcPr>
            <w:tcW w:w="2943" w:type="dxa"/>
          </w:tcPr>
          <w:p w:rsidR="001D32C9" w:rsidRDefault="00816032" w:rsidP="001D32C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1D32C9">
              <w:rPr>
                <w:sz w:val="16"/>
                <w:szCs w:val="16"/>
              </w:rPr>
              <w:t xml:space="preserve">/ </w:t>
            </w:r>
            <w:proofErr w:type="spellStart"/>
            <w:r w:rsidR="001D32C9">
              <w:rPr>
                <w:sz w:val="16"/>
                <w:szCs w:val="16"/>
              </w:rPr>
              <w:t>Concesion</w:t>
            </w:r>
            <w:proofErr w:type="spellEnd"/>
            <w:r w:rsidR="001D32C9">
              <w:rPr>
                <w:sz w:val="16"/>
                <w:szCs w:val="16"/>
              </w:rPr>
              <w:t xml:space="preserve">/ Beneficiario </w:t>
            </w:r>
          </w:p>
        </w:tc>
        <w:tc>
          <w:tcPr>
            <w:tcW w:w="1843" w:type="dxa"/>
          </w:tcPr>
          <w:p w:rsidR="001D32C9" w:rsidRP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Sectores</w:t>
            </w:r>
          </w:p>
        </w:tc>
        <w:tc>
          <w:tcPr>
            <w:tcW w:w="992" w:type="dxa"/>
          </w:tcPr>
          <w:p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D32C9" w:rsidRPr="00FB3816" w:rsidRDefault="001D32C9" w:rsidP="001D32C9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Contiene la información relativa a los sectores de actividad del beneficiario.</w:t>
            </w: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/ Beneficiario/ Sectores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Sector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Sector de la economía en el que se desarrolla la actividad. </w:t>
            </w:r>
          </w:p>
          <w:p w:rsidR="00921DE6" w:rsidRPr="00DA77B0" w:rsidRDefault="00921DE6" w:rsidP="00332EBD">
            <w:pPr>
              <w:pStyle w:val="Default"/>
              <w:ind w:righ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 acuerdo con la “Nomenclatura Económica de Actividades Económicas de la Unión Europea, </w:t>
            </w:r>
            <w:r w:rsidRPr="00DA77B0">
              <w:rPr>
                <w:sz w:val="16"/>
                <w:szCs w:val="16"/>
              </w:rPr>
              <w:t xml:space="preserve">NACE Rev. 2.1. </w:t>
            </w:r>
          </w:p>
          <w:p w:rsidR="002F5372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Véase la tabla</w:t>
            </w:r>
            <w:r w:rsidR="002F5372">
              <w:rPr>
                <w:b/>
                <w:bCs/>
                <w:sz w:val="16"/>
                <w:szCs w:val="16"/>
              </w:rPr>
              <w:t>:</w:t>
            </w:r>
          </w:p>
          <w:p w:rsidR="00921DE6" w:rsidRPr="00D5104A" w:rsidRDefault="00921DE6" w:rsidP="002F5372">
            <w:pPr>
              <w:pStyle w:val="Default"/>
              <w:ind w:right="-111"/>
              <w:rPr>
                <w:b/>
                <w:bCs/>
                <w:color w:val="C00000"/>
                <w:sz w:val="16"/>
                <w:szCs w:val="16"/>
              </w:rPr>
            </w:pPr>
            <w:r w:rsidRPr="002F5372">
              <w:rPr>
                <w:b/>
                <w:bCs/>
                <w:color w:val="C00000"/>
                <w:sz w:val="16"/>
                <w:szCs w:val="16"/>
              </w:rPr>
              <w:t xml:space="preserve">Sector económico (NACE) </w:t>
            </w:r>
            <w:r>
              <w:rPr>
                <w:b/>
                <w:bCs/>
                <w:sz w:val="16"/>
                <w:szCs w:val="16"/>
              </w:rPr>
              <w:t xml:space="preserve">de </w:t>
            </w:r>
            <w:r w:rsidR="00E57AA5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Tablas_Complementarias_V2.0</w:t>
            </w:r>
            <w:r w:rsidRPr="00D5104A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.xlsx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FechaConcesion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Fecha de la resolución de</w:t>
            </w:r>
            <w:r w:rsidR="00B47E01">
              <w:rPr>
                <w:b/>
                <w:bCs/>
                <w:sz w:val="16"/>
                <w:szCs w:val="16"/>
              </w:rPr>
              <w:t xml:space="preserve"> la</w:t>
            </w:r>
            <w:r>
              <w:rPr>
                <w:b/>
                <w:bCs/>
                <w:sz w:val="16"/>
                <w:szCs w:val="16"/>
              </w:rPr>
              <w:t xml:space="preserve"> concesión. </w:t>
            </w:r>
          </w:p>
          <w:p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Formato: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1B6DA0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FechaRegistro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registro de la concesión en la BDNS. </w:t>
            </w:r>
          </w:p>
          <w:p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Formato: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1B6DA0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InstrumentoAyuda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(255)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 el tipo de concesión.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si la ayuda concedida se instrumenta mediante una subvención</w:t>
            </w:r>
            <w:r w:rsidR="000A51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/EDSC, un préstamo, una garantía, financiación riesgo o de ventaja fiscal.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Puede tomar los valores: </w:t>
            </w:r>
          </w:p>
          <w:p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SUBV</w:t>
            </w:r>
            <w:r>
              <w:rPr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Subvención y entrega dineraria sin contraprestación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PREST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Préstamo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GARAN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Garantía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:rsidR="00921DE6" w:rsidRPr="006C35D4" w:rsidRDefault="00921DE6" w:rsidP="001F3B56">
            <w:pPr>
              <w:pStyle w:val="Default"/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VENTA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 xml:space="preserve">Ventaja fiscal </w:t>
            </w:r>
          </w:p>
          <w:p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FINAN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Aportación de financiación riesgo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OTROS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Otros instrumentos de ayuda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ImporteConcedido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total comprometido en la concesión.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E15F88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AyudaEquivalente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 la ayuda concedida expresada en términos de equivalente de subvención bruta. </w:t>
            </w:r>
          </w:p>
          <w:p w:rsidR="00C1012C" w:rsidRDefault="00C1012C" w:rsidP="00921DE6">
            <w:pPr>
              <w:pStyle w:val="Default"/>
              <w:rPr>
                <w:sz w:val="16"/>
                <w:szCs w:val="16"/>
              </w:rPr>
            </w:pP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Vendrá informado en Euros con dos decimales.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8C547E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1DE6" w:rsidRPr="00B317FC" w:rsidTr="00AC0CA5">
        <w:trPr>
          <w:trHeight w:val="346"/>
        </w:trPr>
        <w:tc>
          <w:tcPr>
            <w:tcW w:w="2943" w:type="dxa"/>
          </w:tcPr>
          <w:p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1DE6">
              <w:rPr>
                <w:sz w:val="16"/>
                <w:szCs w:val="16"/>
              </w:rPr>
              <w:t xml:space="preserve">/ </w:t>
            </w:r>
            <w:proofErr w:type="spellStart"/>
            <w:r w:rsidR="00921DE6">
              <w:rPr>
                <w:sz w:val="16"/>
                <w:szCs w:val="16"/>
              </w:rPr>
              <w:t>Concesion</w:t>
            </w:r>
            <w:proofErr w:type="spellEnd"/>
            <w:r w:rsidR="00921DE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(5) </w:t>
            </w:r>
          </w:p>
        </w:tc>
        <w:tc>
          <w:tcPr>
            <w:tcW w:w="567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Localización geográfica de la aplicación material de la concesión. </w:t>
            </w:r>
          </w:p>
          <w:p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Véase la tabla </w:t>
            </w:r>
            <w:r w:rsidRPr="00D866F2">
              <w:rPr>
                <w:b/>
                <w:bCs/>
                <w:color w:val="C00000"/>
                <w:sz w:val="16"/>
                <w:szCs w:val="16"/>
              </w:rPr>
              <w:t xml:space="preserve">Regiones (NUTS) </w:t>
            </w:r>
            <w:r>
              <w:rPr>
                <w:b/>
                <w:bCs/>
                <w:sz w:val="16"/>
                <w:szCs w:val="16"/>
              </w:rPr>
              <w:t xml:space="preserve">de </w:t>
            </w:r>
            <w:r w:rsidR="00E57AA5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Tablas_Complementarias_V2.0</w:t>
            </w:r>
            <w:r w:rsidRPr="00402449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.xlsx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Reintegros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los reintegros asociados a la concesión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/ Reintegros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Reintegro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un reintegro.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 repite tantas veces como reintegros asociados a la concesión existan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/ Reintegros/ Reintegro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Discriminador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Referencia propia del órgano concedente para el reintegro.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se utiliza para discriminar cada procedimiento de reintegro del mismo beneficiario derivado de la misma concesión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/ Reintegros/ Reintegro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resolución del procedimiento de reintegro </w:t>
            </w:r>
          </w:p>
          <w:p w:rsidR="00B9745E" w:rsidRDefault="00925C75" w:rsidP="00925C7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 w:rsidRPr="00B9745E">
              <w:rPr>
                <w:b/>
                <w:bCs/>
                <w:color w:val="C00000"/>
                <w:sz w:val="16"/>
                <w:szCs w:val="16"/>
              </w:rPr>
              <w:t xml:space="preserve">Formato: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B9745E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/ Reintegros/ Reintegro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ImportePrincipal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del principal exigido en la resolución de reintegro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D03F81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/ Reintegros/ Reintegro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ImporteIntereses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 los intereses de demora calculados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D03F81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Devoluciones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las devoluciones asociadas a la concesión </w:t>
            </w:r>
          </w:p>
        </w:tc>
      </w:tr>
      <w:tr w:rsidR="00925C75" w:rsidRPr="00B317FC" w:rsidTr="00AC0CA5">
        <w:trPr>
          <w:trHeight w:val="346"/>
        </w:trPr>
        <w:tc>
          <w:tcPr>
            <w:tcW w:w="2943" w:type="dxa"/>
          </w:tcPr>
          <w:p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925C75">
              <w:rPr>
                <w:sz w:val="16"/>
                <w:szCs w:val="16"/>
              </w:rPr>
              <w:t xml:space="preserve">/ </w:t>
            </w:r>
            <w:proofErr w:type="spellStart"/>
            <w:r w:rsidR="00925C75">
              <w:rPr>
                <w:sz w:val="16"/>
                <w:szCs w:val="16"/>
              </w:rPr>
              <w:t>Concesion</w:t>
            </w:r>
            <w:proofErr w:type="spellEnd"/>
            <w:r w:rsidR="00925C75">
              <w:rPr>
                <w:sz w:val="16"/>
                <w:szCs w:val="16"/>
              </w:rPr>
              <w:t xml:space="preserve">/ Devoluciones </w:t>
            </w:r>
          </w:p>
        </w:tc>
        <w:tc>
          <w:tcPr>
            <w:tcW w:w="184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Devolucion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una devolución. </w:t>
            </w:r>
          </w:p>
          <w:p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 repite tantas veces como devoluciones asociadas a la concesión existan </w:t>
            </w:r>
          </w:p>
        </w:tc>
      </w:tr>
      <w:tr w:rsidR="00B20A1F" w:rsidRPr="00B317FC" w:rsidTr="00AC0CA5">
        <w:trPr>
          <w:trHeight w:val="346"/>
        </w:trPr>
        <w:tc>
          <w:tcPr>
            <w:tcW w:w="2943" w:type="dxa"/>
          </w:tcPr>
          <w:p w:rsidR="00B20A1F" w:rsidRDefault="00816032" w:rsidP="00B20A1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B20A1F">
              <w:rPr>
                <w:sz w:val="16"/>
                <w:szCs w:val="16"/>
              </w:rPr>
              <w:t xml:space="preserve">/ </w:t>
            </w:r>
            <w:proofErr w:type="spellStart"/>
            <w:r w:rsidR="00B20A1F">
              <w:rPr>
                <w:sz w:val="16"/>
                <w:szCs w:val="16"/>
              </w:rPr>
              <w:t>Concesion</w:t>
            </w:r>
            <w:proofErr w:type="spellEnd"/>
            <w:r w:rsidR="00B20A1F">
              <w:rPr>
                <w:sz w:val="16"/>
                <w:szCs w:val="16"/>
              </w:rPr>
              <w:t xml:space="preserve">/ Devoluciones/ </w:t>
            </w:r>
            <w:proofErr w:type="spellStart"/>
            <w:r w:rsidR="00B20A1F">
              <w:rPr>
                <w:sz w:val="16"/>
                <w:szCs w:val="16"/>
              </w:rPr>
              <w:t>Devolucion</w:t>
            </w:r>
            <w:proofErr w:type="spellEnd"/>
            <w:r w:rsidR="00B20A1F">
              <w:rPr>
                <w:sz w:val="16"/>
                <w:szCs w:val="16"/>
              </w:rPr>
              <w:t xml:space="preserve"> </w:t>
            </w:r>
          </w:p>
          <w:p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:rsidR="00B20A1F" w:rsidRP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Discriminador</w:t>
            </w:r>
          </w:p>
        </w:tc>
        <w:tc>
          <w:tcPr>
            <w:tcW w:w="992" w:type="dxa"/>
          </w:tcPr>
          <w:p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Referencia propia del órgano concedente para la devolución. </w:t>
            </w:r>
          </w:p>
          <w:p w:rsidR="00B20A1F" w:rsidRDefault="00B20A1F" w:rsidP="00B20A1F">
            <w:pPr>
              <w:pStyle w:val="Default"/>
              <w:rPr>
                <w:sz w:val="16"/>
                <w:szCs w:val="16"/>
              </w:rPr>
            </w:pPr>
          </w:p>
          <w:p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se utiliza para discriminar cada devolución voluntaria de uno o varios pagos de la misma concesión </w:t>
            </w:r>
          </w:p>
          <w:p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6548F9" w:rsidRPr="00B317FC" w:rsidTr="00AC0CA5">
        <w:trPr>
          <w:trHeight w:val="346"/>
        </w:trPr>
        <w:tc>
          <w:tcPr>
            <w:tcW w:w="2943" w:type="dxa"/>
          </w:tcPr>
          <w:p w:rsidR="006548F9" w:rsidRDefault="00816032" w:rsidP="006548F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6548F9">
              <w:rPr>
                <w:sz w:val="16"/>
                <w:szCs w:val="16"/>
              </w:rPr>
              <w:t xml:space="preserve">/ </w:t>
            </w:r>
            <w:proofErr w:type="spellStart"/>
            <w:r w:rsidR="006548F9">
              <w:rPr>
                <w:sz w:val="16"/>
                <w:szCs w:val="16"/>
              </w:rPr>
              <w:t>Concesion</w:t>
            </w:r>
            <w:proofErr w:type="spellEnd"/>
            <w:r w:rsidR="006548F9">
              <w:rPr>
                <w:sz w:val="16"/>
                <w:szCs w:val="16"/>
              </w:rPr>
              <w:t xml:space="preserve">/ Devoluciones/ </w:t>
            </w:r>
            <w:proofErr w:type="spellStart"/>
            <w:r w:rsidR="006548F9">
              <w:rPr>
                <w:sz w:val="16"/>
                <w:szCs w:val="16"/>
              </w:rPr>
              <w:t>Devolucion</w:t>
            </w:r>
            <w:proofErr w:type="spellEnd"/>
            <w:r w:rsidR="006548F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devolución </w:t>
            </w:r>
          </w:p>
          <w:p w:rsidR="006548F9" w:rsidRPr="006548F9" w:rsidRDefault="006548F9" w:rsidP="006548F9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Formato: </w:t>
            </w:r>
          </w:p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6548F9" w:rsidRPr="00B317FC" w:rsidTr="00AC0CA5">
        <w:trPr>
          <w:trHeight w:val="346"/>
        </w:trPr>
        <w:tc>
          <w:tcPr>
            <w:tcW w:w="2943" w:type="dxa"/>
          </w:tcPr>
          <w:p w:rsidR="006548F9" w:rsidRDefault="00816032" w:rsidP="006548F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6548F9">
              <w:rPr>
                <w:sz w:val="16"/>
                <w:szCs w:val="16"/>
              </w:rPr>
              <w:t xml:space="preserve">/ </w:t>
            </w:r>
            <w:proofErr w:type="spellStart"/>
            <w:r w:rsidR="006548F9">
              <w:rPr>
                <w:sz w:val="16"/>
                <w:szCs w:val="16"/>
              </w:rPr>
              <w:t>Concesion</w:t>
            </w:r>
            <w:proofErr w:type="spellEnd"/>
            <w:r w:rsidR="006548F9">
              <w:rPr>
                <w:sz w:val="16"/>
                <w:szCs w:val="16"/>
              </w:rPr>
              <w:t xml:space="preserve">/ Devoluciones/ </w:t>
            </w:r>
            <w:proofErr w:type="spellStart"/>
            <w:r w:rsidR="006548F9">
              <w:rPr>
                <w:sz w:val="16"/>
                <w:szCs w:val="16"/>
              </w:rPr>
              <w:t>Devolucion</w:t>
            </w:r>
            <w:proofErr w:type="spellEnd"/>
            <w:r w:rsidR="006548F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ImportePrincipal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del principal que devuelve el beneficiario sin que medie resolución de reintegro </w:t>
            </w:r>
          </w:p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6548F9" w:rsidRPr="00B317FC" w:rsidTr="00AC0CA5">
        <w:trPr>
          <w:trHeight w:val="346"/>
        </w:trPr>
        <w:tc>
          <w:tcPr>
            <w:tcW w:w="2943" w:type="dxa"/>
          </w:tcPr>
          <w:p w:rsidR="006548F9" w:rsidRDefault="00816032" w:rsidP="006548F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>/ Concesiones</w:t>
            </w:r>
            <w:r w:rsidR="006548F9">
              <w:rPr>
                <w:sz w:val="16"/>
                <w:szCs w:val="16"/>
              </w:rPr>
              <w:t xml:space="preserve">/ </w:t>
            </w:r>
            <w:proofErr w:type="spellStart"/>
            <w:r w:rsidR="006548F9">
              <w:rPr>
                <w:sz w:val="16"/>
                <w:szCs w:val="16"/>
              </w:rPr>
              <w:t>Concesion</w:t>
            </w:r>
            <w:proofErr w:type="spellEnd"/>
            <w:r w:rsidR="006548F9">
              <w:rPr>
                <w:sz w:val="16"/>
                <w:szCs w:val="16"/>
              </w:rPr>
              <w:t xml:space="preserve">/ Devoluciones/ </w:t>
            </w:r>
            <w:proofErr w:type="spellStart"/>
            <w:r w:rsidR="006548F9">
              <w:rPr>
                <w:sz w:val="16"/>
                <w:szCs w:val="16"/>
              </w:rPr>
              <w:t>Devolucion</w:t>
            </w:r>
            <w:proofErr w:type="spellEnd"/>
            <w:r w:rsidR="006548F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ImporteIntereses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 los intereses de demora calculados </w:t>
            </w:r>
          </w:p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DA1767" w:rsidRPr="00B317FC" w:rsidTr="00AC0CA5">
        <w:trPr>
          <w:trHeight w:val="346"/>
        </w:trPr>
        <w:tc>
          <w:tcPr>
            <w:tcW w:w="2943" w:type="dxa"/>
          </w:tcPr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ImporteAcumuladoNacionalAgricola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acumulado nacional durante 3 años para el Reglamento (UE) 1408/2013 de </w:t>
            </w:r>
            <w:proofErr w:type="spellStart"/>
            <w:r>
              <w:rPr>
                <w:b/>
                <w:bCs/>
                <w:sz w:val="16"/>
                <w:szCs w:val="16"/>
              </w:rPr>
              <w:t>minimis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, Agrícola </w:t>
            </w:r>
          </w:p>
          <w:p w:rsidR="00DA1767" w:rsidRPr="00DA1767" w:rsidRDefault="00DA1767" w:rsidP="00DA1767">
            <w:pPr>
              <w:pStyle w:val="Default"/>
              <w:rPr>
                <w:sz w:val="16"/>
                <w:szCs w:val="16"/>
              </w:rPr>
            </w:pPr>
            <w:r w:rsidRPr="00DA1767">
              <w:rPr>
                <w:bCs/>
                <w:sz w:val="16"/>
                <w:szCs w:val="16"/>
              </w:rPr>
              <w:t>Dependerá de la fecha de fin indicada en la petición (Si no se indica</w:t>
            </w:r>
            <w:r w:rsidR="0075611D">
              <w:rPr>
                <w:bCs/>
                <w:sz w:val="16"/>
                <w:szCs w:val="16"/>
              </w:rPr>
              <w:t>, dependerá</w:t>
            </w:r>
            <w:r w:rsidRPr="00DA1767">
              <w:rPr>
                <w:bCs/>
                <w:sz w:val="16"/>
                <w:szCs w:val="16"/>
              </w:rPr>
              <w:t xml:space="preserve"> de la fecha actual) </w:t>
            </w:r>
          </w:p>
          <w:p w:rsidR="00C1012C" w:rsidRDefault="00C1012C" w:rsidP="00DA1767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</w:p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 w:rsidRPr="00CF60CF">
              <w:rPr>
                <w:b/>
                <w:bCs/>
                <w:color w:val="C00000"/>
                <w:sz w:val="16"/>
                <w:szCs w:val="16"/>
              </w:rPr>
              <w:t>3 Años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CF60CF" w:rsidRPr="00CF60CF" w:rsidRDefault="00DA1767" w:rsidP="00DA1767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CF60CF">
              <w:rPr>
                <w:bCs/>
                <w:sz w:val="16"/>
                <w:szCs w:val="16"/>
              </w:rPr>
              <w:t>El período es</w:t>
            </w:r>
            <w:r w:rsidR="00CF60CF" w:rsidRPr="00CF60CF">
              <w:rPr>
                <w:bCs/>
                <w:sz w:val="16"/>
                <w:szCs w:val="16"/>
              </w:rPr>
              <w:t>:</w:t>
            </w:r>
          </w:p>
          <w:p w:rsidR="00DA1767" w:rsidRDefault="00DA1767" w:rsidP="00CF60CF">
            <w:pPr>
              <w:pStyle w:val="Default"/>
              <w:rPr>
                <w:sz w:val="16"/>
                <w:szCs w:val="16"/>
              </w:rPr>
            </w:pPr>
            <w:r w:rsidRPr="0075611D">
              <w:rPr>
                <w:b/>
                <w:bCs/>
                <w:color w:val="C00000"/>
                <w:sz w:val="16"/>
                <w:szCs w:val="16"/>
              </w:rPr>
              <w:t>[</w:t>
            </w:r>
            <w:proofErr w:type="spellStart"/>
            <w:r w:rsidRPr="0075611D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5611D">
              <w:rPr>
                <w:b/>
                <w:bCs/>
                <w:color w:val="C00000"/>
                <w:sz w:val="16"/>
                <w:szCs w:val="16"/>
              </w:rPr>
              <w:t xml:space="preserve"> – 1 día – 3 años, </w:t>
            </w:r>
            <w:proofErr w:type="spellStart"/>
            <w:r w:rsidRPr="0075611D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5611D">
              <w:rPr>
                <w:b/>
                <w:bCs/>
                <w:color w:val="C00000"/>
                <w:sz w:val="16"/>
                <w:szCs w:val="16"/>
              </w:rPr>
              <w:t xml:space="preserve">] </w:t>
            </w:r>
          </w:p>
          <w:p w:rsidR="00CF60CF" w:rsidRPr="00CF60CF" w:rsidRDefault="00DA1767" w:rsidP="00DA1767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NO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CF60CF">
              <w:rPr>
                <w:bCs/>
                <w:sz w:val="16"/>
                <w:szCs w:val="16"/>
              </w:rPr>
              <w:t xml:space="preserve">El período es </w:t>
            </w:r>
          </w:p>
          <w:p w:rsidR="00DA1767" w:rsidRDefault="00DA1767" w:rsidP="00CF60CF">
            <w:pPr>
              <w:pStyle w:val="Default"/>
              <w:rPr>
                <w:sz w:val="16"/>
                <w:szCs w:val="16"/>
              </w:rPr>
            </w:pPr>
            <w:r w:rsidRPr="00CF60CF">
              <w:rPr>
                <w:b/>
                <w:bCs/>
                <w:color w:val="C00000"/>
                <w:sz w:val="16"/>
                <w:szCs w:val="16"/>
              </w:rPr>
              <w:t>[Fecha Actual – 1 día – 3 años, Fecha Actual – 1 día]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</w:p>
          <w:p w:rsidR="00DA1767" w:rsidRPr="00986E70" w:rsidRDefault="00DA1767" w:rsidP="00DA1767">
            <w:pPr>
              <w:pStyle w:val="Default"/>
              <w:rPr>
                <w:color w:val="C00000"/>
                <w:sz w:val="16"/>
                <w:szCs w:val="16"/>
              </w:rPr>
            </w:pPr>
            <w:r w:rsidRPr="00986E70">
              <w:rPr>
                <w:b/>
                <w:bCs/>
                <w:color w:val="C00000"/>
                <w:sz w:val="16"/>
                <w:szCs w:val="16"/>
              </w:rPr>
              <w:t xml:space="preserve">3 Ejercicios fiscales </w:t>
            </w:r>
          </w:p>
          <w:p w:rsidR="00064902" w:rsidRPr="003F2D50" w:rsidRDefault="00DA1767" w:rsidP="00DA1767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3F2D50">
              <w:rPr>
                <w:bCs/>
                <w:sz w:val="16"/>
                <w:szCs w:val="16"/>
              </w:rPr>
              <w:t xml:space="preserve">El período es </w:t>
            </w:r>
          </w:p>
          <w:p w:rsidR="00DA1767" w:rsidRDefault="00DA1767" w:rsidP="00064902">
            <w:pPr>
              <w:pStyle w:val="Default"/>
              <w:rPr>
                <w:sz w:val="16"/>
                <w:szCs w:val="16"/>
              </w:rPr>
            </w:pPr>
            <w:r w:rsidRPr="007F33FC">
              <w:rPr>
                <w:b/>
                <w:bCs/>
                <w:color w:val="C00000"/>
                <w:sz w:val="16"/>
                <w:szCs w:val="16"/>
              </w:rPr>
              <w:t xml:space="preserve">[1 de enero de (año de </w:t>
            </w:r>
            <w:proofErr w:type="spellStart"/>
            <w:r w:rsidRPr="007F33FC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F33FC">
              <w:rPr>
                <w:b/>
                <w:bCs/>
                <w:color w:val="C00000"/>
                <w:sz w:val="16"/>
                <w:szCs w:val="16"/>
              </w:rPr>
              <w:t xml:space="preserve"> – 2 años), </w:t>
            </w:r>
            <w:proofErr w:type="spellStart"/>
            <w:r w:rsidRPr="007F33FC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F33FC">
              <w:rPr>
                <w:b/>
                <w:bCs/>
                <w:color w:val="C00000"/>
                <w:sz w:val="16"/>
                <w:szCs w:val="16"/>
              </w:rPr>
              <w:t>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064902" w:rsidRPr="003F2D50" w:rsidRDefault="00DA1767" w:rsidP="00DA1767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NO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3F2D50">
              <w:rPr>
                <w:bCs/>
                <w:sz w:val="16"/>
                <w:szCs w:val="16"/>
              </w:rPr>
              <w:t xml:space="preserve">El período es </w:t>
            </w:r>
          </w:p>
          <w:p w:rsidR="00DA1767" w:rsidRDefault="00DA1767" w:rsidP="00064902">
            <w:pPr>
              <w:pStyle w:val="Default"/>
              <w:rPr>
                <w:sz w:val="16"/>
                <w:szCs w:val="16"/>
              </w:rPr>
            </w:pPr>
            <w:r w:rsidRPr="007F33FC">
              <w:rPr>
                <w:b/>
                <w:bCs/>
                <w:color w:val="C00000"/>
                <w:sz w:val="16"/>
                <w:szCs w:val="16"/>
              </w:rPr>
              <w:t>[1 de enero de (año actual – 2 años), Fecha Actual – 1 día]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</w:p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 w:rsidRPr="00074FA7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227CBF" w:rsidRPr="00B317FC" w:rsidTr="00AC0CA5">
        <w:trPr>
          <w:trHeight w:val="346"/>
        </w:trPr>
        <w:tc>
          <w:tcPr>
            <w:tcW w:w="2943" w:type="dxa"/>
          </w:tcPr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ImporteAcumuladoNacionalPesca3A </w:t>
            </w:r>
          </w:p>
        </w:tc>
        <w:tc>
          <w:tcPr>
            <w:tcW w:w="992" w:type="dxa"/>
          </w:tcPr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acumulado nacional durante 3 años para el Reglamento UE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717/2014 de </w:t>
            </w:r>
            <w:proofErr w:type="spellStart"/>
            <w:r>
              <w:rPr>
                <w:b/>
                <w:bCs/>
                <w:sz w:val="16"/>
                <w:szCs w:val="16"/>
              </w:rPr>
              <w:t>minimis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, Pesca y acuicultura </w:t>
            </w:r>
          </w:p>
          <w:p w:rsidR="00227CBF" w:rsidRPr="00DA1767" w:rsidRDefault="00227CBF" w:rsidP="00227CBF">
            <w:pPr>
              <w:pStyle w:val="Default"/>
              <w:rPr>
                <w:sz w:val="16"/>
                <w:szCs w:val="16"/>
              </w:rPr>
            </w:pPr>
            <w:r w:rsidRPr="00DA1767">
              <w:rPr>
                <w:bCs/>
                <w:sz w:val="16"/>
                <w:szCs w:val="16"/>
              </w:rPr>
              <w:t xml:space="preserve">Dependerá de la fecha de fin indicada en la </w:t>
            </w:r>
            <w:r w:rsidRPr="00DA1767">
              <w:rPr>
                <w:bCs/>
                <w:sz w:val="16"/>
                <w:szCs w:val="16"/>
              </w:rPr>
              <w:lastRenderedPageBreak/>
              <w:t>petición (Si no se indica</w:t>
            </w:r>
            <w:r>
              <w:rPr>
                <w:bCs/>
                <w:sz w:val="16"/>
                <w:szCs w:val="16"/>
              </w:rPr>
              <w:t>, dependerá</w:t>
            </w:r>
            <w:r w:rsidRPr="00DA1767">
              <w:rPr>
                <w:bCs/>
                <w:sz w:val="16"/>
                <w:szCs w:val="16"/>
              </w:rPr>
              <w:t xml:space="preserve"> de la fecha actual) </w:t>
            </w:r>
          </w:p>
          <w:p w:rsidR="00C1012C" w:rsidRDefault="00C1012C" w:rsidP="00227CBF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 w:rsidRPr="00CF60CF">
              <w:rPr>
                <w:b/>
                <w:bCs/>
                <w:color w:val="C00000"/>
                <w:sz w:val="16"/>
                <w:szCs w:val="16"/>
              </w:rPr>
              <w:t>3 Años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227CBF" w:rsidRPr="00CF60CF" w:rsidRDefault="00227CBF" w:rsidP="00227CBF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CF60CF">
              <w:rPr>
                <w:bCs/>
                <w:sz w:val="16"/>
                <w:szCs w:val="16"/>
              </w:rPr>
              <w:t>El período es: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 w:rsidRPr="0075611D">
              <w:rPr>
                <w:b/>
                <w:bCs/>
                <w:color w:val="C00000"/>
                <w:sz w:val="16"/>
                <w:szCs w:val="16"/>
              </w:rPr>
              <w:t>[</w:t>
            </w:r>
            <w:proofErr w:type="spellStart"/>
            <w:r w:rsidRPr="0075611D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5611D">
              <w:rPr>
                <w:b/>
                <w:bCs/>
                <w:color w:val="C00000"/>
                <w:sz w:val="16"/>
                <w:szCs w:val="16"/>
              </w:rPr>
              <w:t xml:space="preserve"> – 1 día – 3 años, </w:t>
            </w:r>
            <w:proofErr w:type="spellStart"/>
            <w:r w:rsidRPr="0075611D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5611D">
              <w:rPr>
                <w:b/>
                <w:bCs/>
                <w:color w:val="C00000"/>
                <w:sz w:val="16"/>
                <w:szCs w:val="16"/>
              </w:rPr>
              <w:t xml:space="preserve">] </w:t>
            </w:r>
          </w:p>
          <w:p w:rsidR="00227CBF" w:rsidRPr="00CF60CF" w:rsidRDefault="00227CBF" w:rsidP="00227CBF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NO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CF60CF">
              <w:rPr>
                <w:bCs/>
                <w:sz w:val="16"/>
                <w:szCs w:val="16"/>
              </w:rPr>
              <w:t xml:space="preserve">El período es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 w:rsidRPr="00CF60CF">
              <w:rPr>
                <w:b/>
                <w:bCs/>
                <w:color w:val="C00000"/>
                <w:sz w:val="16"/>
                <w:szCs w:val="16"/>
              </w:rPr>
              <w:t>[Fecha Actual – 1 día – 3 años, Fecha Actual – 1 día]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</w:p>
          <w:p w:rsidR="00227CBF" w:rsidRPr="00986E70" w:rsidRDefault="00227CBF" w:rsidP="00227CBF">
            <w:pPr>
              <w:pStyle w:val="Default"/>
              <w:rPr>
                <w:color w:val="C00000"/>
                <w:sz w:val="16"/>
                <w:szCs w:val="16"/>
              </w:rPr>
            </w:pPr>
            <w:r w:rsidRPr="00986E70">
              <w:rPr>
                <w:b/>
                <w:bCs/>
                <w:color w:val="C00000"/>
                <w:sz w:val="16"/>
                <w:szCs w:val="16"/>
              </w:rPr>
              <w:t xml:space="preserve">3 Ejercicios fiscales </w:t>
            </w:r>
          </w:p>
          <w:p w:rsidR="00227CBF" w:rsidRPr="003F2D50" w:rsidRDefault="00227CBF" w:rsidP="00227CBF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3F2D50">
              <w:rPr>
                <w:bCs/>
                <w:sz w:val="16"/>
                <w:szCs w:val="16"/>
              </w:rPr>
              <w:t xml:space="preserve">El período es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 w:rsidRPr="007F33FC">
              <w:rPr>
                <w:b/>
                <w:bCs/>
                <w:color w:val="C00000"/>
                <w:sz w:val="16"/>
                <w:szCs w:val="16"/>
              </w:rPr>
              <w:t xml:space="preserve">[1 de enero de (año de </w:t>
            </w:r>
            <w:proofErr w:type="spellStart"/>
            <w:r w:rsidRPr="007F33FC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F33FC">
              <w:rPr>
                <w:b/>
                <w:bCs/>
                <w:color w:val="C00000"/>
                <w:sz w:val="16"/>
                <w:szCs w:val="16"/>
              </w:rPr>
              <w:t xml:space="preserve"> – 2 años), </w:t>
            </w:r>
            <w:proofErr w:type="spellStart"/>
            <w:r w:rsidRPr="007F33FC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F33FC">
              <w:rPr>
                <w:b/>
                <w:bCs/>
                <w:color w:val="C00000"/>
                <w:sz w:val="16"/>
                <w:szCs w:val="16"/>
              </w:rPr>
              <w:t>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227CBF" w:rsidRPr="003F2D50" w:rsidRDefault="00227CBF" w:rsidP="00227CBF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NO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3F2D50">
              <w:rPr>
                <w:bCs/>
                <w:sz w:val="16"/>
                <w:szCs w:val="16"/>
              </w:rPr>
              <w:t xml:space="preserve">El período es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 w:rsidRPr="007F33FC">
              <w:rPr>
                <w:b/>
                <w:bCs/>
                <w:color w:val="C00000"/>
                <w:sz w:val="16"/>
                <w:szCs w:val="16"/>
              </w:rPr>
              <w:t>[1 de enero de (año actual – 2 años), Fecha Actual – 1 día]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 w:rsidRPr="00074FA7">
              <w:rPr>
                <w:b/>
                <w:bCs/>
                <w:color w:val="C00000"/>
                <w:sz w:val="16"/>
                <w:szCs w:val="16"/>
              </w:rPr>
              <w:t>Ejemplo: 104,34</w:t>
            </w:r>
          </w:p>
        </w:tc>
      </w:tr>
      <w:tr w:rsidR="00CB6069" w:rsidRPr="00B317FC" w:rsidTr="00AC0CA5">
        <w:trPr>
          <w:trHeight w:val="346"/>
        </w:trPr>
        <w:tc>
          <w:tcPr>
            <w:tcW w:w="2943" w:type="dxa"/>
          </w:tcPr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ReglamentosMinimis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ReglamentoDetalle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ImporteAcumuladoNacionalPesca3EF </w:t>
            </w:r>
          </w:p>
        </w:tc>
        <w:tc>
          <w:tcPr>
            <w:tcW w:w="992" w:type="dxa"/>
          </w:tcPr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acumulado nacional durante 3 </w:t>
            </w:r>
            <w:r>
              <w:rPr>
                <w:b/>
                <w:bCs/>
                <w:sz w:val="16"/>
                <w:szCs w:val="16"/>
              </w:rPr>
              <w:t xml:space="preserve">ejercicios fiscales </w:t>
            </w:r>
            <w:r>
              <w:rPr>
                <w:b/>
                <w:bCs/>
                <w:sz w:val="16"/>
                <w:szCs w:val="16"/>
              </w:rPr>
              <w:t xml:space="preserve">para el Reglamento UE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717/2014 de </w:t>
            </w:r>
            <w:proofErr w:type="spellStart"/>
            <w:r>
              <w:rPr>
                <w:b/>
                <w:bCs/>
                <w:sz w:val="16"/>
                <w:szCs w:val="16"/>
              </w:rPr>
              <w:t>minimis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, Pesca y acuicultura </w:t>
            </w:r>
          </w:p>
          <w:p w:rsidR="00CB6069" w:rsidRPr="00DA1767" w:rsidRDefault="00CB6069" w:rsidP="00CB6069">
            <w:pPr>
              <w:pStyle w:val="Default"/>
              <w:rPr>
                <w:sz w:val="16"/>
                <w:szCs w:val="16"/>
              </w:rPr>
            </w:pPr>
            <w:r w:rsidRPr="00DA1767">
              <w:rPr>
                <w:bCs/>
                <w:sz w:val="16"/>
                <w:szCs w:val="16"/>
              </w:rPr>
              <w:t>Dependerá de la fecha de fin indicada en la petición (Si no se indica</w:t>
            </w:r>
            <w:r>
              <w:rPr>
                <w:bCs/>
                <w:sz w:val="16"/>
                <w:szCs w:val="16"/>
              </w:rPr>
              <w:t>, dependerá</w:t>
            </w:r>
            <w:r w:rsidRPr="00DA1767">
              <w:rPr>
                <w:bCs/>
                <w:sz w:val="16"/>
                <w:szCs w:val="16"/>
              </w:rPr>
              <w:t xml:space="preserve"> de la fecha actual) </w:t>
            </w:r>
          </w:p>
          <w:p w:rsidR="00C1012C" w:rsidRDefault="00C1012C" w:rsidP="00CB6069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bookmarkStart w:id="1" w:name="_GoBack"/>
            <w:bookmarkEnd w:id="1"/>
            <w:r w:rsidRPr="00CF60CF">
              <w:rPr>
                <w:b/>
                <w:bCs/>
                <w:color w:val="C00000"/>
                <w:sz w:val="16"/>
                <w:szCs w:val="16"/>
              </w:rPr>
              <w:t>3 Años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CB6069" w:rsidRPr="00CF60CF" w:rsidRDefault="00CB6069" w:rsidP="00CB6069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CF60CF">
              <w:rPr>
                <w:bCs/>
                <w:sz w:val="16"/>
                <w:szCs w:val="16"/>
              </w:rPr>
              <w:t>El período es: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 w:rsidRPr="0075611D">
              <w:rPr>
                <w:b/>
                <w:bCs/>
                <w:color w:val="C00000"/>
                <w:sz w:val="16"/>
                <w:szCs w:val="16"/>
              </w:rPr>
              <w:t>[</w:t>
            </w:r>
            <w:proofErr w:type="spellStart"/>
            <w:r w:rsidRPr="0075611D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5611D">
              <w:rPr>
                <w:b/>
                <w:bCs/>
                <w:color w:val="C00000"/>
                <w:sz w:val="16"/>
                <w:szCs w:val="16"/>
              </w:rPr>
              <w:t xml:space="preserve"> – 1 día – 3 años, </w:t>
            </w:r>
            <w:proofErr w:type="spellStart"/>
            <w:r w:rsidRPr="0075611D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5611D">
              <w:rPr>
                <w:b/>
                <w:bCs/>
                <w:color w:val="C00000"/>
                <w:sz w:val="16"/>
                <w:szCs w:val="16"/>
              </w:rPr>
              <w:t xml:space="preserve">] </w:t>
            </w:r>
          </w:p>
          <w:p w:rsidR="00CB6069" w:rsidRPr="00CF60CF" w:rsidRDefault="00CB6069" w:rsidP="00CB6069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NO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CF60CF">
              <w:rPr>
                <w:bCs/>
                <w:sz w:val="16"/>
                <w:szCs w:val="16"/>
              </w:rPr>
              <w:t xml:space="preserve">El período es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 w:rsidRPr="00CF60CF">
              <w:rPr>
                <w:b/>
                <w:bCs/>
                <w:color w:val="C00000"/>
                <w:sz w:val="16"/>
                <w:szCs w:val="16"/>
              </w:rPr>
              <w:t>[Fecha Actual – 1 día – 3 años, Fecha Actual – 1 día]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</w:p>
          <w:p w:rsidR="00CB6069" w:rsidRPr="00986E70" w:rsidRDefault="00CB6069" w:rsidP="00CB6069">
            <w:pPr>
              <w:pStyle w:val="Default"/>
              <w:rPr>
                <w:color w:val="C00000"/>
                <w:sz w:val="16"/>
                <w:szCs w:val="16"/>
              </w:rPr>
            </w:pPr>
            <w:r w:rsidRPr="00986E70">
              <w:rPr>
                <w:b/>
                <w:bCs/>
                <w:color w:val="C00000"/>
                <w:sz w:val="16"/>
                <w:szCs w:val="16"/>
              </w:rPr>
              <w:t xml:space="preserve">3 Ejercicios fiscales </w:t>
            </w:r>
          </w:p>
          <w:p w:rsidR="00CB6069" w:rsidRPr="003F2D50" w:rsidRDefault="00CB6069" w:rsidP="00CB6069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Si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3F2D50">
              <w:rPr>
                <w:bCs/>
                <w:sz w:val="16"/>
                <w:szCs w:val="16"/>
              </w:rPr>
              <w:t xml:space="preserve">El período es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 w:rsidRPr="007F33FC">
              <w:rPr>
                <w:b/>
                <w:bCs/>
                <w:color w:val="C00000"/>
                <w:sz w:val="16"/>
                <w:szCs w:val="16"/>
              </w:rPr>
              <w:t xml:space="preserve">[1 de enero de (año de </w:t>
            </w:r>
            <w:proofErr w:type="spellStart"/>
            <w:r w:rsidRPr="007F33FC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F33FC">
              <w:rPr>
                <w:b/>
                <w:bCs/>
                <w:color w:val="C00000"/>
                <w:sz w:val="16"/>
                <w:szCs w:val="16"/>
              </w:rPr>
              <w:t xml:space="preserve"> – 2 años), </w:t>
            </w:r>
            <w:proofErr w:type="spellStart"/>
            <w:r w:rsidRPr="007F33FC">
              <w:rPr>
                <w:b/>
                <w:bCs/>
                <w:color w:val="C00000"/>
                <w:sz w:val="16"/>
                <w:szCs w:val="16"/>
              </w:rPr>
              <w:t>FechaFin</w:t>
            </w:r>
            <w:proofErr w:type="spellEnd"/>
            <w:r w:rsidRPr="007F33FC">
              <w:rPr>
                <w:b/>
                <w:bCs/>
                <w:color w:val="C00000"/>
                <w:sz w:val="16"/>
                <w:szCs w:val="16"/>
              </w:rPr>
              <w:t>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CB6069" w:rsidRPr="003F2D50" w:rsidRDefault="00CB6069" w:rsidP="00CB6069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Si NO se proporciona el valor de </w:t>
            </w:r>
            <w:proofErr w:type="spellStart"/>
            <w:r>
              <w:rPr>
                <w:b/>
                <w:bCs/>
                <w:sz w:val="16"/>
                <w:szCs w:val="16"/>
              </w:rPr>
              <w:t>FechaFin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3F2D50">
              <w:rPr>
                <w:bCs/>
                <w:sz w:val="16"/>
                <w:szCs w:val="16"/>
              </w:rPr>
              <w:t xml:space="preserve">El período es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 w:rsidRPr="007F33FC">
              <w:rPr>
                <w:b/>
                <w:bCs/>
                <w:color w:val="C00000"/>
                <w:sz w:val="16"/>
                <w:szCs w:val="16"/>
              </w:rPr>
              <w:t>[1 de enero de (año actual – 2 años), Fecha Actual – 1 día]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 w:rsidRPr="00074FA7">
              <w:rPr>
                <w:b/>
                <w:bCs/>
                <w:color w:val="C00000"/>
                <w:sz w:val="16"/>
                <w:szCs w:val="16"/>
              </w:rPr>
              <w:t>Ejemplo: 104,34</w:t>
            </w:r>
          </w:p>
        </w:tc>
      </w:tr>
    </w:tbl>
    <w:p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AAD6862"/>
    <w:multiLevelType w:val="hybridMultilevel"/>
    <w:tmpl w:val="F96F79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BE3E8A9"/>
    <w:multiLevelType w:val="hybridMultilevel"/>
    <w:tmpl w:val="BC84432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</w:num>
  <w:num w:numId="2">
    <w:abstractNumId w:val="30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19"/>
  </w:num>
  <w:num w:numId="8">
    <w:abstractNumId w:val="17"/>
  </w:num>
  <w:num w:numId="9">
    <w:abstractNumId w:val="13"/>
  </w:num>
  <w:num w:numId="10">
    <w:abstractNumId w:val="11"/>
  </w:num>
  <w:num w:numId="11">
    <w:abstractNumId w:val="18"/>
  </w:num>
  <w:num w:numId="12">
    <w:abstractNumId w:val="28"/>
  </w:num>
  <w:num w:numId="13">
    <w:abstractNumId w:val="21"/>
  </w:num>
  <w:num w:numId="14">
    <w:abstractNumId w:val="2"/>
  </w:num>
  <w:num w:numId="15">
    <w:abstractNumId w:val="12"/>
  </w:num>
  <w:num w:numId="16">
    <w:abstractNumId w:val="3"/>
  </w:num>
  <w:num w:numId="17">
    <w:abstractNumId w:val="1"/>
  </w:num>
  <w:num w:numId="18">
    <w:abstractNumId w:val="10"/>
  </w:num>
  <w:num w:numId="19">
    <w:abstractNumId w:val="22"/>
  </w:num>
  <w:num w:numId="20">
    <w:abstractNumId w:val="23"/>
  </w:num>
  <w:num w:numId="21">
    <w:abstractNumId w:val="8"/>
  </w:num>
  <w:num w:numId="22">
    <w:abstractNumId w:val="24"/>
  </w:num>
  <w:num w:numId="23">
    <w:abstractNumId w:val="5"/>
  </w:num>
  <w:num w:numId="24">
    <w:abstractNumId w:val="25"/>
  </w:num>
  <w:num w:numId="25">
    <w:abstractNumId w:val="20"/>
  </w:num>
  <w:num w:numId="26">
    <w:abstractNumId w:val="14"/>
  </w:num>
  <w:num w:numId="27">
    <w:abstractNumId w:val="27"/>
  </w:num>
  <w:num w:numId="28">
    <w:abstractNumId w:val="15"/>
  </w:num>
  <w:num w:numId="29">
    <w:abstractNumId w:val="16"/>
  </w:num>
  <w:num w:numId="30">
    <w:abstractNumId w:val="29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00A7E"/>
    <w:rsid w:val="00001386"/>
    <w:rsid w:val="0000538D"/>
    <w:rsid w:val="00016CD6"/>
    <w:rsid w:val="000236F5"/>
    <w:rsid w:val="000341CA"/>
    <w:rsid w:val="0003429B"/>
    <w:rsid w:val="00052499"/>
    <w:rsid w:val="00057714"/>
    <w:rsid w:val="00064902"/>
    <w:rsid w:val="0007237F"/>
    <w:rsid w:val="00074FA7"/>
    <w:rsid w:val="00077200"/>
    <w:rsid w:val="000A15F4"/>
    <w:rsid w:val="000A221F"/>
    <w:rsid w:val="000A5141"/>
    <w:rsid w:val="000B5F63"/>
    <w:rsid w:val="000C089F"/>
    <w:rsid w:val="000C340E"/>
    <w:rsid w:val="000C35BA"/>
    <w:rsid w:val="000E1222"/>
    <w:rsid w:val="000E7FB7"/>
    <w:rsid w:val="000F2254"/>
    <w:rsid w:val="00103BC3"/>
    <w:rsid w:val="00110E65"/>
    <w:rsid w:val="001239F6"/>
    <w:rsid w:val="00132D79"/>
    <w:rsid w:val="001365BF"/>
    <w:rsid w:val="001378B1"/>
    <w:rsid w:val="0014045D"/>
    <w:rsid w:val="00145BFF"/>
    <w:rsid w:val="00156AB6"/>
    <w:rsid w:val="0015716E"/>
    <w:rsid w:val="001613A5"/>
    <w:rsid w:val="001638CE"/>
    <w:rsid w:val="00165965"/>
    <w:rsid w:val="00177ED3"/>
    <w:rsid w:val="001A64FE"/>
    <w:rsid w:val="001A6C41"/>
    <w:rsid w:val="001B1A10"/>
    <w:rsid w:val="001B6DA0"/>
    <w:rsid w:val="001D32C9"/>
    <w:rsid w:val="001E42B9"/>
    <w:rsid w:val="001E62C7"/>
    <w:rsid w:val="001F3B56"/>
    <w:rsid w:val="001F4CE9"/>
    <w:rsid w:val="001F55CC"/>
    <w:rsid w:val="00204509"/>
    <w:rsid w:val="00213308"/>
    <w:rsid w:val="00227CBF"/>
    <w:rsid w:val="002549A2"/>
    <w:rsid w:val="002569F4"/>
    <w:rsid w:val="00256C97"/>
    <w:rsid w:val="00271514"/>
    <w:rsid w:val="00273070"/>
    <w:rsid w:val="0027327D"/>
    <w:rsid w:val="00283AA8"/>
    <w:rsid w:val="002A0091"/>
    <w:rsid w:val="002A5ED5"/>
    <w:rsid w:val="002A67B3"/>
    <w:rsid w:val="002B6456"/>
    <w:rsid w:val="002E3130"/>
    <w:rsid w:val="002E4766"/>
    <w:rsid w:val="002F5372"/>
    <w:rsid w:val="002F5413"/>
    <w:rsid w:val="002F5B48"/>
    <w:rsid w:val="003012D0"/>
    <w:rsid w:val="00302AAA"/>
    <w:rsid w:val="00315817"/>
    <w:rsid w:val="00316114"/>
    <w:rsid w:val="00317FEB"/>
    <w:rsid w:val="00332EBD"/>
    <w:rsid w:val="0034017F"/>
    <w:rsid w:val="0035722E"/>
    <w:rsid w:val="00372F9B"/>
    <w:rsid w:val="00373059"/>
    <w:rsid w:val="00380EE0"/>
    <w:rsid w:val="00392BF9"/>
    <w:rsid w:val="003A7C15"/>
    <w:rsid w:val="003C7980"/>
    <w:rsid w:val="003D0172"/>
    <w:rsid w:val="003F2D50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6509B"/>
    <w:rsid w:val="00465AD8"/>
    <w:rsid w:val="0047653B"/>
    <w:rsid w:val="00495C56"/>
    <w:rsid w:val="004B0118"/>
    <w:rsid w:val="004B1114"/>
    <w:rsid w:val="004D1A00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33A7B"/>
    <w:rsid w:val="00547616"/>
    <w:rsid w:val="0055490C"/>
    <w:rsid w:val="00555735"/>
    <w:rsid w:val="00572645"/>
    <w:rsid w:val="00591992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D6B36"/>
    <w:rsid w:val="005F6FAE"/>
    <w:rsid w:val="00606FE1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8D8"/>
    <w:rsid w:val="006C0582"/>
    <w:rsid w:val="006C1A2D"/>
    <w:rsid w:val="006C35D4"/>
    <w:rsid w:val="006E0414"/>
    <w:rsid w:val="006E3021"/>
    <w:rsid w:val="006E7B85"/>
    <w:rsid w:val="006F76BF"/>
    <w:rsid w:val="006F7C14"/>
    <w:rsid w:val="00703F95"/>
    <w:rsid w:val="00711DFE"/>
    <w:rsid w:val="00712371"/>
    <w:rsid w:val="0071421A"/>
    <w:rsid w:val="00717512"/>
    <w:rsid w:val="007215AC"/>
    <w:rsid w:val="00722904"/>
    <w:rsid w:val="0072509B"/>
    <w:rsid w:val="00727530"/>
    <w:rsid w:val="00727866"/>
    <w:rsid w:val="007306CC"/>
    <w:rsid w:val="00740DF9"/>
    <w:rsid w:val="00752E22"/>
    <w:rsid w:val="0075611D"/>
    <w:rsid w:val="00763978"/>
    <w:rsid w:val="007659CD"/>
    <w:rsid w:val="00772069"/>
    <w:rsid w:val="007726ED"/>
    <w:rsid w:val="00772788"/>
    <w:rsid w:val="007A22E6"/>
    <w:rsid w:val="007A51EE"/>
    <w:rsid w:val="007C37DD"/>
    <w:rsid w:val="007C5ABF"/>
    <w:rsid w:val="007E036D"/>
    <w:rsid w:val="007F33FC"/>
    <w:rsid w:val="007F3E0D"/>
    <w:rsid w:val="007F40D3"/>
    <w:rsid w:val="007F460F"/>
    <w:rsid w:val="007F47D1"/>
    <w:rsid w:val="00802F99"/>
    <w:rsid w:val="008071D6"/>
    <w:rsid w:val="00816032"/>
    <w:rsid w:val="00822759"/>
    <w:rsid w:val="00831336"/>
    <w:rsid w:val="0084618C"/>
    <w:rsid w:val="00846CE9"/>
    <w:rsid w:val="008507D7"/>
    <w:rsid w:val="00850CBC"/>
    <w:rsid w:val="00856505"/>
    <w:rsid w:val="00863159"/>
    <w:rsid w:val="008652C0"/>
    <w:rsid w:val="008707E0"/>
    <w:rsid w:val="008728B2"/>
    <w:rsid w:val="00885CB9"/>
    <w:rsid w:val="0088746E"/>
    <w:rsid w:val="008932D0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06E"/>
    <w:rsid w:val="00970ECB"/>
    <w:rsid w:val="009733FA"/>
    <w:rsid w:val="009804FF"/>
    <w:rsid w:val="00983279"/>
    <w:rsid w:val="00986E70"/>
    <w:rsid w:val="00987866"/>
    <w:rsid w:val="0099367A"/>
    <w:rsid w:val="009A7D97"/>
    <w:rsid w:val="009C057A"/>
    <w:rsid w:val="009C192E"/>
    <w:rsid w:val="009C7338"/>
    <w:rsid w:val="009D113C"/>
    <w:rsid w:val="009D2BDD"/>
    <w:rsid w:val="009D3129"/>
    <w:rsid w:val="009E04C2"/>
    <w:rsid w:val="009E14E5"/>
    <w:rsid w:val="009E1ED5"/>
    <w:rsid w:val="009E2386"/>
    <w:rsid w:val="00A00677"/>
    <w:rsid w:val="00A02852"/>
    <w:rsid w:val="00A0426A"/>
    <w:rsid w:val="00A10B54"/>
    <w:rsid w:val="00A11EEA"/>
    <w:rsid w:val="00A16526"/>
    <w:rsid w:val="00A220C7"/>
    <w:rsid w:val="00A46ECC"/>
    <w:rsid w:val="00A563B8"/>
    <w:rsid w:val="00A809E9"/>
    <w:rsid w:val="00A910AE"/>
    <w:rsid w:val="00A92470"/>
    <w:rsid w:val="00A9728F"/>
    <w:rsid w:val="00AA0EA7"/>
    <w:rsid w:val="00AA1EEA"/>
    <w:rsid w:val="00AA30D4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AF0FCA"/>
    <w:rsid w:val="00B01A2B"/>
    <w:rsid w:val="00B04D93"/>
    <w:rsid w:val="00B12163"/>
    <w:rsid w:val="00B134BA"/>
    <w:rsid w:val="00B20A1F"/>
    <w:rsid w:val="00B240D0"/>
    <w:rsid w:val="00B26D9E"/>
    <w:rsid w:val="00B317FC"/>
    <w:rsid w:val="00B47E01"/>
    <w:rsid w:val="00B54D99"/>
    <w:rsid w:val="00B60A08"/>
    <w:rsid w:val="00B62390"/>
    <w:rsid w:val="00B7104C"/>
    <w:rsid w:val="00B7280B"/>
    <w:rsid w:val="00B742E1"/>
    <w:rsid w:val="00B77692"/>
    <w:rsid w:val="00B81781"/>
    <w:rsid w:val="00B8276C"/>
    <w:rsid w:val="00B9745E"/>
    <w:rsid w:val="00BA0828"/>
    <w:rsid w:val="00BB0336"/>
    <w:rsid w:val="00BB16CF"/>
    <w:rsid w:val="00BC1E37"/>
    <w:rsid w:val="00BC278A"/>
    <w:rsid w:val="00BC4555"/>
    <w:rsid w:val="00BC61FB"/>
    <w:rsid w:val="00BF027D"/>
    <w:rsid w:val="00BF57FE"/>
    <w:rsid w:val="00C1012C"/>
    <w:rsid w:val="00C30439"/>
    <w:rsid w:val="00C30E94"/>
    <w:rsid w:val="00C41803"/>
    <w:rsid w:val="00C507E0"/>
    <w:rsid w:val="00C50B69"/>
    <w:rsid w:val="00C5121F"/>
    <w:rsid w:val="00C5264A"/>
    <w:rsid w:val="00C554EA"/>
    <w:rsid w:val="00C5720B"/>
    <w:rsid w:val="00C61B75"/>
    <w:rsid w:val="00C832D4"/>
    <w:rsid w:val="00C8731D"/>
    <w:rsid w:val="00C9202A"/>
    <w:rsid w:val="00C94B86"/>
    <w:rsid w:val="00CA0FA9"/>
    <w:rsid w:val="00CA5A84"/>
    <w:rsid w:val="00CB327A"/>
    <w:rsid w:val="00CB6069"/>
    <w:rsid w:val="00CC1044"/>
    <w:rsid w:val="00CC3BFF"/>
    <w:rsid w:val="00CD1629"/>
    <w:rsid w:val="00CF3D99"/>
    <w:rsid w:val="00CF60CF"/>
    <w:rsid w:val="00D03513"/>
    <w:rsid w:val="00D03F81"/>
    <w:rsid w:val="00D06AB3"/>
    <w:rsid w:val="00D252D7"/>
    <w:rsid w:val="00D31FE3"/>
    <w:rsid w:val="00D32DC1"/>
    <w:rsid w:val="00D35DB7"/>
    <w:rsid w:val="00D42E85"/>
    <w:rsid w:val="00D5104A"/>
    <w:rsid w:val="00D51E9F"/>
    <w:rsid w:val="00D606A6"/>
    <w:rsid w:val="00D619F0"/>
    <w:rsid w:val="00D743E3"/>
    <w:rsid w:val="00D74C16"/>
    <w:rsid w:val="00D74F95"/>
    <w:rsid w:val="00D75942"/>
    <w:rsid w:val="00D77CAD"/>
    <w:rsid w:val="00D850CE"/>
    <w:rsid w:val="00D866F2"/>
    <w:rsid w:val="00D90BB8"/>
    <w:rsid w:val="00D94D35"/>
    <w:rsid w:val="00DA1767"/>
    <w:rsid w:val="00DA1996"/>
    <w:rsid w:val="00DA77B0"/>
    <w:rsid w:val="00DB5664"/>
    <w:rsid w:val="00DB6E6E"/>
    <w:rsid w:val="00DC11D9"/>
    <w:rsid w:val="00DC2BC2"/>
    <w:rsid w:val="00DD5BB9"/>
    <w:rsid w:val="00DE09C1"/>
    <w:rsid w:val="00DE56DB"/>
    <w:rsid w:val="00DE6FE2"/>
    <w:rsid w:val="00DE70A4"/>
    <w:rsid w:val="00DF0B19"/>
    <w:rsid w:val="00DF36E0"/>
    <w:rsid w:val="00DF4752"/>
    <w:rsid w:val="00DF633C"/>
    <w:rsid w:val="00E0704A"/>
    <w:rsid w:val="00E0795F"/>
    <w:rsid w:val="00E15F88"/>
    <w:rsid w:val="00E21852"/>
    <w:rsid w:val="00E2185C"/>
    <w:rsid w:val="00E23C40"/>
    <w:rsid w:val="00E33AA3"/>
    <w:rsid w:val="00E344D1"/>
    <w:rsid w:val="00E37B04"/>
    <w:rsid w:val="00E41B52"/>
    <w:rsid w:val="00E57AA5"/>
    <w:rsid w:val="00E645F2"/>
    <w:rsid w:val="00E70952"/>
    <w:rsid w:val="00E84C02"/>
    <w:rsid w:val="00E92E5C"/>
    <w:rsid w:val="00E962FE"/>
    <w:rsid w:val="00E97D8B"/>
    <w:rsid w:val="00EC027A"/>
    <w:rsid w:val="00ED6AF3"/>
    <w:rsid w:val="00EF6AE9"/>
    <w:rsid w:val="00EF77FC"/>
    <w:rsid w:val="00F0208B"/>
    <w:rsid w:val="00F04EC0"/>
    <w:rsid w:val="00F1559A"/>
    <w:rsid w:val="00F21440"/>
    <w:rsid w:val="00F24CEB"/>
    <w:rsid w:val="00F46D27"/>
    <w:rsid w:val="00F53447"/>
    <w:rsid w:val="00F57339"/>
    <w:rsid w:val="00F62783"/>
    <w:rsid w:val="00F672E3"/>
    <w:rsid w:val="00F727DC"/>
    <w:rsid w:val="00F74A85"/>
    <w:rsid w:val="00F863E4"/>
    <w:rsid w:val="00F906BB"/>
    <w:rsid w:val="00F92417"/>
    <w:rsid w:val="00F96A75"/>
    <w:rsid w:val="00FB3816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3D38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9</Pages>
  <Words>2627</Words>
  <Characters>14450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Teletramitación - Barba Polledo, Itziar - Bilbomatica</cp:lastModifiedBy>
  <cp:revision>392</cp:revision>
  <dcterms:created xsi:type="dcterms:W3CDTF">2018-11-27T08:13:00Z</dcterms:created>
  <dcterms:modified xsi:type="dcterms:W3CDTF">2025-10-06T15:03:00Z</dcterms:modified>
</cp:coreProperties>
</file>